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39A8E" w14:textId="502E5A17" w:rsidR="00F52205" w:rsidRDefault="000F7F28" w:rsidP="000F7F28">
      <w:pPr>
        <w:pStyle w:val="ListParagraph"/>
        <w:numPr>
          <w:ilvl w:val="0"/>
          <w:numId w:val="1"/>
        </w:numPr>
      </w:pPr>
      <w:r>
        <w:t>A system call is a programming interface to services provided by the OS, usually written in a high level language</w:t>
      </w:r>
    </w:p>
    <w:p w14:paraId="1D4300AB" w14:textId="6FD573A3" w:rsidR="000F7F28" w:rsidRDefault="000F7F28" w:rsidP="000F7F28">
      <w:pPr>
        <w:pStyle w:val="ListParagraph"/>
        <w:numPr>
          <w:ilvl w:val="0"/>
          <w:numId w:val="1"/>
        </w:numPr>
      </w:pPr>
      <w:r>
        <w:t>Pass the parameters in registers, Address of block containing parameters passed in as a parameter, Parameters pushed to the stack by program and popped off by OS</w:t>
      </w:r>
    </w:p>
    <w:p w14:paraId="6AC236AA" w14:textId="042AF905" w:rsidR="000F7F28" w:rsidRDefault="00FB17CC" w:rsidP="000F7F28">
      <w:pPr>
        <w:pStyle w:val="ListParagraph"/>
        <w:numPr>
          <w:ilvl w:val="0"/>
          <w:numId w:val="1"/>
        </w:numPr>
      </w:pPr>
      <w:r>
        <w:t>Easier to extend, More reliable and secure, Easier to port to new architectures. Worse performance</w:t>
      </w:r>
    </w:p>
    <w:sectPr w:rsidR="000F7F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4F52AB"/>
    <w:multiLevelType w:val="hybridMultilevel"/>
    <w:tmpl w:val="01067C82"/>
    <w:lvl w:ilvl="0" w:tplc="0BC001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6070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EBC"/>
    <w:rsid w:val="000F7F28"/>
    <w:rsid w:val="00246EBC"/>
    <w:rsid w:val="0034249E"/>
    <w:rsid w:val="003450C2"/>
    <w:rsid w:val="00FB1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A6E8B"/>
  <w15:chartTrackingRefBased/>
  <w15:docId w15:val="{66FAF32B-BEEA-4325-A7A8-B5C8F9501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F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Geyer</dc:creator>
  <cp:keywords/>
  <dc:description/>
  <cp:lastModifiedBy>Michael Geyer</cp:lastModifiedBy>
  <cp:revision>2</cp:revision>
  <dcterms:created xsi:type="dcterms:W3CDTF">2022-09-02T11:55:00Z</dcterms:created>
  <dcterms:modified xsi:type="dcterms:W3CDTF">2022-09-02T12:01:00Z</dcterms:modified>
</cp:coreProperties>
</file>