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AAB3" w14:textId="144FB233" w:rsidR="003644EE" w:rsidRDefault="00D53C5D" w:rsidP="003644EE">
      <w:pPr>
        <w:pStyle w:val="ListParagraph"/>
        <w:numPr>
          <w:ilvl w:val="0"/>
          <w:numId w:val="3"/>
        </w:numPr>
      </w:pPr>
      <w:r>
        <w:t>Turnaround Times</w:t>
      </w:r>
    </w:p>
    <w:p w14:paraId="42C7FE73" w14:textId="39158CAC" w:rsidR="003644EE" w:rsidRDefault="00D53C5D" w:rsidP="003644EE">
      <w:pPr>
        <w:pStyle w:val="ListParagraph"/>
        <w:numPr>
          <w:ilvl w:val="1"/>
          <w:numId w:val="3"/>
        </w:numPr>
      </w:pPr>
      <w:r>
        <w:t>(8ms + 10ms + 10ms)/3 = 9.33ms</w:t>
      </w:r>
    </w:p>
    <w:p w14:paraId="0AC2677F" w14:textId="657A69D5" w:rsidR="00D53C5D" w:rsidRDefault="00D53C5D" w:rsidP="003644EE">
      <w:pPr>
        <w:pStyle w:val="ListParagraph"/>
        <w:numPr>
          <w:ilvl w:val="1"/>
          <w:numId w:val="3"/>
        </w:numPr>
      </w:pPr>
      <w:r>
        <w:t>(</w:t>
      </w:r>
      <w:r w:rsidR="00731A3B">
        <w:t>8ms + 6ms + 11</w:t>
      </w:r>
      <w:r>
        <w:t>)/3</w:t>
      </w:r>
      <w:r w:rsidR="00731A3B">
        <w:t xml:space="preserve"> = 8.33ms</w:t>
      </w:r>
    </w:p>
    <w:p w14:paraId="243AFA41" w14:textId="4DE3A26B" w:rsidR="00731A3B" w:rsidRDefault="00731A3B" w:rsidP="00731A3B">
      <w:pPr>
        <w:pStyle w:val="ListParagraph"/>
        <w:numPr>
          <w:ilvl w:val="0"/>
          <w:numId w:val="3"/>
        </w:numPr>
      </w:pPr>
      <w:r>
        <w:t>To make the computer feel responsive to the user. Any small delay would result in a noticeable freeze.</w:t>
      </w:r>
    </w:p>
    <w:p w14:paraId="30DACE78" w14:textId="7E1E68F9" w:rsidR="00731A3B" w:rsidRDefault="00877A78" w:rsidP="00731A3B">
      <w:pPr>
        <w:pStyle w:val="ListParagraph"/>
        <w:numPr>
          <w:ilvl w:val="0"/>
          <w:numId w:val="3"/>
        </w:numPr>
      </w:pPr>
      <w:r>
        <w:t>Gantt Charts</w:t>
      </w:r>
    </w:p>
    <w:p w14:paraId="05E264C3" w14:textId="77777777" w:rsidR="0027169E" w:rsidRDefault="00C67813" w:rsidP="00C67813">
      <w:pPr>
        <w:pStyle w:val="ListParagraph"/>
        <w:numPr>
          <w:ilvl w:val="1"/>
          <w:numId w:val="3"/>
        </w:numPr>
      </w:pPr>
      <w:r w:rsidRPr="00C67813">
        <w:drawing>
          <wp:inline distT="0" distB="0" distL="0" distR="0" wp14:anchorId="7BAA0DD6" wp14:editId="45E1B6F0">
            <wp:extent cx="4201111" cy="4096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7169E">
        <w:t xml:space="preserve">                 Turnaround time: (8ms + 11ms + 13ms + 14ms + 20ms</w:t>
      </w:r>
      <w:r>
        <w:t>)</w:t>
      </w:r>
      <w:r w:rsidR="0027169E">
        <w:t>/5 = 13.2ms</w:t>
      </w:r>
      <w:r w:rsidR="0027169E">
        <w:tab/>
      </w:r>
      <w:r w:rsidR="0027169E">
        <w:tab/>
      </w:r>
      <w:r w:rsidR="0027169E">
        <w:tab/>
        <w:t xml:space="preserve">    Wait time: (0ms + 8ms + 11ms + 13ms + 14ms)/5 = 9.2ms</w:t>
      </w:r>
    </w:p>
    <w:p w14:paraId="39C6A99E" w14:textId="2A5B73A9" w:rsidR="00C67813" w:rsidRDefault="009B705B" w:rsidP="00C67813">
      <w:pPr>
        <w:pStyle w:val="ListParagraph"/>
        <w:numPr>
          <w:ilvl w:val="1"/>
          <w:numId w:val="3"/>
        </w:numPr>
      </w:pPr>
      <w:r w:rsidRPr="009B705B">
        <w:drawing>
          <wp:inline distT="0" distB="0" distL="0" distR="0" wp14:anchorId="5D127E5D" wp14:editId="2986A5BB">
            <wp:extent cx="4229690" cy="4096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Turnaround time:</w:t>
      </w:r>
      <w:r w:rsidR="0027169E">
        <w:t xml:space="preserve"> </w:t>
      </w:r>
      <w:r>
        <w:t>(20ms + 6ms + 3ms + 1ms + 12ms)/5 = 8.4ms</w:t>
      </w:r>
      <w:r>
        <w:tab/>
      </w:r>
      <w:r>
        <w:tab/>
      </w:r>
      <w:r>
        <w:tab/>
        <w:t xml:space="preserve">      Wait time: (1</w:t>
      </w:r>
      <w:r w:rsidR="00183F00">
        <w:t>2</w:t>
      </w:r>
      <w:r>
        <w:t xml:space="preserve">ms + 3ms + 1ms + 0ms + 6ms)/5 = </w:t>
      </w:r>
      <w:r w:rsidR="00183F00">
        <w:t>4.4ms</w:t>
      </w:r>
    </w:p>
    <w:p w14:paraId="1170D212" w14:textId="42FB600A" w:rsidR="00183F00" w:rsidRDefault="00183F00" w:rsidP="00C67813">
      <w:pPr>
        <w:pStyle w:val="ListParagraph"/>
        <w:numPr>
          <w:ilvl w:val="1"/>
          <w:numId w:val="3"/>
        </w:numPr>
      </w:pPr>
      <w:r w:rsidRPr="00183F00">
        <w:drawing>
          <wp:inline distT="0" distB="0" distL="0" distR="0" wp14:anchorId="6B58FD2F" wp14:editId="4FF5E0CB">
            <wp:extent cx="4220164" cy="40963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Turnaround time: (19ms + 3ms + 5ms + 20ms + 11ms)/5 = 11.6ms</w:t>
      </w:r>
      <w:r>
        <w:tab/>
      </w:r>
      <w:r>
        <w:tab/>
        <w:t xml:space="preserve">       Wait time: (11ms + 0ms + 3ms + </w:t>
      </w:r>
      <w:r w:rsidR="00771CD4">
        <w:t>19ms + 5ms</w:t>
      </w:r>
      <w:r>
        <w:t xml:space="preserve">)/5 = </w:t>
      </w:r>
      <w:r w:rsidR="00771CD4">
        <w:t>7.6ms</w:t>
      </w:r>
    </w:p>
    <w:p w14:paraId="40A0434A" w14:textId="6FAE1476" w:rsidR="00771CD4" w:rsidRDefault="00771CD4" w:rsidP="00C67813">
      <w:pPr>
        <w:pStyle w:val="ListParagraph"/>
        <w:numPr>
          <w:ilvl w:val="1"/>
          <w:numId w:val="3"/>
        </w:numPr>
      </w:pPr>
      <w:r w:rsidRPr="00771CD4">
        <w:drawing>
          <wp:inline distT="0" distB="0" distL="0" distR="0" wp14:anchorId="37B969AA" wp14:editId="5F176E1B">
            <wp:extent cx="4201111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Turnaround time: (20ms + 11ms + 8ms + 4ms + 18ms)/5 = 12.2ms</w:t>
      </w:r>
      <w:r>
        <w:tab/>
      </w:r>
      <w:r>
        <w:tab/>
        <w:t xml:space="preserve">      Wait time: (</w:t>
      </w:r>
      <w:r w:rsidR="00877A78">
        <w:t>12ms + 8ms + 6ms + 3ms + 12ms</w:t>
      </w:r>
      <w:r>
        <w:t>)/5 =</w:t>
      </w:r>
      <w:r w:rsidR="00877A78">
        <w:t xml:space="preserve"> 8.2ms</w:t>
      </w:r>
    </w:p>
    <w:p w14:paraId="0453E463" w14:textId="6A6B4CD0" w:rsidR="00877A78" w:rsidRDefault="00877A78" w:rsidP="00C67813">
      <w:pPr>
        <w:pStyle w:val="ListParagraph"/>
        <w:numPr>
          <w:ilvl w:val="1"/>
          <w:numId w:val="3"/>
        </w:numPr>
      </w:pPr>
      <w:r>
        <w:t>SJF has the shortest average wait time for this set of processes.</w:t>
      </w:r>
    </w:p>
    <w:p w14:paraId="316EC42B" w14:textId="59A7F619" w:rsidR="00877A78" w:rsidRDefault="006B3F3D" w:rsidP="00877A78">
      <w:pPr>
        <w:pStyle w:val="ListParagraph"/>
        <w:numPr>
          <w:ilvl w:val="0"/>
          <w:numId w:val="3"/>
        </w:numPr>
      </w:pPr>
      <w:r w:rsidRPr="006B3F3D">
        <w:drawing>
          <wp:inline distT="0" distB="0" distL="0" distR="0" wp14:anchorId="6EB4EDE1" wp14:editId="2E16B824">
            <wp:extent cx="2743583" cy="115268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  <w:t xml:space="preserve">         Turnaround time: (9ms + 1ms + 1ms + 3ms + 7ms)/5 = 4.2ms</w:t>
      </w:r>
      <w:r>
        <w:tab/>
      </w:r>
      <w:r>
        <w:tab/>
      </w:r>
      <w:r>
        <w:tab/>
      </w:r>
      <w:r>
        <w:tab/>
        <w:t xml:space="preserve">      Wait time: (4ms + 0ms + 0ms + 1ms + 3ms)/5 = 1.6ms</w:t>
      </w:r>
    </w:p>
    <w:p w14:paraId="1B990157" w14:textId="7A6A99D4" w:rsidR="006B3F3D" w:rsidRDefault="006B3F3D" w:rsidP="00877A78">
      <w:pPr>
        <w:pStyle w:val="ListParagraph"/>
        <w:numPr>
          <w:ilvl w:val="0"/>
          <w:numId w:val="3"/>
        </w:numPr>
      </w:pPr>
      <w:r>
        <w:t xml:space="preserve">Priority time can result in starvation if a low priority process never gets to run because there </w:t>
      </w:r>
      <w:r w:rsidR="00046196">
        <w:t>are always higher priority processes.</w:t>
      </w:r>
    </w:p>
    <w:p w14:paraId="669C5772" w14:textId="5C63FAF9" w:rsidR="00046196" w:rsidRDefault="00046196" w:rsidP="00877A78">
      <w:pPr>
        <w:pStyle w:val="ListParagraph"/>
        <w:numPr>
          <w:ilvl w:val="0"/>
          <w:numId w:val="3"/>
        </w:numPr>
      </w:pPr>
      <w:r>
        <w:t>RR</w:t>
      </w:r>
    </w:p>
    <w:p w14:paraId="029FFE2C" w14:textId="097C4129" w:rsidR="00046196" w:rsidRDefault="00481260" w:rsidP="00046196">
      <w:pPr>
        <w:pStyle w:val="ListParagraph"/>
        <w:numPr>
          <w:ilvl w:val="1"/>
          <w:numId w:val="3"/>
        </w:numPr>
      </w:pPr>
      <w:r>
        <w:t>The process with 2 pointers would run twice as many times.</w:t>
      </w:r>
    </w:p>
    <w:p w14:paraId="7EDC6B40" w14:textId="385B5D4E" w:rsidR="00481260" w:rsidRDefault="00B67C1E" w:rsidP="00046196">
      <w:pPr>
        <w:pStyle w:val="ListParagraph"/>
        <w:numPr>
          <w:ilvl w:val="1"/>
          <w:numId w:val="3"/>
        </w:numPr>
      </w:pPr>
      <w:r>
        <w:t xml:space="preserve">An advantage is that more pointers could be added to give certain processes priority, allowing them more time to run. A disadvantage is that there would still be lost time in </w:t>
      </w:r>
      <w:r>
        <w:lastRenderedPageBreak/>
        <w:t>the overhead to check the ready queue and run the same process that was already running.</w:t>
      </w:r>
    </w:p>
    <w:p w14:paraId="24175B7E" w14:textId="625F5369" w:rsidR="00B67C1E" w:rsidRDefault="00B67C1E" w:rsidP="00046196">
      <w:pPr>
        <w:pStyle w:val="ListParagraph"/>
        <w:numPr>
          <w:ilvl w:val="1"/>
          <w:numId w:val="3"/>
        </w:numPr>
      </w:pPr>
      <w:r>
        <w:t>I would just have priority attached to each process in the ready queue that would dynamically change the quantum.</w:t>
      </w:r>
    </w:p>
    <w:sectPr w:rsidR="00B6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9C5"/>
    <w:multiLevelType w:val="hybridMultilevel"/>
    <w:tmpl w:val="76ACFF5A"/>
    <w:lvl w:ilvl="0" w:tplc="221E4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57347"/>
    <w:multiLevelType w:val="hybridMultilevel"/>
    <w:tmpl w:val="8F46E572"/>
    <w:lvl w:ilvl="0" w:tplc="821E5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D3541"/>
    <w:multiLevelType w:val="hybridMultilevel"/>
    <w:tmpl w:val="FBCA0E18"/>
    <w:lvl w:ilvl="0" w:tplc="69AE9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953115">
    <w:abstractNumId w:val="2"/>
  </w:num>
  <w:num w:numId="2" w16cid:durableId="1125346195">
    <w:abstractNumId w:val="1"/>
  </w:num>
  <w:num w:numId="3" w16cid:durableId="79792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49"/>
    <w:rsid w:val="00046196"/>
    <w:rsid w:val="00183F00"/>
    <w:rsid w:val="001B0549"/>
    <w:rsid w:val="0027169E"/>
    <w:rsid w:val="003644EE"/>
    <w:rsid w:val="00481260"/>
    <w:rsid w:val="005E7817"/>
    <w:rsid w:val="006B3F3D"/>
    <w:rsid w:val="00731A3B"/>
    <w:rsid w:val="00771CD4"/>
    <w:rsid w:val="008372C1"/>
    <w:rsid w:val="00877A78"/>
    <w:rsid w:val="009B705B"/>
    <w:rsid w:val="00B67C1E"/>
    <w:rsid w:val="00C67813"/>
    <w:rsid w:val="00D53C5D"/>
    <w:rsid w:val="00F2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74E0"/>
  <w15:chartTrackingRefBased/>
  <w15:docId w15:val="{21E25840-17F2-40AF-B7BB-CFE5D466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Geyer</dc:creator>
  <cp:keywords/>
  <dc:description/>
  <cp:lastModifiedBy>Michael Geyer</cp:lastModifiedBy>
  <cp:revision>2</cp:revision>
  <dcterms:created xsi:type="dcterms:W3CDTF">2022-09-22T20:08:00Z</dcterms:created>
  <dcterms:modified xsi:type="dcterms:W3CDTF">2022-09-22T21:47:00Z</dcterms:modified>
</cp:coreProperties>
</file>