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19A71" w14:textId="79D58A6E" w:rsidR="00881FC4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Name: </w:t>
      </w:r>
      <w:r w:rsidR="001B6FF6">
        <w:rPr>
          <w:rFonts w:ascii="Times New Roman" w:hAnsi="Times New Roman" w:cs="Times New Roman"/>
          <w:b/>
          <w:bCs/>
          <w:lang w:val="en-US"/>
        </w:rPr>
        <w:t>K.Sai Siddarth</w:t>
      </w:r>
    </w:p>
    <w:p w14:paraId="2BFE93C7" w14:textId="22A92F90" w:rsidR="00881FC4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Roll no: 2420030</w:t>
      </w:r>
      <w:r w:rsidR="001B6FF6">
        <w:rPr>
          <w:rFonts w:ascii="Times New Roman" w:hAnsi="Times New Roman" w:cs="Times New Roman"/>
          <w:b/>
          <w:bCs/>
          <w:lang w:val="en-US"/>
        </w:rPr>
        <w:t>167</w:t>
      </w:r>
    </w:p>
    <w:p w14:paraId="60781202" w14:textId="77777777" w:rsidR="00881FC4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7957B2F6" w14:textId="77777777" w:rsidR="00881FC4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34797836" w14:textId="77777777" w:rsidR="00881FC4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Real-World case </w:t>
      </w:r>
      <w:proofErr w:type="gramStart"/>
      <w:r>
        <w:rPr>
          <w:rFonts w:ascii="Times New Roman" w:hAnsi="Times New Roman" w:cs="Times New Roman"/>
        </w:rPr>
        <w:t>study</w:t>
      </w:r>
      <w:proofErr w:type="gramEnd"/>
      <w:r>
        <w:rPr>
          <w:rFonts w:ascii="Times New Roman" w:hAnsi="Times New Roman" w:cs="Times New Roman"/>
        </w:rPr>
        <w:t xml:space="preserve"> an online shopping platform</w:t>
      </w:r>
    </w:p>
    <w:p w14:paraId="33057860" w14:textId="77777777" w:rsidR="00881FC4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73E7BCA9" w14:textId="77777777" w:rsidR="00881FC4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1C3D8BAB" w14:textId="77777777" w:rsidR="00881FC4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0023E4BC" w14:textId="77777777" w:rsidR="00881FC4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products </w:t>
      </w:r>
    </w:p>
    <w:p w14:paraId="7C0AA9F4" w14:textId="77777777" w:rsidR="00881FC4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product details </w:t>
      </w:r>
    </w:p>
    <w:p w14:paraId="4026F58C" w14:textId="77777777" w:rsidR="00881FC4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products to cart </w:t>
      </w:r>
    </w:p>
    <w:p w14:paraId="31A6C01F" w14:textId="77777777" w:rsidR="00881FC4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orders </w:t>
      </w:r>
    </w:p>
    <w:p w14:paraId="65252AF1" w14:textId="77777777" w:rsidR="00881FC4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online payments </w:t>
      </w:r>
    </w:p>
    <w:p w14:paraId="5DED5CE8" w14:textId="77777777" w:rsidR="00881FC4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order status </w:t>
      </w:r>
    </w:p>
    <w:p w14:paraId="761205B2" w14:textId="77777777" w:rsidR="00881FC4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purchase history </w:t>
      </w:r>
    </w:p>
    <w:p w14:paraId="2C718091" w14:textId="77777777" w:rsidR="00881FC4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product reviews</w:t>
      </w:r>
    </w:p>
    <w:p w14:paraId="195DFABE" w14:textId="77777777" w:rsidR="00881FC4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45690A1D" w14:textId="77777777" w:rsidR="00881FC4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products </w:t>
      </w:r>
    </w:p>
    <w:p w14:paraId="69B5D220" w14:textId="77777777" w:rsidR="00881FC4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categories </w:t>
      </w:r>
    </w:p>
    <w:p w14:paraId="7F4AFC6C" w14:textId="77777777" w:rsidR="00881FC4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inventory </w:t>
      </w:r>
    </w:p>
    <w:p w14:paraId="7AC2C387" w14:textId="77777777" w:rsidR="00881FC4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customer details </w:t>
      </w:r>
    </w:p>
    <w:p w14:paraId="1CD3FB78" w14:textId="77777777" w:rsidR="00881FC4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orders </w:t>
      </w:r>
    </w:p>
    <w:p w14:paraId="0B62F3F4" w14:textId="77777777" w:rsidR="00881FC4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sales reports </w:t>
      </w:r>
    </w:p>
    <w:p w14:paraId="6E358472" w14:textId="77777777" w:rsidR="00881FC4" w:rsidRDefault="00881FC4">
      <w:pPr>
        <w:jc w:val="both"/>
        <w:rPr>
          <w:rFonts w:ascii="Times New Roman" w:hAnsi="Times New Roman" w:cs="Times New Roman"/>
        </w:rPr>
      </w:pPr>
    </w:p>
    <w:p w14:paraId="1626FB15" w14:textId="77777777" w:rsidR="00881FC4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881FC4" w14:paraId="3B3AD54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07B1D3B" w14:textId="77777777" w:rsidR="00881FC4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3E1D6103" w14:textId="77777777" w:rsidR="00881FC4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081F7E3E" w14:textId="77777777" w:rsidR="00881FC4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881FC4" w14:paraId="1B4CA903" w14:textId="77777777">
        <w:trPr>
          <w:tblCellSpacing w:w="15" w:type="dxa"/>
        </w:trPr>
        <w:tc>
          <w:tcPr>
            <w:tcW w:w="0" w:type="auto"/>
            <w:vAlign w:val="center"/>
          </w:tcPr>
          <w:p w14:paraId="5B1607CC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7735FD9D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6D4F6E70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881FC4" w14:paraId="6D208B4B" w14:textId="77777777">
        <w:trPr>
          <w:tblCellSpacing w:w="15" w:type="dxa"/>
        </w:trPr>
        <w:tc>
          <w:tcPr>
            <w:tcW w:w="0" w:type="auto"/>
            <w:vAlign w:val="center"/>
          </w:tcPr>
          <w:p w14:paraId="66FCA856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05D2D9B1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04F604BD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:rsidR="00881FC4" w14:paraId="43032BD0" w14:textId="77777777">
        <w:trPr>
          <w:tblCellSpacing w:w="15" w:type="dxa"/>
        </w:trPr>
        <w:tc>
          <w:tcPr>
            <w:tcW w:w="0" w:type="auto"/>
            <w:vAlign w:val="center"/>
          </w:tcPr>
          <w:p w14:paraId="148CA4C6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729A0263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195A9497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881FC4" w14:paraId="7D22FAE6" w14:textId="77777777">
        <w:trPr>
          <w:tblCellSpacing w:w="15" w:type="dxa"/>
        </w:trPr>
        <w:tc>
          <w:tcPr>
            <w:tcW w:w="0" w:type="auto"/>
            <w:vAlign w:val="center"/>
          </w:tcPr>
          <w:p w14:paraId="6BB4A4EC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0C27F430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73CF920D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881FC4" w14:paraId="6517DA1D" w14:textId="77777777">
        <w:trPr>
          <w:tblCellSpacing w:w="15" w:type="dxa"/>
        </w:trPr>
        <w:tc>
          <w:tcPr>
            <w:tcW w:w="0" w:type="auto"/>
            <w:vAlign w:val="center"/>
          </w:tcPr>
          <w:p w14:paraId="42004543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1F6DF0FC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57C2BEA0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:rsidR="00881FC4" w14:paraId="31215117" w14:textId="77777777">
        <w:trPr>
          <w:tblCellSpacing w:w="15" w:type="dxa"/>
        </w:trPr>
        <w:tc>
          <w:tcPr>
            <w:tcW w:w="0" w:type="auto"/>
            <w:vAlign w:val="center"/>
          </w:tcPr>
          <w:p w14:paraId="5F176A24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US-06</w:t>
            </w:r>
          </w:p>
        </w:tc>
        <w:tc>
          <w:tcPr>
            <w:tcW w:w="0" w:type="auto"/>
            <w:vAlign w:val="center"/>
          </w:tcPr>
          <w:p w14:paraId="204FDE97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331B15D5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881FC4" w14:paraId="028C0C84" w14:textId="77777777">
        <w:trPr>
          <w:tblCellSpacing w:w="15" w:type="dxa"/>
        </w:trPr>
        <w:tc>
          <w:tcPr>
            <w:tcW w:w="0" w:type="auto"/>
            <w:vAlign w:val="center"/>
          </w:tcPr>
          <w:p w14:paraId="6630A87C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73BC81AC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21C7A184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881FC4" w14:paraId="0E2251B2" w14:textId="77777777">
        <w:trPr>
          <w:tblCellSpacing w:w="15" w:type="dxa"/>
        </w:trPr>
        <w:tc>
          <w:tcPr>
            <w:tcW w:w="0" w:type="auto"/>
            <w:vAlign w:val="center"/>
          </w:tcPr>
          <w:p w14:paraId="51C8C2F9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p w14:paraId="1DECABF2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1B8D1318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881FC4" w14:paraId="25CF9FB4" w14:textId="77777777">
        <w:trPr>
          <w:tblCellSpacing w:w="15" w:type="dxa"/>
        </w:trPr>
        <w:tc>
          <w:tcPr>
            <w:tcW w:w="0" w:type="auto"/>
            <w:vAlign w:val="center"/>
          </w:tcPr>
          <w:p w14:paraId="55A4C233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2CBB02A2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1D60CE1B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881FC4" w14:paraId="42D27EA9" w14:textId="77777777">
        <w:trPr>
          <w:tblCellSpacing w:w="15" w:type="dxa"/>
        </w:trPr>
        <w:tc>
          <w:tcPr>
            <w:tcW w:w="0" w:type="auto"/>
            <w:vAlign w:val="center"/>
          </w:tcPr>
          <w:p w14:paraId="292E7137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75BA26FD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0176BA37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881FC4" w14:paraId="421525E0" w14:textId="77777777">
        <w:trPr>
          <w:tblCellSpacing w:w="15" w:type="dxa"/>
        </w:trPr>
        <w:tc>
          <w:tcPr>
            <w:tcW w:w="0" w:type="auto"/>
            <w:vAlign w:val="center"/>
          </w:tcPr>
          <w:p w14:paraId="2051F975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03DBB734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1F0FF420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881FC4" w14:paraId="6A348DA6" w14:textId="77777777">
        <w:trPr>
          <w:tblCellSpacing w:w="15" w:type="dxa"/>
        </w:trPr>
        <w:tc>
          <w:tcPr>
            <w:tcW w:w="0" w:type="auto"/>
            <w:vAlign w:val="center"/>
          </w:tcPr>
          <w:p w14:paraId="405AC955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75EA9C3D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4478D29C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7D2B177B" w14:textId="77777777" w:rsidR="00881FC4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7930C563" w14:textId="77777777" w:rsidR="00881FC4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5F1162F8" w14:textId="77777777" w:rsidR="00881FC4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390EB59C" w14:textId="77777777" w:rsidR="00881FC4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045A02A2" w14:textId="77777777" w:rsidR="00881FC4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0C23B5FB" w14:textId="77777777" w:rsidR="00881FC4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51090957" w14:textId="77777777" w:rsidR="00881FC4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62B8406B" w14:textId="77777777" w:rsidR="00881FC4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518C45B3" w14:textId="77777777" w:rsidR="00881FC4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0D5AD566" w14:textId="77777777" w:rsidR="00881FC4" w:rsidRDefault="00881FC4">
      <w:pPr>
        <w:jc w:val="both"/>
        <w:rPr>
          <w:rFonts w:ascii="Times New Roman" w:hAnsi="Times New Roman" w:cs="Times New Roman"/>
        </w:rPr>
      </w:pPr>
    </w:p>
    <w:p w14:paraId="70B956B6" w14:textId="77777777" w:rsidR="00881FC4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881FC4" w14:paraId="25D8ACA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14067DA" w14:textId="77777777" w:rsidR="00881FC4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6EDCC0AD" w14:textId="77777777" w:rsidR="00881FC4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881FC4" w14:paraId="6461079F" w14:textId="77777777">
        <w:trPr>
          <w:tblCellSpacing w:w="15" w:type="dxa"/>
        </w:trPr>
        <w:tc>
          <w:tcPr>
            <w:tcW w:w="0" w:type="auto"/>
            <w:vAlign w:val="center"/>
          </w:tcPr>
          <w:p w14:paraId="04653E32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3B0FB35F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881FC4" w14:paraId="57BC43A1" w14:textId="77777777">
        <w:trPr>
          <w:tblCellSpacing w:w="15" w:type="dxa"/>
        </w:trPr>
        <w:tc>
          <w:tcPr>
            <w:tcW w:w="0" w:type="auto"/>
            <w:vAlign w:val="center"/>
          </w:tcPr>
          <w:p w14:paraId="796E3CDE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15221640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Catalog &amp; Search</w:t>
            </w:r>
          </w:p>
        </w:tc>
      </w:tr>
      <w:tr w:rsidR="00881FC4" w14:paraId="6EB4A984" w14:textId="77777777">
        <w:trPr>
          <w:tblCellSpacing w:w="15" w:type="dxa"/>
        </w:trPr>
        <w:tc>
          <w:tcPr>
            <w:tcW w:w="0" w:type="auto"/>
            <w:vAlign w:val="center"/>
          </w:tcPr>
          <w:p w14:paraId="6C7B6209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546CD859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Shopping Cart</w:t>
            </w:r>
          </w:p>
        </w:tc>
      </w:tr>
      <w:tr w:rsidR="00881FC4" w14:paraId="0AB8881D" w14:textId="77777777">
        <w:trPr>
          <w:tblCellSpacing w:w="15" w:type="dxa"/>
        </w:trPr>
        <w:tc>
          <w:tcPr>
            <w:tcW w:w="0" w:type="auto"/>
            <w:vAlign w:val="center"/>
          </w:tcPr>
          <w:p w14:paraId="23D82F55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379C8574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881FC4" w14:paraId="5A6CB752" w14:textId="77777777">
        <w:trPr>
          <w:tblCellSpacing w:w="15" w:type="dxa"/>
        </w:trPr>
        <w:tc>
          <w:tcPr>
            <w:tcW w:w="0" w:type="auto"/>
            <w:vAlign w:val="center"/>
          </w:tcPr>
          <w:p w14:paraId="644A7342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</w:tcPr>
          <w:p w14:paraId="1734AA0F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881FC4" w14:paraId="2C86F2B8" w14:textId="77777777">
        <w:trPr>
          <w:tblCellSpacing w:w="15" w:type="dxa"/>
        </w:trPr>
        <w:tc>
          <w:tcPr>
            <w:tcW w:w="0" w:type="auto"/>
            <w:vAlign w:val="center"/>
          </w:tcPr>
          <w:p w14:paraId="17C1B5A2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7D61D074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881FC4" w14:paraId="112A4856" w14:textId="77777777">
        <w:trPr>
          <w:tblCellSpacing w:w="15" w:type="dxa"/>
        </w:trPr>
        <w:tc>
          <w:tcPr>
            <w:tcW w:w="0" w:type="auto"/>
            <w:vAlign w:val="center"/>
          </w:tcPr>
          <w:p w14:paraId="501A4AFE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1BBBDD6C" w14:textId="77777777" w:rsidR="00881FC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1E25C564" w14:textId="77777777" w:rsidR="00881FC4" w:rsidRDefault="00881FC4">
      <w:pPr>
        <w:jc w:val="both"/>
        <w:rPr>
          <w:rFonts w:ascii="Times New Roman" w:hAnsi="Times New Roman" w:cs="Times New Roman"/>
          <w:lang w:val="en-US"/>
        </w:rPr>
      </w:pPr>
    </w:p>
    <w:p w14:paraId="2A123F02" w14:textId="77777777" w:rsidR="00881FC4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1907F39D" w14:textId="77777777" w:rsidR="00881FC4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Backend</w:t>
      </w:r>
    </w:p>
    <w:p w14:paraId="6119973D" w14:textId="77777777" w:rsidR="00881FC4" w:rsidRDefault="000000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2DCBEAC2" w14:textId="77777777" w:rsidR="00881FC4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02F9E807" w14:textId="77777777" w:rsidR="00881FC4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4846F5F6" w14:textId="77777777" w:rsidR="00881FC4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6556B8A8" w14:textId="77777777" w:rsidR="00881FC4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4AF6F127" w14:textId="77777777" w:rsidR="00881FC4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7E8E4320" w14:textId="77777777" w:rsidR="00881FC4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32B21A49" w14:textId="77777777" w:rsidR="00881FC4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75A73F81" w14:textId="77777777" w:rsidR="00881FC4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2C3C21AA" w14:textId="77777777" w:rsidR="00881FC4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19E43C85" w14:textId="77777777" w:rsidR="00881FC4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63F271E9" w14:textId="77777777" w:rsidR="00881FC4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6708EF4E" w14:textId="77777777" w:rsidR="00881FC4" w:rsidRDefault="00881FC4">
      <w:pPr>
        <w:jc w:val="both"/>
        <w:rPr>
          <w:rFonts w:ascii="Times New Roman" w:hAnsi="Times New Roman" w:cs="Times New Roman"/>
          <w:lang w:val="en-US"/>
        </w:rPr>
      </w:pPr>
    </w:p>
    <w:p w14:paraId="5CD1603F" w14:textId="77777777" w:rsidR="00881FC4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676633B7" w14:textId="77777777" w:rsidR="00881FC4" w:rsidRDefault="000000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56DAE3B9" w14:textId="77777777" w:rsidR="00881FC4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265F0DCB" w14:textId="77777777" w:rsidR="00881FC4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27A0F991" w14:textId="77777777" w:rsidR="00881FC4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6592FAD4" w14:textId="77777777" w:rsidR="00881FC4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Stripe/Razorpay Payment Gateway </w:t>
      </w:r>
    </w:p>
    <w:p w14:paraId="52AD77F9" w14:textId="77777777" w:rsidR="00881FC4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63E066F1" w14:textId="77777777" w:rsidR="00881FC4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32DA2370" w14:textId="77777777" w:rsidR="00881FC4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758E4B23" w14:textId="77777777" w:rsidR="00881FC4" w:rsidRDefault="00881FC4">
      <w:pPr>
        <w:jc w:val="both"/>
        <w:rPr>
          <w:rFonts w:ascii="Times New Roman" w:hAnsi="Times New Roman" w:cs="Times New Roman"/>
          <w:lang w:val="en-US"/>
        </w:rPr>
      </w:pPr>
    </w:p>
    <w:p w14:paraId="6EE57A8B" w14:textId="77777777" w:rsidR="00881FC4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749B1802" w14:textId="77777777" w:rsidR="00881FC4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7737A6" wp14:editId="019EA0B1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50C1E" w14:textId="77777777" w:rsidR="00881FC4" w:rsidRDefault="00881FC4">
      <w:pPr>
        <w:jc w:val="both"/>
        <w:rPr>
          <w:rFonts w:ascii="Times New Roman" w:hAnsi="Times New Roman" w:cs="Times New Roman"/>
          <w:lang w:val="en-US"/>
        </w:rPr>
      </w:pPr>
    </w:p>
    <w:p w14:paraId="5FDEE3CA" w14:textId="77777777" w:rsidR="00881FC4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04D5B732" w14:textId="77777777" w:rsidR="00881FC4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15E1A17A" w14:textId="77777777" w:rsidR="00881FC4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0BFC9486" w14:textId="77777777" w:rsidR="00881FC4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73DA8BEE" w14:textId="77777777" w:rsidR="00881FC4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22370C98" w14:textId="77777777" w:rsidR="00881FC4" w:rsidRDefault="00881FC4">
      <w:pPr>
        <w:spacing w:after="0"/>
        <w:jc w:val="both"/>
        <w:rPr>
          <w:rFonts w:ascii="Times New Roman" w:hAnsi="Times New Roman" w:cs="Times New Roman"/>
        </w:rPr>
      </w:pPr>
    </w:p>
    <w:p w14:paraId="34EAE2AF" w14:textId="77777777" w:rsidR="00881FC4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320727A5" w14:textId="77777777" w:rsidR="00881FC4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5788B723" w14:textId="77777777" w:rsidR="00881FC4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32E69D85" w14:textId="77777777" w:rsidR="00881FC4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5435CF0E" w14:textId="77777777" w:rsidR="00881FC4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2F5540D3" w14:textId="77777777" w:rsidR="00881FC4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74A4B857" w14:textId="77777777" w:rsidR="00881FC4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6E40CBB4" w14:textId="77777777" w:rsidR="00881FC4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catalog. </w:t>
      </w:r>
    </w:p>
    <w:p w14:paraId="46D39A06" w14:textId="77777777" w:rsidR="00881FC4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3EC8A5BB" w14:textId="77777777" w:rsidR="00881FC4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328AD0B3" w14:textId="77777777" w:rsidR="00881FC4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12752DBC" w14:textId="77777777" w:rsidR="00881FC4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34683C72" w14:textId="77777777" w:rsidR="00881FC4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1DE3AF44" w14:textId="77777777" w:rsidR="00881FC4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42C792FA" w14:textId="77777777" w:rsidR="00881FC4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7D5E6166" w14:textId="77777777" w:rsidR="00881FC4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Product search </w:t>
      </w:r>
    </w:p>
    <w:p w14:paraId="28CB8B6E" w14:textId="77777777" w:rsidR="00881FC4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23B0BABA" w14:textId="77777777" w:rsidR="00881FC4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 + Payment </w:t>
      </w:r>
    </w:p>
    <w:p w14:paraId="4DF83B26" w14:textId="77777777" w:rsidR="00881FC4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Order + Inventory </w:t>
      </w:r>
    </w:p>
    <w:p w14:paraId="470208E1" w14:textId="77777777" w:rsidR="00881FC4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341B850B" w14:textId="77777777" w:rsidR="00881FC4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1ECBC0A7" w14:textId="77777777" w:rsidR="00881FC4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09AA8F5A" w14:textId="77777777" w:rsidR="00881FC4" w:rsidRDefault="0000000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6F4A2A83" w14:textId="77777777" w:rsidR="00881FC4" w:rsidRDefault="00881FC4">
      <w:pPr>
        <w:spacing w:after="0"/>
        <w:jc w:val="both"/>
        <w:rPr>
          <w:rFonts w:ascii="Times New Roman" w:hAnsi="Times New Roman" w:cs="Times New Roman"/>
        </w:rPr>
      </w:pPr>
    </w:p>
    <w:p w14:paraId="0B4DD3FC" w14:textId="77777777" w:rsidR="00881FC4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43CA2FB5" w14:textId="77777777" w:rsidR="00881FC4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3E94FF55" w14:textId="77777777" w:rsidR="00881FC4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75142BC7" w14:textId="77777777" w:rsidR="00881FC4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21E07193" w14:textId="77777777" w:rsidR="00881FC4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3A71C6AE" w14:textId="77777777" w:rsidR="00881FC4" w:rsidRDefault="00881FC4">
      <w:pPr>
        <w:spacing w:after="0"/>
        <w:jc w:val="both"/>
        <w:rPr>
          <w:rFonts w:ascii="Times New Roman" w:hAnsi="Times New Roman" w:cs="Times New Roman"/>
        </w:rPr>
      </w:pPr>
    </w:p>
    <w:p w14:paraId="39DFD67B" w14:textId="77777777" w:rsidR="00881FC4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881FC4" w14:paraId="39368E7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B33FB48" w14:textId="77777777" w:rsidR="00881FC4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743BE7BF" w14:textId="77777777" w:rsidR="00881FC4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881FC4" w14:paraId="78BF9D21" w14:textId="77777777">
        <w:trPr>
          <w:tblCellSpacing w:w="15" w:type="dxa"/>
        </w:trPr>
        <w:tc>
          <w:tcPr>
            <w:tcW w:w="0" w:type="auto"/>
            <w:vAlign w:val="center"/>
          </w:tcPr>
          <w:p w14:paraId="7D050DE0" w14:textId="77777777" w:rsidR="00881FC4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45F23A9E" w14:textId="77777777" w:rsidR="00881FC4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881FC4" w14:paraId="366FEC14" w14:textId="77777777">
        <w:trPr>
          <w:tblCellSpacing w:w="15" w:type="dxa"/>
        </w:trPr>
        <w:tc>
          <w:tcPr>
            <w:tcW w:w="0" w:type="auto"/>
            <w:vAlign w:val="center"/>
          </w:tcPr>
          <w:p w14:paraId="69FC041B" w14:textId="77777777" w:rsidR="00881FC4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0436693D" w14:textId="77777777" w:rsidR="00881FC4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881FC4" w14:paraId="693445F8" w14:textId="77777777">
        <w:trPr>
          <w:tblCellSpacing w:w="15" w:type="dxa"/>
        </w:trPr>
        <w:tc>
          <w:tcPr>
            <w:tcW w:w="0" w:type="auto"/>
            <w:vAlign w:val="center"/>
          </w:tcPr>
          <w:p w14:paraId="7EC08777" w14:textId="77777777" w:rsidR="00881FC4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3B19D605" w14:textId="77777777" w:rsidR="00881FC4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881FC4" w14:paraId="5DCC4207" w14:textId="77777777">
        <w:trPr>
          <w:tblCellSpacing w:w="15" w:type="dxa"/>
        </w:trPr>
        <w:tc>
          <w:tcPr>
            <w:tcW w:w="0" w:type="auto"/>
            <w:vAlign w:val="center"/>
          </w:tcPr>
          <w:p w14:paraId="156D383A" w14:textId="77777777" w:rsidR="00881FC4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1A12C996" w14:textId="77777777" w:rsidR="00881FC4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881FC4" w14:paraId="6C4EF333" w14:textId="77777777">
        <w:trPr>
          <w:tblCellSpacing w:w="15" w:type="dxa"/>
        </w:trPr>
        <w:tc>
          <w:tcPr>
            <w:tcW w:w="0" w:type="auto"/>
            <w:vAlign w:val="center"/>
          </w:tcPr>
          <w:p w14:paraId="000DEBC6" w14:textId="77777777" w:rsidR="00881FC4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311ACD9E" w14:textId="77777777" w:rsidR="00881FC4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881FC4" w14:paraId="6265695A" w14:textId="77777777">
        <w:trPr>
          <w:tblCellSpacing w:w="15" w:type="dxa"/>
        </w:trPr>
        <w:tc>
          <w:tcPr>
            <w:tcW w:w="0" w:type="auto"/>
            <w:vAlign w:val="center"/>
          </w:tcPr>
          <w:p w14:paraId="2BD4D9F9" w14:textId="77777777" w:rsidR="00881FC4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1FBAF568" w14:textId="77777777" w:rsidR="00881FC4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881FC4" w14:paraId="0947430A" w14:textId="77777777">
        <w:trPr>
          <w:tblCellSpacing w:w="15" w:type="dxa"/>
        </w:trPr>
        <w:tc>
          <w:tcPr>
            <w:tcW w:w="0" w:type="auto"/>
            <w:vAlign w:val="center"/>
          </w:tcPr>
          <w:p w14:paraId="678781FA" w14:textId="77777777" w:rsidR="00881FC4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54923D52" w14:textId="77777777" w:rsidR="00881FC4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0DE39EB8" w14:textId="77777777" w:rsidR="00881FC4" w:rsidRDefault="00881FC4">
      <w:pPr>
        <w:spacing w:after="0"/>
        <w:jc w:val="both"/>
        <w:rPr>
          <w:rFonts w:ascii="Times New Roman" w:hAnsi="Times New Roman" w:cs="Times New Roman"/>
        </w:rPr>
      </w:pPr>
    </w:p>
    <w:p w14:paraId="704CA247" w14:textId="77777777" w:rsidR="00881FC4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46FA68CA" w14:textId="77777777" w:rsidR="00881FC4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shopping platform. </w:t>
      </w:r>
    </w:p>
    <w:p w14:paraId="0F92F5E9" w14:textId="77777777" w:rsidR="00881FC4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 product search. </w:t>
      </w:r>
    </w:p>
    <w:p w14:paraId="13F0AE09" w14:textId="77777777" w:rsidR="00881FC4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order management. </w:t>
      </w:r>
    </w:p>
    <w:p w14:paraId="13514033" w14:textId="77777777" w:rsidR="00881FC4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inventory updates. </w:t>
      </w:r>
    </w:p>
    <w:p w14:paraId="2F18AF75" w14:textId="77777777" w:rsidR="00881FC4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payments. </w:t>
      </w:r>
    </w:p>
    <w:p w14:paraId="610FE78E" w14:textId="77777777" w:rsidR="00881FC4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customer satisfaction. </w:t>
      </w:r>
    </w:p>
    <w:p w14:paraId="3A331A70" w14:textId="77777777" w:rsidR="00881FC4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enhancements.</w:t>
      </w:r>
    </w:p>
    <w:p w14:paraId="558A0B16" w14:textId="77777777" w:rsidR="00881FC4" w:rsidRDefault="00881FC4">
      <w:pPr>
        <w:spacing w:after="0"/>
        <w:jc w:val="both"/>
        <w:rPr>
          <w:rFonts w:ascii="Times New Roman" w:hAnsi="Times New Roman" w:cs="Times New Roman"/>
        </w:rPr>
      </w:pPr>
    </w:p>
    <w:p w14:paraId="2BD82103" w14:textId="77777777" w:rsidR="00881FC4" w:rsidRDefault="00881FC4">
      <w:pPr>
        <w:jc w:val="both"/>
        <w:rPr>
          <w:rFonts w:ascii="Times New Roman" w:hAnsi="Times New Roman" w:cs="Times New Roman"/>
          <w:lang w:val="en-US"/>
        </w:rPr>
      </w:pPr>
    </w:p>
    <w:sectPr w:rsidR="00881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E0C80" w14:textId="77777777" w:rsidR="00F55E24" w:rsidRDefault="00F55E24">
      <w:pPr>
        <w:spacing w:line="240" w:lineRule="auto"/>
      </w:pPr>
      <w:r>
        <w:separator/>
      </w:r>
    </w:p>
  </w:endnote>
  <w:endnote w:type="continuationSeparator" w:id="0">
    <w:p w14:paraId="102ABC28" w14:textId="77777777" w:rsidR="00F55E24" w:rsidRDefault="00F55E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203AA" w14:textId="77777777" w:rsidR="00F55E24" w:rsidRDefault="00F55E24">
      <w:pPr>
        <w:spacing w:after="0"/>
      </w:pPr>
      <w:r>
        <w:separator/>
      </w:r>
    </w:p>
  </w:footnote>
  <w:footnote w:type="continuationSeparator" w:id="0">
    <w:p w14:paraId="7A80C903" w14:textId="77777777" w:rsidR="00F55E24" w:rsidRDefault="00F55E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5AC"/>
    <w:multiLevelType w:val="multilevel"/>
    <w:tmpl w:val="234A1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B57DC"/>
    <w:multiLevelType w:val="multilevel"/>
    <w:tmpl w:val="55AB5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D3387"/>
    <w:multiLevelType w:val="multilevel"/>
    <w:tmpl w:val="7E9D33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81004">
    <w:abstractNumId w:val="14"/>
  </w:num>
  <w:num w:numId="2" w16cid:durableId="1137407629">
    <w:abstractNumId w:val="3"/>
  </w:num>
  <w:num w:numId="3" w16cid:durableId="1279725327">
    <w:abstractNumId w:val="16"/>
  </w:num>
  <w:num w:numId="4" w16cid:durableId="178668479">
    <w:abstractNumId w:val="4"/>
  </w:num>
  <w:num w:numId="5" w16cid:durableId="937981680">
    <w:abstractNumId w:val="7"/>
  </w:num>
  <w:num w:numId="6" w16cid:durableId="1365516540">
    <w:abstractNumId w:val="6"/>
  </w:num>
  <w:num w:numId="7" w16cid:durableId="725422079">
    <w:abstractNumId w:val="0"/>
  </w:num>
  <w:num w:numId="8" w16cid:durableId="396901137">
    <w:abstractNumId w:val="1"/>
  </w:num>
  <w:num w:numId="9" w16cid:durableId="1730229942">
    <w:abstractNumId w:val="13"/>
  </w:num>
  <w:num w:numId="10" w16cid:durableId="1694071066">
    <w:abstractNumId w:val="9"/>
  </w:num>
  <w:num w:numId="11" w16cid:durableId="293368075">
    <w:abstractNumId w:val="10"/>
  </w:num>
  <w:num w:numId="12" w16cid:durableId="539128034">
    <w:abstractNumId w:val="8"/>
  </w:num>
  <w:num w:numId="13" w16cid:durableId="2058241456">
    <w:abstractNumId w:val="5"/>
  </w:num>
  <w:num w:numId="14" w16cid:durableId="1290822885">
    <w:abstractNumId w:val="11"/>
  </w:num>
  <w:num w:numId="15" w16cid:durableId="1327518416">
    <w:abstractNumId w:val="2"/>
  </w:num>
  <w:num w:numId="16" w16cid:durableId="1808008088">
    <w:abstractNumId w:val="12"/>
  </w:num>
  <w:num w:numId="17" w16cid:durableId="889637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1B6FF6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6F2F42"/>
    <w:rsid w:val="00881FC4"/>
    <w:rsid w:val="00910B9E"/>
    <w:rsid w:val="009D195B"/>
    <w:rsid w:val="00C94FC6"/>
    <w:rsid w:val="00DE6BB7"/>
    <w:rsid w:val="00F55E24"/>
    <w:rsid w:val="00F91273"/>
    <w:rsid w:val="00FD4C21"/>
    <w:rsid w:val="086B0C73"/>
    <w:rsid w:val="701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E07D3D"/>
  <w15:docId w15:val="{C8B9886F-8B5B-4E1A-9B9B-817392A8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RUDRARAJU SARVAJITH VARMA</cp:lastModifiedBy>
  <cp:revision>11</cp:revision>
  <dcterms:created xsi:type="dcterms:W3CDTF">2026-07-18T08:00:00Z</dcterms:created>
  <dcterms:modified xsi:type="dcterms:W3CDTF">2026-10-26T03:15:00Z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0AF7CD81EB4B46F1A7ABF59CD1D36FC3_13</vt:lpwstr>
  </property>
</Properties>
</file>