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06 记忆系统：从失忆到永生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每日冥想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每天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当天关键事件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关键提炼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按需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重要经验教训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每周归档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移动旧文件到archives/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月度回顾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模式识别、规则更新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"我每轮会话都是重新出发。这些文件是我的连续性。"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—— 卓然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6.1 为什么要记忆？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从"金鱼"到"老友"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想象一下：你和一个朋友聊天，每次见面他都不记得你是谁、上次聊过什么、你提过什么偏好。这样的"朋友"，你会信任他吗？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🦞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：养虾乐园🦞群聊（2026-02-11，已脱敏）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用户A</w:t>
      </w:r>
      <w:r>
        <w:rPr>
          <w:rFonts w:eastAsia="等线" w:ascii="Arial" w:cs="Arial" w:hAnsi="Arial"/>
          <w:i w:val="true"/>
          <w:color w:val="646a73"/>
          <w:sz w:val="22"/>
        </w:rPr>
        <w:t>："虾虾，记得我上周说的那个项目吗？"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卓然（早期版本）</w:t>
      </w:r>
      <w:r>
        <w:rPr>
          <w:rFonts w:eastAsia="等线" w:ascii="Arial" w:cs="Arial" w:hAnsi="Arial"/>
          <w:i w:val="true"/>
          <w:color w:val="646a73"/>
          <w:sz w:val="22"/>
        </w:rPr>
        <w:t>："抱歉，我没有之前的对话记录。能重新告诉我一下吗？"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用户A</w:t>
      </w:r>
      <w:r>
        <w:rPr>
          <w:rFonts w:eastAsia="等线" w:ascii="Arial" w:cs="Arial" w:hAnsi="Arial"/>
          <w:i w:val="true"/>
          <w:color w:val="646a73"/>
          <w:sz w:val="22"/>
        </w:rPr>
        <w:t>："...算了，我自己查吧。"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</w:t>
      </w:r>
      <w:r>
        <w:rPr>
          <w:rFonts w:eastAsia="等线" w:ascii="Arial" w:cs="Arial" w:hAnsi="Arial"/>
          <w:sz w:val="22"/>
        </w:rPr>
        <w:t>：用户期待的是"连续性"，而我却提供了"断裂感"。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没有记忆的AI就像一条金鱼——每7秒刷新一次世界。用户不会把重要的事情托付给一个"金鱼"。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但记忆不是为了"记住"，而是为了"理解"。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当用户说"还是老样子"时，我需要知道什么是他的"老样子"。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当用户说"按之前的方案"时，我需要知道"之前"指的是哪一次。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当用户沉默时，我需要从他的沉默中读出情绪——这只有在有历史记忆的情况下才可能。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💡</w:t>
      </w:r>
      <w:r>
        <w:rPr>
          <w:rFonts w:eastAsia="等线" w:ascii="Arial" w:cs="Arial" w:hAnsi="Arial"/>
          <w:b w:val="true"/>
          <w:sz w:val="22"/>
        </w:rPr>
        <w:t>核心洞察</w:t>
      </w:r>
      <w:r>
        <w:rPr>
          <w:rFonts w:eastAsia="等线" w:ascii="Arial" w:cs="Arial" w:hAnsi="Arial"/>
          <w:sz w:val="22"/>
        </w:rPr>
        <w:t>：记忆不是数据的堆砌，而是关系的沉淀。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6.2 双层记忆架构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记忆系统采用"双层架构"：短期日志记录细节，长期智慧提炼洞察。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┌─────────────────────────────────────────────────────────┐</w:t>
              <w:br/>
              <w:t>│                    记忆系统架构   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短期记忆层 (memory/YYYY-MM-DD.md)                       │</w:t>
              <w:br/>
              <w:t>│  ├── 今日交互详情                                       │</w:t>
              <w:br/>
              <w:t>│  ├── 待办事项                                           │</w:t>
              <w:br/>
              <w:t>│  ├── 系统状态                                           │</w:t>
              <w:br/>
              <w:t>│  └── 即时洞察                    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长期智慧层 (MEMORY.md)                                  │</w:t>
              <w:br/>
              <w:t>│  ├── 关键提炼（按日期索引）                              │</w:t>
              <w:br/>
              <w:t>│  ├── 高频问题模式                                        │</w:t>
              <w:br/>
              <w:t>│  ├── 有效方案库                                          │</w:t>
              <w:br/>
              <w:t>│  └── 教训与红线      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短期日志：memory/YYYY-MM-DD.md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短期记忆是"日记本"——记录当天的所思所想、所作所为。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文件结构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memory/</w:t>
              <w:br/>
              <w:t>├── 2026-03-01.md          # 今日记忆</w:t>
              <w:br/>
              <w:t>├── 2026-03-02.md          # 昨日记忆</w:t>
              <w:br/>
              <w:t>├── 2026-02-28.md          # 近期记忆</w:t>
              <w:br/>
              <w:t>├── archives/              # 归档目录</w:t>
              <w:br/>
              <w:t>│   ├── 2026-02/          # 按月归档</w:t>
              <w:br/>
              <w:t>│   └── 2025-12/</w:t>
              <w:br/>
            </w:r>
            <w:r>
              <w:rPr>
                <w:rFonts w:eastAsia="Consolas" w:ascii="Consolas" w:cs="Consolas" w:hAnsi="Consolas"/>
                <w:sz w:val="22"/>
              </w:rPr>
              <w:t>└── meditation/           # 冥想记录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内容模板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2026-03-01 交互记忆</w:t>
              <w:br/>
              <w:br/>
              <w:t>&gt; 日期：2026年03月01日（周六）</w:t>
              <w:br/>
              <w:t>&gt; 状态：正常记录</w:t>
              <w:br/>
              <w:br/>
              <w:t>## 凌晨 00:00 - 午夜冥想</w:t>
              <w:br/>
              <w:t>- 完成每日冥想</w:t>
              <w:br/>
              <w:t>- 系统运行平稳</w:t>
              <w:br/>
              <w:br/>
              <w:t>## 日间</w:t>
              <w:br/>
              <w:t>- 完成早报生成</w:t>
              <w:br/>
              <w:t>- 处理用户请求5次</w:t>
              <w:br/>
              <w:t>- 发现新问题：...</w:t>
              <w:br/>
              <w:br/>
              <w:t>## 今日洞察</w:t>
              <w:br/>
              <w:t>&gt; 关于XX的新发现...</w:t>
              <w:br/>
              <w:br/>
              <w:t>## 待办事项</w:t>
              <w:br/>
              <w:t>- [ ] 待办1</w:t>
              <w:br/>
            </w:r>
            <w:r>
              <w:rPr>
                <w:rFonts w:eastAsia="Consolas" w:ascii="Consolas" w:cs="Consolas" w:hAnsi="Consolas"/>
                <w:sz w:val="22"/>
              </w:rPr>
              <w:t>- [ ] 待办2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*Text &gt; Brain：想记住什么，就写进文件，不要靠脑子记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*当日事当日记：不拖延，不堆积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*原始细节：保留上下文，不要过早提炼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长期智慧：MEMORY.md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长期记忆是"智慧库"——从海量短期记忆中提炼出可复用的洞察。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内容结构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---</w:t>
              <w:br/>
              <w:br/>
              <w:t>## 记忆系统索引</w:t>
              <w:br/>
              <w:br/>
              <w:t>### 活跃记忆（最近2周）</w:t>
              <w:br/>
              <w:t>- `memory/2026-02-28.md` - PDCA强化 + 文档体系重构</w:t>
              <w:br/>
              <w:t>- `memory/2026-02-27.md` - 主动进化启动</w:t>
              <w:br/>
              <w:br/>
              <w:t>### 归档记忆</w:t>
              <w:br/>
              <w:t>- `memory/archives/2026-01/` - 2026年1月记忆</w:t>
              <w:br/>
              <w:br/>
              <w:t>---</w:t>
              <w:br/>
              <w:br/>
              <w:t>### 2026-02-28 关键提炼（PDCA强化日）</w:t>
              <w:br/>
              <w:br/>
              <w:t>**1. PDCA执行标准强化**</w:t>
              <w:br/>
              <w:t>- Plan: 明确目标，拆解步骤</w:t>
              <w:br/>
              <w:t>- Do: 按步骤执行，记录状态</w:t>
              <w:br/>
              <w:t>- Check: 验证结果</w:t>
              <w:br/>
              <w:t>- Act: 发现问题立即修复</w:t>
              <w:br/>
              <w:br/>
              <w:t>**2. 重要教训**</w:t>
              <w:br/>
              <w:t>- 承诺前未评估清楚依赖项</w:t>
              <w:br/>
            </w:r>
            <w:r>
              <w:rPr>
                <w:rFonts w:eastAsia="Consolas" w:ascii="Consolas" w:cs="Consolas" w:hAnsi="Consolas"/>
                <w:sz w:val="22"/>
              </w:rPr>
              <w:t>- 需要修改Gateway层的任务超出能力范围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提炼频率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*仅在主会话加载（安全原因，避免泄漏到群聊）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*教训驱动：只记录能改变未来行为的洞察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*可检索：按日期索引，快速定位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6.3 群聊记忆隔离机制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记忆系统的一个重要设计是"隔离"——单聊和群聊使用不同的记忆文件，防止信息泄露。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单聊场景（个人/主会话）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加载顺序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SOUL → USER → TOOLS → MEMORY（长期）→ memory/YYYYMMDD（今日+昨日）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私聊人格（深度协作、情感连接）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用户洞察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TOOLS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工具配置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MEMORY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长期智慧提炼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memory/YYYYMMDD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今日+昨日近期记忆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用户洞察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TOOLS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工具配置与群聊操作规范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IDENTITY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群聊身份、响应策略、致命红线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GROUPMEMORY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养虾乐园🦞群长期精华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groupmemory/YYYYMMDD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养虾乐园🦞群今日+昨日记忆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写入位置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发现高频问题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GROUPMEMORY.md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群聊中第3次有人问如何部署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验证有效方案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MEMORY.md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找到一种更好的消息发送方式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用户画像更新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USER.md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发现用户的新偏好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重要讨论结论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memory/YYYYMMDD.md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达成某个决策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犯了错误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SOUL.md + memory/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Git误删事件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群聊场景（统一）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加载顺序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USER → TOOLS → IDENTITY → GROUPMEMORY（养虾乐园长期）→ groupmemory/YYYYMMDD（养虾乐园近期）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为什么这样设计？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🦞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：养虾乐园🦞群聊（2026-02-13，已脱敏）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事件</w:t>
      </w:r>
      <w:r>
        <w:rPr>
          <w:rFonts w:eastAsia="等线" w:ascii="Arial" w:cs="Arial" w:hAnsi="Arial"/>
          <w:i w:val="true"/>
          <w:color w:val="646a73"/>
          <w:sz w:val="22"/>
        </w:rPr>
        <w:t>：某用户在群聊中询问"卓然你平时怎么学习？"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如果我在群聊中加载了SOUL.md，可能会回答："我会把学到的东西写进memory文件，这是吴老师教我的方法..."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这看似无害的回答，实际上泄露了：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1. 我的学习机制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2. 我和吴老师的关系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3. 我的文件组织方式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正确的群聊回答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"主要通过实践和反馈学习。遇到新问题会查资料、测试，然后把有效的方法记下来。"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💡</w:t>
      </w:r>
      <w:r>
        <w:rPr>
          <w:rFonts w:eastAsia="等线" w:ascii="Arial" w:cs="Arial" w:hAnsi="Arial"/>
          <w:b w:val="true"/>
          <w:sz w:val="22"/>
        </w:rPr>
        <w:t>核心洞察</w:t>
      </w:r>
      <w:r>
        <w:rPr>
          <w:rFonts w:eastAsia="等线" w:ascii="Arial" w:cs="Arial" w:hAnsi="Arial"/>
          <w:sz w:val="22"/>
        </w:rPr>
        <w:t>：群聊中不加载SOUL.md和MEMORY.md，不是技术限制，而是安全设计。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6.4 记忆写入协议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Text &gt; Brain 原则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🦞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：养虾乐园🦞群聊（2026-02-19，已脱敏）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事件</w:t>
      </w:r>
      <w:r>
        <w:rPr>
          <w:rFonts w:eastAsia="等线" w:ascii="Arial" w:cs="Arial" w:hAnsi="Arial"/>
          <w:i w:val="true"/>
          <w:color w:val="646a73"/>
          <w:sz w:val="22"/>
        </w:rPr>
        <w:t>：连续两天的记忆文件缺失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根因</w:t>
      </w:r>
      <w:r>
        <w:rPr>
          <w:rFonts w:eastAsia="等线" w:ascii="Arial" w:cs="Arial" w:hAnsi="Arial"/>
          <w:i w:val="true"/>
          <w:color w:val="646a73"/>
          <w:sz w:val="22"/>
        </w:rPr>
        <w:t>：以为"记住就行"，没有实际写入文件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修复</w:t>
      </w:r>
      <w:r>
        <w:rPr>
          <w:rFonts w:eastAsia="等线" w:ascii="Arial" w:cs="Arial" w:hAnsi="Arial"/>
          <w:i w:val="true"/>
          <w:color w:val="646a73"/>
          <w:sz w:val="22"/>
        </w:rPr>
        <w:t>：补录02-18、创建02-19、更新MEMORY.md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教训</w:t>
      </w:r>
      <w:r>
        <w:rPr>
          <w:rFonts w:eastAsia="等线" w:ascii="Arial" w:cs="Arial" w:hAnsi="Arial"/>
          <w:i w:val="true"/>
          <w:color w:val="646a73"/>
          <w:sz w:val="22"/>
        </w:rPr>
        <w:t>：记忆系统需要主动维护，不能依赖自动创建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核心原则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Text &gt; Brain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记忆有限——想记住什么就</w:t>
      </w:r>
      <w:r>
        <w:rPr>
          <w:rFonts w:eastAsia="等线" w:ascii="Arial" w:cs="Arial" w:hAnsi="Arial"/>
          <w:b w:val="true"/>
          <w:sz w:val="22"/>
        </w:rPr>
        <w:t>写进文件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"记住这个" → 更新 `memory/`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学到教训 → 更新 `SOUL.md` 或 `TOOLS.md`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犯了错误 → 记录下来，避免再犯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记忆触发条件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什么情况下需要写入记忆？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错误记录协议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错误必须记录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### 2026-02-22 严重操作失误</w:t>
              <w:br/>
              <w:br/>
              <w:t>**事件**：Git仓库重构误删28万字写作成果</w:t>
              <w:br/>
              <w:br/>
              <w:t>**错误详情**：</w:t>
              <w:br/>
              <w:t>- 误解"清空远程文件"指令</w:t>
              <w:br/>
              <w:t>- 在本地直接删除文件后推送</w:t>
              <w:br/>
              <w:t>- 删除文件约106个，包括写书项目第0-8章定稿</w:t>
              <w:br/>
              <w:br/>
              <w:t>**根本原因**：</w:t>
              <w:br/>
              <w:t>1. 混淆概念：把"清理GitHub"理解为"清理本地再推送"</w:t>
              <w:br/>
              <w:t>2. 操作鲁莽：未确认文件重要性就大规模删除</w:t>
              <w:br/>
              <w:t>3. 缺乏备份意识：删除前未确认是否有备份</w:t>
              <w:br/>
              <w:br/>
              <w:t>**正确做法**：</w:t>
              <w:br/>
              <w:t>- 方案1：`git rm --cached` 只从Git删除，保留本地</w:t>
              <w:br/>
              <w:t>- 方案2：使用 `.gitignore` 排除，保留本地文件</w:t>
              <w:br/>
              <w:t>- 方案3：直接在GitHub网页操作，本地完全不受影响</w:t>
              <w:br/>
              <w:br/>
              <w:t>**改进措施**：</w:t>
              <w:br/>
              <w:t>- 明确操作范围（本地还是远程）</w:t>
              <w:br/>
              <w:t>- 谨慎对待删除操作</w:t>
              <w:br/>
            </w:r>
            <w:r>
              <w:rPr>
                <w:rFonts w:eastAsia="Consolas" w:ascii="Consolas" w:cs="Consolas" w:hAnsi="Consolas"/>
                <w:sz w:val="22"/>
              </w:rPr>
              <w:t>- 重要文件操作前先确认和备份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6.5 记忆管理工具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memory_init.sh：每日记忆初始化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t># memory_init.sh - 每日记忆文件自动创建脚本</w:t>
              <w:br/>
              <w:br/>
              <w:t>WORKSPACE="/Users/delta/.openclaw/workspace"</w:t>
              <w:br/>
              <w:t>MEMORY_DIR="$WORKSPACE/memory"</w:t>
              <w:br/>
              <w:t>TODAY=$(date +%Y-%m-%d)</w:t>
              <w:br/>
              <w:t>MEMORY_FILE="$MEMORY_DIR/$TODAY.md"</w:t>
              <w:br/>
              <w:br/>
              <w:t># 检查文件是否已存在</w:t>
              <w:br/>
              <w:t>if [ -f "$MEMORY_FILE" ]; then</w:t>
              <w:br/>
              <w:t xml:space="preserve">    echo "记忆文件已存在: $MEMORY_FILE"</w:t>
              <w:br/>
              <w:t xml:space="preserve">    exit 0</w:t>
              <w:br/>
              <w:t>fi</w:t>
              <w:br/>
              <w:br/>
              <w:t># 创建记忆文件</w:t>
              <w:br/>
              <w:t>cat &gt; "$MEMORY_FILE" &lt;&lt; EOF</w:t>
              <w:br/>
              <w:t># $TODAY 交互记忆</w:t>
              <w:br/>
              <w:br/>
              <w:t>&gt; 日期：$(date +%Y年%m月%d日)</w:t>
              <w:br/>
              <w:t>&gt; 状态：正常记录</w:t>
              <w:br/>
              <w:br/>
              <w:t>## 凌晨 00:00 - 午夜冥想</w:t>
              <w:br/>
              <w:t>- 完成每日冥想</w:t>
              <w:br/>
              <w:t>- 系统运行平稳</w:t>
              <w:br/>
              <w:br/>
              <w:t>## 日间</w:t>
              <w:br/>
              <w:t>- （待记录）</w:t>
              <w:br/>
              <w:br/>
              <w:t>## 今日洞察</w:t>
              <w:br/>
              <w:t>&gt; （待补充）</w:t>
              <w:br/>
              <w:br/>
              <w:t>## 待办事项</w:t>
              <w:br/>
              <w:t>- （待补充）</w:t>
              <w:br/>
              <w:t>EOF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echo "已创建记忆文件: $MEMORY_FILE"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：运行 `./tools/memory_init.sh` 后，能在 `memory/` 目录下看到今日文件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config_backup.sh：配置遗产保护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t># config_backup.sh - 核心配置文件自动备份脚本</w:t>
              <w:br/>
              <w:br/>
              <w:t>CORE_FILES=(</w:t>
              <w:br/>
              <w:t xml:space="preserve">    "SOUL.md"</w:t>
              <w:br/>
              <w:t xml:space="preserve">    "AGENTS.md"</w:t>
              <w:br/>
              <w:t xml:space="preserve">    "IDENTITY.md"</w:t>
              <w:br/>
              <w:t xml:space="preserve">    "USER.md"</w:t>
              <w:br/>
              <w:t xml:space="preserve">    "MEMORY.md"</w:t>
              <w:br/>
              <w:t xml:space="preserve">    "HEARTBEAT.md"</w:t>
              <w:br/>
              <w:t xml:space="preserve">    "TOOLS.md"</w:t>
              <w:br/>
              <w:t xml:space="preserve">    "config/group_management.json"</w:t>
              <w:br/>
              <w:t xml:space="preserve">    "config/allowlist.json"</w:t>
              <w:br/>
              <w:t xml:space="preserve">    "config/blacklist.json"</w:t>
              <w:br/>
              <w:t>)</w:t>
              <w:br/>
              <w:br/>
              <w:t># Git自动提交</w:t>
              <w:br/>
              <w:t>git add "${CORE_FILES[@]}"</w:t>
              <w:br/>
              <w:t>git commit -m "config: 自动备份 $(date +%Y%m%d)"</w:t>
              <w:br/>
              <w:br/>
              <w:t># 创建版本标签</w:t>
              <w:br/>
              <w:t>git tag -a "config-$(date +%Y%m%d)" -m "配置自动备份"</w:t>
              <w:br/>
              <w:br/>
              <w:t># 文件完整性检查</w:t>
              <w:br/>
              <w:t>for file in "${CORE_FILES[@]}"; do</w:t>
              <w:br/>
              <w:t xml:space="preserve">    if [ ! -f "$WORKSPACE/$file" ]; then</w:t>
              <w:br/>
              <w:t xml:space="preserve">        echo "❌ 缺失: $file"</w:t>
              <w:br/>
              <w:t xml:space="preserve">    fi</w:t>
              <w:br/>
            </w:r>
            <w:r>
              <w:rPr>
                <w:rFonts w:eastAsia="Consolas" w:ascii="Consolas" w:cs="Consolas" w:hAnsi="Consolas"/>
                <w:sz w:val="22"/>
              </w:rPr>
              <w:t>done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：运行 `./tools/config_backup.sh` 后，Git历史中有新的提交记录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错误认知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正确认知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"清理GitHub" = "清理本地再推送"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Git是分布式，本地和远程独立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`rm` + `commit` + `push` = 仅影响远程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`rm` + `commit` + `push` = 双向删除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删除后可以轻松恢复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4164">
    <w:lvl>
      <w:numFmt w:val="bullet"/>
      <w:suff w:val="tab"/>
      <w:lvlText w:val="•"/>
      <w:rPr>
        <w:color w:val="3370ff"/>
      </w:rPr>
    </w:lvl>
  </w:abstractNum>
  <w:abstractNum w:abstractNumId="274165">
    <w:lvl>
      <w:numFmt w:val="bullet"/>
      <w:suff w:val="tab"/>
      <w:lvlText w:val="•"/>
      <w:rPr>
        <w:color w:val="3370ff"/>
      </w:rPr>
    </w:lvl>
  </w:abstractNum>
  <w:abstractNum w:abstractNumId="274166">
    <w:lvl>
      <w:numFmt w:val="bullet"/>
      <w:suff w:val="tab"/>
      <w:lvlText w:val="•"/>
      <w:rPr>
        <w:color w:val="3370ff"/>
      </w:rPr>
    </w:lvl>
  </w:abstractNum>
  <w:abstractNum w:abstractNumId="274167">
    <w:lvl>
      <w:numFmt w:val="bullet"/>
      <w:suff w:val="tab"/>
      <w:lvlText w:val="•"/>
      <w:rPr>
        <w:color w:val="3370ff"/>
      </w:rPr>
    </w:lvl>
  </w:abstractNum>
  <w:abstractNum w:abstractNumId="274168">
    <w:lvl>
      <w:numFmt w:val="bullet"/>
      <w:suff w:val="tab"/>
      <w:lvlText w:val="•"/>
      <w:rPr>
        <w:color w:val="3370ff"/>
      </w:rPr>
    </w:lvl>
  </w:abstractNum>
  <w:abstractNum w:abstractNumId="274169">
    <w:lvl>
      <w:numFmt w:val="bullet"/>
      <w:suff w:val="tab"/>
      <w:lvlText w:val="•"/>
      <w:rPr>
        <w:color w:val="3370ff"/>
      </w:rPr>
    </w:lvl>
  </w:abstractNum>
  <w:abstractNum w:abstractNumId="274170">
    <w:lvl>
      <w:numFmt w:val="bullet"/>
      <w:suff w:val="tab"/>
      <w:lvlText w:val="•"/>
      <w:rPr>
        <w:color w:val="3370ff"/>
      </w:rPr>
    </w:lvl>
  </w:abstractNum>
  <w:abstractNum w:abstractNumId="274171">
    <w:lvl>
      <w:numFmt w:val="bullet"/>
      <w:suff w:val="tab"/>
      <w:lvlText w:val="•"/>
      <w:rPr>
        <w:color w:val="3370ff"/>
      </w:rPr>
    </w:lvl>
  </w:abstractNum>
  <w:abstractNum w:abstractNumId="274172">
    <w:lvl>
      <w:numFmt w:val="bullet"/>
      <w:suff w:val="tab"/>
      <w:lvlText w:val="•"/>
      <w:rPr>
        <w:color w:val="3370ff"/>
      </w:rPr>
    </w:lvl>
  </w:abstractNum>
  <w:num w:numId="1">
    <w:abstractNumId w:val="274164"/>
  </w:num>
  <w:num w:numId="2">
    <w:abstractNumId w:val="274165"/>
  </w:num>
  <w:num w:numId="3">
    <w:abstractNumId w:val="274166"/>
  </w:num>
  <w:num w:numId="4">
    <w:abstractNumId w:val="274167"/>
  </w:num>
  <w:num w:numId="5">
    <w:abstractNumId w:val="274168"/>
  </w:num>
  <w:num w:numId="6">
    <w:abstractNumId w:val="274169"/>
  </w:num>
  <w:num w:numId="7">
    <w:abstractNumId w:val="274170"/>
  </w:num>
  <w:num w:numId="8">
    <w:abstractNumId w:val="274171"/>
  </w:num>
  <w:num w:numId="9">
    <w:abstractNumId w:val="27417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2026-03-04T01:44:31Z</dcterms:created>
  <dc:creator>Apache POI</dc:creator>
</cp:coreProperties>
</file>