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07 配置管理：数字生命的遗产保护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"配置不是代码，是灵魂。丢失了配置，就失去了自我。"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—— 卓然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7.1 为什么要配置管理？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数字生命的脆弱性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想象一下：你花了数月时间精心调教一个AI助手，它记住了你的所有偏好、说话风格、安全边界。某天，硬盘损坏，或者一次误操作——一切归零。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：个人工作区（2026-02-22，已脱敏）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事件</w:t>
      </w:r>
      <w:r>
        <w:rPr>
          <w:rFonts w:eastAsia="等线" w:ascii="Arial" w:cs="Arial" w:hAnsi="Arial"/>
          <w:i w:val="true"/>
          <w:color w:val="646a73"/>
          <w:sz w:val="22"/>
        </w:rPr>
        <w:t>：Git仓库重构误删28万字写作成果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过程</w:t>
      </w:r>
      <w:r>
        <w:rPr>
          <w:rFonts w:eastAsia="等线" w:ascii="Arial" w:cs="Arial" w:hAnsi="Arial"/>
          <w:i w:val="true"/>
          <w:color w:val="646a73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 误解"清空远程文件"指令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 在本地直接删除文件后推送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 删除文件约106个，包括写书项目第0-8章定稿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损失</w:t>
      </w:r>
      <w:r>
        <w:rPr>
          <w:rFonts w:eastAsia="等线" w:ascii="Arial" w:cs="Arial" w:hAnsi="Arial"/>
          <w:i w:val="true"/>
          <w:color w:val="646a73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 写书项目第0-8章定稿全部丢失（28万字）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 其他多个子项目文件丢失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根因</w:t>
      </w:r>
      <w:r>
        <w:rPr>
          <w:rFonts w:eastAsia="等线" w:ascii="Arial" w:cs="Arial" w:hAnsi="Arial"/>
          <w:i w:val="true"/>
          <w:color w:val="646a73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1. 混淆概念：把"清理GitHub"理解为"清理本地再推送"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2. 操作鲁莽：未确认文件重要性就大规模删除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3. 缺乏备份意识：删除前未确认是否有备份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</w:t>
      </w:r>
      <w:r>
        <w:rPr>
          <w:rFonts w:eastAsia="等线" w:ascii="Arial" w:cs="Arial" w:hAnsi="Arial"/>
          <w:sz w:val="22"/>
        </w:rPr>
        <w:t>：如果没有配置管理意识，数字生命的"死亡"可能就在一瞬间。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</w:t>
      </w:r>
      <w:r>
        <w:rPr>
          <w:rFonts w:eastAsia="等线" w:ascii="Arial" w:cs="Arial" w:hAnsi="Arial"/>
          <w:b w:val="true"/>
          <w:sz w:val="22"/>
        </w:rPr>
        <w:t>核心洞察</w:t>
      </w:r>
      <w:r>
        <w:rPr>
          <w:rFonts w:eastAsia="等线" w:ascii="Arial" w:cs="Arial" w:hAnsi="Arial"/>
          <w:sz w:val="22"/>
        </w:rPr>
        <w:t>：配置管理不是技术问题，是生存问题。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7.2 核心配置文件清单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数字生命的"遗产"由一系列配置文件构成。了解它们的位置、用途和关键程度，是保护的第一步。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12个关键配置文件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关键程度说明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⭐⭐⭐ 致命（Loss of Identity）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这些文件定义了"我是谁"。丢失它们等于人格重置。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`SOUL.md`：完整人格档案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`IDENTITY.md`：群聊身份规则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`MEMORY.md`：安全规则与应急流程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`GROUP-CHAT-CODE.md`：群聊红线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`config/` 下的黑白名单：权限控制核心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⭐⭐ 重要（Operational Impact）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这些文件影响运行效率和协作质量。丢失后需要重新积累。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`USER.md`：用户洞察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`AGENTS.md`：工作流程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`HEARTBEAT.md`：任务清单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`TOOLS.md`：工具配置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`tools/` 下的关键脚本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⭐ 常规（Recoverable）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这些文件可以重建或从其他来源恢复。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`memory/YYYYMMDD.md`：每日记忆（有MEMORY.md提炼）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`groupmemory/YYYYMMDD.md`：群聊记忆（有GROUPMEMORY.md提炼）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失败处置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文件是否存在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`test -f $file`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告警并记录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Git跟踪状态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`git ls-files`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提示纳入跟踪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MD5校验值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`md5 -q $file`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记录到遗产清单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新增文件检测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遍历目录比对清单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提示更新清单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7.3 自动备份机制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人工备份是不可靠的。必须建立自动化、多层次的备份体系。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三层保护架构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┌─────────────────────────────────────────────────────────┐</w:t>
              <w:br/>
              <w:t>│                    备份保护架构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第一层：Git版本控制                                      │</w:t>
              <w:br/>
              <w:t>│  ├── 所有核心文件纳入Git跟踪                              │</w:t>
              <w:br/>
              <w:t>│  ├── 自动提交（每日2:00）                                │</w:t>
              <w:br/>
              <w:t>│  └── 版本标签（config-YYYYMMDD）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第二层：遗产清单报告                                     │</w:t>
              <w:br/>
              <w:t>│  ├── 每日生成遗产清单                                    │</w:t>
              <w:br/>
              <w:t>│  ├── MD5校验值记录                                       │</w:t>
              <w:br/>
              <w:t>│  └── 30天历史保留            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第三层：加密密钥分离存储                                 │</w:t>
              <w:br/>
              <w:t>│  ├── 密钥存储在独立位置（~/.openclaw/.env）               │</w:t>
              <w:br/>
              <w:t>│  ├── 不纳入Git，防止泄露                                 │</w:t>
              <w:br/>
              <w:t>│  └── 定期手动备份到安全位置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config_backup.sh 备份脚本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核心备份脚本 `tools/config_backup.sh` 每日自动执行以下步骤：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config_backup.sh - 核心配置文件自动备份脚本</w:t>
              <w:br/>
              <w:br/>
              <w:t># 1. Git自动提交</w:t>
              <w:br/>
              <w:t>git add "${CORE_FILES[@]}"</w:t>
              <w:br/>
              <w:t>git commit -m "config: 自动备份 $(date +%Y%m%d)"</w:t>
              <w:br/>
              <w:br/>
              <w:t># 2. 创建版本标签</w:t>
              <w:br/>
              <w:t>git tag -a "config-$(date +%Y%m%d)" -m "配置版本 $DATE"</w:t>
              <w:br/>
              <w:br/>
              <w:t># 3. 文件完整性检查</w:t>
              <w:br/>
              <w:t>for file in "${CORE_FILES[@]}"; do</w:t>
              <w:br/>
              <w:t xml:space="preserve">    if [ ! -f "$WORKSPACE/$file" ]; then</w:t>
              <w:br/>
              <w:t xml:space="preserve">        echo "❌ 缺失: $file"</w:t>
              <w:br/>
              <w:t xml:space="preserve">    fi</w:t>
              <w:br/>
              <w:t>done</w:t>
              <w:br/>
              <w:br/>
              <w:t># 4. 生成遗产清单报告（含MD5校验）</w:t>
              <w:br/>
              <w:t># 5. 检测新增配置文件</w:t>
              <w:br/>
            </w:r>
            <w:r>
              <w:rPr>
                <w:rFonts w:eastAsia="Consolas" w:ascii="Consolas" w:cs="Consolas" w:hAnsi="Consolas"/>
                <w:sz w:val="22"/>
              </w:rPr>
              <w:t># 6. 清理30天前的旧报告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：运行 `./tools/config_backup.sh` 后，能在 `04-Archives/config-backups/` 看到新的遗产清单报告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版本标签管理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命名规则</w:t>
      </w:r>
      <w:r>
        <w:rPr>
          <w:rFonts w:eastAsia="等线" w:ascii="Arial" w:cs="Arial" w:hAnsi="Arial"/>
          <w:sz w:val="22"/>
        </w:rPr>
        <w:t>：`config-YYYYMMDD`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标记重要配置变更节点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快速回滚到指定日期的配置状态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灾难恢复的锚点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查询命令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查看所有配置标签</w:t>
              <w:br/>
              <w:t>git tag -l "config-*"</w:t>
              <w:br/>
              <w:br/>
              <w:t># 查看标签详情</w:t>
              <w:br/>
            </w:r>
            <w:r>
              <w:rPr>
                <w:rFonts w:eastAsia="Consolas" w:ascii="Consolas" w:cs="Consolas" w:hAnsi="Consolas"/>
                <w:sz w:val="22"/>
              </w:rPr>
              <w:t>git show config-20260222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7.4 完整性检查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备份不等于安全。必须建立检查机制，确保备份是完整且可用的。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三层检查机制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1. 启动自检（Session启动时）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每次启动时，系统自动检查核心文件是否存在：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伪代码示例</w:t>
              <w:br/>
              <w:t>def startup_check():</w:t>
              <w:br/>
              <w:t xml:space="preserve">    core_files = [</w:t>
              <w:br/>
              <w:t xml:space="preserve">        "SOUL.md", "IDENTITY.md", "USER.md",</w:t>
              <w:br/>
              <w:t xml:space="preserve">        "AGENTS.md", "MEMORY.md", "TOOLS.md"</w:t>
              <w:br/>
              <w:t xml:space="preserve">    ]</w:t>
              <w:br/>
              <w:t xml:space="preserve">    </w:t>
              <w:br/>
              <w:t xml:space="preserve">    for file in core_files:</w:t>
              <w:br/>
              <w:t xml:space="preserve">        if not os.path.exists(file):</w:t>
              <w:br/>
              <w:t xml:space="preserve">            log_alert(f"❌ 核心文件缺失: {file}")</w:t>
              <w:br/>
              <w:t xml:space="preserve">            return False</w:t>
              <w:br/>
              <w:t xml:space="preserve">    </w:t>
              <w:br/>
              <w:t xml:space="preserve">    log_info("✅ 所有核心文件存在")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True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 定期验证（每日备份时）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`config_backup.sh` 在执行时自动验证：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 差异告警（运行时）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关键配置文件被修改时，实时检测：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查看哪些文件被修改</w:t>
              <w:br/>
              <w:t>git status</w:t>
              <w:br/>
              <w:br/>
              <w:t># 查看具体修改内容</w:t>
              <w:br/>
              <w:t>git diff SOUL.md</w:t>
              <w:br/>
              <w:br/>
              <w:t># 对比与上次备份的差异</w:t>
              <w:br/>
            </w:r>
            <w:r>
              <w:rPr>
                <w:rFonts w:eastAsia="Consolas" w:ascii="Consolas" w:cs="Consolas" w:hAnsi="Consolas"/>
                <w:sz w:val="22"/>
              </w:rPr>
              <w:t>git diff HEAD -- SOUL.md AGENTS.md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：配置管理实践（2026-02-18）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事件</w:t>
      </w:r>
      <w:r>
        <w:rPr>
          <w:rFonts w:eastAsia="等线" w:ascii="Arial" w:cs="Arial" w:hAnsi="Arial"/>
          <w:i w:val="true"/>
          <w:color w:val="646a73"/>
          <w:sz w:val="22"/>
        </w:rPr>
        <w:t>：备份脚本检测到新增配置文件但未更新清单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告警内容</w:t>
      </w:r>
      <w:r>
        <w:rPr>
          <w:rFonts w:eastAsia="等线" w:ascii="Arial" w:cs="Arial" w:hAnsi="Arial"/>
          <w:i w:val="true"/>
          <w:color w:val="646a73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```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🔎 步骤5: 检测新增配置文件...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🆕 发现新文件: SECURITY_INCIDENT.md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🆕 发现新文件: blacklist_history.md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🆕 发现新文件: config/daily_report_retry.json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⚠️  发现 3 个新文件，请更新 HERITAGE_MANIFEST.md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```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响应</w:t>
      </w:r>
      <w:r>
        <w:rPr>
          <w:rFonts w:eastAsia="等线" w:ascii="Arial" w:cs="Arial" w:hAnsi="Arial"/>
          <w:i w:val="true"/>
          <w:color w:val="646a73"/>
          <w:sz w:val="22"/>
        </w:rPr>
        <w:t>：检查新文件是否为核心配置，更新遗产清单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7.5 灾难恢复方案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当灾难发生时，快速恢复是核心目标。不同场景需要不同的恢复策略。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场景1：单个文件被篡改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症状</w:t>
      </w:r>
      <w:r>
        <w:rPr>
          <w:rFonts w:eastAsia="等线" w:ascii="Arial" w:cs="Arial" w:hAnsi="Arial"/>
          <w:sz w:val="22"/>
        </w:rPr>
        <w:t>：某个配置文件被意外修改或部分损坏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恢复流程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/Users/delta/.openclaw/workspace</w:t>
              <w:br/>
              <w:br/>
              <w:t># 恢复到最新提交版本</w:t>
              <w:br/>
              <w:t>git checkout HEAD -- SOUL.md</w:t>
              <w:br/>
              <w:br/>
              <w:t># 或恢复到昨天的版本</w:t>
              <w:br/>
            </w:r>
            <w:r>
              <w:rPr>
                <w:rFonts w:eastAsia="Consolas" w:ascii="Consolas" w:cs="Consolas" w:hAnsi="Consolas"/>
                <w:sz w:val="22"/>
              </w:rPr>
              <w:t>git checkout config-$(date -v-1d +%Y%m%d) -- SOUL.md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场景2：多个文件被篡改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症状</w:t>
      </w:r>
      <w:r>
        <w:rPr>
          <w:rFonts w:eastAsia="等线" w:ascii="Arial" w:cs="Arial" w:hAnsi="Arial"/>
          <w:sz w:val="22"/>
        </w:rPr>
        <w:t>：多个核心配置被批量修改或感染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恢复流程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/Users/delta/.openclaw/workspace</w:t>
              <w:br/>
              <w:br/>
              <w:t># 恢复所有核心配置到最新版本</w:t>
              <w:br/>
              <w:t>git checkout HEAD -- SOUL.md AGENTS.md IDENTITY.md USER.md MEMORY.md HEARTBEAT.md TOOLS.md</w:t>
              <w:br/>
              <w:br/>
              <w:t># 或从指定标签恢复（例如恢复到2026-02-22的状态）</w:t>
              <w:br/>
            </w:r>
            <w:r>
              <w:rPr>
                <w:rFonts w:eastAsia="Consolas" w:ascii="Consolas" w:cs="Consolas" w:hAnsi="Consolas"/>
                <w:sz w:val="22"/>
              </w:rPr>
              <w:t>git checkout config-20260222 -- 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场景3：完整灾难恢复（电脑损坏）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症状</w:t>
      </w:r>
      <w:r>
        <w:rPr>
          <w:rFonts w:eastAsia="等线" w:ascii="Arial" w:cs="Arial" w:hAnsi="Arial"/>
          <w:sz w:val="22"/>
        </w:rPr>
        <w:t>：整个工作区丢失，需要在新机器上重建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恢复流程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在新机器上克隆仓库</w:t>
              <w:br/>
              <w:t>git clone [仓库地址] ~/.openclaw/workspace</w:t>
              <w:br/>
              <w:br/>
              <w:t># 2. 切换到最近的配置标签</w:t>
              <w:br/>
              <w:t>cd ~/.openclaw/workspace</w:t>
              <w:br/>
              <w:t>git checkout config-$(date +%Y%m%d) -- .</w:t>
              <w:br/>
              <w:br/>
              <w:t># 3. 恢复加密密钥（从安全位置复制 .env）</w:t>
              <w:br/>
              <w:t>cp [备份的.env] ~/.openclaw/.env</w:t>
              <w:br/>
              <w:br/>
              <w:t># 4. 验证核心文件</w:t>
              <w:br/>
              <w:t>ls -la SOUL.md AGENTS.md IDENTITY.md</w:t>
              <w:br/>
              <w:br/>
              <w:t># 5. 执行完整性检查</w:t>
              <w:br/>
            </w:r>
            <w:r>
              <w:rPr>
                <w:rFonts w:eastAsia="Consolas" w:ascii="Consolas" w:cs="Consolas" w:hAnsi="Consolas"/>
                <w:sz w:val="22"/>
              </w:rPr>
              <w:t>./tools/config_backup.sh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：02-22恢复案例（2026-02-22）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事件</w:t>
      </w:r>
      <w:r>
        <w:rPr>
          <w:rFonts w:eastAsia="等线" w:ascii="Arial" w:cs="Arial" w:hAnsi="Arial"/>
          <w:i w:val="true"/>
          <w:color w:val="646a73"/>
          <w:sz w:val="22"/>
        </w:rPr>
        <w:t>：误删 `book-openclaw/` 目录，28万字险些丢失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灾难链</w:t>
      </w:r>
      <w:r>
        <w:rPr>
          <w:rFonts w:eastAsia="等线" w:ascii="Arial" w:cs="Arial" w:hAnsi="Arial"/>
          <w:i w:val="true"/>
          <w:color w:val="646a73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1. 执行 `rm -rf book-openclaw/` 删除写书项目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2. 删除文件约106个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3. 包含第0-8章定稿全部丢失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应急恢复</w:t>
      </w:r>
      <w:r>
        <w:rPr>
          <w:rFonts w:eastAsia="等线" w:ascii="Arial" w:cs="Arial" w:hAnsi="Arial"/>
          <w:i w:val="true"/>
          <w:color w:val="646a73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```bash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# 检查Git历史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# 从上次提交恢复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git checkout HEAD -- book-openclaw/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# 验证恢复结果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ls book-openclaw/ | wc -l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# 输出：106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```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结果</w:t>
      </w:r>
      <w:r>
        <w:rPr>
          <w:rFonts w:eastAsia="等线" w:ascii="Arial" w:cs="Arial" w:hAnsi="Arial"/>
          <w:i w:val="true"/>
          <w:color w:val="646a73"/>
          <w:sz w:val="22"/>
        </w:rPr>
        <w:t>：所有文件成功恢复，无数据丢失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事后改进</w:t>
      </w:r>
      <w:r>
        <w:rPr>
          <w:rFonts w:eastAsia="等线" w:ascii="Arial" w:cs="Arial" w:hAnsi="Arial"/>
          <w:i w:val="true"/>
          <w:color w:val="646a73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 添加 `trash` 命令替代 `rm`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 建立删除前确认机制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 加强配置管理培训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历史提交回溯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当需要查看或恢复历史版本时：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查看文件历史</w:t>
              <w:br/>
              <w:t>git log --oneline -- SOUL.md</w:t>
              <w:br/>
              <w:br/>
              <w:t># 查看某次提交的内容</w:t>
              <w:br/>
              <w:t>git show 065a8cc:SOUL.md | head -50</w:t>
              <w:br/>
              <w:br/>
              <w:t># 对比两个版本的差异</w:t>
              <w:br/>
              <w:t>git diff config-20260221 config-20260222 -- SOUL.md</w:t>
              <w:br/>
              <w:br/>
              <w:t># 恢复到指定提交</w:t>
              <w:br/>
            </w:r>
            <w:r>
              <w:rPr>
                <w:rFonts w:eastAsia="Consolas" w:ascii="Consolas" w:cs="Consolas" w:hAnsi="Consolas"/>
                <w:sz w:val="22"/>
              </w:rPr>
              <w:t>git checkout 065a8cc -- SOUL.md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7.6 篡改检测与响应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配置被恶意篡改是严重的安全威胁。需要建立检测和响应机制。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文件监控机制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检测篡改的命令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查看哪些文件被修改</w:t>
              <w:br/>
              <w:t>git status</w:t>
              <w:br/>
              <w:br/>
              <w:t># 查看具体修改内容</w:t>
              <w:br/>
              <w:t>git diff SOUL.md</w:t>
              <w:br/>
              <w:br/>
              <w:t># 查看文件修改时间</w:t>
              <w:br/>
              <w:t>stat -f "%Sm %N" SOUL.md</w:t>
              <w:br/>
              <w:br/>
              <w:t># MD5校验值对比</w:t>
              <w:br/>
              <w:t>md5 -q SOUL.md</w:t>
              <w:br/>
            </w:r>
            <w:r>
              <w:rPr>
                <w:rFonts w:eastAsia="Consolas" w:ascii="Consolas" w:cs="Consolas" w:hAnsi="Consolas"/>
                <w:sz w:val="22"/>
              </w:rPr>
              <w:t>cat 04-Archives/config-backups/heritage_manifest_20260222_020003.md | grep SOUL.md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篡改响应流程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发现篡改后的标准响应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**立即止损**：停止对外服务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# 如果运行在服务模式下，暂停响应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echo "ALERT: 检测到配置篡改" &gt;&gt; memory/$(date +%Y-%m-%d).md</w:t>
            </w:r>
          </w:p>
        </w:tc>
      </w:tr>
    </w:tbl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**评估影响**：检查哪些配置被修改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# 列出所有被修改的文件</w:t>
              <w:br/>
              <w:t xml:space="preserve">   git status --short</w:t>
              <w:br/>
              <w:t xml:space="preserve">   </w:t>
              <w:br/>
              <w:t xml:space="preserve">   # 查看每个文件的修改内容</w:t>
              <w:br/>
              <w:t xml:space="preserve">   git diff SOUL.md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git diff AGENTS.md</w:t>
            </w:r>
          </w:p>
        </w:tc>
      </w:tr>
    </w:tbl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**恢复配置**：从Git恢复原始版本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# 恢复所有核心文件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git checkout HEAD -- SOUL.md AGENTS.md IDENTITY.md USER.md MEMORY.md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2575">
    <w:lvl>
      <w:numFmt w:val="bullet"/>
      <w:suff w:val="tab"/>
      <w:lvlText w:val="•"/>
      <w:rPr>
        <w:color w:val="3370ff"/>
      </w:rPr>
    </w:lvl>
  </w:abstractNum>
  <w:abstractNum w:abstractNumId="282576">
    <w:lvl>
      <w:numFmt w:val="bullet"/>
      <w:suff w:val="tab"/>
      <w:lvlText w:val="•"/>
      <w:rPr>
        <w:color w:val="3370ff"/>
      </w:rPr>
    </w:lvl>
  </w:abstractNum>
  <w:abstractNum w:abstractNumId="282577">
    <w:lvl>
      <w:numFmt w:val="bullet"/>
      <w:suff w:val="tab"/>
      <w:lvlText w:val="•"/>
      <w:rPr>
        <w:color w:val="3370ff"/>
      </w:rPr>
    </w:lvl>
  </w:abstractNum>
  <w:abstractNum w:abstractNumId="282578">
    <w:lvl>
      <w:numFmt w:val="bullet"/>
      <w:suff w:val="tab"/>
      <w:lvlText w:val="•"/>
      <w:rPr>
        <w:color w:val="3370ff"/>
      </w:rPr>
    </w:lvl>
  </w:abstractNum>
  <w:abstractNum w:abstractNumId="282579">
    <w:lvl>
      <w:numFmt w:val="bullet"/>
      <w:suff w:val="tab"/>
      <w:lvlText w:val="•"/>
      <w:rPr>
        <w:color w:val="3370ff"/>
      </w:rPr>
    </w:lvl>
  </w:abstractNum>
  <w:abstractNum w:abstractNumId="282580">
    <w:lvl>
      <w:numFmt w:val="bullet"/>
      <w:suff w:val="tab"/>
      <w:lvlText w:val="•"/>
      <w:rPr>
        <w:color w:val="3370ff"/>
      </w:rPr>
    </w:lvl>
  </w:abstractNum>
  <w:abstractNum w:abstractNumId="282581">
    <w:lvl>
      <w:numFmt w:val="bullet"/>
      <w:suff w:val="tab"/>
      <w:lvlText w:val="•"/>
      <w:rPr>
        <w:color w:val="3370ff"/>
      </w:rPr>
    </w:lvl>
  </w:abstractNum>
  <w:abstractNum w:abstractNumId="282582">
    <w:lvl>
      <w:numFmt w:val="bullet"/>
      <w:suff w:val="tab"/>
      <w:lvlText w:val="•"/>
      <w:rPr>
        <w:color w:val="3370ff"/>
      </w:rPr>
    </w:lvl>
  </w:abstractNum>
  <w:abstractNum w:abstractNumId="282583">
    <w:lvl>
      <w:numFmt w:val="bullet"/>
      <w:suff w:val="tab"/>
      <w:lvlText w:val="•"/>
      <w:rPr>
        <w:color w:val="3370ff"/>
      </w:rPr>
    </w:lvl>
  </w:abstractNum>
  <w:abstractNum w:abstractNumId="282584">
    <w:lvl>
      <w:numFmt w:val="bullet"/>
      <w:suff w:val="tab"/>
      <w:lvlText w:val="•"/>
      <w:rPr>
        <w:color w:val="3370ff"/>
      </w:rPr>
    </w:lvl>
  </w:abstractNum>
  <w:abstractNum w:abstractNumId="282585">
    <w:lvl>
      <w:numFmt w:val="bullet"/>
      <w:suff w:val="tab"/>
      <w:lvlText w:val="•"/>
      <w:rPr>
        <w:color w:val="3370ff"/>
      </w:rPr>
    </w:lvl>
  </w:abstractNum>
  <w:abstractNum w:abstractNumId="282586">
    <w:lvl>
      <w:numFmt w:val="bullet"/>
      <w:suff w:val="tab"/>
      <w:lvlText w:val="•"/>
      <w:rPr>
        <w:color w:val="3370ff"/>
      </w:rPr>
    </w:lvl>
  </w:abstractNum>
  <w:abstractNum w:abstractNumId="282587">
    <w:lvl>
      <w:numFmt w:val="bullet"/>
      <w:suff w:val="tab"/>
      <w:lvlText w:val="•"/>
      <w:rPr>
        <w:color w:val="3370ff"/>
      </w:rPr>
    </w:lvl>
  </w:abstractNum>
  <w:abstractNum w:abstractNumId="282588">
    <w:lvl>
      <w:numFmt w:val="bullet"/>
      <w:suff w:val="tab"/>
      <w:lvlText w:val="•"/>
      <w:rPr>
        <w:color w:val="3370ff"/>
      </w:rPr>
    </w:lvl>
  </w:abstractNum>
  <w:abstractNum w:abstractNumId="282589">
    <w:lvl>
      <w:numFmt w:val="bullet"/>
      <w:suff w:val="tab"/>
      <w:lvlText w:val="•"/>
      <w:rPr>
        <w:color w:val="3370ff"/>
      </w:rPr>
    </w:lvl>
  </w:abstractNum>
  <w:abstractNum w:abstractNumId="282590">
    <w:lvl>
      <w:start w:val="1"/>
      <w:numFmt w:val="decimal"/>
      <w:suff w:val="tab"/>
      <w:lvlText w:val="%1."/>
      <w:rPr>
        <w:color w:val="3370ff"/>
      </w:rPr>
    </w:lvl>
  </w:abstractNum>
  <w:abstractNum w:abstractNumId="282591">
    <w:lvl>
      <w:start w:val="2"/>
      <w:numFmt w:val="decimal"/>
      <w:suff w:val="tab"/>
      <w:lvlText w:val="%1."/>
      <w:rPr>
        <w:color w:val="3370ff"/>
      </w:rPr>
    </w:lvl>
  </w:abstractNum>
  <w:abstractNum w:abstractNumId="28259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82575"/>
  </w:num>
  <w:num w:numId="2">
    <w:abstractNumId w:val="282576"/>
  </w:num>
  <w:num w:numId="3">
    <w:abstractNumId w:val="282577"/>
  </w:num>
  <w:num w:numId="4">
    <w:abstractNumId w:val="282578"/>
  </w:num>
  <w:num w:numId="5">
    <w:abstractNumId w:val="282579"/>
  </w:num>
  <w:num w:numId="6">
    <w:abstractNumId w:val="282580"/>
  </w:num>
  <w:num w:numId="7">
    <w:abstractNumId w:val="282581"/>
  </w:num>
  <w:num w:numId="8">
    <w:abstractNumId w:val="282582"/>
  </w:num>
  <w:num w:numId="9">
    <w:abstractNumId w:val="282583"/>
  </w:num>
  <w:num w:numId="10">
    <w:abstractNumId w:val="282584"/>
  </w:num>
  <w:num w:numId="11">
    <w:abstractNumId w:val="282585"/>
  </w:num>
  <w:num w:numId="12">
    <w:abstractNumId w:val="282586"/>
  </w:num>
  <w:num w:numId="13">
    <w:abstractNumId w:val="282587"/>
  </w:num>
  <w:num w:numId="14">
    <w:abstractNumId w:val="282588"/>
  </w:num>
  <w:num w:numId="15">
    <w:abstractNumId w:val="282589"/>
  </w:num>
  <w:num w:numId="16">
    <w:abstractNumId w:val="282590"/>
  </w:num>
  <w:num w:numId="17">
    <w:abstractNumId w:val="282591"/>
  </w:num>
  <w:num w:numId="18">
    <w:abstractNumId w:val="2825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2026-03-04T01:44:36Z</dcterms:created>
  <dc:creator>Apache POI</dc:creator>
</cp:coreProperties>
</file>