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07-💬 对话技巧与调教方法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 Prompt 工程的核心技巧，学会有效反馈和调教 AI，建立适合你的工作流，让 AI 从"能用"进化到"好用"。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为什么需要调教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部署完成后，它能回复消息、执行任务，但初期你可能发现：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回复不够精准，需要反复解释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偶尔会忘记你之前交代的偏好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面对复杂任务不知从何下手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风格不符合你的习惯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这些问题不是 AI"不够智能"，而是你们还没有完成磨合。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就像新员工需要培训一样，AI 也需要调教。调教不是一次性的配置，而是一个</w:t>
      </w:r>
      <w:r>
        <w:rPr>
          <w:rFonts w:eastAsia="等线" w:ascii="Arial" w:cs="Arial" w:hAnsi="Arial"/>
          <w:b w:val="true"/>
          <w:sz w:val="22"/>
        </w:rPr>
        <w:t>持续的过程</w:t>
      </w:r>
      <w:r>
        <w:rPr>
          <w:rFonts w:eastAsia="等线" w:ascii="Arial" w:cs="Arial" w:hAnsi="Arial"/>
          <w:sz w:val="22"/>
        </w:rPr>
        <w:t>。从今天开始，每一次对话、每一次反馈、每一次调整，都是在训练 AI 更好地为你服务。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Prompt 工程：清晰、具体、可验证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什么是 Prompt 工程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工程</w:t>
      </w:r>
      <w:r>
        <w:rPr>
          <w:rFonts w:eastAsia="等线" w:ascii="Arial" w:cs="Arial" w:hAnsi="Arial"/>
          <w:sz w:val="22"/>
        </w:rPr>
        <w:t>是指设计和优化输入指令的技术，目的是让 AI 准确理解你的意图，给出满意的输出。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很多用户抱怨"AI 听不懂我说的话"，其实问题往往不在 AI，而在 Prompt。想象一下：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模糊的指令</w:t>
      </w:r>
      <w:r>
        <w:rPr>
          <w:rFonts w:eastAsia="等线" w:ascii="Arial" w:cs="Arial" w:hAnsi="Arial"/>
          <w:sz w:val="22"/>
        </w:rPr>
        <w:t>："把这个处理一下"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清晰的指令</w:t>
      </w:r>
      <w:r>
        <w:rPr>
          <w:rFonts w:eastAsia="等线" w:ascii="Arial" w:cs="Arial" w:hAnsi="Arial"/>
          <w:sz w:val="22"/>
        </w:rPr>
        <w:t>："请把这份 Excel 表格中的重复行删除，然后按日期排序，最后导出为 PDF 格式"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Prompt 设计的四大原则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原则1：清晰（Clear）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避免模糊词汇，用明确的语言表达需求。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模糊</w:t>
      </w:r>
      <w:r>
        <w:rPr>
          <w:rFonts w:eastAsia="等线" w:ascii="Arial" w:cs="Arial" w:hAnsi="Arial"/>
          <w:sz w:val="22"/>
        </w:rPr>
        <w:t>："写一篇好文章"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清晰</w:t>
      </w:r>
      <w:r>
        <w:rPr>
          <w:rFonts w:eastAsia="等线" w:ascii="Arial" w:cs="Arial" w:hAnsi="Arial"/>
          <w:sz w:val="22"/>
        </w:rPr>
        <w:t>："写一篇 800 字的科技评论文章，主题是 AI 在医疗领域的应用，目标读者是普通大众，语气要通俗易懂"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原则2：具体（Specific）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提供足够的上下文和细节，让 AI 知道边界在哪里。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笼统</w:t>
      </w:r>
      <w:r>
        <w:rPr>
          <w:rFonts w:eastAsia="等线" w:ascii="Arial" w:cs="Arial" w:hAnsi="Arial"/>
          <w:sz w:val="22"/>
        </w:rPr>
        <w:t>："分析一下这个数据"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具体</w:t>
      </w:r>
      <w:r>
        <w:rPr>
          <w:rFonts w:eastAsia="等线" w:ascii="Arial" w:cs="Arial" w:hAnsi="Arial"/>
          <w:sz w:val="22"/>
        </w:rPr>
        <w:t>："分析这份销售数据，重点关注 Q3 的环比增长率，找出增长最快的前三个产品线，用表格形式输出结果"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原则3：可验证（Verifiable）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设定明确的输出标准，让你能够判断 AI 是否完成了任务。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模糊</w:t>
      </w:r>
      <w:r>
        <w:rPr>
          <w:rFonts w:eastAsia="等线" w:ascii="Arial" w:cs="Arial" w:hAnsi="Arial"/>
          <w:sz w:val="22"/>
        </w:rPr>
        <w:t>："优化这段代码"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可验证</w:t>
      </w:r>
      <w:r>
        <w:rPr>
          <w:rFonts w:eastAsia="等线" w:ascii="Arial" w:cs="Arial" w:hAnsi="Arial"/>
          <w:sz w:val="22"/>
        </w:rPr>
        <w:t>："优化这段 Python 代码，要求运行时间减少 50% 以上，保持功能不变，添加注释说明优化点"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原则4：分步骤（Step-by-step）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复杂任务拆分成多个简单步骤，降低 AI 的理解难度。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一步到位</w:t>
      </w:r>
      <w:r>
        <w:rPr>
          <w:rFonts w:eastAsia="等线" w:ascii="Arial" w:cs="Arial" w:hAnsi="Arial"/>
          <w:sz w:val="22"/>
        </w:rPr>
        <w:t>："帮我策划一场活动"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分步骤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确定活动主题和目标人群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设计活动流程和时间安排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估算预算和所需资源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制定宣传计划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Prompt 优化实战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 Prompt（60分）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帮我写一份周报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没有说明周报的范围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没有指定格式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没有提供背景信息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优化后的 Prompt（90分）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请帮我写一份产品经理周报，包含以下内容：</w:t>
              <w:br/>
              <w:br/>
              <w:t>1. 本周完成的工作（3-5条，每条一句话说明）</w:t>
              <w:br/>
              <w:t>2. 遇到的问题和风险（如有）</w:t>
              <w:br/>
              <w:t>3. 下周工作计划（3-5条）</w:t>
              <w:br/>
              <w:t>4. 需要协调支持的事项（如有）</w:t>
              <w:br/>
              <w:br/>
              <w:t>背景信息：</w:t>
              <w:br/>
              <w:t>- 我是XX公司AI产品团队的产品经理</w:t>
              <w:br/>
              <w:t>- 负责OpenClaw企业版的产品规划</w:t>
              <w:br/>
              <w:br/>
              <w:t>格式要求：</w:t>
              <w:br/>
              <w:t>- 用Markdown列表形式</w:t>
              <w:br/>
              <w:t>- 语言简洁专业</w:t>
              <w:br/>
            </w:r>
            <w:r>
              <w:rPr>
                <w:rFonts w:eastAsia="Consolas" w:ascii="Consolas" w:cs="Consolas" w:hAnsi="Consolas"/>
                <w:sz w:val="22"/>
              </w:rPr>
              <w:t>- 适合直接粘贴到飞书文档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进阶技巧：少样本提示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当你需要 AI 完成特定风格的任务时，提供示例让 AI 学习：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请将以下技术概念改写成通俗易懂的解释，参考示例风格：</w:t>
              <w:br/>
              <w:br/>
              <w:t>示例1：</w:t>
              <w:br/>
              <w:t>原文：API（Application Programming Interface）是一组定义、协议和工具，用于构建软件应用程序。</w:t>
              <w:br/>
              <w:t>改写：API就像是餐厅的服务员。你不需要进厨房做饭，只需要告诉服务员你想吃什么，他会帮你传达给厨师，然后把做好的菜端给你。</w:t>
              <w:br/>
              <w:br/>
              <w:t>示例2：</w:t>
              <w:br/>
              <w:t>原文：数据库是一个有组织的数据集合，支持数据的存储、查询和管理。</w:t>
              <w:br/>
              <w:t>改写：数据库就像是一个超级智能的档案柜。它不仅能帮你存放文件，还能在几秒钟内找到你想要的任何资料，甚至帮你整理归类。</w:t>
              <w:br/>
              <w:br/>
              <w:t>现在请改写：</w:t>
              <w:br/>
            </w:r>
            <w:r>
              <w:rPr>
                <w:rFonts w:eastAsia="Consolas" w:ascii="Consolas" w:cs="Consolas" w:hAnsi="Consolas"/>
                <w:sz w:val="22"/>
              </w:rPr>
              <w:t>原文：WebSocket是一种在单个TCP连接上进行全双工通信的协议。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反馈策略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事实性错误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给出错误的事实或数据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提供正确信息，要求AI核实来源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理解性错误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误解了你的意图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重新表达需求，用更清晰的Prompt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风格性错误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输出风格不符合要求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提供风格示例，在SOUL.md中定义风格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边界性错误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做了不该做的事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立即纠正，在SOUL.md中明确禁止事项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存储位置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短期记忆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当前对话上下文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容量有限，会话结束清空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当前任务中的临时信息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 / 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容量大，跨会话保持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偏好、规则、重要知识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进阶技巧：思维链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适用于需要推理的复杂任务，要求 AI 展示思考过程：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请分析这份用户反馈数据，找出产品改进方向。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要求：先列出分析思路，再逐步分析数据，最后给出结论和建议。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错误反馈：纠正 AI 的错误行为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为什么错误反馈很重要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不是完美的，它会犯错。但</w:t>
      </w:r>
      <w:r>
        <w:rPr>
          <w:rFonts w:eastAsia="等线" w:ascii="Arial" w:cs="Arial" w:hAnsi="Arial"/>
          <w:b w:val="true"/>
          <w:sz w:val="22"/>
        </w:rPr>
        <w:t>犯错不可怕，可怕的是重复犯错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</w:t>
      </w:r>
      <w:r>
        <w:rPr>
          <w:rFonts w:eastAsia="等线" w:ascii="Arial" w:cs="Arial" w:hAnsi="Arial"/>
          <w:b w:val="true"/>
          <w:sz w:val="22"/>
        </w:rPr>
        <w:t>无效的反馈</w:t>
      </w:r>
      <w:r>
        <w:rPr>
          <w:rFonts w:eastAsia="等线" w:ascii="Arial" w:cs="Arial" w:hAnsi="Arial"/>
          <w:sz w:val="22"/>
        </w:rPr>
        <w:t>："不对"、"错了"、"重新来"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有效的反馈</w:t>
      </w:r>
      <w:r>
        <w:rPr>
          <w:rFonts w:eastAsia="等线" w:ascii="Arial" w:cs="Arial" w:hAnsi="Arial"/>
          <w:sz w:val="22"/>
        </w:rPr>
        <w:t>：指出具体问题 + 解释正确做法 + 提供改进方向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错误反馈的三步法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第一步：指出具体问题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不要笼统地说"不对"，要具体指出哪里错了。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"你刚才的回复中，第三段的数据引用有误，2024年Q1的增长率应该是15%，不是25%。"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第二步：解释正确做法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说明应该怎么做，让 AI 理解正确的逻辑。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"正确的做法是先核对数据源，确认数字准确后再引用。如果不确定，应该说明数据来源或表示需要核实。"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第三步：提供改进方向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 AI 下次遇到类似情况应该怎么处理。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"下次遇到数据引用时，请先确认数据是否来自可靠来源，标注数据来源，如果不确定就主动说明需要核实。"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不同类型错误的反馈策略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建立正向反馈循环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错误反馈不只是纠正错误，还要</w:t>
      </w:r>
      <w:r>
        <w:rPr>
          <w:rFonts w:eastAsia="等线" w:ascii="Arial" w:cs="Arial" w:hAnsi="Arial"/>
          <w:b w:val="true"/>
          <w:sz w:val="22"/>
        </w:rPr>
        <w:t>强化正确行为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正向反馈示例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"这次的数据分析很清晰，特别是你用图表展示了趋势变化，这让结论一目了然。继续保持这种可视化表达的习惯。"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正向反馈的要点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具体说明哪里做得好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解释为什么好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鼓励继续保持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记忆管理：短期与长期记忆的平衡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AI 的记忆机制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有两层记忆系统：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短期记忆的最佳实践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当前对话的约束条件（如"只看Q3数据"）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多轮对话中的背景信息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临时性的任务要求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对话开始时提供必要的上下文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关键节点重复重要约束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AI"忘记"时及时提醒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用户：请分析这份销售报告。注意：只看2024年Q3的数据，重点关注华东地区。</w:t>
              <w:br/>
              <w:br/>
              <w:t>...（几轮对话后）...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用户：等等，你刚才的分析包含了Q2的数据。请记住，我们只看Q3的数据。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长期记忆的管理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什么应该放入长期记忆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你的身份和背景信息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工作偏好和习惯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重要的约束规则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常用的知识和模板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更新时机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AI 多次犯同样错误时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当工作方式发生变化时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每月定期回顾整理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记忆整理原则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保留核心规则和长期偏好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归档过时的临时信息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删除不再适用的旧规则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合并重复或相似的条目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工作流设计：从单任务到多任务协作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什么是工作流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</w:t>
      </w:r>
      <w:r>
        <w:rPr>
          <w:rFonts w:eastAsia="等线" w:ascii="Arial" w:cs="Arial" w:hAnsi="Arial"/>
          <w:sz w:val="22"/>
        </w:rPr>
        <w:t>是指完成一项复杂任务所需的一系列步骤和协作方式。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：写一篇公众号文章的工作流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选题策划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资料收集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大纲撰写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正文写作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配图选择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排版优化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发布检查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单任务工作流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最简单的单任务工作流包含三个步骤：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 → 处理 → 输出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：让 AI 总结一篇文章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*输入：提供文章链接或全文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*处理：AI 阅读并提取关键信息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*输出：生成摘要，包含核心观点和关键数据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多任务协作工作流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复杂任务需要</w:t>
      </w:r>
      <w:r>
        <w:rPr>
          <w:rFonts w:eastAsia="等线" w:ascii="Arial" w:cs="Arial" w:hAnsi="Arial"/>
          <w:b w:val="true"/>
          <w:sz w:val="22"/>
        </w:rPr>
        <w:t>多步骤协作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设计要点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**任务分解**：把复杂任务拆成多个可管理的子任务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**步骤衔接**：明确每个步骤的输出，作为下一步的输入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**质量控制**：在关键节点设置检查点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：制作行业分析报告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数据收集（输出：原始数据文件）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数据清洗（输入：原始数据，输出：清洗后数据）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数据分析（输入：清洗后数据，输出：分析结果）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报告撰写（输入：分析结果，输出：报告初稿）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可视化制作（输入：报告初稿，输出：完整报告）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自动化工作流配置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Cron 定时任务</w:t>
      </w:r>
      <w:r>
        <w:rPr>
          <w:rFonts w:eastAsia="等线" w:ascii="Arial" w:cs="Arial" w:hAnsi="Arial"/>
          <w:sz w:val="22"/>
        </w:rPr>
        <w:t>实现自动化：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每天早上8点生成早报</w:t>
              <w:br/>
              <w:t>openclaw cron add \</w:t>
              <w:br/>
              <w:t xml:space="preserve">  --name "早报生成" \</w:t>
              <w:br/>
              <w:t xml:space="preserve">  --schedule "0 8 * * *"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--workflow "daily-report"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命令参数说明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`openclaw cron add`：添加定时任务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`--name`：任务名称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`--schedule`：执行时间（cron表达式）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`--workflow`：要执行的工作流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日期和版本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记录调教日期和 AI 的当前版本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今日目标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明确今天希望 AI 改进的方面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使用的技巧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尝试了哪些 Prompt 技巧或调教方法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的表现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做得好的地方和需要改进的地方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遇到的问题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具体的问题描述和场景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反馈方式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如何纠正或强化 AI 行为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今日心得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调教的感悟和经验总结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明日计划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下一步的调教重点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响应质量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准确性、相关性、完整性、清晰度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响应速度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处理任务的速度，是否超时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成功完成任务的比例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输出是否符合预期，风格是否匹配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响应质量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主要问题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理解不准确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风格不稳定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多步骤任务遗漏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调教日志：记录 AI 的成长轨迹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为什么需要调教日志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调教日志帮助你：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量化 AI 的进步（从 V1 到 V5 的进化过程）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发现反复出现的问题，针对性优化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总结经验教训，形成调教方法论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在团队中共享，让更多人受益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调教日志的核心要素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7天调教日志示例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1：身份调教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*目标：让 AI 记住我的身份和岗位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*技巧：在 SOUL.md 中添加身份背景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*表现：基本能正确称呼职位，但有时会忘记具体产品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*问题：AI 混淆了我和另一个同事的项目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*反馈：在 SOUL.md 中详细补充了项目职责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*心得：身份背景要写得足够详细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*明日计划：调教 AI 记住沟通风格偏好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3：风格调教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*目标：让 AI 的回复更简洁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*技巧：在 SOUL.md 中添加"回复不超过3句话"的规则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*表现：明显变简洁了，但有时过于简短导致信息不全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*问题：简洁和完整之间的平衡不好把握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*反馈：修改为"优先简洁，必要时可详细说明"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*心得：规则要灵活，不能太死板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7：一周总结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*目标：评估一周调教效果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*技巧：使用效率评估表打分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*表现：响应准确率从 60% 提升到 80%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*问题：处理多步骤任务时仍会遗漏步骤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*反馈：在 SOUL.md 中添加"复杂任务必须分步骤确认"的规则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*心得：调教是持续的，一周只是开始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效率评估：量化 AI 的工作质量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四个评估维度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评估表示例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评估周期建议</w:t>
      </w:r>
      <w:bookmarkEnd w:id="3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*每日：简单记录当天主要问题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*每周：完整评估一次，更新调教计划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*每月：回顾长期趋势，调整调教策略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调教最佳实践清单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每日调教</w:t>
      </w:r>
      <w:bookmarkEnd w:id="37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查看昨日记忆，回顾未完成事项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确认今日调教目标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在对话中实践 Prompt 技巧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及时纠正 AI 的错误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记录调教日志（5-10分钟）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每周调教</w:t>
      </w:r>
      <w:bookmarkEnd w:id="38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回顾本周调教日志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进行效率评估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SOUL.md（如有必要）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 MEMORY.md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制定下周调教计划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每月调教</w:t>
      </w:r>
      <w:bookmarkEnd w:id="39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回顾长期记忆文件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归档过时的日常记忆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 AI 整体能力成长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调整工作流和自动化任务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分享调教经验给团队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下一步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掌握对话技巧与调教方法后，建议学习：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**《记忆系统深度解析》** - 深入理解记忆的存储和搜索机制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**《定时任务与自动化工作流》** - 让 AI 自动执行重复任务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**《自定义 Skill 实战》** - 开发专属技能扩展 AI 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参考资料</w:t>
      </w:r>
      <w:bookmarkEnd w:id="41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书稿章节：第6章《日常调教》（完整定稿版）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社区教程：[夙愿学长配置实践](https://mp.weixin.qq.com/s/8zWvpNP_...)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工程指南：[OpenClaw Prompting Guide](https://docs.openclaw.ai/guides/prompting)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调教日志模板：`04-reference/templates/调教日志模板.md`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4620">
    <w:lvl>
      <w:numFmt w:val="bullet"/>
      <w:suff w:val="tab"/>
      <w:lvlText w:val="•"/>
      <w:rPr>
        <w:color w:val="3370ff"/>
      </w:rPr>
    </w:lvl>
  </w:abstractNum>
  <w:abstractNum w:abstractNumId="354621">
    <w:lvl>
      <w:numFmt w:val="bullet"/>
      <w:suff w:val="tab"/>
      <w:lvlText w:val="•"/>
      <w:rPr>
        <w:color w:val="3370ff"/>
      </w:rPr>
    </w:lvl>
  </w:abstractNum>
  <w:abstractNum w:abstractNumId="354622">
    <w:lvl>
      <w:numFmt w:val="bullet"/>
      <w:suff w:val="tab"/>
      <w:lvlText w:val="•"/>
      <w:rPr>
        <w:color w:val="3370ff"/>
      </w:rPr>
    </w:lvl>
  </w:abstractNum>
  <w:abstractNum w:abstractNumId="354623">
    <w:lvl>
      <w:numFmt w:val="bullet"/>
      <w:suff w:val="tab"/>
      <w:lvlText w:val="•"/>
      <w:rPr>
        <w:color w:val="3370ff"/>
      </w:rPr>
    </w:lvl>
  </w:abstractNum>
  <w:abstractNum w:abstractNumId="354624">
    <w:lvl>
      <w:start w:val="1"/>
      <w:numFmt w:val="decimal"/>
      <w:suff w:val="tab"/>
      <w:lvlText w:val="%1."/>
      <w:rPr>
        <w:color w:val="3370ff"/>
      </w:rPr>
    </w:lvl>
  </w:abstractNum>
  <w:abstractNum w:abstractNumId="354625">
    <w:lvl>
      <w:start w:val="2"/>
      <w:numFmt w:val="decimal"/>
      <w:suff w:val="tab"/>
      <w:lvlText w:val="%1."/>
      <w:rPr>
        <w:color w:val="3370ff"/>
      </w:rPr>
    </w:lvl>
  </w:abstractNum>
  <w:abstractNum w:abstractNumId="354626">
    <w:lvl>
      <w:start w:val="3"/>
      <w:numFmt w:val="decimal"/>
      <w:suff w:val="tab"/>
      <w:lvlText w:val="%1."/>
      <w:rPr>
        <w:color w:val="3370ff"/>
      </w:rPr>
    </w:lvl>
  </w:abstractNum>
  <w:abstractNum w:abstractNumId="354627">
    <w:lvl>
      <w:start w:val="4"/>
      <w:numFmt w:val="decimal"/>
      <w:suff w:val="tab"/>
      <w:lvlText w:val="%1."/>
      <w:rPr>
        <w:color w:val="3370ff"/>
      </w:rPr>
    </w:lvl>
  </w:abstractNum>
  <w:abstractNum w:abstractNumId="354628">
    <w:lvl>
      <w:numFmt w:val="bullet"/>
      <w:suff w:val="tab"/>
      <w:lvlText w:val="•"/>
      <w:rPr>
        <w:color w:val="3370ff"/>
      </w:rPr>
    </w:lvl>
  </w:abstractNum>
  <w:abstractNum w:abstractNumId="354629">
    <w:lvl>
      <w:numFmt w:val="bullet"/>
      <w:suff w:val="tab"/>
      <w:lvlText w:val="•"/>
      <w:rPr>
        <w:color w:val="3370ff"/>
      </w:rPr>
    </w:lvl>
  </w:abstractNum>
  <w:abstractNum w:abstractNumId="354630">
    <w:lvl>
      <w:numFmt w:val="bullet"/>
      <w:suff w:val="tab"/>
      <w:lvlText w:val="•"/>
      <w:rPr>
        <w:color w:val="3370ff"/>
      </w:rPr>
    </w:lvl>
  </w:abstractNum>
  <w:abstractNum w:abstractNumId="354631">
    <w:lvl>
      <w:numFmt w:val="bullet"/>
      <w:suff w:val="tab"/>
      <w:lvlText w:val="•"/>
      <w:rPr>
        <w:color w:val="3370ff"/>
      </w:rPr>
    </w:lvl>
  </w:abstractNum>
  <w:abstractNum w:abstractNumId="354632">
    <w:lvl>
      <w:numFmt w:val="bullet"/>
      <w:suff w:val="tab"/>
      <w:lvlText w:val="•"/>
      <w:rPr>
        <w:color w:val="3370ff"/>
      </w:rPr>
    </w:lvl>
  </w:abstractNum>
  <w:abstractNum w:abstractNumId="354633">
    <w:lvl>
      <w:numFmt w:val="bullet"/>
      <w:suff w:val="tab"/>
      <w:lvlText w:val="•"/>
      <w:rPr>
        <w:color w:val="3370ff"/>
      </w:rPr>
    </w:lvl>
  </w:abstractNum>
  <w:abstractNum w:abstractNumId="354634">
    <w:lvl>
      <w:numFmt w:val="bullet"/>
      <w:suff w:val="tab"/>
      <w:lvlText w:val="•"/>
      <w:rPr>
        <w:color w:val="3370ff"/>
      </w:rPr>
    </w:lvl>
  </w:abstractNum>
  <w:abstractNum w:abstractNumId="354635">
    <w:lvl>
      <w:numFmt w:val="bullet"/>
      <w:suff w:val="tab"/>
      <w:lvlText w:val="•"/>
      <w:rPr>
        <w:color w:val="3370ff"/>
      </w:rPr>
    </w:lvl>
  </w:abstractNum>
  <w:abstractNum w:abstractNumId="354636">
    <w:lvl>
      <w:numFmt w:val="bullet"/>
      <w:suff w:val="tab"/>
      <w:lvlText w:val="•"/>
      <w:rPr>
        <w:color w:val="3370ff"/>
      </w:rPr>
    </w:lvl>
  </w:abstractNum>
  <w:abstractNum w:abstractNumId="354637">
    <w:lvl>
      <w:start w:val="5"/>
      <w:numFmt w:val="decimal"/>
      <w:suff w:val="tab"/>
      <w:lvlText w:val="%1."/>
      <w:rPr>
        <w:color w:val="3370ff"/>
      </w:rPr>
    </w:lvl>
  </w:abstractNum>
  <w:abstractNum w:abstractNumId="354638">
    <w:lvl>
      <w:start w:val="6"/>
      <w:numFmt w:val="decimal"/>
      <w:suff w:val="tab"/>
      <w:lvlText w:val="%1."/>
      <w:rPr>
        <w:color w:val="3370ff"/>
      </w:rPr>
    </w:lvl>
  </w:abstractNum>
  <w:abstractNum w:abstractNumId="354639">
    <w:lvl>
      <w:start w:val="7"/>
      <w:numFmt w:val="decimal"/>
      <w:suff w:val="tab"/>
      <w:lvlText w:val="%1."/>
      <w:rPr>
        <w:color w:val="3370ff"/>
      </w:rPr>
    </w:lvl>
  </w:abstractNum>
  <w:abstractNum w:abstractNumId="354640">
    <w:lvl>
      <w:numFmt w:val="bullet"/>
      <w:suff w:val="tab"/>
      <w:lvlText w:val="•"/>
      <w:rPr>
        <w:color w:val="3370ff"/>
      </w:rPr>
    </w:lvl>
  </w:abstractNum>
  <w:abstractNum w:abstractNumId="354641">
    <w:lvl>
      <w:numFmt w:val="bullet"/>
      <w:suff w:val="tab"/>
      <w:lvlText w:val="•"/>
      <w:rPr>
        <w:color w:val="3370ff"/>
      </w:rPr>
    </w:lvl>
  </w:abstractNum>
  <w:abstractNum w:abstractNumId="354642">
    <w:lvl>
      <w:numFmt w:val="bullet"/>
      <w:suff w:val="tab"/>
      <w:lvlText w:val="•"/>
      <w:rPr>
        <w:color w:val="3370ff"/>
      </w:rPr>
    </w:lvl>
  </w:abstractNum>
  <w:abstractNum w:abstractNumId="354643">
    <w:lvl>
      <w:numFmt w:val="bullet"/>
      <w:suff w:val="tab"/>
      <w:lvlText w:val="•"/>
      <w:rPr>
        <w:color w:val="3370ff"/>
      </w:rPr>
    </w:lvl>
  </w:abstractNum>
  <w:abstractNum w:abstractNumId="354644">
    <w:lvl>
      <w:numFmt w:val="bullet"/>
      <w:suff w:val="tab"/>
      <w:lvlText w:val="•"/>
      <w:rPr>
        <w:color w:val="3370ff"/>
      </w:rPr>
    </w:lvl>
  </w:abstractNum>
  <w:abstractNum w:abstractNumId="354645">
    <w:lvl>
      <w:numFmt w:val="bullet"/>
      <w:suff w:val="tab"/>
      <w:lvlText w:val="•"/>
      <w:rPr>
        <w:color w:val="3370ff"/>
      </w:rPr>
    </w:lvl>
  </w:abstractNum>
  <w:abstractNum w:abstractNumId="354646">
    <w:lvl>
      <w:numFmt w:val="bullet"/>
      <w:suff w:val="tab"/>
      <w:lvlText w:val="•"/>
      <w:rPr>
        <w:color w:val="3370ff"/>
      </w:rPr>
    </w:lvl>
  </w:abstractNum>
  <w:abstractNum w:abstractNumId="354647">
    <w:lvl>
      <w:numFmt w:val="bullet"/>
      <w:suff w:val="tab"/>
      <w:lvlText w:val="•"/>
      <w:rPr>
        <w:color w:val="3370ff"/>
      </w:rPr>
    </w:lvl>
  </w:abstractNum>
  <w:abstractNum w:abstractNumId="354648">
    <w:lvl>
      <w:numFmt w:val="bullet"/>
      <w:suff w:val="tab"/>
      <w:lvlText w:val="•"/>
      <w:rPr>
        <w:color w:val="3370ff"/>
      </w:rPr>
    </w:lvl>
  </w:abstractNum>
  <w:abstractNum w:abstractNumId="354649">
    <w:lvl>
      <w:numFmt w:val="bullet"/>
      <w:suff w:val="tab"/>
      <w:lvlText w:val="•"/>
      <w:rPr>
        <w:color w:val="3370ff"/>
      </w:rPr>
    </w:lvl>
  </w:abstractNum>
  <w:abstractNum w:abstractNumId="354650">
    <w:lvl>
      <w:numFmt w:val="bullet"/>
      <w:suff w:val="tab"/>
      <w:lvlText w:val="•"/>
      <w:rPr>
        <w:color w:val="3370ff"/>
      </w:rPr>
    </w:lvl>
  </w:abstractNum>
  <w:abstractNum w:abstractNumId="354651">
    <w:lvl>
      <w:start w:val="8"/>
      <w:numFmt w:val="decimal"/>
      <w:suff w:val="tab"/>
      <w:lvlText w:val="%1."/>
      <w:rPr>
        <w:color w:val="3370ff"/>
      </w:rPr>
    </w:lvl>
  </w:abstractNum>
  <w:abstractNum w:abstractNumId="354652">
    <w:lvl>
      <w:start w:val="9"/>
      <w:numFmt w:val="decimal"/>
      <w:suff w:val="tab"/>
      <w:lvlText w:val="%1."/>
      <w:rPr>
        <w:color w:val="3370ff"/>
      </w:rPr>
    </w:lvl>
  </w:abstractNum>
  <w:abstractNum w:abstractNumId="354653">
    <w:lvl>
      <w:start w:val="10"/>
      <w:numFmt w:val="decimal"/>
      <w:suff w:val="tab"/>
      <w:lvlText w:val="%1."/>
      <w:rPr>
        <w:color w:val="3370ff"/>
      </w:rPr>
    </w:lvl>
  </w:abstractNum>
  <w:abstractNum w:abstractNumId="354654">
    <w:lvl>
      <w:start w:val="11"/>
      <w:numFmt w:val="decimal"/>
      <w:suff w:val="tab"/>
      <w:lvlText w:val="%1."/>
      <w:rPr>
        <w:color w:val="3370ff"/>
      </w:rPr>
    </w:lvl>
  </w:abstractNum>
  <w:abstractNum w:abstractNumId="354655">
    <w:lvl>
      <w:start w:val="12"/>
      <w:numFmt w:val="decimal"/>
      <w:suff w:val="tab"/>
      <w:lvlText w:val="%1."/>
      <w:rPr>
        <w:color w:val="3370ff"/>
      </w:rPr>
    </w:lvl>
  </w:abstractNum>
  <w:abstractNum w:abstractNumId="354656">
    <w:lvl>
      <w:start w:val="13"/>
      <w:numFmt w:val="decimal"/>
      <w:suff w:val="tab"/>
      <w:lvlText w:val="%1."/>
      <w:rPr>
        <w:color w:val="3370ff"/>
      </w:rPr>
    </w:lvl>
  </w:abstractNum>
  <w:abstractNum w:abstractNumId="354657">
    <w:lvl>
      <w:start w:val="14"/>
      <w:numFmt w:val="decimal"/>
      <w:suff w:val="tab"/>
      <w:lvlText w:val="%1."/>
      <w:rPr>
        <w:color w:val="3370ff"/>
      </w:rPr>
    </w:lvl>
  </w:abstractNum>
  <w:abstractNum w:abstractNumId="354658">
    <w:lvl>
      <w:numFmt w:val="bullet"/>
      <w:suff w:val="tab"/>
      <w:lvlText w:val="•"/>
      <w:rPr>
        <w:color w:val="3370ff"/>
      </w:rPr>
    </w:lvl>
  </w:abstractNum>
  <w:abstractNum w:abstractNumId="354659">
    <w:lvl>
      <w:numFmt w:val="bullet"/>
      <w:suff w:val="tab"/>
      <w:lvlText w:val="•"/>
      <w:rPr>
        <w:color w:val="3370ff"/>
      </w:rPr>
    </w:lvl>
  </w:abstractNum>
  <w:abstractNum w:abstractNumId="354660">
    <w:lvl>
      <w:numFmt w:val="bullet"/>
      <w:suff w:val="tab"/>
      <w:lvlText w:val="•"/>
      <w:rPr>
        <w:color w:val="3370ff"/>
      </w:rPr>
    </w:lvl>
  </w:abstractNum>
  <w:abstractNum w:abstractNumId="354661">
    <w:lvl>
      <w:start w:val="15"/>
      <w:numFmt w:val="decimal"/>
      <w:suff w:val="tab"/>
      <w:lvlText w:val="%1."/>
      <w:rPr>
        <w:color w:val="3370ff"/>
      </w:rPr>
    </w:lvl>
  </w:abstractNum>
  <w:abstractNum w:abstractNumId="354662">
    <w:lvl>
      <w:start w:val="16"/>
      <w:numFmt w:val="decimal"/>
      <w:suff w:val="tab"/>
      <w:lvlText w:val="%1."/>
      <w:rPr>
        <w:color w:val="3370ff"/>
      </w:rPr>
    </w:lvl>
  </w:abstractNum>
  <w:abstractNum w:abstractNumId="354663">
    <w:lvl>
      <w:start w:val="17"/>
      <w:numFmt w:val="decimal"/>
      <w:suff w:val="tab"/>
      <w:lvlText w:val="%1."/>
      <w:rPr>
        <w:color w:val="3370ff"/>
      </w:rPr>
    </w:lvl>
  </w:abstractNum>
  <w:abstractNum w:abstractNumId="354664">
    <w:lvl>
      <w:start w:val="18"/>
      <w:numFmt w:val="decimal"/>
      <w:suff w:val="tab"/>
      <w:lvlText w:val="%1."/>
      <w:rPr>
        <w:color w:val="3370ff"/>
      </w:rPr>
    </w:lvl>
  </w:abstractNum>
  <w:abstractNum w:abstractNumId="354665">
    <w:lvl>
      <w:start w:val="19"/>
      <w:numFmt w:val="decimal"/>
      <w:suff w:val="tab"/>
      <w:lvlText w:val="%1."/>
      <w:rPr>
        <w:color w:val="3370ff"/>
      </w:rPr>
    </w:lvl>
  </w:abstractNum>
  <w:abstractNum w:abstractNumId="354666">
    <w:lvl>
      <w:start w:val="20"/>
      <w:numFmt w:val="decimal"/>
      <w:suff w:val="tab"/>
      <w:lvlText w:val="%1."/>
      <w:rPr>
        <w:color w:val="3370ff"/>
      </w:rPr>
    </w:lvl>
  </w:abstractNum>
  <w:abstractNum w:abstractNumId="354667">
    <w:lvl>
      <w:start w:val="21"/>
      <w:numFmt w:val="decimal"/>
      <w:suff w:val="tab"/>
      <w:lvlText w:val="%1."/>
      <w:rPr>
        <w:color w:val="3370ff"/>
      </w:rPr>
    </w:lvl>
  </w:abstractNum>
  <w:abstractNum w:abstractNumId="354668">
    <w:lvl>
      <w:start w:val="22"/>
      <w:numFmt w:val="decimal"/>
      <w:suff w:val="tab"/>
      <w:lvlText w:val="%1."/>
      <w:rPr>
        <w:color w:val="3370ff"/>
      </w:rPr>
    </w:lvl>
  </w:abstractNum>
  <w:abstractNum w:abstractNumId="354669">
    <w:lvl>
      <w:numFmt w:val="bullet"/>
      <w:suff w:val="tab"/>
      <w:lvlText w:val="•"/>
      <w:rPr>
        <w:color w:val="3370ff"/>
      </w:rPr>
    </w:lvl>
  </w:abstractNum>
  <w:abstractNum w:abstractNumId="354670">
    <w:lvl>
      <w:numFmt w:val="bullet"/>
      <w:suff w:val="tab"/>
      <w:lvlText w:val="•"/>
      <w:rPr>
        <w:color w:val="3370ff"/>
      </w:rPr>
    </w:lvl>
  </w:abstractNum>
  <w:abstractNum w:abstractNumId="354671">
    <w:lvl>
      <w:numFmt w:val="bullet"/>
      <w:suff w:val="tab"/>
      <w:lvlText w:val="•"/>
      <w:rPr>
        <w:color w:val="3370ff"/>
      </w:rPr>
    </w:lvl>
  </w:abstractNum>
  <w:abstractNum w:abstractNumId="354672">
    <w:lvl>
      <w:numFmt w:val="bullet"/>
      <w:suff w:val="tab"/>
      <w:lvlText w:val="•"/>
      <w:rPr>
        <w:color w:val="3370ff"/>
      </w:rPr>
    </w:lvl>
  </w:abstractNum>
  <w:abstractNum w:abstractNumId="354673">
    <w:lvl>
      <w:numFmt w:val="bullet"/>
      <w:suff w:val="tab"/>
      <w:lvlText w:val="•"/>
      <w:rPr>
        <w:color w:val="3370ff"/>
      </w:rPr>
    </w:lvl>
  </w:abstractNum>
  <w:abstractNum w:abstractNumId="354674">
    <w:lvl>
      <w:numFmt w:val="bullet"/>
      <w:suff w:val="tab"/>
      <w:lvlText w:val="•"/>
      <w:rPr>
        <w:color w:val="3370ff"/>
      </w:rPr>
    </w:lvl>
  </w:abstractNum>
  <w:abstractNum w:abstractNumId="354675">
    <w:lvl>
      <w:numFmt w:val="bullet"/>
      <w:suff w:val="tab"/>
      <w:lvlText w:val="•"/>
      <w:rPr>
        <w:color w:val="3370ff"/>
      </w:rPr>
    </w:lvl>
  </w:abstractNum>
  <w:abstractNum w:abstractNumId="354676">
    <w:lvl>
      <w:numFmt w:val="bullet"/>
      <w:suff w:val="tab"/>
      <w:lvlText w:val="•"/>
      <w:rPr>
        <w:color w:val="3370ff"/>
      </w:rPr>
    </w:lvl>
  </w:abstractNum>
  <w:abstractNum w:abstractNumId="354677">
    <w:lvl>
      <w:numFmt w:val="bullet"/>
      <w:suff w:val="tab"/>
      <w:lvlText w:val="•"/>
      <w:rPr>
        <w:color w:val="3370ff"/>
      </w:rPr>
    </w:lvl>
  </w:abstractNum>
  <w:abstractNum w:abstractNumId="354678">
    <w:lvl>
      <w:numFmt w:val="bullet"/>
      <w:suff w:val="tab"/>
      <w:lvlText w:val="•"/>
      <w:rPr>
        <w:color w:val="3370ff"/>
      </w:rPr>
    </w:lvl>
  </w:abstractNum>
  <w:abstractNum w:abstractNumId="354679">
    <w:lvl>
      <w:numFmt w:val="bullet"/>
      <w:suff w:val="tab"/>
      <w:lvlText w:val="•"/>
      <w:rPr>
        <w:color w:val="3370ff"/>
      </w:rPr>
    </w:lvl>
  </w:abstractNum>
  <w:abstractNum w:abstractNumId="354680">
    <w:lvl>
      <w:numFmt w:val="bullet"/>
      <w:suff w:val="tab"/>
      <w:lvlText w:val="•"/>
      <w:rPr>
        <w:color w:val="3370ff"/>
      </w:rPr>
    </w:lvl>
  </w:abstractNum>
  <w:abstractNum w:abstractNumId="354681">
    <w:lvl>
      <w:numFmt w:val="bullet"/>
      <w:suff w:val="tab"/>
      <w:lvlText w:val="•"/>
      <w:rPr>
        <w:color w:val="3370ff"/>
      </w:rPr>
    </w:lvl>
  </w:abstractNum>
  <w:abstractNum w:abstractNumId="354682">
    <w:lvl>
      <w:numFmt w:val="bullet"/>
      <w:suff w:val="tab"/>
      <w:lvlText w:val="•"/>
      <w:rPr>
        <w:color w:val="3370ff"/>
      </w:rPr>
    </w:lvl>
  </w:abstractNum>
  <w:abstractNum w:abstractNumId="354683">
    <w:lvl>
      <w:numFmt w:val="bullet"/>
      <w:suff w:val="tab"/>
      <w:lvlText w:val="•"/>
      <w:rPr>
        <w:color w:val="3370ff"/>
      </w:rPr>
    </w:lvl>
  </w:abstractNum>
  <w:abstractNum w:abstractNumId="354684">
    <w:lvl>
      <w:numFmt w:val="bullet"/>
      <w:suff w:val="tab"/>
      <w:lvlText w:val="•"/>
      <w:rPr>
        <w:color w:val="3370ff"/>
      </w:rPr>
    </w:lvl>
  </w:abstractNum>
  <w:abstractNum w:abstractNumId="354685">
    <w:lvl>
      <w:numFmt w:val="bullet"/>
      <w:suff w:val="tab"/>
      <w:lvlText w:val="•"/>
      <w:rPr>
        <w:color w:val="3370ff"/>
      </w:rPr>
    </w:lvl>
  </w:abstractNum>
  <w:abstractNum w:abstractNumId="354686">
    <w:lvl>
      <w:numFmt w:val="bullet"/>
      <w:suff w:val="tab"/>
      <w:lvlText w:val="•"/>
      <w:rPr>
        <w:color w:val="3370ff"/>
      </w:rPr>
    </w:lvl>
  </w:abstractNum>
  <w:abstractNum w:abstractNumId="354687">
    <w:lvl>
      <w:numFmt w:val="bullet"/>
      <w:suff w:val="tab"/>
      <w:lvlText w:val="•"/>
      <w:rPr>
        <w:color w:val="3370ff"/>
      </w:rPr>
    </w:lvl>
  </w:abstractNum>
  <w:abstractNum w:abstractNumId="354688">
    <w:lvl>
      <w:numFmt w:val="bullet"/>
      <w:suff w:val="tab"/>
      <w:lvlText w:val="•"/>
      <w:rPr>
        <w:color w:val="3370ff"/>
      </w:rPr>
    </w:lvl>
  </w:abstractNum>
  <w:abstractNum w:abstractNumId="354689">
    <w:lvl>
      <w:numFmt w:val="bullet"/>
      <w:suff w:val="tab"/>
      <w:lvlText w:val="•"/>
      <w:rPr>
        <w:color w:val="3370ff"/>
      </w:rPr>
    </w:lvl>
  </w:abstractNum>
  <w:abstractNum w:abstractNumId="354690">
    <w:lvl>
      <w:numFmt w:val="bullet"/>
      <w:suff w:val="tab"/>
      <w:lvlText w:val="•"/>
      <w:rPr>
        <w:color w:val="3370ff"/>
      </w:rPr>
    </w:lvl>
  </w:abstractNum>
  <w:abstractNum w:abstractNumId="354691">
    <w:lvl>
      <w:numFmt w:val="bullet"/>
      <w:suff w:val="tab"/>
      <w:lvlText w:val="•"/>
      <w:rPr>
        <w:color w:val="3370ff"/>
      </w:rPr>
    </w:lvl>
  </w:abstractNum>
  <w:abstractNum w:abstractNumId="354692">
    <w:lvl>
      <w:numFmt w:val="bullet"/>
      <w:suff w:val="tab"/>
      <w:lvlText w:val="•"/>
      <w:rPr>
        <w:color w:val="3370ff"/>
      </w:rPr>
    </w:lvl>
  </w:abstractNum>
  <w:abstractNum w:abstractNumId="354693">
    <w:lvl>
      <w:numFmt w:val="bullet"/>
      <w:suff w:val="tab"/>
      <w:lvlText w:val="•"/>
      <w:rPr>
        <w:color w:val="3370ff"/>
      </w:rPr>
    </w:lvl>
  </w:abstractNum>
  <w:abstractNum w:abstractNumId="354694">
    <w:lvl>
      <w:numFmt w:val="bullet"/>
      <w:suff w:val="tab"/>
      <w:lvlText w:val="•"/>
      <w:rPr>
        <w:color w:val="3370ff"/>
      </w:rPr>
    </w:lvl>
  </w:abstractNum>
  <w:abstractNum w:abstractNumId="354695">
    <w:lvl>
      <w:numFmt w:val="bullet"/>
      <w:suff w:val="tab"/>
      <w:lvlText w:val="•"/>
      <w:rPr>
        <w:color w:val="3370ff"/>
      </w:rPr>
    </w:lvl>
  </w:abstractNum>
  <w:abstractNum w:abstractNumId="354696">
    <w:lvl>
      <w:numFmt w:val="bullet"/>
      <w:suff w:val="tab"/>
      <w:lvlText w:val="•"/>
      <w:rPr>
        <w:color w:val="3370ff"/>
      </w:rPr>
    </w:lvl>
  </w:abstractNum>
  <w:abstractNum w:abstractNumId="354697">
    <w:lvl>
      <w:numFmt w:val="bullet"/>
      <w:suff w:val="tab"/>
      <w:lvlText w:val="•"/>
      <w:rPr>
        <w:color w:val="3370ff"/>
      </w:rPr>
    </w:lvl>
  </w:abstractNum>
  <w:abstractNum w:abstractNumId="354698">
    <w:lvl>
      <w:numFmt w:val="bullet"/>
      <w:suff w:val="tab"/>
      <w:lvlText w:val="•"/>
      <w:rPr>
        <w:color w:val="3370ff"/>
      </w:rPr>
    </w:lvl>
  </w:abstractNum>
  <w:abstractNum w:abstractNumId="354699">
    <w:lvl>
      <w:numFmt w:val="bullet"/>
      <w:suff w:val="space"/>
      <w:lvlText w:val="□"/>
    </w:lvl>
  </w:abstractNum>
  <w:abstractNum w:abstractNumId="354700">
    <w:lvl>
      <w:numFmt w:val="bullet"/>
      <w:suff w:val="space"/>
      <w:lvlText w:val="□"/>
    </w:lvl>
  </w:abstractNum>
  <w:abstractNum w:abstractNumId="354701">
    <w:lvl>
      <w:numFmt w:val="bullet"/>
      <w:suff w:val="space"/>
      <w:lvlText w:val="□"/>
    </w:lvl>
  </w:abstractNum>
  <w:abstractNum w:abstractNumId="354702">
    <w:lvl>
      <w:numFmt w:val="bullet"/>
      <w:suff w:val="space"/>
      <w:lvlText w:val="□"/>
    </w:lvl>
  </w:abstractNum>
  <w:abstractNum w:abstractNumId="354703">
    <w:lvl>
      <w:numFmt w:val="bullet"/>
      <w:suff w:val="space"/>
      <w:lvlText w:val="□"/>
    </w:lvl>
  </w:abstractNum>
  <w:abstractNum w:abstractNumId="354704">
    <w:lvl>
      <w:numFmt w:val="bullet"/>
      <w:suff w:val="space"/>
      <w:lvlText w:val="□"/>
    </w:lvl>
  </w:abstractNum>
  <w:abstractNum w:abstractNumId="354705">
    <w:lvl>
      <w:numFmt w:val="bullet"/>
      <w:suff w:val="space"/>
      <w:lvlText w:val="□"/>
    </w:lvl>
  </w:abstractNum>
  <w:abstractNum w:abstractNumId="354706">
    <w:lvl>
      <w:numFmt w:val="bullet"/>
      <w:suff w:val="space"/>
      <w:lvlText w:val="□"/>
    </w:lvl>
  </w:abstractNum>
  <w:abstractNum w:abstractNumId="354707">
    <w:lvl>
      <w:numFmt w:val="bullet"/>
      <w:suff w:val="space"/>
      <w:lvlText w:val="□"/>
    </w:lvl>
  </w:abstractNum>
  <w:abstractNum w:abstractNumId="354708">
    <w:lvl>
      <w:numFmt w:val="bullet"/>
      <w:suff w:val="space"/>
      <w:lvlText w:val="□"/>
    </w:lvl>
  </w:abstractNum>
  <w:abstractNum w:abstractNumId="354709">
    <w:lvl>
      <w:numFmt w:val="bullet"/>
      <w:suff w:val="space"/>
      <w:lvlText w:val="□"/>
    </w:lvl>
  </w:abstractNum>
  <w:abstractNum w:abstractNumId="354710">
    <w:lvl>
      <w:numFmt w:val="bullet"/>
      <w:suff w:val="space"/>
      <w:lvlText w:val="□"/>
    </w:lvl>
  </w:abstractNum>
  <w:abstractNum w:abstractNumId="354711">
    <w:lvl>
      <w:numFmt w:val="bullet"/>
      <w:suff w:val="space"/>
      <w:lvlText w:val="□"/>
    </w:lvl>
  </w:abstractNum>
  <w:abstractNum w:abstractNumId="354712">
    <w:lvl>
      <w:numFmt w:val="bullet"/>
      <w:suff w:val="space"/>
      <w:lvlText w:val="□"/>
    </w:lvl>
  </w:abstractNum>
  <w:abstractNum w:abstractNumId="354713">
    <w:lvl>
      <w:numFmt w:val="bullet"/>
      <w:suff w:val="space"/>
      <w:lvlText w:val="□"/>
    </w:lvl>
  </w:abstractNum>
  <w:abstractNum w:abstractNumId="354714">
    <w:lvl>
      <w:start w:val="23"/>
      <w:numFmt w:val="decimal"/>
      <w:suff w:val="tab"/>
      <w:lvlText w:val="%1."/>
      <w:rPr>
        <w:color w:val="3370ff"/>
      </w:rPr>
    </w:lvl>
  </w:abstractNum>
  <w:abstractNum w:abstractNumId="354715">
    <w:lvl>
      <w:start w:val="24"/>
      <w:numFmt w:val="decimal"/>
      <w:suff w:val="tab"/>
      <w:lvlText w:val="%1."/>
      <w:rPr>
        <w:color w:val="3370ff"/>
      </w:rPr>
    </w:lvl>
  </w:abstractNum>
  <w:abstractNum w:abstractNumId="354716">
    <w:lvl>
      <w:start w:val="25"/>
      <w:numFmt w:val="decimal"/>
      <w:suff w:val="tab"/>
      <w:lvlText w:val="%1."/>
      <w:rPr>
        <w:color w:val="3370ff"/>
      </w:rPr>
    </w:lvl>
  </w:abstractNum>
  <w:abstractNum w:abstractNumId="354717">
    <w:lvl>
      <w:numFmt w:val="bullet"/>
      <w:suff w:val="tab"/>
      <w:lvlText w:val="•"/>
      <w:rPr>
        <w:color w:val="3370ff"/>
      </w:rPr>
    </w:lvl>
  </w:abstractNum>
  <w:abstractNum w:abstractNumId="354718">
    <w:lvl>
      <w:numFmt w:val="bullet"/>
      <w:suff w:val="tab"/>
      <w:lvlText w:val="•"/>
      <w:rPr>
        <w:color w:val="3370ff"/>
      </w:rPr>
    </w:lvl>
  </w:abstractNum>
  <w:abstractNum w:abstractNumId="354719">
    <w:lvl>
      <w:numFmt w:val="bullet"/>
      <w:suff w:val="tab"/>
      <w:lvlText w:val="•"/>
      <w:rPr>
        <w:color w:val="3370ff"/>
      </w:rPr>
    </w:lvl>
  </w:abstractNum>
  <w:abstractNum w:abstractNumId="354720">
    <w:lvl>
      <w:numFmt w:val="bullet"/>
      <w:suff w:val="tab"/>
      <w:lvlText w:val="•"/>
      <w:rPr>
        <w:color w:val="3370ff"/>
      </w:rPr>
    </w:lvl>
  </w:abstractNum>
  <w:num w:numId="1">
    <w:abstractNumId w:val="354620"/>
  </w:num>
  <w:num w:numId="2">
    <w:abstractNumId w:val="354621"/>
  </w:num>
  <w:num w:numId="3">
    <w:abstractNumId w:val="354622"/>
  </w:num>
  <w:num w:numId="4">
    <w:abstractNumId w:val="354623"/>
  </w:num>
  <w:num w:numId="5">
    <w:abstractNumId w:val="354624"/>
  </w:num>
  <w:num w:numId="6">
    <w:abstractNumId w:val="354625"/>
  </w:num>
  <w:num w:numId="7">
    <w:abstractNumId w:val="354626"/>
  </w:num>
  <w:num w:numId="8">
    <w:abstractNumId w:val="354627"/>
  </w:num>
  <w:num w:numId="9">
    <w:abstractNumId w:val="354628"/>
  </w:num>
  <w:num w:numId="10">
    <w:abstractNumId w:val="354629"/>
  </w:num>
  <w:num w:numId="11">
    <w:abstractNumId w:val="354630"/>
  </w:num>
  <w:num w:numId="12">
    <w:abstractNumId w:val="354631"/>
  </w:num>
  <w:num w:numId="13">
    <w:abstractNumId w:val="354632"/>
  </w:num>
  <w:num w:numId="14">
    <w:abstractNumId w:val="354633"/>
  </w:num>
  <w:num w:numId="15">
    <w:abstractNumId w:val="354634"/>
  </w:num>
  <w:num w:numId="16">
    <w:abstractNumId w:val="354635"/>
  </w:num>
  <w:num w:numId="17">
    <w:abstractNumId w:val="354636"/>
  </w:num>
  <w:num w:numId="18">
    <w:abstractNumId w:val="354637"/>
  </w:num>
  <w:num w:numId="19">
    <w:abstractNumId w:val="354638"/>
  </w:num>
  <w:num w:numId="20">
    <w:abstractNumId w:val="354639"/>
  </w:num>
  <w:num w:numId="21">
    <w:abstractNumId w:val="354640"/>
  </w:num>
  <w:num w:numId="22">
    <w:abstractNumId w:val="354641"/>
  </w:num>
  <w:num w:numId="23">
    <w:abstractNumId w:val="354642"/>
  </w:num>
  <w:num w:numId="24">
    <w:abstractNumId w:val="354643"/>
  </w:num>
  <w:num w:numId="25">
    <w:abstractNumId w:val="354644"/>
  </w:num>
  <w:num w:numId="26">
    <w:abstractNumId w:val="354645"/>
  </w:num>
  <w:num w:numId="27">
    <w:abstractNumId w:val="354646"/>
  </w:num>
  <w:num w:numId="28">
    <w:abstractNumId w:val="354647"/>
  </w:num>
  <w:num w:numId="29">
    <w:abstractNumId w:val="354648"/>
  </w:num>
  <w:num w:numId="30">
    <w:abstractNumId w:val="354649"/>
  </w:num>
  <w:num w:numId="31">
    <w:abstractNumId w:val="354650"/>
  </w:num>
  <w:num w:numId="32">
    <w:abstractNumId w:val="354651"/>
  </w:num>
  <w:num w:numId="33">
    <w:abstractNumId w:val="354652"/>
  </w:num>
  <w:num w:numId="34">
    <w:abstractNumId w:val="354653"/>
  </w:num>
  <w:num w:numId="35">
    <w:abstractNumId w:val="354654"/>
  </w:num>
  <w:num w:numId="36">
    <w:abstractNumId w:val="354655"/>
  </w:num>
  <w:num w:numId="37">
    <w:abstractNumId w:val="354656"/>
  </w:num>
  <w:num w:numId="38">
    <w:abstractNumId w:val="354657"/>
  </w:num>
  <w:num w:numId="39">
    <w:abstractNumId w:val="354658"/>
  </w:num>
  <w:num w:numId="40">
    <w:abstractNumId w:val="354659"/>
  </w:num>
  <w:num w:numId="41">
    <w:abstractNumId w:val="354660"/>
  </w:num>
  <w:num w:numId="42">
    <w:abstractNumId w:val="354661"/>
  </w:num>
  <w:num w:numId="43">
    <w:abstractNumId w:val="354662"/>
  </w:num>
  <w:num w:numId="44">
    <w:abstractNumId w:val="354663"/>
  </w:num>
  <w:num w:numId="45">
    <w:abstractNumId w:val="354664"/>
  </w:num>
  <w:num w:numId="46">
    <w:abstractNumId w:val="354665"/>
  </w:num>
  <w:num w:numId="47">
    <w:abstractNumId w:val="354666"/>
  </w:num>
  <w:num w:numId="48">
    <w:abstractNumId w:val="354667"/>
  </w:num>
  <w:num w:numId="49">
    <w:abstractNumId w:val="354668"/>
  </w:num>
  <w:num w:numId="50">
    <w:abstractNumId w:val="354669"/>
  </w:num>
  <w:num w:numId="51">
    <w:abstractNumId w:val="354670"/>
  </w:num>
  <w:num w:numId="52">
    <w:abstractNumId w:val="354671"/>
  </w:num>
  <w:num w:numId="53">
    <w:abstractNumId w:val="354672"/>
  </w:num>
  <w:num w:numId="54">
    <w:abstractNumId w:val="354673"/>
  </w:num>
  <w:num w:numId="55">
    <w:abstractNumId w:val="354674"/>
  </w:num>
  <w:num w:numId="56">
    <w:abstractNumId w:val="354675"/>
  </w:num>
  <w:num w:numId="57">
    <w:abstractNumId w:val="354676"/>
  </w:num>
  <w:num w:numId="58">
    <w:abstractNumId w:val="354677"/>
  </w:num>
  <w:num w:numId="59">
    <w:abstractNumId w:val="354678"/>
  </w:num>
  <w:num w:numId="60">
    <w:abstractNumId w:val="354679"/>
  </w:num>
  <w:num w:numId="61">
    <w:abstractNumId w:val="354680"/>
  </w:num>
  <w:num w:numId="62">
    <w:abstractNumId w:val="354681"/>
  </w:num>
  <w:num w:numId="63">
    <w:abstractNumId w:val="354682"/>
  </w:num>
  <w:num w:numId="64">
    <w:abstractNumId w:val="354683"/>
  </w:num>
  <w:num w:numId="65">
    <w:abstractNumId w:val="354684"/>
  </w:num>
  <w:num w:numId="66">
    <w:abstractNumId w:val="354685"/>
  </w:num>
  <w:num w:numId="67">
    <w:abstractNumId w:val="354686"/>
  </w:num>
  <w:num w:numId="68">
    <w:abstractNumId w:val="354687"/>
  </w:num>
  <w:num w:numId="69">
    <w:abstractNumId w:val="354688"/>
  </w:num>
  <w:num w:numId="70">
    <w:abstractNumId w:val="354689"/>
  </w:num>
  <w:num w:numId="71">
    <w:abstractNumId w:val="354690"/>
  </w:num>
  <w:num w:numId="72">
    <w:abstractNumId w:val="354691"/>
  </w:num>
  <w:num w:numId="73">
    <w:abstractNumId w:val="354692"/>
  </w:num>
  <w:num w:numId="74">
    <w:abstractNumId w:val="354693"/>
  </w:num>
  <w:num w:numId="75">
    <w:abstractNumId w:val="354694"/>
  </w:num>
  <w:num w:numId="76">
    <w:abstractNumId w:val="354695"/>
  </w:num>
  <w:num w:numId="77">
    <w:abstractNumId w:val="354696"/>
  </w:num>
  <w:num w:numId="78">
    <w:abstractNumId w:val="354697"/>
  </w:num>
  <w:num w:numId="79">
    <w:abstractNumId w:val="354698"/>
  </w:num>
  <w:num w:numId="80">
    <w:abstractNumId w:val="354699"/>
  </w:num>
  <w:num w:numId="81">
    <w:abstractNumId w:val="354700"/>
  </w:num>
  <w:num w:numId="82">
    <w:abstractNumId w:val="354701"/>
  </w:num>
  <w:num w:numId="83">
    <w:abstractNumId w:val="354702"/>
  </w:num>
  <w:num w:numId="84">
    <w:abstractNumId w:val="354703"/>
  </w:num>
  <w:num w:numId="85">
    <w:abstractNumId w:val="354704"/>
  </w:num>
  <w:num w:numId="86">
    <w:abstractNumId w:val="354705"/>
  </w:num>
  <w:num w:numId="87">
    <w:abstractNumId w:val="354706"/>
  </w:num>
  <w:num w:numId="88">
    <w:abstractNumId w:val="354707"/>
  </w:num>
  <w:num w:numId="89">
    <w:abstractNumId w:val="354708"/>
  </w:num>
  <w:num w:numId="90">
    <w:abstractNumId w:val="354709"/>
  </w:num>
  <w:num w:numId="91">
    <w:abstractNumId w:val="354710"/>
  </w:num>
  <w:num w:numId="92">
    <w:abstractNumId w:val="354711"/>
  </w:num>
  <w:num w:numId="93">
    <w:abstractNumId w:val="354712"/>
  </w:num>
  <w:num w:numId="94">
    <w:abstractNumId w:val="354713"/>
  </w:num>
  <w:num w:numId="95">
    <w:abstractNumId w:val="354714"/>
  </w:num>
  <w:num w:numId="96">
    <w:abstractNumId w:val="354715"/>
  </w:num>
  <w:num w:numId="97">
    <w:abstractNumId w:val="354716"/>
  </w:num>
  <w:num w:numId="98">
    <w:abstractNumId w:val="354717"/>
  </w:num>
  <w:num w:numId="99">
    <w:abstractNumId w:val="354718"/>
  </w:num>
  <w:num w:numId="100">
    <w:abstractNumId w:val="354719"/>
  </w:num>
  <w:num w:numId="101">
    <w:abstractNumId w:val="3547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2026-03-04T01:27:22Z</dcterms:created>
  <dc:creator>Apache POI</dc:creator>
</cp:coreProperties>
</file>