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11-🛠️ Skill 开发入门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学完本文你能做什么</w:t>
      </w:r>
      <w:r>
        <w:rPr>
          <w:rFonts w:eastAsia="等线" w:ascii="Arial" w:cs="Arial" w:hAnsi="Arial"/>
          <w:i w:val="true"/>
          <w:color w:val="646a73"/>
          <w:sz w:val="22"/>
        </w:rPr>
        <w:t>：理解 OpenClaw Skill 的工作原理，安装和管理社区 Skill，并动手开发你的第一个自定义 Skill。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什么是 Skill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Skill（技能）</w:t>
      </w:r>
      <w:r>
        <w:rPr>
          <w:rFonts w:eastAsia="等线" w:ascii="Arial" w:cs="Arial" w:hAnsi="Arial"/>
          <w:sz w:val="22"/>
        </w:rPr>
        <w:t>是 OpenClaw 的能力扩展单元。通过安装不同的 Skill，你可以让 OpenClaw 获得新的能力：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🌐 **搜索网页** - 使用 Brave Search 查找信息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🖼️ **生成图片** - 使用 DALL-E 或 Midjourney 创作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📧 **发送邮件** - 通过 SMTP 发送邮件通知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📊 **操作表格** - 读写 Excel、CSV 文件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🔗 **连接 API** - 调用第三方服务的 API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类比理解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是 **智能手机**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 是 **App 应用**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ClawHub（技能商店）是 **应用商店**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Skill 的工作原理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架构概述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用户请求</w:t>
              <w:br/>
              <w:t xml:space="preserve">    ↓</w:t>
              <w:br/>
              <w:t>OpenClaw 核心</w:t>
              <w:br/>
              <w:t xml:space="preserve">    ↓</w:t>
              <w:br/>
              <w:t>Skill 选择器 - 根据意图匹配 Skill</w:t>
              <w:br/>
              <w:t xml:space="preserve">    ↓</w:t>
              <w:br/>
              <w:t>Skill 执行 - 调用外部服务或本地代码</w:t>
              <w:br/>
              <w:t xml:space="preserve">    ↓</w:t>
              <w:br/>
            </w:r>
            <w:r>
              <w:rPr>
                <w:rFonts w:eastAsia="Consolas" w:ascii="Consolas" w:cs="Consolas" w:hAnsi="Consolas"/>
                <w:sz w:val="22"/>
              </w:rPr>
              <w:t>结果返回 - 格式化后呈现给用户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Skill 的组成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 Skill 通常包含：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skill-name/</w:t>
              <w:br/>
              <w:t>├── SKILL.md          # 技能说明文档</w:t>
              <w:br/>
              <w:t>├── index.js          # 主入口文件（Node.js）</w:t>
              <w:br/>
              <w:t>├── package.json      # 依赖配置</w:t>
              <w:br/>
              <w:t>├── schemas/</w:t>
              <w:br/>
              <w:t>│   └── input.json    # 输入参数定义</w:t>
              <w:br/>
              <w:t>└── assets/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icon.png      # 技能图标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两种 Skill 类型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内置 Skill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OpenClaw 自带，无需安装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web_search, memory_search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社区 Skill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 ClawHub 安装，即装即用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youtube-video, weather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自定义 Skill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自己开发，满足特定需求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公司内部 API 集成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安装和管理 Skill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从 ClawHub 安装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ClawHub 是 OpenClaw 的官方技能商店：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搜索 Skill</w:t>
              <w:br/>
              <w:t>openclaw skills search "youtube"</w:t>
              <w:br/>
              <w:br/>
              <w:t># 安装 Skill</w:t>
              <w:br/>
              <w:t>openclaw skills install youtube-video</w:t>
              <w:br/>
              <w:br/>
              <w:t># 或者使用完整 ID</w:t>
              <w:br/>
            </w:r>
            <w:r>
              <w:rPr>
                <w:rFonts w:eastAsia="Consolas" w:ascii="Consolas" w:cs="Consolas" w:hAnsi="Consolas"/>
                <w:sz w:val="22"/>
              </w:rPr>
              <w:t>openclaw skills install @therohitdas/youtube-full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使用 Web UI 安装</w:t>
      </w:r>
      <w:bookmarkEnd w:id="7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 OpenClaw Web UI（http://localhost:18789）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 **Skills** 标签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浏览或搜索想要的 Skill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 **Install** 按钮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查看已安装的 Skill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列出所有已安装 Skill</w:t>
              <w:br/>
              <w:t>openclaw skills list</w:t>
              <w:br/>
              <w:br/>
              <w:t># 查看特定 Skill 详情</w:t>
              <w:br/>
            </w:r>
            <w:r>
              <w:rPr>
                <w:rFonts w:eastAsia="Consolas" w:ascii="Consolas" w:cs="Consolas" w:hAnsi="Consolas"/>
                <w:sz w:val="22"/>
              </w:rPr>
              <w:t>openclaw skills info youtube-video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更新和卸载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更新 Skill</w:t>
              <w:br/>
              <w:t>openclaw skills update youtube-video</w:t>
              <w:br/>
              <w:br/>
              <w:t># 卸载 Skill</w:t>
              <w:br/>
            </w:r>
            <w:r>
              <w:rPr>
                <w:rFonts w:eastAsia="Consolas" w:ascii="Consolas" w:cs="Consolas" w:hAnsi="Consolas"/>
                <w:sz w:val="22"/>
              </w:rPr>
              <w:t>openclaw skills remove youtube-video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推荐 Skill 清单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信息获取类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Skill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安装命令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brave-search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网页搜索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`openclaw skills install brave-search`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jina-reader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网页内容抓取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`openclaw skills install jina-reader`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youtube-video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YouTube 视频处理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`openclaw skills install @therohitdas/youtube-full`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rss-reader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RSS 订阅读取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`openclaw skills install rss-reader`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生产力工具类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Skill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安装命令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obsidian-sync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 Obsidian 笔记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`openclaw skills install obsidian-sync`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email-sender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发送邮件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`openclaw skills install email-sender`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calendar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日历管理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`openclaw skills install calendar`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todoist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任务管理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`openclaw skills install todoist`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开发工具类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Skill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安装命令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github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GitHub API 操作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`openclaw skills install github`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docker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Docker 容器管理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`openclaw skills install docker`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database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数据库操作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`openclaw skills install database`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 缓存操作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`openclaw skills install redis`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多媒体处理类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Skill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安装命令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image-gen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图片生成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`openclaw skills install image-gen`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audio-transcribe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语音转文字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`openclaw skills install audio-transcribe`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pdf-tools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 处理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`openclaw skills install pdf-tools`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video-compress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视频压缩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`openclaw skills install video-compress`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开发你的第一个 Skill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准备工作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Skill 目录结构：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mkdir -p my-first-skill</w:t>
              <w:br/>
            </w:r>
            <w:r>
              <w:rPr>
                <w:rFonts w:eastAsia="Consolas" w:ascii="Consolas" w:cs="Consolas" w:hAnsi="Consolas"/>
                <w:sz w:val="22"/>
              </w:rPr>
              <w:t>cd my-first-skill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创建 SKILL.md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编写技能说明文档：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---</w:t>
              <w:br/>
              <w:t>name: hello-world</w:t>
              <w:br/>
              <w:t>description: 一个简单的示例 Skill，返回问候语</w:t>
              <w:br/>
              <w:t>version: 1.0.0</w:t>
              <w:br/>
              <w:t>author: your-name</w:t>
              <w:br/>
              <w:t>---</w:t>
              <w:br/>
              <w:br/>
              <w:t># Hello World Skill</w:t>
              <w:br/>
              <w:br/>
              <w:t>这是一个示例 Skill，用于演示 OpenClaw Skill 开发的基本结构。</w:t>
              <w:br/>
              <w:br/>
              <w:t>## 功能</w:t>
              <w:br/>
              <w:br/>
              <w:t>接收一个名字参数，返回问候语。</w:t>
              <w:br/>
              <w:br/>
              <w:t>## 使用示例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用户：使用 hello-world，名字是 张三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AI：你好，张三！欢迎使用 OpenClaw。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## 配置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无需配置。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创建 index.js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编写主逻辑代码：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index.js</w:t>
              <w:br/>
              <w:t>module.exports = {</w:t>
              <w:br/>
              <w:t xml:space="preserve">  // Skill 名称</w:t>
              <w:br/>
              <w:t xml:space="preserve">  name: 'hello-world',</w:t>
              <w:br/>
              <w:t xml:space="preserve">  </w:t>
              <w:br/>
              <w:t xml:space="preserve">  // Skill 描述</w:t>
              <w:br/>
              <w:t xml:space="preserve">  description: '返回问候语',</w:t>
              <w:br/>
              <w:t xml:space="preserve">  </w:t>
              <w:br/>
              <w:t xml:space="preserve">  // 输入参数定义</w:t>
              <w:br/>
              <w:t xml:space="preserve">  parameters: {</w:t>
              <w:br/>
              <w:t xml:space="preserve">    type: 'object',</w:t>
              <w:br/>
              <w:t xml:space="preserve">    properties: {</w:t>
              <w:br/>
              <w:t xml:space="preserve">      name: {</w:t>
              <w:br/>
              <w:t xml:space="preserve">        type: 'string',</w:t>
              <w:br/>
              <w:t xml:space="preserve">        description: '用户名字'</w:t>
              <w:br/>
              <w:t xml:space="preserve">      }</w:t>
              <w:br/>
              <w:t xml:space="preserve">    },</w:t>
              <w:br/>
              <w:t xml:space="preserve">    required: ['name']</w:t>
              <w:br/>
              <w:t xml:space="preserve">  },</w:t>
              <w:br/>
              <w:t xml:space="preserve">  </w:t>
              <w:br/>
              <w:t xml:space="preserve">  // 执行函数</w:t>
              <w:br/>
              <w:t xml:space="preserve">  async execute({ name }, context) {</w:t>
              <w:br/>
              <w:t xml:space="preserve">    // 返回问候语</w:t>
              <w:br/>
              <w:t xml:space="preserve">    return {</w:t>
              <w:br/>
              <w:t xml:space="preserve">      content: `你好，${name}！欢迎使用 OpenClaw。`,</w:t>
              <w:br/>
              <w:t xml:space="preserve">      type: 'text'</w:t>
              <w:br/>
              <w:t xml:space="preserve">    };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创建 package.json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"name": "hello-world-skill",</w:t>
              <w:br/>
              <w:t xml:space="preserve">  "version": "1.0.0",</w:t>
              <w:br/>
              <w:t xml:space="preserve">  "description": "OpenClaw Hello World Skill",</w:t>
              <w:br/>
              <w:t xml:space="preserve">  "main": "index.js",</w:t>
              <w:br/>
              <w:t xml:space="preserve">  "author": "your-name",</w:t>
              <w:br/>
              <w:t xml:space="preserve">  "license": "MIT"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本地安装测试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在 OpenClaw 中安装本地 Skill</w:t>
              <w:br/>
              <w:t>openclaw skills install ./my-first-skill</w:t>
              <w:br/>
              <w:br/>
              <w:t># 测试使用</w:t>
              <w:br/>
            </w:r>
            <w:r>
              <w:rPr>
                <w:rFonts w:eastAsia="Consolas" w:ascii="Consolas" w:cs="Consolas" w:hAnsi="Consolas"/>
                <w:sz w:val="22"/>
              </w:rPr>
              <w:t># 在对话中输入：使用 hello-world，名字是 OpenClaw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Skill 开发进阶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使用外部 API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开发一个天气查询 Skill：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weather-skill/index.js</w:t>
              <w:br/>
              <w:t>const axios = require('axios');</w:t>
              <w:br/>
              <w:br/>
              <w:t>module.exports = {</w:t>
              <w:br/>
              <w:t xml:space="preserve">  name: 'weather',</w:t>
              <w:br/>
              <w:t xml:space="preserve">  description: '查询城市天气',</w:t>
              <w:br/>
              <w:t xml:space="preserve">  </w:t>
              <w:br/>
              <w:t xml:space="preserve">  parameters: {</w:t>
              <w:br/>
              <w:t xml:space="preserve">    type: 'object',</w:t>
              <w:br/>
              <w:t xml:space="preserve">    properties: {</w:t>
              <w:br/>
              <w:t xml:space="preserve">      city: {</w:t>
              <w:br/>
              <w:t xml:space="preserve">        type: 'string',</w:t>
              <w:br/>
              <w:t xml:space="preserve">        description: '城市名称'</w:t>
              <w:br/>
              <w:t xml:space="preserve">      }</w:t>
              <w:br/>
              <w:t xml:space="preserve">    },</w:t>
              <w:br/>
              <w:t xml:space="preserve">    required: ['city']</w:t>
              <w:br/>
              <w:t xml:space="preserve">  },</w:t>
              <w:br/>
              <w:t xml:space="preserve">  </w:t>
              <w:br/>
              <w:t xml:space="preserve">  async execute({ city }, context) {</w:t>
              <w:br/>
              <w:t xml:space="preserve">    try {</w:t>
              <w:br/>
              <w:t xml:space="preserve">      // 调用天气 API</w:t>
              <w:br/>
              <w:t xml:space="preserve">      const response = await axios.get(</w:t>
              <w:br/>
              <w:t xml:space="preserve">        `https://api.weather.com/v1/current?city=${encodeURIComponent(city)}`,</w:t>
              <w:br/>
              <w:t xml:space="preserve">        {</w:t>
              <w:br/>
              <w:t xml:space="preserve">          headers: {</w:t>
              <w:br/>
              <w:t xml:space="preserve">            'Authorization': `Bearer ${process.env.WEATHER_API_KEY}`</w:t>
              <w:br/>
              <w:t xml:space="preserve">          }</w:t>
              <w:br/>
              <w:t xml:space="preserve">        }</w:t>
              <w:br/>
              <w:t xml:space="preserve">      );</w:t>
              <w:br/>
              <w:t xml:space="preserve">      </w:t>
              <w:br/>
              <w:t xml:space="preserve">      const data = response.data;</w:t>
              <w:br/>
              <w:t xml:space="preserve">      </w:t>
              <w:br/>
              <w:t xml:space="preserve">      return {</w:t>
              <w:br/>
              <w:t xml:space="preserve">        content: `${city}当前天气：${data.temperature}°C，${data.condition}`,</w:t>
              <w:br/>
              <w:t xml:space="preserve">        type: 'text'</w:t>
              <w:br/>
              <w:t xml:space="preserve">      };</w:t>
              <w:br/>
              <w:t xml:space="preserve">    } catch (error) {</w:t>
              <w:br/>
              <w:t xml:space="preserve">      return {</w:t>
              <w:br/>
              <w:t xml:space="preserve">        content: `查询失败：${error.message}`,</w:t>
              <w:br/>
              <w:t xml:space="preserve">        type: 'error'</w:t>
              <w:br/>
              <w:t xml:space="preserve">      };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使用文件操作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开发一个文件备份 Skill：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backup-skill/index.js</w:t>
              <w:br/>
              <w:t>const fs = require('fs').promises;</w:t>
              <w:br/>
              <w:t>const path = require('path');</w:t>
              <w:br/>
              <w:br/>
              <w:t>module.exports = {</w:t>
              <w:br/>
              <w:t xml:space="preserve">  name: 'file-backup',</w:t>
              <w:br/>
              <w:t xml:space="preserve">  description: '备份指定文件',</w:t>
              <w:br/>
              <w:t xml:space="preserve">  </w:t>
              <w:br/>
              <w:t xml:space="preserve">  parameters: {</w:t>
              <w:br/>
              <w:t xml:space="preserve">    type: 'object',</w:t>
              <w:br/>
              <w:t xml:space="preserve">    properties: {</w:t>
              <w:br/>
              <w:t xml:space="preserve">      filePath: {</w:t>
              <w:br/>
              <w:t xml:space="preserve">        type: 'string',</w:t>
              <w:br/>
              <w:t xml:space="preserve">        description: '要备份的文件路径'</w:t>
              <w:br/>
              <w:t xml:space="preserve">      }</w:t>
              <w:br/>
              <w:t xml:space="preserve">    },</w:t>
              <w:br/>
              <w:t xml:space="preserve">    required: ['filePath']</w:t>
              <w:br/>
              <w:t xml:space="preserve">  },</w:t>
              <w:br/>
              <w:t xml:space="preserve">  </w:t>
              <w:br/>
              <w:t xml:space="preserve">  async execute({ filePath }, context) {</w:t>
              <w:br/>
              <w:t xml:space="preserve">    try {</w:t>
              <w:br/>
              <w:t xml:space="preserve">      // 读取原文件</w:t>
              <w:br/>
              <w:t xml:space="preserve">      const content = await fs.readFile(filePath, 'utf-8');</w:t>
              <w:br/>
              <w:t xml:space="preserve">      </w:t>
              <w:br/>
              <w:t xml:space="preserve">      // 生成备份文件名</w:t>
              <w:br/>
              <w:t xml:space="preserve">      const backupName = `${path.basename(filePath)}.${Date.now()}.backup`;</w:t>
              <w:br/>
              <w:t xml:space="preserve">      const backupPath = path.join('backups', backupName);</w:t>
              <w:br/>
              <w:t xml:space="preserve">      </w:t>
              <w:br/>
              <w:t xml:space="preserve">      // 确保备份目录存在</w:t>
              <w:br/>
              <w:t xml:space="preserve">      await fs.mkdir('backups', { recursive: true });</w:t>
              <w:br/>
              <w:t xml:space="preserve">      </w:t>
              <w:br/>
              <w:t xml:space="preserve">      // 写入备份文件</w:t>
              <w:br/>
              <w:t xml:space="preserve">      await fs.writeFile(backupPath, content);</w:t>
              <w:br/>
              <w:t xml:space="preserve">      </w:t>
              <w:br/>
              <w:t xml:space="preserve">      return {</w:t>
              <w:br/>
              <w:t xml:space="preserve">        content: `备份成功：${backupPath}`,</w:t>
              <w:br/>
              <w:t xml:space="preserve">        type: 'text'</w:t>
              <w:br/>
              <w:t xml:space="preserve">      };</w:t>
              <w:br/>
              <w:t xml:space="preserve">    } catch (error) {</w:t>
              <w:br/>
              <w:t xml:space="preserve">      return {</w:t>
              <w:br/>
              <w:t xml:space="preserve">        content: `备份失败：${error.message}`,</w:t>
              <w:br/>
              <w:t xml:space="preserve">        type: 'error'</w:t>
              <w:br/>
              <w:t xml:space="preserve">      };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发布到 ClawHub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如果你想让其他人也能使用你的 Skill：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**创建 GitHub 仓库**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git init</w:t>
              <w:br/>
              <w:t xml:space="preserve">   git add .</w:t>
              <w:br/>
              <w:t xml:space="preserve">   git commit -m "Initial commit"</w:t>
              <w:br/>
              <w:t xml:space="preserve">   git remote add origin https://github.com/yourname/hello-world-skill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git push -u origin main</w:t>
            </w:r>
          </w:p>
        </w:tc>
      </w:tr>
    </w:tbl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**提交到 ClawHub**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 https://clawhub.ai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 "Submit Skill"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填写仓库地址和说明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等待审核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**审核通过后**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其他用户可以通过 `openclaw skills install @yourname/hello-world` 安装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Skill 配置管理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配置 API Key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许多 Skill 需要 API Key，建议通过环境变量管理：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编辑 ~/.openclaw/.env</w:t>
              <w:br/>
              <w:t>export BRAVE_API_KEY="your-brave-key"</w:t>
              <w:br/>
              <w:t>export WEATHER_API_KEY="your-weather-key"</w:t>
              <w:br/>
            </w:r>
            <w:r>
              <w:rPr>
                <w:rFonts w:eastAsia="Consolas" w:ascii="Consolas" w:cs="Consolas" w:hAnsi="Consolas"/>
                <w:sz w:val="22"/>
              </w:rPr>
              <w:t>export OPENAI_API_KEY="your-openai-key"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Skill 专属配置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`openclaw.json` 中为 Skill 添加配置：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skills: {</w:t>
              <w:br/>
              <w:t xml:space="preserve">    "youtube-video": {</w:t>
              <w:br/>
              <w:t xml:space="preserve">      maxDuration: 600,  // 最大处理时长（秒）</w:t>
              <w:br/>
              <w:t xml:space="preserve">      quality: "high"    // 视频质量</w:t>
              <w:br/>
              <w:t xml:space="preserve">    },</w:t>
              <w:br/>
              <w:t xml:space="preserve">    "weather": {</w:t>
              <w:br/>
              <w:t xml:space="preserve">      defaultCity: "北京",</w:t>
              <w:br/>
              <w:t xml:space="preserve">      unit: "celsius"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最佳实践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开发规范</w:t>
      </w:r>
      <w:bookmarkEnd w:id="29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**清晰的描述**：让用户一眼就知道 Skill 是做什么的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**完善的文档**：在 SKILL.md 中写明使用方法和示例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**错误处理**：捕获异常，返回友好的错误信息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**参数校验**：验证输入参数，防止错误使用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**最小权限**：只请求必要的权限和 API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代码规范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✅ 好的示例：清晰的参数命名</w:t>
              <w:br/>
              <w:t>async execute({ city, days }, context) { }</w:t>
              <w:br/>
              <w:br/>
              <w:t>// ❌ 不好的示例：模糊的参数名</w:t>
              <w:br/>
              <w:t>async execute({ a, b }, context) { }</w:t>
              <w:br/>
              <w:br/>
              <w:t>// ✅ 好的示例：完善的错误处理</w:t>
              <w:br/>
              <w:t>try {</w:t>
              <w:br/>
              <w:t xml:space="preserve">  const result = await api.call();</w:t>
              <w:br/>
              <w:t xml:space="preserve">  return { content: result, type: 'success' };</w:t>
              <w:br/>
              <w:t>} catch (error) {</w:t>
              <w:br/>
              <w:t xml:space="preserve">  return { </w:t>
              <w:br/>
              <w:t xml:space="preserve">    content: `操作失败：${error.message}，请检查配置`,</w:t>
              <w:br/>
              <w:t xml:space="preserve">    type: 'error'</w:t>
              <w:br/>
              <w:t xml:space="preserve">  };</w:t>
              <w:br/>
              <w:t>}</w:t>
              <w:br/>
              <w:br/>
              <w:t>// ✅ 好的示例：使用环境变量管理密钥</w:t>
              <w:br/>
            </w:r>
            <w:r>
              <w:rPr>
                <w:rFonts w:eastAsia="Consolas" w:ascii="Consolas" w:cs="Consolas" w:hAnsi="Consolas"/>
                <w:sz w:val="22"/>
              </w:rPr>
              <w:t>const apiKey = process.env.MY_SKILL_API_KEY;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常见问题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Q1: Skill 安装失败怎么办？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排查步骤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Node.js 版本（需要 18+）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查看网络连接（国内可能需要代理）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检查权限（是否有写入权限）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查看详细错误日志：`openclaw logs`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Q2: 如何调试 Skill？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调试方法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启用调试模式</w:t>
              <w:br/>
              <w:t>openclaw gateway start --debug</w:t>
              <w:br/>
              <w:br/>
              <w:t># 在 Skill 代码中添加日志</w:t>
              <w:br/>
              <w:t>console.log('Debug info:', variable);</w:t>
              <w:br/>
              <w:br/>
              <w:t># 查看日志</w:t>
              <w:br/>
            </w:r>
            <w:r>
              <w:rPr>
                <w:rFonts w:eastAsia="Consolas" w:ascii="Consolas" w:cs="Consolas" w:hAnsi="Consolas"/>
                <w:sz w:val="22"/>
              </w:rPr>
              <w:t>openclaw logs --follow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Q3: Skill 如何访问 OpenClaw 的内存和上下文？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通过 context 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async execute(params, context) {</w:t>
              <w:br/>
              <w:t xml:space="preserve">  // 访问记忆</w:t>
              <w:br/>
              <w:t xml:space="preserve">  const memory = await context.memory.search('关键词');</w:t>
              <w:br/>
              <w:t xml:space="preserve">  </w:t>
              <w:br/>
              <w:t xml:space="preserve">  // 访问配置</w:t>
              <w:br/>
              <w:t xml:space="preserve">  const config = context.config;</w:t>
              <w:br/>
              <w:t xml:space="preserve">  </w:t>
              <w:br/>
              <w:t xml:space="preserve">  // 调用其他工具</w:t>
              <w:br/>
              <w:t xml:space="preserve">  const searchResult = await context.tools.web_search({ query: 'xxx' });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Q4: 如何更新已发布的 Skill？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版本管理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修改代码并测试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 `package.json` 中的版本号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提交到 GitHub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ClawHub 触发更新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下一步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 Skill 开发后，你可以：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**开发公司内部 Skill** - 集成公司 API 和工作流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**贡献开源社区** - 将好用的 Skill 发布到 ClawHub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**探索高级功能** - 学习 Hooks、Cron 定时任务等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推荐阅读：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*《定时任务与自动化工作流》 - 让 Skill 定时自动执行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*《自定义 Skill 实战》 - 开发更复杂的 Skill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官方文档：[Skill Development](https://docs.openclaw.ai/skills/development)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参考资料</w:t>
      </w:r>
      <w:bookmarkEnd w:id="37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官方文档：[Skills Overview](https://docs.openclaw.ai/skills)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ClawHub：https://clawhub.ai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Awesome OpenClaw Skills：https://github.com/awesome-openclaw/skills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官方示例 Skill：https://github.com/openclaw/example-skills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72432">
    <w:lvl>
      <w:numFmt w:val="bullet"/>
      <w:suff w:val="tab"/>
      <w:lvlText w:val="•"/>
      <w:rPr>
        <w:color w:val="3370ff"/>
      </w:rPr>
    </w:lvl>
  </w:abstractNum>
  <w:abstractNum w:abstractNumId="372433">
    <w:lvl>
      <w:numFmt w:val="bullet"/>
      <w:suff w:val="tab"/>
      <w:lvlText w:val="•"/>
      <w:rPr>
        <w:color w:val="3370ff"/>
      </w:rPr>
    </w:lvl>
  </w:abstractNum>
  <w:abstractNum w:abstractNumId="372434">
    <w:lvl>
      <w:numFmt w:val="bullet"/>
      <w:suff w:val="tab"/>
      <w:lvlText w:val="•"/>
      <w:rPr>
        <w:color w:val="3370ff"/>
      </w:rPr>
    </w:lvl>
  </w:abstractNum>
  <w:abstractNum w:abstractNumId="372435">
    <w:lvl>
      <w:numFmt w:val="bullet"/>
      <w:suff w:val="tab"/>
      <w:lvlText w:val="•"/>
      <w:rPr>
        <w:color w:val="3370ff"/>
      </w:rPr>
    </w:lvl>
  </w:abstractNum>
  <w:abstractNum w:abstractNumId="372436">
    <w:lvl>
      <w:numFmt w:val="bullet"/>
      <w:suff w:val="tab"/>
      <w:lvlText w:val="•"/>
      <w:rPr>
        <w:color w:val="3370ff"/>
      </w:rPr>
    </w:lvl>
  </w:abstractNum>
  <w:abstractNum w:abstractNumId="372437">
    <w:lvl>
      <w:numFmt w:val="bullet"/>
      <w:suff w:val="tab"/>
      <w:lvlText w:val="•"/>
      <w:rPr>
        <w:color w:val="3370ff"/>
      </w:rPr>
    </w:lvl>
  </w:abstractNum>
  <w:abstractNum w:abstractNumId="372438">
    <w:lvl>
      <w:numFmt w:val="bullet"/>
      <w:suff w:val="tab"/>
      <w:lvlText w:val="•"/>
      <w:rPr>
        <w:color w:val="3370ff"/>
      </w:rPr>
    </w:lvl>
  </w:abstractNum>
  <w:abstractNum w:abstractNumId="372439">
    <w:lvl>
      <w:numFmt w:val="bullet"/>
      <w:suff w:val="tab"/>
      <w:lvlText w:val="•"/>
      <w:rPr>
        <w:color w:val="3370ff"/>
      </w:rPr>
    </w:lvl>
  </w:abstractNum>
  <w:abstractNum w:abstractNumId="372440">
    <w:lvl>
      <w:start w:val="1"/>
      <w:numFmt w:val="decimal"/>
      <w:suff w:val="tab"/>
      <w:lvlText w:val="%1."/>
      <w:rPr>
        <w:color w:val="3370ff"/>
      </w:rPr>
    </w:lvl>
  </w:abstractNum>
  <w:abstractNum w:abstractNumId="372441">
    <w:lvl>
      <w:start w:val="2"/>
      <w:numFmt w:val="decimal"/>
      <w:suff w:val="tab"/>
      <w:lvlText w:val="%1."/>
      <w:rPr>
        <w:color w:val="3370ff"/>
      </w:rPr>
    </w:lvl>
  </w:abstractNum>
  <w:abstractNum w:abstractNumId="372442">
    <w:lvl>
      <w:start w:val="3"/>
      <w:numFmt w:val="decimal"/>
      <w:suff w:val="tab"/>
      <w:lvlText w:val="%1."/>
      <w:rPr>
        <w:color w:val="3370ff"/>
      </w:rPr>
    </w:lvl>
  </w:abstractNum>
  <w:abstractNum w:abstractNumId="372443">
    <w:lvl>
      <w:start w:val="4"/>
      <w:numFmt w:val="decimal"/>
      <w:suff w:val="tab"/>
      <w:lvlText w:val="%1."/>
      <w:rPr>
        <w:color w:val="3370ff"/>
      </w:rPr>
    </w:lvl>
  </w:abstractNum>
  <w:abstractNum w:abstractNumId="372444">
    <w:lvl>
      <w:start w:val="5"/>
      <w:numFmt w:val="decimal"/>
      <w:suff w:val="tab"/>
      <w:lvlText w:val="%1."/>
      <w:rPr>
        <w:color w:val="3370ff"/>
      </w:rPr>
    </w:lvl>
  </w:abstractNum>
  <w:abstractNum w:abstractNumId="372445">
    <w:lvl>
      <w:start w:val="6"/>
      <w:numFmt w:val="decimal"/>
      <w:suff w:val="tab"/>
      <w:lvlText w:val="%1."/>
      <w:rPr>
        <w:color w:val="3370ff"/>
      </w:rPr>
    </w:lvl>
  </w:abstractNum>
  <w:abstractNum w:abstractNumId="372446">
    <w:lvl>
      <w:numFmt w:val="bullet"/>
      <w:suff w:val="tab"/>
      <w:lvlText w:val="•"/>
      <w:rPr>
        <w:color w:val="3370ff"/>
      </w:rPr>
    </w:lvl>
  </w:abstractNum>
  <w:abstractNum w:abstractNumId="372447">
    <w:lvl>
      <w:numFmt w:val="bullet"/>
      <w:suff w:val="tab"/>
      <w:lvlText w:val="•"/>
      <w:rPr>
        <w:color w:val="3370ff"/>
      </w:rPr>
    </w:lvl>
  </w:abstractNum>
  <w:abstractNum w:abstractNumId="372448">
    <w:lvl>
      <w:numFmt w:val="bullet"/>
      <w:suff w:val="tab"/>
      <w:lvlText w:val="•"/>
      <w:rPr>
        <w:color w:val="3370ff"/>
      </w:rPr>
    </w:lvl>
  </w:abstractNum>
  <w:abstractNum w:abstractNumId="372449">
    <w:lvl>
      <w:numFmt w:val="bullet"/>
      <w:suff w:val="tab"/>
      <w:lvlText w:val="•"/>
      <w:rPr>
        <w:color w:val="3370ff"/>
      </w:rPr>
    </w:lvl>
  </w:abstractNum>
  <w:abstractNum w:abstractNumId="372450">
    <w:lvl>
      <w:start w:val="7"/>
      <w:numFmt w:val="decimal"/>
      <w:suff w:val="tab"/>
      <w:lvlText w:val="%1."/>
      <w:rPr>
        <w:color w:val="3370ff"/>
      </w:rPr>
    </w:lvl>
  </w:abstractNum>
  <w:abstractNum w:abstractNumId="372451">
    <w:lvl>
      <w:numFmt w:val="bullet"/>
      <w:suff w:val="tab"/>
      <w:lvlText w:val="•"/>
      <w:rPr>
        <w:color w:val="3370ff"/>
      </w:rPr>
    </w:lvl>
  </w:abstractNum>
  <w:abstractNum w:abstractNumId="372452">
    <w:lvl>
      <w:start w:val="8"/>
      <w:numFmt w:val="decimal"/>
      <w:suff w:val="tab"/>
      <w:lvlText w:val="%1."/>
      <w:rPr>
        <w:color w:val="3370ff"/>
      </w:rPr>
    </w:lvl>
  </w:abstractNum>
  <w:abstractNum w:abstractNumId="372453">
    <w:lvl>
      <w:start w:val="9"/>
      <w:numFmt w:val="decimal"/>
      <w:suff w:val="tab"/>
      <w:lvlText w:val="%1."/>
      <w:rPr>
        <w:color w:val="3370ff"/>
      </w:rPr>
    </w:lvl>
  </w:abstractNum>
  <w:abstractNum w:abstractNumId="372454">
    <w:lvl>
      <w:start w:val="10"/>
      <w:numFmt w:val="decimal"/>
      <w:suff w:val="tab"/>
      <w:lvlText w:val="%1."/>
      <w:rPr>
        <w:color w:val="3370ff"/>
      </w:rPr>
    </w:lvl>
  </w:abstractNum>
  <w:abstractNum w:abstractNumId="372455">
    <w:lvl>
      <w:start w:val="11"/>
      <w:numFmt w:val="decimal"/>
      <w:suff w:val="tab"/>
      <w:lvlText w:val="%1."/>
      <w:rPr>
        <w:color w:val="3370ff"/>
      </w:rPr>
    </w:lvl>
  </w:abstractNum>
  <w:abstractNum w:abstractNumId="372456">
    <w:lvl>
      <w:start w:val="12"/>
      <w:numFmt w:val="decimal"/>
      <w:suff w:val="tab"/>
      <w:lvlText w:val="%1."/>
      <w:rPr>
        <w:color w:val="3370ff"/>
      </w:rPr>
    </w:lvl>
  </w:abstractNum>
  <w:abstractNum w:abstractNumId="372457">
    <w:lvl>
      <w:start w:val="13"/>
      <w:numFmt w:val="decimal"/>
      <w:suff w:val="tab"/>
      <w:lvlText w:val="%1."/>
      <w:rPr>
        <w:color w:val="3370ff"/>
      </w:rPr>
    </w:lvl>
  </w:abstractNum>
  <w:abstractNum w:abstractNumId="372458">
    <w:lvl>
      <w:start w:val="14"/>
      <w:numFmt w:val="decimal"/>
      <w:suff w:val="tab"/>
      <w:lvlText w:val="%1."/>
      <w:rPr>
        <w:color w:val="3370ff"/>
      </w:rPr>
    </w:lvl>
  </w:abstractNum>
  <w:abstractNum w:abstractNumId="372459">
    <w:lvl>
      <w:start w:val="15"/>
      <w:numFmt w:val="decimal"/>
      <w:suff w:val="tab"/>
      <w:lvlText w:val="%1."/>
      <w:rPr>
        <w:color w:val="3370ff"/>
      </w:rPr>
    </w:lvl>
  </w:abstractNum>
  <w:abstractNum w:abstractNumId="372460">
    <w:lvl>
      <w:start w:val="16"/>
      <w:numFmt w:val="decimal"/>
      <w:suff w:val="tab"/>
      <w:lvlText w:val="%1."/>
      <w:rPr>
        <w:color w:val="3370ff"/>
      </w:rPr>
    </w:lvl>
  </w:abstractNum>
  <w:abstractNum w:abstractNumId="372461">
    <w:lvl>
      <w:start w:val="17"/>
      <w:numFmt w:val="decimal"/>
      <w:suff w:val="tab"/>
      <w:lvlText w:val="%1."/>
      <w:rPr>
        <w:color w:val="3370ff"/>
      </w:rPr>
    </w:lvl>
  </w:abstractNum>
  <w:abstractNum w:abstractNumId="372462">
    <w:lvl>
      <w:start w:val="18"/>
      <w:numFmt w:val="decimal"/>
      <w:suff w:val="tab"/>
      <w:lvlText w:val="%1."/>
      <w:rPr>
        <w:color w:val="3370ff"/>
      </w:rPr>
    </w:lvl>
  </w:abstractNum>
  <w:abstractNum w:abstractNumId="372463">
    <w:lvl>
      <w:start w:val="19"/>
      <w:numFmt w:val="decimal"/>
      <w:suff w:val="tab"/>
      <w:lvlText w:val="%1."/>
      <w:rPr>
        <w:color w:val="3370ff"/>
      </w:rPr>
    </w:lvl>
  </w:abstractNum>
  <w:abstractNum w:abstractNumId="372464">
    <w:lvl>
      <w:start w:val="20"/>
      <w:numFmt w:val="decimal"/>
      <w:suff w:val="tab"/>
      <w:lvlText w:val="%1."/>
      <w:rPr>
        <w:color w:val="3370ff"/>
      </w:rPr>
    </w:lvl>
  </w:abstractNum>
  <w:abstractNum w:abstractNumId="372465">
    <w:lvl>
      <w:start w:val="21"/>
      <w:numFmt w:val="decimal"/>
      <w:suff w:val="tab"/>
      <w:lvlText w:val="%1."/>
      <w:rPr>
        <w:color w:val="3370ff"/>
      </w:rPr>
    </w:lvl>
  </w:abstractNum>
  <w:abstractNum w:abstractNumId="372466">
    <w:lvl>
      <w:start w:val="22"/>
      <w:numFmt w:val="decimal"/>
      <w:suff w:val="tab"/>
      <w:lvlText w:val="%1."/>
      <w:rPr>
        <w:color w:val="3370ff"/>
      </w:rPr>
    </w:lvl>
  </w:abstractNum>
  <w:abstractNum w:abstractNumId="372467">
    <w:lvl>
      <w:start w:val="23"/>
      <w:numFmt w:val="decimal"/>
      <w:suff w:val="tab"/>
      <w:lvlText w:val="%1."/>
      <w:rPr>
        <w:color w:val="3370ff"/>
      </w:rPr>
    </w:lvl>
  </w:abstractNum>
  <w:abstractNum w:abstractNumId="372468">
    <w:lvl>
      <w:numFmt w:val="bullet"/>
      <w:suff w:val="tab"/>
      <w:lvlText w:val="•"/>
      <w:rPr>
        <w:color w:val="3370ff"/>
      </w:rPr>
    </w:lvl>
  </w:abstractNum>
  <w:abstractNum w:abstractNumId="372469">
    <w:lvl>
      <w:numFmt w:val="bullet"/>
      <w:suff w:val="tab"/>
      <w:lvlText w:val="•"/>
      <w:rPr>
        <w:color w:val="3370ff"/>
      </w:rPr>
    </w:lvl>
  </w:abstractNum>
  <w:abstractNum w:abstractNumId="372470">
    <w:lvl>
      <w:numFmt w:val="bullet"/>
      <w:suff w:val="tab"/>
      <w:lvlText w:val="•"/>
      <w:rPr>
        <w:color w:val="3370ff"/>
      </w:rPr>
    </w:lvl>
  </w:abstractNum>
  <w:abstractNum w:abstractNumId="372471">
    <w:lvl>
      <w:numFmt w:val="bullet"/>
      <w:suff w:val="tab"/>
      <w:lvlText w:val="•"/>
      <w:rPr>
        <w:color w:val="3370ff"/>
      </w:rPr>
    </w:lvl>
  </w:abstractNum>
  <w:abstractNum w:abstractNumId="372472">
    <w:lvl>
      <w:numFmt w:val="bullet"/>
      <w:suff w:val="tab"/>
      <w:lvlText w:val="•"/>
      <w:rPr>
        <w:color w:val="3370ff"/>
      </w:rPr>
    </w:lvl>
  </w:abstractNum>
  <w:abstractNum w:abstractNumId="372473">
    <w:lvl>
      <w:numFmt w:val="bullet"/>
      <w:suff w:val="tab"/>
      <w:lvlText w:val="•"/>
      <w:rPr>
        <w:color w:val="3370ff"/>
      </w:rPr>
    </w:lvl>
  </w:abstractNum>
  <w:abstractNum w:abstractNumId="372474">
    <w:lvl>
      <w:numFmt w:val="bullet"/>
      <w:suff w:val="tab"/>
      <w:lvlText w:val="•"/>
      <w:rPr>
        <w:color w:val="3370ff"/>
      </w:rPr>
    </w:lvl>
  </w:abstractNum>
  <w:num w:numId="1">
    <w:abstractNumId w:val="372432"/>
  </w:num>
  <w:num w:numId="2">
    <w:abstractNumId w:val="372433"/>
  </w:num>
  <w:num w:numId="3">
    <w:abstractNumId w:val="372434"/>
  </w:num>
  <w:num w:numId="4">
    <w:abstractNumId w:val="372435"/>
  </w:num>
  <w:num w:numId="5">
    <w:abstractNumId w:val="372436"/>
  </w:num>
  <w:num w:numId="6">
    <w:abstractNumId w:val="372437"/>
  </w:num>
  <w:num w:numId="7">
    <w:abstractNumId w:val="372438"/>
  </w:num>
  <w:num w:numId="8">
    <w:abstractNumId w:val="372439"/>
  </w:num>
  <w:num w:numId="9">
    <w:abstractNumId w:val="372440"/>
  </w:num>
  <w:num w:numId="10">
    <w:abstractNumId w:val="372441"/>
  </w:num>
  <w:num w:numId="11">
    <w:abstractNumId w:val="372442"/>
  </w:num>
  <w:num w:numId="12">
    <w:abstractNumId w:val="372443"/>
  </w:num>
  <w:num w:numId="13">
    <w:abstractNumId w:val="372444"/>
  </w:num>
  <w:num w:numId="14">
    <w:abstractNumId w:val="372445"/>
  </w:num>
  <w:num w:numId="15">
    <w:abstractNumId w:val="372446"/>
  </w:num>
  <w:num w:numId="16">
    <w:abstractNumId w:val="372447"/>
  </w:num>
  <w:num w:numId="17">
    <w:abstractNumId w:val="372448"/>
  </w:num>
  <w:num w:numId="18">
    <w:abstractNumId w:val="372449"/>
  </w:num>
  <w:num w:numId="19">
    <w:abstractNumId w:val="372450"/>
  </w:num>
  <w:num w:numId="20">
    <w:abstractNumId w:val="372451"/>
  </w:num>
  <w:num w:numId="21">
    <w:abstractNumId w:val="372452"/>
  </w:num>
  <w:num w:numId="22">
    <w:abstractNumId w:val="372453"/>
  </w:num>
  <w:num w:numId="23">
    <w:abstractNumId w:val="372454"/>
  </w:num>
  <w:num w:numId="24">
    <w:abstractNumId w:val="372455"/>
  </w:num>
  <w:num w:numId="25">
    <w:abstractNumId w:val="372456"/>
  </w:num>
  <w:num w:numId="26">
    <w:abstractNumId w:val="372457"/>
  </w:num>
  <w:num w:numId="27">
    <w:abstractNumId w:val="372458"/>
  </w:num>
  <w:num w:numId="28">
    <w:abstractNumId w:val="372459"/>
  </w:num>
  <w:num w:numId="29">
    <w:abstractNumId w:val="372460"/>
  </w:num>
  <w:num w:numId="30">
    <w:abstractNumId w:val="372461"/>
  </w:num>
  <w:num w:numId="31">
    <w:abstractNumId w:val="372462"/>
  </w:num>
  <w:num w:numId="32">
    <w:abstractNumId w:val="372463"/>
  </w:num>
  <w:num w:numId="33">
    <w:abstractNumId w:val="372464"/>
  </w:num>
  <w:num w:numId="34">
    <w:abstractNumId w:val="372465"/>
  </w:num>
  <w:num w:numId="35">
    <w:abstractNumId w:val="372466"/>
  </w:num>
  <w:num w:numId="36">
    <w:abstractNumId w:val="372467"/>
  </w:num>
  <w:num w:numId="37">
    <w:abstractNumId w:val="372468"/>
  </w:num>
  <w:num w:numId="38">
    <w:abstractNumId w:val="372469"/>
  </w:num>
  <w:num w:numId="39">
    <w:abstractNumId w:val="372470"/>
  </w:num>
  <w:num w:numId="40">
    <w:abstractNumId w:val="372471"/>
  </w:num>
  <w:num w:numId="41">
    <w:abstractNumId w:val="372472"/>
  </w:num>
  <w:num w:numId="42">
    <w:abstractNumId w:val="372473"/>
  </w:num>
  <w:num w:numId="43">
    <w:abstractNumId w:val="37247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2026-03-04T01:27:59Z</dcterms:created>
  <dc:creator>Apache POI</dc:creator>
</cp:coreProperties>
</file>