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13-🔧 自定义Skill实战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：从需求分析到发布上线，完整开发一个自定义 OpenClaw Skill。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已学习《🛠️ Skill 开发入门》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 Node.js 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 JavaScript/TypeScript 编程经验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实战项目：天气查询 Skill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需求分析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：查询指定城市天气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：城市名称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：温度、天气状况、建议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项目初始化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~/.openclaw/skills/weather-query</w:t>
              <w:br/>
              <w:t>cd ~/.openclaw/skills/weather-query</w:t>
              <w:br/>
            </w:r>
            <w:r>
              <w:rPr>
                <w:rFonts w:eastAsia="Consolas" w:ascii="Consolas" w:cs="Consolas" w:hAnsi="Consolas"/>
                <w:sz w:val="22"/>
              </w:rPr>
              <w:t>npm init -y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安装依赖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 zod axios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编写代码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index.js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axios = require('axios');</w:t>
              <w:br/>
              <w:t>const { z } = require('zod');</w:t>
              <w:br/>
              <w:br/>
              <w:t>// 参数定义</w:t>
              <w:br/>
              <w:t>const ParamsSchema = z.object({</w:t>
              <w:br/>
              <w:t xml:space="preserve">  city: z.string().describe('城市名称')</w:t>
              <w:br/>
              <w:t>});</w:t>
              <w:br/>
              <w:br/>
              <w:t>// Skill 主函数</w:t>
              <w:br/>
              <w:t>async function queryWeather({ city }) {</w:t>
              <w:br/>
              <w:t xml:space="preserve">  try {</w:t>
              <w:br/>
              <w:t xml:space="preserve">    // 调用天气 API</w:t>
              <w:br/>
              <w:t xml:space="preserve">    const response = await axios.get(</w:t>
              <w:br/>
              <w:t xml:space="preserve">      `https://api.weather.com/v1/current?city=${encodeURIComponent(city)}`</w:t>
              <w:br/>
              <w:t xml:space="preserve">    );</w:t>
              <w:br/>
              <w:t xml:space="preserve">    </w:t>
              <w:br/>
              <w:t xml:space="preserve">    const { temp, condition, humidity } = response.data;</w:t>
              <w:br/>
              <w:t xml:space="preserve">    </w:t>
              <w:br/>
              <w:t xml:space="preserve">    return {</w:t>
              <w:br/>
              <w:t xml:space="preserve">      content: [</w:t>
              <w:br/>
              <w:t xml:space="preserve">        {</w:t>
              <w:br/>
              <w:t xml:space="preserve">          type: 'text',</w:t>
              <w:br/>
              <w:t xml:space="preserve">          text: `🌤️ ${city}天气\n温度：${temp}°C\n状况：${condition}\n湿度：${humidity}%`</w:t>
              <w:br/>
              <w:t xml:space="preserve">        }</w:t>
              <w:br/>
              <w:t xml:space="preserve">      ]</w:t>
              <w:br/>
              <w:t xml:space="preserve">    };</w:t>
              <w:br/>
              <w:t xml:space="preserve">  } catch (error) {</w:t>
              <w:br/>
              <w:t xml:space="preserve">    return {</w:t>
              <w:br/>
              <w:t xml:space="preserve">      content: [</w:t>
              <w:br/>
              <w:t xml:space="preserve">        { type: 'text', text: `查询失败：${error.message}` }</w:t>
              <w:br/>
              <w:t xml:space="preserve">      ],</w:t>
              <w:br/>
              <w:t xml:space="preserve">      isError: true</w:t>
              <w:br/>
              <w:t xml:space="preserve">    };</w:t>
              <w:br/>
              <w:t xml:space="preserve">  }</w:t>
              <w:br/>
              <w:t>}</w:t>
              <w:br/>
              <w:br/>
              <w:t>module.exports = {</w:t>
              <w:br/>
              <w:t xml:space="preserve">  name: 'weather-query',</w:t>
              <w:br/>
              <w:t xml:space="preserve">  description: '查询城市天气',</w:t>
              <w:br/>
              <w:t xml:space="preserve">  parameters: ParamsSchema,</w:t>
              <w:br/>
              <w:t xml:space="preserve">  execute: queryWeather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配置注册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openclaw.json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"skills": {</w:t>
              <w:br/>
              <w:t xml:space="preserve">    "local": [</w:t>
              <w:br/>
              <w:t xml:space="preserve">      {</w:t>
              <w:br/>
              <w:t xml:space="preserve">        "name": "weather-query",</w:t>
              <w:br/>
              <w:t xml:space="preserve">        "path": "~/.openclaw/skills/weather-query"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测试使用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run weather-query --city "北京"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进阶：带配置的 Skill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支持 API Key 配置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获取配置</w:t>
              <w:br/>
              <w:t xml:space="preserve">const apiKey = process.env.WEATHER_API_KEY </w:t>
              <w:br/>
              <w:t xml:space="preserve">  || openclaw.config.get('skills.weather.apiKey');</w:t>
              <w:br/>
              <w:br/>
              <w:t>if (!apiKey) {</w:t>
              <w:br/>
              <w:t xml:space="preserve">  throw new Error('请配置 WEATHER_API_KEY');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发布到 ClawHub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准备发布</w:t>
      </w:r>
      <w:bookmarkEnd w:id="1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GitHub 仓库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 README.md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 LICENSE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 Release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提交到 ClawHub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https://clawhub.ai/submit 提交你的 Skill。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下一步</w:t>
      </w:r>
      <w:bookmarkEnd w:id="1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学习《21 插件开发进阶》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查看社区 Skill 源码学习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6532">
    <w:lvl>
      <w:start w:val="1"/>
      <w:numFmt w:val="decimal"/>
      <w:suff w:val="tab"/>
      <w:lvlText w:val="%1."/>
      <w:rPr>
        <w:color w:val="3370ff"/>
      </w:rPr>
    </w:lvl>
  </w:abstractNum>
  <w:abstractNum w:abstractNumId="306533">
    <w:lvl>
      <w:start w:val="2"/>
      <w:numFmt w:val="decimal"/>
      <w:suff w:val="tab"/>
      <w:lvlText w:val="%1."/>
      <w:rPr>
        <w:color w:val="3370ff"/>
      </w:rPr>
    </w:lvl>
  </w:abstractNum>
  <w:abstractNum w:abstractNumId="306534">
    <w:lvl>
      <w:start w:val="3"/>
      <w:numFmt w:val="decimal"/>
      <w:suff w:val="tab"/>
      <w:lvlText w:val="%1."/>
      <w:rPr>
        <w:color w:val="3370ff"/>
      </w:rPr>
    </w:lvl>
  </w:abstractNum>
  <w:abstractNum w:abstractNumId="306535">
    <w:lvl>
      <w:start w:val="4"/>
      <w:numFmt w:val="decimal"/>
      <w:suff w:val="tab"/>
      <w:lvlText w:val="%1."/>
      <w:rPr>
        <w:color w:val="3370ff"/>
      </w:rPr>
    </w:lvl>
  </w:abstractNum>
  <w:abstractNum w:abstractNumId="306536">
    <w:lvl>
      <w:numFmt w:val="bullet"/>
      <w:suff w:val="tab"/>
      <w:lvlText w:val="•"/>
      <w:rPr>
        <w:color w:val="3370ff"/>
      </w:rPr>
    </w:lvl>
  </w:abstractNum>
  <w:abstractNum w:abstractNumId="306537">
    <w:lvl>
      <w:numFmt w:val="bullet"/>
      <w:suff w:val="tab"/>
      <w:lvlText w:val="•"/>
      <w:rPr>
        <w:color w:val="3370ff"/>
      </w:rPr>
    </w:lvl>
  </w:abstractNum>
  <w:num w:numId="1">
    <w:abstractNumId w:val="306532"/>
  </w:num>
  <w:num w:numId="2">
    <w:abstractNumId w:val="306533"/>
  </w:num>
  <w:num w:numId="3">
    <w:abstractNumId w:val="306534"/>
  </w:num>
  <w:num w:numId="4">
    <w:abstractNumId w:val="306535"/>
  </w:num>
  <w:num w:numId="5">
    <w:abstractNumId w:val="306536"/>
  </w:num>
  <w:num w:numId="6">
    <w:abstractNumId w:val="3065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2026-03-04T01:28:13Z</dcterms:created>
  <dc:creator>Apache POI</dc:creator>
</cp:coreProperties>
</file>