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18-🏠 本地LLM部署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：使用 Ollama 在本地部署开源大模型，实现数据隐私保护下的AI对话，并接入 OpenClaw 作为本地模型使用。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有一台性能足够的电脑或服务器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最低：8GB 内存 + 集成显卡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推荐：16GB 内存 + 8GB+ 显存（NVIDIA显卡）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有基础命令行操作能力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硬件要求</w:t>
      </w:r>
      <w:r>
        <w:rPr>
          <w:rFonts w:eastAsia="等线" w:ascii="Arial" w:cs="Arial" w:hAnsi="Arial"/>
          <w:sz w:val="22"/>
        </w:rPr>
        <w:t>：本地模型对硬件要求较高，请参考模型配置要求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本地LLM部署分为三个阶段：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**安装 Ollama** - 在本地安装模型运行环境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**下载模型** - 选择合适的开源模型并下载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**接入 OpenClaw** - 配置本地模型为 OpenClaw 的后端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20分钟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第一步：安装 Ollama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macOS 安装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方法一：命令行安装（推荐）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https://ollama.com/install.sh | 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方法二：下载安装包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下载：https://ollama.com/download/Ollama.dmg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双击安装，按向导完成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：终端输入 `ollama --version` 显示版本号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Linux 安装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https://ollama.com/install.sh | 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安装完成后启动服务：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systemctl start ollama</w:t>
              <w:br/>
            </w:r>
            <w:r>
              <w:rPr>
                <w:rFonts w:eastAsia="Consolas" w:ascii="Consolas" w:cs="Consolas" w:hAnsi="Consolas"/>
                <w:sz w:val="22"/>
              </w:rPr>
              <w:t>sudo systemctl enable ollama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：`ollama list` 显示模型列表（初始为空）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Windows 安装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下载安装程序：https://ollama.com/download/windows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运行安装向导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安装完成后，Ollama 会自动启动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：PowerShell 输入 `ollama --version` 显示版本号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第二步：选择和下载模型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模型选择指南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根据硬件配置选择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💻 低配置（8GB 内存，无独显）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推荐：Llama 3.1 8B、Qwen 2.5 7B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特点：轻量级，CPU 可运行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🖥️ 中配置（16GB 内存，8GB 显存）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推荐：Llama 3.1 8B、Mistral 7B、Qwen 2.5 14B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特点：流畅运行，响应速度快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🚀 高配置（32GB+ 内存，16GB+ 显存）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推荐：Llama 3.1 70B、Qwen 2.5 72B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特点：接近 GPT-4 水平，推理能力强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推荐模型详解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Llama 3.1（Meta）</w:t>
      </w:r>
      <w:r>
        <w:rPr>
          <w:rFonts w:eastAsia="等线" w:ascii="Arial" w:cs="Arial" w:hAnsi="Arial"/>
          <w:sz w:val="22"/>
        </w:rPr>
        <w:t>⭐ 推荐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*8B 版本：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显存需求：~6GB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适用：日常对话、轻量级任务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llama3.1:8b`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*70B 版本：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显存需求：~40GB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适用：复杂推理、专业任务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llama3.1:70b`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128K 上下文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多语言能力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工具调用支持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数学推理强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Qwen 2.5（阿里巴巴）</w:t>
      </w:r>
      <w:r>
        <w:rPr>
          <w:rFonts w:eastAsia="等线" w:ascii="Arial" w:cs="Arial" w:hAnsi="Arial"/>
          <w:sz w:val="22"/>
        </w:rPr>
        <w:t>⭐ 推荐（中文优化）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*7B 版本：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显存需求：~5GB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适用：日常对话、中文任务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qwen2.5:7b`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*14B 版本：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显存需求：~10GB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适用：复杂任务、长文本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qwen2.5:14b`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中文理解优秀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代码能力强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支持长文本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Mistral（欧洲开源）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*7B 版本：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显存需求：~5GB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适用：推理任务、代码生成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mistral:7b`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推理速度快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欧洲数据保护合规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CodeLlama（编程专用）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显存需求：~6GB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适用：代码生成、代码审查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安装：`ollama pull codellama:7b`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下载模型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Llama 3.1 8B 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下载模型</w:t>
              <w:br/>
              <w:t>ollama pull llama3.1:8b</w:t>
              <w:br/>
              <w:br/>
              <w:t># 查看已下载模型</w:t>
              <w:br/>
              <w:t>ollama list</w:t>
              <w:br/>
              <w:br/>
              <w:t># 输出示例：</w:t>
              <w:br/>
              <w:t># NAME              ID              SIZE      MODIFIED</w:t>
              <w:br/>
            </w:r>
            <w:r>
              <w:rPr>
                <w:rFonts w:eastAsia="Consolas" w:ascii="Consolas" w:cs="Consolas" w:hAnsi="Consolas"/>
                <w:sz w:val="22"/>
              </w:rPr>
              <w:t># llama3.1:8b       46ed9...        4.9 GB    5 minutes ago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下载时间：根据网络速度，约 5-20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：`ollama list` 显示已下载的模型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第三步：测试本地模型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命令行对话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启动对话</w:t>
              <w:br/>
              <w:t>ollama run llama3.1:8b</w:t>
              <w:br/>
              <w:br/>
              <w:t># 你会看到：</w:t>
              <w:br/>
            </w:r>
            <w:r>
              <w:rPr>
                <w:rFonts w:eastAsia="Consolas" w:ascii="Consolas" w:cs="Consolas" w:hAnsi="Consolas"/>
                <w:sz w:val="22"/>
              </w:rPr>
              <w:t># &gt;&gt;&gt; 发送消息（/bye 退出）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输入消息测试：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你好，请介绍一下自己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退出对话：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/bye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：模型能正常回复消息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查看模型信息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show llama3.1:8b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Model</w:t>
              <w:br/>
              <w:t xml:space="preserve">    architecture        llama</w:t>
              <w:br/>
              <w:t xml:space="preserve">    parameters          8.0B</w:t>
              <w:br/>
              <w:t xml:space="preserve">    context length      128000</w:t>
              <w:br/>
              <w:t xml:space="preserve">    embedding length    4096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quantization        Q4_0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第四步：接入 OpenClaw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配置 OpenClaw 使用本地模型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`~/.openclaw/openclaw.json`：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"ollama": {</w:t>
              <w:br/>
              <w:t xml:space="preserve">        "baseUrl": "http://localhost:11434",</w:t>
              <w:br/>
              <w:t xml:space="preserve">        "models": [</w:t>
              <w:br/>
              <w:t xml:space="preserve">          {</w:t>
              <w:br/>
              <w:t xml:space="preserve">            "id": "llama3.1:8b",</w:t>
              <w:br/>
              <w:t xml:space="preserve">            "name": "Llama 3.1 8B",</w:t>
              <w:br/>
              <w:t xml:space="preserve">            "contextWindow": 128000</w:t>
              <w:br/>
              <w:t xml:space="preserve">          },</w:t>
              <w:br/>
              <w:t xml:space="preserve">          {</w:t>
              <w:br/>
              <w:t xml:space="preserve">            "id": "qwen2.5:7b",</w:t>
              <w:br/>
              <w:t xml:space="preserve">            "name": "Qwen 2.5 7B",</w:t>
              <w:br/>
              <w:t xml:space="preserve">            "contextWindow": 32000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"agents": {</w:t>
              <w:br/>
              <w:t xml:space="preserve">    "defaults": {</w:t>
              <w:br/>
              <w:t xml:space="preserve">      "model": {</w:t>
              <w:br/>
              <w:t xml:space="preserve">        "primary": "ollama/llama3.1:8b"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重启 OpenClaw 网关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：日志显示成功连接到 Ollama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测试对话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OpenClaw Web UI 或聊天软件中发送消息：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你好，你是本地部署的模型吗？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如果配置正确，OpenClaw 会使用本地模型回复。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第五步：高级配置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多模型切换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在对话中切换模型：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用户：/model ollama/qwen2.5:7b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OpenClaw：已切换到 Qwen 2.5 7B 模型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配置模型参数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`openclaw.json` 调整生成参数：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"ollama": {</w:t>
              <w:br/>
              <w:t xml:space="preserve">        "models": [</w:t>
              <w:br/>
              <w:t xml:space="preserve">          {</w:t>
              <w:br/>
              <w:t xml:space="preserve">            "id": "llama3.1:8b",</w:t>
              <w:br/>
              <w:t xml:space="preserve">            "parameters": {</w:t>
              <w:br/>
              <w:t xml:space="preserve">              "temperature": 0.7,</w:t>
              <w:br/>
              <w:t xml:space="preserve">              "top_p": 0.9,</w:t>
              <w:br/>
              <w:t xml:space="preserve">              "max_tokens": 4096</w:t>
              <w:br/>
              <w:t xml:space="preserve">            }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`temperature`：创意性（0-2，越高越随机）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`top_p`：采样范围（0-1，越高越多样）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`max_tokens`：最大生成字数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GPU 加速配置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 NVIDIA 显卡：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NVIDIA 驱动和 CUDA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Ubuntu/Debian</w:t>
              <w:br/>
              <w:t>sudo apt install nvidia-driver-535</w:t>
              <w:br/>
              <w:t>sudo apt install nvidia-cuda-toolkit</w:t>
              <w:br/>
              <w:br/>
              <w:t># 验证</w:t>
              <w:br/>
            </w:r>
            <w:r>
              <w:rPr>
                <w:rFonts w:eastAsia="Consolas" w:ascii="Consolas" w:cs="Consolas" w:hAnsi="Consolas"/>
                <w:sz w:val="22"/>
              </w:rPr>
              <w:t>nvidia-smi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 会自动检测并使用 GPU。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：`nvidia-smi` 显示 GPU 利用率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第六步：模型管理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查看已安装模型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删除模型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 rm llama3.1:8b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更新模型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重新拉取最新版本</w:t>
              <w:br/>
            </w:r>
            <w:r>
              <w:rPr>
                <w:rFonts w:eastAsia="Consolas" w:ascii="Consolas" w:cs="Consolas" w:hAnsi="Consolas"/>
                <w:sz w:val="22"/>
              </w:rPr>
              <w:t>ollama pull llama3.1:8b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6.4 复制模型（创建自定义版本）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基于现有模型创建自定义版本</w:t>
              <w:br/>
            </w:r>
            <w:r>
              <w:rPr>
                <w:rFonts w:eastAsia="Consolas" w:ascii="Consolas" w:cs="Consolas" w:hAnsi="Consolas"/>
                <w:sz w:val="22"/>
              </w:rPr>
              <w:t>ollama cp llama3.1:8b my-custom-model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然后编辑模型文件：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查看模型文件位置</w:t>
              <w:br/>
              <w:t>ollama show my-custom-model --modelfile</w:t>
              <w:br/>
              <w:br/>
              <w:t># 编辑后重新加载</w:t>
              <w:br/>
            </w:r>
            <w:r>
              <w:rPr>
                <w:rFonts w:eastAsia="Consolas" w:ascii="Consolas" w:cs="Consolas" w:hAnsi="Consolas"/>
                <w:sz w:val="22"/>
              </w:rPr>
              <w:t>ollama create my-custom-model -f ./Modelfile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常见问题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Q1：模型下载太慢怎么办？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使用镜像源（国内用户）</w:t>
              <w:br/>
              <w:t>export OLLAMA_MODELS=/path/to/models</w:t>
              <w:br/>
              <w:br/>
              <w:t># 或使用代理</w:t>
              <w:br/>
              <w:t>export HTTP_PROXY=http://proxy:port</w:t>
              <w:br/>
            </w:r>
            <w:r>
              <w:rPr>
                <w:rFonts w:eastAsia="Consolas" w:ascii="Consolas" w:cs="Consolas" w:hAnsi="Consolas"/>
                <w:sz w:val="22"/>
              </w:rPr>
              <w:t>export HTTPS_PROXY=http://proxy:port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Q2：运行模型时内存不足？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关闭其他占用内存的程序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使用更小的模型（如 7B 而非 70B）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增加系统 swap 空间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使用量化版本（Q4、Q8）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Q3：如何查看 Ollama 运行日志？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macOS/Linux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查看日志</w:t>
              <w:br/>
              <w:t>journalctl -u ollama -f</w:t>
              <w:br/>
              <w:br/>
              <w:t># 或</w:t>
              <w:br/>
            </w:r>
            <w:r>
              <w:rPr>
                <w:rFonts w:eastAsia="Consolas" w:ascii="Consolas" w:cs="Consolas" w:hAnsi="Consolas"/>
                <w:sz w:val="22"/>
              </w:rPr>
              <w:t>tail -f /var/log/ollama.log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查看事件查看器中的 Ollama 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Q4：OpenClaw 无法连接到 Ollama？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Ollama 是否运行：`ollama list`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检查端口是否开放：`curl http://localhost:11434/api/tags`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OpenClaw 配置中的 baseUrl 是否正确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检查防火墙设置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Q5：本地模型和 Claude/GPT 相比如何？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本地模型优势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数据完全本地，隐私保护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无需联网，离线可用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 API 费用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可自定义微调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云端模型优势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性能更强（Claude/GPT-4）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无需硬件投入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持续更新优化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多模态能力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：两者结合使用，本地模型处理敏感数据，云端模型处理复杂任务。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性能优化建议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使用量化模型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量化模型减少显存占用：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Q4 量化（推荐，平衡性能和质量）</w:t>
              <w:br/>
              <w:t>ollama pull llama3.1:8b-q4_0</w:t>
              <w:br/>
              <w:br/>
              <w:t># Q8 量化（更高质量，更多显存）</w:t>
              <w:br/>
            </w:r>
            <w:r>
              <w:rPr>
                <w:rFonts w:eastAsia="Consolas" w:ascii="Consolas" w:cs="Consolas" w:hAnsi="Consolas"/>
                <w:sz w:val="22"/>
              </w:rPr>
              <w:t>ollama pull llama3.1:8b-q8_0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 限制上下文长度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如果不需要长上下文：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"ollama": {</w:t>
              <w:br/>
              <w:t xml:space="preserve">        "models": [</w:t>
              <w:br/>
              <w:t xml:space="preserve">          {</w:t>
              <w:br/>
              <w:t xml:space="preserve">            "id": "llama3.1:8b",</w:t>
              <w:br/>
              <w:t xml:space="preserve">            "contextWindow": 8192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 使用 SSD 存储模型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模型文件较大（4-40GB），建议存储在 SSD 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修改模型存储位置</w:t>
              <w:br/>
            </w:r>
            <w:r>
              <w:rPr>
                <w:rFonts w:eastAsia="Consolas" w:ascii="Consolas" w:cs="Consolas" w:hAnsi="Consolas"/>
                <w:sz w:val="22"/>
              </w:rPr>
              <w:t>export OLLAMA_MODELS=/ssd/ollama/models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下一步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掌握本地LLM部署后，建议学习：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**《16 本地LLM进阶》** - 模型微调、量化优化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**《17 模型微调入门》** - 训练自己的专属模型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**《🤖 模型选择指南》** - 更多模型对比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参考资料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 官网：https://ollama.com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Ollama GitHub：https://github.com/ollama/ollama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支持的模型列表：https://ollama.com/library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Ollama 集成：https://docs.openclaw.ai/models/ollama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Ollama 官方文档和社区实践经验编写。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9557">
    <w:lvl>
      <w:numFmt w:val="bullet"/>
      <w:suff w:val="tab"/>
      <w:lvlText w:val="•"/>
      <w:rPr>
        <w:color w:val="3370ff"/>
      </w:rPr>
    </w:lvl>
  </w:abstractNum>
  <w:abstractNum w:abstractNumId="349558">
    <w:lvl>
      <w:numFmt w:val="bullet"/>
      <w:suff w:val="tab"/>
      <w:lvlText w:val="•"/>
      <w:rPr>
        <w:color w:val="3370ff"/>
      </w:rPr>
    </w:lvl>
  </w:abstractNum>
  <w:abstractNum w:abstractNumId="349559">
    <w:lvl>
      <w:start w:val="1"/>
      <w:numFmt w:val="decimal"/>
      <w:suff w:val="tab"/>
      <w:lvlText w:val="%1."/>
      <w:rPr>
        <w:color w:val="3370ff"/>
      </w:rPr>
    </w:lvl>
  </w:abstractNum>
  <w:abstractNum w:abstractNumId="349560">
    <w:lvl>
      <w:start w:val="2"/>
      <w:numFmt w:val="decimal"/>
      <w:suff w:val="tab"/>
      <w:lvlText w:val="%1."/>
      <w:rPr>
        <w:color w:val="3370ff"/>
      </w:rPr>
    </w:lvl>
  </w:abstractNum>
  <w:abstractNum w:abstractNumId="349561">
    <w:lvl>
      <w:start w:val="3"/>
      <w:numFmt w:val="decimal"/>
      <w:suff w:val="tab"/>
      <w:lvlText w:val="%1."/>
      <w:rPr>
        <w:color w:val="3370ff"/>
      </w:rPr>
    </w:lvl>
  </w:abstractNum>
  <w:abstractNum w:abstractNumId="349562">
    <w:lvl>
      <w:numFmt w:val="bullet"/>
      <w:suff w:val="tab"/>
      <w:lvlText w:val="•"/>
      <w:rPr>
        <w:color w:val="3370ff"/>
      </w:rPr>
    </w:lvl>
  </w:abstractNum>
  <w:abstractNum w:abstractNumId="349563">
    <w:lvl>
      <w:numFmt w:val="bullet"/>
      <w:suff w:val="tab"/>
      <w:lvlText w:val="•"/>
      <w:rPr>
        <w:color w:val="3370ff"/>
      </w:rPr>
    </w:lvl>
  </w:abstractNum>
  <w:abstractNum w:abstractNumId="349564">
    <w:lvl>
      <w:numFmt w:val="bullet"/>
      <w:suff w:val="tab"/>
      <w:lvlText w:val="•"/>
      <w:rPr>
        <w:color w:val="3370ff"/>
      </w:rPr>
    </w:lvl>
  </w:abstractNum>
  <w:abstractNum w:abstractNumId="349565">
    <w:lvl>
      <w:numFmt w:val="bullet"/>
      <w:suff w:val="tab"/>
      <w:lvlText w:val="•"/>
      <w:rPr>
        <w:color w:val="3370ff"/>
      </w:rPr>
    </w:lvl>
  </w:abstractNum>
  <w:abstractNum w:abstractNumId="349566">
    <w:lvl>
      <w:numFmt w:val="bullet"/>
      <w:suff w:val="tab"/>
      <w:lvlText w:val="•"/>
      <w:rPr>
        <w:color w:val="3370ff"/>
      </w:rPr>
    </w:lvl>
  </w:abstractNum>
  <w:abstractNum w:abstractNumId="349567">
    <w:lvl>
      <w:numFmt w:val="bullet"/>
      <w:suff w:val="tab"/>
      <w:lvlText w:val="•"/>
      <w:rPr>
        <w:color w:val="3370ff"/>
      </w:rPr>
    </w:lvl>
  </w:abstractNum>
  <w:abstractNum w:abstractNumId="349568">
    <w:lvl>
      <w:numFmt w:val="bullet"/>
      <w:suff w:val="tab"/>
      <w:lvlText w:val="•"/>
      <w:rPr>
        <w:color w:val="3370ff"/>
      </w:rPr>
    </w:lvl>
  </w:abstractNum>
  <w:abstractNum w:abstractNumId="349569">
    <w:lvl>
      <w:numFmt w:val="bullet"/>
      <w:suff w:val="tab"/>
      <w:lvlText w:val="•"/>
      <w:rPr>
        <w:color w:val="3370ff"/>
      </w:rPr>
    </w:lvl>
  </w:abstractNum>
  <w:abstractNum w:abstractNumId="349570">
    <w:lvl>
      <w:numFmt w:val="bullet"/>
      <w:suff w:val="tab"/>
      <w:lvlText w:val="•"/>
      <w:rPr>
        <w:color w:val="3370ff"/>
      </w:rPr>
    </w:lvl>
  </w:abstractNum>
  <w:abstractNum w:abstractNumId="349571">
    <w:lvl>
      <w:numFmt w:val="bullet"/>
      <w:suff w:val="tab"/>
      <w:lvlText w:val="•"/>
      <w:rPr>
        <w:color w:val="3370ff"/>
      </w:rPr>
    </w:lvl>
  </w:abstractNum>
  <w:abstractNum w:abstractNumId="349572">
    <w:lvl>
      <w:numFmt w:val="bullet"/>
      <w:suff w:val="tab"/>
      <w:lvlText w:val="•"/>
      <w:rPr>
        <w:color w:val="3370ff"/>
      </w:rPr>
    </w:lvl>
  </w:abstractNum>
  <w:abstractNum w:abstractNumId="349573">
    <w:lvl>
      <w:numFmt w:val="bullet"/>
      <w:suff w:val="tab"/>
      <w:lvlText w:val="•"/>
      <w:rPr>
        <w:color w:val="3370ff"/>
      </w:rPr>
    </w:lvl>
  </w:abstractNum>
  <w:abstractNum w:abstractNumId="349574">
    <w:lvl>
      <w:numFmt w:val="bullet"/>
      <w:suff w:val="tab"/>
      <w:lvlText w:val="•"/>
      <w:rPr>
        <w:color w:val="3370ff"/>
      </w:rPr>
    </w:lvl>
  </w:abstractNum>
  <w:abstractNum w:abstractNumId="349575">
    <w:lvl>
      <w:numFmt w:val="bullet"/>
      <w:suff w:val="tab"/>
      <w:lvlText w:val="•"/>
      <w:rPr>
        <w:color w:val="3370ff"/>
      </w:rPr>
    </w:lvl>
  </w:abstractNum>
  <w:abstractNum w:abstractNumId="349576">
    <w:lvl>
      <w:numFmt w:val="bullet"/>
      <w:suff w:val="tab"/>
      <w:lvlText w:val="•"/>
      <w:rPr>
        <w:color w:val="3370ff"/>
      </w:rPr>
    </w:lvl>
  </w:abstractNum>
  <w:abstractNum w:abstractNumId="349577">
    <w:lvl>
      <w:numFmt w:val="bullet"/>
      <w:suff w:val="tab"/>
      <w:lvlText w:val="•"/>
      <w:rPr>
        <w:color w:val="3370ff"/>
      </w:rPr>
    </w:lvl>
  </w:abstractNum>
  <w:abstractNum w:abstractNumId="349578">
    <w:lvl>
      <w:numFmt w:val="bullet"/>
      <w:suff w:val="tab"/>
      <w:lvlText w:val="•"/>
      <w:rPr>
        <w:color w:val="3370ff"/>
      </w:rPr>
    </w:lvl>
  </w:abstractNum>
  <w:abstractNum w:abstractNumId="349579">
    <w:lvl>
      <w:numFmt w:val="bullet"/>
      <w:suff w:val="tab"/>
      <w:lvlText w:val="•"/>
      <w:rPr>
        <w:color w:val="3370ff"/>
      </w:rPr>
    </w:lvl>
  </w:abstractNum>
  <w:abstractNum w:abstractNumId="349580">
    <w:lvl>
      <w:numFmt w:val="bullet"/>
      <w:suff w:val="tab"/>
      <w:lvlText w:val="•"/>
      <w:rPr>
        <w:color w:val="3370ff"/>
      </w:rPr>
    </w:lvl>
  </w:abstractNum>
  <w:abstractNum w:abstractNumId="349581">
    <w:lvl>
      <w:numFmt w:val="bullet"/>
      <w:suff w:val="tab"/>
      <w:lvlText w:val="•"/>
      <w:rPr>
        <w:color w:val="3370ff"/>
      </w:rPr>
    </w:lvl>
  </w:abstractNum>
  <w:abstractNum w:abstractNumId="349582">
    <w:lvl>
      <w:numFmt w:val="bullet"/>
      <w:suff w:val="tab"/>
      <w:lvlText w:val="•"/>
      <w:rPr>
        <w:color w:val="3370ff"/>
      </w:rPr>
    </w:lvl>
  </w:abstractNum>
  <w:abstractNum w:abstractNumId="349583">
    <w:lvl>
      <w:numFmt w:val="bullet"/>
      <w:suff w:val="tab"/>
      <w:lvlText w:val="•"/>
      <w:rPr>
        <w:color w:val="3370ff"/>
      </w:rPr>
    </w:lvl>
  </w:abstractNum>
  <w:abstractNum w:abstractNumId="349584">
    <w:lvl>
      <w:numFmt w:val="bullet"/>
      <w:suff w:val="tab"/>
      <w:lvlText w:val="•"/>
      <w:rPr>
        <w:color w:val="3370ff"/>
      </w:rPr>
    </w:lvl>
  </w:abstractNum>
  <w:abstractNum w:abstractNumId="349585">
    <w:lvl>
      <w:numFmt w:val="bullet"/>
      <w:suff w:val="tab"/>
      <w:lvlText w:val="•"/>
      <w:rPr>
        <w:color w:val="3370ff"/>
      </w:rPr>
    </w:lvl>
  </w:abstractNum>
  <w:abstractNum w:abstractNumId="349586">
    <w:lvl>
      <w:numFmt w:val="bullet"/>
      <w:suff w:val="tab"/>
      <w:lvlText w:val="•"/>
      <w:rPr>
        <w:color w:val="3370ff"/>
      </w:rPr>
    </w:lvl>
  </w:abstractNum>
  <w:abstractNum w:abstractNumId="349587">
    <w:lvl>
      <w:numFmt w:val="bullet"/>
      <w:suff w:val="tab"/>
      <w:lvlText w:val="•"/>
      <w:rPr>
        <w:color w:val="3370ff"/>
      </w:rPr>
    </w:lvl>
  </w:abstractNum>
  <w:abstractNum w:abstractNumId="349588">
    <w:lvl>
      <w:numFmt w:val="bullet"/>
      <w:suff w:val="tab"/>
      <w:lvlText w:val="•"/>
      <w:rPr>
        <w:color w:val="3370ff"/>
      </w:rPr>
    </w:lvl>
  </w:abstractNum>
  <w:abstractNum w:abstractNumId="349589">
    <w:lvl>
      <w:numFmt w:val="bullet"/>
      <w:suff w:val="tab"/>
      <w:lvlText w:val="•"/>
      <w:rPr>
        <w:color w:val="3370ff"/>
      </w:rPr>
    </w:lvl>
  </w:abstractNum>
  <w:abstractNum w:abstractNumId="349590">
    <w:lvl>
      <w:numFmt w:val="bullet"/>
      <w:suff w:val="tab"/>
      <w:lvlText w:val="•"/>
      <w:rPr>
        <w:color w:val="3370ff"/>
      </w:rPr>
    </w:lvl>
  </w:abstractNum>
  <w:abstractNum w:abstractNumId="349591">
    <w:lvl>
      <w:numFmt w:val="bullet"/>
      <w:suff w:val="tab"/>
      <w:lvlText w:val="•"/>
      <w:rPr>
        <w:color w:val="3370ff"/>
      </w:rPr>
    </w:lvl>
  </w:abstractNum>
  <w:abstractNum w:abstractNumId="349592">
    <w:lvl>
      <w:numFmt w:val="bullet"/>
      <w:suff w:val="tab"/>
      <w:lvlText w:val="•"/>
      <w:rPr>
        <w:color w:val="3370ff"/>
      </w:rPr>
    </w:lvl>
  </w:abstractNum>
  <w:abstractNum w:abstractNumId="349593">
    <w:lvl>
      <w:numFmt w:val="bullet"/>
      <w:suff w:val="tab"/>
      <w:lvlText w:val="•"/>
      <w:rPr>
        <w:color w:val="3370ff"/>
      </w:rPr>
    </w:lvl>
  </w:abstractNum>
  <w:abstractNum w:abstractNumId="349594">
    <w:lvl>
      <w:numFmt w:val="bullet"/>
      <w:suff w:val="tab"/>
      <w:lvlText w:val="•"/>
      <w:rPr>
        <w:color w:val="3370ff"/>
      </w:rPr>
    </w:lvl>
  </w:abstractNum>
  <w:abstractNum w:abstractNumId="349595">
    <w:lvl>
      <w:numFmt w:val="bullet"/>
      <w:suff w:val="tab"/>
      <w:lvlText w:val="•"/>
      <w:rPr>
        <w:color w:val="3370ff"/>
      </w:rPr>
    </w:lvl>
  </w:abstractNum>
  <w:abstractNum w:abstractNumId="349596">
    <w:lvl>
      <w:numFmt w:val="bullet"/>
      <w:suff w:val="tab"/>
      <w:lvlText w:val="•"/>
      <w:rPr>
        <w:color w:val="3370ff"/>
      </w:rPr>
    </w:lvl>
  </w:abstractNum>
  <w:abstractNum w:abstractNumId="349597">
    <w:lvl>
      <w:numFmt w:val="bullet"/>
      <w:suff w:val="tab"/>
      <w:lvlText w:val="•"/>
      <w:rPr>
        <w:color w:val="3370ff"/>
      </w:rPr>
    </w:lvl>
  </w:abstractNum>
  <w:abstractNum w:abstractNumId="349598">
    <w:lvl>
      <w:numFmt w:val="bullet"/>
      <w:suff w:val="tab"/>
      <w:lvlText w:val="•"/>
      <w:rPr>
        <w:color w:val="3370ff"/>
      </w:rPr>
    </w:lvl>
  </w:abstractNum>
  <w:abstractNum w:abstractNumId="349599">
    <w:lvl>
      <w:numFmt w:val="bullet"/>
      <w:suff w:val="tab"/>
      <w:lvlText w:val="•"/>
      <w:rPr>
        <w:color w:val="3370ff"/>
      </w:rPr>
    </w:lvl>
  </w:abstractNum>
  <w:abstractNum w:abstractNumId="349600">
    <w:lvl>
      <w:numFmt w:val="bullet"/>
      <w:suff w:val="tab"/>
      <w:lvlText w:val="•"/>
      <w:rPr>
        <w:color w:val="3370ff"/>
      </w:rPr>
    </w:lvl>
  </w:abstractNum>
  <w:abstractNum w:abstractNumId="349601">
    <w:lvl>
      <w:numFmt w:val="bullet"/>
      <w:suff w:val="tab"/>
      <w:lvlText w:val="•"/>
      <w:rPr>
        <w:color w:val="3370ff"/>
      </w:rPr>
    </w:lvl>
  </w:abstractNum>
  <w:abstractNum w:abstractNumId="349602">
    <w:lvl>
      <w:numFmt w:val="bullet"/>
      <w:suff w:val="tab"/>
      <w:lvlText w:val="•"/>
      <w:rPr>
        <w:color w:val="3370ff"/>
      </w:rPr>
    </w:lvl>
  </w:abstractNum>
  <w:abstractNum w:abstractNumId="349603">
    <w:lvl>
      <w:numFmt w:val="bullet"/>
      <w:suff w:val="tab"/>
      <w:lvlText w:val="•"/>
      <w:rPr>
        <w:color w:val="3370ff"/>
      </w:rPr>
    </w:lvl>
  </w:abstractNum>
  <w:abstractNum w:abstractNumId="349604">
    <w:lvl>
      <w:numFmt w:val="bullet"/>
      <w:suff w:val="tab"/>
      <w:lvlText w:val="•"/>
      <w:rPr>
        <w:color w:val="3370ff"/>
      </w:rPr>
    </w:lvl>
  </w:abstractNum>
  <w:abstractNum w:abstractNumId="349605">
    <w:lvl>
      <w:numFmt w:val="bullet"/>
      <w:suff w:val="tab"/>
      <w:lvlText w:val="•"/>
      <w:rPr>
        <w:color w:val="3370ff"/>
      </w:rPr>
    </w:lvl>
  </w:abstractNum>
  <w:abstractNum w:abstractNumId="349606">
    <w:lvl>
      <w:numFmt w:val="bullet"/>
      <w:suff w:val="tab"/>
      <w:lvlText w:val="•"/>
      <w:rPr>
        <w:color w:val="3370ff"/>
      </w:rPr>
    </w:lvl>
  </w:abstractNum>
  <w:abstractNum w:abstractNumId="349607">
    <w:lvl>
      <w:numFmt w:val="bullet"/>
      <w:suff w:val="tab"/>
      <w:lvlText w:val="•"/>
      <w:rPr>
        <w:color w:val="3370ff"/>
      </w:rPr>
    </w:lvl>
  </w:abstractNum>
  <w:abstractNum w:abstractNumId="349608">
    <w:lvl>
      <w:start w:val="4"/>
      <w:numFmt w:val="decimal"/>
      <w:suff w:val="tab"/>
      <w:lvlText w:val="%1."/>
      <w:rPr>
        <w:color w:val="3370ff"/>
      </w:rPr>
    </w:lvl>
  </w:abstractNum>
  <w:abstractNum w:abstractNumId="349609">
    <w:lvl>
      <w:start w:val="5"/>
      <w:numFmt w:val="decimal"/>
      <w:suff w:val="tab"/>
      <w:lvlText w:val="%1."/>
      <w:rPr>
        <w:color w:val="3370ff"/>
      </w:rPr>
    </w:lvl>
  </w:abstractNum>
  <w:abstractNum w:abstractNumId="349610">
    <w:lvl>
      <w:start w:val="6"/>
      <w:numFmt w:val="decimal"/>
      <w:suff w:val="tab"/>
      <w:lvlText w:val="%1."/>
      <w:rPr>
        <w:color w:val="3370ff"/>
      </w:rPr>
    </w:lvl>
  </w:abstractNum>
  <w:abstractNum w:abstractNumId="349611">
    <w:lvl>
      <w:start w:val="7"/>
      <w:numFmt w:val="decimal"/>
      <w:suff w:val="tab"/>
      <w:lvlText w:val="%1."/>
      <w:rPr>
        <w:color w:val="3370ff"/>
      </w:rPr>
    </w:lvl>
  </w:abstractNum>
  <w:abstractNum w:abstractNumId="349612">
    <w:lvl>
      <w:start w:val="8"/>
      <w:numFmt w:val="decimal"/>
      <w:suff w:val="tab"/>
      <w:lvlText w:val="%1."/>
      <w:rPr>
        <w:color w:val="3370ff"/>
      </w:rPr>
    </w:lvl>
  </w:abstractNum>
  <w:abstractNum w:abstractNumId="349613">
    <w:lvl>
      <w:start w:val="9"/>
      <w:numFmt w:val="decimal"/>
      <w:suff w:val="tab"/>
      <w:lvlText w:val="%1."/>
      <w:rPr>
        <w:color w:val="3370ff"/>
      </w:rPr>
    </w:lvl>
  </w:abstractNum>
  <w:abstractNum w:abstractNumId="349614">
    <w:lvl>
      <w:start w:val="10"/>
      <w:numFmt w:val="decimal"/>
      <w:suff w:val="tab"/>
      <w:lvlText w:val="%1."/>
      <w:rPr>
        <w:color w:val="3370ff"/>
      </w:rPr>
    </w:lvl>
  </w:abstractNum>
  <w:abstractNum w:abstractNumId="349615">
    <w:lvl>
      <w:start w:val="11"/>
      <w:numFmt w:val="decimal"/>
      <w:suff w:val="tab"/>
      <w:lvlText w:val="%1."/>
      <w:rPr>
        <w:color w:val="3370ff"/>
      </w:rPr>
    </w:lvl>
  </w:abstractNum>
  <w:abstractNum w:abstractNumId="349616">
    <w:lvl>
      <w:numFmt w:val="bullet"/>
      <w:suff w:val="tab"/>
      <w:lvlText w:val="•"/>
      <w:rPr>
        <w:color w:val="3370ff"/>
      </w:rPr>
    </w:lvl>
  </w:abstractNum>
  <w:abstractNum w:abstractNumId="349617">
    <w:lvl>
      <w:numFmt w:val="bullet"/>
      <w:suff w:val="tab"/>
      <w:lvlText w:val="•"/>
      <w:rPr>
        <w:color w:val="3370ff"/>
      </w:rPr>
    </w:lvl>
  </w:abstractNum>
  <w:abstractNum w:abstractNumId="349618">
    <w:lvl>
      <w:numFmt w:val="bullet"/>
      <w:suff w:val="tab"/>
      <w:lvlText w:val="•"/>
      <w:rPr>
        <w:color w:val="3370ff"/>
      </w:rPr>
    </w:lvl>
  </w:abstractNum>
  <w:abstractNum w:abstractNumId="349619">
    <w:lvl>
      <w:numFmt w:val="bullet"/>
      <w:suff w:val="tab"/>
      <w:lvlText w:val="•"/>
      <w:rPr>
        <w:color w:val="3370ff"/>
      </w:rPr>
    </w:lvl>
  </w:abstractNum>
  <w:abstractNum w:abstractNumId="349620">
    <w:lvl>
      <w:numFmt w:val="bullet"/>
      <w:suff w:val="tab"/>
      <w:lvlText w:val="•"/>
      <w:rPr>
        <w:color w:val="3370ff"/>
      </w:rPr>
    </w:lvl>
  </w:abstractNum>
  <w:abstractNum w:abstractNumId="349621">
    <w:lvl>
      <w:numFmt w:val="bullet"/>
      <w:suff w:val="tab"/>
      <w:lvlText w:val="•"/>
      <w:rPr>
        <w:color w:val="3370ff"/>
      </w:rPr>
    </w:lvl>
  </w:abstractNum>
  <w:abstractNum w:abstractNumId="349622">
    <w:lvl>
      <w:numFmt w:val="bullet"/>
      <w:suff w:val="tab"/>
      <w:lvlText w:val="•"/>
      <w:rPr>
        <w:color w:val="3370ff"/>
      </w:rPr>
    </w:lvl>
  </w:abstractNum>
  <w:abstractNum w:abstractNumId="349623">
    <w:lvl>
      <w:numFmt w:val="bullet"/>
      <w:suff w:val="tab"/>
      <w:lvlText w:val="•"/>
      <w:rPr>
        <w:color w:val="3370ff"/>
      </w:rPr>
    </w:lvl>
  </w:abstractNum>
  <w:abstractNum w:abstractNumId="349624">
    <w:lvl>
      <w:start w:val="12"/>
      <w:numFmt w:val="decimal"/>
      <w:suff w:val="tab"/>
      <w:lvlText w:val="%1."/>
      <w:rPr>
        <w:color w:val="3370ff"/>
      </w:rPr>
    </w:lvl>
  </w:abstractNum>
  <w:abstractNum w:abstractNumId="349625">
    <w:lvl>
      <w:start w:val="13"/>
      <w:numFmt w:val="decimal"/>
      <w:suff w:val="tab"/>
      <w:lvlText w:val="%1."/>
      <w:rPr>
        <w:color w:val="3370ff"/>
      </w:rPr>
    </w:lvl>
  </w:abstractNum>
  <w:abstractNum w:abstractNumId="349626">
    <w:lvl>
      <w:start w:val="14"/>
      <w:numFmt w:val="decimal"/>
      <w:suff w:val="tab"/>
      <w:lvlText w:val="%1."/>
      <w:rPr>
        <w:color w:val="3370ff"/>
      </w:rPr>
    </w:lvl>
  </w:abstractNum>
  <w:abstractNum w:abstractNumId="349627">
    <w:lvl>
      <w:numFmt w:val="bullet"/>
      <w:suff w:val="tab"/>
      <w:lvlText w:val="•"/>
      <w:rPr>
        <w:color w:val="3370ff"/>
      </w:rPr>
    </w:lvl>
  </w:abstractNum>
  <w:abstractNum w:abstractNumId="349628">
    <w:lvl>
      <w:numFmt w:val="bullet"/>
      <w:suff w:val="tab"/>
      <w:lvlText w:val="•"/>
      <w:rPr>
        <w:color w:val="3370ff"/>
      </w:rPr>
    </w:lvl>
  </w:abstractNum>
  <w:abstractNum w:abstractNumId="349629">
    <w:lvl>
      <w:numFmt w:val="bullet"/>
      <w:suff w:val="tab"/>
      <w:lvlText w:val="•"/>
      <w:rPr>
        <w:color w:val="3370ff"/>
      </w:rPr>
    </w:lvl>
  </w:abstractNum>
  <w:abstractNum w:abstractNumId="349630">
    <w:lvl>
      <w:numFmt w:val="bullet"/>
      <w:suff w:val="tab"/>
      <w:lvlText w:val="•"/>
      <w:rPr>
        <w:color w:val="3370ff"/>
      </w:rPr>
    </w:lvl>
  </w:abstractNum>
  <w:num w:numId="1">
    <w:abstractNumId w:val="349557"/>
  </w:num>
  <w:num w:numId="2">
    <w:abstractNumId w:val="349558"/>
  </w:num>
  <w:num w:numId="3">
    <w:abstractNumId w:val="349559"/>
  </w:num>
  <w:num w:numId="4">
    <w:abstractNumId w:val="349560"/>
  </w:num>
  <w:num w:numId="5">
    <w:abstractNumId w:val="349561"/>
  </w:num>
  <w:num w:numId="6">
    <w:abstractNumId w:val="349562"/>
  </w:num>
  <w:num w:numId="7">
    <w:abstractNumId w:val="349563"/>
  </w:num>
  <w:num w:numId="8">
    <w:abstractNumId w:val="349564"/>
  </w:num>
  <w:num w:numId="9">
    <w:abstractNumId w:val="349565"/>
  </w:num>
  <w:num w:numId="10">
    <w:abstractNumId w:val="349566"/>
  </w:num>
  <w:num w:numId="11">
    <w:abstractNumId w:val="349567"/>
  </w:num>
  <w:num w:numId="12">
    <w:abstractNumId w:val="349568"/>
  </w:num>
  <w:num w:numId="13">
    <w:abstractNumId w:val="349569"/>
  </w:num>
  <w:num w:numId="14">
    <w:abstractNumId w:val="349570"/>
  </w:num>
  <w:num w:numId="15">
    <w:abstractNumId w:val="349571"/>
  </w:num>
  <w:num w:numId="16">
    <w:abstractNumId w:val="349572"/>
  </w:num>
  <w:num w:numId="17">
    <w:abstractNumId w:val="349573"/>
  </w:num>
  <w:num w:numId="18">
    <w:abstractNumId w:val="349574"/>
  </w:num>
  <w:num w:numId="19">
    <w:abstractNumId w:val="349575"/>
  </w:num>
  <w:num w:numId="20">
    <w:abstractNumId w:val="349576"/>
  </w:num>
  <w:num w:numId="21">
    <w:abstractNumId w:val="349577"/>
  </w:num>
  <w:num w:numId="22">
    <w:abstractNumId w:val="349578"/>
  </w:num>
  <w:num w:numId="23">
    <w:abstractNumId w:val="349579"/>
  </w:num>
  <w:num w:numId="24">
    <w:abstractNumId w:val="349580"/>
  </w:num>
  <w:num w:numId="25">
    <w:abstractNumId w:val="349581"/>
  </w:num>
  <w:num w:numId="26">
    <w:abstractNumId w:val="349582"/>
  </w:num>
  <w:num w:numId="27">
    <w:abstractNumId w:val="349583"/>
  </w:num>
  <w:num w:numId="28">
    <w:abstractNumId w:val="349584"/>
  </w:num>
  <w:num w:numId="29">
    <w:abstractNumId w:val="349585"/>
  </w:num>
  <w:num w:numId="30">
    <w:abstractNumId w:val="349586"/>
  </w:num>
  <w:num w:numId="31">
    <w:abstractNumId w:val="349587"/>
  </w:num>
  <w:num w:numId="32">
    <w:abstractNumId w:val="349588"/>
  </w:num>
  <w:num w:numId="33">
    <w:abstractNumId w:val="349589"/>
  </w:num>
  <w:num w:numId="34">
    <w:abstractNumId w:val="349590"/>
  </w:num>
  <w:num w:numId="35">
    <w:abstractNumId w:val="349591"/>
  </w:num>
  <w:num w:numId="36">
    <w:abstractNumId w:val="349592"/>
  </w:num>
  <w:num w:numId="37">
    <w:abstractNumId w:val="349593"/>
  </w:num>
  <w:num w:numId="38">
    <w:abstractNumId w:val="349594"/>
  </w:num>
  <w:num w:numId="39">
    <w:abstractNumId w:val="349595"/>
  </w:num>
  <w:num w:numId="40">
    <w:abstractNumId w:val="349596"/>
  </w:num>
  <w:num w:numId="41">
    <w:abstractNumId w:val="349597"/>
  </w:num>
  <w:num w:numId="42">
    <w:abstractNumId w:val="349598"/>
  </w:num>
  <w:num w:numId="43">
    <w:abstractNumId w:val="349599"/>
  </w:num>
  <w:num w:numId="44">
    <w:abstractNumId w:val="349600"/>
  </w:num>
  <w:num w:numId="45">
    <w:abstractNumId w:val="349601"/>
  </w:num>
  <w:num w:numId="46">
    <w:abstractNumId w:val="349602"/>
  </w:num>
  <w:num w:numId="47">
    <w:abstractNumId w:val="349603"/>
  </w:num>
  <w:num w:numId="48">
    <w:abstractNumId w:val="349604"/>
  </w:num>
  <w:num w:numId="49">
    <w:abstractNumId w:val="349605"/>
  </w:num>
  <w:num w:numId="50">
    <w:abstractNumId w:val="349606"/>
  </w:num>
  <w:num w:numId="51">
    <w:abstractNumId w:val="349607"/>
  </w:num>
  <w:num w:numId="52">
    <w:abstractNumId w:val="349608"/>
  </w:num>
  <w:num w:numId="53">
    <w:abstractNumId w:val="349609"/>
  </w:num>
  <w:num w:numId="54">
    <w:abstractNumId w:val="349610"/>
  </w:num>
  <w:num w:numId="55">
    <w:abstractNumId w:val="349611"/>
  </w:num>
  <w:num w:numId="56">
    <w:abstractNumId w:val="349612"/>
  </w:num>
  <w:num w:numId="57">
    <w:abstractNumId w:val="349613"/>
  </w:num>
  <w:num w:numId="58">
    <w:abstractNumId w:val="349614"/>
  </w:num>
  <w:num w:numId="59">
    <w:abstractNumId w:val="349615"/>
  </w:num>
  <w:num w:numId="60">
    <w:abstractNumId w:val="349616"/>
  </w:num>
  <w:num w:numId="61">
    <w:abstractNumId w:val="349617"/>
  </w:num>
  <w:num w:numId="62">
    <w:abstractNumId w:val="349618"/>
  </w:num>
  <w:num w:numId="63">
    <w:abstractNumId w:val="349619"/>
  </w:num>
  <w:num w:numId="64">
    <w:abstractNumId w:val="349620"/>
  </w:num>
  <w:num w:numId="65">
    <w:abstractNumId w:val="349621"/>
  </w:num>
  <w:num w:numId="66">
    <w:abstractNumId w:val="349622"/>
  </w:num>
  <w:num w:numId="67">
    <w:abstractNumId w:val="349623"/>
  </w:num>
  <w:num w:numId="68">
    <w:abstractNumId w:val="349624"/>
  </w:num>
  <w:num w:numId="69">
    <w:abstractNumId w:val="349625"/>
  </w:num>
  <w:num w:numId="70">
    <w:abstractNumId w:val="349626"/>
  </w:num>
  <w:num w:numId="71">
    <w:abstractNumId w:val="349627"/>
  </w:num>
  <w:num w:numId="72">
    <w:abstractNumId w:val="349628"/>
  </w:num>
  <w:num w:numId="73">
    <w:abstractNumId w:val="349629"/>
  </w:num>
  <w:num w:numId="74">
    <w:abstractNumId w:val="3496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2026-03-04T01:28:49Z</dcterms:created>
  <dc:creator>Apache POI</dc:creator>
</cp:coreProperties>
</file>