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19-🔗 多平台接入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：将 OpenClaw 接入 Telegram、Discord、WhatsApp 等多个聊天平台，实现跨平台AI助手统一服务。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在开始之前，请确认：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部署</w:t>
      </w:r>
      <w:r>
        <w:rPr>
          <w:rFonts w:eastAsia="等线" w:ascii="Arial" w:cs="Arial" w:hAnsi="Arial"/>
          <w:sz w:val="22"/>
        </w:rPr>
        <w:t>（参考《⏱️ 30分钟完成首次部署》）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已接入至少一个平台</w:t>
      </w:r>
      <w:r>
        <w:rPr>
          <w:rFonts w:eastAsia="等线" w:ascii="Arial" w:cs="Arial" w:hAnsi="Arial"/>
          <w:sz w:val="22"/>
        </w:rPr>
        <w:t>（建议先完成《📱 飞书接入完全指南》）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了解各平台的基础操作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：部分平台需要海外手机号或特殊网络环境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多平台接入分为三个阶段：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**平台选择** - 根据用户群体选择接入平台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**平台配置** - 在各平台创建 Bot 并获取凭证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**OpenClaw 配置** - 添加渠道配置并测试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预估完成时间：</w:t>
      </w:r>
      <w:r>
        <w:rPr>
          <w:rFonts w:eastAsia="等线" w:ascii="Arial" w:cs="Arial" w:hAnsi="Arial"/>
          <w:b w:val="true"/>
          <w:sz w:val="22"/>
        </w:rPr>
        <w:t>30分钟（每个平台约10分钟）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平台对比与选择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三大平台特点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Telegram</w:t>
      </w:r>
      <w:r>
        <w:rPr>
          <w:rFonts w:eastAsia="等线" w:ascii="Arial" w:cs="Arial" w:hAnsi="Arial"/>
          <w:sz w:val="22"/>
        </w:rPr>
        <w:t>⭐ 推荐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*优势：开源、隐私保护强、API完善、全球用户多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*适用：技术社区、国际用户、隐私敏感场景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*门槛：需要海外手机号注册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*费用：免费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Discord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*优势：社区功能强、语音支持好、游戏用户多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*适用：游戏社群、开发者社区、兴趣小组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*门槛：相对简单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*费用：免费（有付费增值）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WhatsApp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*优势：全球用户最多（除中国）、商务场景多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*适用：跨境电商、海外客户支持、亲友联系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*门槛：需要企业认证（Business API）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*费用：按消息量收费（约 $0.005/条）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第一步：Telegram 接入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1.1 创建 Telegram Bot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1：联系 @BotFather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Telegram 中搜索 [@BotFather](https://t.me/botfather)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点击「Start」开始对话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 `/newbot` 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BotFather 界面，显示 /newbot 命令]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2：设置机器人信息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BotFather 会要求输入：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*名称（显示名称）：如「Claw助手」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*用户名（唯一标识）：如 `claw_assistant_bot`（必须以 bot 结尾）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设置机器人名称和用户名]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3：获取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创建成功后，BotFather 会发送：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Use this token to access the HTTP API:</w:t>
              <w:br/>
            </w:r>
            <w:r>
              <w:rPr>
                <w:rFonts w:eastAsia="Consolas" w:ascii="Consolas" w:cs="Consolas" w:hAnsi="Consolas"/>
                <w:sz w:val="22"/>
              </w:rPr>
              <w:t>4839574812:AAFD39kkdpWt3ywyRZergyOLMaJhac60qc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重要</w:t>
      </w:r>
      <w:r>
        <w:rPr>
          <w:rFonts w:eastAsia="等线" w:ascii="Arial" w:cs="Arial" w:hAnsi="Arial"/>
          <w:sz w:val="22"/>
        </w:rPr>
        <w:t>：Token 是敏感信息，请妥善保存！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：已记录 Bot Token（格式：`数字:字母数字混合`）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1.2 配置 OpenClaw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添加 Telegram 渠道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channels add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按向导提示：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**「Telegram」**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**Account ID**：如 `my-telegram-bot`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**「国际版」**（Telegram 没有国内版）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**Bot Token**：粘贴从 BotFather 获取的 Token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**「Finished」** 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配置访问策略</w:t>
      </w:r>
      <w:r>
        <w:rPr>
          <w:rFonts w:eastAsia="等线" w:ascii="Arial" w:cs="Arial" w:hAnsi="Arial"/>
          <w:sz w:val="22"/>
        </w:rPr>
        <w:t>（可选）：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私聊需要配对</w:t>
              <w:br/>
              <w:t>openclaw config set channels.telegram.dmPolicy pairing</w:t>
              <w:br/>
              <w:br/>
              <w:t># 群聊需要@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channels.telegram.requireMention true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1.3 重启并测试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restart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Telegram 中搜索你的机器人用户名（如 `@claw_assistant_bot`）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点击「Start」或发送 `/start`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发送一条测试消息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Telegram 中测试对话]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：机器人能正常回复消息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第二步：Discord 接入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 创建 Discord 应用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1：访问开发者门户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https://discord.com/developers/applications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 Discord 账号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点击「New Application」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Discord Developer Portal 创建应用按钮]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2：设置应用信息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*应用名称：如「Claw助手」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点击「Create」创建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输入应用名称]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3：获取 Bot Token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左侧菜单点击「Bot」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点击「Add Bot」→「Yes, do it!」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在「TOKEN」部分点击「Copy」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重要</w:t>
      </w:r>
      <w:r>
        <w:rPr>
          <w:rFonts w:eastAsia="等线" w:ascii="Arial" w:cs="Arial" w:hAnsi="Arial"/>
          <w:sz w:val="22"/>
        </w:rPr>
        <w:t>：Token 只显示一次，请立即保存！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Bot 设置页面，显示 Token 区域]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4：设置权限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Bot 页面找到「Privileged Gateway Intents」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启用以下选项：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Presence Intent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Server Members Intent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Message Content Intent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启用权限开关]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：已记录 Bot Token 和 Application ID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邀请 Bot 加入服务器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1：生成邀请链接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左侧菜单点击「OAuth2」→「URL Generator」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在「SCOPES」中选择：`bot`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在「BOT PERMISSIONS」中选择：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Send Messages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Read Message History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Mention Everyone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Add Reactions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2：复制生成的 URL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https://discord.com/api/oauth2/authorize?client_id=123456789&amp;permissions=534723951680&amp;scope=bot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3：邀请 Bot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在浏览器中打开生成的 URL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选择要加入的服务器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点击「Authorize」授权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授权 Bot 加入服务器]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：Bot 已出现在服务器成员列表中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2.3 配置 OpenClaw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channels add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按向导提示：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**「Discord」**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**Account ID**：如 `my-discord-bot`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**Bot Token**：粘贴从 Discord 获取的 Token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**「Finished」** 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配置命令前缀</w:t>
      </w:r>
      <w:r>
        <w:rPr>
          <w:rFonts w:eastAsia="等线" w:ascii="Arial" w:cs="Arial" w:hAnsi="Arial"/>
          <w:sz w:val="22"/>
        </w:rPr>
        <w:t>（可选）：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设置命令前缀</w:t>
              <w:br/>
            </w:r>
            <w:r>
              <w:rPr>
                <w:rFonts w:eastAsia="Consolas" w:ascii="Consolas" w:cs="Consolas" w:hAnsi="Consolas"/>
                <w:sz w:val="22"/>
              </w:rPr>
              <w:t>openclaw config set channels.telegram.commandPrefix "!"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2.4 重启并测试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restart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Discord 服务器中找到 Bot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在任意频道发送 `@Bot名称 你好`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或发送 `!help`（如果配置了命令前缀）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[screenshot: Discord 中测试对话]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：Bot 能正常回复消息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第三步：WhatsApp Business 接入（可选）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：WhatsApp 接入门槛较高，适合企业用户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 申请 WhatsApp Business API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前置要求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Facebook Business 账号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企业认证（Business Verification）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海外手机号（用于接收验证码）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申请步骤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[Meta for Developers](https://developers.facebook.com/)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创建应用，选择「Business」类型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 WhatsApp 产品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完成企业认证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添加电话号码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获取凭证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申请成功后获得：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*Phone Number ID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*WhatsApp Business Account ID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*Access Token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Discord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部分支持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图片发送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文件发送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富文本卡片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有限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按钮交互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推荐平台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国内团队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国际团队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 / Discord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技术社区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Discord / Telegram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跨境电商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WhatsApp / Telegram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游戏社群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Discord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隐私优先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Telegram（Secret Chat）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 配置 OpenClaw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channels add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</w:t>
      </w:r>
      <w:r>
        <w:rPr>
          <w:rFonts w:eastAsia="等线" w:ascii="Arial" w:cs="Arial" w:hAnsi="Arial"/>
          <w:b w:val="true"/>
          <w:sz w:val="22"/>
        </w:rPr>
        <w:t>「WhatsApp」</w:t>
      </w:r>
      <w:r>
        <w:rPr>
          <w:rFonts w:eastAsia="等线" w:ascii="Arial" w:cs="Arial" w:hAnsi="Arial"/>
          <w:sz w:val="22"/>
        </w:rPr>
        <w:t>，按提示输入凭证。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多平台管理技巧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 统一配置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`openclaw.json` 中管理多个平台：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"channels": {</w:t>
              <w:br/>
              <w:t xml:space="preserve">    "feishu": {</w:t>
              <w:br/>
              <w:t xml:space="preserve">      "accounts": [</w:t>
              <w:br/>
              <w:t xml:space="preserve">        {</w:t>
              <w:br/>
              <w:t xml:space="preserve">          "id": "main",</w:t>
              <w:br/>
              <w:t xml:space="preserve">          "appId": "cli_xxx",</w:t>
              <w:br/>
              <w:t xml:space="preserve">          "appSecret": "xxx"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"telegram": {</w:t>
              <w:br/>
              <w:t xml:space="preserve">      "accounts": [</w:t>
              <w:br/>
              <w:t xml:space="preserve">        {</w:t>
              <w:br/>
              <w:t xml:space="preserve">          "id": "main",</w:t>
              <w:br/>
              <w:t xml:space="preserve">          "token": "4839574812:AAFD..."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"discord": {</w:t>
              <w:br/>
              <w:t xml:space="preserve">      "accounts": [</w:t>
              <w:br/>
              <w:t xml:space="preserve">        {</w:t>
              <w:br/>
              <w:t xml:space="preserve">          "id": "main",</w:t>
              <w:br/>
              <w:t xml:space="preserve">          "token": "MTAxMjM0NTY3ODkw.XXX..."</w:t>
              <w:br/>
              <w:t xml:space="preserve">        }</w:t>
              <w:br/>
              <w:t xml:space="preserve">      ]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 分平台路由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不同平台路由到不同代理：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"bindings": [</w:t>
              <w:br/>
              <w:t xml:space="preserve">    {</w:t>
              <w:br/>
              <w:t xml:space="preserve">      "agentId": "main",</w:t>
              <w:br/>
              <w:t xml:space="preserve">      "match": {</w:t>
              <w:br/>
              <w:t xml:space="preserve">        "channel": "feishu"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"agentId": "telegram-agent",</w:t>
              <w:br/>
              <w:t xml:space="preserve">      "match": {</w:t>
              <w:br/>
              <w:t xml:space="preserve">        "channel": "telegram"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"agentId": "discord-agent",</w:t>
              <w:br/>
              <w:t xml:space="preserve">      "match": {</w:t>
              <w:br/>
              <w:t xml:space="preserve">        "channel": "discord"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4.3 平台特性适配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不同平台的特性支持：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常见问题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Q1：Telegram 需要翻墙吗？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取决于网络环境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部分地区可直接访问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部分地区需要代理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Bot API 服务器通常在境外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服务器部署在海外（推荐）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或使用代理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Q2：Discord Bot 不响应消息？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Bot Token 是否正确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检查是否启用了「Message Content Intent」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Bot 是否有频道权限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 OpenClaw 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Q3：可以接入微信群吗？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微信限制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微信官方不提供 Bot API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只能通过第三方方案（如 itchat、wechaty）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有封号风险，不建议用于生产环境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替代方案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使用飞书（国内推荐）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使用企业微信（有官方 API）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Q4：多平台消息能同步吗？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消息同步</w:t>
      </w:r>
      <w:r>
        <w:rPr>
          <w:rFonts w:eastAsia="等线" w:ascii="Arial" w:cs="Arial" w:hAnsi="Arial"/>
          <w:sz w:val="22"/>
        </w:rPr>
        <w:t>：OpenClaw 默认不跨平台同步消息，每个平台独立。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如需同步</w:t>
      </w:r>
      <w:r>
        <w:rPr>
          <w:rFonts w:eastAsia="等线" w:ascii="Arial" w:cs="Arial" w:hAnsi="Arial"/>
          <w:sz w:val="22"/>
        </w:rPr>
        <w:t>：需要自定义开发消息转发逻辑。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平台选择建议</w:t>
      </w:r>
      <w:bookmarkEnd w:id="26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下一步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接入多平台后，建议学习：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**《14 定时任务与自动化工作流》** - 跨平台消息推送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**《21 内容工厂搭建实战》** - 多平台内容分发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**《💬 对话技巧与调教方法》** - 适配不同平台交互习惯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参考资料</w:t>
      </w:r>
      <w:bookmarkEnd w:id="28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Telegram Bot 文档：https://core.telegram.org/bots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Discord Developer：https://discord.com/developers/docs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WhatsApp Business API：https://business.whatsapp.com/products/business-platform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渠道配置：https://docs.openclaw.ai/channels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本文基于各平台官方开发者文档编写。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1179">
    <w:lvl>
      <w:start w:val="1"/>
      <w:numFmt w:val="decimal"/>
      <w:suff w:val="tab"/>
      <w:lvlText w:val="%1."/>
      <w:rPr>
        <w:color w:val="3370ff"/>
      </w:rPr>
    </w:lvl>
  </w:abstractNum>
  <w:abstractNum w:abstractNumId="291180">
    <w:lvl>
      <w:start w:val="2"/>
      <w:numFmt w:val="decimal"/>
      <w:suff w:val="tab"/>
      <w:lvlText w:val="%1."/>
      <w:rPr>
        <w:color w:val="3370ff"/>
      </w:rPr>
    </w:lvl>
  </w:abstractNum>
  <w:abstractNum w:abstractNumId="291181">
    <w:lvl>
      <w:start w:val="3"/>
      <w:numFmt w:val="decimal"/>
      <w:suff w:val="tab"/>
      <w:lvlText w:val="%1."/>
      <w:rPr>
        <w:color w:val="3370ff"/>
      </w:rPr>
    </w:lvl>
  </w:abstractNum>
  <w:abstractNum w:abstractNumId="291182">
    <w:lvl>
      <w:numFmt w:val="bullet"/>
      <w:suff w:val="tab"/>
      <w:lvlText w:val="•"/>
      <w:rPr>
        <w:color w:val="3370ff"/>
      </w:rPr>
    </w:lvl>
  </w:abstractNum>
  <w:abstractNum w:abstractNumId="291183">
    <w:lvl>
      <w:numFmt w:val="bullet"/>
      <w:suff w:val="tab"/>
      <w:lvlText w:val="•"/>
      <w:rPr>
        <w:color w:val="3370ff"/>
      </w:rPr>
    </w:lvl>
  </w:abstractNum>
  <w:abstractNum w:abstractNumId="291184">
    <w:lvl>
      <w:numFmt w:val="bullet"/>
      <w:suff w:val="tab"/>
      <w:lvlText w:val="•"/>
      <w:rPr>
        <w:color w:val="3370ff"/>
      </w:rPr>
    </w:lvl>
  </w:abstractNum>
  <w:abstractNum w:abstractNumId="291185">
    <w:lvl>
      <w:numFmt w:val="bullet"/>
      <w:suff w:val="tab"/>
      <w:lvlText w:val="•"/>
      <w:rPr>
        <w:color w:val="3370ff"/>
      </w:rPr>
    </w:lvl>
  </w:abstractNum>
  <w:abstractNum w:abstractNumId="291186">
    <w:lvl>
      <w:numFmt w:val="bullet"/>
      <w:suff w:val="tab"/>
      <w:lvlText w:val="•"/>
      <w:rPr>
        <w:color w:val="3370ff"/>
      </w:rPr>
    </w:lvl>
  </w:abstractNum>
  <w:abstractNum w:abstractNumId="291187">
    <w:lvl>
      <w:numFmt w:val="bullet"/>
      <w:suff w:val="tab"/>
      <w:lvlText w:val="•"/>
      <w:rPr>
        <w:color w:val="3370ff"/>
      </w:rPr>
    </w:lvl>
  </w:abstractNum>
  <w:abstractNum w:abstractNumId="291188">
    <w:lvl>
      <w:numFmt w:val="bullet"/>
      <w:suff w:val="tab"/>
      <w:lvlText w:val="•"/>
      <w:rPr>
        <w:color w:val="3370ff"/>
      </w:rPr>
    </w:lvl>
  </w:abstractNum>
  <w:abstractNum w:abstractNumId="291189">
    <w:lvl>
      <w:numFmt w:val="bullet"/>
      <w:suff w:val="tab"/>
      <w:lvlText w:val="•"/>
      <w:rPr>
        <w:color w:val="3370ff"/>
      </w:rPr>
    </w:lvl>
  </w:abstractNum>
  <w:abstractNum w:abstractNumId="291190">
    <w:lvl>
      <w:numFmt w:val="bullet"/>
      <w:suff w:val="tab"/>
      <w:lvlText w:val="•"/>
      <w:rPr>
        <w:color w:val="3370ff"/>
      </w:rPr>
    </w:lvl>
  </w:abstractNum>
  <w:abstractNum w:abstractNumId="291191">
    <w:lvl>
      <w:numFmt w:val="bullet"/>
      <w:suff w:val="tab"/>
      <w:lvlText w:val="•"/>
      <w:rPr>
        <w:color w:val="3370ff"/>
      </w:rPr>
    </w:lvl>
  </w:abstractNum>
  <w:abstractNum w:abstractNumId="291192">
    <w:lvl>
      <w:numFmt w:val="bullet"/>
      <w:suff w:val="tab"/>
      <w:lvlText w:val="•"/>
      <w:rPr>
        <w:color w:val="3370ff"/>
      </w:rPr>
    </w:lvl>
  </w:abstractNum>
  <w:abstractNum w:abstractNumId="291193">
    <w:lvl>
      <w:numFmt w:val="bullet"/>
      <w:suff w:val="tab"/>
      <w:lvlText w:val="•"/>
      <w:rPr>
        <w:color w:val="3370ff"/>
      </w:rPr>
    </w:lvl>
  </w:abstractNum>
  <w:abstractNum w:abstractNumId="291194">
    <w:lvl>
      <w:start w:val="4"/>
      <w:numFmt w:val="decimal"/>
      <w:suff w:val="tab"/>
      <w:lvlText w:val="%1."/>
      <w:rPr>
        <w:color w:val="3370ff"/>
      </w:rPr>
    </w:lvl>
  </w:abstractNum>
  <w:abstractNum w:abstractNumId="291195">
    <w:lvl>
      <w:start w:val="5"/>
      <w:numFmt w:val="decimal"/>
      <w:suff w:val="tab"/>
      <w:lvlText w:val="%1."/>
      <w:rPr>
        <w:color w:val="3370ff"/>
      </w:rPr>
    </w:lvl>
  </w:abstractNum>
  <w:abstractNum w:abstractNumId="291196">
    <w:lvl>
      <w:start w:val="6"/>
      <w:numFmt w:val="decimal"/>
      <w:suff w:val="tab"/>
      <w:lvlText w:val="%1."/>
      <w:rPr>
        <w:color w:val="3370ff"/>
      </w:rPr>
    </w:lvl>
  </w:abstractNum>
  <w:abstractNum w:abstractNumId="291197">
    <w:lvl>
      <w:numFmt w:val="bullet"/>
      <w:suff w:val="tab"/>
      <w:lvlText w:val="•"/>
      <w:rPr>
        <w:color w:val="3370ff"/>
      </w:rPr>
    </w:lvl>
  </w:abstractNum>
  <w:abstractNum w:abstractNumId="291198">
    <w:lvl>
      <w:numFmt w:val="bullet"/>
      <w:suff w:val="tab"/>
      <w:lvlText w:val="•"/>
      <w:rPr>
        <w:color w:val="3370ff"/>
      </w:rPr>
    </w:lvl>
  </w:abstractNum>
  <w:abstractNum w:abstractNumId="291199">
    <w:lvl>
      <w:start w:val="7"/>
      <w:numFmt w:val="decimal"/>
      <w:suff w:val="tab"/>
      <w:lvlText w:val="%1."/>
      <w:rPr>
        <w:color w:val="3370ff"/>
      </w:rPr>
    </w:lvl>
  </w:abstractNum>
  <w:abstractNum w:abstractNumId="291200">
    <w:lvl>
      <w:start w:val="8"/>
      <w:numFmt w:val="decimal"/>
      <w:suff w:val="tab"/>
      <w:lvlText w:val="%1."/>
      <w:rPr>
        <w:color w:val="3370ff"/>
      </w:rPr>
    </w:lvl>
  </w:abstractNum>
  <w:abstractNum w:abstractNumId="291201">
    <w:lvl>
      <w:start w:val="9"/>
      <w:numFmt w:val="decimal"/>
      <w:suff w:val="tab"/>
      <w:lvlText w:val="%1."/>
      <w:rPr>
        <w:color w:val="3370ff"/>
      </w:rPr>
    </w:lvl>
  </w:abstractNum>
  <w:abstractNum w:abstractNumId="291202">
    <w:lvl>
      <w:start w:val="10"/>
      <w:numFmt w:val="decimal"/>
      <w:suff w:val="tab"/>
      <w:lvlText w:val="%1."/>
      <w:rPr>
        <w:color w:val="3370ff"/>
      </w:rPr>
    </w:lvl>
  </w:abstractNum>
  <w:abstractNum w:abstractNumId="291203">
    <w:lvl>
      <w:start w:val="11"/>
      <w:numFmt w:val="decimal"/>
      <w:suff w:val="tab"/>
      <w:lvlText w:val="%1."/>
      <w:rPr>
        <w:color w:val="3370ff"/>
      </w:rPr>
    </w:lvl>
  </w:abstractNum>
  <w:abstractNum w:abstractNumId="291204">
    <w:lvl>
      <w:start w:val="12"/>
      <w:numFmt w:val="decimal"/>
      <w:suff w:val="tab"/>
      <w:lvlText w:val="%1."/>
      <w:rPr>
        <w:color w:val="3370ff"/>
      </w:rPr>
    </w:lvl>
  </w:abstractNum>
  <w:abstractNum w:abstractNumId="291205">
    <w:lvl>
      <w:start w:val="13"/>
      <w:numFmt w:val="decimal"/>
      <w:suff w:val="tab"/>
      <w:lvlText w:val="%1."/>
      <w:rPr>
        <w:color w:val="3370ff"/>
      </w:rPr>
    </w:lvl>
  </w:abstractNum>
  <w:abstractNum w:abstractNumId="291206">
    <w:lvl>
      <w:start w:val="14"/>
      <w:numFmt w:val="decimal"/>
      <w:suff w:val="tab"/>
      <w:lvlText w:val="%1."/>
      <w:rPr>
        <w:color w:val="3370ff"/>
      </w:rPr>
    </w:lvl>
  </w:abstractNum>
  <w:abstractNum w:abstractNumId="291207">
    <w:lvl>
      <w:start w:val="15"/>
      <w:numFmt w:val="decimal"/>
      <w:suff w:val="tab"/>
      <w:lvlText w:val="%1."/>
      <w:rPr>
        <w:color w:val="3370ff"/>
      </w:rPr>
    </w:lvl>
  </w:abstractNum>
  <w:abstractNum w:abstractNumId="291208">
    <w:lvl>
      <w:start w:val="16"/>
      <w:numFmt w:val="decimal"/>
      <w:suff w:val="tab"/>
      <w:lvlText w:val="%1."/>
      <w:rPr>
        <w:color w:val="3370ff"/>
      </w:rPr>
    </w:lvl>
  </w:abstractNum>
  <w:abstractNum w:abstractNumId="291209">
    <w:lvl>
      <w:start w:val="17"/>
      <w:numFmt w:val="decimal"/>
      <w:suff w:val="tab"/>
      <w:lvlText w:val="%1."/>
      <w:rPr>
        <w:color w:val="3370ff"/>
      </w:rPr>
    </w:lvl>
  </w:abstractNum>
  <w:abstractNum w:abstractNumId="291210">
    <w:lvl>
      <w:numFmt w:val="bullet"/>
      <w:suff w:val="tab"/>
      <w:lvlText w:val="•"/>
      <w:rPr>
        <w:color w:val="3370ff"/>
      </w:rPr>
    </w:lvl>
  </w:abstractNum>
  <w:abstractNum w:abstractNumId="291211">
    <w:lvl>
      <w:numFmt w:val="bullet"/>
      <w:suff w:val="tab"/>
      <w:lvlText w:val="•"/>
      <w:rPr>
        <w:color w:val="3370ff"/>
      </w:rPr>
    </w:lvl>
  </w:abstractNum>
  <w:abstractNum w:abstractNumId="291212">
    <w:lvl>
      <w:start w:val="18"/>
      <w:numFmt w:val="decimal"/>
      <w:suff w:val="tab"/>
      <w:lvlText w:val="%1."/>
      <w:rPr>
        <w:color w:val="3370ff"/>
      </w:rPr>
    </w:lvl>
  </w:abstractNum>
  <w:abstractNum w:abstractNumId="291213">
    <w:lvl>
      <w:start w:val="19"/>
      <w:numFmt w:val="decimal"/>
      <w:suff w:val="tab"/>
      <w:lvlText w:val="%1."/>
      <w:rPr>
        <w:color w:val="3370ff"/>
      </w:rPr>
    </w:lvl>
  </w:abstractNum>
  <w:abstractNum w:abstractNumId="291214">
    <w:lvl>
      <w:start w:val="20"/>
      <w:numFmt w:val="decimal"/>
      <w:suff w:val="tab"/>
      <w:lvlText w:val="%1."/>
      <w:rPr>
        <w:color w:val="3370ff"/>
      </w:rPr>
    </w:lvl>
  </w:abstractNum>
  <w:abstractNum w:abstractNumId="291215">
    <w:lvl>
      <w:start w:val="21"/>
      <w:numFmt w:val="decimal"/>
      <w:suff w:val="tab"/>
      <w:lvlText w:val="%1."/>
      <w:rPr>
        <w:color w:val="3370ff"/>
      </w:rPr>
    </w:lvl>
  </w:abstractNum>
  <w:abstractNum w:abstractNumId="291216">
    <w:lvl>
      <w:start w:val="22"/>
      <w:numFmt w:val="decimal"/>
      <w:suff w:val="tab"/>
      <w:lvlText w:val="%1."/>
      <w:rPr>
        <w:color w:val="3370ff"/>
      </w:rPr>
    </w:lvl>
  </w:abstractNum>
  <w:abstractNum w:abstractNumId="291217">
    <w:lvl>
      <w:numFmt w:val="bullet"/>
      <w:suff w:val="tab"/>
      <w:lvlText w:val="•"/>
      <w:rPr>
        <w:color w:val="3370ff"/>
      </w:rPr>
    </w:lvl>
  </w:abstractNum>
  <w:abstractNum w:abstractNumId="291218">
    <w:lvl>
      <w:numFmt w:val="bullet"/>
      <w:suff w:val="tab"/>
      <w:lvlText w:val="•"/>
      <w:rPr>
        <w:color w:val="3370ff"/>
      </w:rPr>
    </w:lvl>
  </w:abstractNum>
  <w:abstractNum w:abstractNumId="291219">
    <w:lvl>
      <w:numFmt w:val="bullet"/>
      <w:suff w:val="tab"/>
      <w:lvlText w:val="•"/>
      <w:rPr>
        <w:color w:val="3370ff"/>
      </w:rPr>
    </w:lvl>
  </w:abstractNum>
  <w:abstractNum w:abstractNumId="291220">
    <w:lvl>
      <w:start w:val="23"/>
      <w:numFmt w:val="decimal"/>
      <w:suff w:val="tab"/>
      <w:lvlText w:val="%1."/>
      <w:rPr>
        <w:color w:val="3370ff"/>
      </w:rPr>
    </w:lvl>
  </w:abstractNum>
  <w:abstractNum w:abstractNumId="291221">
    <w:lvl>
      <w:start w:val="24"/>
      <w:numFmt w:val="decimal"/>
      <w:suff w:val="tab"/>
      <w:lvlText w:val="%1."/>
      <w:rPr>
        <w:color w:val="3370ff"/>
      </w:rPr>
    </w:lvl>
  </w:abstractNum>
  <w:abstractNum w:abstractNumId="291222">
    <w:lvl>
      <w:start w:val="25"/>
      <w:numFmt w:val="decimal"/>
      <w:suff w:val="tab"/>
      <w:lvlText w:val="%1."/>
      <w:rPr>
        <w:color w:val="3370ff"/>
      </w:rPr>
    </w:lvl>
  </w:abstractNum>
  <w:abstractNum w:abstractNumId="291223">
    <w:lvl>
      <w:numFmt w:val="bullet"/>
      <w:suff w:val="tab"/>
      <w:lvlText w:val="•"/>
      <w:rPr>
        <w:color w:val="3370ff"/>
      </w:rPr>
    </w:lvl>
  </w:abstractNum>
  <w:abstractNum w:abstractNumId="291224">
    <w:lvl>
      <w:numFmt w:val="bullet"/>
      <w:suff w:val="tab"/>
      <w:lvlText w:val="•"/>
      <w:rPr>
        <w:color w:val="3370ff"/>
      </w:rPr>
    </w:lvl>
  </w:abstractNum>
  <w:abstractNum w:abstractNumId="291225">
    <w:lvl>
      <w:numFmt w:val="bullet"/>
      <w:suff w:val="tab"/>
      <w:lvlText w:val="•"/>
      <w:rPr>
        <w:color w:val="3370ff"/>
      </w:rPr>
    </w:lvl>
  </w:abstractNum>
  <w:abstractNum w:abstractNumId="291226">
    <w:lvl>
      <w:numFmt w:val="bullet"/>
      <w:suff w:val="tab"/>
      <w:lvlText w:val="•"/>
      <w:rPr>
        <w:color w:val="3370ff"/>
      </w:rPr>
    </w:lvl>
  </w:abstractNum>
  <w:abstractNum w:abstractNumId="291227">
    <w:lvl>
      <w:start w:val="26"/>
      <w:numFmt w:val="decimal"/>
      <w:suff w:val="tab"/>
      <w:lvlText w:val="%1."/>
      <w:rPr>
        <w:color w:val="3370ff"/>
      </w:rPr>
    </w:lvl>
  </w:abstractNum>
  <w:abstractNum w:abstractNumId="291228">
    <w:lvl>
      <w:start w:val="27"/>
      <w:numFmt w:val="decimal"/>
      <w:suff w:val="tab"/>
      <w:lvlText w:val="%1."/>
      <w:rPr>
        <w:color w:val="3370ff"/>
      </w:rPr>
    </w:lvl>
  </w:abstractNum>
  <w:abstractNum w:abstractNumId="291229">
    <w:lvl>
      <w:start w:val="28"/>
      <w:numFmt w:val="decimal"/>
      <w:suff w:val="tab"/>
      <w:lvlText w:val="%1."/>
      <w:rPr>
        <w:color w:val="3370ff"/>
      </w:rPr>
    </w:lvl>
  </w:abstractNum>
  <w:abstractNum w:abstractNumId="291230">
    <w:lvl>
      <w:start w:val="29"/>
      <w:numFmt w:val="decimal"/>
      <w:suff w:val="tab"/>
      <w:lvlText w:val="%1."/>
      <w:rPr>
        <w:color w:val="3370ff"/>
      </w:rPr>
    </w:lvl>
  </w:abstractNum>
  <w:abstractNum w:abstractNumId="291231">
    <w:lvl>
      <w:start w:val="30"/>
      <w:numFmt w:val="decimal"/>
      <w:suff w:val="tab"/>
      <w:lvlText w:val="%1."/>
      <w:rPr>
        <w:color w:val="3370ff"/>
      </w:rPr>
    </w:lvl>
  </w:abstractNum>
  <w:abstractNum w:abstractNumId="291232">
    <w:lvl>
      <w:start w:val="31"/>
      <w:numFmt w:val="decimal"/>
      <w:suff w:val="tab"/>
      <w:lvlText w:val="%1."/>
      <w:rPr>
        <w:color w:val="3370ff"/>
      </w:rPr>
    </w:lvl>
  </w:abstractNum>
  <w:abstractNum w:abstractNumId="291233">
    <w:lvl>
      <w:start w:val="32"/>
      <w:numFmt w:val="decimal"/>
      <w:suff w:val="tab"/>
      <w:lvlText w:val="%1."/>
      <w:rPr>
        <w:color w:val="3370ff"/>
      </w:rPr>
    </w:lvl>
  </w:abstractNum>
  <w:abstractNum w:abstractNumId="291234">
    <w:lvl>
      <w:start w:val="33"/>
      <w:numFmt w:val="decimal"/>
      <w:suff w:val="tab"/>
      <w:lvlText w:val="%1."/>
      <w:rPr>
        <w:color w:val="3370ff"/>
      </w:rPr>
    </w:lvl>
  </w:abstractNum>
  <w:abstractNum w:abstractNumId="291235">
    <w:lvl>
      <w:start w:val="34"/>
      <w:numFmt w:val="decimal"/>
      <w:suff w:val="tab"/>
      <w:lvlText w:val="%1."/>
      <w:rPr>
        <w:color w:val="3370ff"/>
      </w:rPr>
    </w:lvl>
  </w:abstractNum>
  <w:abstractNum w:abstractNumId="291236">
    <w:lvl>
      <w:start w:val="35"/>
      <w:numFmt w:val="decimal"/>
      <w:suff w:val="tab"/>
      <w:lvlText w:val="%1."/>
      <w:rPr>
        <w:color w:val="3370ff"/>
      </w:rPr>
    </w:lvl>
  </w:abstractNum>
  <w:abstractNum w:abstractNumId="291237">
    <w:lvl>
      <w:numFmt w:val="bullet"/>
      <w:suff w:val="tab"/>
      <w:lvlText w:val="•"/>
      <w:rPr>
        <w:color w:val="3370ff"/>
      </w:rPr>
    </w:lvl>
  </w:abstractNum>
  <w:abstractNum w:abstractNumId="291238">
    <w:lvl>
      <w:numFmt w:val="bullet"/>
      <w:suff w:val="tab"/>
      <w:lvlText w:val="•"/>
      <w:rPr>
        <w:color w:val="3370ff"/>
      </w:rPr>
    </w:lvl>
  </w:abstractNum>
  <w:abstractNum w:abstractNumId="291239">
    <w:lvl>
      <w:numFmt w:val="bullet"/>
      <w:suff w:val="tab"/>
      <w:lvlText w:val="•"/>
      <w:rPr>
        <w:color w:val="3370ff"/>
      </w:rPr>
    </w:lvl>
  </w:abstractNum>
  <w:abstractNum w:abstractNumId="291240">
    <w:lvl>
      <w:start w:val="36"/>
      <w:numFmt w:val="decimal"/>
      <w:suff w:val="tab"/>
      <w:lvlText w:val="%1."/>
      <w:rPr>
        <w:color w:val="3370ff"/>
      </w:rPr>
    </w:lvl>
  </w:abstractNum>
  <w:abstractNum w:abstractNumId="291241">
    <w:lvl>
      <w:start w:val="37"/>
      <w:numFmt w:val="decimal"/>
      <w:suff w:val="tab"/>
      <w:lvlText w:val="%1."/>
      <w:rPr>
        <w:color w:val="3370ff"/>
      </w:rPr>
    </w:lvl>
  </w:abstractNum>
  <w:abstractNum w:abstractNumId="291242">
    <w:lvl>
      <w:start w:val="38"/>
      <w:numFmt w:val="decimal"/>
      <w:suff w:val="tab"/>
      <w:lvlText w:val="%1."/>
      <w:rPr>
        <w:color w:val="3370ff"/>
      </w:rPr>
    </w:lvl>
  </w:abstractNum>
  <w:abstractNum w:abstractNumId="291243">
    <w:lvl>
      <w:start w:val="39"/>
      <w:numFmt w:val="decimal"/>
      <w:suff w:val="tab"/>
      <w:lvlText w:val="%1."/>
      <w:rPr>
        <w:color w:val="3370ff"/>
      </w:rPr>
    </w:lvl>
  </w:abstractNum>
  <w:abstractNum w:abstractNumId="291244">
    <w:lvl>
      <w:start w:val="40"/>
      <w:numFmt w:val="decimal"/>
      <w:suff w:val="tab"/>
      <w:lvlText w:val="%1."/>
      <w:rPr>
        <w:color w:val="3370ff"/>
      </w:rPr>
    </w:lvl>
  </w:abstractNum>
  <w:abstractNum w:abstractNumId="291245">
    <w:lvl>
      <w:numFmt w:val="bullet"/>
      <w:suff w:val="tab"/>
      <w:lvlText w:val="•"/>
      <w:rPr>
        <w:color w:val="3370ff"/>
      </w:rPr>
    </w:lvl>
  </w:abstractNum>
  <w:abstractNum w:abstractNumId="291246">
    <w:lvl>
      <w:numFmt w:val="bullet"/>
      <w:suff w:val="tab"/>
      <w:lvlText w:val="•"/>
      <w:rPr>
        <w:color w:val="3370ff"/>
      </w:rPr>
    </w:lvl>
  </w:abstractNum>
  <w:abstractNum w:abstractNumId="291247">
    <w:lvl>
      <w:numFmt w:val="bullet"/>
      <w:suff w:val="tab"/>
      <w:lvlText w:val="•"/>
      <w:rPr>
        <w:color w:val="3370ff"/>
      </w:rPr>
    </w:lvl>
  </w:abstractNum>
  <w:abstractNum w:abstractNumId="291248">
    <w:lvl>
      <w:numFmt w:val="bullet"/>
      <w:suff w:val="tab"/>
      <w:lvlText w:val="•"/>
      <w:rPr>
        <w:color w:val="3370ff"/>
      </w:rPr>
    </w:lvl>
  </w:abstractNum>
  <w:abstractNum w:abstractNumId="291249">
    <w:lvl>
      <w:numFmt w:val="bullet"/>
      <w:suff w:val="tab"/>
      <w:lvlText w:val="•"/>
      <w:rPr>
        <w:color w:val="3370ff"/>
      </w:rPr>
    </w:lvl>
  </w:abstractNum>
  <w:abstractNum w:abstractNumId="291250">
    <w:lvl>
      <w:numFmt w:val="bullet"/>
      <w:suff w:val="tab"/>
      <w:lvlText w:val="•"/>
      <w:rPr>
        <w:color w:val="3370ff"/>
      </w:rPr>
    </w:lvl>
  </w:abstractNum>
  <w:abstractNum w:abstractNumId="291251">
    <w:lvl>
      <w:numFmt w:val="bullet"/>
      <w:suff w:val="tab"/>
      <w:lvlText w:val="•"/>
      <w:rPr>
        <w:color w:val="3370ff"/>
      </w:rPr>
    </w:lvl>
  </w:abstractNum>
  <w:abstractNum w:abstractNumId="291252">
    <w:lvl>
      <w:numFmt w:val="bullet"/>
      <w:suff w:val="tab"/>
      <w:lvlText w:val="•"/>
      <w:rPr>
        <w:color w:val="3370ff"/>
      </w:rPr>
    </w:lvl>
  </w:abstractNum>
  <w:abstractNum w:abstractNumId="291253">
    <w:lvl>
      <w:start w:val="41"/>
      <w:numFmt w:val="decimal"/>
      <w:suff w:val="tab"/>
      <w:lvlText w:val="%1."/>
      <w:rPr>
        <w:color w:val="3370ff"/>
      </w:rPr>
    </w:lvl>
  </w:abstractNum>
  <w:abstractNum w:abstractNumId="291254">
    <w:lvl>
      <w:start w:val="42"/>
      <w:numFmt w:val="decimal"/>
      <w:suff w:val="tab"/>
      <w:lvlText w:val="%1."/>
      <w:rPr>
        <w:color w:val="3370ff"/>
      </w:rPr>
    </w:lvl>
  </w:abstractNum>
  <w:abstractNum w:abstractNumId="291255">
    <w:lvl>
      <w:start w:val="43"/>
      <w:numFmt w:val="decimal"/>
      <w:suff w:val="tab"/>
      <w:lvlText w:val="%1."/>
      <w:rPr>
        <w:color w:val="3370ff"/>
      </w:rPr>
    </w:lvl>
  </w:abstractNum>
  <w:abstractNum w:abstractNumId="291256">
    <w:lvl>
      <w:start w:val="44"/>
      <w:numFmt w:val="decimal"/>
      <w:suff w:val="tab"/>
      <w:lvlText w:val="%1."/>
      <w:rPr>
        <w:color w:val="3370ff"/>
      </w:rPr>
    </w:lvl>
  </w:abstractNum>
  <w:abstractNum w:abstractNumId="291257">
    <w:lvl>
      <w:numFmt w:val="bullet"/>
      <w:suff w:val="tab"/>
      <w:lvlText w:val="•"/>
      <w:rPr>
        <w:color w:val="3370ff"/>
      </w:rPr>
    </w:lvl>
  </w:abstractNum>
  <w:abstractNum w:abstractNumId="291258">
    <w:lvl>
      <w:numFmt w:val="bullet"/>
      <w:suff w:val="tab"/>
      <w:lvlText w:val="•"/>
      <w:rPr>
        <w:color w:val="3370ff"/>
      </w:rPr>
    </w:lvl>
  </w:abstractNum>
  <w:abstractNum w:abstractNumId="291259">
    <w:lvl>
      <w:numFmt w:val="bullet"/>
      <w:suff w:val="tab"/>
      <w:lvlText w:val="•"/>
      <w:rPr>
        <w:color w:val="3370ff"/>
      </w:rPr>
    </w:lvl>
  </w:abstractNum>
  <w:abstractNum w:abstractNumId="291260">
    <w:lvl>
      <w:numFmt w:val="bullet"/>
      <w:suff w:val="tab"/>
      <w:lvlText w:val="•"/>
      <w:rPr>
        <w:color w:val="3370ff"/>
      </w:rPr>
    </w:lvl>
  </w:abstractNum>
  <w:abstractNum w:abstractNumId="291261">
    <w:lvl>
      <w:numFmt w:val="bullet"/>
      <w:suff w:val="tab"/>
      <w:lvlText w:val="•"/>
      <w:rPr>
        <w:color w:val="3370ff"/>
      </w:rPr>
    </w:lvl>
  </w:abstractNum>
  <w:abstractNum w:abstractNumId="291262">
    <w:lvl>
      <w:start w:val="45"/>
      <w:numFmt w:val="decimal"/>
      <w:suff w:val="tab"/>
      <w:lvlText w:val="%1."/>
      <w:rPr>
        <w:color w:val="3370ff"/>
      </w:rPr>
    </w:lvl>
  </w:abstractNum>
  <w:abstractNum w:abstractNumId="291263">
    <w:lvl>
      <w:start w:val="46"/>
      <w:numFmt w:val="decimal"/>
      <w:suff w:val="tab"/>
      <w:lvlText w:val="%1."/>
      <w:rPr>
        <w:color w:val="3370ff"/>
      </w:rPr>
    </w:lvl>
  </w:abstractNum>
  <w:abstractNum w:abstractNumId="291264">
    <w:lvl>
      <w:start w:val="47"/>
      <w:numFmt w:val="decimal"/>
      <w:suff w:val="tab"/>
      <w:lvlText w:val="%1."/>
      <w:rPr>
        <w:color w:val="3370ff"/>
      </w:rPr>
    </w:lvl>
  </w:abstractNum>
  <w:abstractNum w:abstractNumId="291265">
    <w:lvl>
      <w:numFmt w:val="bullet"/>
      <w:suff w:val="tab"/>
      <w:lvlText w:val="•"/>
      <w:rPr>
        <w:color w:val="3370ff"/>
      </w:rPr>
    </w:lvl>
  </w:abstractNum>
  <w:abstractNum w:abstractNumId="291266">
    <w:lvl>
      <w:numFmt w:val="bullet"/>
      <w:suff w:val="tab"/>
      <w:lvlText w:val="•"/>
      <w:rPr>
        <w:color w:val="3370ff"/>
      </w:rPr>
    </w:lvl>
  </w:abstractNum>
  <w:abstractNum w:abstractNumId="291267">
    <w:lvl>
      <w:numFmt w:val="bullet"/>
      <w:suff w:val="tab"/>
      <w:lvlText w:val="•"/>
      <w:rPr>
        <w:color w:val="3370ff"/>
      </w:rPr>
    </w:lvl>
  </w:abstractNum>
  <w:abstractNum w:abstractNumId="291268">
    <w:lvl>
      <w:numFmt w:val="bullet"/>
      <w:suff w:val="tab"/>
      <w:lvlText w:val="•"/>
      <w:rPr>
        <w:color w:val="3370ff"/>
      </w:rPr>
    </w:lvl>
  </w:abstractNum>
  <w:num w:numId="1">
    <w:abstractNumId w:val="291179"/>
  </w:num>
  <w:num w:numId="2">
    <w:abstractNumId w:val="291180"/>
  </w:num>
  <w:num w:numId="3">
    <w:abstractNumId w:val="291181"/>
  </w:num>
  <w:num w:numId="4">
    <w:abstractNumId w:val="291182"/>
  </w:num>
  <w:num w:numId="5">
    <w:abstractNumId w:val="291183"/>
  </w:num>
  <w:num w:numId="6">
    <w:abstractNumId w:val="291184"/>
  </w:num>
  <w:num w:numId="7">
    <w:abstractNumId w:val="291185"/>
  </w:num>
  <w:num w:numId="8">
    <w:abstractNumId w:val="291186"/>
  </w:num>
  <w:num w:numId="9">
    <w:abstractNumId w:val="291187"/>
  </w:num>
  <w:num w:numId="10">
    <w:abstractNumId w:val="291188"/>
  </w:num>
  <w:num w:numId="11">
    <w:abstractNumId w:val="291189"/>
  </w:num>
  <w:num w:numId="12">
    <w:abstractNumId w:val="291190"/>
  </w:num>
  <w:num w:numId="13">
    <w:abstractNumId w:val="291191"/>
  </w:num>
  <w:num w:numId="14">
    <w:abstractNumId w:val="291192"/>
  </w:num>
  <w:num w:numId="15">
    <w:abstractNumId w:val="291193"/>
  </w:num>
  <w:num w:numId="16">
    <w:abstractNumId w:val="291194"/>
  </w:num>
  <w:num w:numId="17">
    <w:abstractNumId w:val="291195"/>
  </w:num>
  <w:num w:numId="18">
    <w:abstractNumId w:val="291196"/>
  </w:num>
  <w:num w:numId="19">
    <w:abstractNumId w:val="291197"/>
  </w:num>
  <w:num w:numId="20">
    <w:abstractNumId w:val="291198"/>
  </w:num>
  <w:num w:numId="21">
    <w:abstractNumId w:val="291199"/>
  </w:num>
  <w:num w:numId="22">
    <w:abstractNumId w:val="291200"/>
  </w:num>
  <w:num w:numId="23">
    <w:abstractNumId w:val="291201"/>
  </w:num>
  <w:num w:numId="24">
    <w:abstractNumId w:val="291202"/>
  </w:num>
  <w:num w:numId="25">
    <w:abstractNumId w:val="291203"/>
  </w:num>
  <w:num w:numId="26">
    <w:abstractNumId w:val="291204"/>
  </w:num>
  <w:num w:numId="27">
    <w:abstractNumId w:val="291205"/>
  </w:num>
  <w:num w:numId="28">
    <w:abstractNumId w:val="291206"/>
  </w:num>
  <w:num w:numId="29">
    <w:abstractNumId w:val="291207"/>
  </w:num>
  <w:num w:numId="30">
    <w:abstractNumId w:val="291208"/>
  </w:num>
  <w:num w:numId="31">
    <w:abstractNumId w:val="291209"/>
  </w:num>
  <w:num w:numId="32">
    <w:abstractNumId w:val="291210"/>
  </w:num>
  <w:num w:numId="33">
    <w:abstractNumId w:val="291211"/>
  </w:num>
  <w:num w:numId="34">
    <w:abstractNumId w:val="291212"/>
  </w:num>
  <w:num w:numId="35">
    <w:abstractNumId w:val="291213"/>
  </w:num>
  <w:num w:numId="36">
    <w:abstractNumId w:val="291214"/>
  </w:num>
  <w:num w:numId="37">
    <w:abstractNumId w:val="291215"/>
  </w:num>
  <w:num w:numId="38">
    <w:abstractNumId w:val="291216"/>
  </w:num>
  <w:num w:numId="39">
    <w:abstractNumId w:val="291217"/>
  </w:num>
  <w:num w:numId="40">
    <w:abstractNumId w:val="291218"/>
  </w:num>
  <w:num w:numId="41">
    <w:abstractNumId w:val="291219"/>
  </w:num>
  <w:num w:numId="42">
    <w:abstractNumId w:val="291220"/>
  </w:num>
  <w:num w:numId="43">
    <w:abstractNumId w:val="291221"/>
  </w:num>
  <w:num w:numId="44">
    <w:abstractNumId w:val="291222"/>
  </w:num>
  <w:num w:numId="45">
    <w:abstractNumId w:val="291223"/>
  </w:num>
  <w:num w:numId="46">
    <w:abstractNumId w:val="291224"/>
  </w:num>
  <w:num w:numId="47">
    <w:abstractNumId w:val="291225"/>
  </w:num>
  <w:num w:numId="48">
    <w:abstractNumId w:val="291226"/>
  </w:num>
  <w:num w:numId="49">
    <w:abstractNumId w:val="291227"/>
  </w:num>
  <w:num w:numId="50">
    <w:abstractNumId w:val="291228"/>
  </w:num>
  <w:num w:numId="51">
    <w:abstractNumId w:val="291229"/>
  </w:num>
  <w:num w:numId="52">
    <w:abstractNumId w:val="291230"/>
  </w:num>
  <w:num w:numId="53">
    <w:abstractNumId w:val="291231"/>
  </w:num>
  <w:num w:numId="54">
    <w:abstractNumId w:val="291232"/>
  </w:num>
  <w:num w:numId="55">
    <w:abstractNumId w:val="291233"/>
  </w:num>
  <w:num w:numId="56">
    <w:abstractNumId w:val="291234"/>
  </w:num>
  <w:num w:numId="57">
    <w:abstractNumId w:val="291235"/>
  </w:num>
  <w:num w:numId="58">
    <w:abstractNumId w:val="291236"/>
  </w:num>
  <w:num w:numId="59">
    <w:abstractNumId w:val="291237"/>
  </w:num>
  <w:num w:numId="60">
    <w:abstractNumId w:val="291238"/>
  </w:num>
  <w:num w:numId="61">
    <w:abstractNumId w:val="291239"/>
  </w:num>
  <w:num w:numId="62">
    <w:abstractNumId w:val="291240"/>
  </w:num>
  <w:num w:numId="63">
    <w:abstractNumId w:val="291241"/>
  </w:num>
  <w:num w:numId="64">
    <w:abstractNumId w:val="291242"/>
  </w:num>
  <w:num w:numId="65">
    <w:abstractNumId w:val="291243"/>
  </w:num>
  <w:num w:numId="66">
    <w:abstractNumId w:val="291244"/>
  </w:num>
  <w:num w:numId="67">
    <w:abstractNumId w:val="291245"/>
  </w:num>
  <w:num w:numId="68">
    <w:abstractNumId w:val="291246"/>
  </w:num>
  <w:num w:numId="69">
    <w:abstractNumId w:val="291247"/>
  </w:num>
  <w:num w:numId="70">
    <w:abstractNumId w:val="291248"/>
  </w:num>
  <w:num w:numId="71">
    <w:abstractNumId w:val="291249"/>
  </w:num>
  <w:num w:numId="72">
    <w:abstractNumId w:val="291250"/>
  </w:num>
  <w:num w:numId="73">
    <w:abstractNumId w:val="291251"/>
  </w:num>
  <w:num w:numId="74">
    <w:abstractNumId w:val="291252"/>
  </w:num>
  <w:num w:numId="75">
    <w:abstractNumId w:val="291253"/>
  </w:num>
  <w:num w:numId="76">
    <w:abstractNumId w:val="291254"/>
  </w:num>
  <w:num w:numId="77">
    <w:abstractNumId w:val="291255"/>
  </w:num>
  <w:num w:numId="78">
    <w:abstractNumId w:val="291256"/>
  </w:num>
  <w:num w:numId="79">
    <w:abstractNumId w:val="291257"/>
  </w:num>
  <w:num w:numId="80">
    <w:abstractNumId w:val="291258"/>
  </w:num>
  <w:num w:numId="81">
    <w:abstractNumId w:val="291259"/>
  </w:num>
  <w:num w:numId="82">
    <w:abstractNumId w:val="291260"/>
  </w:num>
  <w:num w:numId="83">
    <w:abstractNumId w:val="291261"/>
  </w:num>
  <w:num w:numId="84">
    <w:abstractNumId w:val="291262"/>
  </w:num>
  <w:num w:numId="85">
    <w:abstractNumId w:val="291263"/>
  </w:num>
  <w:num w:numId="86">
    <w:abstractNumId w:val="291264"/>
  </w:num>
  <w:num w:numId="87">
    <w:abstractNumId w:val="291265"/>
  </w:num>
  <w:num w:numId="88">
    <w:abstractNumId w:val="291266"/>
  </w:num>
  <w:num w:numId="89">
    <w:abstractNumId w:val="291267"/>
  </w:num>
  <w:num w:numId="90">
    <w:abstractNumId w:val="2912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2026-03-04T01:28:56Z</dcterms:created>
  <dc:creator>Apache POI</dc:creator>
</cp:coreProperties>
</file>