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23-📚 搭建个人知识库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：使用 PARA 方法论构建完整的个人知识管理体系，将 OpenClaw 接入 Notion/Obsidian，实现知识的自动采集、整理和检索。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 OpenClaw 基础部署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 PARA 方法论基础概念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 Notion 或 Obsidian 账户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熟悉 Markdown 格式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知识库搭建分为四个阶段：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**方法论** - 理解 PARA 体系和知识管理原则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**架构设计** - 设计目录结构和标签体系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**工具集成** - 连接 Notion/Obsidian 和 OpenClaw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**工作流** - 建立采集、整理、检索的自动化流程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预估完成时间：</w:t>
      </w:r>
      <w:r>
        <w:rPr>
          <w:rFonts w:eastAsia="等线" w:ascii="Arial" w:cs="Arial" w:hAnsi="Arial"/>
          <w:b w:val="true"/>
          <w:sz w:val="22"/>
        </w:rPr>
        <w:t>40分钟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第一步：PARA 方法论详解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PARA 四大模块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Projects（项目）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有明确目标和时间限制的任务集合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示例：写书、开发App、准备考试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特点：有截止日期，完成后归档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Areas（领域）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需要持续维护的责任范围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示例：健康、财务、职业、家庭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特点：无截止日期，需要长期关注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Resources（资源）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感兴趣的参考资料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示例：AI技术、投资理论、烹饪技巧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特点：被动收集，按需查阅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Archives（归档）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已完成或不再活跃的内容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示例：已完成的项目、过时的资料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特点：保留但不主动查看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：理解四个模块的区别和应用场景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知识流转流程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收集 → 处理 → 组织 → 回顾 → 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收集（Capture）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来源：文章、书籍、对话、思考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工具：RSS、Readwise、OpenClaw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原则：快速捕捉，不中断阅读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处理（Process）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问自己：这对我有什么用？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决策：项目？领域？资源？还是丢弃？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时间：每天固定15分钟处理收件箱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组织（Organize）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 PARA 分类放入对应位置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添加标签和链接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保持结构清晰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回顾（Review）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每周回顾项目和领域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每月整理资源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每季度归档旧内容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输出（Output）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将知识转化为行动或作品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写文章、做项目、教别人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第二步：知识库架构设计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目录结构设计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文件系统结构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~/KnowledgeBase/</w:t>
              <w:br/>
              <w:t>├── 01-Projects/                 # 项目</w:t>
              <w:br/>
              <w:t>│   ├── 2026-02-24-openclaw-book/   # 格式：日期-项目名称</w:t>
              <w:br/>
              <w:t>│   ├── 2026-03-01-product-launch/</w:t>
              <w:br/>
              <w:t>│   └── _templates/              # 项目模板</w:t>
              <w:br/>
              <w:t>│</w:t>
              <w:br/>
              <w:t>├── 02-Areas/                    # 领域</w:t>
              <w:br/>
              <w:t>│   ├── 01-Health/               # 健康</w:t>
              <w:br/>
              <w:t>│   ├── 02-Finance/              # 财务</w:t>
              <w:br/>
              <w:t>│   ├── 03-Career/               # 职业</w:t>
              <w:br/>
              <w:t>│   └── 04-Learning/             # 学习</w:t>
              <w:br/>
              <w:t>│</w:t>
              <w:br/>
              <w:t>├── 03-Resources/                # 资源</w:t>
              <w:br/>
              <w:t>│   ├── AI-Tech/                 # AI技术</w:t>
              <w:br/>
              <w:t>│   ├── Productivity/            # 效率工具</w:t>
              <w:br/>
              <w:t>│   ├── Investment/              # 投资</w:t>
              <w:br/>
              <w:t>│   └── Cooking/                 # 烹饪</w:t>
              <w:br/>
              <w:t>│</w:t>
              <w:br/>
              <w:t>├── 04-Archives/                 # 归档</w:t>
              <w:br/>
              <w:t>│   ├── 2025-Projects/           # 按年份归档</w:t>
              <w:br/>
              <w:t>│   └── Old-Resources/</w:t>
              <w:br/>
              <w:t>│</w:t>
              <w:br/>
              <w:t>├── 00-Inbox/                    # 收件箱（临时）</w:t>
              <w:br/>
              <w:t>└── 99-Templates/                # 模板</w:t>
              <w:br/>
              <w:t xml:space="preserve">    ├── project-template.md</w:t>
              <w:br/>
              <w:t xml:space="preserve">    ├── meeting-notes.md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book-summary.md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标签体系设计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一级标签（类型）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`#article` - 文章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`#book` - 书籍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`#video` - 视频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`#idea` - 想法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`#quote` - 金句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二级标签（状态）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`#todo` - 待处理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`#doing` - 进行中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`#done` - 已完成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`#archived` - 已归档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三级标签（主题）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`#ai` - 人工智能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`#productivity` - 效率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`#finance` - 财务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`#health` - 健康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：目录结构已创建，标签体系已定义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第三步：OpenClaw 集成方案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Notion 集成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 Notion 插件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install notion-knowledge-capture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配置连接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"skills": {</w:t>
              <w:br/>
              <w:t xml:space="preserve">    "notion-knowledge-capture": {</w:t>
              <w:br/>
              <w:t xml:space="preserve">      "token": "secret_xxx",</w:t>
              <w:br/>
              <w:t xml:space="preserve">      "databases": {</w:t>
              <w:br/>
              <w:t xml:space="preserve">        "inbox": "数据库ID",</w:t>
              <w:br/>
              <w:t xml:space="preserve">        "articles": "数据库ID",</w:t>
              <w:br/>
              <w:t xml:space="preserve">        "books": "数据库ID"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自动保存对话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在 OpenClaw 中启用</w:t>
              <w:br/>
              <w:t>{</w:t>
              <w:br/>
              <w:t xml:space="preserve">  "bindings": [</w:t>
              <w:br/>
              <w:t xml:space="preserve">    {</w:t>
              <w:br/>
              <w:t xml:space="preserve">      "agentId": "notion-capture",</w:t>
              <w:br/>
              <w:t xml:space="preserve">      "match": {</w:t>
              <w:br/>
              <w:t xml:space="preserve">        "keywords": ["保存", "记录", "归档"]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用户：@OpenClaw 保存这段对话到Notion</w:t>
              <w:br/>
              <w:br/>
              <w:t>OpenClaw：已保存到 Notion Inbox</w:t>
              <w:br/>
            </w:r>
            <w:r>
              <w:rPr>
                <w:rFonts w:eastAsia="Consolas" w:ascii="Consolas" w:cs="Consolas" w:hAnsi="Consolas"/>
                <w:sz w:val="22"/>
              </w:rPr>
              <w:t>链接：https://notion.so/xxx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Obsidian 集成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文件同步方案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方案A：Git 同步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初始化 Obsidian 仓库</w:t>
              <w:br/>
              <w:t>cd ~/ObsidianVault</w:t>
              <w:br/>
              <w:t>git init</w:t>
              <w:br/>
              <w:t>git remote add origin git@github.com:yourname/obsidian-vault.git</w:t>
              <w:br/>
              <w:br/>
              <w:t># 自动提交脚本</w:t>
              <w:br/>
              <w:t>#!/bin/bash</w:t>
              <w:br/>
              <w:t># obsidian-sync.sh</w:t>
              <w:br/>
              <w:t>cd ~/ObsidianVault</w:t>
              <w:br/>
              <w:t>git add .</w:t>
              <w:br/>
              <w:t>git commit -m "Auto sync: $(date)"</w:t>
              <w:br/>
            </w:r>
            <w:r>
              <w:rPr>
                <w:rFonts w:eastAsia="Consolas" w:ascii="Consolas" w:cs="Consolas" w:hAnsi="Consolas"/>
                <w:sz w:val="22"/>
              </w:rPr>
              <w:t>git push origin main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方案B：Syncthing 同步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本地实时同步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跨设备访问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无需云端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 写入 Obsidian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保存到 Obsidian 指定目录</w:t>
              <w:br/>
              <w:t>const vaultPath = '/Users/name/ObsidianVault';</w:t>
              <w:br/>
              <w:t>const notePath = `${vaultPath}/00-Inbox/${Date.now()}.md`;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fs.writeFileSync(notePath, content);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：Notion/Obsidian 已与 OpenClaw 连接成功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第四步：自动化工作流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文章自动归档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RSS → OpenClaw → 知识库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配置文件</w:t>
              <w:br/>
              <w:t>{</w:t>
              <w:br/>
              <w:t xml:space="preserve">  "workflows": [</w:t>
              <w:br/>
              <w:t xml:space="preserve">    {</w:t>
              <w:br/>
              <w:t xml:space="preserve">      "name": "article-capture",</w:t>
              <w:br/>
              <w:t xml:space="preserve">      "trigger": "rss.new-item",</w:t>
              <w:br/>
              <w:t xml:space="preserve">      "actions": [</w:t>
              <w:br/>
              <w:t xml:space="preserve">        {</w:t>
              <w:br/>
              <w:t xml:space="preserve">          "type": "ai.summarize",</w:t>
              <w:br/>
              <w:t xml:space="preserve">          "model": "claude-haiku"</w:t>
              <w:br/>
              <w:t xml:space="preserve">        },</w:t>
              <w:br/>
              <w:t xml:space="preserve">        {</w:t>
              <w:br/>
              <w:t xml:space="preserve">          "type": "storage.save",</w:t>
              <w:br/>
              <w:t xml:space="preserve">          "path": "~/KnowledgeBase/03-Resources/Articles/"</w:t>
              <w:br/>
              <w:t xml:space="preserve">        },</w:t>
              <w:br/>
              <w:t xml:space="preserve">        {</w:t>
              <w:br/>
              <w:t xml:space="preserve">          "type": "notification.send",</w:t>
              <w:br/>
              <w:t xml:space="preserve">          "channel": "feishu"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**抓取文章**：使用 rss-feed Skill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**AI 摘要**：提取关键信息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**自动分类**：基于关键词判断 PARA 类别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**保存入库**：写入 Notion/Obsidian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会议记录自动化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 → 文字 → 结构化笔记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会议录音处理流程</w:t>
              <w:br/>
              <w:t>1. 录音文件 → Whisper STT 转文字</w:t>
              <w:br/>
              <w:t>2. 文字 → OpenClaw 整理结构</w:t>
              <w:br/>
              <w:t>3. 结构化内容 → 保存到 02-Areas/Work/Meetings/</w:t>
              <w:br/>
            </w:r>
            <w:r>
              <w:rPr>
                <w:rFonts w:eastAsia="Consolas" w:ascii="Consolas" w:cs="Consolas" w:hAnsi="Consolas"/>
                <w:sz w:val="22"/>
              </w:rPr>
              <w:t>4. 提取行动项 → 创建待办任务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 提示词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请将以下会议录音转文字整理为结构化笔记：</w:t>
              <w:br/>
              <w:br/>
              <w:t>格式：</w:t>
              <w:br/>
              <w:t># 会议主题</w:t>
              <w:br/>
              <w:t>- 时间：</w:t>
              <w:br/>
              <w:t>- 参与人：</w:t>
              <w:br/>
              <w:br/>
              <w:t>## 讨论要点</w:t>
              <w:br/>
              <w:t xml:space="preserve">1. </w:t>
              <w:br/>
              <w:t xml:space="preserve">2. </w:t>
              <w:br/>
              <w:br/>
              <w:t>## 决策结论</w:t>
              <w:br/>
              <w:t xml:space="preserve">- </w:t>
              <w:br/>
              <w:br/>
              <w:t>## 行动项</w:t>
              <w:br/>
              <w:t>- [ ] 负责人： 截止日期：</w:t>
              <w:br/>
              <w:br/>
              <w:t>原文：</w:t>
              <w:br/>
            </w:r>
            <w:r>
              <w:rPr>
                <w:rFonts w:eastAsia="Consolas" w:ascii="Consolas" w:cs="Consolas" w:hAnsi="Consolas"/>
                <w:sz w:val="22"/>
              </w:rPr>
              <w:t>{{录音转文字内容}}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4.3 每日回顾助手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定时生成回顾报告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cron 定时任务</w:t>
              <w:br/>
            </w:r>
            <w:r>
              <w:rPr>
                <w:rFonts w:eastAsia="Consolas" w:ascii="Consolas" w:cs="Consolas" w:hAnsi="Consolas"/>
                <w:sz w:val="22"/>
              </w:rPr>
              <w:t>0 21 * * * openclaw skills run daily-review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报告内容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每日知识回顾 - 2026-02-24</w:t>
              <w:br/>
              <w:br/>
              <w:t>## 今日收集</w:t>
              <w:br/>
              <w:t>- 文章：3篇</w:t>
              <w:br/>
              <w:t>- 笔记：5条</w:t>
              <w:br/>
              <w:t>- 想法：2个</w:t>
              <w:br/>
              <w:br/>
              <w:t>## 待处理（Inbox）</w:t>
              <w:br/>
              <w:t>- 文章：2篇待读</w:t>
              <w:br/>
              <w:t>- 笔记：3条待整理</w:t>
              <w:br/>
              <w:br/>
              <w:t>## 本周重点</w:t>
              <w:br/>
              <w:t>- 项目A：进度60%</w:t>
              <w:br/>
              <w:t>- 项目B：等待反馈</w:t>
              <w:br/>
              <w:br/>
              <w:t>## 建议行动</w:t>
              <w:br/>
              <w:t>- 归档已完成的项目X</w:t>
              <w:br/>
            </w:r>
            <w:r>
              <w:rPr>
                <w:rFonts w:eastAsia="Consolas" w:ascii="Consolas" w:cs="Consolas" w:hAnsi="Consolas"/>
                <w:sz w:val="22"/>
              </w:rPr>
              <w:t>- 回顾领域：健康状况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实战：完整工作流搭建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场景：研究员的知识管理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每天阅读10+篇AI论文和文章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整理实验笔记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跟踪项目进度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定期输出研究报告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早晨（自动）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7:00 RSS抓取 + AI摘要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推送到飞书：今日推荐5篇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白天（手动+自动）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阅读时随手转发给 OpenClaw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语音记录想法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自动分类保存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晚上（21:00 自动）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生成今日回顾报告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提醒待处理事项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建议明日重点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周末（手动）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批量处理 Inbox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整理本周收获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规划下周项目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常见问题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Q1: Notion 还是 Obsidian？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Notion 适合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团队协作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数据库功能需求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跨平台同步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可视化看板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Obsidian 适合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个人使用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本地优先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双向链接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插件生态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：本地用 Obsidian，协作用 Notion，OpenClaw 做桥梁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Q2: 如何处理信息过载？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三层过滤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**快速浏览**：标题+摘要，决定是否深入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**精读标注**：关键段落高亮+批注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**输出整理**：用自己的话总结，链接已有知识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放弃原则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3分钟看不出价值的文章 → 放弃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收藏后3个月没看的 → 删除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失去时效性的内容 → 归档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Q3: 如何建立知识连接？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Obsidian 双向链接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在 [[人工智能]] 领域，[[深度学习]] 是一种重要技术。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参考：[[李沐-深度学习]]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Notion 关系数据库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 ↔ 作者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 ↔ 项目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想法 ↔ 领域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下一步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掌握知识库搭建后，建议学习：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*《24-🏭 内容工厂实战》 - 批量内容生产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*《08-🧠 记忆系统深度解析》 - AI 记忆机制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*《11-🛠️ Skill 开发入门》 - 开发知识管理插件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参考资料</w:t>
      </w:r>
      <w:bookmarkEnd w:id="22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PARA 方法论：https://fortelabs.com/blog/para/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Obsidian 官方文档：https://help.obsidian.md/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Notion API 文档：https://developers.notion.com/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 PARA 方法论和实际知识管理经验编写。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5323">
    <w:lvl>
      <w:start w:val="1"/>
      <w:numFmt w:val="decimal"/>
      <w:suff w:val="tab"/>
      <w:lvlText w:val="%1."/>
      <w:rPr>
        <w:color w:val="3370ff"/>
      </w:rPr>
    </w:lvl>
  </w:abstractNum>
  <w:abstractNum w:abstractNumId="335324">
    <w:lvl>
      <w:start w:val="2"/>
      <w:numFmt w:val="decimal"/>
      <w:suff w:val="tab"/>
      <w:lvlText w:val="%1."/>
      <w:rPr>
        <w:color w:val="3370ff"/>
      </w:rPr>
    </w:lvl>
  </w:abstractNum>
  <w:abstractNum w:abstractNumId="335325">
    <w:lvl>
      <w:start w:val="3"/>
      <w:numFmt w:val="decimal"/>
      <w:suff w:val="tab"/>
      <w:lvlText w:val="%1."/>
      <w:rPr>
        <w:color w:val="3370ff"/>
      </w:rPr>
    </w:lvl>
  </w:abstractNum>
  <w:abstractNum w:abstractNumId="335326">
    <w:lvl>
      <w:start w:val="4"/>
      <w:numFmt w:val="decimal"/>
      <w:suff w:val="tab"/>
      <w:lvlText w:val="%1."/>
      <w:rPr>
        <w:color w:val="3370ff"/>
      </w:rPr>
    </w:lvl>
  </w:abstractNum>
  <w:abstractNum w:abstractNumId="335327">
    <w:lvl>
      <w:numFmt w:val="bullet"/>
      <w:suff w:val="tab"/>
      <w:lvlText w:val="•"/>
      <w:rPr>
        <w:color w:val="3370ff"/>
      </w:rPr>
    </w:lvl>
  </w:abstractNum>
  <w:abstractNum w:abstractNumId="335328">
    <w:lvl>
      <w:numFmt w:val="bullet"/>
      <w:suff w:val="tab"/>
      <w:lvlText w:val="•"/>
      <w:rPr>
        <w:color w:val="3370ff"/>
      </w:rPr>
    </w:lvl>
  </w:abstractNum>
  <w:abstractNum w:abstractNumId="335329">
    <w:lvl>
      <w:numFmt w:val="bullet"/>
      <w:suff w:val="tab"/>
      <w:lvlText w:val="•"/>
      <w:rPr>
        <w:color w:val="3370ff"/>
      </w:rPr>
    </w:lvl>
  </w:abstractNum>
  <w:abstractNum w:abstractNumId="335330">
    <w:lvl>
      <w:numFmt w:val="bullet"/>
      <w:suff w:val="tab"/>
      <w:lvlText w:val="•"/>
      <w:rPr>
        <w:color w:val="3370ff"/>
      </w:rPr>
    </w:lvl>
  </w:abstractNum>
  <w:abstractNum w:abstractNumId="335331">
    <w:lvl>
      <w:numFmt w:val="bullet"/>
      <w:suff w:val="tab"/>
      <w:lvlText w:val="•"/>
      <w:rPr>
        <w:color w:val="3370ff"/>
      </w:rPr>
    </w:lvl>
  </w:abstractNum>
  <w:abstractNum w:abstractNumId="335332">
    <w:lvl>
      <w:numFmt w:val="bullet"/>
      <w:suff w:val="tab"/>
      <w:lvlText w:val="•"/>
      <w:rPr>
        <w:color w:val="3370ff"/>
      </w:rPr>
    </w:lvl>
  </w:abstractNum>
  <w:abstractNum w:abstractNumId="335333">
    <w:lvl>
      <w:numFmt w:val="bullet"/>
      <w:suff w:val="tab"/>
      <w:lvlText w:val="•"/>
      <w:rPr>
        <w:color w:val="3370ff"/>
      </w:rPr>
    </w:lvl>
  </w:abstractNum>
  <w:abstractNum w:abstractNumId="335334">
    <w:lvl>
      <w:numFmt w:val="bullet"/>
      <w:suff w:val="tab"/>
      <w:lvlText w:val="•"/>
      <w:rPr>
        <w:color w:val="3370ff"/>
      </w:rPr>
    </w:lvl>
  </w:abstractNum>
  <w:abstractNum w:abstractNumId="335335">
    <w:lvl>
      <w:numFmt w:val="bullet"/>
      <w:suff w:val="tab"/>
      <w:lvlText w:val="•"/>
      <w:rPr>
        <w:color w:val="3370ff"/>
      </w:rPr>
    </w:lvl>
  </w:abstractNum>
  <w:abstractNum w:abstractNumId="335336">
    <w:lvl>
      <w:numFmt w:val="bullet"/>
      <w:suff w:val="tab"/>
      <w:lvlText w:val="•"/>
      <w:rPr>
        <w:color w:val="3370ff"/>
      </w:rPr>
    </w:lvl>
  </w:abstractNum>
  <w:abstractNum w:abstractNumId="335337">
    <w:lvl>
      <w:numFmt w:val="bullet"/>
      <w:suff w:val="tab"/>
      <w:lvlText w:val="•"/>
      <w:rPr>
        <w:color w:val="3370ff"/>
      </w:rPr>
    </w:lvl>
  </w:abstractNum>
  <w:abstractNum w:abstractNumId="335338">
    <w:lvl>
      <w:numFmt w:val="bullet"/>
      <w:suff w:val="tab"/>
      <w:lvlText w:val="•"/>
      <w:rPr>
        <w:color w:val="3370ff"/>
      </w:rPr>
    </w:lvl>
  </w:abstractNum>
  <w:abstractNum w:abstractNumId="335339">
    <w:lvl>
      <w:numFmt w:val="bullet"/>
      <w:suff w:val="tab"/>
      <w:lvlText w:val="•"/>
      <w:rPr>
        <w:color w:val="3370ff"/>
      </w:rPr>
    </w:lvl>
  </w:abstractNum>
  <w:abstractNum w:abstractNumId="335340">
    <w:lvl>
      <w:numFmt w:val="bullet"/>
      <w:suff w:val="tab"/>
      <w:lvlText w:val="•"/>
      <w:rPr>
        <w:color w:val="3370ff"/>
      </w:rPr>
    </w:lvl>
  </w:abstractNum>
  <w:abstractNum w:abstractNumId="335341">
    <w:lvl>
      <w:numFmt w:val="bullet"/>
      <w:suff w:val="tab"/>
      <w:lvlText w:val="•"/>
      <w:rPr>
        <w:color w:val="3370ff"/>
      </w:rPr>
    </w:lvl>
  </w:abstractNum>
  <w:abstractNum w:abstractNumId="335342">
    <w:lvl>
      <w:numFmt w:val="bullet"/>
      <w:suff w:val="tab"/>
      <w:lvlText w:val="•"/>
      <w:rPr>
        <w:color w:val="3370ff"/>
      </w:rPr>
    </w:lvl>
  </w:abstractNum>
  <w:abstractNum w:abstractNumId="335343">
    <w:lvl>
      <w:numFmt w:val="bullet"/>
      <w:suff w:val="tab"/>
      <w:lvlText w:val="•"/>
      <w:rPr>
        <w:color w:val="3370ff"/>
      </w:rPr>
    </w:lvl>
  </w:abstractNum>
  <w:abstractNum w:abstractNumId="335344">
    <w:lvl>
      <w:numFmt w:val="bullet"/>
      <w:suff w:val="tab"/>
      <w:lvlText w:val="•"/>
      <w:rPr>
        <w:color w:val="3370ff"/>
      </w:rPr>
    </w:lvl>
  </w:abstractNum>
  <w:abstractNum w:abstractNumId="335345">
    <w:lvl>
      <w:numFmt w:val="bullet"/>
      <w:suff w:val="tab"/>
      <w:lvlText w:val="•"/>
      <w:rPr>
        <w:color w:val="3370ff"/>
      </w:rPr>
    </w:lvl>
  </w:abstractNum>
  <w:abstractNum w:abstractNumId="335346">
    <w:lvl>
      <w:numFmt w:val="bullet"/>
      <w:suff w:val="tab"/>
      <w:lvlText w:val="•"/>
      <w:rPr>
        <w:color w:val="3370ff"/>
      </w:rPr>
    </w:lvl>
  </w:abstractNum>
  <w:abstractNum w:abstractNumId="335347">
    <w:lvl>
      <w:numFmt w:val="bullet"/>
      <w:suff w:val="tab"/>
      <w:lvlText w:val="•"/>
      <w:rPr>
        <w:color w:val="3370ff"/>
      </w:rPr>
    </w:lvl>
  </w:abstractNum>
  <w:abstractNum w:abstractNumId="335348">
    <w:lvl>
      <w:numFmt w:val="bullet"/>
      <w:suff w:val="tab"/>
      <w:lvlText w:val="•"/>
      <w:rPr>
        <w:color w:val="3370ff"/>
      </w:rPr>
    </w:lvl>
  </w:abstractNum>
  <w:abstractNum w:abstractNumId="335349">
    <w:lvl>
      <w:numFmt w:val="bullet"/>
      <w:suff w:val="tab"/>
      <w:lvlText w:val="•"/>
      <w:rPr>
        <w:color w:val="3370ff"/>
      </w:rPr>
    </w:lvl>
  </w:abstractNum>
  <w:abstractNum w:abstractNumId="335350">
    <w:lvl>
      <w:numFmt w:val="bullet"/>
      <w:suff w:val="tab"/>
      <w:lvlText w:val="•"/>
      <w:rPr>
        <w:color w:val="3370ff"/>
      </w:rPr>
    </w:lvl>
  </w:abstractNum>
  <w:abstractNum w:abstractNumId="335351">
    <w:lvl>
      <w:numFmt w:val="bullet"/>
      <w:suff w:val="tab"/>
      <w:lvlText w:val="•"/>
      <w:rPr>
        <w:color w:val="3370ff"/>
      </w:rPr>
    </w:lvl>
  </w:abstractNum>
  <w:abstractNum w:abstractNumId="335352">
    <w:lvl>
      <w:numFmt w:val="bullet"/>
      <w:suff w:val="tab"/>
      <w:lvlText w:val="•"/>
      <w:rPr>
        <w:color w:val="3370ff"/>
      </w:rPr>
    </w:lvl>
  </w:abstractNum>
  <w:abstractNum w:abstractNumId="335353">
    <w:lvl>
      <w:numFmt w:val="bullet"/>
      <w:suff w:val="tab"/>
      <w:lvlText w:val="•"/>
      <w:rPr>
        <w:color w:val="3370ff"/>
      </w:rPr>
    </w:lvl>
  </w:abstractNum>
  <w:abstractNum w:abstractNumId="335354">
    <w:lvl>
      <w:numFmt w:val="bullet"/>
      <w:suff w:val="tab"/>
      <w:lvlText w:val="•"/>
      <w:rPr>
        <w:color w:val="3370ff"/>
      </w:rPr>
    </w:lvl>
  </w:abstractNum>
  <w:abstractNum w:abstractNumId="335355">
    <w:lvl>
      <w:numFmt w:val="bullet"/>
      <w:suff w:val="tab"/>
      <w:lvlText w:val="•"/>
      <w:rPr>
        <w:color w:val="3370ff"/>
      </w:rPr>
    </w:lvl>
  </w:abstractNum>
  <w:abstractNum w:abstractNumId="335356">
    <w:lvl>
      <w:numFmt w:val="bullet"/>
      <w:suff w:val="tab"/>
      <w:lvlText w:val="•"/>
      <w:rPr>
        <w:color w:val="3370ff"/>
      </w:rPr>
    </w:lvl>
  </w:abstractNum>
  <w:abstractNum w:abstractNumId="335357">
    <w:lvl>
      <w:numFmt w:val="bullet"/>
      <w:suff w:val="tab"/>
      <w:lvlText w:val="•"/>
      <w:rPr>
        <w:color w:val="3370ff"/>
      </w:rPr>
    </w:lvl>
  </w:abstractNum>
  <w:abstractNum w:abstractNumId="335358">
    <w:lvl>
      <w:numFmt w:val="bullet"/>
      <w:suff w:val="tab"/>
      <w:lvlText w:val="•"/>
      <w:rPr>
        <w:color w:val="3370ff"/>
      </w:rPr>
    </w:lvl>
  </w:abstractNum>
  <w:abstractNum w:abstractNumId="335359">
    <w:lvl>
      <w:numFmt w:val="bullet"/>
      <w:suff w:val="tab"/>
      <w:lvlText w:val="•"/>
      <w:rPr>
        <w:color w:val="3370ff"/>
      </w:rPr>
    </w:lvl>
  </w:abstractNum>
  <w:abstractNum w:abstractNumId="335360">
    <w:lvl>
      <w:numFmt w:val="bullet"/>
      <w:suff w:val="tab"/>
      <w:lvlText w:val="•"/>
      <w:rPr>
        <w:color w:val="3370ff"/>
      </w:rPr>
    </w:lvl>
  </w:abstractNum>
  <w:abstractNum w:abstractNumId="335361">
    <w:lvl>
      <w:numFmt w:val="bullet"/>
      <w:suff w:val="tab"/>
      <w:lvlText w:val="•"/>
      <w:rPr>
        <w:color w:val="3370ff"/>
      </w:rPr>
    </w:lvl>
  </w:abstractNum>
  <w:abstractNum w:abstractNumId="335362">
    <w:lvl>
      <w:numFmt w:val="bullet"/>
      <w:suff w:val="tab"/>
      <w:lvlText w:val="•"/>
      <w:rPr>
        <w:color w:val="3370ff"/>
      </w:rPr>
    </w:lvl>
  </w:abstractNum>
  <w:abstractNum w:abstractNumId="335363">
    <w:lvl>
      <w:numFmt w:val="bullet"/>
      <w:suff w:val="tab"/>
      <w:lvlText w:val="•"/>
      <w:rPr>
        <w:color w:val="3370ff"/>
      </w:rPr>
    </w:lvl>
  </w:abstractNum>
  <w:abstractNum w:abstractNumId="335364">
    <w:lvl>
      <w:numFmt w:val="bullet"/>
      <w:suff w:val="tab"/>
      <w:lvlText w:val="•"/>
      <w:rPr>
        <w:color w:val="3370ff"/>
      </w:rPr>
    </w:lvl>
  </w:abstractNum>
  <w:abstractNum w:abstractNumId="335365">
    <w:lvl>
      <w:numFmt w:val="bullet"/>
      <w:suff w:val="tab"/>
      <w:lvlText w:val="•"/>
      <w:rPr>
        <w:color w:val="3370ff"/>
      </w:rPr>
    </w:lvl>
  </w:abstractNum>
  <w:abstractNum w:abstractNumId="335366">
    <w:lvl>
      <w:numFmt w:val="bullet"/>
      <w:suff w:val="tab"/>
      <w:lvlText w:val="•"/>
      <w:rPr>
        <w:color w:val="3370ff"/>
      </w:rPr>
    </w:lvl>
  </w:abstractNum>
  <w:abstractNum w:abstractNumId="335367">
    <w:lvl>
      <w:numFmt w:val="bullet"/>
      <w:suff w:val="tab"/>
      <w:lvlText w:val="•"/>
      <w:rPr>
        <w:color w:val="3370ff"/>
      </w:rPr>
    </w:lvl>
  </w:abstractNum>
  <w:abstractNum w:abstractNumId="335368">
    <w:lvl>
      <w:numFmt w:val="bullet"/>
      <w:suff w:val="tab"/>
      <w:lvlText w:val="•"/>
      <w:rPr>
        <w:color w:val="3370ff"/>
      </w:rPr>
    </w:lvl>
  </w:abstractNum>
  <w:abstractNum w:abstractNumId="335369">
    <w:lvl>
      <w:start w:val="5"/>
      <w:numFmt w:val="decimal"/>
      <w:suff w:val="tab"/>
      <w:lvlText w:val="%1."/>
      <w:rPr>
        <w:color w:val="3370ff"/>
      </w:rPr>
    </w:lvl>
  </w:abstractNum>
  <w:abstractNum w:abstractNumId="335370">
    <w:lvl>
      <w:start w:val="6"/>
      <w:numFmt w:val="decimal"/>
      <w:suff w:val="tab"/>
      <w:lvlText w:val="%1."/>
      <w:rPr>
        <w:color w:val="3370ff"/>
      </w:rPr>
    </w:lvl>
  </w:abstractNum>
  <w:abstractNum w:abstractNumId="335371">
    <w:lvl>
      <w:start w:val="7"/>
      <w:numFmt w:val="decimal"/>
      <w:suff w:val="tab"/>
      <w:lvlText w:val="%1."/>
      <w:rPr>
        <w:color w:val="3370ff"/>
      </w:rPr>
    </w:lvl>
  </w:abstractNum>
  <w:abstractNum w:abstractNumId="335372">
    <w:lvl>
      <w:start w:val="8"/>
      <w:numFmt w:val="decimal"/>
      <w:suff w:val="tab"/>
      <w:lvlText w:val="%1."/>
      <w:rPr>
        <w:color w:val="3370ff"/>
      </w:rPr>
    </w:lvl>
  </w:abstractNum>
  <w:abstractNum w:abstractNumId="335373">
    <w:lvl>
      <w:numFmt w:val="bullet"/>
      <w:suff w:val="tab"/>
      <w:lvlText w:val="•"/>
      <w:rPr>
        <w:color w:val="3370ff"/>
      </w:rPr>
    </w:lvl>
  </w:abstractNum>
  <w:abstractNum w:abstractNumId="335374">
    <w:lvl>
      <w:numFmt w:val="bullet"/>
      <w:suff w:val="tab"/>
      <w:lvlText w:val="•"/>
      <w:rPr>
        <w:color w:val="3370ff"/>
      </w:rPr>
    </w:lvl>
  </w:abstractNum>
  <w:abstractNum w:abstractNumId="335375">
    <w:lvl>
      <w:numFmt w:val="bullet"/>
      <w:suff w:val="tab"/>
      <w:lvlText w:val="•"/>
      <w:rPr>
        <w:color w:val="3370ff"/>
      </w:rPr>
    </w:lvl>
  </w:abstractNum>
  <w:abstractNum w:abstractNumId="335376">
    <w:lvl>
      <w:numFmt w:val="bullet"/>
      <w:suff w:val="tab"/>
      <w:lvlText w:val="•"/>
      <w:rPr>
        <w:color w:val="3370ff"/>
      </w:rPr>
    </w:lvl>
  </w:abstractNum>
  <w:abstractNum w:abstractNumId="335377">
    <w:lvl>
      <w:numFmt w:val="bullet"/>
      <w:suff w:val="tab"/>
      <w:lvlText w:val="•"/>
      <w:rPr>
        <w:color w:val="3370ff"/>
      </w:rPr>
    </w:lvl>
  </w:abstractNum>
  <w:abstractNum w:abstractNumId="335378">
    <w:lvl>
      <w:numFmt w:val="bullet"/>
      <w:suff w:val="tab"/>
      <w:lvlText w:val="•"/>
      <w:rPr>
        <w:color w:val="3370ff"/>
      </w:rPr>
    </w:lvl>
  </w:abstractNum>
  <w:abstractNum w:abstractNumId="335379">
    <w:lvl>
      <w:numFmt w:val="bullet"/>
      <w:suff w:val="tab"/>
      <w:lvlText w:val="•"/>
      <w:rPr>
        <w:color w:val="3370ff"/>
      </w:rPr>
    </w:lvl>
  </w:abstractNum>
  <w:abstractNum w:abstractNumId="335380">
    <w:lvl>
      <w:numFmt w:val="bullet"/>
      <w:suff w:val="tab"/>
      <w:lvlText w:val="•"/>
      <w:rPr>
        <w:color w:val="3370ff"/>
      </w:rPr>
    </w:lvl>
  </w:abstractNum>
  <w:abstractNum w:abstractNumId="335381">
    <w:lvl>
      <w:numFmt w:val="bullet"/>
      <w:suff w:val="tab"/>
      <w:lvlText w:val="•"/>
      <w:rPr>
        <w:color w:val="3370ff"/>
      </w:rPr>
    </w:lvl>
  </w:abstractNum>
  <w:abstractNum w:abstractNumId="335382">
    <w:lvl>
      <w:numFmt w:val="bullet"/>
      <w:suff w:val="tab"/>
      <w:lvlText w:val="•"/>
      <w:rPr>
        <w:color w:val="3370ff"/>
      </w:rPr>
    </w:lvl>
  </w:abstractNum>
  <w:abstractNum w:abstractNumId="335383">
    <w:lvl>
      <w:numFmt w:val="bullet"/>
      <w:suff w:val="tab"/>
      <w:lvlText w:val="•"/>
      <w:rPr>
        <w:color w:val="3370ff"/>
      </w:rPr>
    </w:lvl>
  </w:abstractNum>
  <w:abstractNum w:abstractNumId="335384">
    <w:lvl>
      <w:numFmt w:val="bullet"/>
      <w:suff w:val="tab"/>
      <w:lvlText w:val="•"/>
      <w:rPr>
        <w:color w:val="3370ff"/>
      </w:rPr>
    </w:lvl>
  </w:abstractNum>
  <w:abstractNum w:abstractNumId="335385">
    <w:lvl>
      <w:numFmt w:val="bullet"/>
      <w:suff w:val="tab"/>
      <w:lvlText w:val="•"/>
      <w:rPr>
        <w:color w:val="3370ff"/>
      </w:rPr>
    </w:lvl>
  </w:abstractNum>
  <w:abstractNum w:abstractNumId="335386">
    <w:lvl>
      <w:numFmt w:val="bullet"/>
      <w:suff w:val="tab"/>
      <w:lvlText w:val="•"/>
      <w:rPr>
        <w:color w:val="3370ff"/>
      </w:rPr>
    </w:lvl>
  </w:abstractNum>
  <w:abstractNum w:abstractNumId="335387">
    <w:lvl>
      <w:numFmt w:val="bullet"/>
      <w:suff w:val="tab"/>
      <w:lvlText w:val="•"/>
      <w:rPr>
        <w:color w:val="3370ff"/>
      </w:rPr>
    </w:lvl>
  </w:abstractNum>
  <w:abstractNum w:abstractNumId="335388">
    <w:lvl>
      <w:numFmt w:val="bullet"/>
      <w:suff w:val="tab"/>
      <w:lvlText w:val="•"/>
      <w:rPr>
        <w:color w:val="3370ff"/>
      </w:rPr>
    </w:lvl>
  </w:abstractNum>
  <w:abstractNum w:abstractNumId="335389">
    <w:lvl>
      <w:numFmt w:val="bullet"/>
      <w:suff w:val="tab"/>
      <w:lvlText w:val="•"/>
      <w:rPr>
        <w:color w:val="3370ff"/>
      </w:rPr>
    </w:lvl>
  </w:abstractNum>
  <w:abstractNum w:abstractNumId="335390">
    <w:lvl>
      <w:numFmt w:val="bullet"/>
      <w:suff w:val="tab"/>
      <w:lvlText w:val="•"/>
      <w:rPr>
        <w:color w:val="3370ff"/>
      </w:rPr>
    </w:lvl>
  </w:abstractNum>
  <w:abstractNum w:abstractNumId="335391">
    <w:lvl>
      <w:numFmt w:val="bullet"/>
      <w:suff w:val="tab"/>
      <w:lvlText w:val="•"/>
      <w:rPr>
        <w:color w:val="3370ff"/>
      </w:rPr>
    </w:lvl>
  </w:abstractNum>
  <w:abstractNum w:abstractNumId="335392">
    <w:lvl>
      <w:numFmt w:val="bullet"/>
      <w:suff w:val="tab"/>
      <w:lvlText w:val="•"/>
      <w:rPr>
        <w:color w:val="3370ff"/>
      </w:rPr>
    </w:lvl>
  </w:abstractNum>
  <w:abstractNum w:abstractNumId="335393">
    <w:lvl>
      <w:numFmt w:val="bullet"/>
      <w:suff w:val="tab"/>
      <w:lvlText w:val="•"/>
      <w:rPr>
        <w:color w:val="3370ff"/>
      </w:rPr>
    </w:lvl>
  </w:abstractNum>
  <w:abstractNum w:abstractNumId="335394">
    <w:lvl>
      <w:numFmt w:val="bullet"/>
      <w:suff w:val="tab"/>
      <w:lvlText w:val="•"/>
      <w:rPr>
        <w:color w:val="3370ff"/>
      </w:rPr>
    </w:lvl>
  </w:abstractNum>
  <w:abstractNum w:abstractNumId="335395">
    <w:lvl>
      <w:numFmt w:val="bullet"/>
      <w:suff w:val="tab"/>
      <w:lvlText w:val="•"/>
      <w:rPr>
        <w:color w:val="3370ff"/>
      </w:rPr>
    </w:lvl>
  </w:abstractNum>
  <w:abstractNum w:abstractNumId="335396">
    <w:lvl>
      <w:start w:val="9"/>
      <w:numFmt w:val="decimal"/>
      <w:suff w:val="tab"/>
      <w:lvlText w:val="%1."/>
      <w:rPr>
        <w:color w:val="3370ff"/>
      </w:rPr>
    </w:lvl>
  </w:abstractNum>
  <w:abstractNum w:abstractNumId="335397">
    <w:lvl>
      <w:start w:val="10"/>
      <w:numFmt w:val="decimal"/>
      <w:suff w:val="tab"/>
      <w:lvlText w:val="%1."/>
      <w:rPr>
        <w:color w:val="3370ff"/>
      </w:rPr>
    </w:lvl>
  </w:abstractNum>
  <w:abstractNum w:abstractNumId="335398">
    <w:lvl>
      <w:start w:val="11"/>
      <w:numFmt w:val="decimal"/>
      <w:suff w:val="tab"/>
      <w:lvlText w:val="%1."/>
      <w:rPr>
        <w:color w:val="3370ff"/>
      </w:rPr>
    </w:lvl>
  </w:abstractNum>
  <w:abstractNum w:abstractNumId="335399">
    <w:lvl>
      <w:numFmt w:val="bullet"/>
      <w:suff w:val="tab"/>
      <w:lvlText w:val="•"/>
      <w:rPr>
        <w:color w:val="3370ff"/>
      </w:rPr>
    </w:lvl>
  </w:abstractNum>
  <w:abstractNum w:abstractNumId="335400">
    <w:lvl>
      <w:numFmt w:val="bullet"/>
      <w:suff w:val="tab"/>
      <w:lvlText w:val="•"/>
      <w:rPr>
        <w:color w:val="3370ff"/>
      </w:rPr>
    </w:lvl>
  </w:abstractNum>
  <w:abstractNum w:abstractNumId="335401">
    <w:lvl>
      <w:numFmt w:val="bullet"/>
      <w:suff w:val="tab"/>
      <w:lvlText w:val="•"/>
      <w:rPr>
        <w:color w:val="3370ff"/>
      </w:rPr>
    </w:lvl>
  </w:abstractNum>
  <w:abstractNum w:abstractNumId="335402">
    <w:lvl>
      <w:numFmt w:val="bullet"/>
      <w:suff w:val="tab"/>
      <w:lvlText w:val="•"/>
      <w:rPr>
        <w:color w:val="3370ff"/>
      </w:rPr>
    </w:lvl>
  </w:abstractNum>
  <w:abstractNum w:abstractNumId="335403">
    <w:lvl>
      <w:numFmt w:val="bullet"/>
      <w:suff w:val="tab"/>
      <w:lvlText w:val="•"/>
      <w:rPr>
        <w:color w:val="3370ff"/>
      </w:rPr>
    </w:lvl>
  </w:abstractNum>
  <w:abstractNum w:abstractNumId="335404">
    <w:lvl>
      <w:numFmt w:val="bullet"/>
      <w:suff w:val="tab"/>
      <w:lvlText w:val="•"/>
      <w:rPr>
        <w:color w:val="3370ff"/>
      </w:rPr>
    </w:lvl>
  </w:abstractNum>
  <w:abstractNum w:abstractNumId="335405">
    <w:lvl>
      <w:numFmt w:val="bullet"/>
      <w:suff w:val="tab"/>
      <w:lvlText w:val="•"/>
      <w:rPr>
        <w:color w:val="3370ff"/>
      </w:rPr>
    </w:lvl>
  </w:abstractNum>
  <w:abstractNum w:abstractNumId="335406">
    <w:lvl>
      <w:numFmt w:val="bullet"/>
      <w:suff w:val="tab"/>
      <w:lvlText w:val="•"/>
      <w:rPr>
        <w:color w:val="3370ff"/>
      </w:rPr>
    </w:lvl>
  </w:abstractNum>
  <w:abstractNum w:abstractNumId="335407">
    <w:lvl>
      <w:numFmt w:val="bullet"/>
      <w:suff w:val="tab"/>
      <w:lvlText w:val="•"/>
      <w:rPr>
        <w:color w:val="3370ff"/>
      </w:rPr>
    </w:lvl>
  </w:abstractNum>
  <w:abstractNum w:abstractNumId="335408">
    <w:lvl>
      <w:numFmt w:val="bullet"/>
      <w:suff w:val="tab"/>
      <w:lvlText w:val="•"/>
      <w:rPr>
        <w:color w:val="3370ff"/>
      </w:rPr>
    </w:lvl>
  </w:abstractNum>
  <w:abstractNum w:abstractNumId="335409">
    <w:lvl>
      <w:numFmt w:val="bullet"/>
      <w:suff w:val="tab"/>
      <w:lvlText w:val="•"/>
      <w:rPr>
        <w:color w:val="3370ff"/>
      </w:rPr>
    </w:lvl>
  </w:abstractNum>
  <w:abstractNum w:abstractNumId="335410">
    <w:lvl>
      <w:numFmt w:val="bullet"/>
      <w:suff w:val="tab"/>
      <w:lvlText w:val="•"/>
      <w:rPr>
        <w:color w:val="3370ff"/>
      </w:rPr>
    </w:lvl>
  </w:abstractNum>
  <w:num w:numId="1">
    <w:abstractNumId w:val="335323"/>
  </w:num>
  <w:num w:numId="2">
    <w:abstractNumId w:val="335324"/>
  </w:num>
  <w:num w:numId="3">
    <w:abstractNumId w:val="335325"/>
  </w:num>
  <w:num w:numId="4">
    <w:abstractNumId w:val="335326"/>
  </w:num>
  <w:num w:numId="5">
    <w:abstractNumId w:val="335327"/>
  </w:num>
  <w:num w:numId="6">
    <w:abstractNumId w:val="335328"/>
  </w:num>
  <w:num w:numId="7">
    <w:abstractNumId w:val="335329"/>
  </w:num>
  <w:num w:numId="8">
    <w:abstractNumId w:val="335330"/>
  </w:num>
  <w:num w:numId="9">
    <w:abstractNumId w:val="335331"/>
  </w:num>
  <w:num w:numId="10">
    <w:abstractNumId w:val="335332"/>
  </w:num>
  <w:num w:numId="11">
    <w:abstractNumId w:val="335333"/>
  </w:num>
  <w:num w:numId="12">
    <w:abstractNumId w:val="335334"/>
  </w:num>
  <w:num w:numId="13">
    <w:abstractNumId w:val="335335"/>
  </w:num>
  <w:num w:numId="14">
    <w:abstractNumId w:val="335336"/>
  </w:num>
  <w:num w:numId="15">
    <w:abstractNumId w:val="335337"/>
  </w:num>
  <w:num w:numId="16">
    <w:abstractNumId w:val="335338"/>
  </w:num>
  <w:num w:numId="17">
    <w:abstractNumId w:val="335339"/>
  </w:num>
  <w:num w:numId="18">
    <w:abstractNumId w:val="335340"/>
  </w:num>
  <w:num w:numId="19">
    <w:abstractNumId w:val="335341"/>
  </w:num>
  <w:num w:numId="20">
    <w:abstractNumId w:val="335342"/>
  </w:num>
  <w:num w:numId="21">
    <w:abstractNumId w:val="335343"/>
  </w:num>
  <w:num w:numId="22">
    <w:abstractNumId w:val="335344"/>
  </w:num>
  <w:num w:numId="23">
    <w:abstractNumId w:val="335345"/>
  </w:num>
  <w:num w:numId="24">
    <w:abstractNumId w:val="335346"/>
  </w:num>
  <w:num w:numId="25">
    <w:abstractNumId w:val="335347"/>
  </w:num>
  <w:num w:numId="26">
    <w:abstractNumId w:val="335348"/>
  </w:num>
  <w:num w:numId="27">
    <w:abstractNumId w:val="335349"/>
  </w:num>
  <w:num w:numId="28">
    <w:abstractNumId w:val="335350"/>
  </w:num>
  <w:num w:numId="29">
    <w:abstractNumId w:val="335351"/>
  </w:num>
  <w:num w:numId="30">
    <w:abstractNumId w:val="335352"/>
  </w:num>
  <w:num w:numId="31">
    <w:abstractNumId w:val="335353"/>
  </w:num>
  <w:num w:numId="32">
    <w:abstractNumId w:val="335354"/>
  </w:num>
  <w:num w:numId="33">
    <w:abstractNumId w:val="335355"/>
  </w:num>
  <w:num w:numId="34">
    <w:abstractNumId w:val="335356"/>
  </w:num>
  <w:num w:numId="35">
    <w:abstractNumId w:val="335357"/>
  </w:num>
  <w:num w:numId="36">
    <w:abstractNumId w:val="335358"/>
  </w:num>
  <w:num w:numId="37">
    <w:abstractNumId w:val="335359"/>
  </w:num>
  <w:num w:numId="38">
    <w:abstractNumId w:val="335360"/>
  </w:num>
  <w:num w:numId="39">
    <w:abstractNumId w:val="335361"/>
  </w:num>
  <w:num w:numId="40">
    <w:abstractNumId w:val="335362"/>
  </w:num>
  <w:num w:numId="41">
    <w:abstractNumId w:val="335363"/>
  </w:num>
  <w:num w:numId="42">
    <w:abstractNumId w:val="335364"/>
  </w:num>
  <w:num w:numId="43">
    <w:abstractNumId w:val="335365"/>
  </w:num>
  <w:num w:numId="44">
    <w:abstractNumId w:val="335366"/>
  </w:num>
  <w:num w:numId="45">
    <w:abstractNumId w:val="335367"/>
  </w:num>
  <w:num w:numId="46">
    <w:abstractNumId w:val="335368"/>
  </w:num>
  <w:num w:numId="47">
    <w:abstractNumId w:val="335369"/>
  </w:num>
  <w:num w:numId="48">
    <w:abstractNumId w:val="335370"/>
  </w:num>
  <w:num w:numId="49">
    <w:abstractNumId w:val="335371"/>
  </w:num>
  <w:num w:numId="50">
    <w:abstractNumId w:val="335372"/>
  </w:num>
  <w:num w:numId="51">
    <w:abstractNumId w:val="335373"/>
  </w:num>
  <w:num w:numId="52">
    <w:abstractNumId w:val="335374"/>
  </w:num>
  <w:num w:numId="53">
    <w:abstractNumId w:val="335375"/>
  </w:num>
  <w:num w:numId="54">
    <w:abstractNumId w:val="335376"/>
  </w:num>
  <w:num w:numId="55">
    <w:abstractNumId w:val="335377"/>
  </w:num>
  <w:num w:numId="56">
    <w:abstractNumId w:val="335378"/>
  </w:num>
  <w:num w:numId="57">
    <w:abstractNumId w:val="335379"/>
  </w:num>
  <w:num w:numId="58">
    <w:abstractNumId w:val="335380"/>
  </w:num>
  <w:num w:numId="59">
    <w:abstractNumId w:val="335381"/>
  </w:num>
  <w:num w:numId="60">
    <w:abstractNumId w:val="335382"/>
  </w:num>
  <w:num w:numId="61">
    <w:abstractNumId w:val="335383"/>
  </w:num>
  <w:num w:numId="62">
    <w:abstractNumId w:val="335384"/>
  </w:num>
  <w:num w:numId="63">
    <w:abstractNumId w:val="335385"/>
  </w:num>
  <w:num w:numId="64">
    <w:abstractNumId w:val="335386"/>
  </w:num>
  <w:num w:numId="65">
    <w:abstractNumId w:val="335387"/>
  </w:num>
  <w:num w:numId="66">
    <w:abstractNumId w:val="335388"/>
  </w:num>
  <w:num w:numId="67">
    <w:abstractNumId w:val="335389"/>
  </w:num>
  <w:num w:numId="68">
    <w:abstractNumId w:val="335390"/>
  </w:num>
  <w:num w:numId="69">
    <w:abstractNumId w:val="335391"/>
  </w:num>
  <w:num w:numId="70">
    <w:abstractNumId w:val="335392"/>
  </w:num>
  <w:num w:numId="71">
    <w:abstractNumId w:val="335393"/>
  </w:num>
  <w:num w:numId="72">
    <w:abstractNumId w:val="335394"/>
  </w:num>
  <w:num w:numId="73">
    <w:abstractNumId w:val="335395"/>
  </w:num>
  <w:num w:numId="74">
    <w:abstractNumId w:val="335396"/>
  </w:num>
  <w:num w:numId="75">
    <w:abstractNumId w:val="335397"/>
  </w:num>
  <w:num w:numId="76">
    <w:abstractNumId w:val="335398"/>
  </w:num>
  <w:num w:numId="77">
    <w:abstractNumId w:val="335399"/>
  </w:num>
  <w:num w:numId="78">
    <w:abstractNumId w:val="335400"/>
  </w:num>
  <w:num w:numId="79">
    <w:abstractNumId w:val="335401"/>
  </w:num>
  <w:num w:numId="80">
    <w:abstractNumId w:val="335402"/>
  </w:num>
  <w:num w:numId="81">
    <w:abstractNumId w:val="335403"/>
  </w:num>
  <w:num w:numId="82">
    <w:abstractNumId w:val="335404"/>
  </w:num>
  <w:num w:numId="83">
    <w:abstractNumId w:val="335405"/>
  </w:num>
  <w:num w:numId="84">
    <w:abstractNumId w:val="335406"/>
  </w:num>
  <w:num w:numId="85">
    <w:abstractNumId w:val="335407"/>
  </w:num>
  <w:num w:numId="86">
    <w:abstractNumId w:val="335408"/>
  </w:num>
  <w:num w:numId="87">
    <w:abstractNumId w:val="335409"/>
  </w:num>
  <w:num w:numId="88">
    <w:abstractNumId w:val="3354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2026-03-04T01:29:22Z</dcterms:created>
  <dc:creator>Apache POI</dc:creator>
</cp:coreProperties>
</file>