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24-🏭 内容工厂实战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：搭建自动化内容生产线，实现从信息抓取、AI加工到多平台分发的完整工作流，打造7×24小时运转的内容机器。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已完成《⏰ 定时任务与自动化》学习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已安装 rss-feed、long-form-writer 等 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有飞书/微信公众号等发布渠道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了解基础的内容运营逻辑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内容工厂分为四个阶段：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**信息输入** - RSS订阅、关键词监控、热点追踪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**AI加工** - 摘要生成、改写润色、多版本输出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**质量把控** - 人工审核、风格校准、合规检查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**分发推送** - 多平台发布、定时推送、效果追踪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45分钟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第一步：信息输入系统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RSS订阅源配置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核心信源（20个推荐）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科技/AI类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机器之心：https://www.jiqizhixin.com/rss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量子位：https://www.qbitai.com/rss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新智元：https://www.ainews.cn/rss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AI科技评论：https://www.leiphone.com/rss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产品/运营类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人人都是产品经理：https://www.woshipm.com/rss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运营研究社：https://www.yunyingpai.com/rss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行业/商业类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虎嗅：https://www.huxiu.com/rss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36氪：https://36kr.com/rss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国际信源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TechCrunch：https://techcrunch.com/rss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Verge：https://www.theverge.com/rss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：已配置至少10个高质量RSS源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关键词监控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Twitter/X 监控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bright-data 抓取配置</w:t>
              <w:br/>
              <w:t>{</w:t>
              <w:br/>
              <w:t xml:space="preserve">  "source": "twitter",</w:t>
              <w:br/>
              <w:t xml:space="preserve">  "keywords": ["OpenClaw", "AI Agent", "Claude 4"],</w:t>
              <w:br/>
              <w:t xml:space="preserve">  "filters": {</w:t>
              <w:br/>
              <w:t xml:space="preserve">    "minFollowers": 1000,</w:t>
              <w:br/>
              <w:t xml:space="preserve">    "language": "zh,en"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新闻监控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Google News RSS</w:t>
              <w:br/>
            </w:r>
            <w:r>
              <w:rPr>
                <w:rFonts w:eastAsia="Consolas" w:ascii="Consolas" w:cs="Consolas" w:hAnsi="Consolas"/>
                <w:sz w:val="22"/>
              </w:rPr>
              <w:t>https://news.google.com/rss/search?q=OpenClaw+AI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 Trending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每日抓取 Trending</w:t>
              <w:br/>
            </w:r>
            <w:r>
              <w:rPr>
                <w:rFonts w:eastAsia="Consolas" w:ascii="Consolas" w:cs="Consolas" w:hAnsi="Consolas"/>
                <w:sz w:val="22"/>
              </w:rPr>
              <w:t>curl https://github.com/trending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热点追踪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微博热搜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browser-automation 抓取热搜榜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筛选与AI/科技相关的话题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知乎热榜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监控问题热度变化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提取高赞回答作为素材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第二步：AI加工流水线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内容分级处理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S级内容（深度原创）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输入：10篇相关文章 + 官方文档</w:t>
              <w:br/>
              <w:t>处理：</w:t>
              <w:br/>
              <w:t>1. 提取核心观点</w:t>
              <w:br/>
              <w:t xml:space="preserve">2. 整合逻辑框架  </w:t>
              <w:br/>
              <w:t>3. 添加原创分析</w:t>
              <w:br/>
              <w:t>4. 配图/表格制作</w:t>
              <w:br/>
              <w:t>输出：3000字深度长文</w:t>
              <w:br/>
            </w:r>
            <w:r>
              <w:rPr>
                <w:rFonts w:eastAsia="Consolas" w:ascii="Consolas" w:cs="Consolas" w:hAnsi="Consolas"/>
                <w:sz w:val="22"/>
              </w:rPr>
              <w:t>耗时：2小时/篇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A级内容（整合改写）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输入：3-5篇相关文章</w:t>
              <w:br/>
              <w:t>处理：</w:t>
              <w:br/>
              <w:t>1. AI生成摘要</w:t>
              <w:br/>
              <w:t>2. 改写重组</w:t>
              <w:br/>
              <w:t>3. 添加导语/结语</w:t>
              <w:br/>
              <w:t>输出：1000字整合文章</w:t>
              <w:br/>
            </w:r>
            <w:r>
              <w:rPr>
                <w:rFonts w:eastAsia="Consolas" w:ascii="Consolas" w:cs="Consolas" w:hAnsi="Consolas"/>
                <w:sz w:val="22"/>
              </w:rPr>
              <w:t>耗时：30分钟/篇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B级内容（快讯简报）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输入：单篇新闻</w:t>
              <w:br/>
              <w:t>处理：</w:t>
              <w:br/>
              <w:t>1. 提取关键信息</w:t>
              <w:br/>
              <w:t>2. 改写标题</w:t>
              <w:br/>
              <w:t>3. 生成140字短讯</w:t>
              <w:br/>
              <w:t>输出：快讯卡片</w:t>
              <w:br/>
            </w:r>
            <w:r>
              <w:rPr>
                <w:rFonts w:eastAsia="Consolas" w:ascii="Consolas" w:cs="Consolas" w:hAnsi="Consolas"/>
                <w:sz w:val="22"/>
              </w:rPr>
              <w:t>耗时：5分钟/篇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OpenClaw 自动化流程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早报生成工作流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8:00 自动执行</w:t>
              <w:br/>
              <w:t>{</w:t>
              <w:br/>
              <w:t xml:space="preserve">  "schedule": "0 8 * * *",</w:t>
              <w:br/>
              <w:t xml:space="preserve">  "workflow": [</w:t>
              <w:br/>
              <w:t xml:space="preserve">    {</w:t>
              <w:br/>
              <w:t xml:space="preserve">      "step": "fetch-rss",</w:t>
              <w:br/>
              <w:t xml:space="preserve">      "action": "rss-feed.fetch",</w:t>
              <w:br/>
              <w:t xml:space="preserve">      "sources": ["机器之心", "量子位", "TechCrunch"],</w:t>
              <w:br/>
              <w:t xml:space="preserve">      "limit": 20</w:t>
              <w:br/>
              <w:t xml:space="preserve">    },</w:t>
              <w:br/>
              <w:t xml:space="preserve">    {</w:t>
              <w:br/>
              <w:t xml:space="preserve">      "step": "ai-filter",</w:t>
              <w:br/>
              <w:t xml:space="preserve">      "action": "openclaw.chat",</w:t>
              <w:br/>
              <w:t xml:space="preserve">      "prompt": "从以下新闻中筛选3条最重要的AI新闻，按重要性排序：\n{{articles}}"</w:t>
              <w:br/>
              <w:t xml:space="preserve">    },</w:t>
              <w:br/>
              <w:t xml:space="preserve">    {</w:t>
              <w:br/>
              <w:t xml:space="preserve">      "step": "generate-summary",</w:t>
              <w:br/>
              <w:t xml:space="preserve">      "action": "long-form-writer",</w:t>
              <w:br/>
              <w:t xml:space="preserve">      "template": "daily-news",</w:t>
              <w:br/>
              <w:t xml:space="preserve">      "params": {</w:t>
              <w:br/>
              <w:t xml:space="preserve">        "style": "早报",</w:t>
              <w:br/>
              <w:t xml:space="preserve">        "length": "short"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"step": "send-feishu",</w:t>
              <w:br/>
              <w:t xml:space="preserve">      "action": "feishu.send",</w:t>
              <w:br/>
              <w:t xml:space="preserve">      "target": "chat:xxx",</w:t>
              <w:br/>
              <w:t xml:space="preserve">      "format": "card"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：工作流已配置，测试运行正常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多版本输出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一鱼多吃策略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原始长文（3000字）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发布：公众号/知乎/博客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精简版（800字）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发布：飞书群/即刻/头条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要点版（200字）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发布：Twitter/X/微博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生成信息图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发布：小红书/Instagram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生成视频脚本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使用视频-generation Skill 制作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第三步：质量把控体系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AI辅助审核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事实核查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核查关键数据</w:t>
              <w:br/>
              <w:t>{</w:t>
              <w:br/>
              <w:t xml:space="preserve">  "prompt": "请核实以下数据是否准确，如有错误请指出：\n{{content}}",</w:t>
              <w:br/>
              <w:t xml:space="preserve">  "model": "claude-opus",</w:t>
              <w:br/>
              <w:t xml:space="preserve">  "temperature":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风格校准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检查是否符合品牌调性</w:t>
              <w:br/>
              <w:t>{</w:t>
              <w:br/>
              <w:t xml:space="preserve">  "guidelines": [</w:t>
              <w:br/>
              <w:t xml:space="preserve">    "语气：专业但不刻板",</w:t>
              <w:br/>
              <w:t xml:space="preserve">    "禁用词：‘震惊’、‘绝绝子’",</w:t>
              <w:br/>
              <w:t xml:space="preserve">    "必须包含：数据来源"</w:t>
              <w:br/>
              <w:t xml:space="preserve">  ],</w:t>
              <w:br/>
              <w:t xml:space="preserve">  "check": "{{content}}"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合规检查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敏感内容检测</w:t>
              <w:br/>
              <w:t>{</w:t>
              <w:br/>
              <w:t xml:space="preserve">  "forbidden": ["政治", "色情", "暴力"],</w:t>
              <w:br/>
              <w:t xml:space="preserve">  "content": "{{article}}"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人工审核节点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事实准确性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逻辑通顺性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语言流畅性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品牌一致性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法律合规性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AI生成 → 初审（AI自查）→ 复审（人工）→ 终审（主编）→ 发布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自动拦截问题     5分钟/篇       重要内容      定时/立即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第四步：多平台分发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飞书推送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早报卡片格式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"msg_type": "interactive",</w:t>
              <w:br/>
              <w:t xml:space="preserve">  "card": {</w:t>
              <w:br/>
              <w:t xml:space="preserve">    "config": {</w:t>
              <w:br/>
              <w:t xml:space="preserve">      "wide_screen_mode": true</w:t>
              <w:br/>
              <w:t xml:space="preserve">    },</w:t>
              <w:br/>
              <w:t xml:space="preserve">    "header": {</w:t>
              <w:br/>
              <w:t xml:space="preserve">      "title": "🌅 AI早报 - 2026.02.24",</w:t>
              <w:br/>
              <w:t xml:space="preserve">      "subtitle": " curated by OpenClaw"</w:t>
              <w:br/>
              <w:t xml:space="preserve">    },</w:t>
              <w:br/>
              <w:t xml:space="preserve">    "elements": [</w:t>
              <w:br/>
              <w:t xml:space="preserve">      {</w:t>
              <w:br/>
              <w:t xml:space="preserve">        "tag": "div",</w:t>
              <w:br/>
              <w:t xml:space="preserve">        "text": "1. [重磅] OpenClaw 发布 2.0 版本..."</w:t>
              <w:br/>
              <w:t xml:space="preserve">      },</w:t>
              <w:br/>
              <w:t xml:space="preserve">      {</w:t>
              <w:br/>
              <w:t xml:space="preserve">        "tag": "div",</w:t>
              <w:br/>
              <w:t xml:space="preserve">        "text": "2. [行业] 2026 AI投资趋势报告..."</w:t>
              <w:br/>
              <w:t xml:space="preserve">      },</w:t>
              <w:br/>
              <w:t xml:space="preserve">      {</w:t>
              <w:br/>
              <w:t xml:space="preserve">        "tag": "hr"</w:t>
              <w:br/>
              <w:t xml:space="preserve">      },</w:t>
              <w:br/>
              <w:t xml:space="preserve">      {</w:t>
              <w:br/>
              <w:t xml:space="preserve">        "tag": "note",</w:t>
              <w:br/>
              <w:t xml:space="preserve">        "elements": [</w:t>
              <w:br/>
              <w:t xml:space="preserve">          {</w:t>
              <w:br/>
              <w:t xml:space="preserve">            "tag": "plain_text",</w:t>
              <w:br/>
              <w:t xml:space="preserve">            "content": "点击卡片查看完整内容"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微信公众号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md-to-wechat 转换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转换 Markdown 为公众号 HTML</w:t>
              <w:br/>
              <w:t>openclaw skills run md-to-wechat \</w:t>
              <w:br/>
              <w:t xml:space="preserve">  --input article.md \</w:t>
              <w:br/>
              <w:t xml:space="preserve">  --output article.html \</w:t>
              <w:br/>
              <w:t xml:space="preserve">  --theme blue</w:t>
              <w:br/>
              <w:br/>
              <w:t># 自动上传素材</w:t>
              <w:br/>
            </w:r>
            <w:r>
              <w:rPr>
                <w:rFonts w:eastAsia="Consolas" w:ascii="Consolas" w:cs="Consolas" w:hAnsi="Consolas"/>
                <w:sz w:val="22"/>
              </w:rPr>
              <w:t># 生成预览链接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早报：9:00-9:30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晚报：20:00-21:00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深度：周四/周五 21:00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其他平台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发布问答形式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添加专业标签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引导关注公众号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短讯为主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配图重要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Twitter/X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英文内容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线程形式（Thread）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互动回复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实战：搭建AI早报系统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完整配置示例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RSS抓取配置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~/.openclaw/rss-config.json</w:t>
              <w:br/>
              <w:t>{</w:t>
              <w:br/>
              <w:t xml:space="preserve">  "sources": [</w:t>
              <w:br/>
              <w:t xml:space="preserve">    {"name": "机器之心", "url": "...", "weight": 5},</w:t>
              <w:br/>
              <w:t xml:space="preserve">    {"name": "量子位", "url": "...", "weight": 5},</w:t>
              <w:br/>
              <w:t xml:space="preserve">    {"name": "TechCrunch", "url": "...", "weight": 3}</w:t>
              <w:br/>
              <w:t xml:space="preserve">  ],</w:t>
              <w:br/>
              <w:t xml:space="preserve">  "fetchTime": "07:00",</w:t>
              <w:br/>
              <w:t xml:space="preserve">  "maxItems": 30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AI处理脚本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daily-news-processor.js</w:t>
              <w:br/>
              <w:t>const articles = await fetchRSS();</w:t>
              <w:br/>
              <w:br/>
              <w:t>// 去重</w:t>
              <w:br/>
              <w:t>const unique = removeDuplicates(articles);</w:t>
              <w:br/>
              <w:br/>
              <w:t>// AI筛选</w:t>
              <w:br/>
              <w:t>const important = await aiFilter(unique, {</w:t>
              <w:br/>
              <w:t xml:space="preserve">  criteria: ["AI技术", "重大突破", "行业影响"],</w:t>
              <w:br/>
              <w:t xml:space="preserve">  topK: 5</w:t>
              <w:br/>
              <w:t>});</w:t>
              <w:br/>
              <w:br/>
              <w:t>// 生成早报</w:t>
              <w:br/>
              <w:t>const newsletter = await generateNewsletter(important, {</w:t>
              <w:br/>
              <w:t xml:space="preserve">  style: "简洁专业",</w:t>
              <w:br/>
              <w:t xml:space="preserve">  sections: ["头条", "技术", "产品", "投融资"]</w:t>
              <w:br/>
              <w:t>});</w:t>
              <w:br/>
              <w:br/>
              <w:t>// 发送</w:t>
              <w:br/>
            </w:r>
            <w:r>
              <w:rPr>
                <w:rFonts w:eastAsia="Consolas" w:ascii="Consolas" w:cs="Consolas" w:hAnsi="Consolas"/>
                <w:sz w:val="22"/>
              </w:rPr>
              <w:t>await sendToFeishu(newsletter);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定时任务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crontab</w:t>
              <w:br/>
              <w:t>crontab -e</w:t>
              <w:br/>
              <w:br/>
              <w:t># 7:30 生成早报</w:t>
              <w:br/>
              <w:t>30 7 * * * /usr/bin/node /home/openclaw/scripts/daily-news.js</w:t>
              <w:br/>
              <w:br/>
              <w:t># 20:30 生成晚报</w:t>
              <w:br/>
            </w:r>
            <w:r>
              <w:rPr>
                <w:rFonts w:eastAsia="Consolas" w:ascii="Consolas" w:cs="Consolas" w:hAnsi="Consolas"/>
                <w:sz w:val="22"/>
              </w:rPr>
              <w:t>30 20 * * * /usr/bin/node /home/openclaw/scripts/evening-news.js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效果指标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*发布频率：日报/晚报准时率 &gt; 95%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*内容产量：日均 2-3 篇，月均 60+ 篇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*阅读数据：打开率 &gt; 15%，分享率 &gt; 5%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*人工成本：减少 70% 人工编写时间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常见问题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Q1: 如何避免内容同质化？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**多源交叉验证**：同一事件看3家以上报道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**独家视角**：加入原创分析和预测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**深度采访**：联系业内人士获取一手信息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**数据可视化**：用图表呈现独特数据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Q2: AI生成内容侵权吗？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直接复制原文（侵权）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不注明引用来源（学术不端）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使用受版权保护的图片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AI仅用于改写和摘要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保留原文链接和来源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使用CC0或无版权图片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重要内容人工复核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Q3: 如何提升内容质量？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质量提升路径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**初期**：AI生成 + 人工修改（80%自动化）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**中期**：人机协作，建立风格模板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**后期**：AI为主，人工审核关键点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收集读者反馈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A/B测试不同风格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定期更新信源列表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下一步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掌握内容工厂实战后，建议学习：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*《23-📚 搭建个人知识库》 - 内容沉淀与管理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*《25-🤝 多Agent协作系统》 - 多角色内容生产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*《14-⏰ 定时任务与自动化》 - 更多自动化场景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参考资料</w:t>
      </w:r>
      <w:bookmarkEnd w:id="2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RSSHub：https://docs.rsshub.app/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微信公众号排版：https://mp.weixin.qq.com/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内容工厂案例：https://github.com/openclaw/examples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本文基于实际内容生产经验编写。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8686">
    <w:lvl>
      <w:start w:val="1"/>
      <w:numFmt w:val="decimal"/>
      <w:suff w:val="tab"/>
      <w:lvlText w:val="%1."/>
      <w:rPr>
        <w:color w:val="3370ff"/>
      </w:rPr>
    </w:lvl>
  </w:abstractNum>
  <w:abstractNum w:abstractNumId="338687">
    <w:lvl>
      <w:start w:val="2"/>
      <w:numFmt w:val="decimal"/>
      <w:suff w:val="tab"/>
      <w:lvlText w:val="%1."/>
      <w:rPr>
        <w:color w:val="3370ff"/>
      </w:rPr>
    </w:lvl>
  </w:abstractNum>
  <w:abstractNum w:abstractNumId="338688">
    <w:lvl>
      <w:start w:val="3"/>
      <w:numFmt w:val="decimal"/>
      <w:suff w:val="tab"/>
      <w:lvlText w:val="%1."/>
      <w:rPr>
        <w:color w:val="3370ff"/>
      </w:rPr>
    </w:lvl>
  </w:abstractNum>
  <w:abstractNum w:abstractNumId="338689">
    <w:lvl>
      <w:start w:val="4"/>
      <w:numFmt w:val="decimal"/>
      <w:suff w:val="tab"/>
      <w:lvlText w:val="%1."/>
      <w:rPr>
        <w:color w:val="3370ff"/>
      </w:rPr>
    </w:lvl>
  </w:abstractNum>
  <w:abstractNum w:abstractNumId="338690">
    <w:lvl>
      <w:numFmt w:val="bullet"/>
      <w:suff w:val="tab"/>
      <w:lvlText w:val="•"/>
      <w:rPr>
        <w:color w:val="3370ff"/>
      </w:rPr>
    </w:lvl>
  </w:abstractNum>
  <w:abstractNum w:abstractNumId="338691">
    <w:lvl>
      <w:numFmt w:val="bullet"/>
      <w:suff w:val="tab"/>
      <w:lvlText w:val="•"/>
      <w:rPr>
        <w:color w:val="3370ff"/>
      </w:rPr>
    </w:lvl>
  </w:abstractNum>
  <w:abstractNum w:abstractNumId="338692">
    <w:lvl>
      <w:numFmt w:val="bullet"/>
      <w:suff w:val="tab"/>
      <w:lvlText w:val="•"/>
      <w:rPr>
        <w:color w:val="3370ff"/>
      </w:rPr>
    </w:lvl>
  </w:abstractNum>
  <w:abstractNum w:abstractNumId="338693">
    <w:lvl>
      <w:numFmt w:val="bullet"/>
      <w:suff w:val="tab"/>
      <w:lvlText w:val="•"/>
      <w:rPr>
        <w:color w:val="3370ff"/>
      </w:rPr>
    </w:lvl>
  </w:abstractNum>
  <w:abstractNum w:abstractNumId="338694">
    <w:lvl>
      <w:numFmt w:val="bullet"/>
      <w:suff w:val="tab"/>
      <w:lvlText w:val="•"/>
      <w:rPr>
        <w:color w:val="3370ff"/>
      </w:rPr>
    </w:lvl>
  </w:abstractNum>
  <w:abstractNum w:abstractNumId="338695">
    <w:lvl>
      <w:numFmt w:val="bullet"/>
      <w:suff w:val="tab"/>
      <w:lvlText w:val="•"/>
      <w:rPr>
        <w:color w:val="3370ff"/>
      </w:rPr>
    </w:lvl>
  </w:abstractNum>
  <w:abstractNum w:abstractNumId="338696">
    <w:lvl>
      <w:numFmt w:val="bullet"/>
      <w:suff w:val="tab"/>
      <w:lvlText w:val="•"/>
      <w:rPr>
        <w:color w:val="3370ff"/>
      </w:rPr>
    </w:lvl>
  </w:abstractNum>
  <w:abstractNum w:abstractNumId="338697">
    <w:lvl>
      <w:numFmt w:val="bullet"/>
      <w:suff w:val="tab"/>
      <w:lvlText w:val="•"/>
      <w:rPr>
        <w:color w:val="3370ff"/>
      </w:rPr>
    </w:lvl>
  </w:abstractNum>
  <w:abstractNum w:abstractNumId="338698">
    <w:lvl>
      <w:numFmt w:val="bullet"/>
      <w:suff w:val="tab"/>
      <w:lvlText w:val="•"/>
      <w:rPr>
        <w:color w:val="3370ff"/>
      </w:rPr>
    </w:lvl>
  </w:abstractNum>
  <w:abstractNum w:abstractNumId="338699">
    <w:lvl>
      <w:numFmt w:val="bullet"/>
      <w:suff w:val="tab"/>
      <w:lvlText w:val="•"/>
      <w:rPr>
        <w:color w:val="3370ff"/>
      </w:rPr>
    </w:lvl>
  </w:abstractNum>
  <w:abstractNum w:abstractNumId="338700">
    <w:lvl>
      <w:numFmt w:val="bullet"/>
      <w:suff w:val="tab"/>
      <w:lvlText w:val="•"/>
      <w:rPr>
        <w:color w:val="3370ff"/>
      </w:rPr>
    </w:lvl>
  </w:abstractNum>
  <w:abstractNum w:abstractNumId="338701">
    <w:lvl>
      <w:numFmt w:val="bullet"/>
      <w:suff w:val="tab"/>
      <w:lvlText w:val="•"/>
      <w:rPr>
        <w:color w:val="3370ff"/>
      </w:rPr>
    </w:lvl>
  </w:abstractNum>
  <w:abstractNum w:abstractNumId="338702">
    <w:lvl>
      <w:numFmt w:val="bullet"/>
      <w:suff w:val="tab"/>
      <w:lvlText w:val="•"/>
      <w:rPr>
        <w:color w:val="3370ff"/>
      </w:rPr>
    </w:lvl>
  </w:abstractNum>
  <w:abstractNum w:abstractNumId="338703">
    <w:lvl>
      <w:numFmt w:val="bullet"/>
      <w:suff w:val="tab"/>
      <w:lvlText w:val="•"/>
      <w:rPr>
        <w:color w:val="3370ff"/>
      </w:rPr>
    </w:lvl>
  </w:abstractNum>
  <w:abstractNum w:abstractNumId="338704">
    <w:lvl>
      <w:numFmt w:val="bullet"/>
      <w:suff w:val="tab"/>
      <w:lvlText w:val="•"/>
      <w:rPr>
        <w:color w:val="3370ff"/>
      </w:rPr>
    </w:lvl>
  </w:abstractNum>
  <w:abstractNum w:abstractNumId="338705">
    <w:lvl>
      <w:numFmt w:val="bullet"/>
      <w:suff w:val="tab"/>
      <w:lvlText w:val="•"/>
      <w:rPr>
        <w:color w:val="3370ff"/>
      </w:rPr>
    </w:lvl>
  </w:abstractNum>
  <w:abstractNum w:abstractNumId="338706">
    <w:lvl>
      <w:numFmt w:val="bullet"/>
      <w:suff w:val="tab"/>
      <w:lvlText w:val="•"/>
      <w:rPr>
        <w:color w:val="3370ff"/>
      </w:rPr>
    </w:lvl>
  </w:abstractNum>
  <w:abstractNum w:abstractNumId="338707">
    <w:lvl>
      <w:numFmt w:val="bullet"/>
      <w:suff w:val="tab"/>
      <w:lvlText w:val="•"/>
      <w:rPr>
        <w:color w:val="3370ff"/>
      </w:rPr>
    </w:lvl>
  </w:abstractNum>
  <w:abstractNum w:abstractNumId="338708">
    <w:lvl>
      <w:numFmt w:val="bullet"/>
      <w:suff w:val="tab"/>
      <w:lvlText w:val="•"/>
      <w:rPr>
        <w:color w:val="3370ff"/>
      </w:rPr>
    </w:lvl>
  </w:abstractNum>
  <w:abstractNum w:abstractNumId="338709">
    <w:lvl>
      <w:numFmt w:val="bullet"/>
      <w:suff w:val="tab"/>
      <w:lvlText w:val="•"/>
      <w:rPr>
        <w:color w:val="3370ff"/>
      </w:rPr>
    </w:lvl>
  </w:abstractNum>
  <w:abstractNum w:abstractNumId="338710">
    <w:lvl>
      <w:numFmt w:val="bullet"/>
      <w:suff w:val="tab"/>
      <w:lvlText w:val="•"/>
      <w:rPr>
        <w:color w:val="3370ff"/>
      </w:rPr>
    </w:lvl>
  </w:abstractNum>
  <w:abstractNum w:abstractNumId="338711">
    <w:lvl>
      <w:numFmt w:val="bullet"/>
      <w:suff w:val="space"/>
      <w:lvlText w:val="□"/>
    </w:lvl>
  </w:abstractNum>
  <w:abstractNum w:abstractNumId="338712">
    <w:lvl>
      <w:numFmt w:val="bullet"/>
      <w:suff w:val="space"/>
      <w:lvlText w:val="□"/>
    </w:lvl>
  </w:abstractNum>
  <w:abstractNum w:abstractNumId="338713">
    <w:lvl>
      <w:numFmt w:val="bullet"/>
      <w:suff w:val="space"/>
      <w:lvlText w:val="□"/>
    </w:lvl>
  </w:abstractNum>
  <w:abstractNum w:abstractNumId="338714">
    <w:lvl>
      <w:numFmt w:val="bullet"/>
      <w:suff w:val="space"/>
      <w:lvlText w:val="□"/>
    </w:lvl>
  </w:abstractNum>
  <w:abstractNum w:abstractNumId="338715">
    <w:lvl>
      <w:numFmt w:val="bullet"/>
      <w:suff w:val="space"/>
      <w:lvlText w:val="□"/>
    </w:lvl>
  </w:abstractNum>
  <w:abstractNum w:abstractNumId="338716">
    <w:lvl>
      <w:numFmt w:val="bullet"/>
      <w:suff w:val="tab"/>
      <w:lvlText w:val="•"/>
      <w:rPr>
        <w:color w:val="3370ff"/>
      </w:rPr>
    </w:lvl>
  </w:abstractNum>
  <w:abstractNum w:abstractNumId="338717">
    <w:lvl>
      <w:numFmt w:val="bullet"/>
      <w:suff w:val="tab"/>
      <w:lvlText w:val="•"/>
      <w:rPr>
        <w:color w:val="3370ff"/>
      </w:rPr>
    </w:lvl>
  </w:abstractNum>
  <w:abstractNum w:abstractNumId="338718">
    <w:lvl>
      <w:numFmt w:val="bullet"/>
      <w:suff w:val="tab"/>
      <w:lvlText w:val="•"/>
      <w:rPr>
        <w:color w:val="3370ff"/>
      </w:rPr>
    </w:lvl>
  </w:abstractNum>
  <w:abstractNum w:abstractNumId="338719">
    <w:lvl>
      <w:numFmt w:val="bullet"/>
      <w:suff w:val="tab"/>
      <w:lvlText w:val="•"/>
      <w:rPr>
        <w:color w:val="3370ff"/>
      </w:rPr>
    </w:lvl>
  </w:abstractNum>
  <w:abstractNum w:abstractNumId="338720">
    <w:lvl>
      <w:numFmt w:val="bullet"/>
      <w:suff w:val="tab"/>
      <w:lvlText w:val="•"/>
      <w:rPr>
        <w:color w:val="3370ff"/>
      </w:rPr>
    </w:lvl>
  </w:abstractNum>
  <w:abstractNum w:abstractNumId="338721">
    <w:lvl>
      <w:numFmt w:val="bullet"/>
      <w:suff w:val="tab"/>
      <w:lvlText w:val="•"/>
      <w:rPr>
        <w:color w:val="3370ff"/>
      </w:rPr>
    </w:lvl>
  </w:abstractNum>
  <w:abstractNum w:abstractNumId="338722">
    <w:lvl>
      <w:numFmt w:val="bullet"/>
      <w:suff w:val="tab"/>
      <w:lvlText w:val="•"/>
      <w:rPr>
        <w:color w:val="3370ff"/>
      </w:rPr>
    </w:lvl>
  </w:abstractNum>
  <w:abstractNum w:abstractNumId="338723">
    <w:lvl>
      <w:numFmt w:val="bullet"/>
      <w:suff w:val="tab"/>
      <w:lvlText w:val="•"/>
      <w:rPr>
        <w:color w:val="3370ff"/>
      </w:rPr>
    </w:lvl>
  </w:abstractNum>
  <w:abstractNum w:abstractNumId="338724">
    <w:lvl>
      <w:numFmt w:val="bullet"/>
      <w:suff w:val="tab"/>
      <w:lvlText w:val="•"/>
      <w:rPr>
        <w:color w:val="3370ff"/>
      </w:rPr>
    </w:lvl>
  </w:abstractNum>
  <w:abstractNum w:abstractNumId="338725">
    <w:lvl>
      <w:numFmt w:val="bullet"/>
      <w:suff w:val="tab"/>
      <w:lvlText w:val="•"/>
      <w:rPr>
        <w:color w:val="3370ff"/>
      </w:rPr>
    </w:lvl>
  </w:abstractNum>
  <w:abstractNum w:abstractNumId="338726">
    <w:lvl>
      <w:numFmt w:val="bullet"/>
      <w:suff w:val="tab"/>
      <w:lvlText w:val="•"/>
      <w:rPr>
        <w:color w:val="3370ff"/>
      </w:rPr>
    </w:lvl>
  </w:abstractNum>
  <w:abstractNum w:abstractNumId="338727">
    <w:lvl>
      <w:numFmt w:val="bullet"/>
      <w:suff w:val="tab"/>
      <w:lvlText w:val="•"/>
      <w:rPr>
        <w:color w:val="3370ff"/>
      </w:rPr>
    </w:lvl>
  </w:abstractNum>
  <w:abstractNum w:abstractNumId="338728">
    <w:lvl>
      <w:numFmt w:val="bullet"/>
      <w:suff w:val="tab"/>
      <w:lvlText w:val="•"/>
      <w:rPr>
        <w:color w:val="3370ff"/>
      </w:rPr>
    </w:lvl>
  </w:abstractNum>
  <w:abstractNum w:abstractNumId="338729">
    <w:lvl>
      <w:numFmt w:val="bullet"/>
      <w:suff w:val="tab"/>
      <w:lvlText w:val="•"/>
      <w:rPr>
        <w:color w:val="3370ff"/>
      </w:rPr>
    </w:lvl>
  </w:abstractNum>
  <w:abstractNum w:abstractNumId="338730">
    <w:lvl>
      <w:numFmt w:val="bullet"/>
      <w:suff w:val="tab"/>
      <w:lvlText w:val="•"/>
      <w:rPr>
        <w:color w:val="3370ff"/>
      </w:rPr>
    </w:lvl>
  </w:abstractNum>
  <w:abstractNum w:abstractNumId="338731">
    <w:lvl>
      <w:numFmt w:val="bullet"/>
      <w:suff w:val="tab"/>
      <w:lvlText w:val="•"/>
      <w:rPr>
        <w:color w:val="3370ff"/>
      </w:rPr>
    </w:lvl>
  </w:abstractNum>
  <w:abstractNum w:abstractNumId="338732">
    <w:lvl>
      <w:start w:val="5"/>
      <w:numFmt w:val="decimal"/>
      <w:suff w:val="tab"/>
      <w:lvlText w:val="%1."/>
      <w:rPr>
        <w:color w:val="3370ff"/>
      </w:rPr>
    </w:lvl>
  </w:abstractNum>
  <w:abstractNum w:abstractNumId="338733">
    <w:lvl>
      <w:start w:val="6"/>
      <w:numFmt w:val="decimal"/>
      <w:suff w:val="tab"/>
      <w:lvlText w:val="%1."/>
      <w:rPr>
        <w:color w:val="3370ff"/>
      </w:rPr>
    </w:lvl>
  </w:abstractNum>
  <w:abstractNum w:abstractNumId="338734">
    <w:lvl>
      <w:start w:val="7"/>
      <w:numFmt w:val="decimal"/>
      <w:suff w:val="tab"/>
      <w:lvlText w:val="%1."/>
      <w:rPr>
        <w:color w:val="3370ff"/>
      </w:rPr>
    </w:lvl>
  </w:abstractNum>
  <w:abstractNum w:abstractNumId="338735">
    <w:lvl>
      <w:start w:val="8"/>
      <w:numFmt w:val="decimal"/>
      <w:suff w:val="tab"/>
      <w:lvlText w:val="%1."/>
      <w:rPr>
        <w:color w:val="3370ff"/>
      </w:rPr>
    </w:lvl>
  </w:abstractNum>
  <w:abstractNum w:abstractNumId="338736">
    <w:lvl>
      <w:numFmt w:val="bullet"/>
      <w:suff w:val="tab"/>
      <w:lvlText w:val="•"/>
      <w:rPr>
        <w:color w:val="3370ff"/>
      </w:rPr>
    </w:lvl>
  </w:abstractNum>
  <w:abstractNum w:abstractNumId="338737">
    <w:lvl>
      <w:numFmt w:val="bullet"/>
      <w:suff w:val="tab"/>
      <w:lvlText w:val="•"/>
      <w:rPr>
        <w:color w:val="3370ff"/>
      </w:rPr>
    </w:lvl>
  </w:abstractNum>
  <w:abstractNum w:abstractNumId="338738">
    <w:lvl>
      <w:numFmt w:val="bullet"/>
      <w:suff w:val="tab"/>
      <w:lvlText w:val="•"/>
      <w:rPr>
        <w:color w:val="3370ff"/>
      </w:rPr>
    </w:lvl>
  </w:abstractNum>
  <w:abstractNum w:abstractNumId="338739">
    <w:lvl>
      <w:numFmt w:val="bullet"/>
      <w:suff w:val="tab"/>
      <w:lvlText w:val="•"/>
      <w:rPr>
        <w:color w:val="3370ff"/>
      </w:rPr>
    </w:lvl>
  </w:abstractNum>
  <w:abstractNum w:abstractNumId="338740">
    <w:lvl>
      <w:numFmt w:val="bullet"/>
      <w:suff w:val="tab"/>
      <w:lvlText w:val="•"/>
      <w:rPr>
        <w:color w:val="3370ff"/>
      </w:rPr>
    </w:lvl>
  </w:abstractNum>
  <w:abstractNum w:abstractNumId="338741">
    <w:lvl>
      <w:numFmt w:val="bullet"/>
      <w:suff w:val="tab"/>
      <w:lvlText w:val="•"/>
      <w:rPr>
        <w:color w:val="3370ff"/>
      </w:rPr>
    </w:lvl>
  </w:abstractNum>
  <w:abstractNum w:abstractNumId="338742">
    <w:lvl>
      <w:numFmt w:val="bullet"/>
      <w:suff w:val="tab"/>
      <w:lvlText w:val="•"/>
      <w:rPr>
        <w:color w:val="3370ff"/>
      </w:rPr>
    </w:lvl>
  </w:abstractNum>
  <w:abstractNum w:abstractNumId="338743">
    <w:lvl>
      <w:start w:val="9"/>
      <w:numFmt w:val="decimal"/>
      <w:suff w:val="tab"/>
      <w:lvlText w:val="%1."/>
      <w:rPr>
        <w:color w:val="3370ff"/>
      </w:rPr>
    </w:lvl>
  </w:abstractNum>
  <w:abstractNum w:abstractNumId="338744">
    <w:lvl>
      <w:start w:val="10"/>
      <w:numFmt w:val="decimal"/>
      <w:suff w:val="tab"/>
      <w:lvlText w:val="%1."/>
      <w:rPr>
        <w:color w:val="3370ff"/>
      </w:rPr>
    </w:lvl>
  </w:abstractNum>
  <w:abstractNum w:abstractNumId="338745">
    <w:lvl>
      <w:start w:val="11"/>
      <w:numFmt w:val="decimal"/>
      <w:suff w:val="tab"/>
      <w:lvlText w:val="%1."/>
      <w:rPr>
        <w:color w:val="3370ff"/>
      </w:rPr>
    </w:lvl>
  </w:abstractNum>
  <w:abstractNum w:abstractNumId="338746">
    <w:lvl>
      <w:numFmt w:val="bullet"/>
      <w:suff w:val="tab"/>
      <w:lvlText w:val="•"/>
      <w:rPr>
        <w:color w:val="3370ff"/>
      </w:rPr>
    </w:lvl>
  </w:abstractNum>
  <w:abstractNum w:abstractNumId="338747">
    <w:lvl>
      <w:numFmt w:val="bullet"/>
      <w:suff w:val="tab"/>
      <w:lvlText w:val="•"/>
      <w:rPr>
        <w:color w:val="3370ff"/>
      </w:rPr>
    </w:lvl>
  </w:abstractNum>
  <w:abstractNum w:abstractNumId="338748">
    <w:lvl>
      <w:numFmt w:val="bullet"/>
      <w:suff w:val="tab"/>
      <w:lvlText w:val="•"/>
      <w:rPr>
        <w:color w:val="3370ff"/>
      </w:rPr>
    </w:lvl>
  </w:abstractNum>
  <w:abstractNum w:abstractNumId="338749">
    <w:lvl>
      <w:numFmt w:val="bullet"/>
      <w:suff w:val="tab"/>
      <w:lvlText w:val="•"/>
      <w:rPr>
        <w:color w:val="3370ff"/>
      </w:rPr>
    </w:lvl>
  </w:abstractNum>
  <w:abstractNum w:abstractNumId="338750">
    <w:lvl>
      <w:numFmt w:val="bullet"/>
      <w:suff w:val="tab"/>
      <w:lvlText w:val="•"/>
      <w:rPr>
        <w:color w:val="3370ff"/>
      </w:rPr>
    </w:lvl>
  </w:abstractNum>
  <w:abstractNum w:abstractNumId="338751">
    <w:lvl>
      <w:numFmt w:val="bullet"/>
      <w:suff w:val="tab"/>
      <w:lvlText w:val="•"/>
      <w:rPr>
        <w:color w:val="3370ff"/>
      </w:rPr>
    </w:lvl>
  </w:abstractNum>
  <w:abstractNum w:abstractNumId="338752">
    <w:lvl>
      <w:numFmt w:val="bullet"/>
      <w:suff w:val="tab"/>
      <w:lvlText w:val="•"/>
      <w:rPr>
        <w:color w:val="3370ff"/>
      </w:rPr>
    </w:lvl>
  </w:abstractNum>
  <w:abstractNum w:abstractNumId="338753">
    <w:lvl>
      <w:numFmt w:val="bullet"/>
      <w:suff w:val="tab"/>
      <w:lvlText w:val="•"/>
      <w:rPr>
        <w:color w:val="3370ff"/>
      </w:rPr>
    </w:lvl>
  </w:abstractNum>
  <w:abstractNum w:abstractNumId="338754">
    <w:lvl>
      <w:numFmt w:val="bullet"/>
      <w:suff w:val="tab"/>
      <w:lvlText w:val="•"/>
      <w:rPr>
        <w:color w:val="3370ff"/>
      </w:rPr>
    </w:lvl>
  </w:abstractNum>
  <w:num w:numId="1">
    <w:abstractNumId w:val="338686"/>
  </w:num>
  <w:num w:numId="2">
    <w:abstractNumId w:val="338687"/>
  </w:num>
  <w:num w:numId="3">
    <w:abstractNumId w:val="338688"/>
  </w:num>
  <w:num w:numId="4">
    <w:abstractNumId w:val="338689"/>
  </w:num>
  <w:num w:numId="5">
    <w:abstractNumId w:val="338690"/>
  </w:num>
  <w:num w:numId="6">
    <w:abstractNumId w:val="338691"/>
  </w:num>
  <w:num w:numId="7">
    <w:abstractNumId w:val="338692"/>
  </w:num>
  <w:num w:numId="8">
    <w:abstractNumId w:val="338693"/>
  </w:num>
  <w:num w:numId="9">
    <w:abstractNumId w:val="338694"/>
  </w:num>
  <w:num w:numId="10">
    <w:abstractNumId w:val="338695"/>
  </w:num>
  <w:num w:numId="11">
    <w:abstractNumId w:val="338696"/>
  </w:num>
  <w:num w:numId="12">
    <w:abstractNumId w:val="338697"/>
  </w:num>
  <w:num w:numId="13">
    <w:abstractNumId w:val="338698"/>
  </w:num>
  <w:num w:numId="14">
    <w:abstractNumId w:val="338699"/>
  </w:num>
  <w:num w:numId="15">
    <w:abstractNumId w:val="338700"/>
  </w:num>
  <w:num w:numId="16">
    <w:abstractNumId w:val="338701"/>
  </w:num>
  <w:num w:numId="17">
    <w:abstractNumId w:val="338702"/>
  </w:num>
  <w:num w:numId="18">
    <w:abstractNumId w:val="338703"/>
  </w:num>
  <w:num w:numId="19">
    <w:abstractNumId w:val="338704"/>
  </w:num>
  <w:num w:numId="20">
    <w:abstractNumId w:val="338705"/>
  </w:num>
  <w:num w:numId="21">
    <w:abstractNumId w:val="338706"/>
  </w:num>
  <w:num w:numId="22">
    <w:abstractNumId w:val="338707"/>
  </w:num>
  <w:num w:numId="23">
    <w:abstractNumId w:val="338708"/>
  </w:num>
  <w:num w:numId="24">
    <w:abstractNumId w:val="338709"/>
  </w:num>
  <w:num w:numId="25">
    <w:abstractNumId w:val="338710"/>
  </w:num>
  <w:num w:numId="26">
    <w:abstractNumId w:val="338711"/>
  </w:num>
  <w:num w:numId="27">
    <w:abstractNumId w:val="338712"/>
  </w:num>
  <w:num w:numId="28">
    <w:abstractNumId w:val="338713"/>
  </w:num>
  <w:num w:numId="29">
    <w:abstractNumId w:val="338714"/>
  </w:num>
  <w:num w:numId="30">
    <w:abstractNumId w:val="338715"/>
  </w:num>
  <w:num w:numId="31">
    <w:abstractNumId w:val="338716"/>
  </w:num>
  <w:num w:numId="32">
    <w:abstractNumId w:val="338717"/>
  </w:num>
  <w:num w:numId="33">
    <w:abstractNumId w:val="338718"/>
  </w:num>
  <w:num w:numId="34">
    <w:abstractNumId w:val="338719"/>
  </w:num>
  <w:num w:numId="35">
    <w:abstractNumId w:val="338720"/>
  </w:num>
  <w:num w:numId="36">
    <w:abstractNumId w:val="338721"/>
  </w:num>
  <w:num w:numId="37">
    <w:abstractNumId w:val="338722"/>
  </w:num>
  <w:num w:numId="38">
    <w:abstractNumId w:val="338723"/>
  </w:num>
  <w:num w:numId="39">
    <w:abstractNumId w:val="338724"/>
  </w:num>
  <w:num w:numId="40">
    <w:abstractNumId w:val="338725"/>
  </w:num>
  <w:num w:numId="41">
    <w:abstractNumId w:val="338726"/>
  </w:num>
  <w:num w:numId="42">
    <w:abstractNumId w:val="338727"/>
  </w:num>
  <w:num w:numId="43">
    <w:abstractNumId w:val="338728"/>
  </w:num>
  <w:num w:numId="44">
    <w:abstractNumId w:val="338729"/>
  </w:num>
  <w:num w:numId="45">
    <w:abstractNumId w:val="338730"/>
  </w:num>
  <w:num w:numId="46">
    <w:abstractNumId w:val="338731"/>
  </w:num>
  <w:num w:numId="47">
    <w:abstractNumId w:val="338732"/>
  </w:num>
  <w:num w:numId="48">
    <w:abstractNumId w:val="338733"/>
  </w:num>
  <w:num w:numId="49">
    <w:abstractNumId w:val="338734"/>
  </w:num>
  <w:num w:numId="50">
    <w:abstractNumId w:val="338735"/>
  </w:num>
  <w:num w:numId="51">
    <w:abstractNumId w:val="338736"/>
  </w:num>
  <w:num w:numId="52">
    <w:abstractNumId w:val="338737"/>
  </w:num>
  <w:num w:numId="53">
    <w:abstractNumId w:val="338738"/>
  </w:num>
  <w:num w:numId="54">
    <w:abstractNumId w:val="338739"/>
  </w:num>
  <w:num w:numId="55">
    <w:abstractNumId w:val="338740"/>
  </w:num>
  <w:num w:numId="56">
    <w:abstractNumId w:val="338741"/>
  </w:num>
  <w:num w:numId="57">
    <w:abstractNumId w:val="338742"/>
  </w:num>
  <w:num w:numId="58">
    <w:abstractNumId w:val="338743"/>
  </w:num>
  <w:num w:numId="59">
    <w:abstractNumId w:val="338744"/>
  </w:num>
  <w:num w:numId="60">
    <w:abstractNumId w:val="338745"/>
  </w:num>
  <w:num w:numId="61">
    <w:abstractNumId w:val="338746"/>
  </w:num>
  <w:num w:numId="62">
    <w:abstractNumId w:val="338747"/>
  </w:num>
  <w:num w:numId="63">
    <w:abstractNumId w:val="338748"/>
  </w:num>
  <w:num w:numId="64">
    <w:abstractNumId w:val="338749"/>
  </w:num>
  <w:num w:numId="65">
    <w:abstractNumId w:val="338750"/>
  </w:num>
  <w:num w:numId="66">
    <w:abstractNumId w:val="338751"/>
  </w:num>
  <w:num w:numId="67">
    <w:abstractNumId w:val="338752"/>
  </w:num>
  <w:num w:numId="68">
    <w:abstractNumId w:val="338753"/>
  </w:num>
  <w:num w:numId="69">
    <w:abstractNumId w:val="3387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2026-03-04T01:29:31Z</dcterms:created>
  <dc:creator>Apache POI</dc:creator>
</cp:coreProperties>
</file>