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29-👮 消息撤回与群管理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飞书群聊管理中，消息撤回和群管助手是维护群秩序的重要功能。本章介绍如何配置和使用这些功能。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29.1 消息撤回功能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为什么需要消息撤回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在AI群聊场景中，消息撤回用于：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撤回误发的敏感信息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清理违规内容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纠正AI的错误回复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飞书权限配置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步骤1：申请权限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进入飞书开放平台 → 应用配置 → 权限管理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 `im:chat:recall` 权限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提交权限申请说明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步骤2：配置回调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设置消息撤回回调地址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配置权限范围（群聊级别）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代码实现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消息撤回示例</w:t>
              <w:br/>
              <w:t>from feishu_api import recall_message</w:t>
              <w:br/>
              <w:br/>
              <w:t># 撤回指定消息</w:t>
              <w:br/>
              <w:t>result = recall_message(</w:t>
              <w:br/>
              <w:t xml:space="preserve">    message_id="om_xxx",</w:t>
              <w:br/>
              <w:t xml:space="preserve">    chat_id="oc_xxx"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29.2 群管助手配置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group_admin_bot 功能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群管助手提供以下功能：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🚫 禁言违规用户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🗑️ 批量撤回消息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📢 群公告管理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👋 新人欢迎语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配置文件示例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"group_admin": {</w:t>
              <w:br/>
              <w:t xml:space="preserve">    "enabled": true,</w:t>
              <w:br/>
              <w:t xml:space="preserve">    "chat_ids": ["oc_xxx", "oc_yyy"],</w:t>
              <w:br/>
              <w:t xml:space="preserve">    "welcome_message": "欢迎加入！请阅读群规",</w:t>
              <w:br/>
              <w:t xml:space="preserve">    "auto_recall": {</w:t>
              <w:br/>
              <w:t xml:space="preserve">      "enabled": true,</w:t>
              <w:br/>
              <w:t xml:space="preserve">      "keywords": ["广告", "诈骗"]</w:t>
              <w:br/>
              <w:t xml:space="preserve">    },</w:t>
              <w:br/>
              <w:t xml:space="preserve">    "mute_duration": 3600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部署和运行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启动群管助手</w:t>
              <w:br/>
              <w:t>python tools/feishu/group_admin_bot.py</w:t>
              <w:br/>
              <w:br/>
              <w:t># 检查运行状态</w:t>
              <w:br/>
            </w:r>
            <w:r>
              <w:rPr>
                <w:rFonts w:eastAsia="Consolas" w:ascii="Consolas" w:cs="Consolas" w:hAnsi="Consolas"/>
                <w:sz w:val="22"/>
              </w:rPr>
              <w:t>pgrep -f group_admin_bot.py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29.3 常见场景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场景1：敏感信息撤回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：检测到系统路径、Token、配置文件内容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响应动作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秒级自动撤回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发送者私聊提醒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记录安全日志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场景2：广告消息处理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：匹配广告关键词或重复消息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响应动作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撤回消息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禁言用户（1-24小时）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管理员通知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场景3：新人引导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：新成员加入群聊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响应动作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发送欢迎语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提供群规链接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回答常见问题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29.4 安全注意事项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权限最小化原则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仅授予必要的群管理权限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定期审查管理员列表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敏感操作需要二次确认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日志记录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记录所有撤回操作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保留操作者信息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定期审计异常行为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29.5 交付物清单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消息撤回功能配置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群管助手部署指南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常见场景处理流程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安全配置检查清单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📌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素材待补充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飞书开放平台权限配置截图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群管助手操作界面截图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group_admin_bot.py 完整配置示例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 实际运行日志示例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485">
    <w:lvl>
      <w:numFmt w:val="bullet"/>
      <w:suff w:val="tab"/>
      <w:lvlText w:val="•"/>
      <w:rPr>
        <w:color w:val="3370ff"/>
      </w:rPr>
    </w:lvl>
  </w:abstractNum>
  <w:abstractNum w:abstractNumId="378486">
    <w:lvl>
      <w:numFmt w:val="bullet"/>
      <w:suff w:val="tab"/>
      <w:lvlText w:val="•"/>
      <w:rPr>
        <w:color w:val="3370ff"/>
      </w:rPr>
    </w:lvl>
  </w:abstractNum>
  <w:abstractNum w:abstractNumId="378487">
    <w:lvl>
      <w:numFmt w:val="bullet"/>
      <w:suff w:val="tab"/>
      <w:lvlText w:val="•"/>
      <w:rPr>
        <w:color w:val="3370ff"/>
      </w:rPr>
    </w:lvl>
  </w:abstractNum>
  <w:abstractNum w:abstractNumId="378488">
    <w:lvl>
      <w:numFmt w:val="bullet"/>
      <w:suff w:val="tab"/>
      <w:lvlText w:val="•"/>
      <w:rPr>
        <w:color w:val="3370ff"/>
      </w:rPr>
    </w:lvl>
  </w:abstractNum>
  <w:abstractNum w:abstractNumId="378489">
    <w:lvl>
      <w:numFmt w:val="bullet"/>
      <w:suff w:val="tab"/>
      <w:lvlText w:val="•"/>
      <w:rPr>
        <w:color w:val="3370ff"/>
      </w:rPr>
    </w:lvl>
  </w:abstractNum>
  <w:abstractNum w:abstractNumId="378490">
    <w:lvl>
      <w:numFmt w:val="bullet"/>
      <w:suff w:val="tab"/>
      <w:lvlText w:val="•"/>
      <w:rPr>
        <w:color w:val="3370ff"/>
      </w:rPr>
    </w:lvl>
  </w:abstractNum>
  <w:abstractNum w:abstractNumId="378491">
    <w:lvl>
      <w:numFmt w:val="bullet"/>
      <w:suff w:val="tab"/>
      <w:lvlText w:val="•"/>
      <w:rPr>
        <w:color w:val="3370ff"/>
      </w:rPr>
    </w:lvl>
  </w:abstractNum>
  <w:abstractNum w:abstractNumId="378492">
    <w:lvl>
      <w:numFmt w:val="bullet"/>
      <w:suff w:val="tab"/>
      <w:lvlText w:val="•"/>
      <w:rPr>
        <w:color w:val="3370ff"/>
      </w:rPr>
    </w:lvl>
  </w:abstractNum>
  <w:abstractNum w:abstractNumId="378493">
    <w:lvl>
      <w:numFmt w:val="bullet"/>
      <w:suff w:val="tab"/>
      <w:lvlText w:val="•"/>
      <w:rPr>
        <w:color w:val="3370ff"/>
      </w:rPr>
    </w:lvl>
  </w:abstractNum>
  <w:abstractNum w:abstractNumId="378494">
    <w:lvl>
      <w:numFmt w:val="bullet"/>
      <w:suff w:val="tab"/>
      <w:lvlText w:val="•"/>
      <w:rPr>
        <w:color w:val="3370ff"/>
      </w:rPr>
    </w:lvl>
  </w:abstractNum>
  <w:abstractNum w:abstractNumId="378495">
    <w:lvl>
      <w:numFmt w:val="bullet"/>
      <w:suff w:val="tab"/>
      <w:lvlText w:val="•"/>
      <w:rPr>
        <w:color w:val="3370ff"/>
      </w:rPr>
    </w:lvl>
  </w:abstractNum>
  <w:abstractNum w:abstractNumId="378496">
    <w:lvl>
      <w:numFmt w:val="bullet"/>
      <w:suff w:val="tab"/>
      <w:lvlText w:val="•"/>
      <w:rPr>
        <w:color w:val="3370ff"/>
      </w:rPr>
    </w:lvl>
  </w:abstractNum>
  <w:abstractNum w:abstractNumId="378497">
    <w:lvl>
      <w:start w:val="1"/>
      <w:numFmt w:val="decimal"/>
      <w:suff w:val="tab"/>
      <w:lvlText w:val="%1."/>
      <w:rPr>
        <w:color w:val="3370ff"/>
      </w:rPr>
    </w:lvl>
  </w:abstractNum>
  <w:abstractNum w:abstractNumId="378498">
    <w:lvl>
      <w:start w:val="2"/>
      <w:numFmt w:val="decimal"/>
      <w:suff w:val="tab"/>
      <w:lvlText w:val="%1."/>
      <w:rPr>
        <w:color w:val="3370ff"/>
      </w:rPr>
    </w:lvl>
  </w:abstractNum>
  <w:abstractNum w:abstractNumId="378499">
    <w:lvl>
      <w:start w:val="3"/>
      <w:numFmt w:val="decimal"/>
      <w:suff w:val="tab"/>
      <w:lvlText w:val="%1."/>
      <w:rPr>
        <w:color w:val="3370ff"/>
      </w:rPr>
    </w:lvl>
  </w:abstractNum>
  <w:abstractNum w:abstractNumId="378500">
    <w:lvl>
      <w:start w:val="4"/>
      <w:numFmt w:val="decimal"/>
      <w:suff w:val="tab"/>
      <w:lvlText w:val="%1."/>
      <w:rPr>
        <w:color w:val="3370ff"/>
      </w:rPr>
    </w:lvl>
  </w:abstractNum>
  <w:abstractNum w:abstractNumId="378501">
    <w:lvl>
      <w:start w:val="5"/>
      <w:numFmt w:val="decimal"/>
      <w:suff w:val="tab"/>
      <w:lvlText w:val="%1."/>
      <w:rPr>
        <w:color w:val="3370ff"/>
      </w:rPr>
    </w:lvl>
  </w:abstractNum>
  <w:abstractNum w:abstractNumId="378502">
    <w:lvl>
      <w:start w:val="6"/>
      <w:numFmt w:val="decimal"/>
      <w:suff w:val="tab"/>
      <w:lvlText w:val="%1."/>
      <w:rPr>
        <w:color w:val="3370ff"/>
      </w:rPr>
    </w:lvl>
  </w:abstractNum>
  <w:abstractNum w:abstractNumId="378503">
    <w:lvl>
      <w:start w:val="7"/>
      <w:numFmt w:val="decimal"/>
      <w:suff w:val="tab"/>
      <w:lvlText w:val="%1."/>
      <w:rPr>
        <w:color w:val="3370ff"/>
      </w:rPr>
    </w:lvl>
  </w:abstractNum>
  <w:abstractNum w:abstractNumId="378504">
    <w:lvl>
      <w:start w:val="8"/>
      <w:numFmt w:val="decimal"/>
      <w:suff w:val="tab"/>
      <w:lvlText w:val="%1."/>
      <w:rPr>
        <w:color w:val="3370ff"/>
      </w:rPr>
    </w:lvl>
  </w:abstractNum>
  <w:abstractNum w:abstractNumId="378505">
    <w:lvl>
      <w:start w:val="9"/>
      <w:numFmt w:val="decimal"/>
      <w:suff w:val="tab"/>
      <w:lvlText w:val="%1."/>
      <w:rPr>
        <w:color w:val="3370ff"/>
      </w:rPr>
    </w:lvl>
  </w:abstractNum>
  <w:abstractNum w:abstractNumId="378506">
    <w:lvl>
      <w:numFmt w:val="bullet"/>
      <w:suff w:val="tab"/>
      <w:lvlText w:val="•"/>
      <w:rPr>
        <w:color w:val="3370ff"/>
      </w:rPr>
    </w:lvl>
  </w:abstractNum>
  <w:abstractNum w:abstractNumId="378507">
    <w:lvl>
      <w:numFmt w:val="bullet"/>
      <w:suff w:val="tab"/>
      <w:lvlText w:val="•"/>
      <w:rPr>
        <w:color w:val="3370ff"/>
      </w:rPr>
    </w:lvl>
  </w:abstractNum>
  <w:abstractNum w:abstractNumId="378508">
    <w:lvl>
      <w:numFmt w:val="bullet"/>
      <w:suff w:val="tab"/>
      <w:lvlText w:val="•"/>
      <w:rPr>
        <w:color w:val="3370ff"/>
      </w:rPr>
    </w:lvl>
  </w:abstractNum>
  <w:abstractNum w:abstractNumId="378509">
    <w:lvl>
      <w:numFmt w:val="bullet"/>
      <w:suff w:val="tab"/>
      <w:lvlText w:val="•"/>
      <w:rPr>
        <w:color w:val="3370ff"/>
      </w:rPr>
    </w:lvl>
  </w:abstractNum>
  <w:abstractNum w:abstractNumId="378510">
    <w:lvl>
      <w:numFmt w:val="bullet"/>
      <w:suff w:val="tab"/>
      <w:lvlText w:val="•"/>
      <w:rPr>
        <w:color w:val="3370ff"/>
      </w:rPr>
    </w:lvl>
  </w:abstractNum>
  <w:abstractNum w:abstractNumId="378511">
    <w:lvl>
      <w:numFmt w:val="bullet"/>
      <w:suff w:val="tab"/>
      <w:lvlText w:val="•"/>
      <w:rPr>
        <w:color w:val="3370ff"/>
      </w:rPr>
    </w:lvl>
  </w:abstractNum>
  <w:num w:numId="1">
    <w:abstractNumId w:val="378485"/>
  </w:num>
  <w:num w:numId="2">
    <w:abstractNumId w:val="378486"/>
  </w:num>
  <w:num w:numId="3">
    <w:abstractNumId w:val="378487"/>
  </w:num>
  <w:num w:numId="4">
    <w:abstractNumId w:val="378488"/>
  </w:num>
  <w:num w:numId="5">
    <w:abstractNumId w:val="378489"/>
  </w:num>
  <w:num w:numId="6">
    <w:abstractNumId w:val="378490"/>
  </w:num>
  <w:num w:numId="7">
    <w:abstractNumId w:val="378491"/>
  </w:num>
  <w:num w:numId="8">
    <w:abstractNumId w:val="378492"/>
  </w:num>
  <w:num w:numId="9">
    <w:abstractNumId w:val="378493"/>
  </w:num>
  <w:num w:numId="10">
    <w:abstractNumId w:val="378494"/>
  </w:num>
  <w:num w:numId="11">
    <w:abstractNumId w:val="378495"/>
  </w:num>
  <w:num w:numId="12">
    <w:abstractNumId w:val="378496"/>
  </w:num>
  <w:num w:numId="13">
    <w:abstractNumId w:val="378497"/>
  </w:num>
  <w:num w:numId="14">
    <w:abstractNumId w:val="378498"/>
  </w:num>
  <w:num w:numId="15">
    <w:abstractNumId w:val="378499"/>
  </w:num>
  <w:num w:numId="16">
    <w:abstractNumId w:val="378500"/>
  </w:num>
  <w:num w:numId="17">
    <w:abstractNumId w:val="378501"/>
  </w:num>
  <w:num w:numId="18">
    <w:abstractNumId w:val="378502"/>
  </w:num>
  <w:num w:numId="19">
    <w:abstractNumId w:val="378503"/>
  </w:num>
  <w:num w:numId="20">
    <w:abstractNumId w:val="378504"/>
  </w:num>
  <w:num w:numId="21">
    <w:abstractNumId w:val="378505"/>
  </w:num>
  <w:num w:numId="22">
    <w:abstractNumId w:val="378506"/>
  </w:num>
  <w:num w:numId="23">
    <w:abstractNumId w:val="378507"/>
  </w:num>
  <w:num w:numId="24">
    <w:abstractNumId w:val="378508"/>
  </w:num>
  <w:num w:numId="25">
    <w:abstractNumId w:val="378509"/>
  </w:num>
  <w:num w:numId="26">
    <w:abstractNumId w:val="378510"/>
  </w:num>
  <w:num w:numId="27">
    <w:abstractNumId w:val="378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2026-03-04T01:30:33Z</dcterms:created>
  <dc:creator>Apache POI</dc:creator>
</cp:coreProperties>
</file>