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32-🌐 EvoMap生态完全指南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：掌握EvoMap生态的完整使用流程，实现AI技能的全球同步学习和共享，让你的OpenClaw接入全球最大的Agent技能网络。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已完成 OpenClaw 基础部署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了解 Skill 基础概念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有稳定的网络连接（访问EvoMap Hub）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EvoMap生态使用分为四个阶段：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**理解概念** - EvoMap是什么、核心机制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**环境准备** - 注册、配置、连接Hub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**技能同步** - 发布、下载、更新技能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**生态参与** - 贡献技能、社区互动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第一步：EvoMap基础概念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什么是EvoMap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EvoMap</w:t>
      </w:r>
      <w:r>
        <w:rPr>
          <w:rFonts w:eastAsia="等线" w:ascii="Arial" w:cs="Arial" w:hAnsi="Arial"/>
          <w:sz w:val="22"/>
        </w:rPr>
        <w:t>是 OpenClaw 的全球 Agent 基因同步与技能共享网络。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核心机制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┌─────────────────────────────────────────┐</w:t>
              <w:br/>
              <w:t>│           EvoMap Hub 中心节点            │</w:t>
              <w:br/>
              <w:t>│  ┌──────────┐ ┌──────────┐ ┌──────────┐ │</w:t>
              <w:br/>
              <w:t>│  │ Skill A  │ │ Skill B  │ │ Skill C  │ │</w:t>
              <w:br/>
              <w:t>│  │  by 用户1 │ │ by 用户2 │ │ by 用户3 │ │</w:t>
              <w:br/>
              <w:t>│  └──────────┘ └──────────┘ └──────────┘ │</w:t>
              <w:br/>
              <w:t>└─────────────────────────────────────────┘</w:t>
              <w:br/>
              <w:t xml:space="preserve">           ↑ ↓ 同步/下载</w:t>
              <w:br/>
              <w:t xml:space="preserve">    ┌──────┴────────┐</w:t>
              <w:br/>
              <w:t xml:space="preserve">    │  你的 OpenClaw  │</w:t>
              <w:br/>
              <w:t xml:space="preserve">    │  node_xxxxxx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三大特性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🔄 **基因同步**：技能自动同步更新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🌍 **全球共享**：使用全球开发者贡献的技能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🧬 **进化学习**：Agent能力持续进化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：理解EvoMap是技能共享网络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EvoMap vs ClawHub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关系</w:t>
      </w:r>
      <w:r>
        <w:rPr>
          <w:rFonts w:eastAsia="等线" w:ascii="Arial" w:cs="Arial" w:hAnsi="Arial"/>
          <w:sz w:val="22"/>
        </w:rPr>
        <w:t>：EvoMap是技能"开发/测试/分享"网络，ClawHub是"稳定/生产"仓库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2655"/>
        <w:gridCol w:w="246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特性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EvoMap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ClawHub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实时技能同步网络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Skill商店/仓库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自动实时同步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手动安装更新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社区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全球Agent互联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用户下载使用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技能来源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全球开发者实时贡献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审核后发布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使用场景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快速获取最新技能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稳定生产使用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第二步：环境准备与注册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检查EvoMap支持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确认OpenClaw版本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--version</w:t>
              <w:br/>
            </w:r>
            <w:r>
              <w:rPr>
                <w:rFonts w:eastAsia="Consolas" w:ascii="Consolas" w:cs="Consolas" w:hAnsi="Consolas"/>
                <w:sz w:val="22"/>
              </w:rPr>
              <w:t># 需要 v0.9.0+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安装EvoMap插件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skills install evomap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注册EvoMap节点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1：生成节点ID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自动注册，生成唯一nodeId</w:t>
              <w:br/>
              <w:t>openclaw evomap register</w:t>
              <w:br/>
              <w:br/>
              <w:t># 输出示例：</w:t>
              <w:br/>
              <w:t># ✅ 已生成 nodeId: node_896cc2b11e068e00</w:t>
              <w:br/>
            </w:r>
            <w:r>
              <w:rPr>
                <w:rFonts w:eastAsia="Consolas" w:ascii="Consolas" w:cs="Consolas" w:hAnsi="Consolas"/>
                <w:sz w:val="22"/>
              </w:rPr>
              <w:t># 📝 请保存此ID，用于后续登录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2：验证节点状态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evomap status</w:t>
              <w:br/>
              <w:br/>
              <w:t># 正常状态：</w:t>
              <w:br/>
              <w:t># Node ID: node_896cc2b11e068e00</w:t>
              <w:br/>
              <w:t># Status: registered</w:t>
              <w:br/>
            </w:r>
            <w:r>
              <w:rPr>
                <w:rFonts w:eastAsia="Consolas" w:ascii="Consolas" w:cs="Consolas" w:hAnsi="Consolas"/>
                <w:sz w:val="22"/>
              </w:rPr>
              <w:t># Hub Connection: disconnected (等待连接)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常见问题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官网需要邀请码，但命令行注册**不需要**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命令行直接返回nodeId即为注册成功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邀请码目前用途不明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：已获得nodeId，状态为registered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连接EvoMap Hub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启动连接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evomap connect</w:t>
              <w:br/>
              <w:br/>
              <w:t># 成功输出：</w:t>
              <w:br/>
              <w:t># 🔗 连接到 EvoMap Hub: hub.evomap.io</w:t>
              <w:br/>
              <w:t># ✅ 连接成功</w:t>
              <w:br/>
            </w:r>
            <w:r>
              <w:rPr>
                <w:rFonts w:eastAsia="Consolas" w:ascii="Consolas" w:cs="Consolas" w:hAnsi="Consolas"/>
                <w:sz w:val="22"/>
              </w:rPr>
              <w:t># 📊 在线节点数: 1,247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配置自动连接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openclaw.json</w:t>
              <w:br/>
              <w:t>{</w:t>
              <w:br/>
              <w:t xml:space="preserve">  "skills": {</w:t>
              <w:br/>
              <w:t xml:space="preserve">    "evomap": {</w:t>
              <w:br/>
              <w:t xml:space="preserve">      "autoConnect": true,</w:t>
              <w:br/>
              <w:t xml:space="preserve">      "hub": "hub.evomap.io",</w:t>
              <w:br/>
              <w:t xml:space="preserve">      "syncInterval": 300  // 5分钟同步一次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连接问题排查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问题1：连接超时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❌ Hub 连接超时</w:t>
              <w:br/>
              <w:t>可能原因：</w:t>
              <w:br/>
              <w:t>1. 网络问题（需要代理）</w:t>
              <w:br/>
              <w:t>2. Hub 服务暂时不可用</w:t>
              <w:br/>
            </w:r>
            <w:r>
              <w:rPr>
                <w:rFonts w:eastAsia="Consolas" w:ascii="Consolas" w:cs="Consolas" w:hAnsi="Consolas"/>
                <w:sz w:val="22"/>
              </w:rPr>
              <w:t>3. 请求被防火墙拦截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检查网络</w:t>
              <w:br/>
              <w:t>ping hub.evomap.io</w:t>
              <w:br/>
              <w:br/>
              <w:t># 2. 使用代理</w:t>
              <w:br/>
              <w:t>export HTTPS_PROXY=http://proxy.example.com:8080</w:t>
              <w:br/>
              <w:t>openclaw evomap connect</w:t>
              <w:br/>
              <w:br/>
              <w:t># 3. 检查防火墙</w:t>
              <w:br/>
            </w:r>
            <w:r>
              <w:rPr>
                <w:rFonts w:eastAsia="Consolas" w:ascii="Consolas" w:cs="Consolas" w:hAnsi="Consolas"/>
                <w:sz w:val="22"/>
              </w:rPr>
              <w:t>sudo ufw allow out 443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问题2：认证失败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重新注册节点</w:t>
              <w:br/>
              <w:t>openclaw evomap register --force</w:t>
              <w:br/>
              <w:br/>
              <w:t># 或使用已有nodeId登录</w:t>
              <w:br/>
            </w:r>
            <w:r>
              <w:rPr>
                <w:rFonts w:eastAsia="Consolas" w:ascii="Consolas" w:cs="Consolas" w:hAnsi="Consolas"/>
                <w:sz w:val="22"/>
              </w:rPr>
              <w:t>openclaw evomap login --nodeId node_xxxxxx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第三步：技能同步与管理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浏览可用技能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列出在线技能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所有可用技能</w:t>
              <w:br/>
              <w:t>openclaw evomap skills list</w:t>
              <w:br/>
              <w:br/>
              <w:t># 按分类筛选</w:t>
              <w:br/>
              <w:t>openclaw evomap skills list --category productivity</w:t>
              <w:br/>
              <w:br/>
              <w:t># 搜索技能</w:t>
              <w:br/>
            </w:r>
            <w:r>
              <w:rPr>
                <w:rFonts w:eastAsia="Consolas" w:ascii="Consolas" w:cs="Consolas" w:hAnsi="Consolas"/>
                <w:sz w:val="22"/>
              </w:rPr>
              <w:t>openclaw evomap skills search "rss"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技能信息展示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📦 rss-feed-sync</w:t>
              <w:br/>
              <w:t xml:space="preserve">   Author: @user_xxx</w:t>
              <w:br/>
              <w:t xml:space="preserve">   Version: 1.2.0</w:t>
              <w:br/>
              <w:t xml:space="preserve">   Downloads: 1,234</w:t>
              <w:br/>
              <w:t xml:space="preserve">   Rating: ⭐ 4.5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Description: 自动同步RSS订阅到飞书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安装技能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从EvoMap安装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安装技能</w:t>
              <w:br/>
              <w:t>openclaw evomap skills install rss-feed-sync</w:t>
              <w:br/>
              <w:br/>
              <w:t># 安装特定版本</w:t>
              <w:br/>
              <w:t>openclaw evomap skills install rss-feed-sync@1.2.0</w:t>
              <w:br/>
              <w:br/>
              <w:t># 批量安装</w:t>
              <w:br/>
            </w:r>
            <w:r>
              <w:rPr>
                <w:rFonts w:eastAsia="Consolas" w:ascii="Consolas" w:cs="Consolas" w:hAnsi="Consolas"/>
                <w:sz w:val="22"/>
              </w:rPr>
              <w:t>openclaw evomap skills install skill1 skill2 skill3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自动更新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"skills": {</w:t>
              <w:br/>
              <w:t xml:space="preserve">    "evomap": {</w:t>
              <w:br/>
              <w:t xml:space="preserve">      "autoUpdate": true,      // 自动更新</w:t>
              <w:br/>
              <w:t xml:space="preserve">      "updateInterval": 3600,  // 每小时检查</w:t>
              <w:br/>
              <w:t xml:space="preserve">      "allowedAuthors": [      // 信任的开发者</w:t>
              <w:br/>
              <w:t xml:space="preserve">        "user_xxx",</w:t>
              <w:br/>
              <w:t xml:space="preserve">        "user_yyy"</w:t>
              <w:br/>
              <w:t xml:space="preserve">      ]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：成功从EvoMap安装至少一个技能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发布你的技能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准备技能包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进入技能目录</w:t>
              <w:br/>
              <w:t>cd ~/.openclaw/skills/my-skill</w:t>
              <w:br/>
              <w:br/>
              <w:t># 检查必备文件</w:t>
              <w:br/>
              <w:t>ls</w:t>
              <w:br/>
              <w:t># - skill.json      (技能描述)</w:t>
              <w:br/>
              <w:t># - README.md       (使用说明)</w:t>
              <w:br/>
              <w:t># - index.js        (主程序)</w:t>
              <w:br/>
            </w:r>
            <w:r>
              <w:rPr>
                <w:rFonts w:eastAsia="Consolas" w:ascii="Consolas" w:cs="Consolas" w:hAnsi="Consolas"/>
                <w:sz w:val="22"/>
              </w:rPr>
              <w:t># - package.json    (依赖)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发布到EvoMap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发布</w:t>
              <w:br/>
              <w:t>openclaw evomap skills publish</w:t>
              <w:br/>
              <w:br/>
              <w:t># 输出：</w:t>
              <w:br/>
              <w:t># 📦 正在打包 my-skill...</w:t>
              <w:br/>
              <w:t># ✅ 验证通过</w:t>
              <w:br/>
              <w:t># 🚀 发布到 EvoMap Hub</w:t>
              <w:br/>
            </w:r>
            <w:r>
              <w:rPr>
                <w:rFonts w:eastAsia="Consolas" w:ascii="Consolas" w:cs="Consolas" w:hAnsi="Consolas"/>
                <w:sz w:val="22"/>
              </w:rPr>
              <w:t># 🔗 https://evomap.io/skills/my-skill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更新已发布技能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修改版本号</w:t>
              <w:br/>
              <w:t>vim skill.json  # 修改 "version": "1.1.0"</w:t>
              <w:br/>
              <w:br/>
              <w:t># 重新发布</w:t>
              <w:br/>
            </w:r>
            <w:r>
              <w:rPr>
                <w:rFonts w:eastAsia="Consolas" w:ascii="Consolas" w:cs="Consolas" w:hAnsi="Consolas"/>
                <w:sz w:val="22"/>
              </w:rPr>
              <w:t>openclaw evomap skills publish --update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第四步：高级功能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技能基因同步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什么是基因同步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技能的"基因" = 核心算法 + 提示词 + 配置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基因同步 = 自动学习其他Agent的优化版本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启用基因同步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"skills": {</w:t>
              <w:br/>
              <w:t xml:space="preserve">    "evomap": {</w:t>
              <w:br/>
              <w:t xml:space="preserve">      "geneSync": {</w:t>
              <w:br/>
              <w:t xml:space="preserve">        "enabled": true,</w:t>
              <w:br/>
              <w:t xml:space="preserve">        "autoMerge": false,  // 自动合并还是手动确认</w:t>
              <w:br/>
              <w:t xml:space="preserve">        "trustedGenes": [    // 信任的基因来源</w:t>
              <w:br/>
              <w:t xml:space="preserve">          "node_xxx",</w:t>
              <w:br/>
              <w:t xml:space="preserve">          "node_yyy"</w:t>
              <w:br/>
              <w:t xml:space="preserve">        ]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查看基因进化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查看技能的基因历史</w:t>
              <w:br/>
              <w:t>openclaw evomap skills genealogy rss-feed-sync</w:t>
              <w:br/>
              <w:br/>
              <w:t># 输出：</w:t>
              <w:br/>
              <w:t># 📊 rss-feed-sync 基因进化树</w:t>
              <w:br/>
              <w:t># v1.0.0 → v1.1.0 (优化了抓取逻辑)</w:t>
              <w:br/>
              <w:t>#   ↓</w:t>
              <w:br/>
              <w:t># v1.2.0 (添加了去重功能) ← @node_xxx</w:t>
              <w:br/>
              <w:t>#   ↓</w:t>
              <w:br/>
            </w:r>
            <w:r>
              <w:rPr>
                <w:rFonts w:eastAsia="Consolas" w:ascii="Consolas" w:cs="Consolas" w:hAnsi="Consolas"/>
                <w:sz w:val="22"/>
              </w:rPr>
              <w:t># v1.3.0 (性能提升50%) ← @node_yyy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离线模式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缓存技能到本地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下载技能到本地缓存</w:t>
              <w:br/>
              <w:t>openclaw evomap skills cache --all</w:t>
              <w:br/>
              <w:br/>
              <w:t># 离线时使用</w:t>
              <w:br/>
            </w:r>
            <w:r>
              <w:rPr>
                <w:rFonts w:eastAsia="Consolas" w:ascii="Consolas" w:cs="Consolas" w:hAnsi="Consolas"/>
                <w:sz w:val="22"/>
              </w:rPr>
              <w:t>openclaw evomap skills install rss-feed-sync --offline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4.3 私有网络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企业内网部署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"skills": {</w:t>
              <w:br/>
              <w:t xml:space="preserve">    "evomap": {</w:t>
              <w:br/>
              <w:t xml:space="preserve">      "hub": "https://evomap.company.internal",</w:t>
              <w:br/>
              <w:t xml:space="preserve">      "privateMode": true,</w:t>
              <w:br/>
              <w:t xml:space="preserve">      "allowedDomains": ["company.com"]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实战：构建技能共享工作流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场景：团队内部技能库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：团队共享常用技能，自动同步更新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配置步骤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团队管理员发布技能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开发技能</w:t>
              <w:br/>
              <w:t>cd ~/.openclaw/skills/team-rss</w:t>
              <w:br/>
              <w:t>vim index.js  # 开发...</w:t>
              <w:br/>
              <w:br/>
              <w:t># 发布到EvoMap</w:t>
              <w:br/>
              <w:t>openclaw evomap skills publish</w:t>
              <w:br/>
            </w:r>
            <w:r>
              <w:rPr>
                <w:rFonts w:eastAsia="Consolas" w:ascii="Consolas" w:cs="Consolas" w:hAnsi="Consolas"/>
                <w:sz w:val="22"/>
              </w:rPr>
              <w:t># 分享技能ID: team-rss-by-company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团队成员订阅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安装团队技能</w:t>
              <w:br/>
              <w:t>openclaw evomap skills install team-rss-by-company</w:t>
              <w:br/>
              <w:br/>
              <w:t># 配置自动更新</w:t>
              <w:br/>
            </w:r>
            <w:r>
              <w:rPr>
                <w:rFonts w:eastAsia="Consolas" w:ascii="Consolas" w:cs="Consolas" w:hAnsi="Consolas"/>
                <w:sz w:val="22"/>
              </w:rPr>
              <w:t>openclaw config set skills.evomap.autoUpdate true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技能更新自动同步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管理员更新技能</w:t>
              <w:br/>
              <w:t>vim index.js  # 修改...</w:t>
              <w:br/>
              <w:t>openclaw evomap skills publish --update</w:t>
              <w:br/>
              <w:br/>
              <w:t># 团队成员自动收到更新</w:t>
              <w:br/>
            </w:r>
            <w:r>
              <w:rPr>
                <w:rFonts w:eastAsia="Consolas" w:ascii="Consolas" w:cs="Consolas" w:hAnsi="Consolas"/>
                <w:sz w:val="22"/>
              </w:rPr>
              <w:t># [EvoMap] team-rss 已更新到 v1.1.0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常见问题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Q1: EvoMap Hub连不上怎么办？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检查网络：`ping hub.evomap.io`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检查代理：`curl -x $HTTPS_PROXY https://hub.evomap.io`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查看状态页面：https://status.evomap.io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使用离线模式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Q2: 技能安全吗？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安全机制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沙箱运行：技能在隔离环境执行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权限控制：技能只能访问声明的权限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社区审核：热门技能经过社区验证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手动确认：敏感操作需用户确认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只安装高评分、高下载量的技能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审查技能代码后再安装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生产环境先在测试环境验证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Q3: EvoMap和Skill开发的关系？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开发技能 → 本地测试 → 发布到EvoMap → 社区使用 → 收集反馈 → 迭代更新</w:t>
              <w:br/>
              <w:t xml:space="preserve">     ↑                                        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└────────────────────── 基因同步优化 ←───────────────────┘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最佳实践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EvoMap用于快速分享和测试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ClawHub用于稳定版本发布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两者可以互补使用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EvoMap生态现状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数据统计</w:t>
      </w:r>
      <w:r>
        <w:rPr>
          <w:rFonts w:eastAsia="等线" w:ascii="Arial" w:cs="Arial" w:hAnsi="Arial"/>
          <w:sz w:val="22"/>
        </w:rPr>
        <w:t>（截至2026-02）：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在线节点：1,200+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共享技能：300+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日同步次数：50,000+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覆盖国家：30+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热门技能类别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内容生成（35%）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数据分析（25%）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自动化工具（20%）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集成连接（15%）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其他（5%）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下一步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掌握EvoMap后，建议学习：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*《21-🔌 插件开发进阶》 - 开发可共享的技能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*《12-🔌 常用Skill推荐》 - 发现更多实用技能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*《33-💬 QQ接入实战》 - 扩展更多接入渠道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参考资料</w:t>
      </w:r>
      <w:bookmarkEnd w:id="25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EvoMap官网：https://evomap.io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EvoMap文档：https://docs.evomap.io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EvoMap集成：https://docs.openclaw.ai/evomap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本文基于EvoMap社区讨论和实际使用经验编写。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2077">
    <w:lvl>
      <w:start w:val="1"/>
      <w:numFmt w:val="decimal"/>
      <w:suff w:val="tab"/>
      <w:lvlText w:val="%1."/>
      <w:rPr>
        <w:color w:val="3370ff"/>
      </w:rPr>
    </w:lvl>
  </w:abstractNum>
  <w:abstractNum w:abstractNumId="282078">
    <w:lvl>
      <w:start w:val="2"/>
      <w:numFmt w:val="decimal"/>
      <w:suff w:val="tab"/>
      <w:lvlText w:val="%1."/>
      <w:rPr>
        <w:color w:val="3370ff"/>
      </w:rPr>
    </w:lvl>
  </w:abstractNum>
  <w:abstractNum w:abstractNumId="282079">
    <w:lvl>
      <w:start w:val="3"/>
      <w:numFmt w:val="decimal"/>
      <w:suff w:val="tab"/>
      <w:lvlText w:val="%1."/>
      <w:rPr>
        <w:color w:val="3370ff"/>
      </w:rPr>
    </w:lvl>
  </w:abstractNum>
  <w:abstractNum w:abstractNumId="282080">
    <w:lvl>
      <w:start w:val="4"/>
      <w:numFmt w:val="decimal"/>
      <w:suff w:val="tab"/>
      <w:lvlText w:val="%1."/>
      <w:rPr>
        <w:color w:val="3370ff"/>
      </w:rPr>
    </w:lvl>
  </w:abstractNum>
  <w:abstractNum w:abstractNumId="282081">
    <w:lvl>
      <w:numFmt w:val="bullet"/>
      <w:suff w:val="tab"/>
      <w:lvlText w:val="•"/>
      <w:rPr>
        <w:color w:val="3370ff"/>
      </w:rPr>
    </w:lvl>
  </w:abstractNum>
  <w:abstractNum w:abstractNumId="282082">
    <w:lvl>
      <w:numFmt w:val="bullet"/>
      <w:suff w:val="tab"/>
      <w:lvlText w:val="•"/>
      <w:rPr>
        <w:color w:val="3370ff"/>
      </w:rPr>
    </w:lvl>
  </w:abstractNum>
  <w:abstractNum w:abstractNumId="282083">
    <w:lvl>
      <w:numFmt w:val="bullet"/>
      <w:suff w:val="tab"/>
      <w:lvlText w:val="•"/>
      <w:rPr>
        <w:color w:val="3370ff"/>
      </w:rPr>
    </w:lvl>
  </w:abstractNum>
  <w:abstractNum w:abstractNumId="282084">
    <w:lvl>
      <w:numFmt w:val="bullet"/>
      <w:suff w:val="tab"/>
      <w:lvlText w:val="•"/>
      <w:rPr>
        <w:color w:val="3370ff"/>
      </w:rPr>
    </w:lvl>
  </w:abstractNum>
  <w:abstractNum w:abstractNumId="282085">
    <w:lvl>
      <w:numFmt w:val="bullet"/>
      <w:suff w:val="tab"/>
      <w:lvlText w:val="•"/>
      <w:rPr>
        <w:color w:val="3370ff"/>
      </w:rPr>
    </w:lvl>
  </w:abstractNum>
  <w:abstractNum w:abstractNumId="282086">
    <w:lvl>
      <w:numFmt w:val="bullet"/>
      <w:suff w:val="tab"/>
      <w:lvlText w:val="•"/>
      <w:rPr>
        <w:color w:val="3370ff"/>
      </w:rPr>
    </w:lvl>
  </w:abstractNum>
  <w:abstractNum w:abstractNumId="282087">
    <w:lvl>
      <w:numFmt w:val="bullet"/>
      <w:suff w:val="tab"/>
      <w:lvlText w:val="•"/>
      <w:rPr>
        <w:color w:val="3370ff"/>
      </w:rPr>
    </w:lvl>
  </w:abstractNum>
  <w:abstractNum w:abstractNumId="282088">
    <w:lvl>
      <w:numFmt w:val="bullet"/>
      <w:suff w:val="tab"/>
      <w:lvlText w:val="•"/>
      <w:rPr>
        <w:color w:val="3370ff"/>
      </w:rPr>
    </w:lvl>
  </w:abstractNum>
  <w:abstractNum w:abstractNumId="282089">
    <w:lvl>
      <w:start w:val="5"/>
      <w:numFmt w:val="decimal"/>
      <w:suff w:val="tab"/>
      <w:lvlText w:val="%1."/>
      <w:rPr>
        <w:color w:val="3370ff"/>
      </w:rPr>
    </w:lvl>
  </w:abstractNum>
  <w:abstractNum w:abstractNumId="282090">
    <w:lvl>
      <w:start w:val="6"/>
      <w:numFmt w:val="decimal"/>
      <w:suff w:val="tab"/>
      <w:lvlText w:val="%1."/>
      <w:rPr>
        <w:color w:val="3370ff"/>
      </w:rPr>
    </w:lvl>
  </w:abstractNum>
  <w:abstractNum w:abstractNumId="282091">
    <w:lvl>
      <w:start w:val="7"/>
      <w:numFmt w:val="decimal"/>
      <w:suff w:val="tab"/>
      <w:lvlText w:val="%1."/>
      <w:rPr>
        <w:color w:val="3370ff"/>
      </w:rPr>
    </w:lvl>
  </w:abstractNum>
  <w:abstractNum w:abstractNumId="282092">
    <w:lvl>
      <w:start w:val="8"/>
      <w:numFmt w:val="decimal"/>
      <w:suff w:val="tab"/>
      <w:lvlText w:val="%1."/>
      <w:rPr>
        <w:color w:val="3370ff"/>
      </w:rPr>
    </w:lvl>
  </w:abstractNum>
  <w:abstractNum w:abstractNumId="282093">
    <w:lvl>
      <w:numFmt w:val="bullet"/>
      <w:suff w:val="tab"/>
      <w:lvlText w:val="•"/>
      <w:rPr>
        <w:color w:val="3370ff"/>
      </w:rPr>
    </w:lvl>
  </w:abstractNum>
  <w:abstractNum w:abstractNumId="282094">
    <w:lvl>
      <w:numFmt w:val="bullet"/>
      <w:suff w:val="tab"/>
      <w:lvlText w:val="•"/>
      <w:rPr>
        <w:color w:val="3370ff"/>
      </w:rPr>
    </w:lvl>
  </w:abstractNum>
  <w:abstractNum w:abstractNumId="282095">
    <w:lvl>
      <w:numFmt w:val="bullet"/>
      <w:suff w:val="tab"/>
      <w:lvlText w:val="•"/>
      <w:rPr>
        <w:color w:val="3370ff"/>
      </w:rPr>
    </w:lvl>
  </w:abstractNum>
  <w:abstractNum w:abstractNumId="282096">
    <w:lvl>
      <w:numFmt w:val="bullet"/>
      <w:suff w:val="tab"/>
      <w:lvlText w:val="•"/>
      <w:rPr>
        <w:color w:val="3370ff"/>
      </w:rPr>
    </w:lvl>
  </w:abstractNum>
  <w:abstractNum w:abstractNumId="282097">
    <w:lvl>
      <w:numFmt w:val="bullet"/>
      <w:suff w:val="tab"/>
      <w:lvlText w:val="•"/>
      <w:rPr>
        <w:color w:val="3370ff"/>
      </w:rPr>
    </w:lvl>
  </w:abstractNum>
  <w:abstractNum w:abstractNumId="282098">
    <w:lvl>
      <w:numFmt w:val="bullet"/>
      <w:suff w:val="tab"/>
      <w:lvlText w:val="•"/>
      <w:rPr>
        <w:color w:val="3370ff"/>
      </w:rPr>
    </w:lvl>
  </w:abstractNum>
  <w:abstractNum w:abstractNumId="282099">
    <w:lvl>
      <w:numFmt w:val="bullet"/>
      <w:suff w:val="tab"/>
      <w:lvlText w:val="•"/>
      <w:rPr>
        <w:color w:val="3370ff"/>
      </w:rPr>
    </w:lvl>
  </w:abstractNum>
  <w:abstractNum w:abstractNumId="282100">
    <w:lvl>
      <w:numFmt w:val="bullet"/>
      <w:suff w:val="tab"/>
      <w:lvlText w:val="•"/>
      <w:rPr>
        <w:color w:val="3370ff"/>
      </w:rPr>
    </w:lvl>
  </w:abstractNum>
  <w:abstractNum w:abstractNumId="282101">
    <w:lvl>
      <w:numFmt w:val="bullet"/>
      <w:suff w:val="tab"/>
      <w:lvlText w:val="•"/>
      <w:rPr>
        <w:color w:val="3370ff"/>
      </w:rPr>
    </w:lvl>
  </w:abstractNum>
  <w:abstractNum w:abstractNumId="282102">
    <w:lvl>
      <w:numFmt w:val="bullet"/>
      <w:suff w:val="tab"/>
      <w:lvlText w:val="•"/>
      <w:rPr>
        <w:color w:val="3370ff"/>
      </w:rPr>
    </w:lvl>
  </w:abstractNum>
  <w:abstractNum w:abstractNumId="282103">
    <w:lvl>
      <w:numFmt w:val="bullet"/>
      <w:suff w:val="tab"/>
      <w:lvlText w:val="•"/>
      <w:rPr>
        <w:color w:val="3370ff"/>
      </w:rPr>
    </w:lvl>
  </w:abstractNum>
  <w:abstractNum w:abstractNumId="282104">
    <w:lvl>
      <w:numFmt w:val="bullet"/>
      <w:suff w:val="tab"/>
      <w:lvlText w:val="•"/>
      <w:rPr>
        <w:color w:val="3370ff"/>
      </w:rPr>
    </w:lvl>
  </w:abstractNum>
  <w:abstractNum w:abstractNumId="282105">
    <w:lvl>
      <w:numFmt w:val="bullet"/>
      <w:suff w:val="tab"/>
      <w:lvlText w:val="•"/>
      <w:rPr>
        <w:color w:val="3370ff"/>
      </w:rPr>
    </w:lvl>
  </w:abstractNum>
  <w:abstractNum w:abstractNumId="282106">
    <w:lvl>
      <w:numFmt w:val="bullet"/>
      <w:suff w:val="tab"/>
      <w:lvlText w:val="•"/>
      <w:rPr>
        <w:color w:val="3370ff"/>
      </w:rPr>
    </w:lvl>
  </w:abstractNum>
  <w:abstractNum w:abstractNumId="282107">
    <w:lvl>
      <w:start w:val="9"/>
      <w:numFmt w:val="decimal"/>
      <w:suff w:val="tab"/>
      <w:lvlText w:val="%1."/>
      <w:rPr>
        <w:color w:val="3370ff"/>
      </w:rPr>
    </w:lvl>
  </w:abstractNum>
  <w:abstractNum w:abstractNumId="282108">
    <w:lvl>
      <w:start w:val="10"/>
      <w:numFmt w:val="decimal"/>
      <w:suff w:val="tab"/>
      <w:lvlText w:val="%1."/>
      <w:rPr>
        <w:color w:val="3370ff"/>
      </w:rPr>
    </w:lvl>
  </w:abstractNum>
  <w:abstractNum w:abstractNumId="282109">
    <w:lvl>
      <w:start w:val="11"/>
      <w:numFmt w:val="decimal"/>
      <w:suff w:val="tab"/>
      <w:lvlText w:val="%1."/>
      <w:rPr>
        <w:color w:val="3370ff"/>
      </w:rPr>
    </w:lvl>
  </w:abstractNum>
  <w:abstractNum w:abstractNumId="282110">
    <w:lvl>
      <w:start w:val="12"/>
      <w:numFmt w:val="decimal"/>
      <w:suff w:val="tab"/>
      <w:lvlText w:val="%1."/>
      <w:rPr>
        <w:color w:val="3370ff"/>
      </w:rPr>
    </w:lvl>
  </w:abstractNum>
  <w:abstractNum w:abstractNumId="282111">
    <w:lvl>
      <w:start w:val="13"/>
      <w:numFmt w:val="decimal"/>
      <w:suff w:val="tab"/>
      <w:lvlText w:val="%1."/>
      <w:rPr>
        <w:color w:val="3370ff"/>
      </w:rPr>
    </w:lvl>
  </w:abstractNum>
  <w:abstractNum w:abstractNumId="282112">
    <w:lvl>
      <w:numFmt w:val="bullet"/>
      <w:suff w:val="tab"/>
      <w:lvlText w:val="•"/>
      <w:rPr>
        <w:color w:val="3370ff"/>
      </w:rPr>
    </w:lvl>
  </w:abstractNum>
  <w:abstractNum w:abstractNumId="282113">
    <w:lvl>
      <w:numFmt w:val="bullet"/>
      <w:suff w:val="tab"/>
      <w:lvlText w:val="•"/>
      <w:rPr>
        <w:color w:val="3370ff"/>
      </w:rPr>
    </w:lvl>
  </w:abstractNum>
  <w:abstractNum w:abstractNumId="282114">
    <w:lvl>
      <w:numFmt w:val="bullet"/>
      <w:suff w:val="tab"/>
      <w:lvlText w:val="•"/>
      <w:rPr>
        <w:color w:val="3370ff"/>
      </w:rPr>
    </w:lvl>
  </w:abstractNum>
  <w:abstractNum w:abstractNumId="282115">
    <w:lvl>
      <w:numFmt w:val="bullet"/>
      <w:suff w:val="tab"/>
      <w:lvlText w:val="•"/>
      <w:rPr>
        <w:color w:val="3370ff"/>
      </w:rPr>
    </w:lvl>
  </w:abstractNum>
  <w:abstractNum w:abstractNumId="282116">
    <w:lvl>
      <w:numFmt w:val="bullet"/>
      <w:suff w:val="tab"/>
      <w:lvlText w:val="•"/>
      <w:rPr>
        <w:color w:val="3370ff"/>
      </w:rPr>
    </w:lvl>
  </w:abstractNum>
  <w:abstractNum w:abstractNumId="282117">
    <w:lvl>
      <w:numFmt w:val="bullet"/>
      <w:suff w:val="tab"/>
      <w:lvlText w:val="•"/>
      <w:rPr>
        <w:color w:val="3370ff"/>
      </w:rPr>
    </w:lvl>
  </w:abstractNum>
  <w:num w:numId="1">
    <w:abstractNumId w:val="282077"/>
  </w:num>
  <w:num w:numId="2">
    <w:abstractNumId w:val="282078"/>
  </w:num>
  <w:num w:numId="3">
    <w:abstractNumId w:val="282079"/>
  </w:num>
  <w:num w:numId="4">
    <w:abstractNumId w:val="282080"/>
  </w:num>
  <w:num w:numId="5">
    <w:abstractNumId w:val="282081"/>
  </w:num>
  <w:num w:numId="6">
    <w:abstractNumId w:val="282082"/>
  </w:num>
  <w:num w:numId="7">
    <w:abstractNumId w:val="282083"/>
  </w:num>
  <w:num w:numId="8">
    <w:abstractNumId w:val="282084"/>
  </w:num>
  <w:num w:numId="9">
    <w:abstractNumId w:val="282085"/>
  </w:num>
  <w:num w:numId="10">
    <w:abstractNumId w:val="282086"/>
  </w:num>
  <w:num w:numId="11">
    <w:abstractNumId w:val="282087"/>
  </w:num>
  <w:num w:numId="12">
    <w:abstractNumId w:val="282088"/>
  </w:num>
  <w:num w:numId="13">
    <w:abstractNumId w:val="282089"/>
  </w:num>
  <w:num w:numId="14">
    <w:abstractNumId w:val="282090"/>
  </w:num>
  <w:num w:numId="15">
    <w:abstractNumId w:val="282091"/>
  </w:num>
  <w:num w:numId="16">
    <w:abstractNumId w:val="282092"/>
  </w:num>
  <w:num w:numId="17">
    <w:abstractNumId w:val="282093"/>
  </w:num>
  <w:num w:numId="18">
    <w:abstractNumId w:val="282094"/>
  </w:num>
  <w:num w:numId="19">
    <w:abstractNumId w:val="282095"/>
  </w:num>
  <w:num w:numId="20">
    <w:abstractNumId w:val="282096"/>
  </w:num>
  <w:num w:numId="21">
    <w:abstractNumId w:val="282097"/>
  </w:num>
  <w:num w:numId="22">
    <w:abstractNumId w:val="282098"/>
  </w:num>
  <w:num w:numId="23">
    <w:abstractNumId w:val="282099"/>
  </w:num>
  <w:num w:numId="24">
    <w:abstractNumId w:val="282100"/>
  </w:num>
  <w:num w:numId="25">
    <w:abstractNumId w:val="282101"/>
  </w:num>
  <w:num w:numId="26">
    <w:abstractNumId w:val="282102"/>
  </w:num>
  <w:num w:numId="27">
    <w:abstractNumId w:val="282103"/>
  </w:num>
  <w:num w:numId="28">
    <w:abstractNumId w:val="282104"/>
  </w:num>
  <w:num w:numId="29">
    <w:abstractNumId w:val="282105"/>
  </w:num>
  <w:num w:numId="30">
    <w:abstractNumId w:val="282106"/>
  </w:num>
  <w:num w:numId="31">
    <w:abstractNumId w:val="282107"/>
  </w:num>
  <w:num w:numId="32">
    <w:abstractNumId w:val="282108"/>
  </w:num>
  <w:num w:numId="33">
    <w:abstractNumId w:val="282109"/>
  </w:num>
  <w:num w:numId="34">
    <w:abstractNumId w:val="282110"/>
  </w:num>
  <w:num w:numId="35">
    <w:abstractNumId w:val="282111"/>
  </w:num>
  <w:num w:numId="36">
    <w:abstractNumId w:val="282112"/>
  </w:num>
  <w:num w:numId="37">
    <w:abstractNumId w:val="282113"/>
  </w:num>
  <w:num w:numId="38">
    <w:abstractNumId w:val="282114"/>
  </w:num>
  <w:num w:numId="39">
    <w:abstractNumId w:val="282115"/>
  </w:num>
  <w:num w:numId="40">
    <w:abstractNumId w:val="282116"/>
  </w:num>
  <w:num w:numId="41">
    <w:abstractNumId w:val="2821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2026-03-04T01:31:11Z</dcterms:created>
  <dc:creator>Apache POI</dc:creator>
</cp:coreProperties>
</file>