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34-💬 微信聊天记录导入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：将微信中的聊天记录完整导出，转换为 OpenClaw 可识别的格式，并导入到记忆系统中，让 AI 能够基于你的聊天历史提供更个性化的上下文理解和长期记忆支持。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📋 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在开始导入微信聊天记录之前，请确认以下准备工作已完成：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**微信账号**：拥有需要导出聊天记录的微信账号（个人或群聊）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**设备准备**：Windows/Mac 电脑一台（手机导出需配合电脑端）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**存储空间**：预留至少 **2GB** 的本地存储空间（聊天记录可能较大）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**OpenClaw 环境**：已配置好 OpenClaw 和记忆系统（Memory 模块）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**数据安全意识**：理解并同意隐私数据处理原则（详见下文安全章节）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**格式转换工具**：安装好 Python 3.8+ 和必要的依赖库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🔄 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整个导入流程分为</w:t>
      </w:r>
      <w:r>
        <w:rPr>
          <w:rFonts w:eastAsia="等线" w:ascii="Arial" w:cs="Arial" w:hAnsi="Arial"/>
          <w:b w:val="true"/>
          <w:sz w:val="22"/>
        </w:rPr>
        <w:t>5 个阶段</w:t>
      </w:r>
      <w:r>
        <w:rPr>
          <w:rFonts w:eastAsia="等线" w:ascii="Arial" w:cs="Arial" w:hAnsi="Arial"/>
          <w:sz w:val="22"/>
        </w:rPr>
        <w:t>，预计耗时</w:t>
      </w:r>
      <w:r>
        <w:rPr>
          <w:rFonts w:eastAsia="等线" w:ascii="Arial" w:cs="Arial" w:hAnsi="Arial"/>
          <w:b w:val="true"/>
          <w:sz w:val="22"/>
        </w:rPr>
        <w:t>30-60 分钟</w:t>
      </w:r>
      <w:r>
        <w:rPr>
          <w:rFonts w:eastAsia="等线" w:ascii="Arial" w:cs="Arial" w:hAnsi="Arial"/>
          <w:sz w:val="22"/>
        </w:rPr>
        <w:t>（取决于聊天记录大小）：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**导出聊天记录**（5-10 分钟）：从微信 PC 端或手机端导出原始数据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**数据提取**（10-20 分钟）：将微信数据库解密并提取为可读格式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**格式转换**（5-10 分钟）：将提取的数据转换为 Markdown/JSON 格式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**导入 OpenClaw**（5-10 分钟）：将处理后的数据导入记忆系统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**验证与清理**（5-10 分钟）：确认数据完整性并处理敏感信息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第一阶段：导出微信聊天记录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从微信 PC 端导出（推荐方式）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 PC 端提供了官方的聊天记录备份功能，这是最安全且数据完整度最高的方式。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在电脑上打开 **微信 PC 客户端**，登录你的微信账号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点击左下角的 **「更多」**（三条横线图标）→ **「迁移与备份」**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**「备份与恢复」** → **「备份聊天记录至电脑」**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微信 PC 端备份界面，显示"备份聊天记录至电脑"选项]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在手机上确认备份请求，选择需要备份的聊天对象或群聊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**注意**：微信官方备份格式是加密的，需要后续解密处理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：备份完成后，在电脑的微信数据目录中能看到以日期命名的备份文件夹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默认备份路径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C:\Users\&lt;用户名&gt;\Documents\WeChat Files\&lt;微信号&gt;\BackupFiles\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 默认备份路径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~/Library/Containers/com.tencent.xinWeChat/Data/Library/Application Support/com.tencent.xinWeChat/&lt;微信号&gt;/Backup/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从手机端直接导出（备用方案）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如果需要导出特定时间段或特定聊天的记录，可以使用手机端的逐条转发功能。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在手机上打开需要导出的聊天窗口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**长按**任意一条消息 → 点击 **「多选」**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勾选需要导出的消息（最多可选择 **100 条**）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点击底部的 **转发图标** → 选择 **「合并转发」**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将合并的消息转发给 **文件传输助手** 或自己的小号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微信手机端多选消息界面，显示"合并转发"按钮]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：在文件传输助手中能看到合并转发的聊天记录卡片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限制说明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每次最多选择 100 条消息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多媒体文件（图片、视频）可能无法完整保留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语音消息在合并转发中无法播放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第二阶段：解密与数据提取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微信的数据库采用加密存储，需要使用专用工具进行解密。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安装解密工具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我们使用开源的</w:t>
      </w:r>
      <w:r>
        <w:rPr>
          <w:rFonts w:eastAsia="等线" w:ascii="Arial" w:cs="Arial" w:hAnsi="Arial"/>
          <w:b w:val="true"/>
          <w:sz w:val="22"/>
        </w:rPr>
        <w:t>wechat-dump</w:t>
      </w:r>
      <w:r>
        <w:rPr>
          <w:rFonts w:eastAsia="等线" w:ascii="Arial" w:cs="Arial" w:hAnsi="Arial"/>
          <w:sz w:val="22"/>
        </w:rPr>
        <w:t>工具进行解密：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克隆解密工具仓库</w:t>
              <w:br/>
              <w:t>git clone https://github.com/BlueMatthew/wechat-dump.git</w:t>
              <w:br/>
              <w:t>cd wechat-dump</w:t>
              <w:br/>
              <w:br/>
              <w:t># 安装依赖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-r requirements.txt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定位微信数据库文件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路径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C:\Users\&lt;用户名&gt;\Documents\WeChat Files\&lt;微信号&gt;\Msg\Multi\MSG.db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 路径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~/Library/Containers/com.tencent.xinWeChat/Data/Library/Application Support/com.tencent.xinWeChat/&lt;微信号&gt;/Message/msg_*.db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执行解密操作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wechat-dump 解密数据库</w:t>
              <w:br/>
              <w:t>python decrypt.py \</w:t>
              <w:br/>
              <w:t xml:space="preserve">  --input /path/to/MSG.db \</w:t>
              <w:br/>
              <w:t xml:space="preserve">  --output ./decrypted_msg.db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--key &lt;你的微信密钥&gt;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：密钥获取需要一些技术操作，建议使用已知的解密工具如</w:t>
      </w:r>
      <w:r>
        <w:rPr>
          <w:rFonts w:eastAsia="等线" w:ascii="Arial" w:cs="Arial" w:hAnsi="Arial"/>
          <w:b w:val="true"/>
          <w:sz w:val="22"/>
        </w:rPr>
        <w:t>WeChatMsg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MemoTrace</w:t>
      </w:r>
      <w:r>
        <w:rPr>
          <w:rFonts w:eastAsia="等线" w:ascii="Arial" w:cs="Arial" w:hAnsi="Arial"/>
          <w:sz w:val="22"/>
        </w:rPr>
        <w:t>，这些工具提供了图形化界面，更安全便捷。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推荐工具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*WeChatMsg：开源微信聊天记录导出工具，支持导出 HTML/Word/CSV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*MemoTrace：国产微信数据管理工具，界面友好，支持多种导出格式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：解密后的数据库文件可以在 SQLite 浏览器中正常打开查看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第三阶段：格式转换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导出为标准格式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WeChatMsg</w:t>
      </w:r>
      <w:r>
        <w:rPr>
          <w:rFonts w:eastAsia="等线" w:ascii="Arial" w:cs="Arial" w:hAnsi="Arial"/>
          <w:sz w:val="22"/>
        </w:rPr>
        <w:t>工具导出聊天记录：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WeChatMsg 软件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**「获取信息」** 自动读取微信数据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WeChatMsg 主界面，显示"获取信息"按钮]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选择需要导出的聊天对象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**「导出」** → 选择 **「导出为 CSV」** 或 **「导出为 JSON」**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设置导出路径，开始导出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：导出目录中包含 `.csv` 或 `.json` 格式的聊天记录文件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转换为 OpenClaw 格式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的记忆系统支持</w:t>
      </w:r>
      <w:r>
        <w:rPr>
          <w:rFonts w:eastAsia="等线" w:ascii="Arial" w:cs="Arial" w:hAnsi="Arial"/>
          <w:b w:val="true"/>
          <w:sz w:val="22"/>
        </w:rPr>
        <w:t>Markdown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JSON</w:t>
      </w:r>
      <w:r>
        <w:rPr>
          <w:rFonts w:eastAsia="等线" w:ascii="Arial" w:cs="Arial" w:hAnsi="Arial"/>
          <w:sz w:val="22"/>
        </w:rPr>
        <w:t>格式的数据导入。我们提供一个转换脚本：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wechat_to_openclaw.py</w:t>
              <w:br/>
              <w:t>import json</w:t>
              <w:br/>
              <w:t>import csv</w:t>
              <w:br/>
              <w:t>from datetime import datetime</w:t>
              <w:br/>
              <w:br/>
              <w:t>def convert_csv_to_markdown(csv_file, output_file):</w:t>
              <w:br/>
              <w:t xml:space="preserve">    """将微信 CSV 导出转换为 Markdown 格式"""</w:t>
              <w:br/>
              <w:t xml:space="preserve">    with open(csv_file, 'r', encoding='utf-8') as f:</w:t>
              <w:br/>
              <w:t xml:space="preserve">        reader = csv.DictReader(f)</w:t>
              <w:br/>
              <w:t xml:space="preserve">        messages = list(reader)</w:t>
              <w:br/>
              <w:t xml:space="preserve">    </w:t>
              <w:br/>
              <w:t xml:space="preserve">    with open(output_file, 'w', encoding='utf-8') as f:</w:t>
              <w:br/>
              <w:t xml:space="preserve">        f.write("# 微信聊天记录导入\n\n")</w:t>
              <w:br/>
              <w:t xml:space="preserve">        f.write(f"&gt; 导入时间：{datetime.now().strftime('%Y-%m-%d %H:%M')}\n\n")</w:t>
              <w:br/>
              <w:t xml:space="preserve">        </w:t>
              <w:br/>
              <w:t xml:space="preserve">        for msg in messages:</w:t>
              <w:br/>
              <w:t xml:space="preserve">            timestamp = msg.get('timestamp', '')</w:t>
              <w:br/>
              <w:t xml:space="preserve">            sender = msg.get('sender', '未知')</w:t>
              <w:br/>
              <w:t xml:space="preserve">            content = msg.get('content', '')</w:t>
              <w:br/>
              <w:t xml:space="preserve">            </w:t>
              <w:br/>
              <w:t xml:space="preserve">            f.write(f"**[{timestamp}] {sender}**：{content}\n\n")</w:t>
              <w:br/>
              <w:br/>
              <w:t>def convert_json_to_openclaw(json_file, output_file):</w:t>
              <w:br/>
              <w:t xml:space="preserve">    """将微信 JSON 导出转换为 OpenClaw Memory 格式"""</w:t>
              <w:br/>
              <w:t xml:space="preserve">    with open(json_file, 'r', encoding='utf-8') as f:</w:t>
              <w:br/>
              <w:t xml:space="preserve">        data = json.load(f)</w:t>
              <w:br/>
              <w:t xml:space="preserve">    </w:t>
              <w:br/>
              <w:t xml:space="preserve">    memory_entries = []</w:t>
              <w:br/>
              <w:t xml:space="preserve">    for msg in data.get('messages', []):</w:t>
              <w:br/>
              <w:t xml:space="preserve">        entry = {</w:t>
              <w:br/>
              <w:t xml:space="preserve">            "timestamp": msg.get('timestamp'),</w:t>
              <w:br/>
              <w:t xml:space="preserve">            "source": "wechat",</w:t>
              <w:br/>
              <w:t xml:space="preserve">            "sender": msg.get('sender'),</w:t>
              <w:br/>
              <w:t xml:space="preserve">            "content": msg.get('content'),</w:t>
              <w:br/>
              <w:t xml:space="preserve">            "type": "chat_message",</w:t>
              <w:br/>
              <w:t xml:space="preserve">            "metadata": {</w:t>
              <w:br/>
              <w:t xml:space="preserve">                "chat_name": data.get('chat_name'),</w:t>
              <w:br/>
              <w:t xml:space="preserve">                "platform": "wechat"</w:t>
              <w:br/>
              <w:t xml:space="preserve">            }</w:t>
              <w:br/>
              <w:t xml:space="preserve">        }</w:t>
              <w:br/>
              <w:t xml:space="preserve">        memory_entries.append(entry)</w:t>
              <w:br/>
              <w:t xml:space="preserve">    </w:t>
              <w:br/>
              <w:t xml:space="preserve">    with open(output_file, 'w', encoding='utf-8') as f:</w:t>
              <w:br/>
              <w:t xml:space="preserve">        json.dump(memory_entries, f, ensure_ascii=False, indent=2)</w:t>
              <w:br/>
              <w:br/>
              <w:t># 使用示例</w:t>
              <w:br/>
              <w:t>convert_csv_to_markdown('wechat_export.csv', 'chat_history.md')</w:t>
              <w:br/>
            </w:r>
            <w:r>
              <w:rPr>
                <w:rFonts w:eastAsia="Consolas" w:ascii="Consolas" w:cs="Consolas" w:hAnsi="Consolas"/>
                <w:sz w:val="22"/>
              </w:rPr>
              <w:t>convert_json_to_openclaw('wechat_export.json', 'memory_import.json')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运行转换脚本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wechat_to_openclaw.py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：生成的 `.md` 或 `.json` 文件内容正确，包含时间戳、发送者和消息内容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第四阶段：导入 OpenClaw 记忆系统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准备记忆文件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将转换后的文件放入 OpenClaw 的记忆目录：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创建专门的微信记忆目录</w:t>
              <w:br/>
              <w:t>mkdir -p ~/.openclaw/workspace/memory/wechat_imports/</w:t>
              <w:br/>
              <w:br/>
              <w:t># 复制转换后的文件</w:t>
              <w:br/>
              <w:t>cp chat_history.md ~/.openclaw/workspace/memory/wechat_imports/</w:t>
              <w:br/>
            </w:r>
            <w:r>
              <w:rPr>
                <w:rFonts w:eastAsia="Consolas" w:ascii="Consolas" w:cs="Consolas" w:hAnsi="Consolas"/>
                <w:sz w:val="22"/>
              </w:rPr>
              <w:t>cp memory_import.json ~/.openclaw/workspace/memory/wechat_imports/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导入到 Memory 模块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根据你使用的记忆系统类型，选择对应的导入方式：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A：Markdown 格式（适合对话式记忆）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直接在 Memory.md 或每日记忆文件中引用：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微信聊天记录导入 - 2026-02-24</w:t>
              <w:br/>
              <w:br/>
              <w:t>参见文件：`memory/wechat_imports/chat_history.md`</w:t>
              <w:br/>
              <w:br/>
              <w:t>关键信息摘要：</w:t>
              <w:br/>
              <w:t>- 与 [联系人名] 的讨论关于 [主题]</w:t>
              <w:br/>
              <w:t>- 重要日期：[日期]</w:t>
              <w:br/>
            </w:r>
            <w:r>
              <w:rPr>
                <w:rFonts w:eastAsia="Consolas" w:ascii="Consolas" w:cs="Consolas" w:hAnsi="Consolas"/>
                <w:sz w:val="22"/>
              </w:rPr>
              <w:t>- 待办事项：[事项]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B：JSON 格式（适合结构化记忆）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如果使用数据库或向量存储，可以使用脚本批量导入：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import_to_memory.py</w:t>
              <w:br/>
              <w:t>import json</w:t>
              <w:br/>
              <w:t>import os</w:t>
              <w:br/>
              <w:br/>
              <w:t>def import_to_openclaw_memory(json_file):</w:t>
              <w:br/>
              <w:t xml:space="preserve">    """将微信记录导入 OpenClaw 记忆系统"""</w:t>
              <w:br/>
              <w:t xml:space="preserve">    with open(json_file, 'r', encoding='utf-8') as f:</w:t>
              <w:br/>
              <w:t xml:space="preserve">        entries = json.load(f)</w:t>
              <w:br/>
              <w:t xml:space="preserve">    </w:t>
              <w:br/>
              <w:t xml:space="preserve">    # 根据你的记忆系统实现导入逻辑</w:t>
              <w:br/>
              <w:t xml:space="preserve">    # 示例：追加到 Memory.md</w:t>
              <w:br/>
              <w:t xml:space="preserve">    memory_md_path = os.path.expanduser(</w:t>
              <w:br/>
              <w:t xml:space="preserve">        "~/.openclaw/workspace/MEMORY.md"</w:t>
              <w:br/>
              <w:t xml:space="preserve">    )</w:t>
              <w:br/>
              <w:t xml:space="preserve">    </w:t>
              <w:br/>
              <w:t xml:space="preserve">    with open(memory_md_path, 'a', encoding='utf-8') as f:</w:t>
              <w:br/>
              <w:t xml:space="preserve">        f.write("\n\n## 微信聊天记录导入\n\n")</w:t>
              <w:br/>
              <w:t xml:space="preserve">        for entry in entries[:10]:  # 先导入前10条作为测试</w:t>
              <w:br/>
              <w:t xml:space="preserve">            f.write(f"- **{entry['timestamp']}** - {entry['sender']}: "</w:t>
              <w:br/>
              <w:t xml:space="preserve">                   f"{entry['content'][:100]}...\n")</w:t>
              <w:br/>
              <w:t xml:space="preserve">    </w:t>
              <w:br/>
              <w:t xml:space="preserve">    print(f"成功导入 {len(entries)} 条记录")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import_to_openclaw_memory('memory_import.json')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：在 OpenClaw 的 MEMORY.md 或记忆系统中能看到导入的微信记录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Memory.md 文件内容，显示微信聊天记录导入部分]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验证导入结果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 OpenClaw 并测试记忆功能：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session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然后询问与导入记录相关的问题，验证 AI 是否能正确引用：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用户：我之前在微信上和 [某人] 讨论过 [某事]，我们说了什么？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OpenClaw：根据导入的微信聊天记录，你们在 [日期] 讨论了...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：AI 能够准确引用导入的微信聊天内容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第五阶段：隐私处理与清理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敏感信息筛查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重要提示</w:t>
      </w:r>
      <w:r>
        <w:rPr>
          <w:rFonts w:eastAsia="等线" w:ascii="Arial" w:cs="Arial" w:hAnsi="Arial"/>
          <w:sz w:val="22"/>
        </w:rPr>
        <w:t>：微信聊天记录可能包含以下敏感信息，导入前务必处理：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*个人身份信息：身份证号、银行卡号、手机号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*账户凭证：密码、验证码、API Key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*商业机密：合同金额、客户信息、内部决策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*隐私内容：家庭住址、行程信息、健康数据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建议操作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使用脚本自动检测并标记敏感信息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手动审核关键对话内容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对高度敏感内容使用 **"[已删除敏感信息]"** 替换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数据保留策略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根据你的隐私需求，选择合适的保留策略：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*临时导入：仅在需要时导入特定对话，使用后删除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*本地存储：保留在本地记忆系统，不上传到云端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*加密存储：对敏感对话使用加密方式存储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清理临时文件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导入完成后，清理解密过程中的临时文件：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删除解密的数据库文件</w:t>
              <w:br/>
              <w:t>rm -f decrypted_msg.db</w:t>
              <w:br/>
              <w:br/>
              <w:t># 删除中间转换文件（如果已导入成功）</w:t>
              <w:br/>
              <w:t>rm -f wechat_export.csv memory_import.json</w:t>
              <w:br/>
              <w:br/>
              <w:t># 保留 Markdown 格式的可读备份（可选）</w:t>
              <w:br/>
            </w:r>
            <w:r>
              <w:rPr>
                <w:rFonts w:eastAsia="Consolas" w:ascii="Consolas" w:cs="Consolas" w:hAnsi="Consolas"/>
                <w:sz w:val="22"/>
              </w:rPr>
              <w:t># mv chat_history.md ~/.openclaw/workspace/memory/archive/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：临时文件已清理，仅保留必要的记忆数据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💡 使用场景示例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导入微信聊天记录后，OpenClaw 可以在以下场景提供价值：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场景 1：长期项目管理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：你和团队成员在微信上讨论了一个项目长达数月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</w:t>
      </w:r>
      <w:r>
        <w:rPr>
          <w:rFonts w:eastAsia="等线" w:ascii="Arial" w:cs="Arial" w:hAnsi="Arial"/>
          <w:sz w:val="22"/>
        </w:rPr>
        <w:t>：导入后，OpenClaw 可以：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回顾项目决策的历史演变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追踪任务分配和承诺的时间线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总结多次讨论中形成的共识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场景 2：客户关系维护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：你通过微信与重要客户保持联系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</w:t>
      </w:r>
      <w:r>
        <w:rPr>
          <w:rFonts w:eastAsia="等线" w:ascii="Arial" w:cs="Arial" w:hAnsi="Arial"/>
          <w:sz w:val="22"/>
        </w:rPr>
        <w:t>：导入后，OpenClaw 可以：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提醒客户提到的关键日期（生日、项目 deadline）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总结客户的偏好和痛点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准备会议前快速回顾上次交流内容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场景 3：知识沉淀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：你在行业群里参与了许多有价值的讨论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</w:t>
      </w:r>
      <w:r>
        <w:rPr>
          <w:rFonts w:eastAsia="等线" w:ascii="Arial" w:cs="Arial" w:hAnsi="Arial"/>
          <w:sz w:val="22"/>
        </w:rPr>
        <w:t>：导入后，OpenClaw 可以：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提取群聊中的行业洞察和趋势判断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整理群友分享的资源链接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构建个人行业知识库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场景 4：个人生活管理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：家人群、朋友群的聊天记录包含重要信息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</w:t>
      </w:r>
      <w:r>
        <w:rPr>
          <w:rFonts w:eastAsia="等线" w:ascii="Arial" w:cs="Arial" w:hAnsi="Arial"/>
          <w:sz w:val="22"/>
        </w:rPr>
        <w:t>：导入后，OpenClaw 可以：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整理家庭聚会的时间地点安排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记录朋友提到的推荐（餐厅、书籍、电影）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追踪重要承诺和待办事项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❓ 常见问题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Q1：微信聊天记录导出是否安全？会不会被封号？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：使用官方备份功能（迁移与备份）是</w:t>
      </w:r>
      <w:r>
        <w:rPr>
          <w:rFonts w:eastAsia="等线" w:ascii="Arial" w:cs="Arial" w:hAnsi="Arial"/>
          <w:b w:val="true"/>
          <w:sz w:val="22"/>
        </w:rPr>
        <w:t>100% 安全</w:t>
      </w:r>
      <w:r>
        <w:rPr>
          <w:rFonts w:eastAsia="等线" w:ascii="Arial" w:cs="Arial" w:hAnsi="Arial"/>
          <w:sz w:val="22"/>
        </w:rPr>
        <w:t>的，这是微信官方提供的功能。但使用第三方解密工具存在一定风险，建议：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仅在自己的设备上操作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使用可信的开源工具（如 WeChatMsg）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不要频繁或大量导出，避免触发风控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**重要**：不要使用来路不明的在线解密服务，避免数据泄露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Q2：导出的聊天记录能保留语音、图片和视频吗？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：这取决于导出方式：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*官方备份：可以完整保留语音、图片、视频等多媒体内容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*第三方工具：WeChatMsg 等工具可以导出多媒体，但需要额外的媒体文件提取步骤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*合并转发：语音消息无法保留，图片/视频可能压缩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：对于多媒体内容，建议单独备份重要的图片和视频文件。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Q3：导入的聊天记录会不会占用太多 Token？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：会的。大量聊天记录会显著增加 Token 消耗。建议：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*分段导入：不要一次性导入几年的记录，按时间段分批导入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*摘要处理：导入前先用脚本生成摘要，只保留关键对话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*选择性导入：只导入与当前工作/项目相关的聊天记录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*定期清理：删除过期的临时导入数据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Q4：可以导入群聊记录吗？和私聊有区别吗？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：可以导入群聊记录，处理方式和私聊相同。但有以下区别：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*数据量大：群聊通常比私聊数据量大很多，需要更多存储和处理时间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*发送者识别：群聊中需要识别不同的发送者，建议保留昵称信息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*噪音过滤：群聊中可能有较多无关信息，建议导入前进行筛选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*隐私注意：群聊涉及多个人的隐私，导入前需考虑其他人的隐私权益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Q5：导入后如何更新新的聊天记录？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：目前需要手动重复整个流程。建议：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*定期更新：每月或每季度重复导入流程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*增量导入：只导出新增的时间段，避免重复导入旧数据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*版本管理：在记忆文件中标明导入批次（如"微信记录-2026Q1"）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⚠️ 隐私与合规声明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重要提示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**个人数据所有权**：你拥有自己微信聊天记录的所有权，但请注意：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群聊记录涉及他人隐私，导入前需征得相关人员同意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工作相关的聊天记录可能属于公司资产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**数据安全责任**：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导入后的数据安全由你负责保管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建议对敏感对话进行脱敏处理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不要在公共或不安全的环境中处理聊天记录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**合规使用**：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仅将导入的聊天记录用于个人效率提升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不要用于非法目的或侵犯他人隐私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遵守《个人信息保护法》等相关法律法规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📚 参考资料</w:t>
      </w:r>
      <w:bookmarkEnd w:id="32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*WeChatMsg 项目：https://github.com/LC044/WeChatMsg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*MemoTrace 工具：https://memotrace.cn/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*微信官方备份指南：https://weixin.qq.com/cgi-bin/readtemplate?t=backup_restore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*OpenClaw Memory 文档：https://docs.openclaw.ai/features/memory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*《个人信息保护法》：http://www.npc.gov.cn/npc/c30834/202108/a8c4e3672c74491a80b53a172bb753fe.shtml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本文基于微信 8.0+ 版本和 OpenClaw 最新稳定版编写，工具和方法可能随版本更新而变化。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8410">
    <w:lvl>
      <w:numFmt w:val="bullet"/>
      <w:suff w:val="tab"/>
      <w:lvlText w:val="•"/>
      <w:rPr>
        <w:color w:val="3370ff"/>
      </w:rPr>
    </w:lvl>
  </w:abstractNum>
  <w:abstractNum w:abstractNumId="248411">
    <w:lvl>
      <w:numFmt w:val="bullet"/>
      <w:suff w:val="tab"/>
      <w:lvlText w:val="•"/>
      <w:rPr>
        <w:color w:val="3370ff"/>
      </w:rPr>
    </w:lvl>
  </w:abstractNum>
  <w:abstractNum w:abstractNumId="248412">
    <w:lvl>
      <w:numFmt w:val="bullet"/>
      <w:suff w:val="tab"/>
      <w:lvlText w:val="•"/>
      <w:rPr>
        <w:color w:val="3370ff"/>
      </w:rPr>
    </w:lvl>
  </w:abstractNum>
  <w:abstractNum w:abstractNumId="248413">
    <w:lvl>
      <w:numFmt w:val="bullet"/>
      <w:suff w:val="tab"/>
      <w:lvlText w:val="•"/>
      <w:rPr>
        <w:color w:val="3370ff"/>
      </w:rPr>
    </w:lvl>
  </w:abstractNum>
  <w:abstractNum w:abstractNumId="248414">
    <w:lvl>
      <w:numFmt w:val="bullet"/>
      <w:suff w:val="tab"/>
      <w:lvlText w:val="•"/>
      <w:rPr>
        <w:color w:val="3370ff"/>
      </w:rPr>
    </w:lvl>
  </w:abstractNum>
  <w:abstractNum w:abstractNumId="248415">
    <w:lvl>
      <w:numFmt w:val="bullet"/>
      <w:suff w:val="tab"/>
      <w:lvlText w:val="•"/>
      <w:rPr>
        <w:color w:val="3370ff"/>
      </w:rPr>
    </w:lvl>
  </w:abstractNum>
  <w:abstractNum w:abstractNumId="248416">
    <w:lvl>
      <w:start w:val="1"/>
      <w:numFmt w:val="decimal"/>
      <w:suff w:val="tab"/>
      <w:lvlText w:val="%1."/>
      <w:rPr>
        <w:color w:val="3370ff"/>
      </w:rPr>
    </w:lvl>
  </w:abstractNum>
  <w:abstractNum w:abstractNumId="248417">
    <w:lvl>
      <w:start w:val="2"/>
      <w:numFmt w:val="decimal"/>
      <w:suff w:val="tab"/>
      <w:lvlText w:val="%1."/>
      <w:rPr>
        <w:color w:val="3370ff"/>
      </w:rPr>
    </w:lvl>
  </w:abstractNum>
  <w:abstractNum w:abstractNumId="248418">
    <w:lvl>
      <w:start w:val="3"/>
      <w:numFmt w:val="decimal"/>
      <w:suff w:val="tab"/>
      <w:lvlText w:val="%1."/>
      <w:rPr>
        <w:color w:val="3370ff"/>
      </w:rPr>
    </w:lvl>
  </w:abstractNum>
  <w:abstractNum w:abstractNumId="248419">
    <w:lvl>
      <w:start w:val="4"/>
      <w:numFmt w:val="decimal"/>
      <w:suff w:val="tab"/>
      <w:lvlText w:val="%1."/>
      <w:rPr>
        <w:color w:val="3370ff"/>
      </w:rPr>
    </w:lvl>
  </w:abstractNum>
  <w:abstractNum w:abstractNumId="248420">
    <w:lvl>
      <w:start w:val="5"/>
      <w:numFmt w:val="decimal"/>
      <w:suff w:val="tab"/>
      <w:lvlText w:val="%1."/>
      <w:rPr>
        <w:color w:val="3370ff"/>
      </w:rPr>
    </w:lvl>
  </w:abstractNum>
  <w:abstractNum w:abstractNumId="248421">
    <w:lvl>
      <w:start w:val="6"/>
      <w:numFmt w:val="decimal"/>
      <w:suff w:val="tab"/>
      <w:lvlText w:val="%1."/>
      <w:rPr>
        <w:color w:val="3370ff"/>
      </w:rPr>
    </w:lvl>
  </w:abstractNum>
  <w:abstractNum w:abstractNumId="248422">
    <w:lvl>
      <w:start w:val="7"/>
      <w:numFmt w:val="decimal"/>
      <w:suff w:val="tab"/>
      <w:lvlText w:val="%1."/>
      <w:rPr>
        <w:color w:val="3370ff"/>
      </w:rPr>
    </w:lvl>
  </w:abstractNum>
  <w:abstractNum w:abstractNumId="248423">
    <w:lvl>
      <w:start w:val="8"/>
      <w:numFmt w:val="decimal"/>
      <w:suff w:val="tab"/>
      <w:lvlText w:val="%1."/>
      <w:rPr>
        <w:color w:val="3370ff"/>
      </w:rPr>
    </w:lvl>
  </w:abstractNum>
  <w:abstractNum w:abstractNumId="248424">
    <w:lvl>
      <w:start w:val="9"/>
      <w:numFmt w:val="decimal"/>
      <w:suff w:val="tab"/>
      <w:lvlText w:val="%1."/>
      <w:rPr>
        <w:color w:val="3370ff"/>
      </w:rPr>
    </w:lvl>
  </w:abstractNum>
  <w:abstractNum w:abstractNumId="248425">
    <w:lvl>
      <w:start w:val="10"/>
      <w:numFmt w:val="decimal"/>
      <w:suff w:val="tab"/>
      <w:lvlText w:val="%1."/>
      <w:rPr>
        <w:color w:val="3370ff"/>
      </w:rPr>
    </w:lvl>
  </w:abstractNum>
  <w:abstractNum w:abstractNumId="248426">
    <w:lvl>
      <w:start w:val="11"/>
      <w:numFmt w:val="decimal"/>
      <w:suff w:val="tab"/>
      <w:lvlText w:val="%1."/>
      <w:rPr>
        <w:color w:val="3370ff"/>
      </w:rPr>
    </w:lvl>
  </w:abstractNum>
  <w:abstractNum w:abstractNumId="248427">
    <w:lvl>
      <w:start w:val="12"/>
      <w:numFmt w:val="decimal"/>
      <w:suff w:val="tab"/>
      <w:lvlText w:val="%1."/>
      <w:rPr>
        <w:color w:val="3370ff"/>
      </w:rPr>
    </w:lvl>
  </w:abstractNum>
  <w:abstractNum w:abstractNumId="248428">
    <w:lvl>
      <w:start w:val="13"/>
      <w:numFmt w:val="decimal"/>
      <w:suff w:val="tab"/>
      <w:lvlText w:val="%1."/>
      <w:rPr>
        <w:color w:val="3370ff"/>
      </w:rPr>
    </w:lvl>
  </w:abstractNum>
  <w:abstractNum w:abstractNumId="248429">
    <w:lvl>
      <w:start w:val="14"/>
      <w:numFmt w:val="decimal"/>
      <w:suff w:val="tab"/>
      <w:lvlText w:val="%1."/>
      <w:rPr>
        <w:color w:val="3370ff"/>
      </w:rPr>
    </w:lvl>
  </w:abstractNum>
  <w:abstractNum w:abstractNumId="248430">
    <w:lvl>
      <w:start w:val="15"/>
      <w:numFmt w:val="decimal"/>
      <w:suff w:val="tab"/>
      <w:lvlText w:val="%1."/>
      <w:rPr>
        <w:color w:val="3370ff"/>
      </w:rPr>
    </w:lvl>
  </w:abstractNum>
  <w:abstractNum w:abstractNumId="248431">
    <w:lvl>
      <w:numFmt w:val="bullet"/>
      <w:suff w:val="tab"/>
      <w:lvlText w:val="•"/>
      <w:rPr>
        <w:color w:val="3370ff"/>
      </w:rPr>
    </w:lvl>
  </w:abstractNum>
  <w:abstractNum w:abstractNumId="248432">
    <w:lvl>
      <w:numFmt w:val="bullet"/>
      <w:suff w:val="tab"/>
      <w:lvlText w:val="•"/>
      <w:rPr>
        <w:color w:val="3370ff"/>
      </w:rPr>
    </w:lvl>
  </w:abstractNum>
  <w:abstractNum w:abstractNumId="248433">
    <w:lvl>
      <w:numFmt w:val="bullet"/>
      <w:suff w:val="tab"/>
      <w:lvlText w:val="•"/>
      <w:rPr>
        <w:color w:val="3370ff"/>
      </w:rPr>
    </w:lvl>
  </w:abstractNum>
  <w:abstractNum w:abstractNumId="248434">
    <w:lvl>
      <w:numFmt w:val="bullet"/>
      <w:suff w:val="tab"/>
      <w:lvlText w:val="•"/>
      <w:rPr>
        <w:color w:val="3370ff"/>
      </w:rPr>
    </w:lvl>
  </w:abstractNum>
  <w:abstractNum w:abstractNumId="248435">
    <w:lvl>
      <w:numFmt w:val="bullet"/>
      <w:suff w:val="tab"/>
      <w:lvlText w:val="•"/>
      <w:rPr>
        <w:color w:val="3370ff"/>
      </w:rPr>
    </w:lvl>
  </w:abstractNum>
  <w:abstractNum w:abstractNumId="248436">
    <w:lvl>
      <w:start w:val="16"/>
      <w:numFmt w:val="decimal"/>
      <w:suff w:val="tab"/>
      <w:lvlText w:val="%1."/>
      <w:rPr>
        <w:color w:val="3370ff"/>
      </w:rPr>
    </w:lvl>
  </w:abstractNum>
  <w:abstractNum w:abstractNumId="248437">
    <w:lvl>
      <w:start w:val="17"/>
      <w:numFmt w:val="decimal"/>
      <w:suff w:val="tab"/>
      <w:lvlText w:val="%1."/>
      <w:rPr>
        <w:color w:val="3370ff"/>
      </w:rPr>
    </w:lvl>
  </w:abstractNum>
  <w:abstractNum w:abstractNumId="248438">
    <w:lvl>
      <w:start w:val="18"/>
      <w:numFmt w:val="decimal"/>
      <w:suff w:val="tab"/>
      <w:lvlText w:val="%1."/>
      <w:rPr>
        <w:color w:val="3370ff"/>
      </w:rPr>
    </w:lvl>
  </w:abstractNum>
  <w:abstractNum w:abstractNumId="248439">
    <w:lvl>
      <w:start w:val="19"/>
      <w:numFmt w:val="decimal"/>
      <w:suff w:val="tab"/>
      <w:lvlText w:val="%1."/>
      <w:rPr>
        <w:color w:val="3370ff"/>
      </w:rPr>
    </w:lvl>
  </w:abstractNum>
  <w:abstractNum w:abstractNumId="248440">
    <w:lvl>
      <w:start w:val="20"/>
      <w:numFmt w:val="decimal"/>
      <w:suff w:val="tab"/>
      <w:lvlText w:val="%1."/>
      <w:rPr>
        <w:color w:val="3370ff"/>
      </w:rPr>
    </w:lvl>
  </w:abstractNum>
  <w:abstractNum w:abstractNumId="248441">
    <w:lvl>
      <w:numFmt w:val="bullet"/>
      <w:suff w:val="tab"/>
      <w:lvlText w:val="•"/>
      <w:rPr>
        <w:color w:val="3370ff"/>
      </w:rPr>
    </w:lvl>
  </w:abstractNum>
  <w:abstractNum w:abstractNumId="248442">
    <w:lvl>
      <w:numFmt w:val="bullet"/>
      <w:suff w:val="tab"/>
      <w:lvlText w:val="•"/>
      <w:rPr>
        <w:color w:val="3370ff"/>
      </w:rPr>
    </w:lvl>
  </w:abstractNum>
  <w:abstractNum w:abstractNumId="248443">
    <w:lvl>
      <w:numFmt w:val="bullet"/>
      <w:suff w:val="tab"/>
      <w:lvlText w:val="•"/>
      <w:rPr>
        <w:color w:val="3370ff"/>
      </w:rPr>
    </w:lvl>
  </w:abstractNum>
  <w:abstractNum w:abstractNumId="248444">
    <w:lvl>
      <w:numFmt w:val="bullet"/>
      <w:suff w:val="tab"/>
      <w:lvlText w:val="•"/>
      <w:rPr>
        <w:color w:val="3370ff"/>
      </w:rPr>
    </w:lvl>
  </w:abstractNum>
  <w:abstractNum w:abstractNumId="248445">
    <w:lvl>
      <w:start w:val="21"/>
      <w:numFmt w:val="decimal"/>
      <w:suff w:val="tab"/>
      <w:lvlText w:val="%1."/>
      <w:rPr>
        <w:color w:val="3370ff"/>
      </w:rPr>
    </w:lvl>
  </w:abstractNum>
  <w:abstractNum w:abstractNumId="248446">
    <w:lvl>
      <w:start w:val="22"/>
      <w:numFmt w:val="decimal"/>
      <w:suff w:val="tab"/>
      <w:lvlText w:val="%1."/>
      <w:rPr>
        <w:color w:val="3370ff"/>
      </w:rPr>
    </w:lvl>
  </w:abstractNum>
  <w:abstractNum w:abstractNumId="248447">
    <w:lvl>
      <w:start w:val="23"/>
      <w:numFmt w:val="decimal"/>
      <w:suff w:val="tab"/>
      <w:lvlText w:val="%1."/>
      <w:rPr>
        <w:color w:val="3370ff"/>
      </w:rPr>
    </w:lvl>
  </w:abstractNum>
  <w:abstractNum w:abstractNumId="248448">
    <w:lvl>
      <w:numFmt w:val="bullet"/>
      <w:suff w:val="tab"/>
      <w:lvlText w:val="•"/>
      <w:rPr>
        <w:color w:val="3370ff"/>
      </w:rPr>
    </w:lvl>
  </w:abstractNum>
  <w:abstractNum w:abstractNumId="248449">
    <w:lvl>
      <w:numFmt w:val="bullet"/>
      <w:suff w:val="tab"/>
      <w:lvlText w:val="•"/>
      <w:rPr>
        <w:color w:val="3370ff"/>
      </w:rPr>
    </w:lvl>
  </w:abstractNum>
  <w:abstractNum w:abstractNumId="248450">
    <w:lvl>
      <w:numFmt w:val="bullet"/>
      <w:suff w:val="tab"/>
      <w:lvlText w:val="•"/>
      <w:rPr>
        <w:color w:val="3370ff"/>
      </w:rPr>
    </w:lvl>
  </w:abstractNum>
  <w:abstractNum w:abstractNumId="248451">
    <w:lvl>
      <w:numFmt w:val="bullet"/>
      <w:suff w:val="tab"/>
      <w:lvlText w:val="•"/>
      <w:rPr>
        <w:color w:val="3370ff"/>
      </w:rPr>
    </w:lvl>
  </w:abstractNum>
  <w:abstractNum w:abstractNumId="248452">
    <w:lvl>
      <w:numFmt w:val="bullet"/>
      <w:suff w:val="tab"/>
      <w:lvlText w:val="•"/>
      <w:rPr>
        <w:color w:val="3370ff"/>
      </w:rPr>
    </w:lvl>
  </w:abstractNum>
  <w:abstractNum w:abstractNumId="248453">
    <w:lvl>
      <w:numFmt w:val="bullet"/>
      <w:suff w:val="tab"/>
      <w:lvlText w:val="•"/>
      <w:rPr>
        <w:color w:val="3370ff"/>
      </w:rPr>
    </w:lvl>
  </w:abstractNum>
  <w:abstractNum w:abstractNumId="248454">
    <w:lvl>
      <w:numFmt w:val="bullet"/>
      <w:suff w:val="tab"/>
      <w:lvlText w:val="•"/>
      <w:rPr>
        <w:color w:val="3370ff"/>
      </w:rPr>
    </w:lvl>
  </w:abstractNum>
  <w:abstractNum w:abstractNumId="248455">
    <w:lvl>
      <w:numFmt w:val="bullet"/>
      <w:suff w:val="tab"/>
      <w:lvlText w:val="•"/>
      <w:rPr>
        <w:color w:val="3370ff"/>
      </w:rPr>
    </w:lvl>
  </w:abstractNum>
  <w:abstractNum w:abstractNumId="248456">
    <w:lvl>
      <w:numFmt w:val="bullet"/>
      <w:suff w:val="tab"/>
      <w:lvlText w:val="•"/>
      <w:rPr>
        <w:color w:val="3370ff"/>
      </w:rPr>
    </w:lvl>
  </w:abstractNum>
  <w:abstractNum w:abstractNumId="248457">
    <w:lvl>
      <w:numFmt w:val="bullet"/>
      <w:suff w:val="tab"/>
      <w:lvlText w:val="•"/>
      <w:rPr>
        <w:color w:val="3370ff"/>
      </w:rPr>
    </w:lvl>
  </w:abstractNum>
  <w:abstractNum w:abstractNumId="248458">
    <w:lvl>
      <w:numFmt w:val="bullet"/>
      <w:suff w:val="tab"/>
      <w:lvlText w:val="•"/>
      <w:rPr>
        <w:color w:val="3370ff"/>
      </w:rPr>
    </w:lvl>
  </w:abstractNum>
  <w:abstractNum w:abstractNumId="248459">
    <w:lvl>
      <w:numFmt w:val="bullet"/>
      <w:suff w:val="tab"/>
      <w:lvlText w:val="•"/>
      <w:rPr>
        <w:color w:val="3370ff"/>
      </w:rPr>
    </w:lvl>
  </w:abstractNum>
  <w:abstractNum w:abstractNumId="248460">
    <w:lvl>
      <w:numFmt w:val="bullet"/>
      <w:suff w:val="tab"/>
      <w:lvlText w:val="•"/>
      <w:rPr>
        <w:color w:val="3370ff"/>
      </w:rPr>
    </w:lvl>
  </w:abstractNum>
  <w:abstractNum w:abstractNumId="248461">
    <w:lvl>
      <w:numFmt w:val="bullet"/>
      <w:suff w:val="tab"/>
      <w:lvlText w:val="•"/>
      <w:rPr>
        <w:color w:val="3370ff"/>
      </w:rPr>
    </w:lvl>
  </w:abstractNum>
  <w:abstractNum w:abstractNumId="248462">
    <w:lvl>
      <w:numFmt w:val="bullet"/>
      <w:suff w:val="tab"/>
      <w:lvlText w:val="•"/>
      <w:rPr>
        <w:color w:val="3370ff"/>
      </w:rPr>
    </w:lvl>
  </w:abstractNum>
  <w:abstractNum w:abstractNumId="248463">
    <w:lvl>
      <w:numFmt w:val="bullet"/>
      <w:suff w:val="tab"/>
      <w:lvlText w:val="•"/>
      <w:rPr>
        <w:color w:val="3370ff"/>
      </w:rPr>
    </w:lvl>
  </w:abstractNum>
  <w:abstractNum w:abstractNumId="248464">
    <w:lvl>
      <w:numFmt w:val="bullet"/>
      <w:suff w:val="tab"/>
      <w:lvlText w:val="•"/>
      <w:rPr>
        <w:color w:val="3370ff"/>
      </w:rPr>
    </w:lvl>
  </w:abstractNum>
  <w:abstractNum w:abstractNumId="248465">
    <w:lvl>
      <w:numFmt w:val="bullet"/>
      <w:suff w:val="tab"/>
      <w:lvlText w:val="•"/>
      <w:rPr>
        <w:color w:val="3370ff"/>
      </w:rPr>
    </w:lvl>
  </w:abstractNum>
  <w:abstractNum w:abstractNumId="248466">
    <w:lvl>
      <w:numFmt w:val="bullet"/>
      <w:suff w:val="tab"/>
      <w:lvlText w:val="•"/>
      <w:rPr>
        <w:color w:val="3370ff"/>
      </w:rPr>
    </w:lvl>
  </w:abstractNum>
  <w:abstractNum w:abstractNumId="248467">
    <w:lvl>
      <w:numFmt w:val="bullet"/>
      <w:suff w:val="tab"/>
      <w:lvlText w:val="•"/>
      <w:rPr>
        <w:color w:val="3370ff"/>
      </w:rPr>
    </w:lvl>
  </w:abstractNum>
  <w:abstractNum w:abstractNumId="248468">
    <w:lvl>
      <w:numFmt w:val="bullet"/>
      <w:suff w:val="tab"/>
      <w:lvlText w:val="•"/>
      <w:rPr>
        <w:color w:val="3370ff"/>
      </w:rPr>
    </w:lvl>
  </w:abstractNum>
  <w:abstractNum w:abstractNumId="248469">
    <w:lvl>
      <w:numFmt w:val="bullet"/>
      <w:suff w:val="tab"/>
      <w:lvlText w:val="•"/>
      <w:rPr>
        <w:color w:val="3370ff"/>
      </w:rPr>
    </w:lvl>
  </w:abstractNum>
  <w:abstractNum w:abstractNumId="248470">
    <w:lvl>
      <w:numFmt w:val="bullet"/>
      <w:suff w:val="tab"/>
      <w:lvlText w:val="•"/>
      <w:rPr>
        <w:color w:val="3370ff"/>
      </w:rPr>
    </w:lvl>
  </w:abstractNum>
  <w:abstractNum w:abstractNumId="248471">
    <w:lvl>
      <w:numFmt w:val="bullet"/>
      <w:suff w:val="tab"/>
      <w:lvlText w:val="•"/>
      <w:rPr>
        <w:color w:val="3370ff"/>
      </w:rPr>
    </w:lvl>
  </w:abstractNum>
  <w:abstractNum w:abstractNumId="248472">
    <w:lvl>
      <w:numFmt w:val="bullet"/>
      <w:suff w:val="tab"/>
      <w:lvlText w:val="•"/>
      <w:rPr>
        <w:color w:val="3370ff"/>
      </w:rPr>
    </w:lvl>
  </w:abstractNum>
  <w:abstractNum w:abstractNumId="248473">
    <w:lvl>
      <w:numFmt w:val="bullet"/>
      <w:suff w:val="tab"/>
      <w:lvlText w:val="•"/>
      <w:rPr>
        <w:color w:val="3370ff"/>
      </w:rPr>
    </w:lvl>
  </w:abstractNum>
  <w:abstractNum w:abstractNumId="248474">
    <w:lvl>
      <w:numFmt w:val="bullet"/>
      <w:suff w:val="tab"/>
      <w:lvlText w:val="•"/>
      <w:rPr>
        <w:color w:val="3370ff"/>
      </w:rPr>
    </w:lvl>
  </w:abstractNum>
  <w:abstractNum w:abstractNumId="248475">
    <w:lvl>
      <w:numFmt w:val="bullet"/>
      <w:suff w:val="tab"/>
      <w:lvlText w:val="•"/>
      <w:rPr>
        <w:color w:val="3370ff"/>
      </w:rPr>
    </w:lvl>
  </w:abstractNum>
  <w:abstractNum w:abstractNumId="248476">
    <w:lvl>
      <w:numFmt w:val="bullet"/>
      <w:suff w:val="tab"/>
      <w:lvlText w:val="•"/>
      <w:rPr>
        <w:color w:val="3370ff"/>
      </w:rPr>
    </w:lvl>
  </w:abstractNum>
  <w:abstractNum w:abstractNumId="248477">
    <w:lvl>
      <w:numFmt w:val="bullet"/>
      <w:suff w:val="tab"/>
      <w:lvlText w:val="•"/>
      <w:rPr>
        <w:color w:val="3370ff"/>
      </w:rPr>
    </w:lvl>
  </w:abstractNum>
  <w:abstractNum w:abstractNumId="248478">
    <w:lvl>
      <w:numFmt w:val="bullet"/>
      <w:suff w:val="tab"/>
      <w:lvlText w:val="•"/>
      <w:rPr>
        <w:color w:val="3370ff"/>
      </w:rPr>
    </w:lvl>
  </w:abstractNum>
  <w:abstractNum w:abstractNumId="248479">
    <w:lvl>
      <w:numFmt w:val="bullet"/>
      <w:suff w:val="tab"/>
      <w:lvlText w:val="•"/>
      <w:rPr>
        <w:color w:val="3370ff"/>
      </w:rPr>
    </w:lvl>
  </w:abstractNum>
  <w:abstractNum w:abstractNumId="248480">
    <w:lvl>
      <w:numFmt w:val="bullet"/>
      <w:suff w:val="tab"/>
      <w:lvlText w:val="•"/>
      <w:rPr>
        <w:color w:val="3370ff"/>
      </w:rPr>
    </w:lvl>
  </w:abstractNum>
  <w:abstractNum w:abstractNumId="248481">
    <w:lvl>
      <w:start w:val="24"/>
      <w:numFmt w:val="decimal"/>
      <w:suff w:val="tab"/>
      <w:lvlText w:val="%1."/>
      <w:rPr>
        <w:color w:val="3370ff"/>
      </w:rPr>
    </w:lvl>
  </w:abstractNum>
  <w:abstractNum w:abstractNumId="248482">
    <w:lvl>
      <w:numFmt w:val="bullet"/>
      <w:suff w:val="tab"/>
      <w:lvlText w:val="•"/>
      <w:rPr>
        <w:color w:val="3370ff"/>
      </w:rPr>
    </w:lvl>
  </w:abstractNum>
  <w:abstractNum w:abstractNumId="248483">
    <w:lvl>
      <w:numFmt w:val="bullet"/>
      <w:suff w:val="tab"/>
      <w:lvlText w:val="•"/>
      <w:rPr>
        <w:color w:val="3370ff"/>
      </w:rPr>
    </w:lvl>
  </w:abstractNum>
  <w:abstractNum w:abstractNumId="248484">
    <w:lvl>
      <w:start w:val="25"/>
      <w:numFmt w:val="decimal"/>
      <w:suff w:val="tab"/>
      <w:lvlText w:val="%1."/>
      <w:rPr>
        <w:color w:val="3370ff"/>
      </w:rPr>
    </w:lvl>
  </w:abstractNum>
  <w:abstractNum w:abstractNumId="248485">
    <w:lvl>
      <w:numFmt w:val="bullet"/>
      <w:suff w:val="tab"/>
      <w:lvlText w:val="•"/>
      <w:rPr>
        <w:color w:val="3370ff"/>
      </w:rPr>
    </w:lvl>
  </w:abstractNum>
  <w:abstractNum w:abstractNumId="248486">
    <w:lvl>
      <w:numFmt w:val="bullet"/>
      <w:suff w:val="tab"/>
      <w:lvlText w:val="•"/>
      <w:rPr>
        <w:color w:val="3370ff"/>
      </w:rPr>
    </w:lvl>
  </w:abstractNum>
  <w:abstractNum w:abstractNumId="248487">
    <w:lvl>
      <w:numFmt w:val="bullet"/>
      <w:suff w:val="tab"/>
      <w:lvlText w:val="•"/>
      <w:rPr>
        <w:color w:val="3370ff"/>
      </w:rPr>
    </w:lvl>
  </w:abstractNum>
  <w:abstractNum w:abstractNumId="248488">
    <w:lvl>
      <w:start w:val="26"/>
      <w:numFmt w:val="decimal"/>
      <w:suff w:val="tab"/>
      <w:lvlText w:val="%1."/>
      <w:rPr>
        <w:color w:val="3370ff"/>
      </w:rPr>
    </w:lvl>
  </w:abstractNum>
  <w:abstractNum w:abstractNumId="248489">
    <w:lvl>
      <w:numFmt w:val="bullet"/>
      <w:suff w:val="tab"/>
      <w:lvlText w:val="•"/>
      <w:rPr>
        <w:color w:val="3370ff"/>
      </w:rPr>
    </w:lvl>
  </w:abstractNum>
  <w:abstractNum w:abstractNumId="248490">
    <w:lvl>
      <w:numFmt w:val="bullet"/>
      <w:suff w:val="tab"/>
      <w:lvlText w:val="•"/>
      <w:rPr>
        <w:color w:val="3370ff"/>
      </w:rPr>
    </w:lvl>
  </w:abstractNum>
  <w:abstractNum w:abstractNumId="248491">
    <w:lvl>
      <w:numFmt w:val="bullet"/>
      <w:suff w:val="tab"/>
      <w:lvlText w:val="•"/>
      <w:rPr>
        <w:color w:val="3370ff"/>
      </w:rPr>
    </w:lvl>
  </w:abstractNum>
  <w:abstractNum w:abstractNumId="248492">
    <w:lvl>
      <w:numFmt w:val="bullet"/>
      <w:suff w:val="tab"/>
      <w:lvlText w:val="•"/>
      <w:rPr>
        <w:color w:val="3370ff"/>
      </w:rPr>
    </w:lvl>
  </w:abstractNum>
  <w:abstractNum w:abstractNumId="248493">
    <w:lvl>
      <w:numFmt w:val="bullet"/>
      <w:suff w:val="tab"/>
      <w:lvlText w:val="•"/>
      <w:rPr>
        <w:color w:val="3370ff"/>
      </w:rPr>
    </w:lvl>
  </w:abstractNum>
  <w:abstractNum w:abstractNumId="248494">
    <w:lvl>
      <w:numFmt w:val="bullet"/>
      <w:suff w:val="tab"/>
      <w:lvlText w:val="•"/>
      <w:rPr>
        <w:color w:val="3370ff"/>
      </w:rPr>
    </w:lvl>
  </w:abstractNum>
  <w:abstractNum w:abstractNumId="248495">
    <w:lvl>
      <w:numFmt w:val="bullet"/>
      <w:suff w:val="tab"/>
      <w:lvlText w:val="•"/>
      <w:rPr>
        <w:color w:val="3370ff"/>
      </w:rPr>
    </w:lvl>
  </w:abstractNum>
  <w:abstractNum w:abstractNumId="248496">
    <w:lvl>
      <w:numFmt w:val="bullet"/>
      <w:suff w:val="tab"/>
      <w:lvlText w:val="•"/>
      <w:rPr>
        <w:color w:val="3370ff"/>
      </w:rPr>
    </w:lvl>
  </w:abstractNum>
  <w:num w:numId="1">
    <w:abstractNumId w:val="248410"/>
  </w:num>
  <w:num w:numId="2">
    <w:abstractNumId w:val="248411"/>
  </w:num>
  <w:num w:numId="3">
    <w:abstractNumId w:val="248412"/>
  </w:num>
  <w:num w:numId="4">
    <w:abstractNumId w:val="248413"/>
  </w:num>
  <w:num w:numId="5">
    <w:abstractNumId w:val="248414"/>
  </w:num>
  <w:num w:numId="6">
    <w:abstractNumId w:val="248415"/>
  </w:num>
  <w:num w:numId="7">
    <w:abstractNumId w:val="248416"/>
  </w:num>
  <w:num w:numId="8">
    <w:abstractNumId w:val="248417"/>
  </w:num>
  <w:num w:numId="9">
    <w:abstractNumId w:val="248418"/>
  </w:num>
  <w:num w:numId="10">
    <w:abstractNumId w:val="248419"/>
  </w:num>
  <w:num w:numId="11">
    <w:abstractNumId w:val="248420"/>
  </w:num>
  <w:num w:numId="12">
    <w:abstractNumId w:val="248421"/>
  </w:num>
  <w:num w:numId="13">
    <w:abstractNumId w:val="248422"/>
  </w:num>
  <w:num w:numId="14">
    <w:abstractNumId w:val="248423"/>
  </w:num>
  <w:num w:numId="15">
    <w:abstractNumId w:val="248424"/>
  </w:num>
  <w:num w:numId="16">
    <w:abstractNumId w:val="248425"/>
  </w:num>
  <w:num w:numId="17">
    <w:abstractNumId w:val="248426"/>
  </w:num>
  <w:num w:numId="18">
    <w:abstractNumId w:val="248427"/>
  </w:num>
  <w:num w:numId="19">
    <w:abstractNumId w:val="248428"/>
  </w:num>
  <w:num w:numId="20">
    <w:abstractNumId w:val="248429"/>
  </w:num>
  <w:num w:numId="21">
    <w:abstractNumId w:val="248430"/>
  </w:num>
  <w:num w:numId="22">
    <w:abstractNumId w:val="248431"/>
  </w:num>
  <w:num w:numId="23">
    <w:abstractNumId w:val="248432"/>
  </w:num>
  <w:num w:numId="24">
    <w:abstractNumId w:val="248433"/>
  </w:num>
  <w:num w:numId="25">
    <w:abstractNumId w:val="248434"/>
  </w:num>
  <w:num w:numId="26">
    <w:abstractNumId w:val="248435"/>
  </w:num>
  <w:num w:numId="27">
    <w:abstractNumId w:val="248436"/>
  </w:num>
  <w:num w:numId="28">
    <w:abstractNumId w:val="248437"/>
  </w:num>
  <w:num w:numId="29">
    <w:abstractNumId w:val="248438"/>
  </w:num>
  <w:num w:numId="30">
    <w:abstractNumId w:val="248439"/>
  </w:num>
  <w:num w:numId="31">
    <w:abstractNumId w:val="248440"/>
  </w:num>
  <w:num w:numId="32">
    <w:abstractNumId w:val="248441"/>
  </w:num>
  <w:num w:numId="33">
    <w:abstractNumId w:val="248442"/>
  </w:num>
  <w:num w:numId="34">
    <w:abstractNumId w:val="248443"/>
  </w:num>
  <w:num w:numId="35">
    <w:abstractNumId w:val="248444"/>
  </w:num>
  <w:num w:numId="36">
    <w:abstractNumId w:val="248445"/>
  </w:num>
  <w:num w:numId="37">
    <w:abstractNumId w:val="248446"/>
  </w:num>
  <w:num w:numId="38">
    <w:abstractNumId w:val="248447"/>
  </w:num>
  <w:num w:numId="39">
    <w:abstractNumId w:val="248448"/>
  </w:num>
  <w:num w:numId="40">
    <w:abstractNumId w:val="248449"/>
  </w:num>
  <w:num w:numId="41">
    <w:abstractNumId w:val="248450"/>
  </w:num>
  <w:num w:numId="42">
    <w:abstractNumId w:val="248451"/>
  </w:num>
  <w:num w:numId="43">
    <w:abstractNumId w:val="248452"/>
  </w:num>
  <w:num w:numId="44">
    <w:abstractNumId w:val="248453"/>
  </w:num>
  <w:num w:numId="45">
    <w:abstractNumId w:val="248454"/>
  </w:num>
  <w:num w:numId="46">
    <w:abstractNumId w:val="248455"/>
  </w:num>
  <w:num w:numId="47">
    <w:abstractNumId w:val="248456"/>
  </w:num>
  <w:num w:numId="48">
    <w:abstractNumId w:val="248457"/>
  </w:num>
  <w:num w:numId="49">
    <w:abstractNumId w:val="248458"/>
  </w:num>
  <w:num w:numId="50">
    <w:abstractNumId w:val="248459"/>
  </w:num>
  <w:num w:numId="51">
    <w:abstractNumId w:val="248460"/>
  </w:num>
  <w:num w:numId="52">
    <w:abstractNumId w:val="248461"/>
  </w:num>
  <w:num w:numId="53">
    <w:abstractNumId w:val="248462"/>
  </w:num>
  <w:num w:numId="54">
    <w:abstractNumId w:val="248463"/>
  </w:num>
  <w:num w:numId="55">
    <w:abstractNumId w:val="248464"/>
  </w:num>
  <w:num w:numId="56">
    <w:abstractNumId w:val="248465"/>
  </w:num>
  <w:num w:numId="57">
    <w:abstractNumId w:val="248466"/>
  </w:num>
  <w:num w:numId="58">
    <w:abstractNumId w:val="248467"/>
  </w:num>
  <w:num w:numId="59">
    <w:abstractNumId w:val="248468"/>
  </w:num>
  <w:num w:numId="60">
    <w:abstractNumId w:val="248469"/>
  </w:num>
  <w:num w:numId="61">
    <w:abstractNumId w:val="248470"/>
  </w:num>
  <w:num w:numId="62">
    <w:abstractNumId w:val="248471"/>
  </w:num>
  <w:num w:numId="63">
    <w:abstractNumId w:val="248472"/>
  </w:num>
  <w:num w:numId="64">
    <w:abstractNumId w:val="248473"/>
  </w:num>
  <w:num w:numId="65">
    <w:abstractNumId w:val="248474"/>
  </w:num>
  <w:num w:numId="66">
    <w:abstractNumId w:val="248475"/>
  </w:num>
  <w:num w:numId="67">
    <w:abstractNumId w:val="248476"/>
  </w:num>
  <w:num w:numId="68">
    <w:abstractNumId w:val="248477"/>
  </w:num>
  <w:num w:numId="69">
    <w:abstractNumId w:val="248478"/>
  </w:num>
  <w:num w:numId="70">
    <w:abstractNumId w:val="248479"/>
  </w:num>
  <w:num w:numId="71">
    <w:abstractNumId w:val="248480"/>
  </w:num>
  <w:num w:numId="72">
    <w:abstractNumId w:val="248481"/>
  </w:num>
  <w:num w:numId="73">
    <w:abstractNumId w:val="248482"/>
  </w:num>
  <w:num w:numId="74">
    <w:abstractNumId w:val="248483"/>
  </w:num>
  <w:num w:numId="75">
    <w:abstractNumId w:val="248484"/>
  </w:num>
  <w:num w:numId="76">
    <w:abstractNumId w:val="248485"/>
  </w:num>
  <w:num w:numId="77">
    <w:abstractNumId w:val="248486"/>
  </w:num>
  <w:num w:numId="78">
    <w:abstractNumId w:val="248487"/>
  </w:num>
  <w:num w:numId="79">
    <w:abstractNumId w:val="248488"/>
  </w:num>
  <w:num w:numId="80">
    <w:abstractNumId w:val="248489"/>
  </w:num>
  <w:num w:numId="81">
    <w:abstractNumId w:val="248490"/>
  </w:num>
  <w:num w:numId="82">
    <w:abstractNumId w:val="248491"/>
  </w:num>
  <w:num w:numId="83">
    <w:abstractNumId w:val="248492"/>
  </w:num>
  <w:num w:numId="84">
    <w:abstractNumId w:val="248493"/>
  </w:num>
  <w:num w:numId="85">
    <w:abstractNumId w:val="248494"/>
  </w:num>
  <w:num w:numId="86">
    <w:abstractNumId w:val="248495"/>
  </w:num>
  <w:num w:numId="87">
    <w:abstractNumId w:val="2484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2026-03-04T01:31:24Z</dcterms:created>
  <dc:creator>Apache POI</dc:creator>
</cp:coreProperties>
</file>