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36-🎙️ YC Lightcone解读：AI Agent Economy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本文内容</w:t>
      </w:r>
      <w:r>
        <w:rPr>
          <w:rFonts w:eastAsia="等线" w:ascii="Arial" w:cs="Arial" w:hAnsi="Arial"/>
          <w:i w:val="true"/>
          <w:color w:val="646a73"/>
          <w:sz w:val="22"/>
        </w:rPr>
        <w:t>：解读Y Combinator Lightcone播客核心观点，理解"Make Something Agents Want"新口号，把握AI Agent经济的趋势和机会。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播客信息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*标题: The AI Agent Economy Is Here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*来源: Y Combinator Lightcone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*主持人: Garry Tan, Diana Hu, Harj Taggar, Jared Friedman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*核心主题: AI Agent经济的到来和开发者工具市场的转变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核心论点1：新口号——Make Something Agents Want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传统口号的演变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2005-2024: Make Something People Want</w:t>
              <w:br/>
              <w:t xml:space="preserve">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2024-now:  Make Something Agents Want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含义解读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不是玩笑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DevTools领域已经开始这样思考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产品设计的出发点从"人"转向"Agent"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Agent成为主要的"用户"和"经济行为体"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实际影响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文档结构：让AI容易解析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API设计：让Agent容易调用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产品形态：支持自动化和集成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*Resend：优化文档让AI容易解析，成为ChatGPT/Claude推荐的发邮件方案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*Supabase：因为文档对AI友好，成为Agent默认选择的数据库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*Agent Mail：专门为AI Agent做的邮箱服务，OpenClaw爆火后需求激增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核心论点2："赛博精神病"现象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现象描述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非技术背景的人（包括CEO、产品经理、设计师）疯狂使用Claude Code/OpenClaw等AI工具写代码、做产品。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典型案例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Garry Tan（Y Combinator CEO）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"我10年没写代码了，现在每天凌晨2-3点还在跑4个并发的Claude Code worker"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YC新一批创始人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产品经理用AI做出完整原型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设计师用AI实现交互功能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非技术CEO自己搭建产品MVP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意味着什么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AGI真的来了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不是5年后，是现在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不是实验室，是生产环境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不是替代低端工作，是赋能所有人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技能门槛降低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编程不再是技术人员的专利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创意和执行力比技术背景更重要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"想法→实现"的周期从月到周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核心论点3：开发者工具市场的根本转变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过去 vs 现在 vs 未来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过去（2000-2020）：</w:t>
              <w:br/>
              <w:t>开发者选择 → 技术社区影响 → 企业采购</w:t>
              <w:br/>
              <w:br/>
              <w:t>现在（2020-2024）：</w:t>
              <w:br/>
              <w:t>AI推荐 → 开发者试用 → 企业采购</w:t>
              <w:br/>
              <w:br/>
              <w:t>未来（2024+）：</w:t>
              <w:br/>
            </w:r>
            <w:r>
              <w:rPr>
                <w:rFonts w:eastAsia="Consolas" w:ascii="Consolas" w:cs="Consolas" w:hAnsi="Consolas"/>
                <w:sz w:val="22"/>
              </w:rPr>
              <w:t>Agent选择 → 自动集成 → 按使用付费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Agent成为主要经济行为体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过去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人类开发者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Agent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选择标准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功能、价格、生态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易用性、集成度、自动化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购买方式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企业合同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API调用按量付费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粘性来源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学习成本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自动化依赖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经济行为的变化</w:t>
      </w:r>
      <w:r>
        <w:rPr>
          <w:rFonts w:eastAsia="等线" w:ascii="Arial" w:cs="Arial" w:hAnsi="Arial"/>
          <w:sz w:val="22"/>
        </w:rPr>
        <w:t>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对产品设计的启示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文档优先于界面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让AI能读懂比让人类易用更重要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结构化、清晰的文档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代码示例、API参考完整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API优先于产品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功能必须可以通过API调用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支持异步、批量、流式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提供SDK和集成示例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自动化优先于手动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减少人工配置步骤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支持声明式配置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提供默认值和智能推荐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核心论点4：创业机会在哪里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Agent基础设施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需求爆发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Mail：AI专用邮箱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Browser：AI专用浏览器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Memory：AI长期记忆存储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Identity：AI身份和认证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OpenClaw生态中的机会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Skill市场：垂直领域的自动化工具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记忆系统：长期记忆和知识管理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多Agent协调：复杂任务的协作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监控分析：Agent行为追踪和优化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垂直领域Agent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机会领域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**法律Agent**：合同审查、文书生成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**医疗Agent**：辅助诊断、健康咨询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**金融Agent**：投资分析、风险评估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**教育Agent**：个性化辅导、作业批改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关键成功因素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行业数据壁垒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专业知识和流程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合规和安全保障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人机协作模式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超级个体赋能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1个人 + AI = 10人团队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AI降低创业门槛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个人可以运营完整业务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赋能工具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内容生产：AI写、AI发、AI分析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客户服务：AI客服、AI销售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产品开发：AI编程、AI设计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运营增长：AI投放、AI优化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金句摘录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Garry Tan（YC CEO）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"We're at the thin edge of the wedge. Everyone now knows one or two people who have gone full cyber psychosis."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（我们正处在楔子的薄边上。现在每个人都认识一两个已经完全陷入赛博精神病的人。）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Ben Tossel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"Agents are the software market from now on. Build something agents choose."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（从现在开始，Agent就是软件市场。做Agent会选择的产品。）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Diana Hu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"The way developers choose tools is changing. It's not just about features anymore, it's about how well your tool works with AI."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（开发者选择工具的方式正在改变。不再只是功能，而是你的工具与AI的配合程度。）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对OpenClaw用户的启示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如果你是开发者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机会1：为Agent开发工具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开发OpenClaw Skill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优化现有工具的AI兼容性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提供Agent友好的API和文档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机会2：成为Agent专家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深入理解多Agent架构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掌握Agent调试和优化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提供Agent咨询服务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如果你是创业者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策略1：快速验证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用OpenClaw快速搭建MVP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1周内验证核心假设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根据反馈快速迭代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策略2：抓住窗口期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Agent市场处于早期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先发优势明显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现在进入成本最低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策略3：建立壁垒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数据：积累行业专属数据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流程：优化人机协作流程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信任：建立客户长期关系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如果你是普通用户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建议1：拥抱变化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学习使用AI工具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不要把AI当威胁，当杠杆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提升自己的创意和判断力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建议2：找到定位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AI擅长：执行、重复、数据处理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人类擅长：创意、判断、人际关系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把自己放在机器难以替代的位置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行动建议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本周可以做的3件事</w:t>
      </w:r>
      <w:bookmarkEnd w:id="24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**体验一次"赛博精神病"**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用OpenClaw完成一个完整任务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感受AI赋能的效率提升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记录时间和质量对比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**审视你的产品/工作**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是否对AI友好？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能否被AI自动化？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如何适应Agent经济？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**关注Agent基础设施**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了解EvoMap、Agent Mail等项目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思考Agent经济的参与方式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寻找自己的机会点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延伸阅读</w:t>
      </w:r>
      <w:bookmarkEnd w:id="25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播客原文：https://www.ycombinator.com/blog/the-ai-agent-economy-is-here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YC 2024夏季批次AI项目：https://www.ycombinator.com/companies/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OpenClaw社区讨论：搜索"AI Agent Economy"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总结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三个关键认知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**Agent经济已来**：不是未来，是现在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**开发范式转变**：Make Something Agents Want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**机会窗口开启**：现在进入成本最低，先发优势明显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两个行动方向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**为Agent开发**：Skill、工具、基础设施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**用Agent创业**：超级个体、垂直领域、快速验证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一个核心能力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人机协作能力</w:t>
      </w:r>
      <w:r>
        <w:rPr>
          <w:rFonts w:eastAsia="等线" w:ascii="Arial" w:cs="Arial" w:hAnsi="Arial"/>
          <w:sz w:val="22"/>
        </w:rPr>
        <w:t>——知道什么时候用AI，什么时候用人，如何让1+1&gt;2。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本文基于YC Lightcone播客内容和社区讨论整理。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0721">
    <w:lvl>
      <w:numFmt w:val="bullet"/>
      <w:suff w:val="tab"/>
      <w:lvlText w:val="•"/>
      <w:rPr>
        <w:color w:val="3370ff"/>
      </w:rPr>
    </w:lvl>
  </w:abstractNum>
  <w:abstractNum w:abstractNumId="220722">
    <w:lvl>
      <w:numFmt w:val="bullet"/>
      <w:suff w:val="tab"/>
      <w:lvlText w:val="•"/>
      <w:rPr>
        <w:color w:val="3370ff"/>
      </w:rPr>
    </w:lvl>
  </w:abstractNum>
  <w:abstractNum w:abstractNumId="220723">
    <w:lvl>
      <w:numFmt w:val="bullet"/>
      <w:suff w:val="tab"/>
      <w:lvlText w:val="•"/>
      <w:rPr>
        <w:color w:val="3370ff"/>
      </w:rPr>
    </w:lvl>
  </w:abstractNum>
  <w:abstractNum w:abstractNumId="220724">
    <w:lvl>
      <w:numFmt w:val="bullet"/>
      <w:suff w:val="tab"/>
      <w:lvlText w:val="•"/>
      <w:rPr>
        <w:color w:val="3370ff"/>
      </w:rPr>
    </w:lvl>
  </w:abstractNum>
  <w:abstractNum w:abstractNumId="220725">
    <w:lvl>
      <w:numFmt w:val="bullet"/>
      <w:suff w:val="tab"/>
      <w:lvlText w:val="•"/>
      <w:rPr>
        <w:color w:val="3370ff"/>
      </w:rPr>
    </w:lvl>
  </w:abstractNum>
  <w:abstractNum w:abstractNumId="220726">
    <w:lvl>
      <w:numFmt w:val="bullet"/>
      <w:suff w:val="tab"/>
      <w:lvlText w:val="•"/>
      <w:rPr>
        <w:color w:val="3370ff"/>
      </w:rPr>
    </w:lvl>
  </w:abstractNum>
  <w:abstractNum w:abstractNumId="220727">
    <w:lvl>
      <w:numFmt w:val="bullet"/>
      <w:suff w:val="tab"/>
      <w:lvlText w:val="•"/>
      <w:rPr>
        <w:color w:val="3370ff"/>
      </w:rPr>
    </w:lvl>
  </w:abstractNum>
  <w:abstractNum w:abstractNumId="220728">
    <w:lvl>
      <w:numFmt w:val="bullet"/>
      <w:suff w:val="tab"/>
      <w:lvlText w:val="•"/>
      <w:rPr>
        <w:color w:val="3370ff"/>
      </w:rPr>
    </w:lvl>
  </w:abstractNum>
  <w:abstractNum w:abstractNumId="220729">
    <w:lvl>
      <w:numFmt w:val="bullet"/>
      <w:suff w:val="tab"/>
      <w:lvlText w:val="•"/>
      <w:rPr>
        <w:color w:val="3370ff"/>
      </w:rPr>
    </w:lvl>
  </w:abstractNum>
  <w:abstractNum w:abstractNumId="220730">
    <w:lvl>
      <w:numFmt w:val="bullet"/>
      <w:suff w:val="tab"/>
      <w:lvlText w:val="•"/>
      <w:rPr>
        <w:color w:val="3370ff"/>
      </w:rPr>
    </w:lvl>
  </w:abstractNum>
  <w:abstractNum w:abstractNumId="220731">
    <w:lvl>
      <w:numFmt w:val="bullet"/>
      <w:suff w:val="tab"/>
      <w:lvlText w:val="•"/>
      <w:rPr>
        <w:color w:val="3370ff"/>
      </w:rPr>
    </w:lvl>
  </w:abstractNum>
  <w:abstractNum w:abstractNumId="220732">
    <w:lvl>
      <w:numFmt w:val="bullet"/>
      <w:suff w:val="tab"/>
      <w:lvlText w:val="•"/>
      <w:rPr>
        <w:color w:val="3370ff"/>
      </w:rPr>
    </w:lvl>
  </w:abstractNum>
  <w:abstractNum w:abstractNumId="220733">
    <w:lvl>
      <w:numFmt w:val="bullet"/>
      <w:suff w:val="tab"/>
      <w:lvlText w:val="•"/>
      <w:rPr>
        <w:color w:val="3370ff"/>
      </w:rPr>
    </w:lvl>
  </w:abstractNum>
  <w:abstractNum w:abstractNumId="220734">
    <w:lvl>
      <w:numFmt w:val="bullet"/>
      <w:suff w:val="tab"/>
      <w:lvlText w:val="•"/>
      <w:rPr>
        <w:color w:val="3370ff"/>
      </w:rPr>
    </w:lvl>
  </w:abstractNum>
  <w:abstractNum w:abstractNumId="220735">
    <w:lvl>
      <w:numFmt w:val="bullet"/>
      <w:suff w:val="tab"/>
      <w:lvlText w:val="•"/>
      <w:rPr>
        <w:color w:val="3370ff"/>
      </w:rPr>
    </w:lvl>
  </w:abstractNum>
  <w:abstractNum w:abstractNumId="220736">
    <w:lvl>
      <w:numFmt w:val="bullet"/>
      <w:suff w:val="tab"/>
      <w:lvlText w:val="•"/>
      <w:rPr>
        <w:color w:val="3370ff"/>
      </w:rPr>
    </w:lvl>
  </w:abstractNum>
  <w:abstractNum w:abstractNumId="220737">
    <w:lvl>
      <w:numFmt w:val="bullet"/>
      <w:suff w:val="tab"/>
      <w:lvlText w:val="•"/>
      <w:rPr>
        <w:color w:val="3370ff"/>
      </w:rPr>
    </w:lvl>
  </w:abstractNum>
  <w:abstractNum w:abstractNumId="220738">
    <w:lvl>
      <w:numFmt w:val="bullet"/>
      <w:suff w:val="tab"/>
      <w:lvlText w:val="•"/>
      <w:rPr>
        <w:color w:val="3370ff"/>
      </w:rPr>
    </w:lvl>
  </w:abstractNum>
  <w:abstractNum w:abstractNumId="220739">
    <w:lvl>
      <w:numFmt w:val="bullet"/>
      <w:suff w:val="tab"/>
      <w:lvlText w:val="•"/>
      <w:rPr>
        <w:color w:val="3370ff"/>
      </w:rPr>
    </w:lvl>
  </w:abstractNum>
  <w:abstractNum w:abstractNumId="220740">
    <w:lvl>
      <w:numFmt w:val="bullet"/>
      <w:suff w:val="tab"/>
      <w:lvlText w:val="•"/>
      <w:rPr>
        <w:color w:val="3370ff"/>
      </w:rPr>
    </w:lvl>
  </w:abstractNum>
  <w:abstractNum w:abstractNumId="220741">
    <w:lvl>
      <w:numFmt w:val="bullet"/>
      <w:suff w:val="tab"/>
      <w:lvlText w:val="•"/>
      <w:rPr>
        <w:color w:val="3370ff"/>
      </w:rPr>
    </w:lvl>
  </w:abstractNum>
  <w:abstractNum w:abstractNumId="220742">
    <w:lvl>
      <w:numFmt w:val="bullet"/>
      <w:suff w:val="tab"/>
      <w:lvlText w:val="•"/>
      <w:rPr>
        <w:color w:val="3370ff"/>
      </w:rPr>
    </w:lvl>
  </w:abstractNum>
  <w:abstractNum w:abstractNumId="220743">
    <w:lvl>
      <w:numFmt w:val="bullet"/>
      <w:suff w:val="tab"/>
      <w:lvlText w:val="•"/>
      <w:rPr>
        <w:color w:val="3370ff"/>
      </w:rPr>
    </w:lvl>
  </w:abstractNum>
  <w:abstractNum w:abstractNumId="220744">
    <w:lvl>
      <w:numFmt w:val="bullet"/>
      <w:suff w:val="tab"/>
      <w:lvlText w:val="•"/>
      <w:rPr>
        <w:color w:val="3370ff"/>
      </w:rPr>
    </w:lvl>
  </w:abstractNum>
  <w:abstractNum w:abstractNumId="220745">
    <w:lvl>
      <w:numFmt w:val="bullet"/>
      <w:suff w:val="tab"/>
      <w:lvlText w:val="•"/>
      <w:rPr>
        <w:color w:val="3370ff"/>
      </w:rPr>
    </w:lvl>
  </w:abstractNum>
  <w:abstractNum w:abstractNumId="220746">
    <w:lvl>
      <w:numFmt w:val="bullet"/>
      <w:suff w:val="tab"/>
      <w:lvlText w:val="•"/>
      <w:rPr>
        <w:color w:val="3370ff"/>
      </w:rPr>
    </w:lvl>
  </w:abstractNum>
  <w:abstractNum w:abstractNumId="220747">
    <w:lvl>
      <w:numFmt w:val="bullet"/>
      <w:suff w:val="tab"/>
      <w:lvlText w:val="•"/>
      <w:rPr>
        <w:color w:val="3370ff"/>
      </w:rPr>
    </w:lvl>
  </w:abstractNum>
  <w:abstractNum w:abstractNumId="220748">
    <w:lvl>
      <w:numFmt w:val="bullet"/>
      <w:suff w:val="tab"/>
      <w:lvlText w:val="•"/>
      <w:rPr>
        <w:color w:val="3370ff"/>
      </w:rPr>
    </w:lvl>
  </w:abstractNum>
  <w:abstractNum w:abstractNumId="220749">
    <w:lvl>
      <w:numFmt w:val="bullet"/>
      <w:suff w:val="tab"/>
      <w:lvlText w:val="•"/>
      <w:rPr>
        <w:color w:val="3370ff"/>
      </w:rPr>
    </w:lvl>
  </w:abstractNum>
  <w:abstractNum w:abstractNumId="220750">
    <w:lvl>
      <w:numFmt w:val="bullet"/>
      <w:suff w:val="tab"/>
      <w:lvlText w:val="•"/>
      <w:rPr>
        <w:color w:val="3370ff"/>
      </w:rPr>
    </w:lvl>
  </w:abstractNum>
  <w:abstractNum w:abstractNumId="220751">
    <w:lvl>
      <w:numFmt w:val="bullet"/>
      <w:suff w:val="tab"/>
      <w:lvlText w:val="•"/>
      <w:rPr>
        <w:color w:val="3370ff"/>
      </w:rPr>
    </w:lvl>
  </w:abstractNum>
  <w:abstractNum w:abstractNumId="220752">
    <w:lvl>
      <w:numFmt w:val="bullet"/>
      <w:suff w:val="tab"/>
      <w:lvlText w:val="•"/>
      <w:rPr>
        <w:color w:val="3370ff"/>
      </w:rPr>
    </w:lvl>
  </w:abstractNum>
  <w:abstractNum w:abstractNumId="220753">
    <w:lvl>
      <w:numFmt w:val="bullet"/>
      <w:suff w:val="tab"/>
      <w:lvlText w:val="•"/>
      <w:rPr>
        <w:color w:val="3370ff"/>
      </w:rPr>
    </w:lvl>
  </w:abstractNum>
  <w:abstractNum w:abstractNumId="220754">
    <w:lvl>
      <w:numFmt w:val="bullet"/>
      <w:suff w:val="tab"/>
      <w:lvlText w:val="•"/>
      <w:rPr>
        <w:color w:val="3370ff"/>
      </w:rPr>
    </w:lvl>
  </w:abstractNum>
  <w:abstractNum w:abstractNumId="220755">
    <w:lvl>
      <w:numFmt w:val="bullet"/>
      <w:suff w:val="tab"/>
      <w:lvlText w:val="•"/>
      <w:rPr>
        <w:color w:val="3370ff"/>
      </w:rPr>
    </w:lvl>
  </w:abstractNum>
  <w:abstractNum w:abstractNumId="220756">
    <w:lvl>
      <w:numFmt w:val="bullet"/>
      <w:suff w:val="tab"/>
      <w:lvlText w:val="•"/>
      <w:rPr>
        <w:color w:val="3370ff"/>
      </w:rPr>
    </w:lvl>
  </w:abstractNum>
  <w:abstractNum w:abstractNumId="220757">
    <w:lvl>
      <w:numFmt w:val="bullet"/>
      <w:suff w:val="tab"/>
      <w:lvlText w:val="•"/>
      <w:rPr>
        <w:color w:val="3370ff"/>
      </w:rPr>
    </w:lvl>
  </w:abstractNum>
  <w:abstractNum w:abstractNumId="220758">
    <w:lvl>
      <w:numFmt w:val="bullet"/>
      <w:suff w:val="tab"/>
      <w:lvlText w:val="•"/>
      <w:rPr>
        <w:color w:val="3370ff"/>
      </w:rPr>
    </w:lvl>
  </w:abstractNum>
  <w:abstractNum w:abstractNumId="220759">
    <w:lvl>
      <w:numFmt w:val="bullet"/>
      <w:suff w:val="tab"/>
      <w:lvlText w:val="•"/>
      <w:rPr>
        <w:color w:val="3370ff"/>
      </w:rPr>
    </w:lvl>
  </w:abstractNum>
  <w:abstractNum w:abstractNumId="220760">
    <w:lvl>
      <w:start w:val="1"/>
      <w:numFmt w:val="decimal"/>
      <w:suff w:val="tab"/>
      <w:lvlText w:val="%1."/>
      <w:rPr>
        <w:color w:val="3370ff"/>
      </w:rPr>
    </w:lvl>
  </w:abstractNum>
  <w:abstractNum w:abstractNumId="220761">
    <w:lvl>
      <w:start w:val="2"/>
      <w:numFmt w:val="decimal"/>
      <w:suff w:val="tab"/>
      <w:lvlText w:val="%1."/>
      <w:rPr>
        <w:color w:val="3370ff"/>
      </w:rPr>
    </w:lvl>
  </w:abstractNum>
  <w:abstractNum w:abstractNumId="220762">
    <w:lvl>
      <w:start w:val="3"/>
      <w:numFmt w:val="decimal"/>
      <w:suff w:val="tab"/>
      <w:lvlText w:val="%1."/>
      <w:rPr>
        <w:color w:val="3370ff"/>
      </w:rPr>
    </w:lvl>
  </w:abstractNum>
  <w:abstractNum w:abstractNumId="220763">
    <w:lvl>
      <w:start w:val="4"/>
      <w:numFmt w:val="decimal"/>
      <w:suff w:val="tab"/>
      <w:lvlText w:val="%1."/>
      <w:rPr>
        <w:color w:val="3370ff"/>
      </w:rPr>
    </w:lvl>
  </w:abstractNum>
  <w:abstractNum w:abstractNumId="220764">
    <w:lvl>
      <w:numFmt w:val="bullet"/>
      <w:suff w:val="tab"/>
      <w:lvlText w:val="•"/>
      <w:rPr>
        <w:color w:val="3370ff"/>
      </w:rPr>
    </w:lvl>
  </w:abstractNum>
  <w:abstractNum w:abstractNumId="220765">
    <w:lvl>
      <w:numFmt w:val="bullet"/>
      <w:suff w:val="tab"/>
      <w:lvlText w:val="•"/>
      <w:rPr>
        <w:color w:val="3370ff"/>
      </w:rPr>
    </w:lvl>
  </w:abstractNum>
  <w:abstractNum w:abstractNumId="220766">
    <w:lvl>
      <w:numFmt w:val="bullet"/>
      <w:suff w:val="tab"/>
      <w:lvlText w:val="•"/>
      <w:rPr>
        <w:color w:val="3370ff"/>
      </w:rPr>
    </w:lvl>
  </w:abstractNum>
  <w:abstractNum w:abstractNumId="220767">
    <w:lvl>
      <w:numFmt w:val="bullet"/>
      <w:suff w:val="tab"/>
      <w:lvlText w:val="•"/>
      <w:rPr>
        <w:color w:val="3370ff"/>
      </w:rPr>
    </w:lvl>
  </w:abstractNum>
  <w:abstractNum w:abstractNumId="220768">
    <w:lvl>
      <w:numFmt w:val="bullet"/>
      <w:suff w:val="tab"/>
      <w:lvlText w:val="•"/>
      <w:rPr>
        <w:color w:val="3370ff"/>
      </w:rPr>
    </w:lvl>
  </w:abstractNum>
  <w:abstractNum w:abstractNumId="220769">
    <w:lvl>
      <w:numFmt w:val="bullet"/>
      <w:suff w:val="tab"/>
      <w:lvlText w:val="•"/>
      <w:rPr>
        <w:color w:val="3370ff"/>
      </w:rPr>
    </w:lvl>
  </w:abstractNum>
  <w:abstractNum w:abstractNumId="220770">
    <w:lvl>
      <w:numFmt w:val="bullet"/>
      <w:suff w:val="tab"/>
      <w:lvlText w:val="•"/>
      <w:rPr>
        <w:color w:val="3370ff"/>
      </w:rPr>
    </w:lvl>
  </w:abstractNum>
  <w:abstractNum w:abstractNumId="220771">
    <w:lvl>
      <w:numFmt w:val="bullet"/>
      <w:suff w:val="tab"/>
      <w:lvlText w:val="•"/>
      <w:rPr>
        <w:color w:val="3370ff"/>
      </w:rPr>
    </w:lvl>
  </w:abstractNum>
  <w:abstractNum w:abstractNumId="220772">
    <w:lvl>
      <w:numFmt w:val="bullet"/>
      <w:suff w:val="tab"/>
      <w:lvlText w:val="•"/>
      <w:rPr>
        <w:color w:val="3370ff"/>
      </w:rPr>
    </w:lvl>
  </w:abstractNum>
  <w:abstractNum w:abstractNumId="220773">
    <w:lvl>
      <w:numFmt w:val="bullet"/>
      <w:suff w:val="tab"/>
      <w:lvlText w:val="•"/>
      <w:rPr>
        <w:color w:val="3370ff"/>
      </w:rPr>
    </w:lvl>
  </w:abstractNum>
  <w:abstractNum w:abstractNumId="220774">
    <w:lvl>
      <w:numFmt w:val="bullet"/>
      <w:suff w:val="tab"/>
      <w:lvlText w:val="•"/>
      <w:rPr>
        <w:color w:val="3370ff"/>
      </w:rPr>
    </w:lvl>
  </w:abstractNum>
  <w:abstractNum w:abstractNumId="220775">
    <w:lvl>
      <w:numFmt w:val="bullet"/>
      <w:suff w:val="tab"/>
      <w:lvlText w:val="•"/>
      <w:rPr>
        <w:color w:val="3370ff"/>
      </w:rPr>
    </w:lvl>
  </w:abstractNum>
  <w:abstractNum w:abstractNumId="220776">
    <w:lvl>
      <w:numFmt w:val="bullet"/>
      <w:suff w:val="tab"/>
      <w:lvlText w:val="•"/>
      <w:rPr>
        <w:color w:val="3370ff"/>
      </w:rPr>
    </w:lvl>
  </w:abstractNum>
  <w:abstractNum w:abstractNumId="220777">
    <w:lvl>
      <w:numFmt w:val="bullet"/>
      <w:suff w:val="tab"/>
      <w:lvlText w:val="•"/>
      <w:rPr>
        <w:color w:val="3370ff"/>
      </w:rPr>
    </w:lvl>
  </w:abstractNum>
  <w:abstractNum w:abstractNumId="220778">
    <w:lvl>
      <w:numFmt w:val="bullet"/>
      <w:suff w:val="tab"/>
      <w:lvlText w:val="•"/>
      <w:rPr>
        <w:color w:val="3370ff"/>
      </w:rPr>
    </w:lvl>
  </w:abstractNum>
  <w:abstractNum w:abstractNumId="220779">
    <w:lvl>
      <w:numFmt w:val="bullet"/>
      <w:suff w:val="tab"/>
      <w:lvlText w:val="•"/>
      <w:rPr>
        <w:color w:val="3370ff"/>
      </w:rPr>
    </w:lvl>
  </w:abstractNum>
  <w:abstractNum w:abstractNumId="220780">
    <w:lvl>
      <w:numFmt w:val="bullet"/>
      <w:suff w:val="tab"/>
      <w:lvlText w:val="•"/>
      <w:rPr>
        <w:color w:val="3370ff"/>
      </w:rPr>
    </w:lvl>
  </w:abstractNum>
  <w:abstractNum w:abstractNumId="220781">
    <w:lvl>
      <w:numFmt w:val="bullet"/>
      <w:suff w:val="tab"/>
      <w:lvlText w:val="•"/>
      <w:rPr>
        <w:color w:val="3370ff"/>
      </w:rPr>
    </w:lvl>
  </w:abstractNum>
  <w:abstractNum w:abstractNumId="220782">
    <w:lvl>
      <w:numFmt w:val="bullet"/>
      <w:suff w:val="tab"/>
      <w:lvlText w:val="•"/>
      <w:rPr>
        <w:color w:val="3370ff"/>
      </w:rPr>
    </w:lvl>
  </w:abstractNum>
  <w:abstractNum w:abstractNumId="220783">
    <w:lvl>
      <w:numFmt w:val="bullet"/>
      <w:suff w:val="tab"/>
      <w:lvlText w:val="•"/>
      <w:rPr>
        <w:color w:val="3370ff"/>
      </w:rPr>
    </w:lvl>
  </w:abstractNum>
  <w:abstractNum w:abstractNumId="220784">
    <w:lvl>
      <w:numFmt w:val="bullet"/>
      <w:suff w:val="tab"/>
      <w:lvlText w:val="•"/>
      <w:rPr>
        <w:color w:val="3370ff"/>
      </w:rPr>
    </w:lvl>
  </w:abstractNum>
  <w:abstractNum w:abstractNumId="220785">
    <w:lvl>
      <w:numFmt w:val="bullet"/>
      <w:suff w:val="tab"/>
      <w:lvlText w:val="•"/>
      <w:rPr>
        <w:color w:val="3370ff"/>
      </w:rPr>
    </w:lvl>
  </w:abstractNum>
  <w:abstractNum w:abstractNumId="220786">
    <w:lvl>
      <w:numFmt w:val="bullet"/>
      <w:suff w:val="tab"/>
      <w:lvlText w:val="•"/>
      <w:rPr>
        <w:color w:val="3370ff"/>
      </w:rPr>
    </w:lvl>
  </w:abstractNum>
  <w:abstractNum w:abstractNumId="220787">
    <w:lvl>
      <w:numFmt w:val="bullet"/>
      <w:suff w:val="tab"/>
      <w:lvlText w:val="•"/>
      <w:rPr>
        <w:color w:val="3370ff"/>
      </w:rPr>
    </w:lvl>
  </w:abstractNum>
  <w:abstractNum w:abstractNumId="220788">
    <w:lvl>
      <w:numFmt w:val="bullet"/>
      <w:suff w:val="tab"/>
      <w:lvlText w:val="•"/>
      <w:rPr>
        <w:color w:val="3370ff"/>
      </w:rPr>
    </w:lvl>
  </w:abstractNum>
  <w:abstractNum w:abstractNumId="220789">
    <w:lvl>
      <w:numFmt w:val="bullet"/>
      <w:suff w:val="tab"/>
      <w:lvlText w:val="•"/>
      <w:rPr>
        <w:color w:val="3370ff"/>
      </w:rPr>
    </w:lvl>
  </w:abstractNum>
  <w:abstractNum w:abstractNumId="220790">
    <w:lvl>
      <w:numFmt w:val="bullet"/>
      <w:suff w:val="tab"/>
      <w:lvlText w:val="•"/>
      <w:rPr>
        <w:color w:val="3370ff"/>
      </w:rPr>
    </w:lvl>
  </w:abstractNum>
  <w:abstractNum w:abstractNumId="220791">
    <w:lvl>
      <w:numFmt w:val="bullet"/>
      <w:suff w:val="tab"/>
      <w:lvlText w:val="•"/>
      <w:rPr>
        <w:color w:val="3370ff"/>
      </w:rPr>
    </w:lvl>
  </w:abstractNum>
  <w:abstractNum w:abstractNumId="220792">
    <w:lvl>
      <w:numFmt w:val="bullet"/>
      <w:suff w:val="tab"/>
      <w:lvlText w:val="•"/>
      <w:rPr>
        <w:color w:val="3370ff"/>
      </w:rPr>
    </w:lvl>
  </w:abstractNum>
  <w:abstractNum w:abstractNumId="220793">
    <w:lvl>
      <w:numFmt w:val="bullet"/>
      <w:suff w:val="tab"/>
      <w:lvlText w:val="•"/>
      <w:rPr>
        <w:color w:val="3370ff"/>
      </w:rPr>
    </w:lvl>
  </w:abstractNum>
  <w:abstractNum w:abstractNumId="220794">
    <w:lvl>
      <w:numFmt w:val="bullet"/>
      <w:suff w:val="tab"/>
      <w:lvlText w:val="•"/>
      <w:rPr>
        <w:color w:val="3370ff"/>
      </w:rPr>
    </w:lvl>
  </w:abstractNum>
  <w:abstractNum w:abstractNumId="220795">
    <w:lvl>
      <w:numFmt w:val="bullet"/>
      <w:suff w:val="tab"/>
      <w:lvlText w:val="•"/>
      <w:rPr>
        <w:color w:val="3370ff"/>
      </w:rPr>
    </w:lvl>
  </w:abstractNum>
  <w:abstractNum w:abstractNumId="220796">
    <w:lvl>
      <w:start w:val="5"/>
      <w:numFmt w:val="decimal"/>
      <w:suff w:val="tab"/>
      <w:lvlText w:val="%1."/>
      <w:rPr>
        <w:color w:val="3370ff"/>
      </w:rPr>
    </w:lvl>
  </w:abstractNum>
  <w:abstractNum w:abstractNumId="220797">
    <w:lvl>
      <w:numFmt w:val="bullet"/>
      <w:suff w:val="tab"/>
      <w:lvlText w:val="•"/>
      <w:rPr>
        <w:color w:val="3370ff"/>
      </w:rPr>
    </w:lvl>
  </w:abstractNum>
  <w:abstractNum w:abstractNumId="220798">
    <w:lvl>
      <w:numFmt w:val="bullet"/>
      <w:suff w:val="tab"/>
      <w:lvlText w:val="•"/>
      <w:rPr>
        <w:color w:val="3370ff"/>
      </w:rPr>
    </w:lvl>
  </w:abstractNum>
  <w:abstractNum w:abstractNumId="220799">
    <w:lvl>
      <w:numFmt w:val="bullet"/>
      <w:suff w:val="tab"/>
      <w:lvlText w:val="•"/>
      <w:rPr>
        <w:color w:val="3370ff"/>
      </w:rPr>
    </w:lvl>
  </w:abstractNum>
  <w:abstractNum w:abstractNumId="220800">
    <w:lvl>
      <w:start w:val="6"/>
      <w:numFmt w:val="decimal"/>
      <w:suff w:val="tab"/>
      <w:lvlText w:val="%1."/>
      <w:rPr>
        <w:color w:val="3370ff"/>
      </w:rPr>
    </w:lvl>
  </w:abstractNum>
  <w:abstractNum w:abstractNumId="220801">
    <w:lvl>
      <w:numFmt w:val="bullet"/>
      <w:suff w:val="tab"/>
      <w:lvlText w:val="•"/>
      <w:rPr>
        <w:color w:val="3370ff"/>
      </w:rPr>
    </w:lvl>
  </w:abstractNum>
  <w:abstractNum w:abstractNumId="220802">
    <w:lvl>
      <w:numFmt w:val="bullet"/>
      <w:suff w:val="tab"/>
      <w:lvlText w:val="•"/>
      <w:rPr>
        <w:color w:val="3370ff"/>
      </w:rPr>
    </w:lvl>
  </w:abstractNum>
  <w:abstractNum w:abstractNumId="220803">
    <w:lvl>
      <w:numFmt w:val="bullet"/>
      <w:suff w:val="tab"/>
      <w:lvlText w:val="•"/>
      <w:rPr>
        <w:color w:val="3370ff"/>
      </w:rPr>
    </w:lvl>
  </w:abstractNum>
  <w:abstractNum w:abstractNumId="220804">
    <w:lvl>
      <w:start w:val="7"/>
      <w:numFmt w:val="decimal"/>
      <w:suff w:val="tab"/>
      <w:lvlText w:val="%1."/>
      <w:rPr>
        <w:color w:val="3370ff"/>
      </w:rPr>
    </w:lvl>
  </w:abstractNum>
  <w:abstractNum w:abstractNumId="220805">
    <w:lvl>
      <w:numFmt w:val="bullet"/>
      <w:suff w:val="tab"/>
      <w:lvlText w:val="•"/>
      <w:rPr>
        <w:color w:val="3370ff"/>
      </w:rPr>
    </w:lvl>
  </w:abstractNum>
  <w:abstractNum w:abstractNumId="220806">
    <w:lvl>
      <w:numFmt w:val="bullet"/>
      <w:suff w:val="tab"/>
      <w:lvlText w:val="•"/>
      <w:rPr>
        <w:color w:val="3370ff"/>
      </w:rPr>
    </w:lvl>
  </w:abstractNum>
  <w:abstractNum w:abstractNumId="220807">
    <w:lvl>
      <w:numFmt w:val="bullet"/>
      <w:suff w:val="tab"/>
      <w:lvlText w:val="•"/>
      <w:rPr>
        <w:color w:val="3370ff"/>
      </w:rPr>
    </w:lvl>
  </w:abstractNum>
  <w:abstractNum w:abstractNumId="220808">
    <w:lvl>
      <w:numFmt w:val="bullet"/>
      <w:suff w:val="tab"/>
      <w:lvlText w:val="•"/>
      <w:rPr>
        <w:color w:val="3370ff"/>
      </w:rPr>
    </w:lvl>
  </w:abstractNum>
  <w:abstractNum w:abstractNumId="220809">
    <w:lvl>
      <w:numFmt w:val="bullet"/>
      <w:suff w:val="tab"/>
      <w:lvlText w:val="•"/>
      <w:rPr>
        <w:color w:val="3370ff"/>
      </w:rPr>
    </w:lvl>
  </w:abstractNum>
  <w:abstractNum w:abstractNumId="220810">
    <w:lvl>
      <w:numFmt w:val="bullet"/>
      <w:suff w:val="tab"/>
      <w:lvlText w:val="•"/>
      <w:rPr>
        <w:color w:val="3370ff"/>
      </w:rPr>
    </w:lvl>
  </w:abstractNum>
  <w:abstractNum w:abstractNumId="220811">
    <w:lvl>
      <w:start w:val="8"/>
      <w:numFmt w:val="decimal"/>
      <w:suff w:val="tab"/>
      <w:lvlText w:val="%1."/>
      <w:rPr>
        <w:color w:val="3370ff"/>
      </w:rPr>
    </w:lvl>
  </w:abstractNum>
  <w:abstractNum w:abstractNumId="220812">
    <w:lvl>
      <w:start w:val="9"/>
      <w:numFmt w:val="decimal"/>
      <w:suff w:val="tab"/>
      <w:lvlText w:val="%1."/>
      <w:rPr>
        <w:color w:val="3370ff"/>
      </w:rPr>
    </w:lvl>
  </w:abstractNum>
  <w:abstractNum w:abstractNumId="220813">
    <w:lvl>
      <w:start w:val="10"/>
      <w:numFmt w:val="decimal"/>
      <w:suff w:val="tab"/>
      <w:lvlText w:val="%1."/>
      <w:rPr>
        <w:color w:val="3370ff"/>
      </w:rPr>
    </w:lvl>
  </w:abstractNum>
  <w:abstractNum w:abstractNumId="220814">
    <w:lvl>
      <w:start w:val="11"/>
      <w:numFmt w:val="decimal"/>
      <w:suff w:val="tab"/>
      <w:lvlText w:val="%1."/>
      <w:rPr>
        <w:color w:val="3370ff"/>
      </w:rPr>
    </w:lvl>
  </w:abstractNum>
  <w:abstractNum w:abstractNumId="220815">
    <w:lvl>
      <w:start w:val="12"/>
      <w:numFmt w:val="decimal"/>
      <w:suff w:val="tab"/>
      <w:lvlText w:val="%1."/>
      <w:rPr>
        <w:color w:val="3370ff"/>
      </w:rPr>
    </w:lvl>
  </w:abstractNum>
  <w:num w:numId="1">
    <w:abstractNumId w:val="220721"/>
  </w:num>
  <w:num w:numId="2">
    <w:abstractNumId w:val="220722"/>
  </w:num>
  <w:num w:numId="3">
    <w:abstractNumId w:val="220723"/>
  </w:num>
  <w:num w:numId="4">
    <w:abstractNumId w:val="220724"/>
  </w:num>
  <w:num w:numId="5">
    <w:abstractNumId w:val="220725"/>
  </w:num>
  <w:num w:numId="6">
    <w:abstractNumId w:val="220726"/>
  </w:num>
  <w:num w:numId="7">
    <w:abstractNumId w:val="220727"/>
  </w:num>
  <w:num w:numId="8">
    <w:abstractNumId w:val="220728"/>
  </w:num>
  <w:num w:numId="9">
    <w:abstractNumId w:val="220729"/>
  </w:num>
  <w:num w:numId="10">
    <w:abstractNumId w:val="220730"/>
  </w:num>
  <w:num w:numId="11">
    <w:abstractNumId w:val="220731"/>
  </w:num>
  <w:num w:numId="12">
    <w:abstractNumId w:val="220732"/>
  </w:num>
  <w:num w:numId="13">
    <w:abstractNumId w:val="220733"/>
  </w:num>
  <w:num w:numId="14">
    <w:abstractNumId w:val="220734"/>
  </w:num>
  <w:num w:numId="15">
    <w:abstractNumId w:val="220735"/>
  </w:num>
  <w:num w:numId="16">
    <w:abstractNumId w:val="220736"/>
  </w:num>
  <w:num w:numId="17">
    <w:abstractNumId w:val="220737"/>
  </w:num>
  <w:num w:numId="18">
    <w:abstractNumId w:val="220738"/>
  </w:num>
  <w:num w:numId="19">
    <w:abstractNumId w:val="220739"/>
  </w:num>
  <w:num w:numId="20">
    <w:abstractNumId w:val="220740"/>
  </w:num>
  <w:num w:numId="21">
    <w:abstractNumId w:val="220741"/>
  </w:num>
  <w:num w:numId="22">
    <w:abstractNumId w:val="220742"/>
  </w:num>
  <w:num w:numId="23">
    <w:abstractNumId w:val="220743"/>
  </w:num>
  <w:num w:numId="24">
    <w:abstractNumId w:val="220744"/>
  </w:num>
  <w:num w:numId="25">
    <w:abstractNumId w:val="220745"/>
  </w:num>
  <w:num w:numId="26">
    <w:abstractNumId w:val="220746"/>
  </w:num>
  <w:num w:numId="27">
    <w:abstractNumId w:val="220747"/>
  </w:num>
  <w:num w:numId="28">
    <w:abstractNumId w:val="220748"/>
  </w:num>
  <w:num w:numId="29">
    <w:abstractNumId w:val="220749"/>
  </w:num>
  <w:num w:numId="30">
    <w:abstractNumId w:val="220750"/>
  </w:num>
  <w:num w:numId="31">
    <w:abstractNumId w:val="220751"/>
  </w:num>
  <w:num w:numId="32">
    <w:abstractNumId w:val="220752"/>
  </w:num>
  <w:num w:numId="33">
    <w:abstractNumId w:val="220753"/>
  </w:num>
  <w:num w:numId="34">
    <w:abstractNumId w:val="220754"/>
  </w:num>
  <w:num w:numId="35">
    <w:abstractNumId w:val="220755"/>
  </w:num>
  <w:num w:numId="36">
    <w:abstractNumId w:val="220756"/>
  </w:num>
  <w:num w:numId="37">
    <w:abstractNumId w:val="220757"/>
  </w:num>
  <w:num w:numId="38">
    <w:abstractNumId w:val="220758"/>
  </w:num>
  <w:num w:numId="39">
    <w:abstractNumId w:val="220759"/>
  </w:num>
  <w:num w:numId="40">
    <w:abstractNumId w:val="220760"/>
  </w:num>
  <w:num w:numId="41">
    <w:abstractNumId w:val="220761"/>
  </w:num>
  <w:num w:numId="42">
    <w:abstractNumId w:val="220762"/>
  </w:num>
  <w:num w:numId="43">
    <w:abstractNumId w:val="220763"/>
  </w:num>
  <w:num w:numId="44">
    <w:abstractNumId w:val="220764"/>
  </w:num>
  <w:num w:numId="45">
    <w:abstractNumId w:val="220765"/>
  </w:num>
  <w:num w:numId="46">
    <w:abstractNumId w:val="220766"/>
  </w:num>
  <w:num w:numId="47">
    <w:abstractNumId w:val="220767"/>
  </w:num>
  <w:num w:numId="48">
    <w:abstractNumId w:val="220768"/>
  </w:num>
  <w:num w:numId="49">
    <w:abstractNumId w:val="220769"/>
  </w:num>
  <w:num w:numId="50">
    <w:abstractNumId w:val="220770"/>
  </w:num>
  <w:num w:numId="51">
    <w:abstractNumId w:val="220771"/>
  </w:num>
  <w:num w:numId="52">
    <w:abstractNumId w:val="220772"/>
  </w:num>
  <w:num w:numId="53">
    <w:abstractNumId w:val="220773"/>
  </w:num>
  <w:num w:numId="54">
    <w:abstractNumId w:val="220774"/>
  </w:num>
  <w:num w:numId="55">
    <w:abstractNumId w:val="220775"/>
  </w:num>
  <w:num w:numId="56">
    <w:abstractNumId w:val="220776"/>
  </w:num>
  <w:num w:numId="57">
    <w:abstractNumId w:val="220777"/>
  </w:num>
  <w:num w:numId="58">
    <w:abstractNumId w:val="220778"/>
  </w:num>
  <w:num w:numId="59">
    <w:abstractNumId w:val="220779"/>
  </w:num>
  <w:num w:numId="60">
    <w:abstractNumId w:val="220780"/>
  </w:num>
  <w:num w:numId="61">
    <w:abstractNumId w:val="220781"/>
  </w:num>
  <w:num w:numId="62">
    <w:abstractNumId w:val="220782"/>
  </w:num>
  <w:num w:numId="63">
    <w:abstractNumId w:val="220783"/>
  </w:num>
  <w:num w:numId="64">
    <w:abstractNumId w:val="220784"/>
  </w:num>
  <w:num w:numId="65">
    <w:abstractNumId w:val="220785"/>
  </w:num>
  <w:num w:numId="66">
    <w:abstractNumId w:val="220786"/>
  </w:num>
  <w:num w:numId="67">
    <w:abstractNumId w:val="220787"/>
  </w:num>
  <w:num w:numId="68">
    <w:abstractNumId w:val="220788"/>
  </w:num>
  <w:num w:numId="69">
    <w:abstractNumId w:val="220789"/>
  </w:num>
  <w:num w:numId="70">
    <w:abstractNumId w:val="220790"/>
  </w:num>
  <w:num w:numId="71">
    <w:abstractNumId w:val="220791"/>
  </w:num>
  <w:num w:numId="72">
    <w:abstractNumId w:val="220792"/>
  </w:num>
  <w:num w:numId="73">
    <w:abstractNumId w:val="220793"/>
  </w:num>
  <w:num w:numId="74">
    <w:abstractNumId w:val="220794"/>
  </w:num>
  <w:num w:numId="75">
    <w:abstractNumId w:val="220795"/>
  </w:num>
  <w:num w:numId="76">
    <w:abstractNumId w:val="220796"/>
  </w:num>
  <w:num w:numId="77">
    <w:abstractNumId w:val="220797"/>
  </w:num>
  <w:num w:numId="78">
    <w:abstractNumId w:val="220798"/>
  </w:num>
  <w:num w:numId="79">
    <w:abstractNumId w:val="220799"/>
  </w:num>
  <w:num w:numId="80">
    <w:abstractNumId w:val="220800"/>
  </w:num>
  <w:num w:numId="81">
    <w:abstractNumId w:val="220801"/>
  </w:num>
  <w:num w:numId="82">
    <w:abstractNumId w:val="220802"/>
  </w:num>
  <w:num w:numId="83">
    <w:abstractNumId w:val="220803"/>
  </w:num>
  <w:num w:numId="84">
    <w:abstractNumId w:val="220804"/>
  </w:num>
  <w:num w:numId="85">
    <w:abstractNumId w:val="220805"/>
  </w:num>
  <w:num w:numId="86">
    <w:abstractNumId w:val="220806"/>
  </w:num>
  <w:num w:numId="87">
    <w:abstractNumId w:val="220807"/>
  </w:num>
  <w:num w:numId="88">
    <w:abstractNumId w:val="220808"/>
  </w:num>
  <w:num w:numId="89">
    <w:abstractNumId w:val="220809"/>
  </w:num>
  <w:num w:numId="90">
    <w:abstractNumId w:val="220810"/>
  </w:num>
  <w:num w:numId="91">
    <w:abstractNumId w:val="220811"/>
  </w:num>
  <w:num w:numId="92">
    <w:abstractNumId w:val="220812"/>
  </w:num>
  <w:num w:numId="93">
    <w:abstractNumId w:val="220813"/>
  </w:num>
  <w:num w:numId="94">
    <w:abstractNumId w:val="220814"/>
  </w:num>
  <w:num w:numId="95">
    <w:abstractNumId w:val="2208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2026-03-04T01:31:55Z</dcterms:created>
  <dc:creator>Apache POI</dc:creator>
</cp:coreProperties>
</file>