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03-✍️ 写作规范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本规范定义技能教程的深度标准、结构要求和写作风格，确保所有教程达到统一的高质量水平。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零、文档编号规则（重要）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0.1 全局编号规则（已确认）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所有教程使用全局统一编号：01-53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本项目采用</w:t>
      </w:r>
      <w:r>
        <w:rPr>
          <w:rFonts w:eastAsia="等线" w:ascii="Arial" w:cs="Arial" w:hAnsi="Arial"/>
          <w:b w:val="true"/>
          <w:sz w:val="22"/>
        </w:rPr>
        <w:t>全局顺序编号</w:t>
      </w:r>
      <w:r>
        <w:rPr>
          <w:rFonts w:eastAsia="等线" w:ascii="Arial" w:cs="Arial" w:hAnsi="Arial"/>
          <w:sz w:val="22"/>
        </w:rPr>
        <w:t>而非分类编号，确保知识库中的文档按顺序清晰排列。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编号示例：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01-项目简介</w:t>
              <w:br/>
              <w:t>02-快速开始</w:t>
              <w:br/>
              <w:t>03-写作规范</w:t>
              <w:br/>
              <w:t>04-技能索引</w:t>
              <w:br/>
              <w:t>05-feishu-doc-orchestrator（飞书生态类第1个）</w:t>
              <w:br/>
              <w:t>06-feishu-wiki-orchestrator（飞书生态类第2个）</w:t>
              <w:br/>
              <w:t>...</w:t>
              <w:br/>
              <w:t>20-video-generation（内容生成类第1个）</w:t>
              <w:br/>
              <w:t>21-zhuoran-selfie（内容生成类第2个）</w:t>
              <w:br/>
              <w:t>...</w:t>
              <w:br/>
            </w:r>
            <w:r>
              <w:rPr>
                <w:rFonts w:eastAsia="Consolas" w:ascii="Consolas" w:cs="Consolas" w:hAnsi="Consolas"/>
                <w:sz w:val="22"/>
              </w:rPr>
              <w:t>49-security-hardening（AI Agent类）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为什么使用全局编号？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知识库文档按数字顺序排列，查找方便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避免不同分类下的编号冲突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新增技能无需调整其他分类的编号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文件命名格式：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{两位数字}-{技能名称}.md</w:t>
              <w:br/>
              <w:br/>
              <w:t>示例：</w:t>
              <w:br/>
              <w:t>05-feishu-doc-orchestrator.md</w:t>
              <w:br/>
              <w:t>20-video-generation.md</w:t>
              <w:br/>
            </w:r>
            <w:r>
              <w:rPr>
                <w:rFonts w:eastAsia="Consolas" w:ascii="Consolas" w:cs="Consolas" w:hAnsi="Consolas"/>
                <w:sz w:val="22"/>
              </w:rPr>
              <w:t>49-security-hardening.md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0.2 编号分配表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注意：</w:t>
      </w:r>
      <w:r>
        <w:rPr>
          <w:rFonts w:eastAsia="等线" w:ascii="Arial" w:cs="Arial" w:hAnsi="Arial"/>
          <w:sz w:val="22"/>
        </w:rPr>
        <w:t>教程文件命名必须严格按照此编号规则。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363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编号范围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技能数量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01-04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前置文档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4个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01-项目简介, 02-快速开始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05-19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飞书生态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15个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05-feishu-doc-orchestrator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20-29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内容生成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10个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20-video-generation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30-37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数据处理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8个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31-pdf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38-42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开发工具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5个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38-gh-cli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43-48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外部集成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6个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43-bright-data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49-53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Agent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5个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49-security-hardening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一、内容深度标准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1.1 信息密度要求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528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深度要求</w:t>
            </w:r>
          </w:p>
        </w:tc>
        <w:tc>
          <w:tcPr>
            <w:tcW w:w="5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概念解释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必须解释"为什么"</w:t>
            </w:r>
          </w:p>
        </w:tc>
        <w:tc>
          <w:tcPr>
            <w:tcW w:w="5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不仅说明功能，还要解释设计意图和适用边界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操作步骤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必须可复现</w:t>
            </w:r>
          </w:p>
        </w:tc>
        <w:tc>
          <w:tcPr>
            <w:tcW w:w="5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每个步骤都有明确的命令/代码，读者跟着做能成功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参数说明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必须完整</w:t>
            </w:r>
          </w:p>
        </w:tc>
        <w:tc>
          <w:tcPr>
            <w:tcW w:w="5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所有参数都有类型、必填、默认值、说明四要素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示例代码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必须可运行</w:t>
            </w:r>
          </w:p>
        </w:tc>
        <w:tc>
          <w:tcPr>
            <w:tcW w:w="5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提供完整的、经过测试的代码示例，不是伪代码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故障排除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必须有场景**</w:t>
            </w:r>
          </w:p>
        </w:tc>
        <w:tc>
          <w:tcPr>
            <w:tcW w:w="5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基于真实错误场景，提供诊断思路和解决方案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1.2 禁止的浅层内容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</w:t>
      </w:r>
      <w:r>
        <w:rPr>
          <w:rFonts w:eastAsia="等线" w:ascii="Arial" w:cs="Arial" w:hAnsi="Arial"/>
          <w:b w:val="true"/>
          <w:sz w:val="22"/>
        </w:rPr>
        <w:t>禁止以下浅层写法：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"详情请参考官方文档"（没有自己的解释和示例）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"配置很简单，按照提示操作即可"（没有具体步骤）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"参数说明见源码"（没有文档化）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"遇到问题请自行搜索"（没有提供解决方案）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只有功能列表，没有使用场景说明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二、标准章节结构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每篇教程必须包含以下章节（可根据技能复杂度适当调整）：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2.1 概述（Overview）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必须包含：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*功能简介（150字以上）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这个技能解决了什么问题？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核心能力是什么？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技术实现原理简述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*适用场景（至少3个具体场景）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每个场景包含：场景描述 + 具体示例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示例："知识沉淀：将项目笔记从 Markdown 迁移到飞书知识库，支持版本管理和团队协作"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*不适用场景（至少2个）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明确告知用户什么时候不该用这个技能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示例："不适用：需要实时协作编辑的场景（飞书文档本身支持更好）"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*依赖要求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Python版本及原因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系统依赖（如需要）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外部服务及获取方式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权限要求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2.2 安装配置（Setup）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首选安装方式（GitHub链接）：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对于已上传到 GitHub 的技能，使用最简单的「丢链接」方式：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## 安装</w:t>
              <w:br/>
              <w:br/>
              <w:t>**最简单的方式：直接丢链接给你的 Agent**</w:t>
              <w:br/>
              <w:br/>
              <w:t>把下面的 GitHub 链接复制，发给你的 Agent：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https://github.com/wulaosiji/skills/tree/main/{skill-name}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br/>
              <w:t>然后告诉它：</w:t>
              <w:br/>
              <w:t>&gt; "学习这个技能，安装好告诉我"</w:t>
              <w:br/>
              <w:br/>
              <w:t>Agent 会自动读取 SKILL.md，完成安装并返回安装成功的确认。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**验证安装：**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ls ~/.openclaw/workspace/skills/{skill-name}/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应该看到：SKILL.md  scripts/  templates/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br/>
              <w:t>**手动安装（备选）：**</w:t>
              <w:br/>
            </w:r>
            <w:r>
              <w:rPr>
                <w:rFonts w:eastAsia="Consolas" w:ascii="Consolas" w:cs="Consolas" w:hAnsi="Consolas"/>
                <w:sz w:val="22"/>
              </w:rPr>
              <w:t>如果你更喜欢自己动手：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cd ~/.openclaw/workspace/skills/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git clone https://github.com/wulaosiji/skills.git temp-skills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cp -r temp-skills/{skill-name} ./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rm -rf temp-skills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传统安装方式（本地技能）：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如果技能只在本地，未上传到 GitHub：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*环境检查清单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命令 + 预期输出 + 异常情况处理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*详细安装步骤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每个命令的完整形式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常见安装错误的解决方案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验证安装成功的方法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*配置文件详解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每个配置项的作用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从哪里获取配置值（带链接或路径）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配置示例（脱敏后的真实配置）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不同环境的配置差异（开发/生产）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*首次运行验证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最小可用测试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预期输出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常见问题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2.3 核心概念（Concepts）【可选但推荐】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对于复杂技能，必须先解释核心概念：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架构图（文字描述或ASCII图）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关键术语定义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工作流程说明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与其他组件的关系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2.4 快速开始（Quick Start）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必须包含：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*最小可用示例（复制粘贴即可运行）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*分步说明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每一步的预期结果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截图描述（如果无法截图，用文字描述界面状态）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*成功验证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如何判断操作成功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成功后的输出示例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2.5 详细用法（Detailed Usage）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必须包含：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*所有功能点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每个功能独立小节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功能说明 + 使用场景 + 代码示例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*API/函数完整说明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函数签名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参数表格（名称、类型、必填、默认值、说明）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返回值表格（名称、类型、说明）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异常说明（异常类型、触发条件、处理建议）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*配置选项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所有可配置项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配置对行为的影响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推荐配置组合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2.6 示例代码（Examples）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必须提供3个层次的示例：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**基础示例**（最简单的用法）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单一功能演示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代码行数：10-20行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无外部依赖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**进阶示例**（组合用法）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多个功能组合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代码行数：30-50行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展示最佳实践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**完整工作流**（生产级用法）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端到端场景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代码行数：50-100行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包含错误处理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包含日志记录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可扩展为实际项目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每个示例必须包含：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前置条件说明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完整可运行代码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代码逐行注释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预期输出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运行结果验证方法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2.7 最佳实践（Best Practices）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必须包含：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性能优化建议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安全注意事项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常见陷阱及避免方法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推荐的工作流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与其他技能的组合使用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2.8 故障排除（Troubleshooting）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必须包含：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*错误场景分类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安装问题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配置问题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运行时问题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性能问题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*每个错误必须提供：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错误现象（完整错误信息）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根因分析（为什么会发生）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诊断步骤（如何定位）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解决方案（一步一步修复）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预防措施（如何避免再次发生）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*调试技巧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日志开启方法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常用调试命令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日志分析方法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2.9 参考链接（References）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必须包含：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源码路径（相对路径）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相关的其他技能链接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外部官方文档链接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推荐阅读顺序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三、写作风格指南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3.1 语言风格</w:t>
      </w:r>
      <w:bookmarkEnd w:id="18"/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*专业但易懂：技术术语必须解释，或提供术语表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*第二人称：使用"你"直接对读者说话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*主动语态："运行这个命令" 而不是 "这个命令应该被运行"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*具体明确：避免"可能"、"也许"，用确定的表述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3.2 代码规范</w:t>
      </w:r>
      <w:bookmarkEnd w:id="19"/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所有代码块必须指定语言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代码必须有注释（特别是关键步骤）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示例代码必须完整，不能省略关键部分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命令行示例必须包含提示符（$ 或 #）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输出示例必须清晰标注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3.3 视觉呈现与表格处理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基本原则：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使用表格呈现对比信息（3项以上）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使用列表呈现步骤（7步以内）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使用代码块呈现命令和代码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使用引用块呈现注意事项和提示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⚠️ 表格处理规范（重要）：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飞书文档 API 对表格支持不稳定，</w:t>
      </w:r>
      <w:r>
        <w:rPr>
          <w:rFonts w:eastAsia="等线" w:ascii="Arial" w:cs="Arial" w:hAnsi="Arial"/>
          <w:b w:val="true"/>
          <w:sz w:val="22"/>
        </w:rPr>
        <w:t>超过3行的表格容易出现渲染失败或格式错乱</w:t>
      </w:r>
      <w:r>
        <w:rPr>
          <w:rFonts w:eastAsia="等线" w:ascii="Arial" w:cs="Arial" w:hAnsi="Arial"/>
          <w:sz w:val="22"/>
        </w:rPr>
        <w:t>。解决方案：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**超过3行的表格转换为列表形式展示**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**简单两列表格**（如"任务 | 状态"）可以继续使用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**本地 Markdown 文件**不受此限制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转换示例：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</w:t>
      </w:r>
      <w:r>
        <w:rPr>
          <w:rFonts w:eastAsia="等线" w:ascii="Arial" w:cs="Arial" w:hAnsi="Arial"/>
          <w:b w:val="true"/>
          <w:sz w:val="22"/>
        </w:rPr>
        <w:t>不推荐</w:t>
      </w:r>
      <w:r>
        <w:rPr>
          <w:rFonts w:eastAsia="等线" w:ascii="Arial" w:cs="Arial" w:hAnsi="Arial"/>
          <w:sz w:val="22"/>
        </w:rPr>
        <w:t>（超过3行的表格）：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| 策略 | 说明 | 适用场景 |</w:t>
              <w:br/>
              <w:t>|------|------|----------|</w:t>
              <w:br/>
              <w:t>| pairing | 需要配对码 | 安全性要求高 |</w:t>
              <w:br/>
              <w:t>| allowlist | 仅白名单用户 | 企业内部 |</w:t>
              <w:br/>
              <w:t>| open | 允许所有人 | 公开服务 |</w:t>
              <w:br/>
            </w:r>
            <w:r>
              <w:rPr>
                <w:rFonts w:eastAsia="Consolas" w:ascii="Consolas" w:cs="Consolas" w:hAnsi="Consolas"/>
                <w:sz w:val="22"/>
              </w:rPr>
              <w:t>| token | Token认证 | API调用 |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推荐</w:t>
      </w:r>
      <w:r>
        <w:rPr>
          <w:rFonts w:eastAsia="等线" w:ascii="Arial" w:cs="Arial" w:hAnsi="Arial"/>
          <w:sz w:val="22"/>
        </w:rPr>
        <w:t>（列表形式）：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配置说明：</w:t>
              <w:br/>
              <w:br/>
              <w:t>• **pairing**：需要配对码才能私聊（安全性要求高，限制用户访问）</w:t>
              <w:br/>
              <w:t>• **allowlist**：仅白名单用户可用（企业内部使用）</w:t>
              <w:br/>
              <w:t>• **open**：允许所有人使用（公开服务，方便但风险较高）</w:t>
              <w:br/>
            </w:r>
            <w:r>
              <w:rPr>
                <w:rFonts w:eastAsia="Consolas" w:ascii="Consolas" w:cs="Consolas" w:hAnsi="Consolas"/>
                <w:sz w:val="22"/>
              </w:rPr>
              <w:t>• **token**：Token认证（适合API调用场景）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适用场景：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配置对比（如访问策略、模型参数）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功能对比（如不同 Skill 的功能）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价格对比（如云厂商价格）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任何超过3行的对比表格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四、质量检查清单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发布前必须检查：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所有代码示例经过实际测试，可运行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所有链接可访问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所有命令有预期输出说明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故障排除覆盖至少5个常见错误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有完整的从零开始到成功的路径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术语有解释或链接到解释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不同水平读者都能找到适合的起点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五、示例对比</w:t>
      </w:r>
      <w:bookmarkEnd w:id="2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❌ 浅层写法（禁止）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## 安装</w:t>
              <w:br/>
              <w:br/>
              <w:t>安装依赖：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pip install requests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然后配置环境变量即可使用。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✅ 深度写法（标准）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## 安装</w:t>
              <w:br/>
              <w:br/>
              <w:t>### 1. 环境检查</w:t>
              <w:br/>
              <w:br/>
              <w:t>确保 Python 版本 &gt;= 3.8：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$ python3 --version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 3.9.7  # 符合要求（&gt;= 3.8）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br/>
              <w:t>如果版本过低，请升级 Python：</w:t>
              <w:br/>
              <w:t>- macOS: `brew install python@3.9`</w:t>
              <w:br/>
              <w:t>- Ubuntu: `sudo apt update &amp;&amp; sudo apt install python3.9`</w:t>
              <w:br/>
              <w:t>- Windows: 从官网下载安装包</w:t>
              <w:br/>
              <w:br/>
              <w:t>### 2. 安装依赖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$ pip3 install requests python-dotenv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br/>
              <w:t>**为什么需要这些依赖？**</w:t>
              <w:br/>
              <w:t>- `requests`: 用于调用飞书 API</w:t>
              <w:br/>
              <w:t>- `python-dotenv`: 用于从 .env 文件加载配置</w:t>
              <w:br/>
              <w:br/>
              <w:t>**验证安装成功：**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$ python3 -c "import requests; print(requests.__version__)"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2.28.1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br/>
              <w:t>如果提示 `ModuleNotFoundError`，说明 pip 安装路径不在 PYTHONPATH 中，请检查：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$ which python3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$ which pip3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br/>
              <w:t>确保两者属于同一个 Python 安装。</w:t>
              <w:br/>
              <w:br/>
              <w:t>### 3. 复制技能文件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$ cp -r skills/feishu-doc-orchestrator ~/.openclaw/workspace/skills/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**预期结果**：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$ ls ~/.openclaw/workspace/skills/feishu-doc-orchestrator/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SKILL.md  scripts/  feishu-md-parser/  ...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六、执行计划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按本规范重写教程的流程：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**技能分析**（每篇30分钟）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阅读源码和SKILL.md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理解核心功能和工作流程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识别关键概念和潜在陷阱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**示例开发**（每篇60分钟）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编写并测试基础示例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编写并测试进阶示例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编写并测试完整工作流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记录常见错误和解决方案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**文档编写**（每篇90分钟）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按规范撰写各章节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插入代码示例和表格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检查所有链接和引用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**质量审核**（每篇30分钟）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对照检查清单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测试所有代码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修正发现的问题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预估时间</w:t>
      </w:r>
      <w:r>
        <w:rPr>
          <w:rFonts w:eastAsia="等线" w:ascii="Arial" w:cs="Arial" w:hAnsi="Arial"/>
          <w:sz w:val="22"/>
        </w:rPr>
        <w:t>：每篇深度教程约</w:t>
      </w:r>
      <w:r>
        <w:rPr>
          <w:rFonts w:eastAsia="等线" w:ascii="Arial" w:cs="Arial" w:hAnsi="Arial"/>
          <w:b w:val="true"/>
          <w:sz w:val="22"/>
        </w:rPr>
        <w:t>3.5小时</w:t>
      </w:r>
      <w:r>
        <w:rPr>
          <w:rFonts w:eastAsia="等线" w:ascii="Arial" w:cs="Arial" w:hAnsi="Arial"/>
          <w:sz w:val="22"/>
        </w:rPr>
        <w:t>，49篇总计约</w:t>
      </w:r>
      <w:r>
        <w:rPr>
          <w:rFonts w:eastAsia="等线" w:ascii="Arial" w:cs="Arial" w:hAnsi="Arial"/>
          <w:b w:val="true"/>
          <w:sz w:val="22"/>
        </w:rPr>
        <w:t>170小时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建议：先完成</w:t>
      </w:r>
      <w:r>
        <w:rPr>
          <w:rFonts w:eastAsia="等线" w:ascii="Arial" w:cs="Arial" w:hAnsi="Arial"/>
          <w:b w:val="true"/>
          <w:sz w:val="22"/>
        </w:rPr>
        <w:t>核心高频技能</w:t>
      </w:r>
      <w:r>
        <w:rPr>
          <w:rFonts w:eastAsia="等线" w:ascii="Arial" w:cs="Arial" w:hAnsi="Arial"/>
          <w:sz w:val="22"/>
        </w:rPr>
        <w:t>（约10篇）的深度教程，其余保持基础框架，后续迭代完善。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规范版本: v1.0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建立时间: 2026-02-27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适用范围: skill-tutorials项目全部教程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96816">
    <w:lvl>
      <w:numFmt w:val="bullet"/>
      <w:suff w:val="tab"/>
      <w:lvlText w:val="•"/>
      <w:rPr>
        <w:color w:val="3370ff"/>
      </w:rPr>
    </w:lvl>
  </w:abstractNum>
  <w:abstractNum w:abstractNumId="396817">
    <w:lvl>
      <w:numFmt w:val="bullet"/>
      <w:suff w:val="tab"/>
      <w:lvlText w:val="•"/>
      <w:rPr>
        <w:color w:val="3370ff"/>
      </w:rPr>
    </w:lvl>
  </w:abstractNum>
  <w:abstractNum w:abstractNumId="396818">
    <w:lvl>
      <w:numFmt w:val="bullet"/>
      <w:suff w:val="tab"/>
      <w:lvlText w:val="•"/>
      <w:rPr>
        <w:color w:val="3370ff"/>
      </w:rPr>
    </w:lvl>
  </w:abstractNum>
  <w:abstractNum w:abstractNumId="396819">
    <w:lvl>
      <w:numFmt w:val="bullet"/>
      <w:suff w:val="tab"/>
      <w:lvlText w:val="•"/>
      <w:rPr>
        <w:color w:val="3370ff"/>
      </w:rPr>
    </w:lvl>
  </w:abstractNum>
  <w:abstractNum w:abstractNumId="396820">
    <w:lvl>
      <w:numFmt w:val="bullet"/>
      <w:suff w:val="tab"/>
      <w:lvlText w:val="•"/>
      <w:rPr>
        <w:color w:val="3370ff"/>
      </w:rPr>
    </w:lvl>
  </w:abstractNum>
  <w:abstractNum w:abstractNumId="396821">
    <w:lvl>
      <w:numFmt w:val="bullet"/>
      <w:suff w:val="tab"/>
      <w:lvlText w:val="•"/>
      <w:rPr>
        <w:color w:val="3370ff"/>
      </w:rPr>
    </w:lvl>
  </w:abstractNum>
  <w:abstractNum w:abstractNumId="396822">
    <w:lvl>
      <w:numFmt w:val="bullet"/>
      <w:suff w:val="tab"/>
      <w:lvlText w:val="•"/>
      <w:rPr>
        <w:color w:val="3370ff"/>
      </w:rPr>
    </w:lvl>
  </w:abstractNum>
  <w:abstractNum w:abstractNumId="396823">
    <w:lvl>
      <w:numFmt w:val="bullet"/>
      <w:suff w:val="tab"/>
      <w:lvlText w:val="•"/>
      <w:rPr>
        <w:color w:val="3370ff"/>
      </w:rPr>
    </w:lvl>
  </w:abstractNum>
  <w:abstractNum w:abstractNumId="396824">
    <w:lvl>
      <w:numFmt w:val="bullet"/>
      <w:suff w:val="tab"/>
      <w:lvlText w:val="•"/>
      <w:rPr>
        <w:color w:val="3370ff"/>
      </w:rPr>
    </w:lvl>
  </w:abstractNum>
  <w:abstractNum w:abstractNumId="396825">
    <w:lvl>
      <w:numFmt w:val="bullet"/>
      <w:suff w:val="tab"/>
      <w:lvlText w:val="•"/>
      <w:rPr>
        <w:color w:val="3370ff"/>
      </w:rPr>
    </w:lvl>
  </w:abstractNum>
  <w:abstractNum w:abstractNumId="396826">
    <w:lvl>
      <w:numFmt w:val="bullet"/>
      <w:suff w:val="tab"/>
      <w:lvlText w:val="•"/>
      <w:rPr>
        <w:color w:val="3370ff"/>
      </w:rPr>
    </w:lvl>
  </w:abstractNum>
  <w:abstractNum w:abstractNumId="396827">
    <w:lvl>
      <w:numFmt w:val="bullet"/>
      <w:suff w:val="tab"/>
      <w:lvlText w:val="•"/>
      <w:rPr>
        <w:color w:val="3370ff"/>
      </w:rPr>
    </w:lvl>
  </w:abstractNum>
  <w:abstractNum w:abstractNumId="396828">
    <w:lvl>
      <w:numFmt w:val="bullet"/>
      <w:suff w:val="tab"/>
      <w:lvlText w:val="•"/>
      <w:rPr>
        <w:color w:val="3370ff"/>
      </w:rPr>
    </w:lvl>
  </w:abstractNum>
  <w:abstractNum w:abstractNumId="396829">
    <w:lvl>
      <w:numFmt w:val="bullet"/>
      <w:suff w:val="tab"/>
      <w:lvlText w:val="•"/>
      <w:rPr>
        <w:color w:val="3370ff"/>
      </w:rPr>
    </w:lvl>
  </w:abstractNum>
  <w:abstractNum w:abstractNumId="396830">
    <w:lvl>
      <w:numFmt w:val="bullet"/>
      <w:suff w:val="tab"/>
      <w:lvlText w:val="•"/>
      <w:rPr>
        <w:color w:val="3370ff"/>
      </w:rPr>
    </w:lvl>
  </w:abstractNum>
  <w:abstractNum w:abstractNumId="396831">
    <w:lvl>
      <w:numFmt w:val="bullet"/>
      <w:suff w:val="tab"/>
      <w:lvlText w:val="•"/>
      <w:rPr>
        <w:color w:val="3370ff"/>
      </w:rPr>
    </w:lvl>
  </w:abstractNum>
  <w:abstractNum w:abstractNumId="396832">
    <w:lvl>
      <w:numFmt w:val="bullet"/>
      <w:suff w:val="tab"/>
      <w:lvlText w:val="•"/>
      <w:rPr>
        <w:color w:val="3370ff"/>
      </w:rPr>
    </w:lvl>
  </w:abstractNum>
  <w:abstractNum w:abstractNumId="396833">
    <w:lvl>
      <w:numFmt w:val="bullet"/>
      <w:suff w:val="tab"/>
      <w:lvlText w:val="•"/>
      <w:rPr>
        <w:color w:val="3370ff"/>
      </w:rPr>
    </w:lvl>
  </w:abstractNum>
  <w:abstractNum w:abstractNumId="396834">
    <w:lvl>
      <w:numFmt w:val="bullet"/>
      <w:suff w:val="tab"/>
      <w:lvlText w:val="•"/>
      <w:rPr>
        <w:color w:val="3370ff"/>
      </w:rPr>
    </w:lvl>
  </w:abstractNum>
  <w:abstractNum w:abstractNumId="396835">
    <w:lvl>
      <w:numFmt w:val="bullet"/>
      <w:suff w:val="tab"/>
      <w:lvlText w:val="•"/>
      <w:rPr>
        <w:color w:val="3370ff"/>
      </w:rPr>
    </w:lvl>
  </w:abstractNum>
  <w:abstractNum w:abstractNumId="396836">
    <w:lvl>
      <w:numFmt w:val="bullet"/>
      <w:suff w:val="tab"/>
      <w:lvlText w:val="•"/>
      <w:rPr>
        <w:color w:val="3370ff"/>
      </w:rPr>
    </w:lvl>
  </w:abstractNum>
  <w:abstractNum w:abstractNumId="396837">
    <w:lvl>
      <w:numFmt w:val="bullet"/>
      <w:suff w:val="tab"/>
      <w:lvlText w:val="•"/>
      <w:rPr>
        <w:color w:val="3370ff"/>
      </w:rPr>
    </w:lvl>
  </w:abstractNum>
  <w:abstractNum w:abstractNumId="396838">
    <w:lvl>
      <w:numFmt w:val="bullet"/>
      <w:suff w:val="tab"/>
      <w:lvlText w:val="•"/>
      <w:rPr>
        <w:color w:val="3370ff"/>
      </w:rPr>
    </w:lvl>
  </w:abstractNum>
  <w:abstractNum w:abstractNumId="396839">
    <w:lvl>
      <w:numFmt w:val="bullet"/>
      <w:suff w:val="tab"/>
      <w:lvlText w:val="•"/>
      <w:rPr>
        <w:color w:val="3370ff"/>
      </w:rPr>
    </w:lvl>
  </w:abstractNum>
  <w:abstractNum w:abstractNumId="396840">
    <w:lvl>
      <w:numFmt w:val="bullet"/>
      <w:suff w:val="tab"/>
      <w:lvlText w:val="•"/>
      <w:rPr>
        <w:color w:val="3370ff"/>
      </w:rPr>
    </w:lvl>
  </w:abstractNum>
  <w:abstractNum w:abstractNumId="396841">
    <w:lvl>
      <w:numFmt w:val="bullet"/>
      <w:suff w:val="tab"/>
      <w:lvlText w:val="•"/>
      <w:rPr>
        <w:color w:val="3370ff"/>
      </w:rPr>
    </w:lvl>
  </w:abstractNum>
  <w:abstractNum w:abstractNumId="396842">
    <w:lvl>
      <w:numFmt w:val="bullet"/>
      <w:suff w:val="tab"/>
      <w:lvlText w:val="•"/>
      <w:rPr>
        <w:color w:val="3370ff"/>
      </w:rPr>
    </w:lvl>
  </w:abstractNum>
  <w:abstractNum w:abstractNumId="396843">
    <w:lvl>
      <w:numFmt w:val="bullet"/>
      <w:suff w:val="tab"/>
      <w:lvlText w:val="•"/>
      <w:rPr>
        <w:color w:val="3370ff"/>
      </w:rPr>
    </w:lvl>
  </w:abstractNum>
  <w:abstractNum w:abstractNumId="396844">
    <w:lvl>
      <w:numFmt w:val="bullet"/>
      <w:suff w:val="tab"/>
      <w:lvlText w:val="•"/>
      <w:rPr>
        <w:color w:val="3370ff"/>
      </w:rPr>
    </w:lvl>
  </w:abstractNum>
  <w:abstractNum w:abstractNumId="396845">
    <w:lvl>
      <w:numFmt w:val="bullet"/>
      <w:suff w:val="tab"/>
      <w:lvlText w:val="•"/>
      <w:rPr>
        <w:color w:val="3370ff"/>
      </w:rPr>
    </w:lvl>
  </w:abstractNum>
  <w:abstractNum w:abstractNumId="396846">
    <w:lvl>
      <w:numFmt w:val="bullet"/>
      <w:suff w:val="tab"/>
      <w:lvlText w:val="•"/>
      <w:rPr>
        <w:color w:val="3370ff"/>
      </w:rPr>
    </w:lvl>
  </w:abstractNum>
  <w:abstractNum w:abstractNumId="396847">
    <w:lvl>
      <w:numFmt w:val="bullet"/>
      <w:suff w:val="tab"/>
      <w:lvlText w:val="•"/>
      <w:rPr>
        <w:color w:val="3370ff"/>
      </w:rPr>
    </w:lvl>
  </w:abstractNum>
  <w:abstractNum w:abstractNumId="396848">
    <w:lvl>
      <w:numFmt w:val="bullet"/>
      <w:suff w:val="tab"/>
      <w:lvlText w:val="•"/>
      <w:rPr>
        <w:color w:val="3370ff"/>
      </w:rPr>
    </w:lvl>
  </w:abstractNum>
  <w:abstractNum w:abstractNumId="396849">
    <w:lvl>
      <w:numFmt w:val="bullet"/>
      <w:suff w:val="tab"/>
      <w:lvlText w:val="•"/>
      <w:rPr>
        <w:color w:val="3370ff"/>
      </w:rPr>
    </w:lvl>
  </w:abstractNum>
  <w:abstractNum w:abstractNumId="396850">
    <w:lvl>
      <w:numFmt w:val="bullet"/>
      <w:suff w:val="tab"/>
      <w:lvlText w:val="•"/>
      <w:rPr>
        <w:color w:val="3370ff"/>
      </w:rPr>
    </w:lvl>
  </w:abstractNum>
  <w:abstractNum w:abstractNumId="396851">
    <w:lvl>
      <w:numFmt w:val="bullet"/>
      <w:suff w:val="tab"/>
      <w:lvlText w:val="•"/>
      <w:rPr>
        <w:color w:val="3370ff"/>
      </w:rPr>
    </w:lvl>
  </w:abstractNum>
  <w:abstractNum w:abstractNumId="396852">
    <w:lvl>
      <w:numFmt w:val="bullet"/>
      <w:suff w:val="tab"/>
      <w:lvlText w:val="•"/>
      <w:rPr>
        <w:color w:val="3370ff"/>
      </w:rPr>
    </w:lvl>
  </w:abstractNum>
  <w:abstractNum w:abstractNumId="396853">
    <w:lvl>
      <w:numFmt w:val="bullet"/>
      <w:suff w:val="tab"/>
      <w:lvlText w:val="•"/>
      <w:rPr>
        <w:color w:val="3370ff"/>
      </w:rPr>
    </w:lvl>
  </w:abstractNum>
  <w:abstractNum w:abstractNumId="396854">
    <w:lvl>
      <w:numFmt w:val="bullet"/>
      <w:suff w:val="tab"/>
      <w:lvlText w:val="•"/>
      <w:rPr>
        <w:color w:val="3370ff"/>
      </w:rPr>
    </w:lvl>
  </w:abstractNum>
  <w:abstractNum w:abstractNumId="396855">
    <w:lvl>
      <w:numFmt w:val="bullet"/>
      <w:suff w:val="tab"/>
      <w:lvlText w:val="•"/>
      <w:rPr>
        <w:color w:val="3370ff"/>
      </w:rPr>
    </w:lvl>
  </w:abstractNum>
  <w:abstractNum w:abstractNumId="396856">
    <w:lvl>
      <w:numFmt w:val="bullet"/>
      <w:suff w:val="tab"/>
      <w:lvlText w:val="•"/>
      <w:rPr>
        <w:color w:val="3370ff"/>
      </w:rPr>
    </w:lvl>
  </w:abstractNum>
  <w:abstractNum w:abstractNumId="396857">
    <w:lvl>
      <w:numFmt w:val="bullet"/>
      <w:suff w:val="tab"/>
      <w:lvlText w:val="•"/>
      <w:rPr>
        <w:color w:val="3370ff"/>
      </w:rPr>
    </w:lvl>
  </w:abstractNum>
  <w:abstractNum w:abstractNumId="396858">
    <w:lvl>
      <w:numFmt w:val="bullet"/>
      <w:suff w:val="tab"/>
      <w:lvlText w:val="•"/>
      <w:rPr>
        <w:color w:val="3370ff"/>
      </w:rPr>
    </w:lvl>
  </w:abstractNum>
  <w:abstractNum w:abstractNumId="396859">
    <w:lvl>
      <w:numFmt w:val="bullet"/>
      <w:suff w:val="tab"/>
      <w:lvlText w:val="•"/>
      <w:rPr>
        <w:color w:val="3370ff"/>
      </w:rPr>
    </w:lvl>
  </w:abstractNum>
  <w:abstractNum w:abstractNumId="396860">
    <w:lvl>
      <w:numFmt w:val="bullet"/>
      <w:suff w:val="tab"/>
      <w:lvlText w:val="•"/>
      <w:rPr>
        <w:color w:val="3370ff"/>
      </w:rPr>
    </w:lvl>
  </w:abstractNum>
  <w:abstractNum w:abstractNumId="396861">
    <w:lvl>
      <w:numFmt w:val="bullet"/>
      <w:suff w:val="tab"/>
      <w:lvlText w:val="•"/>
      <w:rPr>
        <w:color w:val="3370ff"/>
      </w:rPr>
    </w:lvl>
  </w:abstractNum>
  <w:abstractNum w:abstractNumId="396862">
    <w:lvl>
      <w:numFmt w:val="bullet"/>
      <w:suff w:val="tab"/>
      <w:lvlText w:val="•"/>
      <w:rPr>
        <w:color w:val="3370ff"/>
      </w:rPr>
    </w:lvl>
  </w:abstractNum>
  <w:abstractNum w:abstractNumId="396863">
    <w:lvl>
      <w:numFmt w:val="bullet"/>
      <w:suff w:val="tab"/>
      <w:lvlText w:val="•"/>
      <w:rPr>
        <w:color w:val="3370ff"/>
      </w:rPr>
    </w:lvl>
  </w:abstractNum>
  <w:abstractNum w:abstractNumId="396864">
    <w:lvl>
      <w:numFmt w:val="bullet"/>
      <w:suff w:val="tab"/>
      <w:lvlText w:val="•"/>
      <w:rPr>
        <w:color w:val="3370ff"/>
      </w:rPr>
    </w:lvl>
  </w:abstractNum>
  <w:abstractNum w:abstractNumId="396865">
    <w:lvl>
      <w:numFmt w:val="bullet"/>
      <w:suff w:val="tab"/>
      <w:lvlText w:val="•"/>
      <w:rPr>
        <w:color w:val="3370ff"/>
      </w:rPr>
    </w:lvl>
  </w:abstractNum>
  <w:abstractNum w:abstractNumId="396866">
    <w:lvl>
      <w:numFmt w:val="bullet"/>
      <w:suff w:val="tab"/>
      <w:lvlText w:val="•"/>
      <w:rPr>
        <w:color w:val="3370ff"/>
      </w:rPr>
    </w:lvl>
  </w:abstractNum>
  <w:abstractNum w:abstractNumId="396867">
    <w:lvl>
      <w:numFmt w:val="bullet"/>
      <w:suff w:val="tab"/>
      <w:lvlText w:val="•"/>
      <w:rPr>
        <w:color w:val="3370ff"/>
      </w:rPr>
    </w:lvl>
  </w:abstractNum>
  <w:abstractNum w:abstractNumId="396868">
    <w:lvl>
      <w:numFmt w:val="bullet"/>
      <w:suff w:val="tab"/>
      <w:lvlText w:val="•"/>
      <w:rPr>
        <w:color w:val="3370ff"/>
      </w:rPr>
    </w:lvl>
  </w:abstractNum>
  <w:abstractNum w:abstractNumId="396869">
    <w:lvl>
      <w:numFmt w:val="bullet"/>
      <w:suff w:val="tab"/>
      <w:lvlText w:val="•"/>
      <w:rPr>
        <w:color w:val="3370ff"/>
      </w:rPr>
    </w:lvl>
  </w:abstractNum>
  <w:abstractNum w:abstractNumId="396870">
    <w:lvl>
      <w:numFmt w:val="bullet"/>
      <w:suff w:val="tab"/>
      <w:lvlText w:val="•"/>
      <w:rPr>
        <w:color w:val="3370ff"/>
      </w:rPr>
    </w:lvl>
  </w:abstractNum>
  <w:abstractNum w:abstractNumId="396871">
    <w:lvl>
      <w:numFmt w:val="bullet"/>
      <w:suff w:val="tab"/>
      <w:lvlText w:val="•"/>
      <w:rPr>
        <w:color w:val="3370ff"/>
      </w:rPr>
    </w:lvl>
  </w:abstractNum>
  <w:abstractNum w:abstractNumId="396872">
    <w:lvl>
      <w:numFmt w:val="bullet"/>
      <w:suff w:val="tab"/>
      <w:lvlText w:val="•"/>
      <w:rPr>
        <w:color w:val="3370ff"/>
      </w:rPr>
    </w:lvl>
  </w:abstractNum>
  <w:abstractNum w:abstractNumId="396873">
    <w:lvl>
      <w:numFmt w:val="bullet"/>
      <w:suff w:val="tab"/>
      <w:lvlText w:val="•"/>
      <w:rPr>
        <w:color w:val="3370ff"/>
      </w:rPr>
    </w:lvl>
  </w:abstractNum>
  <w:abstractNum w:abstractNumId="396874">
    <w:lvl>
      <w:numFmt w:val="bullet"/>
      <w:suff w:val="tab"/>
      <w:lvlText w:val="•"/>
      <w:rPr>
        <w:color w:val="3370ff"/>
      </w:rPr>
    </w:lvl>
  </w:abstractNum>
  <w:abstractNum w:abstractNumId="396875">
    <w:lvl>
      <w:numFmt w:val="bullet"/>
      <w:suff w:val="tab"/>
      <w:lvlText w:val="•"/>
      <w:rPr>
        <w:color w:val="3370ff"/>
      </w:rPr>
    </w:lvl>
  </w:abstractNum>
  <w:abstractNum w:abstractNumId="396876">
    <w:lvl>
      <w:numFmt w:val="bullet"/>
      <w:suff w:val="tab"/>
      <w:lvlText w:val="•"/>
      <w:rPr>
        <w:color w:val="3370ff"/>
      </w:rPr>
    </w:lvl>
  </w:abstractNum>
  <w:abstractNum w:abstractNumId="396877">
    <w:lvl>
      <w:start w:val="1"/>
      <w:numFmt w:val="decimal"/>
      <w:suff w:val="tab"/>
      <w:lvlText w:val="%1."/>
      <w:rPr>
        <w:color w:val="3370ff"/>
      </w:rPr>
    </w:lvl>
  </w:abstractNum>
  <w:abstractNum w:abstractNumId="396878">
    <w:lvl>
      <w:numFmt w:val="bullet"/>
      <w:suff w:val="tab"/>
      <w:lvlText w:val="•"/>
      <w:rPr>
        <w:color w:val="3370ff"/>
      </w:rPr>
    </w:lvl>
  </w:abstractNum>
  <w:abstractNum w:abstractNumId="396879">
    <w:lvl>
      <w:numFmt w:val="bullet"/>
      <w:suff w:val="tab"/>
      <w:lvlText w:val="•"/>
      <w:rPr>
        <w:color w:val="3370ff"/>
      </w:rPr>
    </w:lvl>
  </w:abstractNum>
  <w:abstractNum w:abstractNumId="396880">
    <w:lvl>
      <w:numFmt w:val="bullet"/>
      <w:suff w:val="tab"/>
      <w:lvlText w:val="•"/>
      <w:rPr>
        <w:color w:val="3370ff"/>
      </w:rPr>
    </w:lvl>
  </w:abstractNum>
  <w:abstractNum w:abstractNumId="396881">
    <w:lvl>
      <w:start w:val="2"/>
      <w:numFmt w:val="decimal"/>
      <w:suff w:val="tab"/>
      <w:lvlText w:val="%1."/>
      <w:rPr>
        <w:color w:val="3370ff"/>
      </w:rPr>
    </w:lvl>
  </w:abstractNum>
  <w:abstractNum w:abstractNumId="396882">
    <w:lvl>
      <w:numFmt w:val="bullet"/>
      <w:suff w:val="tab"/>
      <w:lvlText w:val="•"/>
      <w:rPr>
        <w:color w:val="3370ff"/>
      </w:rPr>
    </w:lvl>
  </w:abstractNum>
  <w:abstractNum w:abstractNumId="396883">
    <w:lvl>
      <w:numFmt w:val="bullet"/>
      <w:suff w:val="tab"/>
      <w:lvlText w:val="•"/>
      <w:rPr>
        <w:color w:val="3370ff"/>
      </w:rPr>
    </w:lvl>
  </w:abstractNum>
  <w:abstractNum w:abstractNumId="396884">
    <w:lvl>
      <w:numFmt w:val="bullet"/>
      <w:suff w:val="tab"/>
      <w:lvlText w:val="•"/>
      <w:rPr>
        <w:color w:val="3370ff"/>
      </w:rPr>
    </w:lvl>
  </w:abstractNum>
  <w:abstractNum w:abstractNumId="396885">
    <w:lvl>
      <w:start w:val="3"/>
      <w:numFmt w:val="decimal"/>
      <w:suff w:val="tab"/>
      <w:lvlText w:val="%1."/>
      <w:rPr>
        <w:color w:val="3370ff"/>
      </w:rPr>
    </w:lvl>
  </w:abstractNum>
  <w:abstractNum w:abstractNumId="396886">
    <w:lvl>
      <w:numFmt w:val="bullet"/>
      <w:suff w:val="tab"/>
      <w:lvlText w:val="•"/>
      <w:rPr>
        <w:color w:val="3370ff"/>
      </w:rPr>
    </w:lvl>
  </w:abstractNum>
  <w:abstractNum w:abstractNumId="396887">
    <w:lvl>
      <w:numFmt w:val="bullet"/>
      <w:suff w:val="tab"/>
      <w:lvlText w:val="•"/>
      <w:rPr>
        <w:color w:val="3370ff"/>
      </w:rPr>
    </w:lvl>
  </w:abstractNum>
  <w:abstractNum w:abstractNumId="396888">
    <w:lvl>
      <w:numFmt w:val="bullet"/>
      <w:suff w:val="tab"/>
      <w:lvlText w:val="•"/>
      <w:rPr>
        <w:color w:val="3370ff"/>
      </w:rPr>
    </w:lvl>
  </w:abstractNum>
  <w:abstractNum w:abstractNumId="396889">
    <w:lvl>
      <w:numFmt w:val="bullet"/>
      <w:suff w:val="tab"/>
      <w:lvlText w:val="•"/>
      <w:rPr>
        <w:color w:val="3370ff"/>
      </w:rPr>
    </w:lvl>
  </w:abstractNum>
  <w:abstractNum w:abstractNumId="396890">
    <w:lvl>
      <w:numFmt w:val="bullet"/>
      <w:suff w:val="tab"/>
      <w:lvlText w:val="•"/>
      <w:rPr>
        <w:color w:val="3370ff"/>
      </w:rPr>
    </w:lvl>
  </w:abstractNum>
  <w:abstractNum w:abstractNumId="396891">
    <w:lvl>
      <w:numFmt w:val="bullet"/>
      <w:suff w:val="tab"/>
      <w:lvlText w:val="•"/>
      <w:rPr>
        <w:color w:val="3370ff"/>
      </w:rPr>
    </w:lvl>
  </w:abstractNum>
  <w:abstractNum w:abstractNumId="396892">
    <w:lvl>
      <w:numFmt w:val="bullet"/>
      <w:suff w:val="tab"/>
      <w:lvlText w:val="•"/>
      <w:rPr>
        <w:color w:val="3370ff"/>
      </w:rPr>
    </w:lvl>
  </w:abstractNum>
  <w:abstractNum w:abstractNumId="396893">
    <w:lvl>
      <w:numFmt w:val="bullet"/>
      <w:suff w:val="tab"/>
      <w:lvlText w:val="•"/>
      <w:rPr>
        <w:color w:val="3370ff"/>
      </w:rPr>
    </w:lvl>
  </w:abstractNum>
  <w:abstractNum w:abstractNumId="396894">
    <w:lvl>
      <w:numFmt w:val="bullet"/>
      <w:suff w:val="tab"/>
      <w:lvlText w:val="•"/>
      <w:rPr>
        <w:color w:val="3370ff"/>
      </w:rPr>
    </w:lvl>
  </w:abstractNum>
  <w:abstractNum w:abstractNumId="396895">
    <w:lvl>
      <w:numFmt w:val="bullet"/>
      <w:suff w:val="tab"/>
      <w:lvlText w:val="•"/>
      <w:rPr>
        <w:color w:val="3370ff"/>
      </w:rPr>
    </w:lvl>
  </w:abstractNum>
  <w:abstractNum w:abstractNumId="396896">
    <w:lvl>
      <w:numFmt w:val="bullet"/>
      <w:suff w:val="tab"/>
      <w:lvlText w:val="•"/>
      <w:rPr>
        <w:color w:val="3370ff"/>
      </w:rPr>
    </w:lvl>
  </w:abstractNum>
  <w:abstractNum w:abstractNumId="396897">
    <w:lvl>
      <w:numFmt w:val="bullet"/>
      <w:suff w:val="tab"/>
      <w:lvlText w:val="•"/>
      <w:rPr>
        <w:color w:val="3370ff"/>
      </w:rPr>
    </w:lvl>
  </w:abstractNum>
  <w:abstractNum w:abstractNumId="396898">
    <w:lvl>
      <w:numFmt w:val="bullet"/>
      <w:suff w:val="tab"/>
      <w:lvlText w:val="•"/>
      <w:rPr>
        <w:color w:val="3370ff"/>
      </w:rPr>
    </w:lvl>
  </w:abstractNum>
  <w:abstractNum w:abstractNumId="396899">
    <w:lvl>
      <w:numFmt w:val="bullet"/>
      <w:suff w:val="tab"/>
      <w:lvlText w:val="•"/>
      <w:rPr>
        <w:color w:val="3370ff"/>
      </w:rPr>
    </w:lvl>
  </w:abstractNum>
  <w:abstractNum w:abstractNumId="396900">
    <w:lvl>
      <w:numFmt w:val="bullet"/>
      <w:suff w:val="tab"/>
      <w:lvlText w:val="•"/>
      <w:rPr>
        <w:color w:val="3370ff"/>
      </w:rPr>
    </w:lvl>
  </w:abstractNum>
  <w:abstractNum w:abstractNumId="396901">
    <w:lvl>
      <w:numFmt w:val="bullet"/>
      <w:suff w:val="tab"/>
      <w:lvlText w:val="•"/>
      <w:rPr>
        <w:color w:val="3370ff"/>
      </w:rPr>
    </w:lvl>
  </w:abstractNum>
  <w:abstractNum w:abstractNumId="396902">
    <w:lvl>
      <w:numFmt w:val="bullet"/>
      <w:suff w:val="tab"/>
      <w:lvlText w:val="•"/>
      <w:rPr>
        <w:color w:val="3370ff"/>
      </w:rPr>
    </w:lvl>
  </w:abstractNum>
  <w:abstractNum w:abstractNumId="396903">
    <w:lvl>
      <w:numFmt w:val="bullet"/>
      <w:suff w:val="tab"/>
      <w:lvlText w:val="•"/>
      <w:rPr>
        <w:color w:val="3370ff"/>
      </w:rPr>
    </w:lvl>
  </w:abstractNum>
  <w:abstractNum w:abstractNumId="396904">
    <w:lvl>
      <w:numFmt w:val="bullet"/>
      <w:suff w:val="tab"/>
      <w:lvlText w:val="•"/>
      <w:rPr>
        <w:color w:val="3370ff"/>
      </w:rPr>
    </w:lvl>
  </w:abstractNum>
  <w:abstractNum w:abstractNumId="396905">
    <w:lvl>
      <w:numFmt w:val="bullet"/>
      <w:suff w:val="tab"/>
      <w:lvlText w:val="•"/>
      <w:rPr>
        <w:color w:val="3370ff"/>
      </w:rPr>
    </w:lvl>
  </w:abstractNum>
  <w:abstractNum w:abstractNumId="396906">
    <w:lvl>
      <w:numFmt w:val="bullet"/>
      <w:suff w:val="tab"/>
      <w:lvlText w:val="•"/>
      <w:rPr>
        <w:color w:val="3370ff"/>
      </w:rPr>
    </w:lvl>
  </w:abstractNum>
  <w:abstractNum w:abstractNumId="396907">
    <w:lvl>
      <w:numFmt w:val="bullet"/>
      <w:suff w:val="tab"/>
      <w:lvlText w:val="•"/>
      <w:rPr>
        <w:color w:val="3370ff"/>
      </w:rPr>
    </w:lvl>
  </w:abstractNum>
  <w:abstractNum w:abstractNumId="396908">
    <w:lvl>
      <w:numFmt w:val="bullet"/>
      <w:suff w:val="tab"/>
      <w:lvlText w:val="•"/>
      <w:rPr>
        <w:color w:val="3370ff"/>
      </w:rPr>
    </w:lvl>
  </w:abstractNum>
  <w:abstractNum w:abstractNumId="396909">
    <w:lvl>
      <w:numFmt w:val="bullet"/>
      <w:suff w:val="tab"/>
      <w:lvlText w:val="•"/>
      <w:rPr>
        <w:color w:val="3370ff"/>
      </w:rPr>
    </w:lvl>
  </w:abstractNum>
  <w:abstractNum w:abstractNumId="396910">
    <w:lvl>
      <w:numFmt w:val="bullet"/>
      <w:suff w:val="tab"/>
      <w:lvlText w:val="•"/>
      <w:rPr>
        <w:color w:val="3370ff"/>
      </w:rPr>
    </w:lvl>
  </w:abstractNum>
  <w:abstractNum w:abstractNumId="396911">
    <w:lvl>
      <w:numFmt w:val="bullet"/>
      <w:suff w:val="tab"/>
      <w:lvlText w:val="•"/>
      <w:rPr>
        <w:color w:val="3370ff"/>
      </w:rPr>
    </w:lvl>
  </w:abstractNum>
  <w:abstractNum w:abstractNumId="396912">
    <w:lvl>
      <w:numFmt w:val="bullet"/>
      <w:suff w:val="tab"/>
      <w:lvlText w:val="•"/>
      <w:rPr>
        <w:color w:val="3370ff"/>
      </w:rPr>
    </w:lvl>
  </w:abstractNum>
  <w:abstractNum w:abstractNumId="396913">
    <w:lvl>
      <w:numFmt w:val="bullet"/>
      <w:suff w:val="tab"/>
      <w:lvlText w:val="•"/>
      <w:rPr>
        <w:color w:val="3370ff"/>
      </w:rPr>
    </w:lvl>
  </w:abstractNum>
  <w:abstractNum w:abstractNumId="396914">
    <w:lvl>
      <w:numFmt w:val="bullet"/>
      <w:suff w:val="tab"/>
      <w:lvlText w:val="•"/>
      <w:rPr>
        <w:color w:val="3370ff"/>
      </w:rPr>
    </w:lvl>
  </w:abstractNum>
  <w:abstractNum w:abstractNumId="396915">
    <w:lvl>
      <w:numFmt w:val="bullet"/>
      <w:suff w:val="tab"/>
      <w:lvlText w:val="•"/>
      <w:rPr>
        <w:color w:val="3370ff"/>
      </w:rPr>
    </w:lvl>
  </w:abstractNum>
  <w:abstractNum w:abstractNumId="396916">
    <w:lvl>
      <w:numFmt w:val="bullet"/>
      <w:suff w:val="tab"/>
      <w:lvlText w:val="•"/>
      <w:rPr>
        <w:color w:val="3370ff"/>
      </w:rPr>
    </w:lvl>
  </w:abstractNum>
  <w:abstractNum w:abstractNumId="396917">
    <w:lvl>
      <w:numFmt w:val="bullet"/>
      <w:suff w:val="tab"/>
      <w:lvlText w:val="•"/>
      <w:rPr>
        <w:color w:val="3370ff"/>
      </w:rPr>
    </w:lvl>
  </w:abstractNum>
  <w:abstractNum w:abstractNumId="396918">
    <w:lvl>
      <w:numFmt w:val="bullet"/>
      <w:suff w:val="tab"/>
      <w:lvlText w:val="•"/>
      <w:rPr>
        <w:color w:val="3370ff"/>
      </w:rPr>
    </w:lvl>
  </w:abstractNum>
  <w:abstractNum w:abstractNumId="396919">
    <w:lvl>
      <w:numFmt w:val="bullet"/>
      <w:suff w:val="tab"/>
      <w:lvlText w:val="•"/>
      <w:rPr>
        <w:color w:val="3370ff"/>
      </w:rPr>
    </w:lvl>
  </w:abstractNum>
  <w:abstractNum w:abstractNumId="396920">
    <w:lvl>
      <w:numFmt w:val="bullet"/>
      <w:suff w:val="tab"/>
      <w:lvlText w:val="•"/>
      <w:rPr>
        <w:color w:val="3370ff"/>
      </w:rPr>
    </w:lvl>
  </w:abstractNum>
  <w:abstractNum w:abstractNumId="396921">
    <w:lvl>
      <w:numFmt w:val="bullet"/>
      <w:suff w:val="tab"/>
      <w:lvlText w:val="•"/>
      <w:rPr>
        <w:color w:val="3370ff"/>
      </w:rPr>
    </w:lvl>
  </w:abstractNum>
  <w:abstractNum w:abstractNumId="396922">
    <w:lvl>
      <w:numFmt w:val="bullet"/>
      <w:suff w:val="tab"/>
      <w:lvlText w:val="•"/>
      <w:rPr>
        <w:color w:val="3370ff"/>
      </w:rPr>
    </w:lvl>
  </w:abstractNum>
  <w:abstractNum w:abstractNumId="396923">
    <w:lvl>
      <w:numFmt w:val="bullet"/>
      <w:suff w:val="tab"/>
      <w:lvlText w:val="•"/>
      <w:rPr>
        <w:color w:val="3370ff"/>
      </w:rPr>
    </w:lvl>
  </w:abstractNum>
  <w:abstractNum w:abstractNumId="396924">
    <w:lvl>
      <w:numFmt w:val="bullet"/>
      <w:suff w:val="tab"/>
      <w:lvlText w:val="•"/>
      <w:rPr>
        <w:color w:val="3370ff"/>
      </w:rPr>
    </w:lvl>
  </w:abstractNum>
  <w:abstractNum w:abstractNumId="396925">
    <w:lvl>
      <w:numFmt w:val="bullet"/>
      <w:suff w:val="tab"/>
      <w:lvlText w:val="•"/>
      <w:rPr>
        <w:color w:val="3370ff"/>
      </w:rPr>
    </w:lvl>
  </w:abstractNum>
  <w:abstractNum w:abstractNumId="396926">
    <w:lvl>
      <w:numFmt w:val="bullet"/>
      <w:suff w:val="tab"/>
      <w:lvlText w:val="•"/>
      <w:rPr>
        <w:color w:val="3370ff"/>
      </w:rPr>
    </w:lvl>
  </w:abstractNum>
  <w:abstractNum w:abstractNumId="396927">
    <w:lvl>
      <w:numFmt w:val="bullet"/>
      <w:suff w:val="tab"/>
      <w:lvlText w:val="•"/>
      <w:rPr>
        <w:color w:val="3370ff"/>
      </w:rPr>
    </w:lvl>
  </w:abstractNum>
  <w:abstractNum w:abstractNumId="396928">
    <w:lvl>
      <w:numFmt w:val="bullet"/>
      <w:suff w:val="tab"/>
      <w:lvlText w:val="•"/>
      <w:rPr>
        <w:color w:val="3370ff"/>
      </w:rPr>
    </w:lvl>
  </w:abstractNum>
  <w:abstractNum w:abstractNumId="396929">
    <w:lvl>
      <w:numFmt w:val="bullet"/>
      <w:suff w:val="tab"/>
      <w:lvlText w:val="•"/>
      <w:rPr>
        <w:color w:val="3370ff"/>
      </w:rPr>
    </w:lvl>
  </w:abstractNum>
  <w:abstractNum w:abstractNumId="396930">
    <w:lvl>
      <w:numFmt w:val="bullet"/>
      <w:suff w:val="tab"/>
      <w:lvlText w:val="•"/>
      <w:rPr>
        <w:color w:val="3370ff"/>
      </w:rPr>
    </w:lvl>
  </w:abstractNum>
  <w:abstractNum w:abstractNumId="396931">
    <w:lvl>
      <w:numFmt w:val="bullet"/>
      <w:suff w:val="tab"/>
      <w:lvlText w:val="•"/>
      <w:rPr>
        <w:color w:val="3370ff"/>
      </w:rPr>
    </w:lvl>
  </w:abstractNum>
  <w:abstractNum w:abstractNumId="396932">
    <w:lvl>
      <w:numFmt w:val="bullet"/>
      <w:suff w:val="tab"/>
      <w:lvlText w:val="•"/>
      <w:rPr>
        <w:color w:val="3370ff"/>
      </w:rPr>
    </w:lvl>
  </w:abstractNum>
  <w:abstractNum w:abstractNumId="396933">
    <w:lvl>
      <w:start w:val="4"/>
      <w:numFmt w:val="decimal"/>
      <w:suff w:val="tab"/>
      <w:lvlText w:val="%1."/>
      <w:rPr>
        <w:color w:val="3370ff"/>
      </w:rPr>
    </w:lvl>
  </w:abstractNum>
  <w:abstractNum w:abstractNumId="396934">
    <w:lvl>
      <w:start w:val="5"/>
      <w:numFmt w:val="decimal"/>
      <w:suff w:val="tab"/>
      <w:lvlText w:val="%1."/>
      <w:rPr>
        <w:color w:val="3370ff"/>
      </w:rPr>
    </w:lvl>
  </w:abstractNum>
  <w:abstractNum w:abstractNumId="396935">
    <w:lvl>
      <w:start w:val="6"/>
      <w:numFmt w:val="decimal"/>
      <w:suff w:val="tab"/>
      <w:lvlText w:val="%1."/>
      <w:rPr>
        <w:color w:val="3370ff"/>
      </w:rPr>
    </w:lvl>
  </w:abstractNum>
  <w:abstractNum w:abstractNumId="396936">
    <w:lvl>
      <w:numFmt w:val="bullet"/>
      <w:suff w:val="tab"/>
      <w:lvlText w:val="•"/>
      <w:rPr>
        <w:color w:val="3370ff"/>
      </w:rPr>
    </w:lvl>
  </w:abstractNum>
  <w:abstractNum w:abstractNumId="396937">
    <w:lvl>
      <w:numFmt w:val="bullet"/>
      <w:suff w:val="tab"/>
      <w:lvlText w:val="•"/>
      <w:rPr>
        <w:color w:val="3370ff"/>
      </w:rPr>
    </w:lvl>
  </w:abstractNum>
  <w:abstractNum w:abstractNumId="396938">
    <w:lvl>
      <w:numFmt w:val="bullet"/>
      <w:suff w:val="tab"/>
      <w:lvlText w:val="•"/>
      <w:rPr>
        <w:color w:val="3370ff"/>
      </w:rPr>
    </w:lvl>
  </w:abstractNum>
  <w:abstractNum w:abstractNumId="396939">
    <w:lvl>
      <w:numFmt w:val="bullet"/>
      <w:suff w:val="tab"/>
      <w:lvlText w:val="•"/>
      <w:rPr>
        <w:color w:val="3370ff"/>
      </w:rPr>
    </w:lvl>
  </w:abstractNum>
  <w:abstractNum w:abstractNumId="396940">
    <w:lvl>
      <w:numFmt w:val="bullet"/>
      <w:suff w:val="space"/>
      <w:lvlText w:val="□"/>
    </w:lvl>
  </w:abstractNum>
  <w:abstractNum w:abstractNumId="396941">
    <w:lvl>
      <w:numFmt w:val="bullet"/>
      <w:suff w:val="space"/>
      <w:lvlText w:val="□"/>
    </w:lvl>
  </w:abstractNum>
  <w:abstractNum w:abstractNumId="396942">
    <w:lvl>
      <w:numFmt w:val="bullet"/>
      <w:suff w:val="space"/>
      <w:lvlText w:val="□"/>
    </w:lvl>
  </w:abstractNum>
  <w:abstractNum w:abstractNumId="396943">
    <w:lvl>
      <w:numFmt w:val="bullet"/>
      <w:suff w:val="space"/>
      <w:lvlText w:val="□"/>
    </w:lvl>
  </w:abstractNum>
  <w:abstractNum w:abstractNumId="396944">
    <w:lvl>
      <w:numFmt w:val="bullet"/>
      <w:suff w:val="space"/>
      <w:lvlText w:val="□"/>
    </w:lvl>
  </w:abstractNum>
  <w:abstractNum w:abstractNumId="396945">
    <w:lvl>
      <w:numFmt w:val="bullet"/>
      <w:suff w:val="space"/>
      <w:lvlText w:val="□"/>
    </w:lvl>
  </w:abstractNum>
  <w:abstractNum w:abstractNumId="396946">
    <w:lvl>
      <w:numFmt w:val="bullet"/>
      <w:suff w:val="space"/>
      <w:lvlText w:val="□"/>
    </w:lvl>
  </w:abstractNum>
  <w:abstractNum w:abstractNumId="396947">
    <w:lvl>
      <w:start w:val="7"/>
      <w:numFmt w:val="decimal"/>
      <w:suff w:val="tab"/>
      <w:lvlText w:val="%1."/>
      <w:rPr>
        <w:color w:val="3370ff"/>
      </w:rPr>
    </w:lvl>
  </w:abstractNum>
  <w:abstractNum w:abstractNumId="396948">
    <w:lvl>
      <w:numFmt w:val="bullet"/>
      <w:suff w:val="tab"/>
      <w:lvlText w:val="•"/>
      <w:rPr>
        <w:color w:val="3370ff"/>
      </w:rPr>
    </w:lvl>
  </w:abstractNum>
  <w:abstractNum w:abstractNumId="396949">
    <w:lvl>
      <w:numFmt w:val="bullet"/>
      <w:suff w:val="tab"/>
      <w:lvlText w:val="•"/>
      <w:rPr>
        <w:color w:val="3370ff"/>
      </w:rPr>
    </w:lvl>
  </w:abstractNum>
  <w:abstractNum w:abstractNumId="396950">
    <w:lvl>
      <w:numFmt w:val="bullet"/>
      <w:suff w:val="tab"/>
      <w:lvlText w:val="•"/>
      <w:rPr>
        <w:color w:val="3370ff"/>
      </w:rPr>
    </w:lvl>
  </w:abstractNum>
  <w:abstractNum w:abstractNumId="396951">
    <w:lvl>
      <w:start w:val="8"/>
      <w:numFmt w:val="decimal"/>
      <w:suff w:val="tab"/>
      <w:lvlText w:val="%1."/>
      <w:rPr>
        <w:color w:val="3370ff"/>
      </w:rPr>
    </w:lvl>
  </w:abstractNum>
  <w:abstractNum w:abstractNumId="396952">
    <w:lvl>
      <w:numFmt w:val="bullet"/>
      <w:suff w:val="tab"/>
      <w:lvlText w:val="•"/>
      <w:rPr>
        <w:color w:val="3370ff"/>
      </w:rPr>
    </w:lvl>
  </w:abstractNum>
  <w:abstractNum w:abstractNumId="396953">
    <w:lvl>
      <w:numFmt w:val="bullet"/>
      <w:suff w:val="tab"/>
      <w:lvlText w:val="•"/>
      <w:rPr>
        <w:color w:val="3370ff"/>
      </w:rPr>
    </w:lvl>
  </w:abstractNum>
  <w:abstractNum w:abstractNumId="396954">
    <w:lvl>
      <w:numFmt w:val="bullet"/>
      <w:suff w:val="tab"/>
      <w:lvlText w:val="•"/>
      <w:rPr>
        <w:color w:val="3370ff"/>
      </w:rPr>
    </w:lvl>
  </w:abstractNum>
  <w:abstractNum w:abstractNumId="396955">
    <w:lvl>
      <w:numFmt w:val="bullet"/>
      <w:suff w:val="tab"/>
      <w:lvlText w:val="•"/>
      <w:rPr>
        <w:color w:val="3370ff"/>
      </w:rPr>
    </w:lvl>
  </w:abstractNum>
  <w:abstractNum w:abstractNumId="396956">
    <w:lvl>
      <w:start w:val="9"/>
      <w:numFmt w:val="decimal"/>
      <w:suff w:val="tab"/>
      <w:lvlText w:val="%1."/>
      <w:rPr>
        <w:color w:val="3370ff"/>
      </w:rPr>
    </w:lvl>
  </w:abstractNum>
  <w:abstractNum w:abstractNumId="396957">
    <w:lvl>
      <w:numFmt w:val="bullet"/>
      <w:suff w:val="tab"/>
      <w:lvlText w:val="•"/>
      <w:rPr>
        <w:color w:val="3370ff"/>
      </w:rPr>
    </w:lvl>
  </w:abstractNum>
  <w:abstractNum w:abstractNumId="396958">
    <w:lvl>
      <w:numFmt w:val="bullet"/>
      <w:suff w:val="tab"/>
      <w:lvlText w:val="•"/>
      <w:rPr>
        <w:color w:val="3370ff"/>
      </w:rPr>
    </w:lvl>
  </w:abstractNum>
  <w:abstractNum w:abstractNumId="396959">
    <w:lvl>
      <w:numFmt w:val="bullet"/>
      <w:suff w:val="tab"/>
      <w:lvlText w:val="•"/>
      <w:rPr>
        <w:color w:val="3370ff"/>
      </w:rPr>
    </w:lvl>
  </w:abstractNum>
  <w:abstractNum w:abstractNumId="396960">
    <w:lvl>
      <w:start w:val="10"/>
      <w:numFmt w:val="decimal"/>
      <w:suff w:val="tab"/>
      <w:lvlText w:val="%1."/>
      <w:rPr>
        <w:color w:val="3370ff"/>
      </w:rPr>
    </w:lvl>
  </w:abstractNum>
  <w:abstractNum w:abstractNumId="396961">
    <w:lvl>
      <w:numFmt w:val="bullet"/>
      <w:suff w:val="tab"/>
      <w:lvlText w:val="•"/>
      <w:rPr>
        <w:color w:val="3370ff"/>
      </w:rPr>
    </w:lvl>
  </w:abstractNum>
  <w:abstractNum w:abstractNumId="396962">
    <w:lvl>
      <w:numFmt w:val="bullet"/>
      <w:suff w:val="tab"/>
      <w:lvlText w:val="•"/>
      <w:rPr>
        <w:color w:val="3370ff"/>
      </w:rPr>
    </w:lvl>
  </w:abstractNum>
  <w:abstractNum w:abstractNumId="396963">
    <w:lvl>
      <w:numFmt w:val="bullet"/>
      <w:suff w:val="tab"/>
      <w:lvlText w:val="•"/>
      <w:rPr>
        <w:color w:val="3370ff"/>
      </w:rPr>
    </w:lvl>
  </w:abstractNum>
  <w:num w:numId="1">
    <w:abstractNumId w:val="396816"/>
  </w:num>
  <w:num w:numId="2">
    <w:abstractNumId w:val="396817"/>
  </w:num>
  <w:num w:numId="3">
    <w:abstractNumId w:val="396818"/>
  </w:num>
  <w:num w:numId="4">
    <w:abstractNumId w:val="396819"/>
  </w:num>
  <w:num w:numId="5">
    <w:abstractNumId w:val="396820"/>
  </w:num>
  <w:num w:numId="6">
    <w:abstractNumId w:val="396821"/>
  </w:num>
  <w:num w:numId="7">
    <w:abstractNumId w:val="396822"/>
  </w:num>
  <w:num w:numId="8">
    <w:abstractNumId w:val="396823"/>
  </w:num>
  <w:num w:numId="9">
    <w:abstractNumId w:val="396824"/>
  </w:num>
  <w:num w:numId="10">
    <w:abstractNumId w:val="396825"/>
  </w:num>
  <w:num w:numId="11">
    <w:abstractNumId w:val="396826"/>
  </w:num>
  <w:num w:numId="12">
    <w:abstractNumId w:val="396827"/>
  </w:num>
  <w:num w:numId="13">
    <w:abstractNumId w:val="396828"/>
  </w:num>
  <w:num w:numId="14">
    <w:abstractNumId w:val="396829"/>
  </w:num>
  <w:num w:numId="15">
    <w:abstractNumId w:val="396830"/>
  </w:num>
  <w:num w:numId="16">
    <w:abstractNumId w:val="396831"/>
  </w:num>
  <w:num w:numId="17">
    <w:abstractNumId w:val="396832"/>
  </w:num>
  <w:num w:numId="18">
    <w:abstractNumId w:val="396833"/>
  </w:num>
  <w:num w:numId="19">
    <w:abstractNumId w:val="396834"/>
  </w:num>
  <w:num w:numId="20">
    <w:abstractNumId w:val="396835"/>
  </w:num>
  <w:num w:numId="21">
    <w:abstractNumId w:val="396836"/>
  </w:num>
  <w:num w:numId="22">
    <w:abstractNumId w:val="396837"/>
  </w:num>
  <w:num w:numId="23">
    <w:abstractNumId w:val="396838"/>
  </w:num>
  <w:num w:numId="24">
    <w:abstractNumId w:val="396839"/>
  </w:num>
  <w:num w:numId="25">
    <w:abstractNumId w:val="396840"/>
  </w:num>
  <w:num w:numId="26">
    <w:abstractNumId w:val="396841"/>
  </w:num>
  <w:num w:numId="27">
    <w:abstractNumId w:val="396842"/>
  </w:num>
  <w:num w:numId="28">
    <w:abstractNumId w:val="396843"/>
  </w:num>
  <w:num w:numId="29">
    <w:abstractNumId w:val="396844"/>
  </w:num>
  <w:num w:numId="30">
    <w:abstractNumId w:val="396845"/>
  </w:num>
  <w:num w:numId="31">
    <w:abstractNumId w:val="396846"/>
  </w:num>
  <w:num w:numId="32">
    <w:abstractNumId w:val="396847"/>
  </w:num>
  <w:num w:numId="33">
    <w:abstractNumId w:val="396848"/>
  </w:num>
  <w:num w:numId="34">
    <w:abstractNumId w:val="396849"/>
  </w:num>
  <w:num w:numId="35">
    <w:abstractNumId w:val="396850"/>
  </w:num>
  <w:num w:numId="36">
    <w:abstractNumId w:val="396851"/>
  </w:num>
  <w:num w:numId="37">
    <w:abstractNumId w:val="396852"/>
  </w:num>
  <w:num w:numId="38">
    <w:abstractNumId w:val="396853"/>
  </w:num>
  <w:num w:numId="39">
    <w:abstractNumId w:val="396854"/>
  </w:num>
  <w:num w:numId="40">
    <w:abstractNumId w:val="396855"/>
  </w:num>
  <w:num w:numId="41">
    <w:abstractNumId w:val="396856"/>
  </w:num>
  <w:num w:numId="42">
    <w:abstractNumId w:val="396857"/>
  </w:num>
  <w:num w:numId="43">
    <w:abstractNumId w:val="396858"/>
  </w:num>
  <w:num w:numId="44">
    <w:abstractNumId w:val="396859"/>
  </w:num>
  <w:num w:numId="45">
    <w:abstractNumId w:val="396860"/>
  </w:num>
  <w:num w:numId="46">
    <w:abstractNumId w:val="396861"/>
  </w:num>
  <w:num w:numId="47">
    <w:abstractNumId w:val="396862"/>
  </w:num>
  <w:num w:numId="48">
    <w:abstractNumId w:val="396863"/>
  </w:num>
  <w:num w:numId="49">
    <w:abstractNumId w:val="396864"/>
  </w:num>
  <w:num w:numId="50">
    <w:abstractNumId w:val="396865"/>
  </w:num>
  <w:num w:numId="51">
    <w:abstractNumId w:val="396866"/>
  </w:num>
  <w:num w:numId="52">
    <w:abstractNumId w:val="396867"/>
  </w:num>
  <w:num w:numId="53">
    <w:abstractNumId w:val="396868"/>
  </w:num>
  <w:num w:numId="54">
    <w:abstractNumId w:val="396869"/>
  </w:num>
  <w:num w:numId="55">
    <w:abstractNumId w:val="396870"/>
  </w:num>
  <w:num w:numId="56">
    <w:abstractNumId w:val="396871"/>
  </w:num>
  <w:num w:numId="57">
    <w:abstractNumId w:val="396872"/>
  </w:num>
  <w:num w:numId="58">
    <w:abstractNumId w:val="396873"/>
  </w:num>
  <w:num w:numId="59">
    <w:abstractNumId w:val="396874"/>
  </w:num>
  <w:num w:numId="60">
    <w:abstractNumId w:val="396875"/>
  </w:num>
  <w:num w:numId="61">
    <w:abstractNumId w:val="396876"/>
  </w:num>
  <w:num w:numId="62">
    <w:abstractNumId w:val="396877"/>
  </w:num>
  <w:num w:numId="63">
    <w:abstractNumId w:val="396878"/>
  </w:num>
  <w:num w:numId="64">
    <w:abstractNumId w:val="396879"/>
  </w:num>
  <w:num w:numId="65">
    <w:abstractNumId w:val="396880"/>
  </w:num>
  <w:num w:numId="66">
    <w:abstractNumId w:val="396881"/>
  </w:num>
  <w:num w:numId="67">
    <w:abstractNumId w:val="396882"/>
  </w:num>
  <w:num w:numId="68">
    <w:abstractNumId w:val="396883"/>
  </w:num>
  <w:num w:numId="69">
    <w:abstractNumId w:val="396884"/>
  </w:num>
  <w:num w:numId="70">
    <w:abstractNumId w:val="396885"/>
  </w:num>
  <w:num w:numId="71">
    <w:abstractNumId w:val="396886"/>
  </w:num>
  <w:num w:numId="72">
    <w:abstractNumId w:val="396887"/>
  </w:num>
  <w:num w:numId="73">
    <w:abstractNumId w:val="396888"/>
  </w:num>
  <w:num w:numId="74">
    <w:abstractNumId w:val="396889"/>
  </w:num>
  <w:num w:numId="75">
    <w:abstractNumId w:val="396890"/>
  </w:num>
  <w:num w:numId="76">
    <w:abstractNumId w:val="396891"/>
  </w:num>
  <w:num w:numId="77">
    <w:abstractNumId w:val="396892"/>
  </w:num>
  <w:num w:numId="78">
    <w:abstractNumId w:val="396893"/>
  </w:num>
  <w:num w:numId="79">
    <w:abstractNumId w:val="396894"/>
  </w:num>
  <w:num w:numId="80">
    <w:abstractNumId w:val="396895"/>
  </w:num>
  <w:num w:numId="81">
    <w:abstractNumId w:val="396896"/>
  </w:num>
  <w:num w:numId="82">
    <w:abstractNumId w:val="396897"/>
  </w:num>
  <w:num w:numId="83">
    <w:abstractNumId w:val="396898"/>
  </w:num>
  <w:num w:numId="84">
    <w:abstractNumId w:val="396899"/>
  </w:num>
  <w:num w:numId="85">
    <w:abstractNumId w:val="396900"/>
  </w:num>
  <w:num w:numId="86">
    <w:abstractNumId w:val="396901"/>
  </w:num>
  <w:num w:numId="87">
    <w:abstractNumId w:val="396902"/>
  </w:num>
  <w:num w:numId="88">
    <w:abstractNumId w:val="396903"/>
  </w:num>
  <w:num w:numId="89">
    <w:abstractNumId w:val="396904"/>
  </w:num>
  <w:num w:numId="90">
    <w:abstractNumId w:val="396905"/>
  </w:num>
  <w:num w:numId="91">
    <w:abstractNumId w:val="396906"/>
  </w:num>
  <w:num w:numId="92">
    <w:abstractNumId w:val="396907"/>
  </w:num>
  <w:num w:numId="93">
    <w:abstractNumId w:val="396908"/>
  </w:num>
  <w:num w:numId="94">
    <w:abstractNumId w:val="396909"/>
  </w:num>
  <w:num w:numId="95">
    <w:abstractNumId w:val="396910"/>
  </w:num>
  <w:num w:numId="96">
    <w:abstractNumId w:val="396911"/>
  </w:num>
  <w:num w:numId="97">
    <w:abstractNumId w:val="396912"/>
  </w:num>
  <w:num w:numId="98">
    <w:abstractNumId w:val="396913"/>
  </w:num>
  <w:num w:numId="99">
    <w:abstractNumId w:val="396914"/>
  </w:num>
  <w:num w:numId="100">
    <w:abstractNumId w:val="396915"/>
  </w:num>
  <w:num w:numId="101">
    <w:abstractNumId w:val="396916"/>
  </w:num>
  <w:num w:numId="102">
    <w:abstractNumId w:val="396917"/>
  </w:num>
  <w:num w:numId="103">
    <w:abstractNumId w:val="396918"/>
  </w:num>
  <w:num w:numId="104">
    <w:abstractNumId w:val="396919"/>
  </w:num>
  <w:num w:numId="105">
    <w:abstractNumId w:val="396920"/>
  </w:num>
  <w:num w:numId="106">
    <w:abstractNumId w:val="396921"/>
  </w:num>
  <w:num w:numId="107">
    <w:abstractNumId w:val="396922"/>
  </w:num>
  <w:num w:numId="108">
    <w:abstractNumId w:val="396923"/>
  </w:num>
  <w:num w:numId="109">
    <w:abstractNumId w:val="396924"/>
  </w:num>
  <w:num w:numId="110">
    <w:abstractNumId w:val="396925"/>
  </w:num>
  <w:num w:numId="111">
    <w:abstractNumId w:val="396926"/>
  </w:num>
  <w:num w:numId="112">
    <w:abstractNumId w:val="396927"/>
  </w:num>
  <w:num w:numId="113">
    <w:abstractNumId w:val="396928"/>
  </w:num>
  <w:num w:numId="114">
    <w:abstractNumId w:val="396929"/>
  </w:num>
  <w:num w:numId="115">
    <w:abstractNumId w:val="396930"/>
  </w:num>
  <w:num w:numId="116">
    <w:abstractNumId w:val="396931"/>
  </w:num>
  <w:num w:numId="117">
    <w:abstractNumId w:val="396932"/>
  </w:num>
  <w:num w:numId="118">
    <w:abstractNumId w:val="396933"/>
  </w:num>
  <w:num w:numId="119">
    <w:abstractNumId w:val="396934"/>
  </w:num>
  <w:num w:numId="120">
    <w:abstractNumId w:val="396935"/>
  </w:num>
  <w:num w:numId="121">
    <w:abstractNumId w:val="396936"/>
  </w:num>
  <w:num w:numId="122">
    <w:abstractNumId w:val="396937"/>
  </w:num>
  <w:num w:numId="123">
    <w:abstractNumId w:val="396938"/>
  </w:num>
  <w:num w:numId="124">
    <w:abstractNumId w:val="396939"/>
  </w:num>
  <w:num w:numId="125">
    <w:abstractNumId w:val="396940"/>
  </w:num>
  <w:num w:numId="126">
    <w:abstractNumId w:val="396941"/>
  </w:num>
  <w:num w:numId="127">
    <w:abstractNumId w:val="396942"/>
  </w:num>
  <w:num w:numId="128">
    <w:abstractNumId w:val="396943"/>
  </w:num>
  <w:num w:numId="129">
    <w:abstractNumId w:val="396944"/>
  </w:num>
  <w:num w:numId="130">
    <w:abstractNumId w:val="396945"/>
  </w:num>
  <w:num w:numId="131">
    <w:abstractNumId w:val="396946"/>
  </w:num>
  <w:num w:numId="132">
    <w:abstractNumId w:val="396947"/>
  </w:num>
  <w:num w:numId="133">
    <w:abstractNumId w:val="396948"/>
  </w:num>
  <w:num w:numId="134">
    <w:abstractNumId w:val="396949"/>
  </w:num>
  <w:num w:numId="135">
    <w:abstractNumId w:val="396950"/>
  </w:num>
  <w:num w:numId="136">
    <w:abstractNumId w:val="396951"/>
  </w:num>
  <w:num w:numId="137">
    <w:abstractNumId w:val="396952"/>
  </w:num>
  <w:num w:numId="138">
    <w:abstractNumId w:val="396953"/>
  </w:num>
  <w:num w:numId="139">
    <w:abstractNumId w:val="396954"/>
  </w:num>
  <w:num w:numId="140">
    <w:abstractNumId w:val="396955"/>
  </w:num>
  <w:num w:numId="141">
    <w:abstractNumId w:val="396956"/>
  </w:num>
  <w:num w:numId="142">
    <w:abstractNumId w:val="396957"/>
  </w:num>
  <w:num w:numId="143">
    <w:abstractNumId w:val="396958"/>
  </w:num>
  <w:num w:numId="144">
    <w:abstractNumId w:val="396959"/>
  </w:num>
  <w:num w:numId="145">
    <w:abstractNumId w:val="396960"/>
  </w:num>
  <w:num w:numId="146">
    <w:abstractNumId w:val="396961"/>
  </w:num>
  <w:num w:numId="147">
    <w:abstractNumId w:val="396962"/>
  </w:num>
  <w:num w:numId="148">
    <w:abstractNumId w:val="39696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2026-03-04T01:36:23Z</dcterms:created>
  <dc:creator>Apache POI</dc:creator>
</cp:coreProperties>
</file>