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04-📋 技能索引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49个OpenClaw技能的快速检索指南，帮助你找到最适合当前任务的工具。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什么是技能索引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索引是OpenClaw生态系统中所有可用技能的集中式检索目录。随着技能数量的增长（当前已达49个），用户面临"我不知道有这个功能"和"不知道该用哪个技能"的双重困境。本索引通过多维度分类体系，帮助你快速定位所需技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为什么需要技能索引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重复造轮子</w:t>
      </w:r>
      <w:r>
        <w:rPr>
          <w:rFonts w:eastAsia="等线" w:ascii="Arial" w:cs="Arial" w:hAnsi="Arial"/>
          <w:sz w:val="22"/>
        </w:rPr>
        <w:t>：用户不知道已有现成技能，手动编写脚本解决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选择困难</w:t>
      </w:r>
      <w:r>
        <w:rPr>
          <w:rFonts w:eastAsia="等线" w:ascii="Arial" w:cs="Arial" w:hAnsi="Arial"/>
          <w:sz w:val="22"/>
        </w:rPr>
        <w:t>：多个技能功能相近，不知如何取舍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学习成本</w:t>
      </w:r>
      <w:r>
        <w:rPr>
          <w:rFonts w:eastAsia="等线" w:ascii="Arial" w:cs="Arial" w:hAnsi="Arial"/>
          <w:sz w:val="22"/>
        </w:rPr>
        <w:t>：不知道从何学起，技能之间缺乏关联指引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遗忘问题</w:t>
      </w:r>
      <w:r>
        <w:rPr>
          <w:rFonts w:eastAsia="等线" w:ascii="Arial" w:cs="Arial" w:hAnsi="Arial"/>
          <w:sz w:val="22"/>
        </w:rPr>
        <w:t>：用过的技能记不住名称，下次需要时找不到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本索引提供场景导向的检索路径、难度分级体系、技能对比表，以及循序渐进的学习路线图。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索引使用指南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三种检索方式：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**按场景检索**：先确定你要做什么（如"抓取网页内容"），再查看该场景下的可用技能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**按难度检索**：根据你的技术水平选择合适难度的技能入门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**按关键词检索**：使用技能对照表的快速查找功能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技能难度标识：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🟢 入门：开箱即用，无需配置或仅需基础配置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🟡 进阶：需要理解核心概念，有一定配置要求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🔴 高级：需要深入理解原理，涉及多技能组合或自定义开发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二、技能全景图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六大场景分类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OpenClaw技能按应用场景分为六大类别：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分类体系说明：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飞书生态</w:t>
      </w:r>
      <w:r>
        <w:rPr>
          <w:rFonts w:eastAsia="等线" w:ascii="Arial" w:cs="Arial" w:hAnsi="Arial"/>
          <w:sz w:val="22"/>
        </w:rPr>
        <w:t>：与飞书平台深度集成的技能，包括文档、消息、知识库等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内容创作</w:t>
      </w:r>
      <w:r>
        <w:rPr>
          <w:rFonts w:eastAsia="等线" w:ascii="Arial" w:cs="Arial" w:hAnsi="Arial"/>
          <w:sz w:val="22"/>
        </w:rPr>
        <w:t>：帮助生成各类内容的技能，从文字到图片到视频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媒体处理</w:t>
      </w:r>
      <w:r>
        <w:rPr>
          <w:rFonts w:eastAsia="等线" w:ascii="Arial" w:cs="Arial" w:hAnsi="Arial"/>
          <w:sz w:val="22"/>
        </w:rPr>
        <w:t>：音视频、图片、文档的处理与转换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数据采集</w:t>
      </w:r>
      <w:r>
        <w:rPr>
          <w:rFonts w:eastAsia="等线" w:ascii="Arial" w:cs="Arial" w:hAnsi="Arial"/>
          <w:sz w:val="22"/>
        </w:rPr>
        <w:t>：从互联网抓取、提取各类数据的技能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开发工具</w:t>
      </w:r>
      <w:r>
        <w:rPr>
          <w:rFonts w:eastAsia="等线" w:ascii="Arial" w:cs="Arial" w:hAnsi="Arial"/>
          <w:sz w:val="22"/>
        </w:rPr>
        <w:t>：辅助开发者日常工作的工具集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安全与系统</w:t>
      </w:r>
      <w:r>
        <w:rPr>
          <w:rFonts w:eastAsia="等线" w:ascii="Arial" w:cs="Arial" w:hAnsi="Arial"/>
          <w:sz w:val="22"/>
        </w:rPr>
        <w:t>：系统安全、密钥管理、监控告警等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技能数量分布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当前技能库共</w:t>
      </w:r>
      <w:r>
        <w:rPr>
          <w:rFonts w:eastAsia="等线" w:ascii="Arial" w:cs="Arial" w:hAnsi="Arial"/>
          <w:b w:val="true"/>
          <w:sz w:val="22"/>
        </w:rPr>
        <w:t>49个技能</w:t>
      </w:r>
      <w:r>
        <w:rPr>
          <w:rFonts w:eastAsia="等线" w:ascii="Arial" w:cs="Arial" w:hAnsi="Arial"/>
          <w:sz w:val="22"/>
        </w:rPr>
        <w:t>，分布如下：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飞书生态：14个技能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内容创作：10个技能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媒体处理：9个技能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数据采集：8个技能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开发工具：4个技能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安全与系统：4个技能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三、飞书生态技能（14个）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飞书生态技能与飞书平台深度集成，帮助你在飞书环境中高效完成工作。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文档与知识库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feishu-doc-creator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：飞书文档创建统一入口，支持云盘和知识库两种方式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：需要创建飞书文档并自动写入内容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：入门，开箱即用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：飞书API配置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feishu-doc-orchestrator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：飞书文档创建编排，整合多个子技能协作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：复杂的文档创建流程，需要权限管理、内容格式化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：进阶，需要理解编排逻辑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：feishu-doc-creator、feishu-md-parser等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feishu-wiki-orchestrator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：飞书知识库文档创建编排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：在知识库中批量创建结构化文档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：进阶，需要理解知识库节点结构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：飞书知识库权限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feishu-doc-converter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：飞书文档格式转换，支持文档与Markdown互转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：需要迁移文档格式或批量导出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：飞书API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feishu-doc-perm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：飞书文档权限管理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：批量设置文档访问权限、添加协作者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：进阶，需要理解飞书权限模型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：飞书管理员权限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消息与群聊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feishu-chat-extractor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：提取飞书群聊历史消息，支持时间范围筛选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：分析群聊数据、生成聊天记录报告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：进阶，需要理解API分页机制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：群聊访问权限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feishu-chat-monitor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：监控飞书群聊中的@消息，自动响应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：群管理助手、自动客服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：飞书机器人权限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feishu-group-welcome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：新成员入群欢迎，自动发送欢迎消息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：社群运营、新员工入职群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：群管理员权限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feishu-message-recall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：撤回已发送的飞书消息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：误发消息后的紧急撤回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：消息发送权限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feishu-voice-sender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：发送语音消息到飞书（非文件附件形式）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：需要发送语音条的场景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：进阶，需要音频格式转换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：音频文件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feishu-video-sender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：发送视频消息到飞书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：视频内容分享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：视频文件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文件与表格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feishu-pdf-downloader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：从飞书云盘下载PDF文件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：批量下载飞书中的PDF文档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：文件访问权限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feishu-bitable-field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：飞书多维表格字段管理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：批量创建、修改表格字段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：进阶，需要理解Bitable数据结构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：表格编辑权限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feishu-card-parser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：解析飞书卡片消息为可读文本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：处理飞书机器人发送的卡片消息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四、内容创作技能（10个）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内容创作技能帮助你高效生成各类内容，从文字到图片到视频。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文字内容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long-form-writer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：生成长篇文章和报告，支持分层展开结构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：撰写教程、研究报告、分析文档（超过2000字）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：进阶，需要理解4层工作流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daily-report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：日报生成，自动汇总信息生成结构化日报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：个人工作总结、团队日报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：数据源配置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md-to-wechat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：Markdown转微信公众号兼容HTML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：公众号文章排版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：进阶，需要理解微信HTML规范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：Markdown文件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视觉内容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baoyu-slide-deck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：生成专业幻灯片图片，支持多种视觉风格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：制作演示文稿、知识分享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：进阶，需要理解风格系统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：内容大纲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infographic-generator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：生成高密度的信息图表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：数据可视化、信息展示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：数据源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个性化内容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zhuoran-selfie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：基于垫图生成场景化自拍照片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：虚拟形象展示、场景化互动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：进阶，需要理解生成模式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：WaveSpeed AI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zhuoran-video-selfie</w:t>
      </w:r>
      <w:r>
        <w:rPr>
          <w:rFonts w:eastAsia="等线" w:ascii="Arial" w:cs="Arial" w:hAnsi="Arial"/>
          <w:sz w:val="22"/>
        </w:rPr>
        <w:t>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：基于垫图生成场景化动态自拍视频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：虚拟形象视频、动态展示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：高级，涉及视频生成技术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：视频生成API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qizhuo-selfie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：奇卓形象场景化自拍照片生成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：特定人物形象生成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：WaveSpeed AI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clawra-selfie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：Clawra形象自拍照片生成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：Clawra品牌形象内容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：fal.ai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clawra-video-selfie</w:t>
      </w:r>
      <w:r>
        <w:rPr>
          <w:rFonts w:eastAsia="等线" w:ascii="Arial" w:cs="Arial" w:hAnsi="Arial"/>
          <w:sz w:val="22"/>
        </w:rPr>
        <w:t>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：Clawra形象自拍视频生成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：Clawra品牌视频内容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：高级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：视频生成API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五、媒体处理技能（9个）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媒体处理技能覆盖音频、视频、图片、文档的处理与转换需求。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音频处理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voice-clone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：声音克隆与语音合成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：个性化语音生成、口播制作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：进阶，需要理解API调用流程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：WaveSpeed AI API、音频样本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whisper-stt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：本地语音转文字，基于OpenAI Whisper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：音频转录、会议纪要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：入门，完全免费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：openai-whisper包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media_hub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：统一媒体处理中心，支持音视频转录、转换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：综合媒体处理需求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：多种媒体处理库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视频处理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video-generation</w:t>
      </w:r>
      <w:r>
        <w:rPr>
          <w:rFonts w:eastAsia="等线" w:ascii="Arial" w:cs="Arial" w:hAnsi="Arial"/>
          <w:sz w:val="22"/>
        </w:rPr>
        <w:t>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：使用DeerAPI生成、处理和超分视频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：Hero背景视频、视频链、4K超分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：高级，涉及专业视频生成参数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：DeerAPI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remotion-best-practices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：Remotion视频创作最佳实践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：基于React的编程式视频创作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：进阶，需要React知识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：Remotion框架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图像处理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image-ocr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：图片OCR识别，提取图片中的文字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：代码截图识别、文档数字化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：PaddleOCR或百度/腾讯API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5.4 文档处理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：PDF处理全能工具，支持合并、拆分、提取、创建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：PDF文档操作的所有场景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：进阶，需要了解不同库的特点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：pypdf、pdfplumber、reportlab等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document-hub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：文档处理中心，支持Word、Excel、PDF、Markdown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：多格式文档统一处理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：多种文档处理库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六、数据采集技能（8个）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数据采集技能帮助从互联网抓取、提取各类数据。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社交媒体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twitter-scraper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：抓取Twitter/X用户推文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：社交媒体监测、舆情分析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：进阶，依赖xcancel.com服务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：浏览器环境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content-extractor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：多平台内容抓取（小宇宙、抖音、公众号、B站、小红书）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：跨平台内容聚合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：进阶，需要Playwright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：playwright、requests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wechat-article-fetcher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：微信公众号文章抓取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：公众号内容归档、分析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：进阶，需要绕过反爬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：Playwright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专业数据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bright-data</w:t>
      </w:r>
      <w:r>
        <w:rPr>
          <w:rFonts w:eastAsia="等线" w:ascii="Arial" w:cs="Arial" w:hAnsi="Arial"/>
          <w:sz w:val="22"/>
        </w:rPr>
        <w:t>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：Bright Data Web Scraper API，支持多平台数据抓取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：大规模数据采集、商业数据获取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：高级，商业级服务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：Bright Data账号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rss-feed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：RSS订阅处理与管理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：信息聚合、新闻监测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：RSS源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数据提取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amap-navigator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：高德地图导航和位置服务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：位置查询、路线规划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：高德API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calendar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：Google Calendar集成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：日程管理、会议安排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：进阶，需要Google Apps Script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：Google账号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七、开发工具技能（4个）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开发工具技能辅助开发者日常工作，提升开发效率。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gh-cli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：GitHub CLI完整参考，覆盖仓库、Issue、PR、Actions等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：命令行GitHub操作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：gh 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find-skills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：帮助发现和安装Agent技能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：寻找特定功能的技能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logic-validator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：逻辑验证工具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：验证代码逻辑、规则检查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smart-shopping</w:t>
      </w:r>
      <w:r>
        <w:rPr>
          <w:rFonts w:eastAsia="等线" w:ascii="Arial" w:cs="Arial" w:hAnsi="Arial"/>
          <w:sz w:val="22"/>
        </w:rPr>
        <w:t>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：智能购物辅助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：商品比价、购买决策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八、安全与系统技能（4个）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安全与系统技能保障系统安全、密钥管理和监控告警。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secure-key-manager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：安全密钥管理系统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：API Key安全管理、密钥轮换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security-drill</w:t>
      </w:r>
      <w:r>
        <w:rPr>
          <w:rFonts w:eastAsia="等线" w:ascii="Arial" w:cs="Arial" w:hAnsi="Arial"/>
          <w:sz w:val="22"/>
        </w:rPr>
        <w:t>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：安全演练和攻击模拟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：安全测试、应急响应演练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：高级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：安全测试环境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security-hardening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：系统安全加固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：服务器安全加固、风险排查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：系统管理员权限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skill-security-audit</w:t>
      </w:r>
      <w:r>
        <w:rPr>
          <w:rFonts w:eastAsia="等线" w:ascii="Arial" w:cs="Arial" w:hAnsi="Arial"/>
          <w:sz w:val="22"/>
        </w:rPr>
        <w:t>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：技能安全审计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：审计技能的安全漏洞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：进阶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依赖</w:t>
      </w:r>
      <w:r>
        <w:rPr>
          <w:rFonts w:eastAsia="等线" w:ascii="Arial" w:cs="Arial" w:hAnsi="Arial"/>
          <w:sz w:val="22"/>
        </w:rPr>
        <w:t>：安全审计知识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九、技能对照速查表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9.1 按名称排序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为了快速查找，以下是按字母顺序排列的技能列表：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A-D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amap-navigator</w:t>
      </w:r>
      <w:r>
        <w:rPr>
          <w:rFonts w:eastAsia="等线" w:ascii="Arial" w:cs="Arial" w:hAnsi="Arial"/>
          <w:sz w:val="22"/>
        </w:rPr>
        <w:t>- 高德地图导航与位置服务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baoyu-slide-deck</w:t>
      </w:r>
      <w:r>
        <w:rPr>
          <w:rFonts w:eastAsia="等线" w:ascii="Arial" w:cs="Arial" w:hAnsi="Arial"/>
          <w:sz w:val="22"/>
        </w:rPr>
        <w:t>- 幻灯片图片生成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bright-data</w:t>
      </w:r>
      <w:r>
        <w:rPr>
          <w:rFonts w:eastAsia="等线" w:ascii="Arial" w:cs="Arial" w:hAnsi="Arial"/>
          <w:sz w:val="22"/>
        </w:rPr>
        <w:t>- 商业级Web数据采集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calendar</w:t>
      </w:r>
      <w:r>
        <w:rPr>
          <w:rFonts w:eastAsia="等线" w:ascii="Arial" w:cs="Arial" w:hAnsi="Arial"/>
          <w:sz w:val="22"/>
        </w:rPr>
        <w:t>- Google Calendar集成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clawra-selfie</w:t>
      </w:r>
      <w:r>
        <w:rPr>
          <w:rFonts w:eastAsia="等线" w:ascii="Arial" w:cs="Arial" w:hAnsi="Arial"/>
          <w:sz w:val="22"/>
        </w:rPr>
        <w:t>- Clawra形象自拍照片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clawra-video-selfie</w:t>
      </w:r>
      <w:r>
        <w:rPr>
          <w:rFonts w:eastAsia="等线" w:ascii="Arial" w:cs="Arial" w:hAnsi="Arial"/>
          <w:sz w:val="22"/>
        </w:rPr>
        <w:t>- Clawra形象自拍视频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content-extractor</w:t>
      </w:r>
      <w:r>
        <w:rPr>
          <w:rFonts w:eastAsia="等线" w:ascii="Arial" w:cs="Arial" w:hAnsi="Arial"/>
          <w:sz w:val="22"/>
        </w:rPr>
        <w:t>- 多平台内容抓取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daily-report</w:t>
      </w:r>
      <w:r>
        <w:rPr>
          <w:rFonts w:eastAsia="等线" w:ascii="Arial" w:cs="Arial" w:hAnsi="Arial"/>
          <w:sz w:val="22"/>
        </w:rPr>
        <w:t>- 日报生成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D-G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document-hub</w:t>
      </w:r>
      <w:r>
        <w:rPr>
          <w:rFonts w:eastAsia="等线" w:ascii="Arial" w:cs="Arial" w:hAnsi="Arial"/>
          <w:sz w:val="22"/>
        </w:rPr>
        <w:t>- 多格式文档处理中心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feishu-bitable-field</w:t>
      </w:r>
      <w:r>
        <w:rPr>
          <w:rFonts w:eastAsia="等线" w:ascii="Arial" w:cs="Arial" w:hAnsi="Arial"/>
          <w:sz w:val="22"/>
        </w:rPr>
        <w:t>- 飞书多维表格字段管理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feishu-card-parser</w:t>
      </w:r>
      <w:r>
        <w:rPr>
          <w:rFonts w:eastAsia="等线" w:ascii="Arial" w:cs="Arial" w:hAnsi="Arial"/>
          <w:sz w:val="22"/>
        </w:rPr>
        <w:t>- 飞书卡片消息解析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feishu-chat-extractor</w:t>
      </w:r>
      <w:r>
        <w:rPr>
          <w:rFonts w:eastAsia="等线" w:ascii="Arial" w:cs="Arial" w:hAnsi="Arial"/>
          <w:sz w:val="22"/>
        </w:rPr>
        <w:t>- 飞书群聊消息提取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feishu-chat-monitor</w:t>
      </w:r>
      <w:r>
        <w:rPr>
          <w:rFonts w:eastAsia="等线" w:ascii="Arial" w:cs="Arial" w:hAnsi="Arial"/>
          <w:sz w:val="22"/>
        </w:rPr>
        <w:t>- 飞书群聊监控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feishu-doc-converter</w:t>
      </w:r>
      <w:r>
        <w:rPr>
          <w:rFonts w:eastAsia="等线" w:ascii="Arial" w:cs="Arial" w:hAnsi="Arial"/>
          <w:sz w:val="22"/>
        </w:rPr>
        <w:t>- 飞书文档格式转换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feishu-doc-creator</w:t>
      </w:r>
      <w:r>
        <w:rPr>
          <w:rFonts w:eastAsia="等线" w:ascii="Arial" w:cs="Arial" w:hAnsi="Arial"/>
          <w:sz w:val="22"/>
        </w:rPr>
        <w:t>- 飞书文档创建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feishu-doc-orchestrator</w:t>
      </w:r>
      <w:r>
        <w:rPr>
          <w:rFonts w:eastAsia="等线" w:ascii="Arial" w:cs="Arial" w:hAnsi="Arial"/>
          <w:sz w:val="22"/>
        </w:rPr>
        <w:t>- 飞书文档创建编排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feishu-doc-perm</w:t>
      </w:r>
      <w:r>
        <w:rPr>
          <w:rFonts w:eastAsia="等线" w:ascii="Arial" w:cs="Arial" w:hAnsi="Arial"/>
          <w:sz w:val="22"/>
        </w:rPr>
        <w:t>- 飞书文档权限管理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feishu-group-welcome</w:t>
      </w:r>
      <w:r>
        <w:rPr>
          <w:rFonts w:eastAsia="等线" w:ascii="Arial" w:cs="Arial" w:hAnsi="Arial"/>
          <w:sz w:val="22"/>
        </w:rPr>
        <w:t>- 飞书群欢迎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feishu-message-recall</w:t>
      </w:r>
      <w:r>
        <w:rPr>
          <w:rFonts w:eastAsia="等线" w:ascii="Arial" w:cs="Arial" w:hAnsi="Arial"/>
          <w:sz w:val="22"/>
        </w:rPr>
        <w:t>- 飞书消息撤回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feishu-pdf-downloader</w:t>
      </w:r>
      <w:r>
        <w:rPr>
          <w:rFonts w:eastAsia="等线" w:ascii="Arial" w:cs="Arial" w:hAnsi="Arial"/>
          <w:sz w:val="22"/>
        </w:rPr>
        <w:t>- 飞书PDF下载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feishu-video-sender</w:t>
      </w:r>
      <w:r>
        <w:rPr>
          <w:rFonts w:eastAsia="等线" w:ascii="Arial" w:cs="Arial" w:hAnsi="Arial"/>
          <w:sz w:val="22"/>
        </w:rPr>
        <w:t>- 飞书视频发送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feishu-voice-sender</w:t>
      </w:r>
      <w:r>
        <w:rPr>
          <w:rFonts w:eastAsia="等线" w:ascii="Arial" w:cs="Arial" w:hAnsi="Arial"/>
          <w:sz w:val="22"/>
        </w:rPr>
        <w:t>- 飞书语音发送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feishu-wiki-orchestrator</w:t>
      </w:r>
      <w:r>
        <w:rPr>
          <w:rFonts w:eastAsia="等线" w:ascii="Arial" w:cs="Arial" w:hAnsi="Arial"/>
          <w:sz w:val="22"/>
        </w:rPr>
        <w:t>- 飞书知识库编排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find-skills</w:t>
      </w:r>
      <w:r>
        <w:rPr>
          <w:rFonts w:eastAsia="等线" w:ascii="Arial" w:cs="Arial" w:hAnsi="Arial"/>
          <w:sz w:val="22"/>
        </w:rPr>
        <w:t>- 技能发现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gh-cli</w:t>
      </w:r>
      <w:r>
        <w:rPr>
          <w:rFonts w:eastAsia="等线" w:ascii="Arial" w:cs="Arial" w:hAnsi="Arial"/>
          <w:sz w:val="22"/>
        </w:rPr>
        <w:t>- GitHub CLI参考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I-Q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image-ocr</w:t>
      </w:r>
      <w:r>
        <w:rPr>
          <w:rFonts w:eastAsia="等线" w:ascii="Arial" w:cs="Arial" w:hAnsi="Arial"/>
          <w:sz w:val="22"/>
        </w:rPr>
        <w:t>- 图片OCR识别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infographic-generator</w:t>
      </w:r>
      <w:r>
        <w:rPr>
          <w:rFonts w:eastAsia="等线" w:ascii="Arial" w:cs="Arial" w:hAnsi="Arial"/>
          <w:sz w:val="22"/>
        </w:rPr>
        <w:t>- 信息图表生成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logic-validator</w:t>
      </w:r>
      <w:r>
        <w:rPr>
          <w:rFonts w:eastAsia="等线" w:ascii="Arial" w:cs="Arial" w:hAnsi="Arial"/>
          <w:sz w:val="22"/>
        </w:rPr>
        <w:t>- 逻辑验证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long-form-writer</w:t>
      </w:r>
      <w:r>
        <w:rPr>
          <w:rFonts w:eastAsia="等线" w:ascii="Arial" w:cs="Arial" w:hAnsi="Arial"/>
          <w:sz w:val="22"/>
        </w:rPr>
        <w:t>- 长文写作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md-to-wechat</w:t>
      </w:r>
      <w:r>
        <w:rPr>
          <w:rFonts w:eastAsia="等线" w:ascii="Arial" w:cs="Arial" w:hAnsi="Arial"/>
          <w:sz w:val="22"/>
        </w:rPr>
        <w:t>- Markdown转公众号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media_hub</w:t>
      </w:r>
      <w:r>
        <w:rPr>
          <w:rFonts w:eastAsia="等线" w:ascii="Arial" w:cs="Arial" w:hAnsi="Arial"/>
          <w:sz w:val="22"/>
        </w:rPr>
        <w:t>- 媒体处理中心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pdf</w:t>
      </w:r>
      <w:r>
        <w:rPr>
          <w:rFonts w:eastAsia="等线" w:ascii="Arial" w:cs="Arial" w:hAnsi="Arial"/>
          <w:sz w:val="22"/>
        </w:rPr>
        <w:t>- PDF处理全能工具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qizhuo-selfie</w:t>
      </w:r>
      <w:r>
        <w:rPr>
          <w:rFonts w:eastAsia="等线" w:ascii="Arial" w:cs="Arial" w:hAnsi="Arial"/>
          <w:sz w:val="22"/>
        </w:rPr>
        <w:t>- 奇卓形象自拍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R-Z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remotion-best-practices</w:t>
      </w:r>
      <w:r>
        <w:rPr>
          <w:rFonts w:eastAsia="等线" w:ascii="Arial" w:cs="Arial" w:hAnsi="Arial"/>
          <w:sz w:val="22"/>
        </w:rPr>
        <w:t>- Remotion视频最佳实践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rss-feed</w:t>
      </w:r>
      <w:r>
        <w:rPr>
          <w:rFonts w:eastAsia="等线" w:ascii="Arial" w:cs="Arial" w:hAnsi="Arial"/>
          <w:sz w:val="22"/>
        </w:rPr>
        <w:t>- RSS订阅处理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secure-key-manager</w:t>
      </w:r>
      <w:r>
        <w:rPr>
          <w:rFonts w:eastAsia="等线" w:ascii="Arial" w:cs="Arial" w:hAnsi="Arial"/>
          <w:sz w:val="22"/>
        </w:rPr>
        <w:t>- 安全密钥管理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security-drill</w:t>
      </w:r>
      <w:r>
        <w:rPr>
          <w:rFonts w:eastAsia="等线" w:ascii="Arial" w:cs="Arial" w:hAnsi="Arial"/>
          <w:sz w:val="22"/>
        </w:rPr>
        <w:t>- 安全演练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security-hardening</w:t>
      </w:r>
      <w:r>
        <w:rPr>
          <w:rFonts w:eastAsia="等线" w:ascii="Arial" w:cs="Arial" w:hAnsi="Arial"/>
          <w:sz w:val="22"/>
        </w:rPr>
        <w:t>- 系统安全加固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skill-security-audit</w:t>
      </w:r>
      <w:r>
        <w:rPr>
          <w:rFonts w:eastAsia="等线" w:ascii="Arial" w:cs="Arial" w:hAnsi="Arial"/>
          <w:sz w:val="22"/>
        </w:rPr>
        <w:t>- 技能安全审计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smart-shopping</w:t>
      </w:r>
      <w:r>
        <w:rPr>
          <w:rFonts w:eastAsia="等线" w:ascii="Arial" w:cs="Arial" w:hAnsi="Arial"/>
          <w:sz w:val="22"/>
        </w:rPr>
        <w:t>- 智能购物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twitter-scraper</w:t>
      </w:r>
      <w:r>
        <w:rPr>
          <w:rFonts w:eastAsia="等线" w:ascii="Arial" w:cs="Arial" w:hAnsi="Arial"/>
          <w:sz w:val="22"/>
        </w:rPr>
        <w:t>- Twitter数据抓取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video-generation</w:t>
      </w:r>
      <w:r>
        <w:rPr>
          <w:rFonts w:eastAsia="等线" w:ascii="Arial" w:cs="Arial" w:hAnsi="Arial"/>
          <w:sz w:val="22"/>
        </w:rPr>
        <w:t>- 视频生成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voice-clone</w:t>
      </w:r>
      <w:r>
        <w:rPr>
          <w:rFonts w:eastAsia="等线" w:ascii="Arial" w:cs="Arial" w:hAnsi="Arial"/>
          <w:sz w:val="22"/>
        </w:rPr>
        <w:t>- 声音克隆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wechat-article-fetcher</w:t>
      </w:r>
      <w:r>
        <w:rPr>
          <w:rFonts w:eastAsia="等线" w:ascii="Arial" w:cs="Arial" w:hAnsi="Arial"/>
          <w:sz w:val="22"/>
        </w:rPr>
        <w:t>- 微信文章抓取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whisper-stt</w:t>
      </w:r>
      <w:r>
        <w:rPr>
          <w:rFonts w:eastAsia="等线" w:ascii="Arial" w:cs="Arial" w:hAnsi="Arial"/>
          <w:sz w:val="22"/>
        </w:rPr>
        <w:t>- 本地语音转文字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zhuoran-selfie</w:t>
      </w:r>
      <w:r>
        <w:rPr>
          <w:rFonts w:eastAsia="等线" w:ascii="Arial" w:cs="Arial" w:hAnsi="Arial"/>
          <w:sz w:val="22"/>
        </w:rPr>
        <w:t>- 卓然形象自拍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zhuoran-video-selfie</w:t>
      </w:r>
      <w:r>
        <w:rPr>
          <w:rFonts w:eastAsia="等线" w:ascii="Arial" w:cs="Arial" w:hAnsi="Arial"/>
          <w:sz w:val="22"/>
        </w:rPr>
        <w:t>- 卓然形象视频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9.2 场景-技能矩阵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以下是按使用场景的快速选择指南：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需要处理飞书文档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创建文档 → feishu-doc-creator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批量创建 → feishu-doc-orchestrator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格式转换 → feishu-doc-converter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权限管理 → feishu-doc-perm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知识库创建 → feishu-wiki-orchestrator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需要生成内容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长篇文章 → long-form-writer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日报 → daily-report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幻灯片 → baoyu-slide-deck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信息图表 → infographic-generator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公众号文章 → md-to-wechat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需要处理音频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语音转文字 → whisper-stt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声音克隆 → voice-clone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综合处理 → media_hub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需要处理视频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视频生成 → video-generation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编程式视频 → remotion-best-practices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自拍视频 → zhuoran-video-selfie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需要处理图片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文字识别 → image-ocr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自拍生成 → zhuoran-selfie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其他形象 → qizhuo-selfie / clawra-selfie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需要抓取数据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Twitter → twitter-scraper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多平台内容 → content-extractor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微信公众号 → wechat-article-fetcher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RSS订阅 → rss-feed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商业数据 → bright-data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需要处理文档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PDF操作 → 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多格式处理 → document-hub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需要开发辅助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GitHub操作 → gh-cli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找技能 → find-skills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十、推荐学习路径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10.1 新手入门路线（0-2周）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：掌握基础技能，能够完成日常简单任务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第一周：飞书基础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1-2：feishu-doc-creator（创建文档）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3-4：feishu-chat-monitor（群聊监控）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5-7：feishu-pdf-downloader + feishu-group-welcome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第二周：内容基础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8-10：daily-report（日报生成）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11-12：whisper-stt（语音转文字）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13-14：image-ocr（图片识别）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阶段检查点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能够独立创建飞书文档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能够监控群聊并自动响应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能够处理基础的音视频转换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10.2 进阶提升路线（3-6周）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：掌握进阶技能，能够完成复杂任务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第三周：内容创作进阶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15-17：long-form-writer（长文写作）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18-19：md-to-wechat（公众号排版）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20-21：baoyu-slide-deck（幻灯片生成）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第四周：数据采集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22-24：content-extractor（多平台抓取）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25-26：twitter-scraper（Twitter数据）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27-28：rss-feed（RSS聚合）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第五周：媒体处理进阶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29-31：voice-clone（声音克隆）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32-33：pdf（PDF处理）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34-35：document-hub（文档中心）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第六周：飞书进阶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36-38：feishu-doc-orchestrator（文档编排）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39-40：feishu-chat-extractor（群聊提取）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41-42：feishu-bitable-field（表格管理）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阶段检查点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能够生成2000字以上的专业文章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能够从多个平台抓取和整合数据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能够处理复杂的PDF和文档转换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10.3 专家精通路线（7-12周）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：掌握高级技能，能够自定义开发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第七-八周：视频与高级内容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43-49：video-generation（视频生成）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50-56：remotion-best-practices（编程式视频）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57-58：infographic-generator（信息图表）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第九-十周：安全与系统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59-63：secure-key-manager（密钥管理）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64-67：security-hardening（系统加固）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68-70：skill-security-audit（安全审计）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第十一-十二周：高级数据采集与自定义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71-77：bright-data（商业数据采集）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78-82：gh-cli（GitHub CLI）+ 技能开发基础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Day 83-84：security-drill（安全演练）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阶段检查点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能够生成专业级视频内容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能够设计安全的密钥和系统架构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✅ 能够开发自定义技能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10.4 专项技能组合推荐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自媒体创作者组合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long-form-writer + md-to-wechat + content-extractor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voice-clone + whisper-stt + baoyu-slide-deck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image-ocr + zhuoran-selfie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数据分析师组合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content-extractor + twitter-scraper + rss-feed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bright-data + feishu-chat-extractor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pdf + document-hub + image-ocr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社群运营组合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feishu-chat-monitor + feishu-group-welcome + daily-report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feishu-doc-creator + feishu-wiki-orchestrator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voice-clone + feishu-voice-sender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开发者工具组合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gh-cli + find-skills + logic-validator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secure-key-manager + security-hardening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pdf + document-hub + media_hub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附录：技能依赖关系图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A.1 飞书生态技能依赖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feishu-doc-orchestrator</w:t>
              <w:br/>
              <w:t>├── feishu-doc-creator</w:t>
              <w:br/>
              <w:t>├── feishu-md-parser</w:t>
              <w:br/>
              <w:t>└── feishu-block-adder</w:t>
              <w:br/>
              <w:br/>
              <w:t>feishu-wiki-orchestrator</w:t>
              <w:br/>
              <w:t>├── feishu-wiki-creator</w:t>
              <w:br/>
            </w:r>
            <w:r>
              <w:rPr>
                <w:rFonts w:eastAsia="Consolas" w:ascii="Consolas" w:cs="Consolas" w:hAnsi="Consolas"/>
                <w:sz w:val="22"/>
              </w:rPr>
              <w:t>└── feishu-doc-orchestrator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A.2 内容创作技能组合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long-form-writer</w:t>
              <w:br/>
              <w:t>└── feishu-doc-creator（输出到飞书）</w:t>
              <w:br/>
              <w:br/>
              <w:t>baoyu-slide-deck</w:t>
              <w:br/>
              <w:t>├── long-form-writer（内容生成）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infographic-generator（图表）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A.3 媒体处理流程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语音处理流程：</w:t>
              <w:br/>
              <w:t>whisper-stt → AI处理 → voice-clone</w:t>
              <w:br/>
              <w:br/>
              <w:t>视频处理流程：</w:t>
              <w:br/>
            </w:r>
            <w:r>
              <w:rPr>
                <w:rFonts w:eastAsia="Consolas" w:ascii="Consolas" w:cs="Consolas" w:hAnsi="Consolas"/>
                <w:sz w:val="22"/>
              </w:rPr>
              <w:t>content-extractor → media_hub → video-generation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技能数量：49个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858">
    <w:lvl>
      <w:start w:val="1"/>
      <w:numFmt w:val="decimal"/>
      <w:suff w:val="tab"/>
      <w:lvlText w:val="%1."/>
      <w:rPr>
        <w:color w:val="3370ff"/>
      </w:rPr>
    </w:lvl>
  </w:abstractNum>
  <w:abstractNum w:abstractNumId="394859">
    <w:lvl>
      <w:start w:val="2"/>
      <w:numFmt w:val="decimal"/>
      <w:suff w:val="tab"/>
      <w:lvlText w:val="%1."/>
      <w:rPr>
        <w:color w:val="3370ff"/>
      </w:rPr>
    </w:lvl>
  </w:abstractNum>
  <w:abstractNum w:abstractNumId="3948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94858"/>
  </w:num>
  <w:num w:numId="2">
    <w:abstractNumId w:val="394859"/>
  </w:num>
  <w:num w:numId="3">
    <w:abstractNumId w:val="3948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2026-03-04T01:36:31Z</dcterms:created>
  <dc:creator>Apache POI</dc:creator>
</cp:coreProperties>
</file>