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06-📖 feishu-wiki-orchestrator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把 Markdown 一键变成飞书知识库文档，还能自动设置权限、验证发布状态，全程自动化不操心。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这个技能解决什么问题？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你有没有遇到过这种情况：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辛辛苦苦写了篇技术文档（Markdown 格式），想放到飞书知识库里给团队看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结果复制粘贴到飞书，格式全乱了——代码块没了、表格错位、标题层级丢失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好不容易调好格式，发现同事打不开，原来是权限没设置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文档发出去之后，自己都不知道到底能不能正常访问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feishu-wiki-orchestrator 就是来解决这些问题的。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它是一个"编排器"，协调 5 个子技能（Markdown 解析器、文档创建器、块添加器、验证器、日志记录器）完成整个流程：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把你的 Markdown 文件解析成飞书能理解的块格式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在知识库里创建新文档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自动设置权限（协作者 + 所有权转移）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把内容一块一块添加到文档里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用浏览器验证文档是否真的能正常访问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生成日志，方便你日后追溯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整个过程你只需要运行一条命令，然后喝杯咖啡等它完成就行。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场景一：知识库内容迁移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你有一个项目的 README.md 或者技术文档，想迁移到公司的飞书知识库，让非技术同事也能方便阅读。这个技能可以保留所有格式（标题、代码块、表格、列表），一键生成飞书文档。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场景二：批量文档生成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你需要基于模板生成一系列文档（比如每周报告、会议纪要模板）。先用脚本生成 Markdown，然后用这个技能批量转为飞书文档，保持格式统一。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场景三：自动化发布工作流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你搭建了一个内容发布流水线（比如用 AI 生成文章后自动发布）。这个技能可以作为最后一步，把生成的 Markdown 自动推送到飞书知识库，并设置好权限。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*需要实时协作编辑的场景：飞书文档本身支持多人实时编辑，这个技能只是"创建和写入"，不涉及协作功能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*需要复杂权限管理的场景：目前只支持添加一个协作者和转移所有权，复杂的权限矩阵需要手动设置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*超大文档（&gt;1000 块）：飞书 API 有频率限制，超大文档可能需要分批处理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 版本</w:t>
      </w:r>
      <w:r>
        <w:rPr>
          <w:rFonts w:eastAsia="等线" w:ascii="Arial" w:cs="Arial" w:hAnsi="Arial"/>
          <w:sz w:val="22"/>
        </w:rPr>
        <w:t>：&gt;= 3.8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系统依赖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macOS/Linux/Windows 都支持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需要能访问飞书开放平台（网络通畅）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外部服务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飞书开放平台账号（需要创建一个应用）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飞书知识库的空间 ID 和父节点 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权限要求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飞书应用需要有 `docx:document`、`drive:drive` 等权限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你的飞书账号需要有知识库的管理权限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安装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最简单的方式：直接丢链接给你的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https://github.com/wulaosiji/skills/tree/main/feishu-wiki-orchestrator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~/.openclaw/workspace/skills/feishu-wiki-orchestrator/</w:t>
              <w:br/>
              <w:t># 应该看到：</w:t>
              <w:br/>
            </w:r>
            <w:r>
              <w:rPr>
                <w:rFonts w:eastAsia="Consolas" w:ascii="Consolas" w:cs="Consolas" w:hAnsi="Consolas"/>
                <w:sz w:val="22"/>
              </w:rPr>
              <w:t># SKILL.md  feishu-config.env.template  feishu-doc-orchestrator/  feishu-md-parser/  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手动安装（备选）：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如果你更喜欢自己动手：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temp-skills/feishu-wiki-orchestrator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配置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安装完技能后，需要配置飞书的访问凭证。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第一步：创建配置文件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复制模板文件：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~/.openclaw/workspace/skills/feishu-wiki-orchestrator</w:t>
              <w:br/>
            </w:r>
            <w:r>
              <w:rPr>
                <w:rFonts w:eastAsia="Consolas" w:ascii="Consolas" w:cs="Consolas" w:hAnsi="Consolas"/>
                <w:sz w:val="22"/>
              </w:rPr>
              <w:t>cp feishu-config.env.template feishu-config.env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第二步：获取飞书应用凭证</w:t>
      </w:r>
      <w:bookmarkEnd w:id="9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[飞书开放平台](https://open.feishu.cn/)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创建一个企业自建应用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在「凭证与基础信息」里获取 `App ID` 和 `App Secret`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在「权限管理」里添加以下权限：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`docx:document`（文档操作）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`drive:drive`（云盘操作）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`docs:permission.member:create`（权限管理）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把这些值填入 `feishu-config.env`：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FEISHU_APP_ID=cli_xxxxxxxxxxxx</w:t>
              <w:br/>
            </w:r>
            <w:r>
              <w:rPr>
                <w:rFonts w:eastAsia="Consolas" w:ascii="Consolas" w:cs="Consolas" w:hAnsi="Consolas"/>
                <w:sz w:val="22"/>
              </w:rPr>
              <w:t>FEISHU_APP_SECRET=xxxxxxxxxxxxxxxxxxxxxxxxxxxxxxxx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第三步：配置知识库信息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你需要知道两个值：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*知识库空间 ID（Space ID）：你的知识库的唯一标识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*父节点 Token（Parent Node Token）：新文档会创建在这个节点下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打开飞书知识库，进入你想存放文档的目录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复制浏览器地址栏的 URL，格式类似：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https://xxx.feishu.cn/wiki/space/7313882962775556100?from=from_copylink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这里的 `7313882962775556100` 就是 Space ID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点击你想作为父节点的文档，URL 格式类似：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https://xxx.feishu.cn/wiki/Uqsqwoug5iYca3koiAQcUaEqnOf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这里的 `Uqsqwoug5iYca3koiAQcUaEqnOf` 就是 Parent Node 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填入配置：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FEISHU_WIKI_SPACE_ID=7313882962775556100</w:t>
              <w:br/>
            </w:r>
            <w:r>
              <w:rPr>
                <w:rFonts w:eastAsia="Consolas" w:ascii="Consolas" w:cs="Consolas" w:hAnsi="Consolas"/>
                <w:sz w:val="22"/>
              </w:rPr>
              <w:t>FEISHU_WIKI_PARENT_NODE=Uqsqwoug5iYca3koiAQcUaEqnOf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第四步（可选）：配置自动权限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如果你想让文档创建后自动添加协作者，配置：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FEISHU_AUTO_COLLABORATOR_ID=ou_xxxxxxxxxxxxxxxx</w:t>
              <w:br/>
              <w:t>FEISHU_AUTO_COLLABORATOR_TYPE=openid</w:t>
              <w:br/>
            </w:r>
            <w:r>
              <w:rPr>
                <w:rFonts w:eastAsia="Consolas" w:ascii="Consolas" w:cs="Consolas" w:hAnsi="Consolas"/>
                <w:sz w:val="22"/>
              </w:rPr>
              <w:t>FEISHU_AUTO_COLLABORATOR_PERM=full_access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 `ou_xxx` 的方法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飞书管理后台 → 组织架构 → 找到用户 → 查看详情里的 "Open ID"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 核心概念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编排器模式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这个技能采用了</w:t>
      </w:r>
      <w:r>
        <w:rPr>
          <w:rFonts w:eastAsia="等线" w:ascii="Arial" w:cs="Arial" w:hAnsi="Arial"/>
          <w:b w:val="true"/>
          <w:sz w:val="22"/>
        </w:rPr>
        <w:t>编排器模式</w:t>
      </w:r>
      <w:r>
        <w:rPr>
          <w:rFonts w:eastAsia="等线" w:ascii="Arial" w:cs="Arial" w:hAnsi="Arial"/>
          <w:sz w:val="22"/>
        </w:rPr>
        <w:t>（Orchestrator Pattern）。想象一下，你要盖一栋房子，需要：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泥瓦匠（Markdown 解析器）：把原材料（Markdown）处理成砖块（飞书块格式）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建筑师（文档创建器）：在空地上画地基、打地基（创建知识库节点）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装修工（块添加器）：把砖块一块块砌成墙（把内容添加到文档）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质检员（文档验证器）：检查房子能不能住人（验证文档可访问）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记录员（日志记录器）：记录施工过程（生成日志）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编排器就是工头，负责协调这些人按顺序干活，确保前一步完成了再开始下一步。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文件传递机制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为什么要用编排器，而不是一个超大脚本？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原因：节省 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 Markdown 有 10000 字，解析后可能有几千个"块"。如果把所有块数据都放在对话里传来传去，Token 消耗会爆炸。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所以技能使用了</w:t>
      </w:r>
      <w:r>
        <w:rPr>
          <w:rFonts w:eastAsia="等线" w:ascii="Arial" w:cs="Arial" w:hAnsi="Arial"/>
          <w:b w:val="true"/>
          <w:sz w:val="22"/>
        </w:rPr>
        <w:t>文件传递机制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每个子技能读取输入文件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处理完后把结果写入输出文件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下一个子技能读取这个文件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主编排器只传递文件路径，不传递内容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五个子技能的分工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feishu-md-parser（Markdown 解析器）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输入：Markdown 文件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输出：`blocks.json`（解析后的块数据）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13 种块类型：标题、文本、列表、代码块、引用、分割线、表格等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feishu-doc-creator-with-permission（文档创建+权限管理）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输入：文档标题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输出：`doc_with_permission.json`（文档 ID、URL、权限状态）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特点：创建文档和设置权限是原子操作，要么都成功，要么都失败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feishu-block-adder（块添加器）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输入：`blocks.json` + `doc_with_permission.json`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输出：`add_result.json`（添加统计）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特点：分批处理，每批最多 20 个块，避免 API 限流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feishu-doc-verifier（文档验证器）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输入：`doc_with_permission.json`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输出：`verify_result.json`（验证结果 + 截图）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特点：用 Playwright 打开浏览器，真实验证文档能否访问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feishu-logger（日志记录器）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输入：所有前面的结果文件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输出：`CREATED_DOCS.md` + `created_docs.json`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特点：汇总所有信息，生成人类可读和机器可读的两种日志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 快速开始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最小可用示例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假设你有一个 `hello.md` 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Hello World</w:t>
              <w:br/>
              <w:br/>
              <w:t>这是我的第一篇飞书文档！</w:t>
              <w:br/>
              <w:br/>
              <w:t>### 功能列表</w:t>
              <w:br/>
              <w:br/>
              <w:t>- 自动创建文档</w:t>
              <w:br/>
              <w:t>- 自动设置权限</w:t>
              <w:br/>
              <w:t>- 自动验证发布</w:t>
              <w:br/>
              <w:br/>
              <w:t>### 代码示例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print("Hello, Feishu!")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&gt; 💡 提示：创建成功后会返回文档链接。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~/.openclaw/workspace/skills/feishu-wiki-orchestrator</w:t>
              <w:br/>
              <w:br/>
              <w:t>python3 feishu-doc-orchestrator/scripts/orchestrator.py \</w:t>
              <w:br/>
              <w:t xml:space="preserve">  hello.md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"我的第一篇文档"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分步说明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1 步</w:t>
      </w:r>
      <w:r>
        <w:rPr>
          <w:rFonts w:eastAsia="等线" w:ascii="Arial" w:cs="Arial" w:hAnsi="Arial"/>
          <w:sz w:val="22"/>
        </w:rPr>
        <w:t>：检查配置文件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 feishu-config.env | grep -E "^(FEISHU_APP_ID|FEISHU_WIKI)"</w:t>
              <w:br/>
            </w:r>
            <w:r>
              <w:rPr>
                <w:rFonts w:eastAsia="Consolas" w:ascii="Consolas" w:cs="Consolas" w:hAnsi="Consolas"/>
                <w:sz w:val="22"/>
              </w:rPr>
              <w:t># 应该看到你的配置值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2 步</w:t>
      </w:r>
      <w:r>
        <w:rPr>
          <w:rFonts w:eastAsia="等线" w:ascii="Arial" w:cs="Arial" w:hAnsi="Arial"/>
          <w:sz w:val="22"/>
        </w:rPr>
        <w:t>：运行编排器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上面那条命令会：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 `hello.md`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创建知识库文档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添加内容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验证可访问性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3 步</w:t>
      </w:r>
      <w:r>
        <w:rPr>
          <w:rFonts w:eastAsia="等线" w:ascii="Arial" w:cs="Arial" w:hAnsi="Arial"/>
          <w:sz w:val="22"/>
        </w:rPr>
        <w:t>：查看结果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运行完成后，控制台会输出类似：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======================================================================</w:t>
              <w:br/>
              <w:t>文档创建完成！</w:t>
              <w:br/>
              <w:t>======================================================================</w:t>
              <w:br/>
              <w:t>文档 URL: https://xxx.feishu.cn/docx/U2wNd2rMkot6fzxr67ScN7hJn7c</w:t>
              <w:br/>
              <w:t>耗时: 12.34 秒</w:t>
              <w:br/>
              <w:br/>
              <w:t>权限状态:</w:t>
              <w:br/>
              <w:t xml:space="preserve">  协作者添加: [OK]</w:t>
              <w:br/>
              <w:t xml:space="preserve">  所有权转移: [OK]</w:t>
              <w:br/>
              <w:t xml:space="preserve">  用户完全控制: [OK]</w:t>
              <w:br/>
              <w:br/>
              <w:t>日志文件:</w:t>
              <w:br/>
              <w:t xml:space="preserve">  - CREATED_DOCS.md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 created_docs.json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4 步</w:t>
      </w:r>
      <w:r>
        <w:rPr>
          <w:rFonts w:eastAsia="等线" w:ascii="Arial" w:cs="Arial" w:hAnsi="Arial"/>
          <w:sz w:val="22"/>
        </w:rPr>
        <w:t>：验证成功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URL 应该能正常打开文档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检查格式是否正确（标题层级、代码块、列表）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检查权限是否正确（协作者能否编辑）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 详细用法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命令行参数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orchestrator.py &lt;markdown文件&gt; [文档标题] [workflow目录]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`markdown文件`（必填）：输入的 Markdown 文件路径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`文档标题`（可选）：文档标题，默认使用文件名（不含扩展名）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`workflow目录`（可选）：中间文件存放目录，默认 `workflow/`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基础用法</w:t>
              <w:br/>
              <w:t>python3 orchestrator.py doc.md</w:t>
              <w:br/>
              <w:br/>
              <w:t># 指定标题</w:t>
              <w:br/>
              <w:t>python3 orchestrator.py doc.md "产品需求文档 v2.0"</w:t>
              <w:br/>
              <w:br/>
              <w:t># 指定工作流目录（用于批量处理时隔离不同任务）</w:t>
              <w:br/>
            </w:r>
            <w:r>
              <w:rPr>
                <w:rFonts w:eastAsia="Consolas" w:ascii="Consolas" w:cs="Consolas" w:hAnsi="Consolas"/>
                <w:sz w:val="22"/>
              </w:rPr>
              <w:t>python3 orchestrator.py doc.md "PRD" workflow-prd-001/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支持的 Markdown 语法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目前支持以下元素：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*标题：`#` 到 `######`（1-6 级）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*普通文本：段落、换行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*无序列表：`-` 或 `*`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*有序列表：`1.` `2.` `3.`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*代码块：围栏代码块（支持语言标记）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*引用块：`&gt;`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*分割线：`---` 或 `*`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*表格：标准 Markdown 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暂不支持（会当做普通文本处理）：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链接（会显示为纯文本 URL）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粗体/斜体（会显示为纯文本，不带格式）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工作流文件结构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运行后会在 `workflow/` 目录生成以下文件：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workflow/</w:t>
              <w:br/>
              <w:t>├── step1_parse/</w:t>
              <w:br/>
              <w:t>│   ├── blocks.json          # 解析后的块数据</w:t>
              <w:br/>
              <w:t>│   └── metadata.json        # 解析元数据</w:t>
              <w:br/>
              <w:t>├── step2_create_with_permission/</w:t>
              <w:br/>
              <w:t>│   └── doc_with_permission.json  # 文档信息和权限状态</w:t>
              <w:br/>
              <w:t>├── step3_add_blocks/</w:t>
              <w:br/>
              <w:t>│   └── add_result.json      # 块添加结果</w:t>
              <w:br/>
              <w:t>└── step4_verify/</w:t>
              <w:br/>
              <w:t xml:space="preserve">    ├── verify_result.json   # 验证结果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screenshot.png       # 验证截图（如果成功）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根目录会生成：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feishu-wiki-orchestrator/</w:t>
              <w:br/>
              <w:t>├── CREATED_DOCS.md          # Markdown 格式日志</w:t>
              <w:br/>
            </w:r>
            <w:r>
              <w:rPr>
                <w:rFonts w:eastAsia="Consolas" w:ascii="Consolas" w:cs="Consolas" w:hAnsi="Consolas"/>
                <w:sz w:val="22"/>
              </w:rPr>
              <w:t>└── created_docs.json        # JSON 格式日志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6. 示例代码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6.1 示例一：基础用法（最简单的文档）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：已配置好 `feishu-config.env`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Markdown 内容</w:t>
      </w:r>
      <w:r>
        <w:rPr>
          <w:rFonts w:eastAsia="等线" w:ascii="Arial" w:cs="Arial" w:hAnsi="Arial"/>
          <w:sz w:val="22"/>
        </w:rPr>
        <w:t>（`simple.md`）：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会议记录</w:t>
              <w:br/>
              <w:br/>
              <w:t>**时间**：2026-03-01</w:t>
              <w:br/>
              <w:t>**参与人**：张三、李四、王五</w:t>
              <w:br/>
              <w:br/>
              <w:t>### 会议内容</w:t>
              <w:br/>
              <w:br/>
              <w:t>#### Q1 目标设定</w:t>
              <w:br/>
              <w:t>- 营收目标：增长 30%</w:t>
              <w:br/>
              <w:t>- 用户目标：新增 10 万用户</w:t>
              <w:br/>
              <w:t>- 产品目标：上线 3 个核心功能</w:t>
              <w:br/>
              <w:br/>
              <w:t>### 团队扩编计划</w:t>
              <w:br/>
              <w:t>- 技术团队：增加 5 人</w:t>
              <w:br/>
              <w:t>- 运营团队：增加 3 人</w:t>
              <w:br/>
              <w:t>- 设计团队：增加 2 人</w:t>
              <w:br/>
              <w:br/>
              <w:t>### 技术栈选型</w:t>
              <w:br/>
              <w:t>- 后端：Python + FastAPI</w:t>
              <w:br/>
              <w:t>- 前端：Vue 3 + TypeScript</w:t>
              <w:br/>
              <w:t>- 数据库：PostgreSQL</w:t>
              <w:br/>
              <w:br/>
              <w:t>### 后续行动</w:t>
              <w:br/>
              <w:br/>
              <w:t>- 采用飞书作为协作平台</w:t>
              <w:br/>
              <w:t>- 每周五下午 4 点开周会</w:t>
              <w:br/>
            </w:r>
            <w:r>
              <w:rPr>
                <w:rFonts w:eastAsia="Consolas" w:ascii="Consolas" w:cs="Consolas" w:hAnsi="Consolas"/>
                <w:sz w:val="22"/>
              </w:rPr>
              <w:t>- 下周完成技术方案评审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运行命令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feishu-doc-orchestrator/scripts/orchestrator.py \</w:t>
              <w:br/>
              <w:t xml:space="preserve">  simple.md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"2026-03-01 周会记录"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======================================================================</w:t>
              <w:br/>
              <w:t>[步骤] 第一步：Markdown 解析</w:t>
              <w:br/>
              <w:t>======================================================================</w:t>
              <w:br/>
              <w:t>解析完成，共生成 15 个块</w:t>
              <w:br/>
              <w:br/>
              <w:t>======================================================================</w:t>
              <w:br/>
              <w:t>[步骤] 第二步：文档创建+权限管理（原子操作）</w:t>
              <w:br/>
              <w:t>======================================================================</w:t>
              <w:br/>
              <w:t>文档创建成功: U2wNd2rMkot6fzxr67ScN7hJn7c</w:t>
              <w:br/>
              <w:t>协作者添加: True</w:t>
              <w:br/>
              <w:t>所有权转移: True</w:t>
              <w:br/>
              <w:br/>
              <w:t>======================================================================</w:t>
              <w:br/>
              <w:t>[步骤] 第三步：块添加</w:t>
              <w:br/>
              <w:t>======================================================================</w:t>
              <w:br/>
              <w:t>添加完成: 15/15 个块</w:t>
              <w:br/>
              <w:br/>
              <w:t>======================================================================</w:t>
              <w:br/>
              <w:t>[步骤] 第四步：文档验证</w:t>
              <w:br/>
              <w:t>======================================================================</w:t>
              <w:br/>
              <w:t>页面加载成功，标题匹配</w:t>
              <w:br/>
              <w:br/>
              <w:t>======================================================================</w:t>
              <w:br/>
              <w:t>[步骤] 第五步：日志记录</w:t>
              <w:br/>
              <w:t>======================================================================</w:t>
              <w:br/>
              <w:t>日志已更新</w:t>
              <w:br/>
              <w:br/>
              <w:t>文档创建完成！</w:t>
              <w:br/>
            </w:r>
            <w:r>
              <w:rPr>
                <w:rFonts w:eastAsia="Consolas" w:ascii="Consolas" w:cs="Consolas" w:hAnsi="Consolas"/>
                <w:sz w:val="22"/>
              </w:rPr>
              <w:t>文档 URL: https://xxx.feishu.cn/docx/U2wNd2rMkot6fzxr67ScN7hJn7c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运行结果验证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URL，应该能看到格式正确的文档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检查标题层级："会议记录" 是 H1，"会议内容" 是 H2，"Q1 目标设定" 是 H3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检查列表：有序列表和无序列表都正常显示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6.2 示例二：进阶用法（带表格的技术文档）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Markdown 内容</w:t>
      </w:r>
      <w:r>
        <w:rPr>
          <w:rFonts w:eastAsia="等线" w:ascii="Arial" w:cs="Arial" w:hAnsi="Arial"/>
          <w:sz w:val="22"/>
        </w:rPr>
        <w:t>（`api-doc.md`）：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用户 API 接口文档</w:t>
              <w:br/>
              <w:br/>
              <w:t>### 接口概览</w:t>
              <w:br/>
              <w:br/>
              <w:t>| 接口 | 方法 | 路径 | 说明 |</w:t>
              <w:br/>
              <w:t>|------|------|------|------|</w:t>
              <w:br/>
              <w:t>| 用户登录 | POST | /api/v1/login | 账号密码登录 |</w:t>
              <w:br/>
              <w:t>| 获取信息 | GET | /api/v1/user | 获取当前用户信息 |</w:t>
              <w:br/>
              <w:t>| 更新信息 | PUT | /api/v1/user | 更新用户信息 |</w:t>
              <w:br/>
              <w:br/>
              <w:t>### 认证说明</w:t>
              <w:br/>
              <w:br/>
              <w:t>#### 请求参数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"username": "string",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"password": "string"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### 响应示例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"code": 200,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"data":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"token": "eyJhbG...",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"expires": 7200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---</w:t>
              <w:br/>
              <w:br/>
              <w:t>**注意事项**：</w:t>
              <w:br/>
              <w:br/>
              <w:t>- Token 有效期为 2 小时</w:t>
              <w:br/>
            </w:r>
            <w:r>
              <w:rPr>
                <w:rFonts w:eastAsia="Consolas" w:ascii="Consolas" w:cs="Consolas" w:hAnsi="Consolas"/>
                <w:sz w:val="22"/>
              </w:rPr>
              <w:t>- 请妥善保管，不要泄露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运行命令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feishu-doc-orchestrator/scripts/orchestrator.py \</w:t>
              <w:br/>
              <w:t xml:space="preserve">  api-doc.md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"用户 API 文档 v1.0"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关键验证点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表格应该正确渲染（4 列 4 行）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代码块应该带背景色和等宽字体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分割线应该正常显示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6.3 示例三：批量处理工作流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：你需要把 `docs/` 目录下的所有 Markdown 文件都转成飞书文档。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脚本</w:t>
      </w:r>
      <w:r>
        <w:rPr>
          <w:rFonts w:eastAsia="等线" w:ascii="Arial" w:cs="Arial" w:hAnsi="Arial"/>
          <w:sz w:val="22"/>
        </w:rPr>
        <w:t>（`batch_convert.sh`）：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br/>
              <w:t>DOCS_DIR="./docs"</w:t>
              <w:br/>
              <w:t>WORKFLOW_BASE="./workflow-batch"</w:t>
              <w:br/>
              <w:t>COUNTER=1</w:t>
              <w:br/>
              <w:br/>
              <w:t>for md_file in "$DOCS_DIR"/*.md; do</w:t>
              <w:br/>
              <w:t xml:space="preserve">    if [ -f "$md_file" ]; then</w:t>
              <w:br/>
              <w:t xml:space="preserve">        # 获取文件名（不含扩展名）作为标题</w:t>
              <w:br/>
              <w:t xml:space="preserve">        filename=$(basename "$md_file" .md)</w:t>
              <w:br/>
              <w:t xml:space="preserve">        </w:t>
              <w:br/>
              <w:t xml:space="preserve">        # 创建工作流子目录</w:t>
              <w:br/>
              <w:t xml:space="preserve">        workflow_dir="$WORKFLOW_BASE/task-$COUNTER"</w:t>
              <w:br/>
              <w:t xml:space="preserve">        </w:t>
              <w:br/>
              <w:t xml:space="preserve">        echo "处理: $filename"</w:t>
              <w:br/>
              <w:t xml:space="preserve">        </w:t>
              <w:br/>
              <w:t xml:space="preserve">        # 运行编排器</w:t>
              <w:br/>
              <w:t xml:space="preserve">        python3 feishu-doc-orchestrator/scripts/orchestrator.py \</w:t>
              <w:br/>
              <w:t xml:space="preserve">            "$md_file" \</w:t>
              <w:br/>
              <w:t xml:space="preserve">            "$filename" \</w:t>
              <w:br/>
              <w:t xml:space="preserve">            "$workflow_dir"</w:t>
              <w:br/>
              <w:t xml:space="preserve">        </w:t>
              <w:br/>
              <w:t xml:space="preserve">        COUNTER=$((COUNTER + 1))</w:t>
              <w:br/>
              <w:t xml:space="preserve">        </w:t>
              <w:br/>
              <w:t xml:space="preserve">        # 飞书 API 有频率限制，加个延迟</w:t>
              <w:br/>
              <w:t xml:space="preserve">        sleep 2</w:t>
              <w:br/>
              <w:t xml:space="preserve">    fi</w:t>
              <w:br/>
              <w:t>done</w:t>
              <w:br/>
              <w:br/>
              <w:t>echo "批量转换完成！"</w:t>
              <w:br/>
            </w:r>
            <w:r>
              <w:rPr>
                <w:rFonts w:eastAsia="Consolas" w:ascii="Consolas" w:cs="Consolas" w:hAnsi="Consolas"/>
                <w:sz w:val="22"/>
              </w:rPr>
              <w:t>echo "查看日志: cat CREATED_DOCS.md"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使用方法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chmod +x batch_convert.sh</w:t>
              <w:br/>
            </w:r>
            <w:r>
              <w:rPr>
                <w:rFonts w:eastAsia="Consolas" w:ascii="Consolas" w:cs="Consolas" w:hAnsi="Consolas"/>
                <w:sz w:val="22"/>
              </w:rPr>
              <w:t>./batch_convert.sh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运行结果验证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 `CREATED_DOCS.md`，应该有多条记录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每个文档都有独立的 URL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检查是否有失败的记录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7. 最佳实践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性能优化建议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分批处理大文档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 Markdown 文件特别大（比如超过 500 个块），建议拆分后再处理：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大文档拆分成多个小文件</w:t>
              <w:br/>
              <w:t>split -l 100 big-doc.md part-</w:t>
              <w:br/>
              <w:br/>
              <w:t># 逐个处理</w:t>
              <w:br/>
              <w:t>for part in part-*; do</w:t>
              <w:br/>
              <w:t xml:space="preserve">    python3 orchestrator.py "$part" "文档-$part"</w:t>
              <w:br/>
              <w:t xml:space="preserve">    sleep 3  # 避免触发 API 限流</w:t>
              <w:br/>
            </w:r>
            <w:r>
              <w:rPr>
                <w:rFonts w:eastAsia="Consolas" w:ascii="Consolas" w:cs="Consolas" w:hAnsi="Consolas"/>
                <w:sz w:val="22"/>
              </w:rPr>
              <w:t>done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清理旧的工作流文件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运行多了之后，`workflow/` 目录会占很多空间：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保留最近 7 天的工作流文件</w:t>
              <w:br/>
            </w:r>
            <w:r>
              <w:rPr>
                <w:rFonts w:eastAsia="Consolas" w:ascii="Consolas" w:cs="Consolas" w:hAnsi="Consolas"/>
                <w:sz w:val="22"/>
              </w:rPr>
              <w:t>find workflow -type d -mtime +7 -exec rm -rf {} + 2&gt;/dev/null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安全注意事项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不要把 `feishu-config.env` 提交到 Git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这个文件包含敏感信息（App Secret）：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添加到 .gitignore</w:t>
              <w:br/>
              <w:t>echo "feishu-config.env" &gt;&gt; .gitignore</w:t>
              <w:br/>
              <w:t>echo "feishu-token.json" &gt;&gt; .gitignore</w:t>
              <w:br/>
            </w:r>
            <w:r>
              <w:rPr>
                <w:rFonts w:eastAsia="Consolas" w:ascii="Consolas" w:cs="Consolas" w:hAnsi="Consolas"/>
                <w:sz w:val="22"/>
              </w:rPr>
              <w:t>echo "CREATED_DOCS.md" &gt;&gt; .gitignore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权限最小化原则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飞书应用的权限尽量给最小必需的：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不要给 `docs:docs`（旧版文档权限，范围太大）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只给 `docx:document`（新版文档权限）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权限管理只给 `docs:permission.member:create`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常见陷阱及避免方法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陷阱 1：知识库空间 ID 填错了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*现象：文档创建失败，报错 "space not found"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*原因：Space ID 和 Node Token 搞混了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*解决：Space ID 是纯数字（如 `7313882962775556100`），Node Token 是字母数字混合（如 `Uqsqwoug5iYca3koiAQcUaEqnOf`）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陷阱 2：父节点没有创建权限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*现象：报错 "permission denied"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*原因：你的飞书账号对那个父节点没有创建子节点的权限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*解决：换一个你有权限的父节点，或者让管理员给你开权限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陷阱 3：协作者 ID 格式错误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*现象：协作者添加失败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*原因：用了用户的手机号或邮箱，而不是 Open ID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*解决：飞书 API 需要 Open ID（格式 `ou_xxxxxxxxxxxxxxxx`），在管理后台获取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与其他技能的组合使用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配合 feishu-doc-converter 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如果你想把飞书文档反过来转成 Markdown：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先导出为 Markdown</w:t>
              <w:br/>
              <w:t>python3 skills/feishu-doc-converter/scripts/export.py &lt;doc_token&gt;</w:t>
              <w:br/>
              <w:br/>
              <w:t># 修改后再导回知识库</w:t>
              <w:br/>
              <w:t>python3 skills/feishu-wiki-orchestrator/feishu-doc-orchestrator/scripts/orchestrator.py \</w:t>
              <w:br/>
              <w:t xml:space="preserve">  exported.md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"更新后的文档"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8. 故障排除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8.1 安装问题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：`ModuleNotFoundError: No module named 'requests'`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pip3 install requests playwright python-dotenv</w:t>
              <w:br/>
              <w:br/>
              <w:t># 如果是 Playwright 相关错误，还需要安装浏览器</w:t>
              <w:br/>
            </w:r>
            <w:r>
              <w:rPr>
                <w:rFonts w:eastAsia="Consolas" w:ascii="Consolas" w:cs="Consolas" w:hAnsi="Consolas"/>
                <w:sz w:val="22"/>
              </w:rPr>
              <w:t>playwright install chromium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8.2 配置问题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：`Error: FEISHU_APP_ID not found in config`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检查配置文件路径</w:t>
              <w:br/>
              <w:t>cat ~/.openclaw/workspace/skills/feishu-wiki-orchestrator/feishu-config.env</w:t>
              <w:br/>
              <w:br/>
              <w:t># 检查变量名是否拼写正确</w:t>
              <w:br/>
            </w:r>
            <w:r>
              <w:rPr>
                <w:rFonts w:eastAsia="Consolas" w:ascii="Consolas" w:cs="Consolas" w:hAnsi="Consolas"/>
                <w:sz w:val="22"/>
              </w:rPr>
              <w:t>grep "FEISHU_APP_ID" feishu-config.env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确保变量名是 `FEISHU_APP_ID`，不是 `APP_ID`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确保配置文件路径正确（技能会尝试多个路径）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确保等号两边没有空格（`KEY=value`，不是 `KEY = value`）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：`获取 tenant_access_token 失败`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测试 API 调用</w:t>
              <w:br/>
              <w:t>curl -X POST https://open.feishu.cn/open-apis/auth/v3/tenant_access_token/internal \</w:t>
              <w:br/>
              <w:t xml:space="preserve">  -H "Content-Type: application/json" \</w:t>
              <w:br/>
              <w:t xml:space="preserve">  -d '{</w:t>
              <w:br/>
              <w:t xml:space="preserve">    "app_id": "你的APP_ID",</w:t>
              <w:br/>
              <w:t xml:space="preserve">    "app_secret": "你的APP_SECRET"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可能原因和解决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**App ID 或 Secret 错误**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去开放平台重新复制，注意不要有多余空格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**应用未发布**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飞书应用需要"发布"后才能调用 API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在开放平台 → 应用详情 → 版本管理与发布 → 创建版本 → 发布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**IP 白名单限制**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如果应用设置了 IP 白名单，确保你的 IP 在白名单里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8.3 运行时问题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：`创建知识库文档失败: {'code': 400, 'msg': 'space not found'}`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Space ID 填错了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或者你的应用没有访问该知识库的权限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Space ID 是从知识库 URL 里复制的（纯数字）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确认应用有 `wiki:wiki` 权限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确认应用已经添加到该知识库的使用范围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获取你有权限的知识库列表</w:t>
              <w:br/>
              <w:t>curl -H "Authorization: Bearer $TOKEN"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https://open.feishu.cn/open-apis/wiki/v2/spaces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：`添加权限成员失败: {'code': 400, 'msg': 'member not found'}`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协作者 ID 不是有效的 Open ID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或者协作者不在当前企业内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确认用的是 Open ID（`ou_` 开头），不是 Union ID 或 User ID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确认该用户在飞书企业组织架构里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在飞书管理后台 → 组织架构 → 找到用户 → 查看详情，复制 "Open ID"。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：块添加成功但文档是空的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可能是 API 限流，部分请求被丢弃了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或者块格式有问题，被飞书 API 拒绝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 `workflow/step3_add_blocks/add_result.json`：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cat workflow/step3_add_blocks/add_result.json | python3 -m json.tool</w:t>
            </w:r>
          </w:p>
        </w:tc>
      </w:tr>
    </w:tbl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`total_blocks` 和实际添加的块数是否一致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如果是限流，增加 `sleep` 时间再重试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如果是格式问题，检查 `blocks.json` 里的块类型是否在支持列表里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：文档验证失败，但文档其实能打开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Playwright 截图超时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或者页面加载慢，验证脚本没等到内容出现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手动验证</w:t>
              <w:br/>
              <w:t>python3 -c "</w:t>
              <w:br/>
              <w:t>import requests</w:t>
              <w:br/>
              <w:t>doc_url = '你的文档URL'</w:t>
              <w:br/>
              <w:t>resp = requests.get(doc_url, timeout=30)</w:t>
              <w:br/>
              <w:t>print(f'状态码: {resp.status_code}')</w:t>
              <w:br/>
              <w:t>print(f'内容长度: {len(resp.text)}')</w:t>
              <w:br/>
            </w:r>
            <w:r>
              <w:rPr>
                <w:rFonts w:eastAsia="Consolas" w:ascii="Consolas" w:cs="Consolas" w:hAnsi="Consolas"/>
                <w:sz w:val="22"/>
              </w:rPr>
              <w:t>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8.4 调试技巧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 `orchestrator.py`，在关键步骤打印更多信息：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在 run_step 函数里添加</w:t>
              <w:br/>
              <w:t>print(f"调试信息: 命令 = {' '.join(cmd)}")</w:t>
              <w:br/>
            </w:r>
            <w:r>
              <w:rPr>
                <w:rFonts w:eastAsia="Consolas" w:ascii="Consolas" w:cs="Consolas" w:hAnsi="Consolas"/>
                <w:sz w:val="22"/>
              </w:rPr>
              <w:t>print(f"调试信息: 工作目录 = {Path.cwd()}")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检查中间文件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查看解析结果</w:t>
              <w:br/>
              <w:t>python3 -m json.tool workflow/step1_parse/blocks.json | head -50</w:t>
              <w:br/>
              <w:br/>
              <w:t># 查看文档信息</w:t>
              <w:br/>
            </w:r>
            <w:r>
              <w:rPr>
                <w:rFonts w:eastAsia="Consolas" w:ascii="Consolas" w:cs="Consolas" w:hAnsi="Consolas"/>
                <w:sz w:val="22"/>
              </w:rPr>
              <w:t>cat workflow/step2_create_with_permission/doc_with_permission.json | python3 -m json.tool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单独运行子技能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如果编排器失败了，可以单独运行某个步骤来调试：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只运行解析步骤</w:t>
              <w:br/>
              <w:t>python3 feishu-md-parser/scripts/md_parser.py \</w:t>
              <w:br/>
              <w:t xml:space="preserve">  input.md \</w:t>
              <w:br/>
              <w:t xml:space="preserve">  test_output/</w:t>
              <w:br/>
              <w:br/>
              <w:t># 只运行创建步骤</w:t>
              <w:br/>
              <w:t>python3 feishu-doc-creator-with-permission/scripts/doc_creator_with_permission.py \</w:t>
              <w:br/>
              <w:t xml:space="preserve">  "测试文档"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test_output/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9. 参考链接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源码路径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skills/feishu-wiki-orchestrator/</w:t>
              <w:br/>
              <w:t>├── SKILL.md                                    # 本文件</w:t>
              <w:br/>
              <w:t>├── feishu-config.env.template                  # 配置模板</w:t>
              <w:br/>
              <w:t>├── feishu-doc-orchestrator/                    # 主编排器</w:t>
              <w:br/>
              <w:t>│   ├── scripts/</w:t>
              <w:br/>
              <w:t>│   │   └── orchestrator.py                     # 主入口</w:t>
              <w:br/>
              <w:t>│   └── SKILL.md</w:t>
              <w:br/>
              <w:t>├── feishu-md-parser/                           # 子技能：Markdown 解析</w:t>
              <w:br/>
              <w:t>│   ├── scripts/</w:t>
              <w:br/>
              <w:t>│   │   └── md_parser.py</w:t>
              <w:br/>
              <w:t>│   └── SKILL.md</w:t>
              <w:br/>
              <w:t>├── feishu-doc-creator-with-permission/         # 子技能：文档创建+权限</w:t>
              <w:br/>
              <w:t>│   ├── scripts/</w:t>
              <w:br/>
              <w:t>│   │   └── doc_creator_with_permission.py</w:t>
              <w:br/>
              <w:t>│   └── SKILL.md</w:t>
              <w:br/>
              <w:t>├── feishu-block-adder/                         # 子技能：块添加</w:t>
              <w:br/>
              <w:t>│   ├── scripts/</w:t>
              <w:br/>
              <w:t>│   │   └── block_adder.py</w:t>
              <w:br/>
              <w:t>│   └── SKILL.md</w:t>
              <w:br/>
              <w:t>├── feishu-doc-verifier/                        # 子技能：文档验证</w:t>
              <w:br/>
              <w:t>│   ├── scripts/</w:t>
              <w:br/>
              <w:t>│   │   └── doc_verifier.py</w:t>
              <w:br/>
              <w:t>│   └── SKILL.md</w:t>
              <w:br/>
              <w:t>└── feishu-logger/                              # 子技能：日志记录</w:t>
              <w:br/>
              <w:t xml:space="preserve">    ├── scripts/</w:t>
              <w:br/>
              <w:t xml:space="preserve">    │   └── logger.py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SKILL.md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相关技能</w:t>
      </w:r>
      <w:bookmarkEnd w:id="39"/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*feishu-doc-creator：在飞书云盘（非知识库）创建文档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*feishu-doc-converter：飞书文档与 Markdown 互转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*feishu-perm：飞书文档权限管理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外部文档</w:t>
      </w:r>
      <w:bookmarkEnd w:id="40"/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[飞书开放平台文档](https://open.feishu.cn/document/home/index)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[飞书文档 API](https://open.feishu.cn/document/uAjLw4CM/ukTMukTMukTM/reference/docx-v1/document/overview)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[飞书知识库 API](https://open.feishu.cn/document/uAjLw4CM/ukTMukTMukTM/reference/wiki-v2/space/overview)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推荐阅读顺序</w:t>
      </w:r>
      <w:bookmarkEnd w:id="41"/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先阅读本教程的「概述」和「快速开始」，了解基本功能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跟着「示例一」动手操作一遍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遇到问题时查看「故障排除」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想深入了解时阅读「核心概念」和「详细用法」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实际项目中参考「最佳实践」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10. 踩坑实录（真实经验）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坑 1：知识库和云盘的区别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刚开始用的时候，我一直搞不懂为什么有时候创建在云盘，有时候创建在知识库。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真相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云盘（Drive）是文件存储，文档是独立的文件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知识库（Wiki）是树状结构，文档是节点，有组织关系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这个技能是专门给知识库用的，用的是 `wiki/v2/spaces/{space_id}/nodes` API，不是云盘的 API。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</w:t>
      </w:r>
      <w:r>
        <w:rPr>
          <w:rFonts w:eastAsia="等线" w:ascii="Arial" w:cs="Arial" w:hAnsi="Arial"/>
          <w:sz w:val="22"/>
        </w:rPr>
        <w:t>：如果你想把文档放到特定文件夹里，用云盘方式；如果你想放到知识库里，用这个技能。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坑 2：权限设置的顺序很重要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文档创建和权限设置是分开的两个 API 调用。一开始我是先创建文档，成功后再去设置权限。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：如果权限设置失败了，文档已经创建出来了，但权限不对，还得手动去飞书后台改。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：后来改成了"原子操作"——创建和权限在一个子技能里完成，如果权限设置失败，整个步骤报错，不会让你得到一个"没权限的文档"。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坑 3：表格的颜色字段位置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飞书的 Callout 块（高亮块）有个很奇葩的设计：颜色字段必须直接放在 `callout` 对象下，不能嵌套在 `style` 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错误代码</w:t>
      </w:r>
      <w:r>
        <w:rPr>
          <w:rFonts w:eastAsia="等线" w:ascii="Arial" w:cs="Arial" w:hAnsi="Arial"/>
          <w:sz w:val="22"/>
        </w:rPr>
        <w:t>（很多人一开始会这么写）：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"callout": {</w:t>
              <w:br/>
              <w:t xml:space="preserve">    "elements": [...],</w:t>
              <w:br/>
              <w:t xml:space="preserve">    "style": {</w:t>
              <w:br/>
              <w:t xml:space="preserve">      "background_color": 1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"callout": {</w:t>
              <w:br/>
              <w:t xml:space="preserve">    "elements": [...],</w:t>
              <w:br/>
              <w:t xml:space="preserve">    "background_color": 1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</w:t>
      </w:r>
      <w:r>
        <w:rPr>
          <w:rFonts w:eastAsia="等线" w:ascii="Arial" w:cs="Arial" w:hAnsi="Arial"/>
          <w:sz w:val="22"/>
        </w:rPr>
        <w:t>：飞书 API 的字段设计有时候很反直觉，要多看官方示例，不要假设它跟别的 API 一样。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坑 4：API 限流没有明确提示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 API 有频率限制，但报错信息不会明确告诉你是"限流"，而是返回一个很模糊的 `code: 400` 或 `code: 500`。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症状</w:t>
      </w:r>
      <w:r>
        <w:rPr>
          <w:rFonts w:eastAsia="等线" w:ascii="Arial" w:cs="Arial" w:hAnsi="Arial"/>
          <w:sz w:val="22"/>
        </w:rPr>
        <w:t>：同样的代码，有时候成功，有时候失败，没有规律。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</w:t>
      </w:r>
      <w:r>
        <w:rPr>
          <w:rFonts w:eastAsia="等线" w:ascii="Arial" w:cs="Arial" w:hAnsi="Arial"/>
          <w:sz w:val="22"/>
        </w:rPr>
        <w:t>：加了日志后发现，失败的都是连续调用的时候。加了 `time.sleep(1)` 之后就好了。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教训</w:t>
      </w:r>
      <w:r>
        <w:rPr>
          <w:rFonts w:eastAsia="等线" w:ascii="Arial" w:cs="Arial" w:hAnsi="Arial"/>
          <w:sz w:val="22"/>
        </w:rPr>
        <w:t>：批量处理时一定要加延迟，不要连续狂调 API。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坑 5：Token 过期没有刷新机制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`tenant_access_token` 有效期是 2 小时。如果一次运行超过 2 小时（比如处理超大文档），后面的请求会失败。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症状</w:t>
      </w:r>
      <w:r>
        <w:rPr>
          <w:rFonts w:eastAsia="等线" w:ascii="Arial" w:cs="Arial" w:hAnsi="Arial"/>
          <w:sz w:val="22"/>
        </w:rPr>
        <w:t>：开始都正常，后面突然全部报错 `code: 99991663`（token 过期）。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：目前这个技能没有自动刷新 Token 的机制，建议单次运行控制在 2 小时内。如果需要处理超大文档，建议拆分成多个小任务。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教程版本：v1.0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如有问题，欢迎反馈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7638">
    <w:lvl>
      <w:numFmt w:val="bullet"/>
      <w:suff w:val="tab"/>
      <w:lvlText w:val="•"/>
      <w:rPr>
        <w:color w:val="3370ff"/>
      </w:rPr>
    </w:lvl>
  </w:abstractNum>
  <w:abstractNum w:abstractNumId="387639">
    <w:lvl>
      <w:numFmt w:val="bullet"/>
      <w:suff w:val="tab"/>
      <w:lvlText w:val="•"/>
      <w:rPr>
        <w:color w:val="3370ff"/>
      </w:rPr>
    </w:lvl>
  </w:abstractNum>
  <w:abstractNum w:abstractNumId="387640">
    <w:lvl>
      <w:numFmt w:val="bullet"/>
      <w:suff w:val="tab"/>
      <w:lvlText w:val="•"/>
      <w:rPr>
        <w:color w:val="3370ff"/>
      </w:rPr>
    </w:lvl>
  </w:abstractNum>
  <w:abstractNum w:abstractNumId="387641">
    <w:lvl>
      <w:numFmt w:val="bullet"/>
      <w:suff w:val="tab"/>
      <w:lvlText w:val="•"/>
      <w:rPr>
        <w:color w:val="3370ff"/>
      </w:rPr>
    </w:lvl>
  </w:abstractNum>
  <w:abstractNum w:abstractNumId="387642">
    <w:lvl>
      <w:start w:val="1"/>
      <w:numFmt w:val="decimal"/>
      <w:suff w:val="tab"/>
      <w:lvlText w:val="%1."/>
      <w:rPr>
        <w:color w:val="3370ff"/>
      </w:rPr>
    </w:lvl>
  </w:abstractNum>
  <w:abstractNum w:abstractNumId="387643">
    <w:lvl>
      <w:start w:val="2"/>
      <w:numFmt w:val="decimal"/>
      <w:suff w:val="tab"/>
      <w:lvlText w:val="%1."/>
      <w:rPr>
        <w:color w:val="3370ff"/>
      </w:rPr>
    </w:lvl>
  </w:abstractNum>
  <w:abstractNum w:abstractNumId="387644">
    <w:lvl>
      <w:start w:val="3"/>
      <w:numFmt w:val="decimal"/>
      <w:suff w:val="tab"/>
      <w:lvlText w:val="%1."/>
      <w:rPr>
        <w:color w:val="3370ff"/>
      </w:rPr>
    </w:lvl>
  </w:abstractNum>
  <w:abstractNum w:abstractNumId="387645">
    <w:lvl>
      <w:start w:val="4"/>
      <w:numFmt w:val="decimal"/>
      <w:suff w:val="tab"/>
      <w:lvlText w:val="%1."/>
      <w:rPr>
        <w:color w:val="3370ff"/>
      </w:rPr>
    </w:lvl>
  </w:abstractNum>
  <w:abstractNum w:abstractNumId="387646">
    <w:lvl>
      <w:start w:val="5"/>
      <w:numFmt w:val="decimal"/>
      <w:suff w:val="tab"/>
      <w:lvlText w:val="%1."/>
      <w:rPr>
        <w:color w:val="3370ff"/>
      </w:rPr>
    </w:lvl>
  </w:abstractNum>
  <w:abstractNum w:abstractNumId="387647">
    <w:lvl>
      <w:start w:val="6"/>
      <w:numFmt w:val="decimal"/>
      <w:suff w:val="tab"/>
      <w:lvlText w:val="%1."/>
      <w:rPr>
        <w:color w:val="3370ff"/>
      </w:rPr>
    </w:lvl>
  </w:abstractNum>
  <w:abstractNum w:abstractNumId="387648">
    <w:lvl>
      <w:numFmt w:val="bullet"/>
      <w:suff w:val="tab"/>
      <w:lvlText w:val="•"/>
      <w:rPr>
        <w:color w:val="3370ff"/>
      </w:rPr>
    </w:lvl>
  </w:abstractNum>
  <w:abstractNum w:abstractNumId="387649">
    <w:lvl>
      <w:numFmt w:val="bullet"/>
      <w:suff w:val="tab"/>
      <w:lvlText w:val="•"/>
      <w:rPr>
        <w:color w:val="3370ff"/>
      </w:rPr>
    </w:lvl>
  </w:abstractNum>
  <w:abstractNum w:abstractNumId="387650">
    <w:lvl>
      <w:numFmt w:val="bullet"/>
      <w:suff w:val="tab"/>
      <w:lvlText w:val="•"/>
      <w:rPr>
        <w:color w:val="3370ff"/>
      </w:rPr>
    </w:lvl>
  </w:abstractNum>
  <w:abstractNum w:abstractNumId="387651">
    <w:lvl>
      <w:numFmt w:val="bullet"/>
      <w:suff w:val="tab"/>
      <w:lvlText w:val="•"/>
      <w:rPr>
        <w:color w:val="3370ff"/>
      </w:rPr>
    </w:lvl>
  </w:abstractNum>
  <w:abstractNum w:abstractNumId="387652">
    <w:lvl>
      <w:numFmt w:val="bullet"/>
      <w:suff w:val="tab"/>
      <w:lvlText w:val="•"/>
      <w:rPr>
        <w:color w:val="3370ff"/>
      </w:rPr>
    </w:lvl>
  </w:abstractNum>
  <w:abstractNum w:abstractNumId="387653">
    <w:lvl>
      <w:numFmt w:val="bullet"/>
      <w:suff w:val="tab"/>
      <w:lvlText w:val="•"/>
      <w:rPr>
        <w:color w:val="3370ff"/>
      </w:rPr>
    </w:lvl>
  </w:abstractNum>
  <w:abstractNum w:abstractNumId="387654">
    <w:lvl>
      <w:numFmt w:val="bullet"/>
      <w:suff w:val="tab"/>
      <w:lvlText w:val="•"/>
      <w:rPr>
        <w:color w:val="3370ff"/>
      </w:rPr>
    </w:lvl>
  </w:abstractNum>
  <w:abstractNum w:abstractNumId="387655">
    <w:lvl>
      <w:numFmt w:val="bullet"/>
      <w:suff w:val="tab"/>
      <w:lvlText w:val="•"/>
      <w:rPr>
        <w:color w:val="3370ff"/>
      </w:rPr>
    </w:lvl>
  </w:abstractNum>
  <w:abstractNum w:abstractNumId="387656">
    <w:lvl>
      <w:numFmt w:val="bullet"/>
      <w:suff w:val="tab"/>
      <w:lvlText w:val="•"/>
      <w:rPr>
        <w:color w:val="3370ff"/>
      </w:rPr>
    </w:lvl>
  </w:abstractNum>
  <w:abstractNum w:abstractNumId="387657">
    <w:lvl>
      <w:start w:val="7"/>
      <w:numFmt w:val="decimal"/>
      <w:suff w:val="tab"/>
      <w:lvlText w:val="%1."/>
      <w:rPr>
        <w:color w:val="3370ff"/>
      </w:rPr>
    </w:lvl>
  </w:abstractNum>
  <w:abstractNum w:abstractNumId="387658">
    <w:lvl>
      <w:start w:val="8"/>
      <w:numFmt w:val="decimal"/>
      <w:suff w:val="tab"/>
      <w:lvlText w:val="%1."/>
      <w:rPr>
        <w:color w:val="3370ff"/>
      </w:rPr>
    </w:lvl>
  </w:abstractNum>
  <w:abstractNum w:abstractNumId="387659">
    <w:lvl>
      <w:start w:val="9"/>
      <w:numFmt w:val="decimal"/>
      <w:suff w:val="tab"/>
      <w:lvlText w:val="%1."/>
      <w:rPr>
        <w:color w:val="3370ff"/>
      </w:rPr>
    </w:lvl>
  </w:abstractNum>
  <w:abstractNum w:abstractNumId="387660">
    <w:lvl>
      <w:start w:val="10"/>
      <w:numFmt w:val="decimal"/>
      <w:suff w:val="tab"/>
      <w:lvlText w:val="%1."/>
      <w:rPr>
        <w:color w:val="3370ff"/>
      </w:rPr>
    </w:lvl>
  </w:abstractNum>
  <w:abstractNum w:abstractNumId="387661">
    <w:lvl>
      <w:numFmt w:val="bullet"/>
      <w:suff w:val="tab"/>
      <w:lvlText w:val="•"/>
      <w:rPr>
        <w:color w:val="3370ff"/>
      </w:rPr>
    </w:lvl>
  </w:abstractNum>
  <w:abstractNum w:abstractNumId="387662">
    <w:lvl>
      <w:numFmt w:val="bullet"/>
      <w:suff w:val="tab"/>
      <w:lvlText w:val="•"/>
      <w:rPr>
        <w:color w:val="3370ff"/>
      </w:rPr>
    </w:lvl>
  </w:abstractNum>
  <w:abstractNum w:abstractNumId="387663">
    <w:lvl>
      <w:numFmt w:val="bullet"/>
      <w:suff w:val="tab"/>
      <w:lvlText w:val="•"/>
      <w:rPr>
        <w:color w:val="3370ff"/>
      </w:rPr>
    </w:lvl>
  </w:abstractNum>
  <w:abstractNum w:abstractNumId="387664">
    <w:lvl>
      <w:numFmt w:val="bullet"/>
      <w:suff w:val="tab"/>
      <w:lvlText w:val="•"/>
      <w:rPr>
        <w:color w:val="3370ff"/>
      </w:rPr>
    </w:lvl>
  </w:abstractNum>
  <w:abstractNum w:abstractNumId="387665">
    <w:lvl>
      <w:numFmt w:val="bullet"/>
      <w:suff w:val="tab"/>
      <w:lvlText w:val="•"/>
      <w:rPr>
        <w:color w:val="3370ff"/>
      </w:rPr>
    </w:lvl>
  </w:abstractNum>
  <w:abstractNum w:abstractNumId="387666">
    <w:lvl>
      <w:start w:val="11"/>
      <w:numFmt w:val="decimal"/>
      <w:suff w:val="tab"/>
      <w:lvlText w:val="%1."/>
      <w:rPr>
        <w:color w:val="3370ff"/>
      </w:rPr>
    </w:lvl>
  </w:abstractNum>
  <w:abstractNum w:abstractNumId="387667">
    <w:lvl>
      <w:start w:val="12"/>
      <w:numFmt w:val="decimal"/>
      <w:suff w:val="tab"/>
      <w:lvlText w:val="%1."/>
      <w:rPr>
        <w:color w:val="3370ff"/>
      </w:rPr>
    </w:lvl>
  </w:abstractNum>
  <w:abstractNum w:abstractNumId="387668">
    <w:lvl>
      <w:start w:val="13"/>
      <w:numFmt w:val="decimal"/>
      <w:suff w:val="tab"/>
      <w:lvlText w:val="%1."/>
      <w:rPr>
        <w:color w:val="3370ff"/>
      </w:rPr>
    </w:lvl>
  </w:abstractNum>
  <w:abstractNum w:abstractNumId="387669">
    <w:lvl>
      <w:numFmt w:val="bullet"/>
      <w:suff w:val="tab"/>
      <w:lvlText w:val="•"/>
      <w:rPr>
        <w:color w:val="3370ff"/>
      </w:rPr>
    </w:lvl>
  </w:abstractNum>
  <w:abstractNum w:abstractNumId="387670">
    <w:lvl>
      <w:numFmt w:val="bullet"/>
      <w:suff w:val="tab"/>
      <w:lvlText w:val="•"/>
      <w:rPr>
        <w:color w:val="3370ff"/>
      </w:rPr>
    </w:lvl>
  </w:abstractNum>
  <w:abstractNum w:abstractNumId="387671">
    <w:lvl>
      <w:numFmt w:val="bullet"/>
      <w:suff w:val="tab"/>
      <w:lvlText w:val="•"/>
      <w:rPr>
        <w:color w:val="3370ff"/>
      </w:rPr>
    </w:lvl>
  </w:abstractNum>
  <w:abstractNum w:abstractNumId="387672">
    <w:lvl>
      <w:numFmt w:val="bullet"/>
      <w:suff w:val="tab"/>
      <w:lvlText w:val="•"/>
      <w:rPr>
        <w:color w:val="3370ff"/>
      </w:rPr>
    </w:lvl>
  </w:abstractNum>
  <w:abstractNum w:abstractNumId="387673">
    <w:lvl>
      <w:numFmt w:val="bullet"/>
      <w:suff w:val="tab"/>
      <w:lvlText w:val="•"/>
      <w:rPr>
        <w:color w:val="3370ff"/>
      </w:rPr>
    </w:lvl>
  </w:abstractNum>
  <w:abstractNum w:abstractNumId="387674">
    <w:lvl>
      <w:numFmt w:val="bullet"/>
      <w:suff w:val="tab"/>
      <w:lvlText w:val="•"/>
      <w:rPr>
        <w:color w:val="3370ff"/>
      </w:rPr>
    </w:lvl>
  </w:abstractNum>
  <w:abstractNum w:abstractNumId="387675">
    <w:lvl>
      <w:numFmt w:val="bullet"/>
      <w:suff w:val="tab"/>
      <w:lvlText w:val="•"/>
      <w:rPr>
        <w:color w:val="3370ff"/>
      </w:rPr>
    </w:lvl>
  </w:abstractNum>
  <w:abstractNum w:abstractNumId="387676">
    <w:lvl>
      <w:numFmt w:val="bullet"/>
      <w:suff w:val="tab"/>
      <w:lvlText w:val="•"/>
      <w:rPr>
        <w:color w:val="3370ff"/>
      </w:rPr>
    </w:lvl>
  </w:abstractNum>
  <w:abstractNum w:abstractNumId="387677">
    <w:lvl>
      <w:numFmt w:val="bullet"/>
      <w:suff w:val="tab"/>
      <w:lvlText w:val="•"/>
      <w:rPr>
        <w:color w:val="3370ff"/>
      </w:rPr>
    </w:lvl>
  </w:abstractNum>
  <w:abstractNum w:abstractNumId="387678">
    <w:lvl>
      <w:numFmt w:val="bullet"/>
      <w:suff w:val="tab"/>
      <w:lvlText w:val="•"/>
      <w:rPr>
        <w:color w:val="3370ff"/>
      </w:rPr>
    </w:lvl>
  </w:abstractNum>
  <w:abstractNum w:abstractNumId="387679">
    <w:lvl>
      <w:numFmt w:val="bullet"/>
      <w:suff w:val="tab"/>
      <w:lvlText w:val="•"/>
      <w:rPr>
        <w:color w:val="3370ff"/>
      </w:rPr>
    </w:lvl>
  </w:abstractNum>
  <w:abstractNum w:abstractNumId="387680">
    <w:lvl>
      <w:numFmt w:val="bullet"/>
      <w:suff w:val="tab"/>
      <w:lvlText w:val="•"/>
      <w:rPr>
        <w:color w:val="3370ff"/>
      </w:rPr>
    </w:lvl>
  </w:abstractNum>
  <w:abstractNum w:abstractNumId="387681">
    <w:lvl>
      <w:numFmt w:val="bullet"/>
      <w:suff w:val="tab"/>
      <w:lvlText w:val="•"/>
      <w:rPr>
        <w:color w:val="3370ff"/>
      </w:rPr>
    </w:lvl>
  </w:abstractNum>
  <w:abstractNum w:abstractNumId="387682">
    <w:lvl>
      <w:numFmt w:val="bullet"/>
      <w:suff w:val="tab"/>
      <w:lvlText w:val="•"/>
      <w:rPr>
        <w:color w:val="3370ff"/>
      </w:rPr>
    </w:lvl>
  </w:abstractNum>
  <w:abstractNum w:abstractNumId="387683">
    <w:lvl>
      <w:numFmt w:val="bullet"/>
      <w:suff w:val="tab"/>
      <w:lvlText w:val="•"/>
      <w:rPr>
        <w:color w:val="3370ff"/>
      </w:rPr>
    </w:lvl>
  </w:abstractNum>
  <w:abstractNum w:abstractNumId="387684">
    <w:lvl>
      <w:numFmt w:val="bullet"/>
      <w:suff w:val="tab"/>
      <w:lvlText w:val="•"/>
      <w:rPr>
        <w:color w:val="3370ff"/>
      </w:rPr>
    </w:lvl>
  </w:abstractNum>
  <w:abstractNum w:abstractNumId="387685">
    <w:lvl>
      <w:numFmt w:val="bullet"/>
      <w:suff w:val="tab"/>
      <w:lvlText w:val="•"/>
      <w:rPr>
        <w:color w:val="3370ff"/>
      </w:rPr>
    </w:lvl>
  </w:abstractNum>
  <w:abstractNum w:abstractNumId="387686">
    <w:lvl>
      <w:numFmt w:val="bullet"/>
      <w:suff w:val="tab"/>
      <w:lvlText w:val="•"/>
      <w:rPr>
        <w:color w:val="3370ff"/>
      </w:rPr>
    </w:lvl>
  </w:abstractNum>
  <w:abstractNum w:abstractNumId="387687">
    <w:lvl>
      <w:numFmt w:val="bullet"/>
      <w:suff w:val="tab"/>
      <w:lvlText w:val="•"/>
      <w:rPr>
        <w:color w:val="3370ff"/>
      </w:rPr>
    </w:lvl>
  </w:abstractNum>
  <w:abstractNum w:abstractNumId="387688">
    <w:lvl>
      <w:numFmt w:val="bullet"/>
      <w:suff w:val="tab"/>
      <w:lvlText w:val="•"/>
      <w:rPr>
        <w:color w:val="3370ff"/>
      </w:rPr>
    </w:lvl>
  </w:abstractNum>
  <w:abstractNum w:abstractNumId="387689">
    <w:lvl>
      <w:numFmt w:val="bullet"/>
      <w:suff w:val="tab"/>
      <w:lvlText w:val="•"/>
      <w:rPr>
        <w:color w:val="3370ff"/>
      </w:rPr>
    </w:lvl>
  </w:abstractNum>
  <w:abstractNum w:abstractNumId="387690">
    <w:lvl>
      <w:numFmt w:val="bullet"/>
      <w:suff w:val="tab"/>
      <w:lvlText w:val="•"/>
      <w:rPr>
        <w:color w:val="3370ff"/>
      </w:rPr>
    </w:lvl>
  </w:abstractNum>
  <w:abstractNum w:abstractNumId="387691">
    <w:lvl>
      <w:numFmt w:val="bullet"/>
      <w:suff w:val="tab"/>
      <w:lvlText w:val="•"/>
      <w:rPr>
        <w:color w:val="3370ff"/>
      </w:rPr>
    </w:lvl>
  </w:abstractNum>
  <w:abstractNum w:abstractNumId="387692">
    <w:lvl>
      <w:numFmt w:val="bullet"/>
      <w:suff w:val="tab"/>
      <w:lvlText w:val="•"/>
      <w:rPr>
        <w:color w:val="3370ff"/>
      </w:rPr>
    </w:lvl>
  </w:abstractNum>
  <w:abstractNum w:abstractNumId="387693">
    <w:lvl>
      <w:numFmt w:val="bullet"/>
      <w:suff w:val="tab"/>
      <w:lvlText w:val="•"/>
      <w:rPr>
        <w:color w:val="3370ff"/>
      </w:rPr>
    </w:lvl>
  </w:abstractNum>
  <w:abstractNum w:abstractNumId="387694">
    <w:lvl>
      <w:numFmt w:val="bullet"/>
      <w:suff w:val="tab"/>
      <w:lvlText w:val="•"/>
      <w:rPr>
        <w:color w:val="3370ff"/>
      </w:rPr>
    </w:lvl>
  </w:abstractNum>
  <w:abstractNum w:abstractNumId="387695">
    <w:lvl>
      <w:numFmt w:val="bullet"/>
      <w:suff w:val="tab"/>
      <w:lvlText w:val="•"/>
      <w:rPr>
        <w:color w:val="3370ff"/>
      </w:rPr>
    </w:lvl>
  </w:abstractNum>
  <w:abstractNum w:abstractNumId="387696">
    <w:lvl>
      <w:numFmt w:val="bullet"/>
      <w:suff w:val="tab"/>
      <w:lvlText w:val="•"/>
      <w:rPr>
        <w:color w:val="3370ff"/>
      </w:rPr>
    </w:lvl>
  </w:abstractNum>
  <w:abstractNum w:abstractNumId="387697">
    <w:lvl>
      <w:numFmt w:val="bullet"/>
      <w:suff w:val="tab"/>
      <w:lvlText w:val="•"/>
      <w:rPr>
        <w:color w:val="3370ff"/>
      </w:rPr>
    </w:lvl>
  </w:abstractNum>
  <w:abstractNum w:abstractNumId="387698">
    <w:lvl>
      <w:numFmt w:val="bullet"/>
      <w:suff w:val="tab"/>
      <w:lvlText w:val="•"/>
      <w:rPr>
        <w:color w:val="3370ff"/>
      </w:rPr>
    </w:lvl>
  </w:abstractNum>
  <w:abstractNum w:abstractNumId="387699">
    <w:lvl>
      <w:numFmt w:val="bullet"/>
      <w:suff w:val="tab"/>
      <w:lvlText w:val="•"/>
      <w:rPr>
        <w:color w:val="3370ff"/>
      </w:rPr>
    </w:lvl>
  </w:abstractNum>
  <w:abstractNum w:abstractNumId="387700">
    <w:lvl>
      <w:numFmt w:val="bullet"/>
      <w:suff w:val="tab"/>
      <w:lvlText w:val="•"/>
      <w:rPr>
        <w:color w:val="3370ff"/>
      </w:rPr>
    </w:lvl>
  </w:abstractNum>
  <w:abstractNum w:abstractNumId="387701">
    <w:lvl>
      <w:numFmt w:val="bullet"/>
      <w:suff w:val="tab"/>
      <w:lvlText w:val="•"/>
      <w:rPr>
        <w:color w:val="3370ff"/>
      </w:rPr>
    </w:lvl>
  </w:abstractNum>
  <w:abstractNum w:abstractNumId="387702">
    <w:lvl>
      <w:numFmt w:val="bullet"/>
      <w:suff w:val="tab"/>
      <w:lvlText w:val="•"/>
      <w:rPr>
        <w:color w:val="3370ff"/>
      </w:rPr>
    </w:lvl>
  </w:abstractNum>
  <w:abstractNum w:abstractNumId="387703">
    <w:lvl>
      <w:numFmt w:val="bullet"/>
      <w:suff w:val="tab"/>
      <w:lvlText w:val="•"/>
      <w:rPr>
        <w:color w:val="3370ff"/>
      </w:rPr>
    </w:lvl>
  </w:abstractNum>
  <w:abstractNum w:abstractNumId="387704">
    <w:lvl>
      <w:numFmt w:val="bullet"/>
      <w:suff w:val="tab"/>
      <w:lvlText w:val="•"/>
      <w:rPr>
        <w:color w:val="3370ff"/>
      </w:rPr>
    </w:lvl>
  </w:abstractNum>
  <w:abstractNum w:abstractNumId="387705">
    <w:lvl>
      <w:numFmt w:val="bullet"/>
      <w:suff w:val="tab"/>
      <w:lvlText w:val="•"/>
      <w:rPr>
        <w:color w:val="3370ff"/>
      </w:rPr>
    </w:lvl>
  </w:abstractNum>
  <w:abstractNum w:abstractNumId="387706">
    <w:lvl>
      <w:numFmt w:val="bullet"/>
      <w:suff w:val="tab"/>
      <w:lvlText w:val="•"/>
      <w:rPr>
        <w:color w:val="3370ff"/>
      </w:rPr>
    </w:lvl>
  </w:abstractNum>
  <w:abstractNum w:abstractNumId="387707">
    <w:lvl>
      <w:numFmt w:val="bullet"/>
      <w:suff w:val="tab"/>
      <w:lvlText w:val="•"/>
      <w:rPr>
        <w:color w:val="3370ff"/>
      </w:rPr>
    </w:lvl>
  </w:abstractNum>
  <w:abstractNum w:abstractNumId="387708">
    <w:lvl>
      <w:numFmt w:val="bullet"/>
      <w:suff w:val="tab"/>
      <w:lvlText w:val="•"/>
      <w:rPr>
        <w:color w:val="3370ff"/>
      </w:rPr>
    </w:lvl>
  </w:abstractNum>
  <w:abstractNum w:abstractNumId="387709">
    <w:lvl>
      <w:numFmt w:val="bullet"/>
      <w:suff w:val="tab"/>
      <w:lvlText w:val="•"/>
      <w:rPr>
        <w:color w:val="3370ff"/>
      </w:rPr>
    </w:lvl>
  </w:abstractNum>
  <w:abstractNum w:abstractNumId="387710">
    <w:lvl>
      <w:numFmt w:val="bullet"/>
      <w:suff w:val="tab"/>
      <w:lvlText w:val="•"/>
      <w:rPr>
        <w:color w:val="3370ff"/>
      </w:rPr>
    </w:lvl>
  </w:abstractNum>
  <w:abstractNum w:abstractNumId="387711">
    <w:lvl>
      <w:numFmt w:val="bullet"/>
      <w:suff w:val="tab"/>
      <w:lvlText w:val="•"/>
      <w:rPr>
        <w:color w:val="3370ff"/>
      </w:rPr>
    </w:lvl>
  </w:abstractNum>
  <w:abstractNum w:abstractNumId="387712">
    <w:lvl>
      <w:numFmt w:val="bullet"/>
      <w:suff w:val="tab"/>
      <w:lvlText w:val="•"/>
      <w:rPr>
        <w:color w:val="3370ff"/>
      </w:rPr>
    </w:lvl>
  </w:abstractNum>
  <w:abstractNum w:abstractNumId="387713">
    <w:lvl>
      <w:numFmt w:val="bullet"/>
      <w:suff w:val="tab"/>
      <w:lvlText w:val="•"/>
      <w:rPr>
        <w:color w:val="3370ff"/>
      </w:rPr>
    </w:lvl>
  </w:abstractNum>
  <w:abstractNum w:abstractNumId="387714">
    <w:lvl>
      <w:numFmt w:val="bullet"/>
      <w:suff w:val="tab"/>
      <w:lvlText w:val="•"/>
      <w:rPr>
        <w:color w:val="3370ff"/>
      </w:rPr>
    </w:lvl>
  </w:abstractNum>
  <w:abstractNum w:abstractNumId="387715">
    <w:lvl>
      <w:numFmt w:val="bullet"/>
      <w:suff w:val="tab"/>
      <w:lvlText w:val="•"/>
      <w:rPr>
        <w:color w:val="3370ff"/>
      </w:rPr>
    </w:lvl>
  </w:abstractNum>
  <w:abstractNum w:abstractNumId="387716">
    <w:lvl>
      <w:numFmt w:val="bullet"/>
      <w:suff w:val="tab"/>
      <w:lvlText w:val="•"/>
      <w:rPr>
        <w:color w:val="3370ff"/>
      </w:rPr>
    </w:lvl>
  </w:abstractNum>
  <w:abstractNum w:abstractNumId="387717">
    <w:lvl>
      <w:numFmt w:val="bullet"/>
      <w:suff w:val="tab"/>
      <w:lvlText w:val="•"/>
      <w:rPr>
        <w:color w:val="3370ff"/>
      </w:rPr>
    </w:lvl>
  </w:abstractNum>
  <w:abstractNum w:abstractNumId="387718">
    <w:lvl>
      <w:numFmt w:val="bullet"/>
      <w:suff w:val="tab"/>
      <w:lvlText w:val="•"/>
      <w:rPr>
        <w:color w:val="3370ff"/>
      </w:rPr>
    </w:lvl>
  </w:abstractNum>
  <w:abstractNum w:abstractNumId="387719">
    <w:lvl>
      <w:numFmt w:val="bullet"/>
      <w:suff w:val="tab"/>
      <w:lvlText w:val="•"/>
      <w:rPr>
        <w:color w:val="3370ff"/>
      </w:rPr>
    </w:lvl>
  </w:abstractNum>
  <w:abstractNum w:abstractNumId="387720">
    <w:lvl>
      <w:numFmt w:val="bullet"/>
      <w:suff w:val="tab"/>
      <w:lvlText w:val="•"/>
      <w:rPr>
        <w:color w:val="3370ff"/>
      </w:rPr>
    </w:lvl>
  </w:abstractNum>
  <w:abstractNum w:abstractNumId="387721">
    <w:lvl>
      <w:numFmt w:val="bullet"/>
      <w:suff w:val="tab"/>
      <w:lvlText w:val="•"/>
      <w:rPr>
        <w:color w:val="3370ff"/>
      </w:rPr>
    </w:lvl>
  </w:abstractNum>
  <w:abstractNum w:abstractNumId="387722">
    <w:lvl>
      <w:numFmt w:val="bullet"/>
      <w:suff w:val="tab"/>
      <w:lvlText w:val="•"/>
      <w:rPr>
        <w:color w:val="3370ff"/>
      </w:rPr>
    </w:lvl>
  </w:abstractNum>
  <w:abstractNum w:abstractNumId="387723">
    <w:lvl>
      <w:numFmt w:val="bullet"/>
      <w:suff w:val="tab"/>
      <w:lvlText w:val="•"/>
      <w:rPr>
        <w:color w:val="3370ff"/>
      </w:rPr>
    </w:lvl>
  </w:abstractNum>
  <w:abstractNum w:abstractNumId="387724">
    <w:lvl>
      <w:numFmt w:val="bullet"/>
      <w:suff w:val="tab"/>
      <w:lvlText w:val="•"/>
      <w:rPr>
        <w:color w:val="3370ff"/>
      </w:rPr>
    </w:lvl>
  </w:abstractNum>
  <w:abstractNum w:abstractNumId="387725">
    <w:lvl>
      <w:numFmt w:val="bullet"/>
      <w:suff w:val="tab"/>
      <w:lvlText w:val="•"/>
      <w:rPr>
        <w:color w:val="3370ff"/>
      </w:rPr>
    </w:lvl>
  </w:abstractNum>
  <w:abstractNum w:abstractNumId="387726">
    <w:lvl>
      <w:numFmt w:val="bullet"/>
      <w:suff w:val="tab"/>
      <w:lvlText w:val="•"/>
      <w:rPr>
        <w:color w:val="3370ff"/>
      </w:rPr>
    </w:lvl>
  </w:abstractNum>
  <w:abstractNum w:abstractNumId="387727">
    <w:lvl>
      <w:numFmt w:val="bullet"/>
      <w:suff w:val="tab"/>
      <w:lvlText w:val="•"/>
      <w:rPr>
        <w:color w:val="3370ff"/>
      </w:rPr>
    </w:lvl>
  </w:abstractNum>
  <w:abstractNum w:abstractNumId="387728">
    <w:lvl>
      <w:numFmt w:val="bullet"/>
      <w:suff w:val="tab"/>
      <w:lvlText w:val="•"/>
      <w:rPr>
        <w:color w:val="3370ff"/>
      </w:rPr>
    </w:lvl>
  </w:abstractNum>
  <w:abstractNum w:abstractNumId="387729">
    <w:lvl>
      <w:numFmt w:val="bullet"/>
      <w:suff w:val="tab"/>
      <w:lvlText w:val="•"/>
      <w:rPr>
        <w:color w:val="3370ff"/>
      </w:rPr>
    </w:lvl>
  </w:abstractNum>
  <w:abstractNum w:abstractNumId="387730">
    <w:lvl>
      <w:numFmt w:val="bullet"/>
      <w:suff w:val="tab"/>
      <w:lvlText w:val="•"/>
      <w:rPr>
        <w:color w:val="3370ff"/>
      </w:rPr>
    </w:lvl>
  </w:abstractNum>
  <w:abstractNum w:abstractNumId="387731">
    <w:lvl>
      <w:numFmt w:val="bullet"/>
      <w:suff w:val="tab"/>
      <w:lvlText w:val="•"/>
      <w:rPr>
        <w:color w:val="3370ff"/>
      </w:rPr>
    </w:lvl>
  </w:abstractNum>
  <w:abstractNum w:abstractNumId="387732">
    <w:lvl>
      <w:numFmt w:val="bullet"/>
      <w:suff w:val="tab"/>
      <w:lvlText w:val="•"/>
      <w:rPr>
        <w:color w:val="3370ff"/>
      </w:rPr>
    </w:lvl>
  </w:abstractNum>
  <w:abstractNum w:abstractNumId="387733">
    <w:lvl>
      <w:numFmt w:val="bullet"/>
      <w:suff w:val="tab"/>
      <w:lvlText w:val="•"/>
      <w:rPr>
        <w:color w:val="3370ff"/>
      </w:rPr>
    </w:lvl>
  </w:abstractNum>
  <w:abstractNum w:abstractNumId="387734">
    <w:lvl>
      <w:numFmt w:val="bullet"/>
      <w:suff w:val="tab"/>
      <w:lvlText w:val="•"/>
      <w:rPr>
        <w:color w:val="3370ff"/>
      </w:rPr>
    </w:lvl>
  </w:abstractNum>
  <w:abstractNum w:abstractNumId="387735">
    <w:lvl>
      <w:numFmt w:val="bullet"/>
      <w:suff w:val="tab"/>
      <w:lvlText w:val="•"/>
      <w:rPr>
        <w:color w:val="3370ff"/>
      </w:rPr>
    </w:lvl>
  </w:abstractNum>
  <w:abstractNum w:abstractNumId="387736">
    <w:lvl>
      <w:numFmt w:val="bullet"/>
      <w:suff w:val="tab"/>
      <w:lvlText w:val="•"/>
      <w:rPr>
        <w:color w:val="3370ff"/>
      </w:rPr>
    </w:lvl>
  </w:abstractNum>
  <w:abstractNum w:abstractNumId="387737">
    <w:lvl>
      <w:numFmt w:val="bullet"/>
      <w:suff w:val="tab"/>
      <w:lvlText w:val="•"/>
      <w:rPr>
        <w:color w:val="3370ff"/>
      </w:rPr>
    </w:lvl>
  </w:abstractNum>
  <w:abstractNum w:abstractNumId="387738">
    <w:lvl>
      <w:numFmt w:val="bullet"/>
      <w:suff w:val="tab"/>
      <w:lvlText w:val="•"/>
      <w:rPr>
        <w:color w:val="3370ff"/>
      </w:rPr>
    </w:lvl>
  </w:abstractNum>
  <w:abstractNum w:abstractNumId="387739">
    <w:lvl>
      <w:numFmt w:val="bullet"/>
      <w:suff w:val="tab"/>
      <w:lvlText w:val="•"/>
      <w:rPr>
        <w:color w:val="3370ff"/>
      </w:rPr>
    </w:lvl>
  </w:abstractNum>
  <w:abstractNum w:abstractNumId="387740">
    <w:lvl>
      <w:start w:val="14"/>
      <w:numFmt w:val="decimal"/>
      <w:suff w:val="tab"/>
      <w:lvlText w:val="%1."/>
      <w:rPr>
        <w:color w:val="3370ff"/>
      </w:rPr>
    </w:lvl>
  </w:abstractNum>
  <w:abstractNum w:abstractNumId="387741">
    <w:lvl>
      <w:numFmt w:val="bullet"/>
      <w:suff w:val="tab"/>
      <w:lvlText w:val="•"/>
      <w:rPr>
        <w:color w:val="3370ff"/>
      </w:rPr>
    </w:lvl>
  </w:abstractNum>
  <w:abstractNum w:abstractNumId="387742">
    <w:lvl>
      <w:start w:val="15"/>
      <w:numFmt w:val="decimal"/>
      <w:suff w:val="tab"/>
      <w:lvlText w:val="%1."/>
      <w:rPr>
        <w:color w:val="3370ff"/>
      </w:rPr>
    </w:lvl>
  </w:abstractNum>
  <w:abstractNum w:abstractNumId="387743">
    <w:lvl>
      <w:numFmt w:val="bullet"/>
      <w:suff w:val="tab"/>
      <w:lvlText w:val="•"/>
      <w:rPr>
        <w:color w:val="3370ff"/>
      </w:rPr>
    </w:lvl>
  </w:abstractNum>
  <w:abstractNum w:abstractNumId="387744">
    <w:lvl>
      <w:numFmt w:val="bullet"/>
      <w:suff w:val="tab"/>
      <w:lvlText w:val="•"/>
      <w:rPr>
        <w:color w:val="3370ff"/>
      </w:rPr>
    </w:lvl>
  </w:abstractNum>
  <w:abstractNum w:abstractNumId="387745">
    <w:lvl>
      <w:start w:val="16"/>
      <w:numFmt w:val="decimal"/>
      <w:suff w:val="tab"/>
      <w:lvlText w:val="%1."/>
      <w:rPr>
        <w:color w:val="3370ff"/>
      </w:rPr>
    </w:lvl>
  </w:abstractNum>
  <w:abstractNum w:abstractNumId="387746">
    <w:lvl>
      <w:numFmt w:val="bullet"/>
      <w:suff w:val="tab"/>
      <w:lvlText w:val="•"/>
      <w:rPr>
        <w:color w:val="3370ff"/>
      </w:rPr>
    </w:lvl>
  </w:abstractNum>
  <w:abstractNum w:abstractNumId="387747">
    <w:lvl>
      <w:numFmt w:val="bullet"/>
      <w:suff w:val="tab"/>
      <w:lvlText w:val="•"/>
      <w:rPr>
        <w:color w:val="3370ff"/>
      </w:rPr>
    </w:lvl>
  </w:abstractNum>
  <w:abstractNum w:abstractNumId="387748">
    <w:lvl>
      <w:numFmt w:val="bullet"/>
      <w:suff w:val="tab"/>
      <w:lvlText w:val="•"/>
      <w:rPr>
        <w:color w:val="3370ff"/>
      </w:rPr>
    </w:lvl>
  </w:abstractNum>
  <w:abstractNum w:abstractNumId="387749">
    <w:lvl>
      <w:start w:val="17"/>
      <w:numFmt w:val="decimal"/>
      <w:suff w:val="tab"/>
      <w:lvlText w:val="%1."/>
      <w:rPr>
        <w:color w:val="3370ff"/>
      </w:rPr>
    </w:lvl>
  </w:abstractNum>
  <w:abstractNum w:abstractNumId="387750">
    <w:lvl>
      <w:start w:val="18"/>
      <w:numFmt w:val="decimal"/>
      <w:suff w:val="tab"/>
      <w:lvlText w:val="%1."/>
      <w:rPr>
        <w:color w:val="3370ff"/>
      </w:rPr>
    </w:lvl>
  </w:abstractNum>
  <w:abstractNum w:abstractNumId="387751">
    <w:lvl>
      <w:start w:val="19"/>
      <w:numFmt w:val="decimal"/>
      <w:suff w:val="tab"/>
      <w:lvlText w:val="%1."/>
      <w:rPr>
        <w:color w:val="3370ff"/>
      </w:rPr>
    </w:lvl>
  </w:abstractNum>
  <w:abstractNum w:abstractNumId="387752">
    <w:lvl>
      <w:numFmt w:val="bullet"/>
      <w:suff w:val="tab"/>
      <w:lvlText w:val="•"/>
      <w:rPr>
        <w:color w:val="3370ff"/>
      </w:rPr>
    </w:lvl>
  </w:abstractNum>
  <w:abstractNum w:abstractNumId="387753">
    <w:lvl>
      <w:numFmt w:val="bullet"/>
      <w:suff w:val="tab"/>
      <w:lvlText w:val="•"/>
      <w:rPr>
        <w:color w:val="3370ff"/>
      </w:rPr>
    </w:lvl>
  </w:abstractNum>
  <w:abstractNum w:abstractNumId="387754">
    <w:lvl>
      <w:start w:val="20"/>
      <w:numFmt w:val="decimal"/>
      <w:suff w:val="tab"/>
      <w:lvlText w:val="%1."/>
      <w:rPr>
        <w:color w:val="3370ff"/>
      </w:rPr>
    </w:lvl>
  </w:abstractNum>
  <w:abstractNum w:abstractNumId="387755">
    <w:lvl>
      <w:start w:val="21"/>
      <w:numFmt w:val="decimal"/>
      <w:suff w:val="tab"/>
      <w:lvlText w:val="%1."/>
      <w:rPr>
        <w:color w:val="3370ff"/>
      </w:rPr>
    </w:lvl>
  </w:abstractNum>
  <w:abstractNum w:abstractNumId="387756">
    <w:lvl>
      <w:numFmt w:val="bullet"/>
      <w:suff w:val="tab"/>
      <w:lvlText w:val="•"/>
      <w:rPr>
        <w:color w:val="3370ff"/>
      </w:rPr>
    </w:lvl>
  </w:abstractNum>
  <w:abstractNum w:abstractNumId="387757">
    <w:lvl>
      <w:numFmt w:val="bullet"/>
      <w:suff w:val="tab"/>
      <w:lvlText w:val="•"/>
      <w:rPr>
        <w:color w:val="3370ff"/>
      </w:rPr>
    </w:lvl>
  </w:abstractNum>
  <w:abstractNum w:abstractNumId="387758">
    <w:lvl>
      <w:start w:val="22"/>
      <w:numFmt w:val="decimal"/>
      <w:suff w:val="tab"/>
      <w:lvlText w:val="%1."/>
      <w:rPr>
        <w:color w:val="3370ff"/>
      </w:rPr>
    </w:lvl>
  </w:abstractNum>
  <w:abstractNum w:abstractNumId="387759">
    <w:lvl>
      <w:start w:val="23"/>
      <w:numFmt w:val="decimal"/>
      <w:suff w:val="tab"/>
      <w:lvlText w:val="%1."/>
      <w:rPr>
        <w:color w:val="3370ff"/>
      </w:rPr>
    </w:lvl>
  </w:abstractNum>
  <w:abstractNum w:abstractNumId="387760">
    <w:lvl>
      <w:numFmt w:val="bullet"/>
      <w:suff w:val="tab"/>
      <w:lvlText w:val="•"/>
      <w:rPr>
        <w:color w:val="3370ff"/>
      </w:rPr>
    </w:lvl>
  </w:abstractNum>
  <w:abstractNum w:abstractNumId="387761">
    <w:lvl>
      <w:numFmt w:val="bullet"/>
      <w:suff w:val="tab"/>
      <w:lvlText w:val="•"/>
      <w:rPr>
        <w:color w:val="3370ff"/>
      </w:rPr>
    </w:lvl>
  </w:abstractNum>
  <w:abstractNum w:abstractNumId="387762">
    <w:lvl>
      <w:numFmt w:val="bullet"/>
      <w:suff w:val="tab"/>
      <w:lvlText w:val="•"/>
      <w:rPr>
        <w:color w:val="3370ff"/>
      </w:rPr>
    </w:lvl>
  </w:abstractNum>
  <w:abstractNum w:abstractNumId="387763">
    <w:lvl>
      <w:numFmt w:val="bullet"/>
      <w:suff w:val="tab"/>
      <w:lvlText w:val="•"/>
      <w:rPr>
        <w:color w:val="3370ff"/>
      </w:rPr>
    </w:lvl>
  </w:abstractNum>
  <w:abstractNum w:abstractNumId="387764">
    <w:lvl>
      <w:numFmt w:val="bullet"/>
      <w:suff w:val="tab"/>
      <w:lvlText w:val="•"/>
      <w:rPr>
        <w:color w:val="3370ff"/>
      </w:rPr>
    </w:lvl>
  </w:abstractNum>
  <w:abstractNum w:abstractNumId="387765">
    <w:lvl>
      <w:numFmt w:val="bullet"/>
      <w:suff w:val="tab"/>
      <w:lvlText w:val="•"/>
      <w:rPr>
        <w:color w:val="3370ff"/>
      </w:rPr>
    </w:lvl>
  </w:abstractNum>
  <w:abstractNum w:abstractNumId="387766">
    <w:lvl>
      <w:numFmt w:val="bullet"/>
      <w:suff w:val="tab"/>
      <w:lvlText w:val="•"/>
      <w:rPr>
        <w:color w:val="3370ff"/>
      </w:rPr>
    </w:lvl>
  </w:abstractNum>
  <w:abstractNum w:abstractNumId="387767">
    <w:lvl>
      <w:numFmt w:val="bullet"/>
      <w:suff w:val="tab"/>
      <w:lvlText w:val="•"/>
      <w:rPr>
        <w:color w:val="3370ff"/>
      </w:rPr>
    </w:lvl>
  </w:abstractNum>
  <w:abstractNum w:abstractNumId="387768">
    <w:lvl>
      <w:numFmt w:val="bullet"/>
      <w:suff w:val="tab"/>
      <w:lvlText w:val="•"/>
      <w:rPr>
        <w:color w:val="3370ff"/>
      </w:rPr>
    </w:lvl>
  </w:abstractNum>
  <w:abstractNum w:abstractNumId="387769">
    <w:lvl>
      <w:numFmt w:val="bullet"/>
      <w:suff w:val="tab"/>
      <w:lvlText w:val="•"/>
      <w:rPr>
        <w:color w:val="3370ff"/>
      </w:rPr>
    </w:lvl>
  </w:abstractNum>
  <w:abstractNum w:abstractNumId="387770">
    <w:lvl>
      <w:start w:val="24"/>
      <w:numFmt w:val="decimal"/>
      <w:suff w:val="tab"/>
      <w:lvlText w:val="%1."/>
      <w:rPr>
        <w:color w:val="3370ff"/>
      </w:rPr>
    </w:lvl>
  </w:abstractNum>
  <w:abstractNum w:abstractNumId="387771">
    <w:lvl>
      <w:start w:val="25"/>
      <w:numFmt w:val="decimal"/>
      <w:suff w:val="tab"/>
      <w:lvlText w:val="%1."/>
      <w:rPr>
        <w:color w:val="3370ff"/>
      </w:rPr>
    </w:lvl>
  </w:abstractNum>
  <w:abstractNum w:abstractNumId="387772">
    <w:lvl>
      <w:start w:val="26"/>
      <w:numFmt w:val="decimal"/>
      <w:suff w:val="tab"/>
      <w:lvlText w:val="%1."/>
      <w:rPr>
        <w:color w:val="3370ff"/>
      </w:rPr>
    </w:lvl>
  </w:abstractNum>
  <w:abstractNum w:abstractNumId="387773">
    <w:lvl>
      <w:start w:val="27"/>
      <w:numFmt w:val="decimal"/>
      <w:suff w:val="tab"/>
      <w:lvlText w:val="%1."/>
      <w:rPr>
        <w:color w:val="3370ff"/>
      </w:rPr>
    </w:lvl>
  </w:abstractNum>
  <w:abstractNum w:abstractNumId="387774">
    <w:lvl>
      <w:start w:val="28"/>
      <w:numFmt w:val="decimal"/>
      <w:suff w:val="tab"/>
      <w:lvlText w:val="%1."/>
      <w:rPr>
        <w:color w:val="3370ff"/>
      </w:rPr>
    </w:lvl>
  </w:abstractNum>
  <w:abstractNum w:abstractNumId="387775">
    <w:lvl>
      <w:numFmt w:val="bullet"/>
      <w:suff w:val="tab"/>
      <w:lvlText w:val="•"/>
      <w:rPr>
        <w:color w:val="3370ff"/>
      </w:rPr>
    </w:lvl>
  </w:abstractNum>
  <w:abstractNum w:abstractNumId="387776">
    <w:lvl>
      <w:numFmt w:val="bullet"/>
      <w:suff w:val="tab"/>
      <w:lvlText w:val="•"/>
      <w:rPr>
        <w:color w:val="3370ff"/>
      </w:rPr>
    </w:lvl>
  </w:abstractNum>
  <w:num w:numId="1">
    <w:abstractNumId w:val="387638"/>
  </w:num>
  <w:num w:numId="2">
    <w:abstractNumId w:val="387639"/>
  </w:num>
  <w:num w:numId="3">
    <w:abstractNumId w:val="387640"/>
  </w:num>
  <w:num w:numId="4">
    <w:abstractNumId w:val="387641"/>
  </w:num>
  <w:num w:numId="5">
    <w:abstractNumId w:val="387642"/>
  </w:num>
  <w:num w:numId="6">
    <w:abstractNumId w:val="387643"/>
  </w:num>
  <w:num w:numId="7">
    <w:abstractNumId w:val="387644"/>
  </w:num>
  <w:num w:numId="8">
    <w:abstractNumId w:val="387645"/>
  </w:num>
  <w:num w:numId="9">
    <w:abstractNumId w:val="387646"/>
  </w:num>
  <w:num w:numId="10">
    <w:abstractNumId w:val="387647"/>
  </w:num>
  <w:num w:numId="11">
    <w:abstractNumId w:val="387648"/>
  </w:num>
  <w:num w:numId="12">
    <w:abstractNumId w:val="387649"/>
  </w:num>
  <w:num w:numId="13">
    <w:abstractNumId w:val="387650"/>
  </w:num>
  <w:num w:numId="14">
    <w:abstractNumId w:val="387651"/>
  </w:num>
  <w:num w:numId="15">
    <w:abstractNumId w:val="387652"/>
  </w:num>
  <w:num w:numId="16">
    <w:abstractNumId w:val="387653"/>
  </w:num>
  <w:num w:numId="17">
    <w:abstractNumId w:val="387654"/>
  </w:num>
  <w:num w:numId="18">
    <w:abstractNumId w:val="387655"/>
  </w:num>
  <w:num w:numId="19">
    <w:abstractNumId w:val="387656"/>
  </w:num>
  <w:num w:numId="20">
    <w:abstractNumId w:val="387657"/>
  </w:num>
  <w:num w:numId="21">
    <w:abstractNumId w:val="387658"/>
  </w:num>
  <w:num w:numId="22">
    <w:abstractNumId w:val="387659"/>
  </w:num>
  <w:num w:numId="23">
    <w:abstractNumId w:val="387660"/>
  </w:num>
  <w:num w:numId="24">
    <w:abstractNumId w:val="387661"/>
  </w:num>
  <w:num w:numId="25">
    <w:abstractNumId w:val="387662"/>
  </w:num>
  <w:num w:numId="26">
    <w:abstractNumId w:val="387663"/>
  </w:num>
  <w:num w:numId="27">
    <w:abstractNumId w:val="387664"/>
  </w:num>
  <w:num w:numId="28">
    <w:abstractNumId w:val="387665"/>
  </w:num>
  <w:num w:numId="29">
    <w:abstractNumId w:val="387666"/>
  </w:num>
  <w:num w:numId="30">
    <w:abstractNumId w:val="387667"/>
  </w:num>
  <w:num w:numId="31">
    <w:abstractNumId w:val="387668"/>
  </w:num>
  <w:num w:numId="32">
    <w:abstractNumId w:val="387669"/>
  </w:num>
  <w:num w:numId="33">
    <w:abstractNumId w:val="387670"/>
  </w:num>
  <w:num w:numId="34">
    <w:abstractNumId w:val="387671"/>
  </w:num>
  <w:num w:numId="35">
    <w:abstractNumId w:val="387672"/>
  </w:num>
  <w:num w:numId="36">
    <w:abstractNumId w:val="387673"/>
  </w:num>
  <w:num w:numId="37">
    <w:abstractNumId w:val="387674"/>
  </w:num>
  <w:num w:numId="38">
    <w:abstractNumId w:val="387675"/>
  </w:num>
  <w:num w:numId="39">
    <w:abstractNumId w:val="387676"/>
  </w:num>
  <w:num w:numId="40">
    <w:abstractNumId w:val="387677"/>
  </w:num>
  <w:num w:numId="41">
    <w:abstractNumId w:val="387678"/>
  </w:num>
  <w:num w:numId="42">
    <w:abstractNumId w:val="387679"/>
  </w:num>
  <w:num w:numId="43">
    <w:abstractNumId w:val="387680"/>
  </w:num>
  <w:num w:numId="44">
    <w:abstractNumId w:val="387681"/>
  </w:num>
  <w:num w:numId="45">
    <w:abstractNumId w:val="387682"/>
  </w:num>
  <w:num w:numId="46">
    <w:abstractNumId w:val="387683"/>
  </w:num>
  <w:num w:numId="47">
    <w:abstractNumId w:val="387684"/>
  </w:num>
  <w:num w:numId="48">
    <w:abstractNumId w:val="387685"/>
  </w:num>
  <w:num w:numId="49">
    <w:abstractNumId w:val="387686"/>
  </w:num>
  <w:num w:numId="50">
    <w:abstractNumId w:val="387687"/>
  </w:num>
  <w:num w:numId="51">
    <w:abstractNumId w:val="387688"/>
  </w:num>
  <w:num w:numId="52">
    <w:abstractNumId w:val="387689"/>
  </w:num>
  <w:num w:numId="53">
    <w:abstractNumId w:val="387690"/>
  </w:num>
  <w:num w:numId="54">
    <w:abstractNumId w:val="387691"/>
  </w:num>
  <w:num w:numId="55">
    <w:abstractNumId w:val="387692"/>
  </w:num>
  <w:num w:numId="56">
    <w:abstractNumId w:val="387693"/>
  </w:num>
  <w:num w:numId="57">
    <w:abstractNumId w:val="387694"/>
  </w:num>
  <w:num w:numId="58">
    <w:abstractNumId w:val="387695"/>
  </w:num>
  <w:num w:numId="59">
    <w:abstractNumId w:val="387696"/>
  </w:num>
  <w:num w:numId="60">
    <w:abstractNumId w:val="387697"/>
  </w:num>
  <w:num w:numId="61">
    <w:abstractNumId w:val="387698"/>
  </w:num>
  <w:num w:numId="62">
    <w:abstractNumId w:val="387699"/>
  </w:num>
  <w:num w:numId="63">
    <w:abstractNumId w:val="387700"/>
  </w:num>
  <w:num w:numId="64">
    <w:abstractNumId w:val="387701"/>
  </w:num>
  <w:num w:numId="65">
    <w:abstractNumId w:val="387702"/>
  </w:num>
  <w:num w:numId="66">
    <w:abstractNumId w:val="387703"/>
  </w:num>
  <w:num w:numId="67">
    <w:abstractNumId w:val="387704"/>
  </w:num>
  <w:num w:numId="68">
    <w:abstractNumId w:val="387705"/>
  </w:num>
  <w:num w:numId="69">
    <w:abstractNumId w:val="387706"/>
  </w:num>
  <w:num w:numId="70">
    <w:abstractNumId w:val="387707"/>
  </w:num>
  <w:num w:numId="71">
    <w:abstractNumId w:val="387708"/>
  </w:num>
  <w:num w:numId="72">
    <w:abstractNumId w:val="387709"/>
  </w:num>
  <w:num w:numId="73">
    <w:abstractNumId w:val="387710"/>
  </w:num>
  <w:num w:numId="74">
    <w:abstractNumId w:val="387711"/>
  </w:num>
  <w:num w:numId="75">
    <w:abstractNumId w:val="387712"/>
  </w:num>
  <w:num w:numId="76">
    <w:abstractNumId w:val="387713"/>
  </w:num>
  <w:num w:numId="77">
    <w:abstractNumId w:val="387714"/>
  </w:num>
  <w:num w:numId="78">
    <w:abstractNumId w:val="387715"/>
  </w:num>
  <w:num w:numId="79">
    <w:abstractNumId w:val="387716"/>
  </w:num>
  <w:num w:numId="80">
    <w:abstractNumId w:val="387717"/>
  </w:num>
  <w:num w:numId="81">
    <w:abstractNumId w:val="387718"/>
  </w:num>
  <w:num w:numId="82">
    <w:abstractNumId w:val="387719"/>
  </w:num>
  <w:num w:numId="83">
    <w:abstractNumId w:val="387720"/>
  </w:num>
  <w:num w:numId="84">
    <w:abstractNumId w:val="387721"/>
  </w:num>
  <w:num w:numId="85">
    <w:abstractNumId w:val="387722"/>
  </w:num>
  <w:num w:numId="86">
    <w:abstractNumId w:val="387723"/>
  </w:num>
  <w:num w:numId="87">
    <w:abstractNumId w:val="387724"/>
  </w:num>
  <w:num w:numId="88">
    <w:abstractNumId w:val="387725"/>
  </w:num>
  <w:num w:numId="89">
    <w:abstractNumId w:val="387726"/>
  </w:num>
  <w:num w:numId="90">
    <w:abstractNumId w:val="387727"/>
  </w:num>
  <w:num w:numId="91">
    <w:abstractNumId w:val="387728"/>
  </w:num>
  <w:num w:numId="92">
    <w:abstractNumId w:val="387729"/>
  </w:num>
  <w:num w:numId="93">
    <w:abstractNumId w:val="387730"/>
  </w:num>
  <w:num w:numId="94">
    <w:abstractNumId w:val="387731"/>
  </w:num>
  <w:num w:numId="95">
    <w:abstractNumId w:val="387732"/>
  </w:num>
  <w:num w:numId="96">
    <w:abstractNumId w:val="387733"/>
  </w:num>
  <w:num w:numId="97">
    <w:abstractNumId w:val="387734"/>
  </w:num>
  <w:num w:numId="98">
    <w:abstractNumId w:val="387735"/>
  </w:num>
  <w:num w:numId="99">
    <w:abstractNumId w:val="387736"/>
  </w:num>
  <w:num w:numId="100">
    <w:abstractNumId w:val="387737"/>
  </w:num>
  <w:num w:numId="101">
    <w:abstractNumId w:val="387738"/>
  </w:num>
  <w:num w:numId="102">
    <w:abstractNumId w:val="387739"/>
  </w:num>
  <w:num w:numId="103">
    <w:abstractNumId w:val="387740"/>
  </w:num>
  <w:num w:numId="104">
    <w:abstractNumId w:val="387741"/>
  </w:num>
  <w:num w:numId="105">
    <w:abstractNumId w:val="387742"/>
  </w:num>
  <w:num w:numId="106">
    <w:abstractNumId w:val="387743"/>
  </w:num>
  <w:num w:numId="107">
    <w:abstractNumId w:val="387744"/>
  </w:num>
  <w:num w:numId="108">
    <w:abstractNumId w:val="387745"/>
  </w:num>
  <w:num w:numId="109">
    <w:abstractNumId w:val="387746"/>
  </w:num>
  <w:num w:numId="110">
    <w:abstractNumId w:val="387747"/>
  </w:num>
  <w:num w:numId="111">
    <w:abstractNumId w:val="387748"/>
  </w:num>
  <w:num w:numId="112">
    <w:abstractNumId w:val="387749"/>
  </w:num>
  <w:num w:numId="113">
    <w:abstractNumId w:val="387750"/>
  </w:num>
  <w:num w:numId="114">
    <w:abstractNumId w:val="387751"/>
  </w:num>
  <w:num w:numId="115">
    <w:abstractNumId w:val="387752"/>
  </w:num>
  <w:num w:numId="116">
    <w:abstractNumId w:val="387753"/>
  </w:num>
  <w:num w:numId="117">
    <w:abstractNumId w:val="387754"/>
  </w:num>
  <w:num w:numId="118">
    <w:abstractNumId w:val="387755"/>
  </w:num>
  <w:num w:numId="119">
    <w:abstractNumId w:val="387756"/>
  </w:num>
  <w:num w:numId="120">
    <w:abstractNumId w:val="387757"/>
  </w:num>
  <w:num w:numId="121">
    <w:abstractNumId w:val="387758"/>
  </w:num>
  <w:num w:numId="122">
    <w:abstractNumId w:val="387759"/>
  </w:num>
  <w:num w:numId="123">
    <w:abstractNumId w:val="387760"/>
  </w:num>
  <w:num w:numId="124">
    <w:abstractNumId w:val="387761"/>
  </w:num>
  <w:num w:numId="125">
    <w:abstractNumId w:val="387762"/>
  </w:num>
  <w:num w:numId="126">
    <w:abstractNumId w:val="387763"/>
  </w:num>
  <w:num w:numId="127">
    <w:abstractNumId w:val="387764"/>
  </w:num>
  <w:num w:numId="128">
    <w:abstractNumId w:val="387765"/>
  </w:num>
  <w:num w:numId="129">
    <w:abstractNumId w:val="387766"/>
  </w:num>
  <w:num w:numId="130">
    <w:abstractNumId w:val="387767"/>
  </w:num>
  <w:num w:numId="131">
    <w:abstractNumId w:val="387768"/>
  </w:num>
  <w:num w:numId="132">
    <w:abstractNumId w:val="387769"/>
  </w:num>
  <w:num w:numId="133">
    <w:abstractNumId w:val="387770"/>
  </w:num>
  <w:num w:numId="134">
    <w:abstractNumId w:val="387771"/>
  </w:num>
  <w:num w:numId="135">
    <w:abstractNumId w:val="387772"/>
  </w:num>
  <w:num w:numId="136">
    <w:abstractNumId w:val="387773"/>
  </w:num>
  <w:num w:numId="137">
    <w:abstractNumId w:val="387774"/>
  </w:num>
  <w:num w:numId="138">
    <w:abstractNumId w:val="387775"/>
  </w:num>
  <w:num w:numId="139">
    <w:abstractNumId w:val="3877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2026-03-04T01:37:16Z</dcterms:created>
  <dc:creator>Apache POI</dc:creator>
</cp:coreProperties>
</file>