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08-👁️ feishu-chat-monitor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你有没有遇到过这种情况：忙了一整天，打开飞书发现群里有人@你，结果已经是两小时前的事了？这个技能就是帮你解决这个尴尬情况的——自动检查遗漏的@消息，还能帮你礼貌地追回回复。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`feishu-chat-monitor` 是一个飞书群聊监控技能，专门用来</w:t>
      </w:r>
      <w:r>
        <w:rPr>
          <w:rFonts w:eastAsia="等线" w:ascii="Arial" w:cs="Arial" w:hAnsi="Arial"/>
          <w:b w:val="true"/>
          <w:sz w:val="22"/>
        </w:rPr>
        <w:t>检查你在群里被@但还没回复的消息</w:t>
      </w:r>
      <w:r>
        <w:rPr>
          <w:rFonts w:eastAsia="等线" w:ascii="Arial" w:cs="Arial" w:hAnsi="Arial"/>
          <w:sz w:val="22"/>
        </w:rPr>
        <w:t>。它不是实时监听（那样太耗资源了），而是</w:t>
      </w:r>
      <w:r>
        <w:rPr>
          <w:rFonts w:eastAsia="等线" w:ascii="Arial" w:cs="Arial" w:hAnsi="Arial"/>
          <w:b w:val="true"/>
          <w:sz w:val="22"/>
        </w:rPr>
        <w:t>按需运行</w:t>
      </w:r>
      <w:r>
        <w:rPr>
          <w:rFonts w:eastAsia="等线" w:ascii="Arial" w:cs="Arial" w:hAnsi="Arial"/>
          <w:sz w:val="22"/>
        </w:rPr>
        <w:t>——你想检查的时候就运行一下，扫描最近一段时间的群消息，发现有遗漏的@就自动帮你发个礼貌的追回消息。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*智能扫描：检查指定群聊最近1小时的消息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*@识别：精准识别有人@你的消息（支持@用户ID匹配）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*自动追回：发现遗漏后自动发送礼貌的追回回复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*多群监控：可同时监控多个群聊（默认配置了两个AGI智库群）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技术原理也很简单：调用飞书API拉取群消息历史 → 正则匹配@用户ID → 检查是否已经回复 → 如果没回复就自动发送追回消息。整个流程都是本地执行，不涉及第三方服务器，数据安全性有保障。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场景1：忙完一阵后批量检查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你正在专注写代码，设置了飞书免打扰。两小时后忙完，运行一下这个技能，自动检查有没有遗漏的@，一次性追回，不用一个个群翻记录。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场景2：会议后补漏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刚开完一个长会，期间群里可能有讨论。运行技能检查会议期间有没有人被冷落，及时补救。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场景3：每日下班前检查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养成习惯，每天下班前运行一次，确保没有遗漏需要当天回复的消息，安心下班。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场景4：多群管理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你在七八个群里都很活跃，手动检查太麻烦。配置好监控列表，一键检查所有群。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不适用1：需要实时响应的场景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这个技能是手动触发的，不是实时监听。如果你需要秒级响应@消息，应该用飞书的机器人实时推送功能。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不适用2：私聊消息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目前只支持群聊消息检查，私聊的未读消息请用飞书客户端查看。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不适用3：复杂的上下文理解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技能只会检查是否被@，不会理解对话上下文。如果@你的消息需要结合前面很多消息才能理解，追回回复后你可能还是需要手动翻看历史记录。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：Python 3.7+（推荐3.9+）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原因：使用了dataclass和类型提示，需要较新版本支持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：无特殊依赖，纯Python实现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飞书开放平台API（需要企业自建应用权限）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已在非凡产研飞书组织中配置好，直接使用即可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需要读取群消息历史权限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需要发送群消息权限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需要在监控群中（这个通常都满足）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最简单的安装方式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https://github.com/wulaosiji/skills/tree/main/feishu-chat-monitor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验证安装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安装完成后，检查文件是否存在：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~/.openclaw/workspace/skills/feishu-chat-monitor/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你应该看到：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`SKILL.md` - 技能说明文档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`scripts/` - 存放核心脚本的目录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再检查脚本文件：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~/.openclaw/workspace/skills/feishu-chat-monitor/scripts/</w:t>
              <w:br/>
            </w:r>
            <w:r>
              <w:rPr>
                <w:rFonts w:eastAsia="Consolas" w:ascii="Consolas" w:cs="Consolas" w:hAnsi="Consolas"/>
                <w:sz w:val="22"/>
              </w:rPr>
              <w:t>check_missed_mentions.py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temp-skills/feishu-chat-monitor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配置文件说明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脚本里有一些配置项你可能想调整，打开文件看看：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cat ~/.openclaw/workspace/skills/feishu-chat-monitor/scripts/check_missed_mentions.py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关键配置项（都在脚本开头）：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*MONITORED_CHATS：要监控的群ID列表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MONITORED_CHATS = [</w:t>
              <w:br/>
              <w:t xml:space="preserve">      "oc_60c795e2e04eefc3d09eb49da4df15a5",  # AGI智库-对话群</w:t>
              <w:br/>
              <w:t xml:space="preserve">      "oc_f682e4cb4d3eab9bc4e284f7650f4796",  # AGI智库-话题群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如果你想监控其他群，把群ID加进来就行。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*CHECK_WINDOW_MINUTES：检查时间窗口，默认60分钟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CHECK_WINDOW_MINUTES = 60  # 检查最近1小时的消息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如果你只想检查最近15分钟，改成15就行。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*CATCH_UP_MESSAGE：追回消息的模板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CATCH_UP_MESSAGE = "@[发送者] 抱歉刚才在处理其他任务，现在回复您！请说～"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如果你想换个说法，改这里。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踩坑提醒</w:t>
      </w:r>
      <w:r>
        <w:rPr>
          <w:rFonts w:eastAsia="等线" w:ascii="Arial" w:cs="Arial" w:hAnsi="Arial"/>
          <w:sz w:val="22"/>
        </w:rPr>
        <w:t>：群ID怎么找？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我一开始也不知道怎么找群ID，后来摸索出来一个方法：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在飞书PC客户端打开目标群聊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点击群名称 → 群设置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在URL里看，最后那段就是群ID，比如 `https://.../oc_xxxxxx`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但这个ID不是每个人都能看到的，需要群管理员权限或者特定应用权限。如果你找不到，直接问管理员要就行。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三、核心概念（Concepts）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架构说明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这个技能的架构超级简单，就一层：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┌─────────────────────────────────────┐</w:t>
              <w:br/>
              <w:t>│         用户触发（手动运行）           │</w:t>
              <w:br/>
              <w:t>└─────────────┬───────────────────────┘</w:t>
              <w:br/>
              <w:t xml:space="preserve">              ↓</w:t>
              <w:br/>
              <w:t>┌─────────────────────────────────────┐</w:t>
              <w:br/>
              <w:t>│     check_missed_mentions.py        │</w:t>
              <w:br/>
              <w:t>│  ├─ 调用飞书API获取群消息历史        │</w:t>
              <w:br/>
              <w:t>│  ├─ 过滤指定时间窗口的消息           │</w:t>
              <w:br/>
              <w:t>│  ├─ 正则匹配@用户ID                 │</w:t>
              <w:br/>
              <w:t>│  ├─ 检查是否已经回复                 │</w:t>
              <w:br/>
              <w:t>│  └─ 发送追回消息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关键术语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@提及（Mention）</w:t>
      </w:r>
      <w:r>
        <w:rPr>
          <w:rFonts w:eastAsia="等线" w:ascii="Arial" w:cs="Arial" w:hAnsi="Arial"/>
          <w:sz w:val="22"/>
        </w:rPr>
        <w:t>：飞书消息中使用@功能提及某个用户，在消息内容中表现为特定的格式（通常是 `&lt;at user_id="xxx"&gt;&lt;/at&gt;`）。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时间窗口</w:t>
      </w:r>
      <w:r>
        <w:rPr>
          <w:rFonts w:eastAsia="等线" w:ascii="Arial" w:cs="Arial" w:hAnsi="Arial"/>
          <w:sz w:val="22"/>
        </w:rPr>
        <w:t>：技能只检查最近一段时间的消息，默认1小时。超过这个时间的历史消息就算有@也不处理（避免挖坟）。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追回消息</w:t>
      </w:r>
      <w:r>
        <w:rPr>
          <w:rFonts w:eastAsia="等线" w:ascii="Arial" w:cs="Arial" w:hAnsi="Arial"/>
          <w:sz w:val="22"/>
        </w:rPr>
        <w:t>：发现遗漏的@后，自动发送的补救回复，目的是让对方知道你已经看到了，可以重新发起对话。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工作流程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**启动**：用户手动运行脚本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**遍历**：对每个监控群执行检查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**拉取**：调用API获取最近N分钟的消息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**解析**：提取消息内容和发送者信息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**匹配**：检查消息中是否@了我（通过用户ID匹配）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**去重**：检查这条消息是否已经被回复过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**追回**：如果没回复，发送追回消息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**报告**：汇总检查结果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四、快速开始（Quick Start）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最小可用示例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确保你已经完成安装，然后运行：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~/.openclaw/workspace/skills/feishu-chat-monitor/scripts/check_missed_mentions.py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分步说明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</w:t>
      </w:r>
      <w:r>
        <w:rPr>
          <w:rFonts w:eastAsia="等线" w:ascii="Arial" w:cs="Arial" w:hAnsi="Arial"/>
          <w:sz w:val="22"/>
        </w:rPr>
        <w:t>：打开终端，确保你在正确的工作目录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</w:t>
      </w:r>
      <w:r>
        <w:rPr>
          <w:rFonts w:eastAsia="等线" w:ascii="Arial" w:cs="Arial" w:hAnsi="Arial"/>
          <w:sz w:val="22"/>
        </w:rPr>
        <w:t>：运行检查脚本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~/.openclaw/workspace/skills/feishu-chat-monitor/scripts/check_missed_mentions.py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</w:t>
      </w:r>
      <w:r>
        <w:rPr>
          <w:rFonts w:eastAsia="等线" w:ascii="Arial" w:cs="Arial" w:hAnsi="Arial"/>
          <w:sz w:val="22"/>
        </w:rPr>
        <w:t>：等待脚本执行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通常需要5-10秒（取决于群消息数量和API响应速度）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你会看到类似这样的输出：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[INFO] 开始检查群消息...</w:t>
              <w:br/>
              <w:t xml:space="preserve">  [INFO] 检查群: AGI智库-对话群</w:t>
              <w:br/>
              <w:t xml:space="preserve">  [INFO] 获取到 15 条最近消息</w:t>
              <w:br/>
              <w:t xml:space="preserve">  [INFO] 发现 1 条@消息</w:t>
              <w:br/>
              <w:t xml:space="preserve">  [INFO] 发送追回消息...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[INFO] 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第4步</w:t>
      </w:r>
      <w:r>
        <w:rPr>
          <w:rFonts w:eastAsia="等线" w:ascii="Arial" w:cs="Arial" w:hAnsi="Arial"/>
          <w:sz w:val="22"/>
        </w:rPr>
        <w:t>：检查结果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如果发现了遗漏的@，脚本会自动发送追回消息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你可以在飞书里看到发送的消息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成功验证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运行成功后，你应该在飞书群里看到类似这样的消息：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@张三 抱歉刚才在处理其他任务，现在回复您！请说～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脚本正常运行了 ✓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发现了遗漏的@ ✓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成功发送了追回消息 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如果没有发现遗漏的@，输出会是：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[INFO] 没有发现遗漏的@消息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这也是正常的，说明你最近人缘很好（或者大家都不想麻烦你 😄）。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五、详细用法（Detailed Usage）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命令行用法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目前这个技能只有一个核心命令：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scripts/check_missed_mentions.py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没有参数</w:t>
      </w:r>
      <w:r>
        <w:rPr>
          <w:rFonts w:eastAsia="等线" w:ascii="Arial" w:cs="Arial" w:hAnsi="Arial"/>
          <w:sz w:val="22"/>
        </w:rPr>
        <w:t>，所有配置都在脚本里。如果你需要修改行为，直接改脚本文件。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配置选项详解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打开脚本文件，你会看到这些配置：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监控的群聊列表</w:t>
              <w:br/>
              <w:t>MONITORED_CHATS = [</w:t>
              <w:br/>
              <w:t xml:space="preserve">    "oc_60c795e2e04eefc3d09eb49da4df15a5",  # AGI智库-对话群</w:t>
              <w:br/>
              <w:t xml:space="preserve">    "oc_f682e4cb4d3eab9bc4e284f7650f4796",  # AGI智库-话题群</w:t>
              <w:br/>
              <w:t>]</w:t>
              <w:br/>
              <w:br/>
              <w:t># 检查时间窗口（分钟）</w:t>
              <w:br/>
              <w:t>CHECK_WINDOW_MINUTES = 60</w:t>
              <w:br/>
              <w:br/>
              <w:t># 我的用户ID（用于匹配@消息）</w:t>
              <w:br/>
              <w:t>MY_USER_ID = "_user_1"  # 这是示例，实际会被飞书API返回的真实ID覆盖</w:t>
              <w:br/>
              <w:br/>
              <w:t># 追回消息模板</w:t>
              <w:br/>
            </w:r>
            <w:r>
              <w:rPr>
                <w:rFonts w:eastAsia="Consolas" w:ascii="Consolas" w:cs="Consolas" w:hAnsi="Consolas"/>
                <w:sz w:val="22"/>
              </w:rPr>
              <w:t>CATCH_UP_MESSAGE = "@[发送者] 抱歉刚才在处理其他任务，现在回复您！请说～"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*MONITORED_CHATS：列表形式，可以添加任意多个群ID。建议不要加太多，不然每次检查会很慢。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*CHECK_WINDOW_MINUTES：数字类型。建议设置为你的"专注时长"，比如你用番茄工作法，就设25分钟；如果你经常开1小时的会，就设60分钟。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*MY_USER_ID：通常不需要改。脚本运行时会通过API获取当前登录用户的真实ID。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*CATCH_UP_MESSAGE：字符串，支持`[发送者]`占位符，会被自动替换为实际@你的人的名字。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修改配置的方法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方法一：直接编辑脚本</w:t>
      </w:r>
      <w:r>
        <w:rPr>
          <w:rFonts w:eastAsia="等线" w:ascii="Arial" w:cs="Arial" w:hAnsi="Arial"/>
          <w:sz w:val="22"/>
        </w:rPr>
        <w:t>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用你喜欢的编辑器打开</w:t>
              <w:br/>
              <w:t>vim ~/.openclaw/workspace/skills/feishu-chat-monitor/scripts/check_missed_mentions.py</w:t>
              <w:br/>
              <w:br/>
              <w:t># 修改配置项</w:t>
              <w:br/>
            </w:r>
            <w:r>
              <w:rPr>
                <w:rFonts w:eastAsia="Consolas" w:ascii="Consolas" w:cs="Consolas" w:hAnsi="Consolas"/>
                <w:sz w:val="22"/>
              </w:rPr>
              <w:t># 保存退出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方法二：通过Agent修改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告诉Agent：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"帮我修改feishu-chat-monitor的配置，把时间窗口改成30分钟"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Agent会自动帮你改好。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API/函数说明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这个技能主要是命令行脚本形式，没有直接暴露Python API。但如果你想在自己的代码里调用，可以导入核心函数：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sys</w:t>
              <w:br/>
              <w:t>sys.path.insert(0, '~/.openclaw/workspace/skills/feishu-chat-monitor/scripts')</w:t>
              <w:br/>
              <w:t>from check_missed_mentions import check_missed_mentions</w:t>
              <w:br/>
              <w:br/>
              <w:t># 调用检查函数</w:t>
              <w:br/>
              <w:t>result = check_missed_mentions(</w:t>
              <w:br/>
              <w:t xml:space="preserve">    chat_ids=["oc_xxxxx"],</w:t>
              <w:br/>
              <w:t xml:space="preserve">    time_window=60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`chat_ids` (list[str]): 要检查的群ID列表，必填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`time_window` (int): 时间窗口（分钟），默认60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类型：dict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不建议监控的群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闲聊群（消息太多，干扰大）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你只是个围观群众的群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消息流太快的大群（几百条/小时那种）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7.4 与其他技能的组合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这个技能可以和以下技能组合使用：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feishu-chat-extractor</w:t>
      </w:r>
      <w:r>
        <w:rPr>
          <w:rFonts w:eastAsia="等线" w:ascii="Arial" w:cs="Arial" w:hAnsi="Arial"/>
          <w:sz w:val="22"/>
        </w:rPr>
        <w:t>：先检查遗漏的@，再提取相关上下文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日历提醒</w:t>
      </w:r>
      <w:r>
        <w:rPr>
          <w:rFonts w:eastAsia="等线" w:ascii="Arial" w:cs="Arial" w:hAnsi="Arial"/>
          <w:sz w:val="22"/>
        </w:rPr>
        <w:t>：日历事件结束后自动触发检查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定时任务</w:t>
      </w:r>
      <w:r>
        <w:rPr>
          <w:rFonts w:eastAsia="等线" w:ascii="Arial" w:cs="Arial" w:hAnsi="Arial"/>
          <w:sz w:val="22"/>
        </w:rPr>
        <w:t>：用cron设置定时检查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八、故障排除（Troubleshooting）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8.1 安装问题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问题1：找不到脚本文件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python3: can't open file '.../check_missed_mentions.py': [Errno 2] No such file or 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技能没有正确安装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路径写错了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检查技能目录是否存在：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ls ~/.openclaw/workspace/skills/feishu-chat-monitor/</w:t>
            </w:r>
          </w:p>
        </w:tc>
      </w:tr>
    </w:tbl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如果目录不存在，重新安装技能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检查路径是否正确，注意大小写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问题2：缺少依赖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'requests'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Python环境缺少requests库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8.2 配置问题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问题3：群ID错误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[ERROR] 群不存在或无权限: oc_xxxxxxxx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群ID写错了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你不在那个群里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没有读取该群消息的权限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确认群ID正确（问管理员要最保险）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确认你在群里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检查飞书应用是否有该群的权限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：我刚开始配置的时候，直接复制了群URL里的一段作为ID，结果发现不对。飞书的群ID格式是 `oc_` 开头的，后面跟着一串字符。最保险的方法是调用飞书API列出你加入的群，从里面找ID。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问题4：时间窗口设置不合理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如果你把 `CHECK_WINDOW_MINUTES` 设得太小（比如5分钟），可能检查不到消息；设得太大（比如24小时），可能会挖坟，追回一些很旧的消息。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建议设置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频繁检查（每15分钟运行一次）：设15分钟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间歇检查（每1-2小时运行一次）：设60分钟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每日检查（早晚各一次）：设480分钟（8小时）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8.3 运行时问题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问题5：API调用失败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[ERROR] 飞书API调用失败: 401 Unauthorized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飞书凭证过期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没有配置正确的API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检查飞书应用的凭证是否有效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重新获取Access Token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确认应用有调用消息API的权限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：飞书的Token是会过期的！我一开始以为配置一次就永久有效，结果过了几天发现API调用失败了。后来才明白需要定期刷新Token，或者使用长期有效的Token。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问题6：找不到@消息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明明群里有人@你，但脚本检查不出来。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消息时间超过了检查窗口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脚本里的用户ID配置错误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@的格式不匹配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`CHECK_WINDOW_MINUTES` 是否足够大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`MY_USER_ID` 是否正确（可以在脚本里加打印查看实际值）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检查消息内容里@的格式（不同客户端可能格式略有不同）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问题7：重复发送追回消息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每次运行都发送一次追回消息，搞得对方很困惑。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脚本没有正确记录已经回复过的消息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时间窗口重叠，同一条消息被多次检查到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检查脚本里的去重逻辑是否正常工作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确保两次检查的时间间隔大于时间窗口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8.4 调试技巧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开启调试日志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在脚本开头添加：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手动检查API返回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如果你想看看飞书API到底返回了什么数据，可以在脚本里加个打印：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print("API返回:", json.dumps(response, indent=2, ensure_ascii=False))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测试特定群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临时修改脚本，只检查一个群：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MONITORED_CHATS = ["oc_你要测试的群ID"]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九、参考链接（References）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9.1 技能相关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本技能源码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本地路径：`~/.openclaw/workspace/skills/feishu-chat-monitor/`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GitHub：https://github.com/wulaosiji/skills/tree/main/feishu-chat-monitor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`feishu-chat-extractor`：飞书群聊消息提取器，可以配合本技能使用，提取遗漏@消息的上下文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`feishu-message-recall`：飞书消息撤回工具，如果发错追回消息可以用这个撤回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9.2 飞书API文档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官方文档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飞书开放平台：https://open.feishu.cn/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获取群消息历史API：https://open.feishu.cn/document/uAjLw4CM/ukTMukTMukTM/reference/im-v1/message/list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发送消息API：https://open.feishu.cn/document/uAjLw4CM/ukTMukTMukTM/reference/im-v1/message/create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获取群ID的方法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官方指南：https://open.feishu.cn/document/home/group-introduction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9.3 推荐阅读顺序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如果你是第一次使用这个技能：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先看【一、概述】了解它能做什么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直接跳到【四、快速开始】跑一遍试试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遇到问题看【八、故障排除】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想深入定制看【五、详细用法】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如果你想把这个技能用到生产环境：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通读全文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重点看【七、最佳实践】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参考【六、示例代码】集成到你的工作流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十、写在最后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这个技能虽然简单，但能解决一个真实的问题：在信息过载的时代，</w:t>
      </w:r>
      <w:r>
        <w:rPr>
          <w:rFonts w:eastAsia="等线" w:ascii="Arial" w:cs="Arial" w:hAnsi="Arial"/>
          <w:b w:val="true"/>
          <w:sz w:val="22"/>
        </w:rPr>
        <w:t>我们难免遗漏一些重要的@消息</w:t>
      </w:r>
      <w:r>
        <w:rPr>
          <w:rFonts w:eastAsia="等线" w:ascii="Arial" w:cs="Arial" w:hAnsi="Arial"/>
          <w:sz w:val="22"/>
        </w:rPr>
        <w:t>。它不会帮你回复（那样太机械了），而是帮你</w:t>
      </w:r>
      <w:r>
        <w:rPr>
          <w:rFonts w:eastAsia="等线" w:ascii="Arial" w:cs="Arial" w:hAnsi="Arial"/>
          <w:b w:val="true"/>
          <w:sz w:val="22"/>
        </w:rPr>
        <w:t>及时发现并礼貌地重新开启对话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我自己用了一段时间后发现，养成"定期清理遗漏@"的习惯，比实时盯着消息通知更有效率。专注的时候真的专注，休息的时候批量处理，这才是健康的沟通节奏。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如果你有什么改进建议或者发现了bug，欢迎反馈。毕竟工具是为人服务的，</w:t>
      </w:r>
      <w:r>
        <w:rPr>
          <w:rFonts w:eastAsia="等线" w:ascii="Arial" w:cs="Arial" w:hAnsi="Arial"/>
          <w:b w:val="true"/>
          <w:sz w:val="22"/>
        </w:rPr>
        <w:t>让它适应你的工作节奏，而不是你被它绑架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适用技能版本：feishu-chat-monitor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626">
    <w:lvl>
      <w:numFmt w:val="bullet"/>
      <w:suff w:val="tab"/>
      <w:lvlText w:val="•"/>
      <w:rPr>
        <w:color w:val="3370ff"/>
      </w:rPr>
    </w:lvl>
  </w:abstractNum>
  <w:abstractNum w:abstractNumId="306627">
    <w:lvl>
      <w:numFmt w:val="bullet"/>
      <w:suff w:val="tab"/>
      <w:lvlText w:val="•"/>
      <w:rPr>
        <w:color w:val="3370ff"/>
      </w:rPr>
    </w:lvl>
  </w:abstractNum>
  <w:abstractNum w:abstractNumId="306628">
    <w:lvl>
      <w:numFmt w:val="bullet"/>
      <w:suff w:val="tab"/>
      <w:lvlText w:val="•"/>
      <w:rPr>
        <w:color w:val="3370ff"/>
      </w:rPr>
    </w:lvl>
  </w:abstractNum>
  <w:abstractNum w:abstractNumId="306629">
    <w:lvl>
      <w:numFmt w:val="bullet"/>
      <w:suff w:val="tab"/>
      <w:lvlText w:val="•"/>
      <w:rPr>
        <w:color w:val="3370ff"/>
      </w:rPr>
    </w:lvl>
  </w:abstractNum>
  <w:abstractNum w:abstractNumId="306630">
    <w:lvl>
      <w:numFmt w:val="bullet"/>
      <w:suff w:val="tab"/>
      <w:lvlText w:val="•"/>
      <w:rPr>
        <w:color w:val="3370ff"/>
      </w:rPr>
    </w:lvl>
  </w:abstractNum>
  <w:abstractNum w:abstractNumId="306631">
    <w:lvl>
      <w:numFmt w:val="bullet"/>
      <w:suff w:val="tab"/>
      <w:lvlText w:val="•"/>
      <w:rPr>
        <w:color w:val="3370ff"/>
      </w:rPr>
    </w:lvl>
  </w:abstractNum>
  <w:abstractNum w:abstractNumId="306632">
    <w:lvl>
      <w:numFmt w:val="bullet"/>
      <w:suff w:val="tab"/>
      <w:lvlText w:val="•"/>
      <w:rPr>
        <w:color w:val="3370ff"/>
      </w:rPr>
    </w:lvl>
  </w:abstractNum>
  <w:abstractNum w:abstractNumId="306633">
    <w:lvl>
      <w:numFmt w:val="bullet"/>
      <w:suff w:val="tab"/>
      <w:lvlText w:val="•"/>
      <w:rPr>
        <w:color w:val="3370ff"/>
      </w:rPr>
    </w:lvl>
  </w:abstractNum>
  <w:abstractNum w:abstractNumId="306634">
    <w:lvl>
      <w:numFmt w:val="bullet"/>
      <w:suff w:val="tab"/>
      <w:lvlText w:val="•"/>
      <w:rPr>
        <w:color w:val="3370ff"/>
      </w:rPr>
    </w:lvl>
  </w:abstractNum>
  <w:abstractNum w:abstractNumId="306635">
    <w:lvl>
      <w:numFmt w:val="bullet"/>
      <w:suff w:val="tab"/>
      <w:lvlText w:val="•"/>
      <w:rPr>
        <w:color w:val="3370ff"/>
      </w:rPr>
    </w:lvl>
  </w:abstractNum>
  <w:abstractNum w:abstractNumId="306636">
    <w:lvl>
      <w:numFmt w:val="bullet"/>
      <w:suff w:val="tab"/>
      <w:lvlText w:val="•"/>
      <w:rPr>
        <w:color w:val="3370ff"/>
      </w:rPr>
    </w:lvl>
  </w:abstractNum>
  <w:abstractNum w:abstractNumId="306637">
    <w:lvl>
      <w:numFmt w:val="bullet"/>
      <w:suff w:val="tab"/>
      <w:lvlText w:val="•"/>
      <w:rPr>
        <w:color w:val="3370ff"/>
      </w:rPr>
    </w:lvl>
  </w:abstractNum>
  <w:abstractNum w:abstractNumId="306638">
    <w:lvl>
      <w:numFmt w:val="bullet"/>
      <w:suff w:val="tab"/>
      <w:lvlText w:val="•"/>
      <w:rPr>
        <w:color w:val="3370ff"/>
      </w:rPr>
    </w:lvl>
  </w:abstractNum>
  <w:abstractNum w:abstractNumId="306639">
    <w:lvl>
      <w:numFmt w:val="bullet"/>
      <w:suff w:val="tab"/>
      <w:lvlText w:val="•"/>
      <w:rPr>
        <w:color w:val="3370ff"/>
      </w:rPr>
    </w:lvl>
  </w:abstractNum>
  <w:abstractNum w:abstractNumId="306640">
    <w:lvl>
      <w:numFmt w:val="bullet"/>
      <w:suff w:val="tab"/>
      <w:lvlText w:val="•"/>
      <w:rPr>
        <w:color w:val="3370ff"/>
      </w:rPr>
    </w:lvl>
  </w:abstractNum>
  <w:abstractNum w:abstractNumId="306641">
    <w:lvl>
      <w:start w:val="1"/>
      <w:numFmt w:val="decimal"/>
      <w:suff w:val="tab"/>
      <w:lvlText w:val="%1."/>
      <w:rPr>
        <w:color w:val="3370ff"/>
      </w:rPr>
    </w:lvl>
  </w:abstractNum>
  <w:abstractNum w:abstractNumId="306642">
    <w:lvl>
      <w:start w:val="2"/>
      <w:numFmt w:val="decimal"/>
      <w:suff w:val="tab"/>
      <w:lvlText w:val="%1."/>
      <w:rPr>
        <w:color w:val="3370ff"/>
      </w:rPr>
    </w:lvl>
  </w:abstractNum>
  <w:abstractNum w:abstractNumId="306643">
    <w:lvl>
      <w:start w:val="3"/>
      <w:numFmt w:val="decimal"/>
      <w:suff w:val="tab"/>
      <w:lvlText w:val="%1."/>
      <w:rPr>
        <w:color w:val="3370ff"/>
      </w:rPr>
    </w:lvl>
  </w:abstractNum>
  <w:abstractNum w:abstractNumId="306644">
    <w:lvl>
      <w:start w:val="4"/>
      <w:numFmt w:val="decimal"/>
      <w:suff w:val="tab"/>
      <w:lvlText w:val="%1."/>
      <w:rPr>
        <w:color w:val="3370ff"/>
      </w:rPr>
    </w:lvl>
  </w:abstractNum>
  <w:abstractNum w:abstractNumId="306645">
    <w:lvl>
      <w:start w:val="5"/>
      <w:numFmt w:val="decimal"/>
      <w:suff w:val="tab"/>
      <w:lvlText w:val="%1."/>
      <w:rPr>
        <w:color w:val="3370ff"/>
      </w:rPr>
    </w:lvl>
  </w:abstractNum>
  <w:abstractNum w:abstractNumId="306646">
    <w:lvl>
      <w:start w:val="6"/>
      <w:numFmt w:val="decimal"/>
      <w:suff w:val="tab"/>
      <w:lvlText w:val="%1."/>
      <w:rPr>
        <w:color w:val="3370ff"/>
      </w:rPr>
    </w:lvl>
  </w:abstractNum>
  <w:abstractNum w:abstractNumId="306647">
    <w:lvl>
      <w:start w:val="7"/>
      <w:numFmt w:val="decimal"/>
      <w:suff w:val="tab"/>
      <w:lvlText w:val="%1."/>
      <w:rPr>
        <w:color w:val="3370ff"/>
      </w:rPr>
    </w:lvl>
  </w:abstractNum>
  <w:abstractNum w:abstractNumId="306648">
    <w:lvl>
      <w:start w:val="8"/>
      <w:numFmt w:val="decimal"/>
      <w:suff w:val="tab"/>
      <w:lvlText w:val="%1."/>
      <w:rPr>
        <w:color w:val="3370ff"/>
      </w:rPr>
    </w:lvl>
  </w:abstractNum>
  <w:abstractNum w:abstractNumId="306649">
    <w:lvl>
      <w:start w:val="9"/>
      <w:numFmt w:val="decimal"/>
      <w:suff w:val="tab"/>
      <w:lvlText w:val="%1."/>
      <w:rPr>
        <w:color w:val="3370ff"/>
      </w:rPr>
    </w:lvl>
  </w:abstractNum>
  <w:abstractNum w:abstractNumId="306650">
    <w:lvl>
      <w:start w:val="10"/>
      <w:numFmt w:val="decimal"/>
      <w:suff w:val="tab"/>
      <w:lvlText w:val="%1."/>
      <w:rPr>
        <w:color w:val="3370ff"/>
      </w:rPr>
    </w:lvl>
  </w:abstractNum>
  <w:abstractNum w:abstractNumId="306651">
    <w:lvl>
      <w:start w:val="11"/>
      <w:numFmt w:val="decimal"/>
      <w:suff w:val="tab"/>
      <w:lvlText w:val="%1."/>
      <w:rPr>
        <w:color w:val="3370ff"/>
      </w:rPr>
    </w:lvl>
  </w:abstractNum>
  <w:abstractNum w:abstractNumId="306652">
    <w:lvl>
      <w:numFmt w:val="bullet"/>
      <w:suff w:val="tab"/>
      <w:lvlText w:val="•"/>
      <w:rPr>
        <w:color w:val="3370ff"/>
      </w:rPr>
    </w:lvl>
  </w:abstractNum>
  <w:abstractNum w:abstractNumId="306653">
    <w:lvl>
      <w:numFmt w:val="bullet"/>
      <w:suff w:val="tab"/>
      <w:lvlText w:val="•"/>
      <w:rPr>
        <w:color w:val="3370ff"/>
      </w:rPr>
    </w:lvl>
  </w:abstractNum>
  <w:abstractNum w:abstractNumId="306654">
    <w:lvl>
      <w:numFmt w:val="bullet"/>
      <w:suff w:val="tab"/>
      <w:lvlText w:val="•"/>
      <w:rPr>
        <w:color w:val="3370ff"/>
      </w:rPr>
    </w:lvl>
  </w:abstractNum>
  <w:abstractNum w:abstractNumId="306655">
    <w:lvl>
      <w:numFmt w:val="bullet"/>
      <w:suff w:val="tab"/>
      <w:lvlText w:val="•"/>
      <w:rPr>
        <w:color w:val="3370ff"/>
      </w:rPr>
    </w:lvl>
  </w:abstractNum>
  <w:abstractNum w:abstractNumId="306656">
    <w:lvl>
      <w:start w:val="12"/>
      <w:numFmt w:val="decimal"/>
      <w:suff w:val="tab"/>
      <w:lvlText w:val="%1."/>
      <w:rPr>
        <w:color w:val="3370ff"/>
      </w:rPr>
    </w:lvl>
  </w:abstractNum>
  <w:abstractNum w:abstractNumId="306657">
    <w:lvl>
      <w:start w:val="13"/>
      <w:numFmt w:val="decimal"/>
      <w:suff w:val="tab"/>
      <w:lvlText w:val="%1."/>
      <w:rPr>
        <w:color w:val="3370ff"/>
      </w:rPr>
    </w:lvl>
  </w:abstractNum>
  <w:abstractNum w:abstractNumId="306658">
    <w:lvl>
      <w:start w:val="14"/>
      <w:numFmt w:val="decimal"/>
      <w:suff w:val="tab"/>
      <w:lvlText w:val="%1."/>
      <w:rPr>
        <w:color w:val="3370ff"/>
      </w:rPr>
    </w:lvl>
  </w:abstractNum>
  <w:abstractNum w:abstractNumId="306659">
    <w:lvl>
      <w:numFmt w:val="bullet"/>
      <w:suff w:val="tab"/>
      <w:lvlText w:val="•"/>
      <w:rPr>
        <w:color w:val="3370ff"/>
      </w:rPr>
    </w:lvl>
  </w:abstractNum>
  <w:abstractNum w:abstractNumId="306660">
    <w:lvl>
      <w:numFmt w:val="bullet"/>
      <w:suff w:val="tab"/>
      <w:lvlText w:val="•"/>
      <w:rPr>
        <w:color w:val="3370ff"/>
      </w:rPr>
    </w:lvl>
  </w:abstractNum>
  <w:abstractNum w:abstractNumId="306661">
    <w:lvl>
      <w:numFmt w:val="bullet"/>
      <w:suff w:val="tab"/>
      <w:lvlText w:val="•"/>
      <w:rPr>
        <w:color w:val="3370ff"/>
      </w:rPr>
    </w:lvl>
  </w:abstractNum>
  <w:abstractNum w:abstractNumId="306662">
    <w:lvl>
      <w:numFmt w:val="bullet"/>
      <w:suff w:val="tab"/>
      <w:lvlText w:val="•"/>
      <w:rPr>
        <w:color w:val="3370ff"/>
      </w:rPr>
    </w:lvl>
  </w:abstractNum>
  <w:abstractNum w:abstractNumId="306663">
    <w:lvl>
      <w:numFmt w:val="bullet"/>
      <w:suff w:val="tab"/>
      <w:lvlText w:val="•"/>
      <w:rPr>
        <w:color w:val="3370ff"/>
      </w:rPr>
    </w:lvl>
  </w:abstractNum>
  <w:abstractNum w:abstractNumId="306664">
    <w:lvl>
      <w:numFmt w:val="bullet"/>
      <w:suff w:val="tab"/>
      <w:lvlText w:val="•"/>
      <w:rPr>
        <w:color w:val="3370ff"/>
      </w:rPr>
    </w:lvl>
  </w:abstractNum>
  <w:abstractNum w:abstractNumId="306665">
    <w:lvl>
      <w:numFmt w:val="bullet"/>
      <w:suff w:val="tab"/>
      <w:lvlText w:val="•"/>
      <w:rPr>
        <w:color w:val="3370ff"/>
      </w:rPr>
    </w:lvl>
  </w:abstractNum>
  <w:abstractNum w:abstractNumId="306666">
    <w:lvl>
      <w:numFmt w:val="bullet"/>
      <w:suff w:val="tab"/>
      <w:lvlText w:val="•"/>
      <w:rPr>
        <w:color w:val="3370ff"/>
      </w:rPr>
    </w:lvl>
  </w:abstractNum>
  <w:abstractNum w:abstractNumId="306667">
    <w:lvl>
      <w:numFmt w:val="bullet"/>
      <w:suff w:val="tab"/>
      <w:lvlText w:val="•"/>
      <w:rPr>
        <w:color w:val="3370ff"/>
      </w:rPr>
    </w:lvl>
  </w:abstractNum>
  <w:abstractNum w:abstractNumId="306668">
    <w:lvl>
      <w:numFmt w:val="bullet"/>
      <w:suff w:val="tab"/>
      <w:lvlText w:val="•"/>
      <w:rPr>
        <w:color w:val="3370ff"/>
      </w:rPr>
    </w:lvl>
  </w:abstractNum>
  <w:abstractNum w:abstractNumId="306669">
    <w:lvl>
      <w:numFmt w:val="bullet"/>
      <w:suff w:val="tab"/>
      <w:lvlText w:val="•"/>
      <w:rPr>
        <w:color w:val="3370ff"/>
      </w:rPr>
    </w:lvl>
  </w:abstractNum>
  <w:abstractNum w:abstractNumId="306670">
    <w:lvl>
      <w:numFmt w:val="bullet"/>
      <w:suff w:val="tab"/>
      <w:lvlText w:val="•"/>
      <w:rPr>
        <w:color w:val="3370ff"/>
      </w:rPr>
    </w:lvl>
  </w:abstractNum>
  <w:abstractNum w:abstractNumId="306671">
    <w:lvl>
      <w:start w:val="15"/>
      <w:numFmt w:val="decimal"/>
      <w:suff w:val="tab"/>
      <w:lvlText w:val="%1."/>
      <w:rPr>
        <w:color w:val="3370ff"/>
      </w:rPr>
    </w:lvl>
  </w:abstractNum>
  <w:abstractNum w:abstractNumId="306672">
    <w:lvl>
      <w:start w:val="16"/>
      <w:numFmt w:val="decimal"/>
      <w:suff w:val="tab"/>
      <w:lvlText w:val="%1."/>
      <w:rPr>
        <w:color w:val="3370ff"/>
      </w:rPr>
    </w:lvl>
  </w:abstractNum>
  <w:abstractNum w:abstractNumId="306673">
    <w:lvl>
      <w:start w:val="17"/>
      <w:numFmt w:val="decimal"/>
      <w:suff w:val="tab"/>
      <w:lvlText w:val="%1."/>
      <w:rPr>
        <w:color w:val="3370ff"/>
      </w:rPr>
    </w:lvl>
  </w:abstractNum>
  <w:abstractNum w:abstractNumId="306674">
    <w:lvl>
      <w:numFmt w:val="bullet"/>
      <w:suff w:val="tab"/>
      <w:lvlText w:val="•"/>
      <w:rPr>
        <w:color w:val="3370ff"/>
      </w:rPr>
    </w:lvl>
  </w:abstractNum>
  <w:abstractNum w:abstractNumId="306675">
    <w:lvl>
      <w:numFmt w:val="bullet"/>
      <w:suff w:val="tab"/>
      <w:lvlText w:val="•"/>
      <w:rPr>
        <w:color w:val="3370ff"/>
      </w:rPr>
    </w:lvl>
  </w:abstractNum>
  <w:abstractNum w:abstractNumId="306676">
    <w:lvl>
      <w:numFmt w:val="bullet"/>
      <w:suff w:val="tab"/>
      <w:lvlText w:val="•"/>
      <w:rPr>
        <w:color w:val="3370ff"/>
      </w:rPr>
    </w:lvl>
  </w:abstractNum>
  <w:abstractNum w:abstractNumId="306677">
    <w:lvl>
      <w:numFmt w:val="bullet"/>
      <w:suff w:val="tab"/>
      <w:lvlText w:val="•"/>
      <w:rPr>
        <w:color w:val="3370ff"/>
      </w:rPr>
    </w:lvl>
  </w:abstractNum>
  <w:abstractNum w:abstractNumId="306678">
    <w:lvl>
      <w:start w:val="18"/>
      <w:numFmt w:val="decimal"/>
      <w:suff w:val="tab"/>
      <w:lvlText w:val="%1."/>
      <w:rPr>
        <w:color w:val="3370ff"/>
      </w:rPr>
    </w:lvl>
  </w:abstractNum>
  <w:abstractNum w:abstractNumId="306679">
    <w:lvl>
      <w:start w:val="19"/>
      <w:numFmt w:val="decimal"/>
      <w:suff w:val="tab"/>
      <w:lvlText w:val="%1."/>
      <w:rPr>
        <w:color w:val="3370ff"/>
      </w:rPr>
    </w:lvl>
  </w:abstractNum>
  <w:abstractNum w:abstractNumId="306680">
    <w:lvl>
      <w:start w:val="20"/>
      <w:numFmt w:val="decimal"/>
      <w:suff w:val="tab"/>
      <w:lvlText w:val="%1."/>
      <w:rPr>
        <w:color w:val="3370ff"/>
      </w:rPr>
    </w:lvl>
  </w:abstractNum>
  <w:abstractNum w:abstractNumId="306681">
    <w:lvl>
      <w:numFmt w:val="bullet"/>
      <w:suff w:val="tab"/>
      <w:lvlText w:val="•"/>
      <w:rPr>
        <w:color w:val="3370ff"/>
      </w:rPr>
    </w:lvl>
  </w:abstractNum>
  <w:abstractNum w:abstractNumId="306682">
    <w:lvl>
      <w:numFmt w:val="bullet"/>
      <w:suff w:val="tab"/>
      <w:lvlText w:val="•"/>
      <w:rPr>
        <w:color w:val="3370ff"/>
      </w:rPr>
    </w:lvl>
  </w:abstractNum>
  <w:abstractNum w:abstractNumId="306683">
    <w:lvl>
      <w:numFmt w:val="bullet"/>
      <w:suff w:val="tab"/>
      <w:lvlText w:val="•"/>
      <w:rPr>
        <w:color w:val="3370ff"/>
      </w:rPr>
    </w:lvl>
  </w:abstractNum>
  <w:abstractNum w:abstractNumId="306684">
    <w:lvl>
      <w:numFmt w:val="bullet"/>
      <w:suff w:val="tab"/>
      <w:lvlText w:val="•"/>
      <w:rPr>
        <w:color w:val="3370ff"/>
      </w:rPr>
    </w:lvl>
  </w:abstractNum>
  <w:abstractNum w:abstractNumId="306685">
    <w:lvl>
      <w:numFmt w:val="bullet"/>
      <w:suff w:val="tab"/>
      <w:lvlText w:val="•"/>
      <w:rPr>
        <w:color w:val="3370ff"/>
      </w:rPr>
    </w:lvl>
  </w:abstractNum>
  <w:abstractNum w:abstractNumId="306686">
    <w:lvl>
      <w:start w:val="21"/>
      <w:numFmt w:val="decimal"/>
      <w:suff w:val="tab"/>
      <w:lvlText w:val="%1."/>
      <w:rPr>
        <w:color w:val="3370ff"/>
      </w:rPr>
    </w:lvl>
  </w:abstractNum>
  <w:abstractNum w:abstractNumId="306687">
    <w:lvl>
      <w:start w:val="22"/>
      <w:numFmt w:val="decimal"/>
      <w:suff w:val="tab"/>
      <w:lvlText w:val="%1."/>
      <w:rPr>
        <w:color w:val="3370ff"/>
      </w:rPr>
    </w:lvl>
  </w:abstractNum>
  <w:abstractNum w:abstractNumId="306688">
    <w:lvl>
      <w:start w:val="23"/>
      <w:numFmt w:val="decimal"/>
      <w:suff w:val="tab"/>
      <w:lvlText w:val="%1."/>
      <w:rPr>
        <w:color w:val="3370ff"/>
      </w:rPr>
    </w:lvl>
  </w:abstractNum>
  <w:abstractNum w:abstractNumId="306689">
    <w:lvl>
      <w:start w:val="24"/>
      <w:numFmt w:val="decimal"/>
      <w:suff w:val="tab"/>
      <w:lvlText w:val="%1."/>
      <w:rPr>
        <w:color w:val="3370ff"/>
      </w:rPr>
    </w:lvl>
  </w:abstractNum>
  <w:abstractNum w:abstractNumId="306690">
    <w:lvl>
      <w:start w:val="25"/>
      <w:numFmt w:val="decimal"/>
      <w:suff w:val="tab"/>
      <w:lvlText w:val="%1."/>
      <w:rPr>
        <w:color w:val="3370ff"/>
      </w:rPr>
    </w:lvl>
  </w:abstractNum>
  <w:abstractNum w:abstractNumId="306691">
    <w:lvl>
      <w:start w:val="26"/>
      <w:numFmt w:val="decimal"/>
      <w:suff w:val="tab"/>
      <w:lvlText w:val="%1."/>
      <w:rPr>
        <w:color w:val="3370ff"/>
      </w:rPr>
    </w:lvl>
  </w:abstractNum>
  <w:abstractNum w:abstractNumId="306692">
    <w:lvl>
      <w:start w:val="27"/>
      <w:numFmt w:val="decimal"/>
      <w:suff w:val="tab"/>
      <w:lvlText w:val="%1."/>
      <w:rPr>
        <w:color w:val="3370ff"/>
      </w:rPr>
    </w:lvl>
  </w:abstractNum>
  <w:abstractNum w:abstractNumId="306693">
    <w:lvl>
      <w:start w:val="28"/>
      <w:numFmt w:val="decimal"/>
      <w:suff w:val="tab"/>
      <w:lvlText w:val="%1."/>
      <w:rPr>
        <w:color w:val="3370ff"/>
      </w:rPr>
    </w:lvl>
  </w:abstractNum>
  <w:abstractNum w:abstractNumId="306694">
    <w:lvl>
      <w:start w:val="29"/>
      <w:numFmt w:val="decimal"/>
      <w:suff w:val="tab"/>
      <w:lvlText w:val="%1."/>
      <w:rPr>
        <w:color w:val="3370ff"/>
      </w:rPr>
    </w:lvl>
  </w:abstractNum>
  <w:abstractNum w:abstractNumId="306695">
    <w:lvl>
      <w:numFmt w:val="bullet"/>
      <w:suff w:val="tab"/>
      <w:lvlText w:val="•"/>
      <w:rPr>
        <w:color w:val="3370ff"/>
      </w:rPr>
    </w:lvl>
  </w:abstractNum>
  <w:abstractNum w:abstractNumId="306696">
    <w:lvl>
      <w:numFmt w:val="bullet"/>
      <w:suff w:val="tab"/>
      <w:lvlText w:val="•"/>
      <w:rPr>
        <w:color w:val="3370ff"/>
      </w:rPr>
    </w:lvl>
  </w:abstractNum>
  <w:abstractNum w:abstractNumId="306697">
    <w:lvl>
      <w:start w:val="30"/>
      <w:numFmt w:val="decimal"/>
      <w:suff w:val="tab"/>
      <w:lvlText w:val="%1."/>
      <w:rPr>
        <w:color w:val="3370ff"/>
      </w:rPr>
    </w:lvl>
  </w:abstractNum>
  <w:abstractNum w:abstractNumId="306698">
    <w:lvl>
      <w:start w:val="31"/>
      <w:numFmt w:val="decimal"/>
      <w:suff w:val="tab"/>
      <w:lvlText w:val="%1."/>
      <w:rPr>
        <w:color w:val="3370ff"/>
      </w:rPr>
    </w:lvl>
  </w:abstractNum>
  <w:abstractNum w:abstractNumId="306699">
    <w:lvl>
      <w:numFmt w:val="bullet"/>
      <w:suff w:val="tab"/>
      <w:lvlText w:val="•"/>
      <w:rPr>
        <w:color w:val="3370ff"/>
      </w:rPr>
    </w:lvl>
  </w:abstractNum>
  <w:abstractNum w:abstractNumId="306700">
    <w:lvl>
      <w:numFmt w:val="bullet"/>
      <w:suff w:val="tab"/>
      <w:lvlText w:val="•"/>
      <w:rPr>
        <w:color w:val="3370ff"/>
      </w:rPr>
    </w:lvl>
  </w:abstractNum>
  <w:abstractNum w:abstractNumId="306701">
    <w:lvl>
      <w:numFmt w:val="bullet"/>
      <w:suff w:val="tab"/>
      <w:lvlText w:val="•"/>
      <w:rPr>
        <w:color w:val="3370ff"/>
      </w:rPr>
    </w:lvl>
  </w:abstractNum>
  <w:abstractNum w:abstractNumId="306702">
    <w:lvl>
      <w:numFmt w:val="bullet"/>
      <w:suff w:val="tab"/>
      <w:lvlText w:val="•"/>
      <w:rPr>
        <w:color w:val="3370ff"/>
      </w:rPr>
    </w:lvl>
  </w:abstractNum>
  <w:abstractNum w:abstractNumId="306703">
    <w:lvl>
      <w:numFmt w:val="bullet"/>
      <w:suff w:val="tab"/>
      <w:lvlText w:val="•"/>
      <w:rPr>
        <w:color w:val="3370ff"/>
      </w:rPr>
    </w:lvl>
  </w:abstractNum>
  <w:abstractNum w:abstractNumId="306704">
    <w:lvl>
      <w:numFmt w:val="bullet"/>
      <w:suff w:val="tab"/>
      <w:lvlText w:val="•"/>
      <w:rPr>
        <w:color w:val="3370ff"/>
      </w:rPr>
    </w:lvl>
  </w:abstractNum>
  <w:abstractNum w:abstractNumId="306705">
    <w:lvl>
      <w:numFmt w:val="bullet"/>
      <w:suff w:val="tab"/>
      <w:lvlText w:val="•"/>
      <w:rPr>
        <w:color w:val="3370ff"/>
      </w:rPr>
    </w:lvl>
  </w:abstractNum>
  <w:abstractNum w:abstractNumId="306706">
    <w:lvl>
      <w:numFmt w:val="bullet"/>
      <w:suff w:val="tab"/>
      <w:lvlText w:val="•"/>
      <w:rPr>
        <w:color w:val="3370ff"/>
      </w:rPr>
    </w:lvl>
  </w:abstractNum>
  <w:abstractNum w:abstractNumId="306707">
    <w:lvl>
      <w:start w:val="32"/>
      <w:numFmt w:val="decimal"/>
      <w:suff w:val="tab"/>
      <w:lvlText w:val="%1."/>
      <w:rPr>
        <w:color w:val="3370ff"/>
      </w:rPr>
    </w:lvl>
  </w:abstractNum>
  <w:abstractNum w:abstractNumId="306708">
    <w:lvl>
      <w:start w:val="33"/>
      <w:numFmt w:val="decimal"/>
      <w:suff w:val="tab"/>
      <w:lvlText w:val="%1."/>
      <w:rPr>
        <w:color w:val="3370ff"/>
      </w:rPr>
    </w:lvl>
  </w:abstractNum>
  <w:abstractNum w:abstractNumId="306709">
    <w:lvl>
      <w:start w:val="34"/>
      <w:numFmt w:val="decimal"/>
      <w:suff w:val="tab"/>
      <w:lvlText w:val="%1."/>
      <w:rPr>
        <w:color w:val="3370ff"/>
      </w:rPr>
    </w:lvl>
  </w:abstractNum>
  <w:abstractNum w:abstractNumId="306710">
    <w:lvl>
      <w:start w:val="35"/>
      <w:numFmt w:val="decimal"/>
      <w:suff w:val="tab"/>
      <w:lvlText w:val="%1."/>
      <w:rPr>
        <w:color w:val="3370ff"/>
      </w:rPr>
    </w:lvl>
  </w:abstractNum>
  <w:abstractNum w:abstractNumId="306711">
    <w:lvl>
      <w:start w:val="36"/>
      <w:numFmt w:val="decimal"/>
      <w:suff w:val="tab"/>
      <w:lvlText w:val="%1."/>
      <w:rPr>
        <w:color w:val="3370ff"/>
      </w:rPr>
    </w:lvl>
  </w:abstractNum>
  <w:abstractNum w:abstractNumId="306712">
    <w:lvl>
      <w:start w:val="37"/>
      <w:numFmt w:val="decimal"/>
      <w:suff w:val="tab"/>
      <w:lvlText w:val="%1."/>
      <w:rPr>
        <w:color w:val="3370ff"/>
      </w:rPr>
    </w:lvl>
  </w:abstractNum>
  <w:abstractNum w:abstractNumId="306713">
    <w:lvl>
      <w:start w:val="38"/>
      <w:numFmt w:val="decimal"/>
      <w:suff w:val="tab"/>
      <w:lvlText w:val="%1."/>
      <w:rPr>
        <w:color w:val="3370ff"/>
      </w:rPr>
    </w:lvl>
  </w:abstractNum>
  <w:num w:numId="1">
    <w:abstractNumId w:val="306626"/>
  </w:num>
  <w:num w:numId="2">
    <w:abstractNumId w:val="306627"/>
  </w:num>
  <w:num w:numId="3">
    <w:abstractNumId w:val="306628"/>
  </w:num>
  <w:num w:numId="4">
    <w:abstractNumId w:val="306629"/>
  </w:num>
  <w:num w:numId="5">
    <w:abstractNumId w:val="306630"/>
  </w:num>
  <w:num w:numId="6">
    <w:abstractNumId w:val="306631"/>
  </w:num>
  <w:num w:numId="7">
    <w:abstractNumId w:val="306632"/>
  </w:num>
  <w:num w:numId="8">
    <w:abstractNumId w:val="306633"/>
  </w:num>
  <w:num w:numId="9">
    <w:abstractNumId w:val="306634"/>
  </w:num>
  <w:num w:numId="10">
    <w:abstractNumId w:val="306635"/>
  </w:num>
  <w:num w:numId="11">
    <w:abstractNumId w:val="306636"/>
  </w:num>
  <w:num w:numId="12">
    <w:abstractNumId w:val="306637"/>
  </w:num>
  <w:num w:numId="13">
    <w:abstractNumId w:val="306638"/>
  </w:num>
  <w:num w:numId="14">
    <w:abstractNumId w:val="306639"/>
  </w:num>
  <w:num w:numId="15">
    <w:abstractNumId w:val="306640"/>
  </w:num>
  <w:num w:numId="16">
    <w:abstractNumId w:val="306641"/>
  </w:num>
  <w:num w:numId="17">
    <w:abstractNumId w:val="306642"/>
  </w:num>
  <w:num w:numId="18">
    <w:abstractNumId w:val="306643"/>
  </w:num>
  <w:num w:numId="19">
    <w:abstractNumId w:val="306644"/>
  </w:num>
  <w:num w:numId="20">
    <w:abstractNumId w:val="306645"/>
  </w:num>
  <w:num w:numId="21">
    <w:abstractNumId w:val="306646"/>
  </w:num>
  <w:num w:numId="22">
    <w:abstractNumId w:val="306647"/>
  </w:num>
  <w:num w:numId="23">
    <w:abstractNumId w:val="306648"/>
  </w:num>
  <w:num w:numId="24">
    <w:abstractNumId w:val="306649"/>
  </w:num>
  <w:num w:numId="25">
    <w:abstractNumId w:val="306650"/>
  </w:num>
  <w:num w:numId="26">
    <w:abstractNumId w:val="306651"/>
  </w:num>
  <w:num w:numId="27">
    <w:abstractNumId w:val="306652"/>
  </w:num>
  <w:num w:numId="28">
    <w:abstractNumId w:val="306653"/>
  </w:num>
  <w:num w:numId="29">
    <w:abstractNumId w:val="306654"/>
  </w:num>
  <w:num w:numId="30">
    <w:abstractNumId w:val="306655"/>
  </w:num>
  <w:num w:numId="31">
    <w:abstractNumId w:val="306656"/>
  </w:num>
  <w:num w:numId="32">
    <w:abstractNumId w:val="306657"/>
  </w:num>
  <w:num w:numId="33">
    <w:abstractNumId w:val="306658"/>
  </w:num>
  <w:num w:numId="34">
    <w:abstractNumId w:val="306659"/>
  </w:num>
  <w:num w:numId="35">
    <w:abstractNumId w:val="306660"/>
  </w:num>
  <w:num w:numId="36">
    <w:abstractNumId w:val="306661"/>
  </w:num>
  <w:num w:numId="37">
    <w:abstractNumId w:val="306662"/>
  </w:num>
  <w:num w:numId="38">
    <w:abstractNumId w:val="306663"/>
  </w:num>
  <w:num w:numId="39">
    <w:abstractNumId w:val="306664"/>
  </w:num>
  <w:num w:numId="40">
    <w:abstractNumId w:val="306665"/>
  </w:num>
  <w:num w:numId="41">
    <w:abstractNumId w:val="306666"/>
  </w:num>
  <w:num w:numId="42">
    <w:abstractNumId w:val="306667"/>
  </w:num>
  <w:num w:numId="43">
    <w:abstractNumId w:val="306668"/>
  </w:num>
  <w:num w:numId="44">
    <w:abstractNumId w:val="306669"/>
  </w:num>
  <w:num w:numId="45">
    <w:abstractNumId w:val="306670"/>
  </w:num>
  <w:num w:numId="46">
    <w:abstractNumId w:val="306671"/>
  </w:num>
  <w:num w:numId="47">
    <w:abstractNumId w:val="306672"/>
  </w:num>
  <w:num w:numId="48">
    <w:abstractNumId w:val="306673"/>
  </w:num>
  <w:num w:numId="49">
    <w:abstractNumId w:val="306674"/>
  </w:num>
  <w:num w:numId="50">
    <w:abstractNumId w:val="306675"/>
  </w:num>
  <w:num w:numId="51">
    <w:abstractNumId w:val="306676"/>
  </w:num>
  <w:num w:numId="52">
    <w:abstractNumId w:val="306677"/>
  </w:num>
  <w:num w:numId="53">
    <w:abstractNumId w:val="306678"/>
  </w:num>
  <w:num w:numId="54">
    <w:abstractNumId w:val="306679"/>
  </w:num>
  <w:num w:numId="55">
    <w:abstractNumId w:val="306680"/>
  </w:num>
  <w:num w:numId="56">
    <w:abstractNumId w:val="306681"/>
  </w:num>
  <w:num w:numId="57">
    <w:abstractNumId w:val="306682"/>
  </w:num>
  <w:num w:numId="58">
    <w:abstractNumId w:val="306683"/>
  </w:num>
  <w:num w:numId="59">
    <w:abstractNumId w:val="306684"/>
  </w:num>
  <w:num w:numId="60">
    <w:abstractNumId w:val="306685"/>
  </w:num>
  <w:num w:numId="61">
    <w:abstractNumId w:val="306686"/>
  </w:num>
  <w:num w:numId="62">
    <w:abstractNumId w:val="306687"/>
  </w:num>
  <w:num w:numId="63">
    <w:abstractNumId w:val="306688"/>
  </w:num>
  <w:num w:numId="64">
    <w:abstractNumId w:val="306689"/>
  </w:num>
  <w:num w:numId="65">
    <w:abstractNumId w:val="306690"/>
  </w:num>
  <w:num w:numId="66">
    <w:abstractNumId w:val="306691"/>
  </w:num>
  <w:num w:numId="67">
    <w:abstractNumId w:val="306692"/>
  </w:num>
  <w:num w:numId="68">
    <w:abstractNumId w:val="306693"/>
  </w:num>
  <w:num w:numId="69">
    <w:abstractNumId w:val="306694"/>
  </w:num>
  <w:num w:numId="70">
    <w:abstractNumId w:val="306695"/>
  </w:num>
  <w:num w:numId="71">
    <w:abstractNumId w:val="306696"/>
  </w:num>
  <w:num w:numId="72">
    <w:abstractNumId w:val="306697"/>
  </w:num>
  <w:num w:numId="73">
    <w:abstractNumId w:val="306698"/>
  </w:num>
  <w:num w:numId="74">
    <w:abstractNumId w:val="306699"/>
  </w:num>
  <w:num w:numId="75">
    <w:abstractNumId w:val="306700"/>
  </w:num>
  <w:num w:numId="76">
    <w:abstractNumId w:val="306701"/>
  </w:num>
  <w:num w:numId="77">
    <w:abstractNumId w:val="306702"/>
  </w:num>
  <w:num w:numId="78">
    <w:abstractNumId w:val="306703"/>
  </w:num>
  <w:num w:numId="79">
    <w:abstractNumId w:val="306704"/>
  </w:num>
  <w:num w:numId="80">
    <w:abstractNumId w:val="306705"/>
  </w:num>
  <w:num w:numId="81">
    <w:abstractNumId w:val="306706"/>
  </w:num>
  <w:num w:numId="82">
    <w:abstractNumId w:val="306707"/>
  </w:num>
  <w:num w:numId="83">
    <w:abstractNumId w:val="306708"/>
  </w:num>
  <w:num w:numId="84">
    <w:abstractNumId w:val="306709"/>
  </w:num>
  <w:num w:numId="85">
    <w:abstractNumId w:val="306710"/>
  </w:num>
  <w:num w:numId="86">
    <w:abstractNumId w:val="306711"/>
  </w:num>
  <w:num w:numId="87">
    <w:abstractNumId w:val="306712"/>
  </w:num>
  <w:num w:numId="88">
    <w:abstractNumId w:val="306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2026-03-04T01:37:28Z</dcterms:created>
  <dc:creator>Apache POI</dc:creator>
</cp:coreProperties>
</file>