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10-🔒 feishu-doc-perm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技能编号</w:t>
      </w:r>
      <w:r>
        <w:rPr>
          <w:rFonts w:eastAsia="等线" w:ascii="Arial" w:cs="Arial" w:hAnsi="Arial"/>
          <w:sz w:val="22"/>
        </w:rPr>
        <w:t>: 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技能名称</w:t>
      </w:r>
      <w:r>
        <w:rPr>
          <w:rFonts w:eastAsia="等线" w:ascii="Arial" w:cs="Arial" w:hAnsi="Arial"/>
          <w:sz w:val="22"/>
        </w:rPr>
        <w:t>: feishu-doc-perm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难度</w:t>
      </w:r>
      <w:r>
        <w:rPr>
          <w:rFonts w:eastAsia="等线" w:ascii="Arial" w:cs="Arial" w:hAnsi="Arial"/>
          <w:sz w:val="22"/>
        </w:rPr>
        <w:t>: ⭐⭐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预计学习时长</w:t>
      </w:r>
      <w:r>
        <w:rPr>
          <w:rFonts w:eastAsia="等线" w:ascii="Arial" w:cs="Arial" w:hAnsi="Arial"/>
          <w:sz w:val="22"/>
        </w:rPr>
        <w:t>: 15分钟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</w:t>
      </w:r>
      <w:r>
        <w:rPr>
          <w:rFonts w:eastAsia="等线" w:ascii="Arial" w:cs="Arial" w:hAnsi="Arial"/>
          <w:sz w:val="22"/>
        </w:rPr>
        <w:t>: #飞书 #权限管理 #协作 #安全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`feishu-doc-perm` 技能是飞书文档权限管理的最佳实践集合，专注于解决团队协作中的文档权限控制问题。你有没有遇到过这种情况？创建了一个飞书文档想分享给大家，结果有人误删了内容；或者想让别人只能查看不能编辑，却不知道在哪里设置权限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这个技能帮你彻底搞定这些烦恼。它让你能够</w:t>
      </w:r>
      <w:r>
        <w:rPr>
          <w:rFonts w:eastAsia="等线" w:ascii="Arial" w:cs="Arial" w:hAnsi="Arial"/>
          <w:b w:val="true"/>
          <w:sz w:val="22"/>
        </w:rPr>
        <w:t>精确控制谁可以查看、谁可以编辑、谁可以管理</w:t>
      </w:r>
      <w:r>
        <w:rPr>
          <w:rFonts w:eastAsia="等线" w:ascii="Arial" w:cs="Arial" w:hAnsi="Arial"/>
          <w:sz w:val="22"/>
        </w:rPr>
        <w:t>文档权限，支持单个用户授权和整个群聊批量授权两种模式。核心能力包括权限查询、添加/移除权限、权限级别管理，以及一套基于实战经验的安全最佳实践。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技术上，它封装了飞书开放平台 `drive-v1` 版本的权限管理 API，通过 `feishu_perm` 工具直接调用，无需额外安装。所有操作都是原子性的，要么成功要么失败，不会出现权限设置到一半卡住的情况。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场景1：项目文档协作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你刚创建了一份项目需求文档，需要让产品经理编辑、开发人员查看、领导审批。用 feishu-doc-perm 可以快速配置：给 PM 编辑权限（`edit`），给研发团队只读权限（`view`），项目负责人保留完全控制（`full_access`）。这样各司其职，既协作又安全。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场景2：群聊文档自动授权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创建了一份会议纪要需要发群里，但不想手动一个个添加权限。直接把整群人都加上查看权限，一次性搞定。后续新进群的人？再执行一次授权命令就行。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场景3：敏感文档保护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核心配置文件（比如 SOUL.md、API 密钥文档）需要严格管控。用 feishu-doc-perm 可以确保只有特定的人有权限，群聊里只能看不能改，避免误操作或信息泄露。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</w:t>
      </w:r>
      <w:r>
        <w:rPr>
          <w:rFonts w:eastAsia="等线" w:ascii="Arial" w:cs="Arial" w:hAnsi="Arial"/>
          <w:sz w:val="22"/>
        </w:rPr>
        <w:t>：需要频繁变更权限的场景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如果你的文档需要每天、甚至每小时调整权限（比如临时协作、权限轮流交接），手动管理会比较繁琐。这种情况建议考虑飞书自带的"协作者"邀请功能，或者建立权限模板脚本自动化处理。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</w:t>
      </w:r>
      <w:r>
        <w:rPr>
          <w:rFonts w:eastAsia="等线" w:ascii="Arial" w:cs="Arial" w:hAnsi="Arial"/>
          <w:sz w:val="22"/>
        </w:rPr>
        <w:t>：跨组织的外部协作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feishu-doc-perm 基于飞书内部用户体系，需要知道用户的 OpenID 或群聊 ID。如果需要与外部非飞书用户协作，或者跨租户协作，这个技能帮不了你，还是得用飞书的链接分享功能。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*OpenClaw 环境: 已配置飞书应用权限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*飞书应用: 需具备 `drive:drive:read` 和 `drive:drive:write` 权限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*用户身份: 你必须是文档的创建者或拥有 `full_access` 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权限说明</w:t>
      </w:r>
      <w:r>
        <w:rPr>
          <w:rFonts w:eastAsia="等线" w:ascii="Arial" w:cs="Arial" w:hAnsi="Arial"/>
          <w:sz w:val="22"/>
        </w:rPr>
        <w:t>：如果尝试给一个你没有权限的文档设置权限，会收到 403 错误。这时候需要先让文档创建者给你授权。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最简单的方式：直接丢链接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https://github.com/wulaosiji/skills/tree/main/feishu-doc-perm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~/.openclaw/workspace/skills/feishu-doc-perm/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和相关文件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手动安装（备选）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temp-skills/feishu-doc-perm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为什么这个技能不需要额外依赖？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 feishu-doc-perm 直接调用 OpenClaw 内置的 `feishu_perm` 工具。只要你的 OpenClaw 环境已经配置了飞书应用（在 TOOLS.md 里有配置），就可以直接开用，不需要 pip 安装任何东西。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首次运行验证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验证权限工具可用：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随便找个你创建的文档，查询一下权限</w:t>
              <w:br/>
            </w:r>
            <w:r>
              <w:rPr>
                <w:rFonts w:eastAsia="Consolas" w:ascii="Consolas" w:cs="Consolas" w:hAnsi="Consolas"/>
                <w:sz w:val="22"/>
              </w:rPr>
              <w:t>feishu_perm action=list token=你的文档Token type=docx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"members": [...]  // 返回当前权限列表，说明工具可用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如果返回错误，检查：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 Token 是否正确（从飞书 URL 里复制 `/docx/` 后面的部分）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你的飞书应用是否有权限操作这个文档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三、核心概念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权限级别（重要！）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飞书文档权限分三级，用错级别可能酿成大祸：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`view` - 只读权限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能看内容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*不能编辑、删除、修改权限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适合：大范围分发、只读通知类文档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`edit` - 编辑权限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能修改内容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*不能删除文档、修改权限设置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适合：协作者、需要贡献内容的人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`full_access` - 完全权限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能删除文档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能修改所有权限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能转移所有权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适合：文档创建者、最高负责人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踩坑警告</w:t>
      </w:r>
      <w:r>
        <w:rPr>
          <w:rFonts w:eastAsia="等线" w:ascii="Arial" w:cs="Arial" w:hAnsi="Arial"/>
          <w:sz w:val="22"/>
        </w:rPr>
        <w:t>：给群聊设置 `full_access` 意味着群里每个人都能删除文档！别问我怎么知道的，已经见过两次误删了。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成员类型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`openid` - 单个用户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格式：`ou_xxx`（比如 `ou_d72a33db769620cc975476103efbbebf`）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获取方式：从 OpenClaw 的 inbound metadata 里拿 `sender_id`，或者在飞书管理后台查看。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`openchat` - 群聊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格式：`oc_xxx`（比如 `oc_60c795e2e04eefc3d09eb49da4df15a5`）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获取方式：从 OpenClaw 的 inbound metadata 里拿 `chat_id`，或者让管理员提供。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文档类型</w:t>
      </w:r>
      <w:bookmarkEnd w:id="1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*`docx`：新版飞书文档（默认）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*`doc`：旧版文档（很少见）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*`sheet`：表格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*`bitable`：多维表格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一般都用 `docx`，除非明确知道是老版文档。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四、快速开始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最小可用示例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步搞定一个常见场景：给群聊添加查看权限。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第1步：找到文档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打开你的飞书文档，看浏览器地址栏：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https://uniquecapital.feishu.cn/docx/S96CdbmrHogje9xJjZNcmUjSnGb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就是 `/docx/` 后面的部分：`S96CdbmrHogje9xJjZNcmUjSnGb`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第2步：获取群聊 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如果你是在群聊里操作，OpenClaw 会自动知道 `chat_id`。格式是 `oc_` 开头的一串字符。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第3步：执行授权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action=add token=S96CdbmrHogje9xJjZNcmUjSnGb type=docx member_id=oc_你的群ID member_type=openchat perm=view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</w:t>
      </w:r>
      <w:r>
        <w:rPr>
          <w:rFonts w:eastAsia="等线" w:ascii="Arial" w:cs="Arial" w:hAnsi="Arial"/>
          <w:sz w:val="22"/>
        </w:rPr>
        <w:t>：群里其他人刷新文档页面，能看到内容了。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完整示例：创建文档并授权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假设你要创建一份会议纪要，让全群都能看：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创建文档</w:t>
              <w:br/>
              <w:t>feishu_doc action=create title="3月1日早会纪要" folder_token=你的文件夹Token</w:t>
              <w:br/>
              <w:br/>
              <w:t># 2. 获取返回的 doc_token（假设是 S96CdbmrHogje9xJjZNcmUjSnGb）</w:t>
              <w:br/>
              <w:br/>
              <w:t># 3. 添加群聊查看权限</w:t>
              <w:br/>
              <w:t>feishu_perm action=add token=S96CdbmrHogje9xJjZNcmUjSnGb type=docx member_id=oc_60c795e2e04eefc3d09eb49da4df15a5 member_type=openchat perm=view</w:t>
              <w:br/>
              <w:br/>
              <w:t># 4. 验证权限</w:t>
              <w:br/>
            </w:r>
            <w:r>
              <w:rPr>
                <w:rFonts w:eastAsia="Consolas" w:ascii="Consolas" w:cs="Consolas" w:hAnsi="Consolas"/>
                <w:sz w:val="22"/>
              </w:rPr>
              <w:t>feishu_perm action=list token=S96CdbmrHogje9xJjZNcmUjSnGb type=docx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预期看到群聊 ID 出现在权限列表里。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五、详细用法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查询文档权限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action=list token=&lt;文档Token&gt; type=&lt;文档类型&gt;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`action`: `list` 表示查询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`token`: 文档 Token（必填）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`type`: 文档类型，`docx` 或 `sheet` 等（必填）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action=list token=S96CdbmrHogje9xJjZNcmUjSnGb type=docx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"members": [</w:t>
              <w:br/>
              <w:t xml:space="preserve">    {</w:t>
              <w:br/>
              <w:t xml:space="preserve">      "member_type": "openid",</w:t>
              <w:br/>
              <w:t xml:space="preserve">      "member_id": "ou_d72a33db769620cc975476103efbbebf",</w:t>
              <w:br/>
              <w:t xml:space="preserve">      "perm": "full_access"</w:t>
              <w:br/>
              <w:t xml:space="preserve">    },</w:t>
              <w:br/>
              <w:t xml:space="preserve">    {</w:t>
              <w:br/>
              <w:t xml:space="preserve">      "member_type": "openchat",</w:t>
              <w:br/>
              <w:t xml:space="preserve">      "member_id": "oc_60c795e2e04eefc3d09eb49da4df15a5",</w:t>
              <w:br/>
              <w:t xml:space="preserve">      "perm": "view"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返回字段说明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`member_type`: 成员类型（`openid` 用户 / `openchat` 群聊）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`member_id`: 成员 ID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`perm`: 权限级别（`view` / `edit` / `full_access`）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添加用户权限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action=add token=&lt;Token&gt; type=&lt;Type&gt; member_id=&lt;用户ID&gt; member_type=openid perm=&lt;权限&gt;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`action`: `add` 表示添加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`token`: 文档 Token（必填）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`type`: 文档类型（必填）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`member_id`: 用户 OpenID（必填）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`member_type`: `openid`（必填）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`perm`: 权限级别，可选 `view` / `edit` / `full_access`（必填）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完整示例</w:t>
      </w:r>
      <w:r>
        <w:rPr>
          <w:rFonts w:eastAsia="等线" w:ascii="Arial" w:cs="Arial" w:hAnsi="Arial"/>
          <w:sz w:val="22"/>
        </w:rPr>
        <w:t>- 给特定用户编辑权限：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action=add token=S96CdbmrHogje9xJjZNcmUjSnGb type=docx member_id=ou_d72a33db769620cc975476103efbbebf member_type=openid perm=edit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添加群聊权限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action=add token=&lt;Token&gt; type=&lt;Type&gt; member_id=&lt;群ID&gt; member_type=openchat perm=&lt;权限&gt;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完整示例</w:t>
      </w:r>
      <w:r>
        <w:rPr>
          <w:rFonts w:eastAsia="等线" w:ascii="Arial" w:cs="Arial" w:hAnsi="Arial"/>
          <w:sz w:val="22"/>
        </w:rPr>
        <w:t>- 给群聊只读权限（推荐）：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action=add token=S96CdbmrHogje9xJjZNcmUjSnGb type=docx member_id=oc_60c795e2e04eefc3d09eb49da4df15a5 member_type=openchat perm=view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5.4 移除权限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action=remove token=&lt;Token&gt; type=&lt;Type&gt; member_id=&lt;成员ID&gt; member_type=&lt;类型&gt;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完整示例</w:t>
      </w:r>
      <w:r>
        <w:rPr>
          <w:rFonts w:eastAsia="等线" w:ascii="Arial" w:cs="Arial" w:hAnsi="Arial"/>
          <w:sz w:val="22"/>
        </w:rPr>
        <w:t>- 移除用户权限：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action=remove token=S96CdbmrHogje9xJjZNcmUjSnGb type=docx member_id=ou_d72a33db769620cc975476103efbbebf member_type=openid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完整示例</w:t>
      </w:r>
      <w:r>
        <w:rPr>
          <w:rFonts w:eastAsia="等线" w:ascii="Arial" w:cs="Arial" w:hAnsi="Arial"/>
          <w:sz w:val="22"/>
        </w:rPr>
        <w:t>- 移除群聊权限：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action=remove token=S96CdbmrHogje9xJjZNcmUjSnGb type=docx member_id=oc_60c795e2e04eefc3d09eb49da4df15a5 member_type=openchat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5.5 权限组合策略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根据实战经验，推荐这样搭配：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策略A：公开分享型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群聊：`view`（只读）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特定协作者：`edit`（编辑）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创建者：`full_access`（完全控制）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适合：通知、报告、会议纪要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策略B：小团队协作型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所有成员：`edit`（编辑）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项目负责人：`full_access`（完全控制）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适合：需求文档、项目计划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策略C：严格管控型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所有人：`view`（只读）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仅管理员：`full_access`（完全控制）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适合：配置文档、敏感信息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六、示例代码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6.1 基础示例：查询权限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最简单的用法，查看文档当前有哪些人有权限：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br/>
              <w:t># 文档 Token</w:t>
              <w:br/>
              <w:t>DOC_TOKEN="S96CdbmrHogje9xJjZNcmUjSnGb"</w:t>
              <w:br/>
              <w:br/>
              <w:t># 查询权限</w:t>
              <w:br/>
            </w:r>
            <w:r>
              <w:rPr>
                <w:rFonts w:eastAsia="Consolas" w:ascii="Consolas" w:cs="Consolas" w:hAnsi="Consolas"/>
                <w:sz w:val="22"/>
              </w:rPr>
              <w:t>feishu_perm action=list token=$DOC_TOKEN type=docx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"members": [</w:t>
              <w:br/>
              <w:t xml:space="preserve">    {"member_type": "openid", "member_id": "ou_xxx", "perm": "full_access"}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6.2 进阶示例：批量授权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假设你有一个用户列表，要给他们都加上编辑权限：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br/>
              <w:t>DOC_TOKEN="S96CdbmrHogje9xJjZNcmUjSnGb"</w:t>
              <w:br/>
              <w:br/>
              <w:t># 用户列表（OpenID）</w:t>
              <w:br/>
              <w:t>USERS=(</w:t>
              <w:br/>
              <w:t xml:space="preserve">  "ou_user1xxx"</w:t>
              <w:br/>
              <w:t xml:space="preserve">  "ou_user2xxx"</w:t>
              <w:br/>
              <w:t xml:space="preserve">  "ou_user3xxx"</w:t>
              <w:br/>
              <w:t>)</w:t>
              <w:br/>
              <w:br/>
              <w:t># 循环添加权限</w:t>
              <w:br/>
              <w:t>for USER_ID in "${USERS[@]}"; do</w:t>
              <w:br/>
              <w:t xml:space="preserve">  echo "正在授权: $USER_ID"</w:t>
              <w:br/>
              <w:t xml:space="preserve">  feishu_perm action=add \</w:t>
              <w:br/>
              <w:t xml:space="preserve">    token=$DOC_TOKEN \</w:t>
              <w:br/>
              <w:t xml:space="preserve">    type=docx \</w:t>
              <w:br/>
              <w:t xml:space="preserve">    member_id=$USER_ID \</w:t>
              <w:br/>
              <w:t xml:space="preserve">    member_type=openid \</w:t>
              <w:br/>
              <w:t xml:space="preserve">    perm=edit</w:t>
              <w:br/>
              <w:t>done</w:t>
              <w:br/>
              <w:br/>
              <w:t>echo "批量授权完成"</w:t>
              <w:br/>
              <w:br/>
              <w:t># 验证结果</w:t>
              <w:br/>
            </w:r>
            <w:r>
              <w:rPr>
                <w:rFonts w:eastAsia="Consolas" w:ascii="Consolas" w:cs="Consolas" w:hAnsi="Consolas"/>
                <w:sz w:val="22"/>
              </w:rPr>
              <w:t>feishu_perm action=list token=$DOC_TOKEN type=docx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预期结果</w:t>
      </w:r>
      <w:r>
        <w:rPr>
          <w:rFonts w:eastAsia="等线" w:ascii="Arial" w:cs="Arial" w:hAnsi="Arial"/>
          <w:sz w:val="22"/>
        </w:rPr>
        <w:t>：所有用户都出现在权限列表中，权限为 `edit`。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6.3 完整工作流：创建-写入-授权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生产环境常用的完整流程：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br/>
              <w:t># 配置</w:t>
              <w:br/>
              <w:t>FOLDER_TOKEN="DYPXf8ZktlOCIXdmGq3cfjevn2F"  # 目标文件夹</w:t>
              <w:br/>
              <w:t>CHAT_ID="oc_60c795e2e04eefc3d09eb49da4df15a5"  # 群聊ID</w:t>
              <w:br/>
              <w:t>PM_ID="ou_d72a33db769620cc975476103efbbebf"  # 产品经理</w:t>
              <w:br/>
              <w:br/>
              <w:t># 1. 创建文档</w:t>
              <w:br/>
              <w:t>echo "正在创建文档..."</w:t>
              <w:br/>
              <w:t>DOC_RESULT=$(feishu_doc action=create title="项目需求文档" folder_token=$FOLDER_TOKEN)</w:t>
              <w:br/>
              <w:t>DOC_TOKEN=$(echo $DOC_RESULT | jq -r '.token')</w:t>
              <w:br/>
              <w:t>echo "文档创建成功: $DOC_TOKEN"</w:t>
              <w:br/>
              <w:br/>
              <w:t># 2. 写入内容（假设内容在 content.md 文件）</w:t>
              <w:br/>
              <w:t>echo "正在写入内容..."</w:t>
              <w:br/>
              <w:t>feishu_doc action=write doc_token=$DOC_TOKEN content="$(cat content.md)"</w:t>
              <w:br/>
              <w:t>echo "内容写入成功"</w:t>
              <w:br/>
              <w:br/>
              <w:t># 3. 给群聊添加只读权限</w:t>
              <w:br/>
              <w:t>echo "正在授权群聊..."</w:t>
              <w:br/>
              <w:t>feishu_perm action=add \</w:t>
              <w:br/>
              <w:t xml:space="preserve">  token=$DOC_TOKEN \</w:t>
              <w:br/>
              <w:t xml:space="preserve">  type=docx \</w:t>
              <w:br/>
              <w:t xml:space="preserve">  member_id=$CHAT_ID \</w:t>
              <w:br/>
              <w:t xml:space="preserve">  member_type=openchat \</w:t>
              <w:br/>
              <w:t xml:space="preserve">  perm=view</w:t>
              <w:br/>
              <w:t>echo "群聊授权成功"</w:t>
              <w:br/>
              <w:br/>
              <w:t># 4. 给 PM 添加编辑权限</w:t>
              <w:br/>
              <w:t>echo "正在授权 PM..."</w:t>
              <w:br/>
              <w:t>feishu_perm action=add \</w:t>
              <w:br/>
              <w:t xml:space="preserve">  token=$DOC_TOKEN \</w:t>
              <w:br/>
              <w:t xml:space="preserve">  type=docx \</w:t>
              <w:br/>
              <w:t xml:space="preserve">  member_id=$PM_ID \</w:t>
              <w:br/>
              <w:t xml:space="preserve">  member_type=openid \</w:t>
              <w:br/>
              <w:t xml:space="preserve">  perm=edit</w:t>
              <w:br/>
              <w:t>echo "PM 授权成功"</w:t>
              <w:br/>
              <w:br/>
              <w:t># 5. 验证最终权限</w:t>
              <w:br/>
              <w:t>echo "最终权限列表:"</w:t>
              <w:br/>
            </w:r>
            <w:r>
              <w:rPr>
                <w:rFonts w:eastAsia="Consolas" w:ascii="Consolas" w:cs="Consolas" w:hAnsi="Consolas"/>
                <w:sz w:val="22"/>
              </w:rPr>
              <w:t>feishu_perm action=list token=$DOC_TOKEN type=docx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正在创建文档...</w:t>
              <w:br/>
              <w:t>文档创建成功: S96CdbmrHogje9xJjZNcmUjSnGb</w:t>
              <w:br/>
              <w:t>正在写入内容...</w:t>
              <w:br/>
              <w:t>内容写入成功</w:t>
              <w:br/>
              <w:t>正在授权群聊...</w:t>
              <w:br/>
              <w:t>群聊授权成功</w:t>
              <w:br/>
              <w:t>正在授权 PM...</w:t>
              <w:br/>
              <w:t>PM 授权成功</w:t>
              <w:br/>
              <w:t>最终权限列表:</w:t>
              <w:br/>
              <w:t>{</w:t>
              <w:br/>
              <w:t xml:space="preserve">  "members": [</w:t>
              <w:br/>
              <w:t xml:space="preserve">    {"member_type": "openid", "member_id": "ou_创建者", "perm": "full_access"},</w:t>
              <w:br/>
              <w:t xml:space="preserve">    {"member_type": "openchat", "member_id": "oc_60c795...", "perm": "view"},</w:t>
              <w:br/>
              <w:t xml:space="preserve">    {"member_type": "openid", "member_id": "ou_d72a...", "perm": "edit"}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七、最佳实践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7.1 最小权限原则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永远给最小必要的权限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默认给 `view`（只读）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需要编辑才给 `edit`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仅管理员给 `full_access`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</w:t>
      </w:r>
      <w:r>
        <w:rPr>
          <w:rFonts w:eastAsia="等线" w:ascii="Arial" w:cs="Arial" w:hAnsi="Arial"/>
          <w:sz w:val="22"/>
        </w:rPr>
        <w:t>：权限给大了，误操作的风险就大了。我见过群里有人误删了整个文档，就是因为给了 `full_access`。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7.2 群聊权限 vs 个人权限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推荐做法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*群聊给 `view`：所有人都能看到，但改不了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*特定协作者给 `edit`：需要编辑的人单独授权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*创建者保留 `full_access`：你始终有最高控制权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不推荐做法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给群聊 `full_access`（所有人都能删文档）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给陌生人 `edit` 而不审核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7.3 敏感文档保护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核心配置文件（SOUL.md、API 密钥文档、内部架构图）需要特别保护：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保护措施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仅限创建者 `full_access`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其他人只给 `view`，不给 `edit`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群聊中不展示敏感配置的详细内容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定期审查权限列表，移除不再需要访问的人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7.4 权限设置顺序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先创建文档，再设置权限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不要给不存在的文档设置权限，会报错 404。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权限验证流程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创建文档 → 写入内容 → 设置权限 → 验证权限 → 发送链接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验证方法</w:t>
      </w:r>
      <w:r>
        <w:rPr>
          <w:rFonts w:eastAsia="等线" w:ascii="Arial" w:cs="Arial" w:hAnsi="Arial"/>
          <w:sz w:val="22"/>
        </w:rPr>
        <w:t>：用另一个账号（或小号）打开文档链接，看权限是否符合预期。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7.5 与其他技能的组合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feishu-doc-perm + feishu-doc-creator</w:t>
      </w:r>
      <w:r>
        <w:rPr>
          <w:rFonts w:eastAsia="等线" w:ascii="Arial" w:cs="Arial" w:hAnsi="Arial"/>
          <w:sz w:val="22"/>
        </w:rPr>
        <w:t>：创建文档后立即授权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feishu-doc-perm + feishu-wiki-orchestrator</w:t>
      </w:r>
      <w:r>
        <w:rPr>
          <w:rFonts w:eastAsia="等线" w:ascii="Arial" w:cs="Arial" w:hAnsi="Arial"/>
          <w:sz w:val="22"/>
        </w:rPr>
        <w:t>：知识库文档的权限管理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：自动化报告生成后，自动授权给相关团队查看。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八、故障排除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8.1 错误：403 Forbidden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{"code": 403, "msg": "Permission denied"}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你不是文档的创建者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你没有 `full_access` 权限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你的飞书应用没有 `drive:drive:write` 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检查文档 Token 是否正确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查询当前权限，确认自己在列表里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确认飞书应用的权限配置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联系文档创建者给你 `full_access` 权限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或者让创建者亲自执行权限设置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创建文档时立即做好权限规划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核心文档保留在专人账号下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8.2 错误：404 Not Found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{"code": 404, "msg": "Document not found"}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 Token 错误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文档已被删除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文档类型不匹配（用了 `docx` 但实际是 `sheet`）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直接用浏览器打开文档链接，确认能访问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Token 是否完整（有没有少字符）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确认文档类型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重新从飞书 URL 复制 Token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确认文档存在且未被删除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如果是表格，把 `type=docx` 改成 `type=sheet`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8.3 错误：400 Bad Request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{"code": 400, "msg": "Invalid parameter"}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`member_type` 写错了（比如写成了 `user` 而不是 `openid`）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`perm` 级别写错了（比如写成了 `read` 而不是 `view`）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缺少必填参数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检查所有参数拼写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对照文档确认参数值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`member_type` 只能是 `openid` 或 `openchat`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`perm` 只能是 `view`、`edit`、`full_access`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 `token`、`type`、`member_id`、`member_type`、`perm` 都有值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8.4 问题：设置了权限但对方看不到文档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：权限设置成功了，但对方刷新后还是看不到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飞书缓存问题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对方没有飞书账号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对方不在同一个租户（企业）里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让对方完全关闭飞书重新打开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检查对方的飞书账号状态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检查租户归属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 1-2 分钟后刷新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让对方退出重新登录飞书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如果是跨租户，改用链接分享方式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：有时候飞书 Web 端有缓存，让对方用手机 App 打开试试。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8.5 问题：无法转发文档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：用户反馈"无法转发"或"分享按钮灰色"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权限设置正确，但文档本身的"允许转发"开关没开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这是飞书文档的额外设置，和权限管理是两套系统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方法1：给用户编辑权限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action=add token=xxx type=docx member_id=ou_xxx member_type=openid perm=edit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方法2：手动开启转发（让用户操作）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打开文档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右上角 "..." → 权限设置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"获得链接的人可查看" → 勾选"允许转发"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：权限管理和转发设置是两个层面的东西。权限决定谁能看，转发设置决定看了的人能不能再分享给别人。两者都要设置对才行。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8.6 调试技巧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在执行命令前加环境变量：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FEISHU_DEBUG=1</w:t>
              <w:br/>
            </w:r>
            <w:r>
              <w:rPr>
                <w:rFonts w:eastAsia="Consolas" w:ascii="Consolas" w:cs="Consolas" w:hAnsi="Consolas"/>
                <w:sz w:val="22"/>
              </w:rPr>
              <w:t>feishu_perm action=list token=xxx type=docx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常用诊断命令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检查当前用户是谁</w:t>
              <w:br/>
              <w:t>feishu_auth whoami</w:t>
              <w:br/>
              <w:br/>
              <w:t># 检查应用权限</w:t>
              <w:br/>
              <w:t>feishu_app permissions</w:t>
              <w:br/>
              <w:br/>
              <w:t># 验证文档是否存在（用 read 工具）</w:t>
              <w:br/>
            </w:r>
            <w:r>
              <w:rPr>
                <w:rFonts w:eastAsia="Consolas" w:ascii="Consolas" w:cs="Consolas" w:hAnsi="Consolas"/>
                <w:sz w:val="22"/>
              </w:rPr>
              <w:t>feishu_doc action=read doc_token=xxx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九、参考链接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9.1 源码路径</w:t>
      </w:r>
      <w:bookmarkEnd w:id="40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*本技能 SKILL.md：`~/.openclaw/workspace/skills/feishu-doc-perm/SKILL.md`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*GitHub 仓库：https://github.com/wulaosiji/skills/tree/main/feishu-doc-perm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9.2 相关技能</w:t>
      </w:r>
      <w:bookmarkEnd w:id="41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*feishu-doc：飞书文档基础操作 [SKILL.md](../feishu-doc/SKILL.md)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*feishu-doc-creator：飞书文档创建 [SKILL.md](../feishu-doc-creator/SKILL.md)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*feishu-wiki-orchestrator：知识库编排 [SKILL.md](../feishu-wiki-orchestrator/SKILL.md)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9.3 外部文档</w:t>
      </w:r>
      <w:bookmarkEnd w:id="42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*飞书开放平台权限文档：https://open.feishu.cn/document/uAjLw4CM/ukTMukTMukTM/reference/drive-v1/permission/overview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*飞书权限管理最佳实践：https://open.feishu.cn/document/uAjLw4CM/ukTMukTMukTM/guide/authorization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9.4 推荐阅读顺序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如果你是第一次用飞书相关技能：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**feishu-doc** → 学会基础文档操作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**feishu-doc-perm**（本文）→ 学会权限管理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**feishu-doc-creator** → 学会自动化创建文档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**feishu-wiki-orchestrator** → 学会知识库编排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十、总结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10.1 核心要点回顾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 个权限级别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`view` = 只读（安全，适合大范围分享）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`edit` = 可编辑（适合协作者）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`full_access` = 完全控制（仅管理员）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 种成员类型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`openid` = 单个用户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`openchat` = 整个群聊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 个核心操作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`list` = 查询权限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`add` = 添加权限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`remove` = 移除权限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 个黄金法则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最小权限原则——永远给最小必要的权限。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10.2 常见任务速查表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查询文档权限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action=list token=xxx type=docx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给个人编辑权限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action=add token=xxx type=docx member_id=ou_xxx member_type=openid perm=edit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给群聊只读权限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action=add token=xxx type=docx member_id=oc_xxx member_type=openchat perm=view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移除权限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feishu_perm action=remove token=xxx type=docx member_id=ou_xxx member_type=openid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10.3 下一步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现在你已经掌握了飞书文档权限管理的核心技能。试着：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**创建一个测试文档**，练习各种权限操作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**给群聊授权**，体验批量管理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**结合 feishu-doc-creator**，实现自动化文档创建+授权流程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有问题？查看故障排除章节，或去 GitHub 提交 Issue。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作者：基于 feishu-doc-perm SKILL.md 整理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3354">
    <w:lvl>
      <w:numFmt w:val="bullet"/>
      <w:suff w:val="tab"/>
      <w:lvlText w:val="•"/>
      <w:rPr>
        <w:color w:val="3370ff"/>
      </w:rPr>
    </w:lvl>
  </w:abstractNum>
  <w:abstractNum w:abstractNumId="333355">
    <w:lvl>
      <w:numFmt w:val="bullet"/>
      <w:suff w:val="tab"/>
      <w:lvlText w:val="•"/>
      <w:rPr>
        <w:color w:val="3370ff"/>
      </w:rPr>
    </w:lvl>
  </w:abstractNum>
  <w:abstractNum w:abstractNumId="333356">
    <w:lvl>
      <w:numFmt w:val="bullet"/>
      <w:suff w:val="tab"/>
      <w:lvlText w:val="•"/>
      <w:rPr>
        <w:color w:val="3370ff"/>
      </w:rPr>
    </w:lvl>
  </w:abstractNum>
  <w:abstractNum w:abstractNumId="333357">
    <w:lvl>
      <w:start w:val="1"/>
      <w:numFmt w:val="decimal"/>
      <w:suff w:val="tab"/>
      <w:lvlText w:val="%1."/>
      <w:rPr>
        <w:color w:val="3370ff"/>
      </w:rPr>
    </w:lvl>
  </w:abstractNum>
  <w:abstractNum w:abstractNumId="333358">
    <w:lvl>
      <w:start w:val="2"/>
      <w:numFmt w:val="decimal"/>
      <w:suff w:val="tab"/>
      <w:lvlText w:val="%1."/>
      <w:rPr>
        <w:color w:val="3370ff"/>
      </w:rPr>
    </w:lvl>
  </w:abstractNum>
  <w:abstractNum w:abstractNumId="333359">
    <w:lvl>
      <w:numFmt w:val="bullet"/>
      <w:suff w:val="tab"/>
      <w:lvlText w:val="•"/>
      <w:rPr>
        <w:color w:val="3370ff"/>
      </w:rPr>
    </w:lvl>
  </w:abstractNum>
  <w:abstractNum w:abstractNumId="333360">
    <w:lvl>
      <w:numFmt w:val="bullet"/>
      <w:suff w:val="tab"/>
      <w:lvlText w:val="•"/>
      <w:rPr>
        <w:color w:val="3370ff"/>
      </w:rPr>
    </w:lvl>
  </w:abstractNum>
  <w:abstractNum w:abstractNumId="333361">
    <w:lvl>
      <w:numFmt w:val="bullet"/>
      <w:suff w:val="tab"/>
      <w:lvlText w:val="•"/>
      <w:rPr>
        <w:color w:val="3370ff"/>
      </w:rPr>
    </w:lvl>
  </w:abstractNum>
  <w:abstractNum w:abstractNumId="333362">
    <w:lvl>
      <w:numFmt w:val="bullet"/>
      <w:suff w:val="tab"/>
      <w:lvlText w:val="•"/>
      <w:rPr>
        <w:color w:val="3370ff"/>
      </w:rPr>
    </w:lvl>
  </w:abstractNum>
  <w:abstractNum w:abstractNumId="333363">
    <w:lvl>
      <w:numFmt w:val="bullet"/>
      <w:suff w:val="tab"/>
      <w:lvlText w:val="•"/>
      <w:rPr>
        <w:color w:val="3370ff"/>
      </w:rPr>
    </w:lvl>
  </w:abstractNum>
  <w:abstractNum w:abstractNumId="333364">
    <w:lvl>
      <w:numFmt w:val="bullet"/>
      <w:suff w:val="tab"/>
      <w:lvlText w:val="•"/>
      <w:rPr>
        <w:color w:val="3370ff"/>
      </w:rPr>
    </w:lvl>
  </w:abstractNum>
  <w:abstractNum w:abstractNumId="333365">
    <w:lvl>
      <w:numFmt w:val="bullet"/>
      <w:suff w:val="tab"/>
      <w:lvlText w:val="•"/>
      <w:rPr>
        <w:color w:val="3370ff"/>
      </w:rPr>
    </w:lvl>
  </w:abstractNum>
  <w:abstractNum w:abstractNumId="333366">
    <w:lvl>
      <w:numFmt w:val="bullet"/>
      <w:suff w:val="tab"/>
      <w:lvlText w:val="•"/>
      <w:rPr>
        <w:color w:val="3370ff"/>
      </w:rPr>
    </w:lvl>
  </w:abstractNum>
  <w:abstractNum w:abstractNumId="333367">
    <w:lvl>
      <w:numFmt w:val="bullet"/>
      <w:suff w:val="tab"/>
      <w:lvlText w:val="•"/>
      <w:rPr>
        <w:color w:val="3370ff"/>
      </w:rPr>
    </w:lvl>
  </w:abstractNum>
  <w:abstractNum w:abstractNumId="333368">
    <w:lvl>
      <w:numFmt w:val="bullet"/>
      <w:suff w:val="tab"/>
      <w:lvlText w:val="•"/>
      <w:rPr>
        <w:color w:val="3370ff"/>
      </w:rPr>
    </w:lvl>
  </w:abstractNum>
  <w:abstractNum w:abstractNumId="333369">
    <w:lvl>
      <w:numFmt w:val="bullet"/>
      <w:suff w:val="tab"/>
      <w:lvlText w:val="•"/>
      <w:rPr>
        <w:color w:val="3370ff"/>
      </w:rPr>
    </w:lvl>
  </w:abstractNum>
  <w:abstractNum w:abstractNumId="333370">
    <w:lvl>
      <w:numFmt w:val="bullet"/>
      <w:suff w:val="tab"/>
      <w:lvlText w:val="•"/>
      <w:rPr>
        <w:color w:val="3370ff"/>
      </w:rPr>
    </w:lvl>
  </w:abstractNum>
  <w:abstractNum w:abstractNumId="333371">
    <w:lvl>
      <w:numFmt w:val="bullet"/>
      <w:suff w:val="tab"/>
      <w:lvlText w:val="•"/>
      <w:rPr>
        <w:color w:val="3370ff"/>
      </w:rPr>
    </w:lvl>
  </w:abstractNum>
  <w:abstractNum w:abstractNumId="333372">
    <w:lvl>
      <w:numFmt w:val="bullet"/>
      <w:suff w:val="tab"/>
      <w:lvlText w:val="•"/>
      <w:rPr>
        <w:color w:val="3370ff"/>
      </w:rPr>
    </w:lvl>
  </w:abstractNum>
  <w:abstractNum w:abstractNumId="333373">
    <w:lvl>
      <w:numFmt w:val="bullet"/>
      <w:suff w:val="tab"/>
      <w:lvlText w:val="•"/>
      <w:rPr>
        <w:color w:val="3370ff"/>
      </w:rPr>
    </w:lvl>
  </w:abstractNum>
  <w:abstractNum w:abstractNumId="333374">
    <w:lvl>
      <w:numFmt w:val="bullet"/>
      <w:suff w:val="tab"/>
      <w:lvlText w:val="•"/>
      <w:rPr>
        <w:color w:val="3370ff"/>
      </w:rPr>
    </w:lvl>
  </w:abstractNum>
  <w:abstractNum w:abstractNumId="333375">
    <w:lvl>
      <w:numFmt w:val="bullet"/>
      <w:suff w:val="tab"/>
      <w:lvlText w:val="•"/>
      <w:rPr>
        <w:color w:val="3370ff"/>
      </w:rPr>
    </w:lvl>
  </w:abstractNum>
  <w:abstractNum w:abstractNumId="333376">
    <w:lvl>
      <w:numFmt w:val="bullet"/>
      <w:suff w:val="tab"/>
      <w:lvlText w:val="•"/>
      <w:rPr>
        <w:color w:val="3370ff"/>
      </w:rPr>
    </w:lvl>
  </w:abstractNum>
  <w:abstractNum w:abstractNumId="333377">
    <w:lvl>
      <w:numFmt w:val="bullet"/>
      <w:suff w:val="tab"/>
      <w:lvlText w:val="•"/>
      <w:rPr>
        <w:color w:val="3370ff"/>
      </w:rPr>
    </w:lvl>
  </w:abstractNum>
  <w:abstractNum w:abstractNumId="333378">
    <w:lvl>
      <w:numFmt w:val="bullet"/>
      <w:suff w:val="tab"/>
      <w:lvlText w:val="•"/>
      <w:rPr>
        <w:color w:val="3370ff"/>
      </w:rPr>
    </w:lvl>
  </w:abstractNum>
  <w:abstractNum w:abstractNumId="333379">
    <w:lvl>
      <w:numFmt w:val="bullet"/>
      <w:suff w:val="tab"/>
      <w:lvlText w:val="•"/>
      <w:rPr>
        <w:color w:val="3370ff"/>
      </w:rPr>
    </w:lvl>
  </w:abstractNum>
  <w:abstractNum w:abstractNumId="333380">
    <w:lvl>
      <w:numFmt w:val="bullet"/>
      <w:suff w:val="tab"/>
      <w:lvlText w:val="•"/>
      <w:rPr>
        <w:color w:val="3370ff"/>
      </w:rPr>
    </w:lvl>
  </w:abstractNum>
  <w:abstractNum w:abstractNumId="333381">
    <w:lvl>
      <w:numFmt w:val="bullet"/>
      <w:suff w:val="tab"/>
      <w:lvlText w:val="•"/>
      <w:rPr>
        <w:color w:val="3370ff"/>
      </w:rPr>
    </w:lvl>
  </w:abstractNum>
  <w:abstractNum w:abstractNumId="333382">
    <w:lvl>
      <w:numFmt w:val="bullet"/>
      <w:suff w:val="tab"/>
      <w:lvlText w:val="•"/>
      <w:rPr>
        <w:color w:val="3370ff"/>
      </w:rPr>
    </w:lvl>
  </w:abstractNum>
  <w:abstractNum w:abstractNumId="333383">
    <w:lvl>
      <w:numFmt w:val="bullet"/>
      <w:suff w:val="tab"/>
      <w:lvlText w:val="•"/>
      <w:rPr>
        <w:color w:val="3370ff"/>
      </w:rPr>
    </w:lvl>
  </w:abstractNum>
  <w:abstractNum w:abstractNumId="333384">
    <w:lvl>
      <w:numFmt w:val="bullet"/>
      <w:suff w:val="tab"/>
      <w:lvlText w:val="•"/>
      <w:rPr>
        <w:color w:val="3370ff"/>
      </w:rPr>
    </w:lvl>
  </w:abstractNum>
  <w:abstractNum w:abstractNumId="333385">
    <w:lvl>
      <w:numFmt w:val="bullet"/>
      <w:suff w:val="tab"/>
      <w:lvlText w:val="•"/>
      <w:rPr>
        <w:color w:val="3370ff"/>
      </w:rPr>
    </w:lvl>
  </w:abstractNum>
  <w:abstractNum w:abstractNumId="333386">
    <w:lvl>
      <w:numFmt w:val="bullet"/>
      <w:suff w:val="tab"/>
      <w:lvlText w:val="•"/>
      <w:rPr>
        <w:color w:val="3370ff"/>
      </w:rPr>
    </w:lvl>
  </w:abstractNum>
  <w:abstractNum w:abstractNumId="333387">
    <w:lvl>
      <w:numFmt w:val="bullet"/>
      <w:suff w:val="tab"/>
      <w:lvlText w:val="•"/>
      <w:rPr>
        <w:color w:val="3370ff"/>
      </w:rPr>
    </w:lvl>
  </w:abstractNum>
  <w:abstractNum w:abstractNumId="333388">
    <w:lvl>
      <w:numFmt w:val="bullet"/>
      <w:suff w:val="tab"/>
      <w:lvlText w:val="•"/>
      <w:rPr>
        <w:color w:val="3370ff"/>
      </w:rPr>
    </w:lvl>
  </w:abstractNum>
  <w:abstractNum w:abstractNumId="333389">
    <w:lvl>
      <w:numFmt w:val="bullet"/>
      <w:suff w:val="tab"/>
      <w:lvlText w:val="•"/>
      <w:rPr>
        <w:color w:val="3370ff"/>
      </w:rPr>
    </w:lvl>
  </w:abstractNum>
  <w:abstractNum w:abstractNumId="333390">
    <w:lvl>
      <w:numFmt w:val="bullet"/>
      <w:suff w:val="tab"/>
      <w:lvlText w:val="•"/>
      <w:rPr>
        <w:color w:val="3370ff"/>
      </w:rPr>
    </w:lvl>
  </w:abstractNum>
  <w:abstractNum w:abstractNumId="333391">
    <w:lvl>
      <w:numFmt w:val="bullet"/>
      <w:suff w:val="tab"/>
      <w:lvlText w:val="•"/>
      <w:rPr>
        <w:color w:val="3370ff"/>
      </w:rPr>
    </w:lvl>
  </w:abstractNum>
  <w:abstractNum w:abstractNumId="333392">
    <w:lvl>
      <w:numFmt w:val="bullet"/>
      <w:suff w:val="tab"/>
      <w:lvlText w:val="•"/>
      <w:rPr>
        <w:color w:val="3370ff"/>
      </w:rPr>
    </w:lvl>
  </w:abstractNum>
  <w:abstractNum w:abstractNumId="333393">
    <w:lvl>
      <w:numFmt w:val="bullet"/>
      <w:suff w:val="tab"/>
      <w:lvlText w:val="•"/>
      <w:rPr>
        <w:color w:val="3370ff"/>
      </w:rPr>
    </w:lvl>
  </w:abstractNum>
  <w:abstractNum w:abstractNumId="333394">
    <w:lvl>
      <w:numFmt w:val="bullet"/>
      <w:suff w:val="tab"/>
      <w:lvlText w:val="•"/>
      <w:rPr>
        <w:color w:val="3370ff"/>
      </w:rPr>
    </w:lvl>
  </w:abstractNum>
  <w:abstractNum w:abstractNumId="333395">
    <w:lvl>
      <w:numFmt w:val="bullet"/>
      <w:suff w:val="tab"/>
      <w:lvlText w:val="•"/>
      <w:rPr>
        <w:color w:val="3370ff"/>
      </w:rPr>
    </w:lvl>
  </w:abstractNum>
  <w:abstractNum w:abstractNumId="333396">
    <w:lvl>
      <w:numFmt w:val="bullet"/>
      <w:suff w:val="tab"/>
      <w:lvlText w:val="•"/>
      <w:rPr>
        <w:color w:val="3370ff"/>
      </w:rPr>
    </w:lvl>
  </w:abstractNum>
  <w:abstractNum w:abstractNumId="333397">
    <w:lvl>
      <w:numFmt w:val="bullet"/>
      <w:suff w:val="tab"/>
      <w:lvlText w:val="•"/>
      <w:rPr>
        <w:color w:val="3370ff"/>
      </w:rPr>
    </w:lvl>
  </w:abstractNum>
  <w:abstractNum w:abstractNumId="333398">
    <w:lvl>
      <w:numFmt w:val="bullet"/>
      <w:suff w:val="tab"/>
      <w:lvlText w:val="•"/>
      <w:rPr>
        <w:color w:val="3370ff"/>
      </w:rPr>
    </w:lvl>
  </w:abstractNum>
  <w:abstractNum w:abstractNumId="333399">
    <w:lvl>
      <w:numFmt w:val="bullet"/>
      <w:suff w:val="tab"/>
      <w:lvlText w:val="•"/>
      <w:rPr>
        <w:color w:val="3370ff"/>
      </w:rPr>
    </w:lvl>
  </w:abstractNum>
  <w:abstractNum w:abstractNumId="333400">
    <w:lvl>
      <w:start w:val="3"/>
      <w:numFmt w:val="decimal"/>
      <w:suff w:val="tab"/>
      <w:lvlText w:val="%1."/>
      <w:rPr>
        <w:color w:val="3370ff"/>
      </w:rPr>
    </w:lvl>
  </w:abstractNum>
  <w:abstractNum w:abstractNumId="333401">
    <w:lvl>
      <w:start w:val="4"/>
      <w:numFmt w:val="decimal"/>
      <w:suff w:val="tab"/>
      <w:lvlText w:val="%1."/>
      <w:rPr>
        <w:color w:val="3370ff"/>
      </w:rPr>
    </w:lvl>
  </w:abstractNum>
  <w:abstractNum w:abstractNumId="333402">
    <w:lvl>
      <w:start w:val="5"/>
      <w:numFmt w:val="decimal"/>
      <w:suff w:val="tab"/>
      <w:lvlText w:val="%1."/>
      <w:rPr>
        <w:color w:val="3370ff"/>
      </w:rPr>
    </w:lvl>
  </w:abstractNum>
  <w:abstractNum w:abstractNumId="333403">
    <w:lvl>
      <w:start w:val="6"/>
      <w:numFmt w:val="decimal"/>
      <w:suff w:val="tab"/>
      <w:lvlText w:val="%1."/>
      <w:rPr>
        <w:color w:val="3370ff"/>
      </w:rPr>
    </w:lvl>
  </w:abstractNum>
  <w:abstractNum w:abstractNumId="333404">
    <w:lvl>
      <w:numFmt w:val="bullet"/>
      <w:suff w:val="tab"/>
      <w:lvlText w:val="•"/>
      <w:rPr>
        <w:color w:val="3370ff"/>
      </w:rPr>
    </w:lvl>
  </w:abstractNum>
  <w:abstractNum w:abstractNumId="333405">
    <w:lvl>
      <w:numFmt w:val="bullet"/>
      <w:suff w:val="tab"/>
      <w:lvlText w:val="•"/>
      <w:rPr>
        <w:color w:val="3370ff"/>
      </w:rPr>
    </w:lvl>
  </w:abstractNum>
  <w:abstractNum w:abstractNumId="333406">
    <w:lvl>
      <w:numFmt w:val="bullet"/>
      <w:suff w:val="tab"/>
      <w:lvlText w:val="•"/>
      <w:rPr>
        <w:color w:val="3370ff"/>
      </w:rPr>
    </w:lvl>
  </w:abstractNum>
  <w:abstractNum w:abstractNumId="333407">
    <w:lvl>
      <w:start w:val="7"/>
      <w:numFmt w:val="decimal"/>
      <w:suff w:val="tab"/>
      <w:lvlText w:val="%1."/>
      <w:rPr>
        <w:color w:val="3370ff"/>
      </w:rPr>
    </w:lvl>
  </w:abstractNum>
  <w:abstractNum w:abstractNumId="333408">
    <w:lvl>
      <w:start w:val="8"/>
      <w:numFmt w:val="decimal"/>
      <w:suff w:val="tab"/>
      <w:lvlText w:val="%1."/>
      <w:rPr>
        <w:color w:val="3370ff"/>
      </w:rPr>
    </w:lvl>
  </w:abstractNum>
  <w:abstractNum w:abstractNumId="333409">
    <w:lvl>
      <w:start w:val="9"/>
      <w:numFmt w:val="decimal"/>
      <w:suff w:val="tab"/>
      <w:lvlText w:val="%1."/>
      <w:rPr>
        <w:color w:val="3370ff"/>
      </w:rPr>
    </w:lvl>
  </w:abstractNum>
  <w:abstractNum w:abstractNumId="333410">
    <w:lvl>
      <w:start w:val="10"/>
      <w:numFmt w:val="decimal"/>
      <w:suff w:val="tab"/>
      <w:lvlText w:val="%1."/>
      <w:rPr>
        <w:color w:val="3370ff"/>
      </w:rPr>
    </w:lvl>
  </w:abstractNum>
  <w:abstractNum w:abstractNumId="333411">
    <w:lvl>
      <w:start w:val="11"/>
      <w:numFmt w:val="decimal"/>
      <w:suff w:val="tab"/>
      <w:lvlText w:val="%1."/>
      <w:rPr>
        <w:color w:val="3370ff"/>
      </w:rPr>
    </w:lvl>
  </w:abstractNum>
  <w:abstractNum w:abstractNumId="333412">
    <w:lvl>
      <w:numFmt w:val="bullet"/>
      <w:suff w:val="tab"/>
      <w:lvlText w:val="•"/>
      <w:rPr>
        <w:color w:val="3370ff"/>
      </w:rPr>
    </w:lvl>
  </w:abstractNum>
  <w:abstractNum w:abstractNumId="333413">
    <w:lvl>
      <w:numFmt w:val="bullet"/>
      <w:suff w:val="tab"/>
      <w:lvlText w:val="•"/>
      <w:rPr>
        <w:color w:val="3370ff"/>
      </w:rPr>
    </w:lvl>
  </w:abstractNum>
  <w:abstractNum w:abstractNumId="333414">
    <w:lvl>
      <w:numFmt w:val="bullet"/>
      <w:suff w:val="tab"/>
      <w:lvlText w:val="•"/>
      <w:rPr>
        <w:color w:val="3370ff"/>
      </w:rPr>
    </w:lvl>
  </w:abstractNum>
  <w:abstractNum w:abstractNumId="333415">
    <w:lvl>
      <w:numFmt w:val="bullet"/>
      <w:suff w:val="tab"/>
      <w:lvlText w:val="•"/>
      <w:rPr>
        <w:color w:val="3370ff"/>
      </w:rPr>
    </w:lvl>
  </w:abstractNum>
  <w:abstractNum w:abstractNumId="333416">
    <w:lvl>
      <w:numFmt w:val="bullet"/>
      <w:suff w:val="tab"/>
      <w:lvlText w:val="•"/>
      <w:rPr>
        <w:color w:val="3370ff"/>
      </w:rPr>
    </w:lvl>
  </w:abstractNum>
  <w:abstractNum w:abstractNumId="333417">
    <w:lvl>
      <w:start w:val="12"/>
      <w:numFmt w:val="decimal"/>
      <w:suff w:val="tab"/>
      <w:lvlText w:val="%1."/>
      <w:rPr>
        <w:color w:val="3370ff"/>
      </w:rPr>
    </w:lvl>
  </w:abstractNum>
  <w:abstractNum w:abstractNumId="333418">
    <w:lvl>
      <w:start w:val="13"/>
      <w:numFmt w:val="decimal"/>
      <w:suff w:val="tab"/>
      <w:lvlText w:val="%1."/>
      <w:rPr>
        <w:color w:val="3370ff"/>
      </w:rPr>
    </w:lvl>
  </w:abstractNum>
  <w:abstractNum w:abstractNumId="333419">
    <w:lvl>
      <w:start w:val="14"/>
      <w:numFmt w:val="decimal"/>
      <w:suff w:val="tab"/>
      <w:lvlText w:val="%1."/>
      <w:rPr>
        <w:color w:val="3370ff"/>
      </w:rPr>
    </w:lvl>
  </w:abstractNum>
  <w:abstractNum w:abstractNumId="333420">
    <w:lvl>
      <w:numFmt w:val="bullet"/>
      <w:suff w:val="tab"/>
      <w:lvlText w:val="•"/>
      <w:rPr>
        <w:color w:val="3370ff"/>
      </w:rPr>
    </w:lvl>
  </w:abstractNum>
  <w:abstractNum w:abstractNumId="333421">
    <w:lvl>
      <w:numFmt w:val="bullet"/>
      <w:suff w:val="tab"/>
      <w:lvlText w:val="•"/>
      <w:rPr>
        <w:color w:val="3370ff"/>
      </w:rPr>
    </w:lvl>
  </w:abstractNum>
  <w:abstractNum w:abstractNumId="333422">
    <w:lvl>
      <w:numFmt w:val="bullet"/>
      <w:suff w:val="tab"/>
      <w:lvlText w:val="•"/>
      <w:rPr>
        <w:color w:val="3370ff"/>
      </w:rPr>
    </w:lvl>
  </w:abstractNum>
  <w:abstractNum w:abstractNumId="333423">
    <w:lvl>
      <w:numFmt w:val="bullet"/>
      <w:suff w:val="tab"/>
      <w:lvlText w:val="•"/>
      <w:rPr>
        <w:color w:val="3370ff"/>
      </w:rPr>
    </w:lvl>
  </w:abstractNum>
  <w:abstractNum w:abstractNumId="333424">
    <w:lvl>
      <w:numFmt w:val="bullet"/>
      <w:suff w:val="tab"/>
      <w:lvlText w:val="•"/>
      <w:rPr>
        <w:color w:val="3370ff"/>
      </w:rPr>
    </w:lvl>
  </w:abstractNum>
  <w:abstractNum w:abstractNumId="333425">
    <w:lvl>
      <w:numFmt w:val="bullet"/>
      <w:suff w:val="tab"/>
      <w:lvlText w:val="•"/>
      <w:rPr>
        <w:color w:val="3370ff"/>
      </w:rPr>
    </w:lvl>
  </w:abstractNum>
  <w:abstractNum w:abstractNumId="333426">
    <w:lvl>
      <w:start w:val="15"/>
      <w:numFmt w:val="decimal"/>
      <w:suff w:val="tab"/>
      <w:lvlText w:val="%1."/>
      <w:rPr>
        <w:color w:val="3370ff"/>
      </w:rPr>
    </w:lvl>
  </w:abstractNum>
  <w:abstractNum w:abstractNumId="333427">
    <w:lvl>
      <w:start w:val="16"/>
      <w:numFmt w:val="decimal"/>
      <w:suff w:val="tab"/>
      <w:lvlText w:val="%1."/>
      <w:rPr>
        <w:color w:val="3370ff"/>
      </w:rPr>
    </w:lvl>
  </w:abstractNum>
  <w:abstractNum w:abstractNumId="333428">
    <w:lvl>
      <w:numFmt w:val="bullet"/>
      <w:suff w:val="tab"/>
      <w:lvlText w:val="•"/>
      <w:rPr>
        <w:color w:val="3370ff"/>
      </w:rPr>
    </w:lvl>
  </w:abstractNum>
  <w:abstractNum w:abstractNumId="333429">
    <w:lvl>
      <w:numFmt w:val="bullet"/>
      <w:suff w:val="tab"/>
      <w:lvlText w:val="•"/>
      <w:rPr>
        <w:color w:val="3370ff"/>
      </w:rPr>
    </w:lvl>
  </w:abstractNum>
  <w:abstractNum w:abstractNumId="333430">
    <w:lvl>
      <w:numFmt w:val="bullet"/>
      <w:suff w:val="tab"/>
      <w:lvlText w:val="•"/>
      <w:rPr>
        <w:color w:val="3370ff"/>
      </w:rPr>
    </w:lvl>
  </w:abstractNum>
  <w:abstractNum w:abstractNumId="333431">
    <w:lvl>
      <w:numFmt w:val="bullet"/>
      <w:suff w:val="tab"/>
      <w:lvlText w:val="•"/>
      <w:rPr>
        <w:color w:val="3370ff"/>
      </w:rPr>
    </w:lvl>
  </w:abstractNum>
  <w:abstractNum w:abstractNumId="333432">
    <w:lvl>
      <w:numFmt w:val="bullet"/>
      <w:suff w:val="tab"/>
      <w:lvlText w:val="•"/>
      <w:rPr>
        <w:color w:val="3370ff"/>
      </w:rPr>
    </w:lvl>
  </w:abstractNum>
  <w:abstractNum w:abstractNumId="333433">
    <w:lvl>
      <w:numFmt w:val="bullet"/>
      <w:suff w:val="tab"/>
      <w:lvlText w:val="•"/>
      <w:rPr>
        <w:color w:val="3370ff"/>
      </w:rPr>
    </w:lvl>
  </w:abstractNum>
  <w:abstractNum w:abstractNumId="333434">
    <w:lvl>
      <w:start w:val="17"/>
      <w:numFmt w:val="decimal"/>
      <w:suff w:val="tab"/>
      <w:lvlText w:val="%1."/>
      <w:rPr>
        <w:color w:val="3370ff"/>
      </w:rPr>
    </w:lvl>
  </w:abstractNum>
  <w:abstractNum w:abstractNumId="333435">
    <w:lvl>
      <w:start w:val="18"/>
      <w:numFmt w:val="decimal"/>
      <w:suff w:val="tab"/>
      <w:lvlText w:val="%1."/>
      <w:rPr>
        <w:color w:val="3370ff"/>
      </w:rPr>
    </w:lvl>
  </w:abstractNum>
  <w:abstractNum w:abstractNumId="333436">
    <w:lvl>
      <w:start w:val="19"/>
      <w:numFmt w:val="decimal"/>
      <w:suff w:val="tab"/>
      <w:lvlText w:val="%1."/>
      <w:rPr>
        <w:color w:val="3370ff"/>
      </w:rPr>
    </w:lvl>
  </w:abstractNum>
  <w:abstractNum w:abstractNumId="333437">
    <w:lvl>
      <w:numFmt w:val="bullet"/>
      <w:suff w:val="tab"/>
      <w:lvlText w:val="•"/>
      <w:rPr>
        <w:color w:val="3370ff"/>
      </w:rPr>
    </w:lvl>
  </w:abstractNum>
  <w:abstractNum w:abstractNumId="333438">
    <w:lvl>
      <w:numFmt w:val="bullet"/>
      <w:suff w:val="tab"/>
      <w:lvlText w:val="•"/>
      <w:rPr>
        <w:color w:val="3370ff"/>
      </w:rPr>
    </w:lvl>
  </w:abstractNum>
  <w:abstractNum w:abstractNumId="333439">
    <w:lvl>
      <w:numFmt w:val="bullet"/>
      <w:suff w:val="tab"/>
      <w:lvlText w:val="•"/>
      <w:rPr>
        <w:color w:val="3370ff"/>
      </w:rPr>
    </w:lvl>
  </w:abstractNum>
  <w:abstractNum w:abstractNumId="333440">
    <w:lvl>
      <w:numFmt w:val="bullet"/>
      <w:suff w:val="tab"/>
      <w:lvlText w:val="•"/>
      <w:rPr>
        <w:color w:val="3370ff"/>
      </w:rPr>
    </w:lvl>
  </w:abstractNum>
  <w:abstractNum w:abstractNumId="333441">
    <w:lvl>
      <w:numFmt w:val="bullet"/>
      <w:suff w:val="tab"/>
      <w:lvlText w:val="•"/>
      <w:rPr>
        <w:color w:val="3370ff"/>
      </w:rPr>
    </w:lvl>
  </w:abstractNum>
  <w:abstractNum w:abstractNumId="333442">
    <w:lvl>
      <w:start w:val="20"/>
      <w:numFmt w:val="decimal"/>
      <w:suff w:val="tab"/>
      <w:lvlText w:val="%1."/>
      <w:rPr>
        <w:color w:val="3370ff"/>
      </w:rPr>
    </w:lvl>
  </w:abstractNum>
  <w:abstractNum w:abstractNumId="333443">
    <w:lvl>
      <w:start w:val="21"/>
      <w:numFmt w:val="decimal"/>
      <w:suff w:val="tab"/>
      <w:lvlText w:val="%1."/>
      <w:rPr>
        <w:color w:val="3370ff"/>
      </w:rPr>
    </w:lvl>
  </w:abstractNum>
  <w:abstractNum w:abstractNumId="333444">
    <w:lvl>
      <w:start w:val="22"/>
      <w:numFmt w:val="decimal"/>
      <w:suff w:val="tab"/>
      <w:lvlText w:val="%1."/>
      <w:rPr>
        <w:color w:val="3370ff"/>
      </w:rPr>
    </w:lvl>
  </w:abstractNum>
  <w:abstractNum w:abstractNumId="333445">
    <w:lvl>
      <w:numFmt w:val="bullet"/>
      <w:suff w:val="tab"/>
      <w:lvlText w:val="•"/>
      <w:rPr>
        <w:color w:val="3370ff"/>
      </w:rPr>
    </w:lvl>
  </w:abstractNum>
  <w:abstractNum w:abstractNumId="333446">
    <w:lvl>
      <w:numFmt w:val="bullet"/>
      <w:suff w:val="tab"/>
      <w:lvlText w:val="•"/>
      <w:rPr>
        <w:color w:val="3370ff"/>
      </w:rPr>
    </w:lvl>
  </w:abstractNum>
  <w:abstractNum w:abstractNumId="333447">
    <w:lvl>
      <w:numFmt w:val="bullet"/>
      <w:suff w:val="tab"/>
      <w:lvlText w:val="•"/>
      <w:rPr>
        <w:color w:val="3370ff"/>
      </w:rPr>
    </w:lvl>
  </w:abstractNum>
  <w:abstractNum w:abstractNumId="333448">
    <w:lvl>
      <w:numFmt w:val="bullet"/>
      <w:suff w:val="tab"/>
      <w:lvlText w:val="•"/>
      <w:rPr>
        <w:color w:val="3370ff"/>
      </w:rPr>
    </w:lvl>
  </w:abstractNum>
  <w:abstractNum w:abstractNumId="333449">
    <w:lvl>
      <w:numFmt w:val="bullet"/>
      <w:suff w:val="tab"/>
      <w:lvlText w:val="•"/>
      <w:rPr>
        <w:color w:val="3370ff"/>
      </w:rPr>
    </w:lvl>
  </w:abstractNum>
  <w:abstractNum w:abstractNumId="333450">
    <w:lvl>
      <w:numFmt w:val="bullet"/>
      <w:suff w:val="tab"/>
      <w:lvlText w:val="•"/>
      <w:rPr>
        <w:color w:val="3370ff"/>
      </w:rPr>
    </w:lvl>
  </w:abstractNum>
  <w:abstractNum w:abstractNumId="333451">
    <w:lvl>
      <w:numFmt w:val="bullet"/>
      <w:suff w:val="tab"/>
      <w:lvlText w:val="•"/>
      <w:rPr>
        <w:color w:val="3370ff"/>
      </w:rPr>
    </w:lvl>
  </w:abstractNum>
  <w:abstractNum w:abstractNumId="333452">
    <w:lvl>
      <w:start w:val="23"/>
      <w:numFmt w:val="decimal"/>
      <w:suff w:val="tab"/>
      <w:lvlText w:val="%1."/>
      <w:rPr>
        <w:color w:val="3370ff"/>
      </w:rPr>
    </w:lvl>
  </w:abstractNum>
  <w:abstractNum w:abstractNumId="333453">
    <w:lvl>
      <w:start w:val="24"/>
      <w:numFmt w:val="decimal"/>
      <w:suff w:val="tab"/>
      <w:lvlText w:val="%1."/>
      <w:rPr>
        <w:color w:val="3370ff"/>
      </w:rPr>
    </w:lvl>
  </w:abstractNum>
  <w:abstractNum w:abstractNumId="333454">
    <w:lvl>
      <w:start w:val="25"/>
      <w:numFmt w:val="decimal"/>
      <w:suff w:val="tab"/>
      <w:lvlText w:val="%1."/>
      <w:rPr>
        <w:color w:val="3370ff"/>
      </w:rPr>
    </w:lvl>
  </w:abstractNum>
  <w:abstractNum w:abstractNumId="333455">
    <w:lvl>
      <w:start w:val="26"/>
      <w:numFmt w:val="decimal"/>
      <w:suff w:val="tab"/>
      <w:lvlText w:val="%1."/>
      <w:rPr>
        <w:color w:val="3370ff"/>
      </w:rPr>
    </w:lvl>
  </w:abstractNum>
  <w:abstractNum w:abstractNumId="333456">
    <w:lvl>
      <w:numFmt w:val="bullet"/>
      <w:suff w:val="tab"/>
      <w:lvlText w:val="•"/>
      <w:rPr>
        <w:color w:val="3370ff"/>
      </w:rPr>
    </w:lvl>
  </w:abstractNum>
  <w:abstractNum w:abstractNumId="333457">
    <w:lvl>
      <w:numFmt w:val="bullet"/>
      <w:suff w:val="tab"/>
      <w:lvlText w:val="•"/>
      <w:rPr>
        <w:color w:val="3370ff"/>
      </w:rPr>
    </w:lvl>
  </w:abstractNum>
  <w:abstractNum w:abstractNumId="333458">
    <w:lvl>
      <w:numFmt w:val="bullet"/>
      <w:suff w:val="tab"/>
      <w:lvlText w:val="•"/>
      <w:rPr>
        <w:color w:val="3370ff"/>
      </w:rPr>
    </w:lvl>
  </w:abstractNum>
  <w:abstractNum w:abstractNumId="333459">
    <w:lvl>
      <w:numFmt w:val="bullet"/>
      <w:suff w:val="tab"/>
      <w:lvlText w:val="•"/>
      <w:rPr>
        <w:color w:val="3370ff"/>
      </w:rPr>
    </w:lvl>
  </w:abstractNum>
  <w:abstractNum w:abstractNumId="333460">
    <w:lvl>
      <w:numFmt w:val="bullet"/>
      <w:suff w:val="tab"/>
      <w:lvlText w:val="•"/>
      <w:rPr>
        <w:color w:val="3370ff"/>
      </w:rPr>
    </w:lvl>
  </w:abstractNum>
  <w:abstractNum w:abstractNumId="333461">
    <w:lvl>
      <w:numFmt w:val="bullet"/>
      <w:suff w:val="tab"/>
      <w:lvlText w:val="•"/>
      <w:rPr>
        <w:color w:val="3370ff"/>
      </w:rPr>
    </w:lvl>
  </w:abstractNum>
  <w:abstractNum w:abstractNumId="333462">
    <w:lvl>
      <w:numFmt w:val="bullet"/>
      <w:suff w:val="tab"/>
      <w:lvlText w:val="•"/>
      <w:rPr>
        <w:color w:val="3370ff"/>
      </w:rPr>
    </w:lvl>
  </w:abstractNum>
  <w:abstractNum w:abstractNumId="333463">
    <w:lvl>
      <w:numFmt w:val="bullet"/>
      <w:suff w:val="tab"/>
      <w:lvlText w:val="•"/>
      <w:rPr>
        <w:color w:val="3370ff"/>
      </w:rPr>
    </w:lvl>
  </w:abstractNum>
  <w:abstractNum w:abstractNumId="333464">
    <w:lvl>
      <w:start w:val="27"/>
      <w:numFmt w:val="decimal"/>
      <w:suff w:val="tab"/>
      <w:lvlText w:val="%1."/>
      <w:rPr>
        <w:color w:val="3370ff"/>
      </w:rPr>
    </w:lvl>
  </w:abstractNum>
  <w:abstractNum w:abstractNumId="333465">
    <w:lvl>
      <w:start w:val="28"/>
      <w:numFmt w:val="decimal"/>
      <w:suff w:val="tab"/>
      <w:lvlText w:val="%1."/>
      <w:rPr>
        <w:color w:val="3370ff"/>
      </w:rPr>
    </w:lvl>
  </w:abstractNum>
  <w:abstractNum w:abstractNumId="333466">
    <w:lvl>
      <w:start w:val="29"/>
      <w:numFmt w:val="decimal"/>
      <w:suff w:val="tab"/>
      <w:lvlText w:val="%1."/>
      <w:rPr>
        <w:color w:val="3370ff"/>
      </w:rPr>
    </w:lvl>
  </w:abstractNum>
  <w:num w:numId="1">
    <w:abstractNumId w:val="333354"/>
  </w:num>
  <w:num w:numId="2">
    <w:abstractNumId w:val="333355"/>
  </w:num>
  <w:num w:numId="3">
    <w:abstractNumId w:val="333356"/>
  </w:num>
  <w:num w:numId="4">
    <w:abstractNumId w:val="333357"/>
  </w:num>
  <w:num w:numId="5">
    <w:abstractNumId w:val="333358"/>
  </w:num>
  <w:num w:numId="6">
    <w:abstractNumId w:val="333359"/>
  </w:num>
  <w:num w:numId="7">
    <w:abstractNumId w:val="333360"/>
  </w:num>
  <w:num w:numId="8">
    <w:abstractNumId w:val="333361"/>
  </w:num>
  <w:num w:numId="9">
    <w:abstractNumId w:val="333362"/>
  </w:num>
  <w:num w:numId="10">
    <w:abstractNumId w:val="333363"/>
  </w:num>
  <w:num w:numId="11">
    <w:abstractNumId w:val="333364"/>
  </w:num>
  <w:num w:numId="12">
    <w:abstractNumId w:val="333365"/>
  </w:num>
  <w:num w:numId="13">
    <w:abstractNumId w:val="333366"/>
  </w:num>
  <w:num w:numId="14">
    <w:abstractNumId w:val="333367"/>
  </w:num>
  <w:num w:numId="15">
    <w:abstractNumId w:val="333368"/>
  </w:num>
  <w:num w:numId="16">
    <w:abstractNumId w:val="333369"/>
  </w:num>
  <w:num w:numId="17">
    <w:abstractNumId w:val="333370"/>
  </w:num>
  <w:num w:numId="18">
    <w:abstractNumId w:val="333371"/>
  </w:num>
  <w:num w:numId="19">
    <w:abstractNumId w:val="333372"/>
  </w:num>
  <w:num w:numId="20">
    <w:abstractNumId w:val="333373"/>
  </w:num>
  <w:num w:numId="21">
    <w:abstractNumId w:val="333374"/>
  </w:num>
  <w:num w:numId="22">
    <w:abstractNumId w:val="333375"/>
  </w:num>
  <w:num w:numId="23">
    <w:abstractNumId w:val="333376"/>
  </w:num>
  <w:num w:numId="24">
    <w:abstractNumId w:val="333377"/>
  </w:num>
  <w:num w:numId="25">
    <w:abstractNumId w:val="333378"/>
  </w:num>
  <w:num w:numId="26">
    <w:abstractNumId w:val="333379"/>
  </w:num>
  <w:num w:numId="27">
    <w:abstractNumId w:val="333380"/>
  </w:num>
  <w:num w:numId="28">
    <w:abstractNumId w:val="333381"/>
  </w:num>
  <w:num w:numId="29">
    <w:abstractNumId w:val="333382"/>
  </w:num>
  <w:num w:numId="30">
    <w:abstractNumId w:val="333383"/>
  </w:num>
  <w:num w:numId="31">
    <w:abstractNumId w:val="333384"/>
  </w:num>
  <w:num w:numId="32">
    <w:abstractNumId w:val="333385"/>
  </w:num>
  <w:num w:numId="33">
    <w:abstractNumId w:val="333386"/>
  </w:num>
  <w:num w:numId="34">
    <w:abstractNumId w:val="333387"/>
  </w:num>
  <w:num w:numId="35">
    <w:abstractNumId w:val="333388"/>
  </w:num>
  <w:num w:numId="36">
    <w:abstractNumId w:val="333389"/>
  </w:num>
  <w:num w:numId="37">
    <w:abstractNumId w:val="333390"/>
  </w:num>
  <w:num w:numId="38">
    <w:abstractNumId w:val="333391"/>
  </w:num>
  <w:num w:numId="39">
    <w:abstractNumId w:val="333392"/>
  </w:num>
  <w:num w:numId="40">
    <w:abstractNumId w:val="333393"/>
  </w:num>
  <w:num w:numId="41">
    <w:abstractNumId w:val="333394"/>
  </w:num>
  <w:num w:numId="42">
    <w:abstractNumId w:val="333395"/>
  </w:num>
  <w:num w:numId="43">
    <w:abstractNumId w:val="333396"/>
  </w:num>
  <w:num w:numId="44">
    <w:abstractNumId w:val="333397"/>
  </w:num>
  <w:num w:numId="45">
    <w:abstractNumId w:val="333398"/>
  </w:num>
  <w:num w:numId="46">
    <w:abstractNumId w:val="333399"/>
  </w:num>
  <w:num w:numId="47">
    <w:abstractNumId w:val="333400"/>
  </w:num>
  <w:num w:numId="48">
    <w:abstractNumId w:val="333401"/>
  </w:num>
  <w:num w:numId="49">
    <w:abstractNumId w:val="333402"/>
  </w:num>
  <w:num w:numId="50">
    <w:abstractNumId w:val="333403"/>
  </w:num>
  <w:num w:numId="51">
    <w:abstractNumId w:val="333404"/>
  </w:num>
  <w:num w:numId="52">
    <w:abstractNumId w:val="333405"/>
  </w:num>
  <w:num w:numId="53">
    <w:abstractNumId w:val="333406"/>
  </w:num>
  <w:num w:numId="54">
    <w:abstractNumId w:val="333407"/>
  </w:num>
  <w:num w:numId="55">
    <w:abstractNumId w:val="333408"/>
  </w:num>
  <w:num w:numId="56">
    <w:abstractNumId w:val="333409"/>
  </w:num>
  <w:num w:numId="57">
    <w:abstractNumId w:val="333410"/>
  </w:num>
  <w:num w:numId="58">
    <w:abstractNumId w:val="333411"/>
  </w:num>
  <w:num w:numId="59">
    <w:abstractNumId w:val="333412"/>
  </w:num>
  <w:num w:numId="60">
    <w:abstractNumId w:val="333413"/>
  </w:num>
  <w:num w:numId="61">
    <w:abstractNumId w:val="333414"/>
  </w:num>
  <w:num w:numId="62">
    <w:abstractNumId w:val="333415"/>
  </w:num>
  <w:num w:numId="63">
    <w:abstractNumId w:val="333416"/>
  </w:num>
  <w:num w:numId="64">
    <w:abstractNumId w:val="333417"/>
  </w:num>
  <w:num w:numId="65">
    <w:abstractNumId w:val="333418"/>
  </w:num>
  <w:num w:numId="66">
    <w:abstractNumId w:val="333419"/>
  </w:num>
  <w:num w:numId="67">
    <w:abstractNumId w:val="333420"/>
  </w:num>
  <w:num w:numId="68">
    <w:abstractNumId w:val="333421"/>
  </w:num>
  <w:num w:numId="69">
    <w:abstractNumId w:val="333422"/>
  </w:num>
  <w:num w:numId="70">
    <w:abstractNumId w:val="333423"/>
  </w:num>
  <w:num w:numId="71">
    <w:abstractNumId w:val="333424"/>
  </w:num>
  <w:num w:numId="72">
    <w:abstractNumId w:val="333425"/>
  </w:num>
  <w:num w:numId="73">
    <w:abstractNumId w:val="333426"/>
  </w:num>
  <w:num w:numId="74">
    <w:abstractNumId w:val="333427"/>
  </w:num>
  <w:num w:numId="75">
    <w:abstractNumId w:val="333428"/>
  </w:num>
  <w:num w:numId="76">
    <w:abstractNumId w:val="333429"/>
  </w:num>
  <w:num w:numId="77">
    <w:abstractNumId w:val="333430"/>
  </w:num>
  <w:num w:numId="78">
    <w:abstractNumId w:val="333431"/>
  </w:num>
  <w:num w:numId="79">
    <w:abstractNumId w:val="333432"/>
  </w:num>
  <w:num w:numId="80">
    <w:abstractNumId w:val="333433"/>
  </w:num>
  <w:num w:numId="81">
    <w:abstractNumId w:val="333434"/>
  </w:num>
  <w:num w:numId="82">
    <w:abstractNumId w:val="333435"/>
  </w:num>
  <w:num w:numId="83">
    <w:abstractNumId w:val="333436"/>
  </w:num>
  <w:num w:numId="84">
    <w:abstractNumId w:val="333437"/>
  </w:num>
  <w:num w:numId="85">
    <w:abstractNumId w:val="333438"/>
  </w:num>
  <w:num w:numId="86">
    <w:abstractNumId w:val="333439"/>
  </w:num>
  <w:num w:numId="87">
    <w:abstractNumId w:val="333440"/>
  </w:num>
  <w:num w:numId="88">
    <w:abstractNumId w:val="333441"/>
  </w:num>
  <w:num w:numId="89">
    <w:abstractNumId w:val="333442"/>
  </w:num>
  <w:num w:numId="90">
    <w:abstractNumId w:val="333443"/>
  </w:num>
  <w:num w:numId="91">
    <w:abstractNumId w:val="333444"/>
  </w:num>
  <w:num w:numId="92">
    <w:abstractNumId w:val="333445"/>
  </w:num>
  <w:num w:numId="93">
    <w:abstractNumId w:val="333446"/>
  </w:num>
  <w:num w:numId="94">
    <w:abstractNumId w:val="333447"/>
  </w:num>
  <w:num w:numId="95">
    <w:abstractNumId w:val="333448"/>
  </w:num>
  <w:num w:numId="96">
    <w:abstractNumId w:val="333449"/>
  </w:num>
  <w:num w:numId="97">
    <w:abstractNumId w:val="333450"/>
  </w:num>
  <w:num w:numId="98">
    <w:abstractNumId w:val="333451"/>
  </w:num>
  <w:num w:numId="99">
    <w:abstractNumId w:val="333452"/>
  </w:num>
  <w:num w:numId="100">
    <w:abstractNumId w:val="333453"/>
  </w:num>
  <w:num w:numId="101">
    <w:abstractNumId w:val="333454"/>
  </w:num>
  <w:num w:numId="102">
    <w:abstractNumId w:val="333455"/>
  </w:num>
  <w:num w:numId="103">
    <w:abstractNumId w:val="333456"/>
  </w:num>
  <w:num w:numId="104">
    <w:abstractNumId w:val="333457"/>
  </w:num>
  <w:num w:numId="105">
    <w:abstractNumId w:val="333458"/>
  </w:num>
  <w:num w:numId="106">
    <w:abstractNumId w:val="333459"/>
  </w:num>
  <w:num w:numId="107">
    <w:abstractNumId w:val="333460"/>
  </w:num>
  <w:num w:numId="108">
    <w:abstractNumId w:val="333461"/>
  </w:num>
  <w:num w:numId="109">
    <w:abstractNumId w:val="333462"/>
  </w:num>
  <w:num w:numId="110">
    <w:abstractNumId w:val="333463"/>
  </w:num>
  <w:num w:numId="111">
    <w:abstractNumId w:val="333464"/>
  </w:num>
  <w:num w:numId="112">
    <w:abstractNumId w:val="333465"/>
  </w:num>
  <w:num w:numId="113">
    <w:abstractNumId w:val="3334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2026-03-04T01:37:56Z</dcterms:created>
  <dc:creator>Apache POI</dc:creator>
</cp:coreProperties>
</file>