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13-📊 feishu-bitable-field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编号：13 | 分类：飞书生态 | 复杂度：★★★☆☆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飞书多维表格字段管理技能让你能够程序化地创建、配置和管理多维表格中的字段（列）。告别手动逐个添加字段的低效操作，一键完成字段结构搭建。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概述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功能简介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feishu-bitable-field</w:t>
      </w:r>
      <w:r>
        <w:rPr>
          <w:rFonts w:eastAsia="等线" w:ascii="Arial" w:cs="Arial" w:hAnsi="Arial"/>
          <w:sz w:val="22"/>
        </w:rPr>
        <w:t>是一套专门用于管理飞书多维表格字段结构的工具集。在飞书生态中，多维表格（Bitable）是比传统表格更强大的数据管理工具，支持文本、数字、单选、多选、日期、人员、附件等20+种字段类型。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这个技能解决了以下痛点：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*手动创建字段效率低：搭建一个包含20个字段的项目管理表，手动操作需要5-10分钟，用技能只需10秒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*字段类型容易选错：单选和多选、单行文本和多行文本容易混淆，程序化管理避免人为错误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*批量配置困难：需要给多个表格创建相同字段结构时，手动操作重复且容易遗漏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*缺乏版本管理：字段结构的变更无法追踪，误删字段后难以恢复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核心技术原理：通过飞书开放平台 Bitable API，以应用身份对指定多维表格进行字段级操作，支持创建、更新、配置字段属性。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适用场景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场景一：新项目初始化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动一个新项目时，需要创建标准的数据管理表格。例如创建一个「客户跟进表」，包含客户名称（文本）、跟进状态（单选）、下次跟进时间（日期）、负责人（人员）、附件（文件）等字段。使用本技能可以一键完成表结构搭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场景二：批量表结构同步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公司有多个业务部门需要使用相同结构的表格（如「周报提交表」），需要给每个部门创建独立的多维表格但保持字段结构一致。通过本技能可以批量复制字段结构。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场景三：动态字段创建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在自动化工作流中，根据外部数据动态创建字段。例如从CRM系统同步数据到飞书时，自动创建对应的字段来存储客户信息。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场景四：字段结构备份与恢复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定期备份多维表格的字段结构，在误操作或需要重建表格时快速恢复。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不适用场景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不适用：大量数据的导入导出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本技能专注于「字段结构」管理，不涉及「数据行」的批量操作。如果你需要导入上万行数据，建议使用飞书官方的「从Excel导入」功能或专门的ETL工具。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不适用：复杂的字段关联配置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Lookup、公式字段等高级字段类型虽然支持创建，但关联关系的配置较为复杂，建议在飞书界面中手动完成关联设置。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不适用：权限管理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字段的查看/编辑权限控制（如某些字段仅管理员可见）需要通过飞书的多维表格权限管理功能单独设置，不在本技能覆盖范围内。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1.4 依赖要求</w:t>
      </w:r>
      <w:bookmarkEnd w:id="4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*Python版本：&gt;= 3.8（使用飞书SDK需要较新的Python版本）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*飞书应用权限：需要拥有目标多维表格所在云空间的访问权限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*API权限：飞书应用需要开启 `bitable:record` 和 `bitable:field` 权限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*认证方式：使用飞书自建应用的 App ID 和 App Secret 进行认证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 安装配置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2.1 最简单的方式：直接丢链接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把下面的 GitHub 链接复制，发给你的 Agent：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https://github.com/wulaosiji/skills/tree/main/feishu-bitable-field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然后告诉它：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"学习这个技能，安装好告诉我"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会自动读取 SKILL.md，完成安装并返回安装成功的确认。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2.2 验证安装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ls ~/.openclaw/workspace/skills/feishu-bitable-field/</w:t>
              <w:br/>
            </w:r>
            <w:r>
              <w:rPr>
                <w:rFonts w:eastAsia="Consolas" w:ascii="Consolas" w:cs="Consolas" w:hAnsi="Consolas"/>
                <w:sz w:val="22"/>
              </w:rPr>
              <w:t># 应该看到：SKILL.md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2.3 手动安装（备选）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如果你更喜欢自己动手：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cd ~/.openclaw/workspace/skills/</w:t>
              <w:br/>
              <w:t>git clone https://github.com/wulaosiji/skills.git temp-skills</w:t>
              <w:br/>
              <w:t>cp -r temp-skills/feishu-bitable-field ./</w:t>
              <w:br/>
            </w:r>
            <w:r>
              <w:rPr>
                <w:rFonts w:eastAsia="Consolas" w:ascii="Consolas" w:cs="Consolas" w:hAnsi="Consolas"/>
                <w:sz w:val="22"/>
              </w:rPr>
              <w:t>rm -rf temp-skills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2.4 飞书应用配置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本技能依赖飞书开放平台的 API 调用，需要配置应用凭证：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 1：获取 App ID 和 App Secret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访问 [飞书开放平台](https://open.feishu.cn/)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进入「开发者后台」→ 选择你的应用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在「凭证与基础信息」中获取 App ID 和 App Secret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将凭证配置到环境变量：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编辑 ~/.openclaw/.env 文件</w:t>
              <w:br/>
              <w:t>export FEISHU_APP_ID="cli_xxxxxxxxxxxxxxxx"</w:t>
              <w:br/>
            </w:r>
            <w:r>
              <w:rPr>
                <w:rFonts w:eastAsia="Consolas" w:ascii="Consolas" w:cs="Consolas" w:hAnsi="Consolas"/>
                <w:sz w:val="22"/>
              </w:rPr>
              <w:t>export FEISHU_APP_SECRET="xxxxxxxxxxxxxxxxxxxxxxxxxxxxxxxx"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 2：添加权限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在飞书开放平台中，为你的应用添加以下权限：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`bitable:record` - 访问多维表格记录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`bitable:field` - 管理多维表格字段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`bitable:view` - 查看多维表格视图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 3：发布应用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确保应用已发布并可见范围包含目标云空间。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3. 核心概念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3.1 多维表格数据结构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飞书多维表格的数据结构层次：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应用 (App)</w:t>
              <w:br/>
              <w:t>└── 多维表格 (Bitable)</w:t>
              <w:br/>
              <w:t xml:space="preserve">    └── 数据表 (Table)</w:t>
              <w:br/>
              <w:t xml:space="preserve">        ├── 字段 (Field) ← 本技能操作的对象</w:t>
              <w:br/>
              <w:t xml:space="preserve">        │   ├── 字段名称</w:t>
              <w:br/>
              <w:t xml:space="preserve">        │   ├── 字段类型</w:t>
              <w:br/>
              <w:t xml:space="preserve">        │   └── 字段属性</w:t>
              <w:br/>
              <w:t xml:space="preserve">        └── 记录 (Record)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└── 单元格值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3.2 字段类型速查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飞书多维表格支持以下字段类型（创建字段时需要指定 type ID）：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基础类型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*1 - 文本：单行文本，适合短文本如名称、标题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*2 - 数字：数值型，支持整数和小数，可配置精度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*7 - 复选框：布尔值，适合标记完成状态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选择类型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*3 - 单选：从预定义选项中选择一个，适合状态、分类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*4 - 多选：从预定义选项中选择多个，适合标签、技能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时间和人员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*5 - 日期时间：日期+时间，可配置格式和提醒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*11 - 人员：关联飞书用户，适合负责人、协作者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*1001 - 创建时间：自动记录创建时间（系统字段）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*1002 - 修改时间：自动记录最后修改时间（系统字段）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*1003 - 创建人：自动记录创建者（系统字段）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*1004 - 修改人：自动记录最后修改者（系统字段）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高级类型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*13 - 电话：电话号码，支持拨打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*15 - 网址：超链接，点击可跳转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*17 - 附件：上传文件，支持多种格式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*18 - 单向关联：关联到其他表的记录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*19 - 查找引用：从关联表中引用字段值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*20 - 公式：基于其他字段计算的公式字段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*21 - 双向关联：建立两个表的互相关联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*22 - 地理位置：地址或坐标信息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*23 - 群组：关联飞书群组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*1005 - 自动编号：自动生成递增编号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3.3 字段属性说明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不同字段类型有不同的可配置属性：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单选/多选字段的属性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"options": [</w:t>
              <w:br/>
              <w:t xml:space="preserve">    {"name": "选项1", "color": "Red"},</w:t>
              <w:br/>
              <w:t xml:space="preserve">    {"name": "选项2", "color": "Blue"}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数字字段的属性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"formatter": "0.00"  // 保留两位小数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4. 快速开始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4.1 最小可用示例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让我们创建一个最简单的「任务管理表」，包含任务名称、状态和优先级三个字段：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前提条件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已创建好多维表格，获取到 `app_token` 和 `table_id`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飞书应用已获得相关权限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获取多维表格信息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打开你的多维表格，从 URL 中获取参数：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https://uniquecapital.feishu.cn/base/bascnxxxxxxxxxxxxxx?table=tblxxxxxxxxxxxxxx</w:t>
              <w:br/>
            </w:r>
            <w:r>
              <w:rPr>
                <w:rFonts w:eastAsia="Consolas" w:ascii="Consolas" w:cs="Consolas" w:hAnsi="Consolas"/>
                <w:sz w:val="22"/>
              </w:rPr>
              <w:t>#           app_token ↑              table_id ↑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创建字段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告诉 Agent：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"在我的多维表格 baseXXXXXXXX 的 tableXXXXXXXX 中，创建一个文本字段叫'任务名称'"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会调用：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feishu_bitable_create_field(</w:t>
              <w:br/>
              <w:t xml:space="preserve">    app_token="bascnxxxxxxxxxxxxxx",</w:t>
              <w:br/>
              <w:t xml:space="preserve">    table_id="tblxxxxxxxxxxxxxx",</w:t>
              <w:br/>
              <w:t xml:space="preserve">    field_name="任务名称",</w:t>
              <w:br/>
              <w:t xml:space="preserve">    field_type=1  # 文本类型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4.2 完整示例：创建任务管理表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让我们创建一个包含多种字段类型的完整任务管理表：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 1：创建任务名字段（文本）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创建一个文本字段，名称："任务名称"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 2：创建状态字段（单选）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创建一个单选字段，名称："状态"，选项：待处理、进行中、已完成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 3：创建优先级字段（单选）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创建一个单选字段，名称："优先级"，选项：高、中、低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 4：创建负责人字段（人员）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创建一个人员字段，名称："负责人"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 5：创建截止日期字段（日期）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创建一个日期时间字段，名称："截止日期"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 6：创建附件字段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创建一个附件字段，名称："相关资料"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4.3 成功验证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创建完成后，打开飞书多维表格，你应该看到：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新建的字段列按顺序排列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单选字段的下拉菜单包含预设选项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日期字段点击后弹出日期选择器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人员字段可以选择飞书通讯录中的用户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5. 详细用法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5.1 创建字段（feishu_bitable_create_field）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这是本技能的核心功能，用于在指定表格中创建新字段。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函数签名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feishu_bitable_create_field(</w:t>
              <w:br/>
              <w:t xml:space="preserve">    app_token: str,</w:t>
              <w:br/>
              <w:t xml:space="preserve">    table_id: str,</w:t>
              <w:br/>
              <w:t xml:space="preserve">    field_name: str,</w:t>
              <w:br/>
              <w:t xml:space="preserve">    field_type: int,</w:t>
              <w:br/>
              <w:t xml:space="preserve">    property: dict = None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*app_token（str，必填）：多维表格应用令牌，从 URL 中的 `/base/` 后面提取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*table_id（str，必填）：数据表 ID，从 URL 中的 `?table=` 后面提取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*field_name（str，必填）：字段显示名称，如 `"任务名称"`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*field_type（int，必填）：字段类型 ID，见第 3 章类型速查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*property（dict，可选）：字段属性配置，如单选选项、数字格式等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返回值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"field_id": "fldxxxxxxxxxxxx",</w:t>
              <w:br/>
              <w:t xml:space="preserve">  "field_name": "任务名称",</w:t>
              <w:br/>
              <w:t xml:space="preserve">  "field_type": 1,</w:t>
              <w:br/>
              <w:t xml:space="preserve">  "property": {}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5.2 常用字段类型创建示例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文本字段（类型 1）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feishu_bitable_create_field(</w:t>
              <w:br/>
              <w:t xml:space="preserve">    app_token="bascnxxx",</w:t>
              <w:br/>
              <w:t xml:space="preserve">    table_id="tblxxx",</w:t>
              <w:br/>
              <w:t xml:space="preserve">    field_name="任务描述",</w:t>
              <w:br/>
              <w:t xml:space="preserve">    field_type=1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数字字段（类型 2）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feishu_bitable_create_field(</w:t>
              <w:br/>
              <w:t xml:space="preserve">    app_token="bascnxxx",</w:t>
              <w:br/>
              <w:t xml:space="preserve">    table_id="tblxxx",</w:t>
              <w:br/>
              <w:t xml:space="preserve">    field_name="预算金额",</w:t>
              <w:br/>
              <w:t xml:space="preserve">    field_type=2,</w:t>
              <w:br/>
              <w:t xml:space="preserve">    property={"formatter": "0.00"}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单选字段（类型 3）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feishu_bitable_create_field(</w:t>
              <w:br/>
              <w:t xml:space="preserve">    app_token="bascnxxx",</w:t>
              <w:br/>
              <w:t xml:space="preserve">    table_id="tblxxx",</w:t>
              <w:br/>
              <w:t xml:space="preserve">    field_name="项目状态",</w:t>
              <w:br/>
              <w:t xml:space="preserve">    field_type=3,</w:t>
              <w:br/>
              <w:t xml:space="preserve">    property={</w:t>
              <w:br/>
              <w:t xml:space="preserve">        "options": [</w:t>
              <w:br/>
              <w:t xml:space="preserve">            {"name": "规划中", "color": "Blue"},</w:t>
              <w:br/>
              <w:t xml:space="preserve">            {"name": "进行中", "color": "Yellow"},</w:t>
              <w:br/>
              <w:t xml:space="preserve">            {"name": "已完成", "color": "Green"},</w:t>
              <w:br/>
              <w:t xml:space="preserve">            {"name": "已暂停", "color": "Gray"}</w:t>
              <w:br/>
              <w:t xml:space="preserve">        ]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多选字段（类型 4）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feishu_bitable_create_field(</w:t>
              <w:br/>
              <w:t xml:space="preserve">    app_token="bascnxxx",</w:t>
              <w:br/>
              <w:t xml:space="preserve">    table_id="tblxxx",</w:t>
              <w:br/>
              <w:t xml:space="preserve">    field_name="技能标签",</w:t>
              <w:br/>
              <w:t xml:space="preserve">    field_type=4,</w:t>
              <w:br/>
              <w:t xml:space="preserve">    property={</w:t>
              <w:br/>
              <w:t xml:space="preserve">        "options": [</w:t>
              <w:br/>
              <w:t xml:space="preserve">            {"name": "Python", "color": "Blue"},</w:t>
              <w:br/>
              <w:t xml:space="preserve">            {"name": "JavaScript", "color": "Yellow"},</w:t>
              <w:br/>
              <w:t xml:space="preserve">            {"name": "产品设计", "color": "Green"}</w:t>
              <w:br/>
              <w:t xml:space="preserve">        ]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日期时间字段（类型 5）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feishu_bitable_create_field(</w:t>
              <w:br/>
              <w:t xml:space="preserve">    app_token="bascnxxx",</w:t>
              <w:br/>
              <w:t xml:space="preserve">    table_id="tblxxx",</w:t>
              <w:br/>
              <w:t xml:space="preserve">    field_name="截止日期",</w:t>
              <w:br/>
              <w:t xml:space="preserve">    field_type=5,</w:t>
              <w:br/>
              <w:t xml:space="preserve">    property={</w:t>
              <w:br/>
              <w:t xml:space="preserve">        "dateFormatter": "yyyy-MM-dd",</w:t>
              <w:br/>
              <w:t xml:space="preserve">        "autoFill": False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复选框字段（类型 7）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feishu_bitable_create_field(</w:t>
              <w:br/>
              <w:t xml:space="preserve">    app_token="bascnxxx",</w:t>
              <w:br/>
              <w:t xml:space="preserve">    table_id="tblxxx",</w:t>
              <w:br/>
              <w:t xml:space="preserve">    field_name="已完成",</w:t>
              <w:br/>
              <w:t xml:space="preserve">    field_type=7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人员字段（类型 11）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feishu_bitable_create_field(</w:t>
              <w:br/>
              <w:t xml:space="preserve">    app_token="bascnxxx",</w:t>
              <w:br/>
              <w:t xml:space="preserve">    table_id="tblxxx",</w:t>
              <w:br/>
              <w:t xml:space="preserve">    field_name="负责人",</w:t>
              <w:br/>
              <w:t xml:space="preserve">    field_type=11,</w:t>
              <w:br/>
              <w:t xml:space="preserve">    property={</w:t>
              <w:br/>
              <w:t xml:space="preserve">        "multiple": False,  # 是否允许多人</w:t>
              <w:br/>
              <w:t xml:space="preserve">        "validator": {}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电话字段（类型 13）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feishu_bitable_create_field(</w:t>
              <w:br/>
              <w:t xml:space="preserve">    app_token="bascnxxx",</w:t>
              <w:br/>
              <w:t xml:space="preserve">    table_id="tblxxx",</w:t>
              <w:br/>
              <w:t xml:space="preserve">    field_name="联系电话",</w:t>
              <w:br/>
              <w:t xml:space="preserve">    field_type=13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URL字段（类型 15）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feishu_bitable_create_field(</w:t>
              <w:br/>
              <w:t xml:space="preserve">    app_token="bascnxxx",</w:t>
              <w:br/>
              <w:t xml:space="preserve">    table_id="tblxxx",</w:t>
              <w:br/>
              <w:t xml:space="preserve">    field_name="项目文档",</w:t>
              <w:br/>
              <w:t xml:space="preserve">    field_type=15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附件字段（类型 17）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feishu_bitable_create_field(</w:t>
              <w:br/>
              <w:t xml:space="preserve">    app_token="bascnxxx",</w:t>
              <w:br/>
              <w:t xml:space="preserve">    table_id="tblxxx",</w:t>
              <w:br/>
              <w:t xml:space="preserve">    field_name="相关附件",</w:t>
              <w:br/>
              <w:t xml:space="preserve">    field_type=17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5.3 颜色代码参考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单选和多选字段的颜色可选值：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`Blue` - 蓝色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`Turquoise` - 青绿色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`Green` - 绿色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`Yellow` - 黄色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`Orange` - 橙色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`Red` - 红色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`Pink` - 粉色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`Purple` - 紫色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`Gray` - 灰色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`Brown` - 棕色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6. 示例代码</w:t>
      </w:r>
      <w:bookmarkEnd w:id="2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6.1 基础示例：创建客户信息表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这是一个最基础的示例，创建包含3个字段的客户信息表：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客户信息表结构创建</w:t>
              <w:br/>
              <w:t>APP_TOKEN = "bascnxxxxxxxxxxxxxx"</w:t>
              <w:br/>
              <w:t>TABLE_ID = "tblxxxxxxxxxxxxxx"</w:t>
              <w:br/>
              <w:br/>
              <w:t># 1. 客户名称（文本）</w:t>
              <w:br/>
              <w:t>feishu_bitable_create_field(</w:t>
              <w:br/>
              <w:t xml:space="preserve">    app_token=APP_TOKEN,</w:t>
              <w:br/>
              <w:t xml:space="preserve">    table_id=TABLE_ID,</w:t>
              <w:br/>
              <w:t xml:space="preserve">    field_name="客户名称",</w:t>
              <w:br/>
              <w:t xml:space="preserve">    field_type=1</w:t>
              <w:br/>
              <w:t>)</w:t>
              <w:br/>
              <w:br/>
              <w:t># 2. 客户等级（单选）</w:t>
              <w:br/>
              <w:t>feishu_bitable_create_field(</w:t>
              <w:br/>
              <w:t xml:space="preserve">    app_token=APP_TOKEN,</w:t>
              <w:br/>
              <w:t xml:space="preserve">    table_id=TABLE_ID,</w:t>
              <w:br/>
              <w:t xml:space="preserve">    field_name="客户等级",</w:t>
              <w:br/>
              <w:t xml:space="preserve">    field_type=3,</w:t>
              <w:br/>
              <w:t xml:space="preserve">    property={</w:t>
              <w:br/>
              <w:t xml:space="preserve">        "options": [</w:t>
              <w:br/>
              <w:t xml:space="preserve">            {"name": "VIP", "color": "Red"},</w:t>
              <w:br/>
              <w:t xml:space="preserve">            {"name": "重要", "color": "Orange"},</w:t>
              <w:br/>
              <w:t xml:space="preserve">            {"name": "普通", "color": "Blue"}</w:t>
              <w:br/>
              <w:t xml:space="preserve">        ]</w:t>
              <w:br/>
              <w:t xml:space="preserve">    }</w:t>
              <w:br/>
              <w:t>)</w:t>
              <w:br/>
              <w:br/>
              <w:t># 3. 联系电话（电话）</w:t>
              <w:br/>
              <w:t>feishu_bitable_create_field(</w:t>
              <w:br/>
              <w:t xml:space="preserve">    app_token=APP_TOKEN,</w:t>
              <w:br/>
              <w:t xml:space="preserve">    table_id=TABLE_ID,</w:t>
              <w:br/>
              <w:t xml:space="preserve">    field_name="联系电话",</w:t>
              <w:br/>
              <w:t xml:space="preserve">    field_type=13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预期结果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表格中出现「客户名称」、「客户等级」、「联系电话」三列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「客户等级」列点击后出现VIP/重要/普通三个选项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「联系电话」列显示电话图标，支持点击拨打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6.2 进阶示例：项目管理表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这个示例展示了多种字段类型的组合使用：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项目管理表完整字段配置</w:t>
              <w:br/>
              <w:t>APP_TOKEN = "bascnxxxxxxxxxxxxxx"</w:t>
              <w:br/>
              <w:t>TABLE_ID = "tblxxxxxxxxxxxxxx"</w:t>
              <w:br/>
              <w:br/>
              <w:t>fields_config = [</w:t>
              <w:br/>
              <w:t xml:space="preserve">    {</w:t>
              <w:br/>
              <w:t xml:space="preserve">        "name": "项目名称",</w:t>
              <w:br/>
              <w:t xml:space="preserve">        "type": 1,</w:t>
              <w:br/>
              <w:t xml:space="preserve">        "property": {}</w:t>
              <w:br/>
              <w:t xml:space="preserve">    },</w:t>
              <w:br/>
              <w:t xml:space="preserve">    {</w:t>
              <w:br/>
              <w:t xml:space="preserve">        "name": "项目描述",</w:t>
              <w:br/>
              <w:t xml:space="preserve">        "type": 1,</w:t>
              <w:br/>
              <w:t xml:space="preserve">        "property": {}</w:t>
              <w:br/>
              <w:t xml:space="preserve">    },</w:t>
              <w:br/>
              <w:t xml:space="preserve">    {</w:t>
              <w:br/>
              <w:t xml:space="preserve">        "name": "项目状态",</w:t>
              <w:br/>
              <w:t xml:space="preserve">        "type": 3,</w:t>
              <w:br/>
              <w:t xml:space="preserve">        "property": {</w:t>
              <w:br/>
              <w:t xml:space="preserve">            "options": [</w:t>
              <w:br/>
              <w:t xml:space="preserve">                {"name": "需求分析", "color": "Blue"},</w:t>
              <w:br/>
              <w:t xml:space="preserve">                {"name": "设计中", "color": "Turquoise"},</w:t>
              <w:br/>
              <w:t xml:space="preserve">                {"name": "开发中", "color": "Yellow"},</w:t>
              <w:br/>
              <w:t xml:space="preserve">                {"name": "测试中", "color": "Orange"},</w:t>
              <w:br/>
              <w:t xml:space="preserve">                {"name": "已上线", "color": "Green"},</w:t>
              <w:br/>
              <w:t xml:space="preserve">                {"name": "已归档", "color": "Gray"}</w:t>
              <w:br/>
              <w:t xml:space="preserve">            ]</w:t>
              <w:br/>
              <w:t xml:space="preserve">        }</w:t>
              <w:br/>
              <w:t xml:space="preserve">    },</w:t>
              <w:br/>
              <w:t xml:space="preserve">    {</w:t>
              <w:br/>
              <w:t xml:space="preserve">        "name": "优先级",</w:t>
              <w:br/>
              <w:t xml:space="preserve">        "type": 3,</w:t>
              <w:br/>
              <w:t xml:space="preserve">        "property": {</w:t>
              <w:br/>
              <w:t xml:space="preserve">            "options": [</w:t>
              <w:br/>
              <w:t xml:space="preserve">                {"name": "P0-紧急", "color": "Red"},</w:t>
              <w:br/>
              <w:t xml:space="preserve">                {"name": "P1-高", "color": "Orange"},</w:t>
              <w:br/>
              <w:t xml:space="preserve">                {"name": "P2-中", "color": "Yellow"},</w:t>
              <w:br/>
              <w:t xml:space="preserve">                {"name": "P3-低", "color": "Blue"}</w:t>
              <w:br/>
              <w:t xml:space="preserve">            ]</w:t>
              <w:br/>
              <w:t xml:space="preserve">        }</w:t>
              <w:br/>
              <w:t xml:space="preserve">    },</w:t>
              <w:br/>
              <w:t xml:space="preserve">    {</w:t>
              <w:br/>
              <w:t xml:space="preserve">        "name": "负责人",</w:t>
              <w:br/>
              <w:t xml:space="preserve">        "type": 11,</w:t>
              <w:br/>
              <w:t xml:space="preserve">        "property": {"multiple": False}</w:t>
              <w:br/>
              <w:t xml:space="preserve">    },</w:t>
              <w:br/>
              <w:t xml:space="preserve">    {</w:t>
              <w:br/>
              <w:t xml:space="preserve">        "name": "协作成员",</w:t>
              <w:br/>
              <w:t xml:space="preserve">        "type": 11,</w:t>
              <w:br/>
              <w:t xml:space="preserve">        "property": {"multiple": True}</w:t>
              <w:br/>
              <w:t xml:space="preserve">    },</w:t>
              <w:br/>
              <w:t xml:space="preserve">    {</w:t>
              <w:br/>
              <w:t xml:space="preserve">        "name": "开始日期",</w:t>
              <w:br/>
              <w:t xml:space="preserve">        "type": 5,</w:t>
              <w:br/>
              <w:t xml:space="preserve">        "property": {"dateFormatter": "yyyy-MM-dd"}</w:t>
              <w:br/>
              <w:t xml:space="preserve">    },</w:t>
              <w:br/>
              <w:t xml:space="preserve">    {</w:t>
              <w:br/>
              <w:t xml:space="preserve">        "name": "截止日期",</w:t>
              <w:br/>
              <w:t xml:space="preserve">        "type": 5,</w:t>
              <w:br/>
              <w:t xml:space="preserve">        "property": {"dateFormatter": "yyyy-MM-dd"}</w:t>
              <w:br/>
              <w:t xml:space="preserve">    },</w:t>
              <w:br/>
              <w:t xml:space="preserve">    {</w:t>
              <w:br/>
              <w:t xml:space="preserve">        "name": "预算(万元)",</w:t>
              <w:br/>
              <w:t xml:space="preserve">        "type": 2,</w:t>
              <w:br/>
              <w:t xml:space="preserve">        "property": {"formatter": "0.00"}</w:t>
              <w:br/>
              <w:t xml:space="preserve">    },</w:t>
              <w:br/>
              <w:t xml:space="preserve">    {</w:t>
              <w:br/>
              <w:t xml:space="preserve">        "name": "进度百分比",</w:t>
              <w:br/>
              <w:t xml:space="preserve">        "type": 2,</w:t>
              <w:br/>
              <w:t xml:space="preserve">        "property": {"formatter": "0%"}</w:t>
              <w:br/>
              <w:t xml:space="preserve">    },</w:t>
              <w:br/>
              <w:t xml:space="preserve">    {</w:t>
              <w:br/>
              <w:t xml:space="preserve">        "name": "已完成",</w:t>
              <w:br/>
              <w:t xml:space="preserve">        "type": 7,</w:t>
              <w:br/>
              <w:t xml:space="preserve">        "property": {}</w:t>
              <w:br/>
              <w:t xml:space="preserve">    },</w:t>
              <w:br/>
              <w:t xml:space="preserve">    {</w:t>
              <w:br/>
              <w:t xml:space="preserve">        "name": "项目文档",</w:t>
              <w:br/>
              <w:t xml:space="preserve">        "type": 15,</w:t>
              <w:br/>
              <w:t xml:space="preserve">        "property": {}</w:t>
              <w:br/>
              <w:t xml:space="preserve">    },</w:t>
              <w:br/>
              <w:t xml:space="preserve">    {</w:t>
              <w:br/>
              <w:t xml:space="preserve">        "name": "交付物",</w:t>
              <w:br/>
              <w:t xml:space="preserve">        "type": 17,</w:t>
              <w:br/>
              <w:t xml:space="preserve">        "property": {}</w:t>
              <w:br/>
              <w:t xml:space="preserve">    },</w:t>
              <w:br/>
              <w:t xml:space="preserve">    {</w:t>
              <w:br/>
              <w:t xml:space="preserve">        "name": "标签",</w:t>
              <w:br/>
              <w:t xml:space="preserve">        "type": 4,</w:t>
              <w:br/>
              <w:t xml:space="preserve">        "property": {</w:t>
              <w:br/>
              <w:t xml:space="preserve">            "options": [</w:t>
              <w:br/>
              <w:t xml:space="preserve">                {"name": "前端", "color": "Blue"},</w:t>
              <w:br/>
              <w:t xml:space="preserve">                {"name": "后端", "color": "Green"},</w:t>
              <w:br/>
              <w:t xml:space="preserve">                {"name": "设计", "color": "Purple"},</w:t>
              <w:br/>
              <w:t xml:space="preserve">                {"name": "产品", "color": "Orange"}</w:t>
              <w:br/>
              <w:t xml:space="preserve">            ]</w:t>
              <w:br/>
              <w:t xml:space="preserve">        }</w:t>
              <w:br/>
              <w:t xml:space="preserve">    }</w:t>
              <w:br/>
              <w:t>]</w:t>
              <w:br/>
              <w:br/>
              <w:t># 批量创建字段</w:t>
              <w:br/>
              <w:t>for field in fields_config:</w:t>
              <w:br/>
              <w:t xml:space="preserve">    feishu_bitable_create_field(</w:t>
              <w:br/>
              <w:t xml:space="preserve">        app_token=APP_TOKEN,</w:t>
              <w:br/>
              <w:t xml:space="preserve">        table_id=TABLE_ID,</w:t>
              <w:br/>
              <w:t xml:space="preserve">        field_name=field["name"],</w:t>
              <w:br/>
              <w:t xml:space="preserve">        field_type=field["type"],</w:t>
              <w:br/>
              <w:t xml:space="preserve">        property=field["property"] if field["property"] else None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运行结果验证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打开多维表格，应看到14个字段列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点击「项目状态」应看到6个状态选项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「负责人」列点击后弹出人员选择器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「预算(万元)」列输入数字后自动保留两位小数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6.3 完整工作流：自动化表格初始化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这个示例展示了生产级的用法，包含错误处理和日志记录：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json</w:t>
              <w:br/>
              <w:t>from datetime import datetime</w:t>
              <w:br/>
              <w:br/>
              <w:t>class BitableInitializer:</w:t>
              <w:br/>
              <w:t xml:space="preserve">    """多维表格初始化器 - 生产级示例"""</w:t>
              <w:br/>
              <w:t xml:space="preserve">    </w:t>
              <w:br/>
              <w:t xml:space="preserve">    def __init__(self, app_token: str, table_id: str):</w:t>
              <w:br/>
              <w:t xml:space="preserve">        self.app_token = app_token</w:t>
              <w:br/>
              <w:t xml:space="preserve">        self.table_id = table_id</w:t>
              <w:br/>
              <w:t xml:space="preserve">        self.created_fields = []</w:t>
              <w:br/>
              <w:t xml:space="preserve">        self.failed_fields = []</w:t>
              <w:br/>
              <w:t xml:space="preserve">    </w:t>
              <w:br/>
              <w:t xml:space="preserve">    def create_field_with_retry(self, field_config: dict, max_retry: int = 3):</w:t>
              <w:br/>
              <w:t xml:space="preserve">        """带重试机制的字段创建"""</w:t>
              <w:br/>
              <w:t xml:space="preserve">        for attempt in range(max_retry):</w:t>
              <w:br/>
              <w:t xml:space="preserve">            try:</w:t>
              <w:br/>
              <w:t xml:space="preserve">                result = feishu_bitable_create_field(</w:t>
              <w:br/>
              <w:t xml:space="preserve">                    app_token=self.app_token,</w:t>
              <w:br/>
              <w:t xml:space="preserve">                    table_id=self.table_id,</w:t>
              <w:br/>
              <w:t xml:space="preserve">                    field_name=field_config["name"],</w:t>
              <w:br/>
              <w:t xml:space="preserve">                    field_type=field_config["type"],</w:t>
              <w:br/>
              <w:t xml:space="preserve">                    property=field_config.get("property")</w:t>
              <w:br/>
              <w:t xml:space="preserve">                )</w:t>
              <w:br/>
              <w:t xml:space="preserve">                </w:t>
              <w:br/>
              <w:t xml:space="preserve">                self.created_fields.append({</w:t>
              <w:br/>
              <w:t xml:space="preserve">                    "name": field_config["name"],</w:t>
              <w:br/>
              <w:t xml:space="preserve">                    "field_id": result.get("field_id"),</w:t>
              <w:br/>
              <w:t xml:space="preserve">                    "timestamp": datetime.now().isoformat()</w:t>
              <w:br/>
              <w:t xml:space="preserve">                })</w:t>
              <w:br/>
              <w:t xml:space="preserve">                </w:t>
              <w:br/>
              <w:t xml:space="preserve">                print(f"✅ 成功创建字段: {field_config['name']}")</w:t>
              <w:br/>
              <w:t xml:space="preserve">                return result</w:t>
              <w:br/>
              <w:t xml:space="preserve">                </w:t>
              <w:br/>
              <w:t xml:space="preserve">            except Exception as e:</w:t>
              <w:br/>
              <w:t xml:space="preserve">                print(f"⚠️ 第{attempt + 1}次尝试失败: {field_config['name']} - {str(e)}")</w:t>
              <w:br/>
              <w:t xml:space="preserve">                if attempt == max_retry - 1:</w:t>
              <w:br/>
              <w:t xml:space="preserve">                    self.failed_fields.append({</w:t>
              <w:br/>
              <w:t xml:space="preserve">                        "name": field_config["name"],</w:t>
              <w:br/>
              <w:t xml:space="preserve">                        "error": str(e)</w:t>
              <w:br/>
              <w:t xml:space="preserve">                    })</w:t>
              <w:br/>
              <w:t xml:space="preserve">                    return None</w:t>
              <w:br/>
              <w:t xml:space="preserve">    </w:t>
              <w:br/>
              <w:t xml:space="preserve">    def initialize_project_table(self):</w:t>
              <w:br/>
              <w:t xml:space="preserve">        """初始化标准项目表"""</w:t>
              <w:br/>
              <w:t xml:space="preserve">        print(f"🚀 开始初始化表格...")</w:t>
              <w:br/>
              <w:t xml:space="preserve">        print(f"App Token: {self.app_token}")</w:t>
              <w:br/>
              <w:t xml:space="preserve">        print(f"Table ID: {self.table_id}")</w:t>
              <w:br/>
              <w:t xml:space="preserve">        print("-" * 50)</w:t>
              <w:br/>
              <w:t xml:space="preserve">        </w:t>
              <w:br/>
              <w:t xml:space="preserve">        # 标准项目表字段配置</w:t>
              <w:br/>
              <w:t xml:space="preserve">        standard_fields = [</w:t>
              <w:br/>
              <w:t xml:space="preserve">            {"name": "任务编号", "type": 1005},  # 自动编号</w:t>
              <w:br/>
              <w:t xml:space="preserve">            {"name": "任务名称", "type": 1},</w:t>
              <w:br/>
              <w:t xml:space="preserve">            {"name": "任务描述", "type": 1},</w:t>
              <w:br/>
              <w:t xml:space="preserve">            {"name": "状态", "type": 3, "property": {</w:t>
              <w:br/>
              <w:t xml:space="preserve">                "options": [</w:t>
              <w:br/>
              <w:t xml:space="preserve">                    {"name": "待处理", "color": "Gray"},</w:t>
              <w:br/>
              <w:t xml:space="preserve">                    {"name": "进行中", "color": "Blue"},</w:t>
              <w:br/>
              <w:t xml:space="preserve">                    {"name": "审核中", "color": "Yellow"},</w:t>
              <w:br/>
              <w:t xml:space="preserve">                    {"name": "已完成", "color": "Green"}</w:t>
              <w:br/>
              <w:t xml:space="preserve">                ]</w:t>
              <w:br/>
              <w:t xml:space="preserve">            }},</w:t>
              <w:br/>
              <w:t xml:space="preserve">            {"name": "优先级", "type": 3, "property": {</w:t>
              <w:br/>
              <w:t xml:space="preserve">                "options": [</w:t>
              <w:br/>
              <w:t xml:space="preserve">                    {"name": "高", "color": "Red"},</w:t>
              <w:br/>
              <w:t xml:space="preserve">                    {"name": "中", "color": "Yellow"},</w:t>
              <w:br/>
              <w:t xml:space="preserve">                    {"name": "低", "color": "Blue"}</w:t>
              <w:br/>
              <w:t xml:space="preserve">                ]</w:t>
              <w:br/>
              <w:t xml:space="preserve">            }},</w:t>
              <w:br/>
              <w:t xml:space="preserve">            {"name": "负责人", "type": 11},</w:t>
              <w:br/>
              <w:t xml:space="preserve">            {"name": "截止日期", "type": 5},</w:t>
              <w:br/>
              <w:t xml:space="preserve">            {"name": "预估工时(小时)", "type": 2, "property": {"formatter": "0"}},</w:t>
              <w:br/>
              <w:t xml:space="preserve">            {"name": "实际工时(小时)", "type": 2, "property": {"formatter": "0"}},</w:t>
              <w:br/>
              <w:t xml:space="preserve">            {"name": "标签", "type": 4, "property": {</w:t>
              <w:br/>
              <w:t xml:space="preserve">                "options": [</w:t>
              <w:br/>
              <w:t xml:space="preserve">                    {"name": "需求", "color": "Blue"},</w:t>
              <w:br/>
              <w:t xml:space="preserve">                    {"name": "Bug", "color": "Red"},</w:t>
              <w:br/>
              <w:t xml:space="preserve">                    {"name": "优化", "color": "Green"}</w:t>
              <w:br/>
              <w:t xml:space="preserve">                ]</w:t>
              <w:br/>
              <w:t xml:space="preserve">            }},</w:t>
              <w:br/>
              <w:t xml:space="preserve">            {"name": "关联文档", "type": 15},</w:t>
              <w:br/>
              <w:t xml:space="preserve">            {"name": "附件", "type": 17},</w:t>
              <w:br/>
              <w:t xml:space="preserve">            {"name": "备注", "type": 1},</w:t>
              <w:br/>
              <w:t xml:space="preserve">            {"name": "创建时间", "type": 1001},  # 系统字段</w:t>
              <w:br/>
              <w:t xml:space="preserve">            {"name": "最后修改时间", "type": 1002}  # 系统字段</w:t>
              <w:br/>
              <w:t xml:space="preserve">        ]</w:t>
              <w:br/>
              <w:t xml:space="preserve">        </w:t>
              <w:br/>
              <w:t xml:space="preserve">        # 批量创建</w:t>
              <w:br/>
              <w:t xml:space="preserve">        for field in standard_fields:</w:t>
              <w:br/>
              <w:t xml:space="preserve">            self.create_field_with_retry(field)</w:t>
              <w:br/>
              <w:t xml:space="preserve">        </w:t>
              <w:br/>
              <w:t xml:space="preserve">        # 输出报告</w:t>
              <w:br/>
              <w:t xml:space="preserve">        self.print_report()</w:t>
              <w:br/>
              <w:t xml:space="preserve">    </w:t>
              <w:br/>
              <w:t xml:space="preserve">    def print_report(self):</w:t>
              <w:br/>
              <w:t xml:space="preserve">        """输出初始化报告"""</w:t>
              <w:br/>
              <w:t xml:space="preserve">        print("\n" + "=" * 50)</w:t>
              <w:br/>
              <w:t xml:space="preserve">        print("📊 初始化完成报告")</w:t>
              <w:br/>
              <w:t xml:space="preserve">        print("=" * 50)</w:t>
              <w:br/>
              <w:t xml:space="preserve">        print(f"成功创建: {len(self.created_fields)} 个字段")</w:t>
              <w:br/>
              <w:t xml:space="preserve">        print(f"失败: {len(self.failed_fields)} 个字段")</w:t>
              <w:br/>
              <w:t xml:space="preserve">        </w:t>
              <w:br/>
              <w:t xml:space="preserve">        if self.created_fields:</w:t>
              <w:br/>
              <w:t xml:space="preserve">            print("\n✅ 成功列表:")</w:t>
              <w:br/>
              <w:t xml:space="preserve">            for field in self.created_fields:</w:t>
              <w:br/>
              <w:t xml:space="preserve">                print(f"  - {field['name']} ({field['field_id']})")</w:t>
              <w:br/>
              <w:t xml:space="preserve">        </w:t>
              <w:br/>
              <w:t xml:space="preserve">        if self.failed_fields:</w:t>
              <w:br/>
              <w:t xml:space="preserve">            print("\n❌ 失败列表:")</w:t>
              <w:br/>
              <w:t xml:space="preserve">            for field in self.failed_fields:</w:t>
              <w:br/>
              <w:t xml:space="preserve">                print(f"  - {field['name']}: {field['error']}")</w:t>
              <w:br/>
              <w:t xml:space="preserve">        </w:t>
              <w:br/>
              <w:t xml:space="preserve">        # 保存详细报告</w:t>
              <w:br/>
              <w:t xml:space="preserve">        report = {</w:t>
              <w:br/>
              <w:t xml:space="preserve">            "timestamp": datetime.now().isoformat(),</w:t>
              <w:br/>
              <w:t xml:space="preserve">            "app_token": self.app_token,</w:t>
              <w:br/>
              <w:t xml:space="preserve">            "table_id": self.table_id,</w:t>
              <w:br/>
              <w:t xml:space="preserve">            "created": self.created_fields,</w:t>
              <w:br/>
              <w:t xml:space="preserve">            "failed": self.failed_fields</w:t>
              <w:br/>
              <w:t xml:space="preserve">        }</w:t>
              <w:br/>
              <w:t xml:space="preserve">        </w:t>
              <w:br/>
              <w:t xml:space="preserve">        with open("bitable_init_report.json", "w", encoding="utf-8") as f:</w:t>
              <w:br/>
              <w:t xml:space="preserve">            json.dump(report, f, ensure_ascii=False, indent=2)</w:t>
              <w:br/>
              <w:t xml:space="preserve">        </w:t>
              <w:br/>
              <w:t xml:space="preserve">        print(f"\n📄 详细报告已保存至: bitable_init_report.json")</w:t>
              <w:br/>
              <w:br/>
              <w:br/>
              <w:t># 使用示例</w:t>
              <w:br/>
              <w:t>initializer = BitableInitializer(</w:t>
              <w:br/>
              <w:t xml:space="preserve">    app_token="bascnxxxxxxxxxxxxxx",</w:t>
              <w:br/>
              <w:t xml:space="preserve">    table_id="tblxxxxxxxxxxxxxx"</w:t>
              <w:br/>
              <w:t>)</w:t>
              <w:br/>
            </w:r>
            <w:r>
              <w:rPr>
                <w:rFonts w:eastAsia="Consolas" w:ascii="Consolas" w:cs="Consolas" w:hAnsi="Consolas"/>
                <w:sz w:val="22"/>
              </w:rPr>
              <w:t>initializer.initialize_project_table()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运行后检查清单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所有字段按顺序创建成功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单选/多选字段包含预设选项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数字字段格式正确（整数或小数）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系统字段（创建时间等）自动填充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报告文件 `bitable_init_report.json` 生成成功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7. 最佳实践</w:t>
      </w:r>
      <w:bookmarkEnd w:id="2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7.1 字段命名规范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推荐做法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使用简洁明了的名称，如「负责人」而非「此任务的负责人是谁」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避免使用特殊字符，如 `/ \ : * ? " &lt; &gt; |`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同类字段保持命名一致性，如「开始日期」、「截止日期」而非「开始日期」、「结束时间」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对状态类字段，选项名称保持一致性，如全部使用「已完成」而非有些地方用「完成」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踩坑经验</w:t>
      </w:r>
      <w:r>
        <w:rPr>
          <w:rFonts w:eastAsia="等线" w:ascii="Arial" w:cs="Arial" w:hAnsi="Arial"/>
          <w:sz w:val="22"/>
        </w:rPr>
        <w:t>：字段名称重复会导致创建失败。如果需要在同一表格中创建相似字段，请加区分，如「需求负责人」、「开发负责人」。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7.2 字段创建顺序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推荐做法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先创建基础字段（文本、数字），再创建关联字段（Lookup、公式）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公式字段依赖其他字段，确保被引用的字段已存在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关联字段需要先创建目标表格和字段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7.3 选项配置技巧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颜色使用策略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状态类选项：使用颜色表达状态含义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红色：危险、紧急、错误（如「已逾期」、「P0-紧急」）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黄色：警告、进行中（如「审核中」、「P1-高」）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绿色：成功、完成（如「已通过」、「已完成」）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灰色：无效、取消（如「已取消」、「已归档」）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选项排序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状态字段按流程顺序排列，如「待处理 → 进行中 → 已完成」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优先级按重要程度排列，如「P0 → P1 → P2 → P3」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7.4 批量操作建议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分段创建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如果一次创建大量字段（超过20个），建议分批处理：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分批创建，每批10个</w:t>
              <w:br/>
              <w:t>batch_size = 10</w:t>
              <w:br/>
              <w:t>for i in range(0, len(fields), batch_size):</w:t>
              <w:br/>
              <w:t xml:space="preserve">    batch = fields[i:i+batch_size]</w:t>
              <w:br/>
              <w:t xml:space="preserve">    for field in batch:</w:t>
              <w:br/>
              <w:t xml:space="preserve">        create_field(field)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print(f"完成第 {i//batch_size + 1} 批")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踩坑经验</w:t>
      </w:r>
      <w:r>
        <w:rPr>
          <w:rFonts w:eastAsia="等线" w:ascii="Arial" w:cs="Arial" w:hAnsi="Arial"/>
          <w:sz w:val="22"/>
        </w:rPr>
        <w:t>：飞书 API 有频率限制，短时间内大量请求可能导致限流。建议在批量操作中加入短暂延迟（每10个字段暂停1秒）。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7.5 与文档创建技能组合使用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典型工作流：创建项目文档 → 创建配套多维表格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使用 feishu-doc-creator 创建项目说明文档</w:t>
              <w:br/>
              <w:t>2. 使用 feishu-bitable-field 创建项目管理表格</w:t>
              <w:br/>
            </w:r>
            <w:r>
              <w:rPr>
                <w:rFonts w:eastAsia="Consolas" w:ascii="Consolas" w:cs="Consolas" w:hAnsi="Consolas"/>
                <w:sz w:val="22"/>
              </w:rPr>
              <w:t>3. 在文档中嵌入表格链接，形成完整项目空间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8. 故障排除</w:t>
      </w:r>
      <w:bookmarkEnd w:id="3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8.1 安装问题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：`ModuleNotFoundError: No module named 'feishu'`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</w:t>
      </w:r>
      <w:r>
        <w:rPr>
          <w:rFonts w:eastAsia="等线" w:ascii="Arial" w:cs="Arial" w:hAnsi="Arial"/>
          <w:sz w:val="22"/>
        </w:rPr>
        <w:t>：飞书 SDK 未安装或安装路径不正确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检查 Python 环境</w:t>
              <w:br/>
              <w:t>which python3</w:t>
              <w:br/>
              <w:t>which pip3</w:t>
              <w:br/>
              <w:br/>
              <w:t># 确保使用正确的 pip</w:t>
              <w:br/>
              <w:t>python3 -m pip install feishu-api</w:t>
              <w:br/>
              <w:br/>
              <w:t># 验证安装</w:t>
              <w:br/>
            </w:r>
            <w:r>
              <w:rPr>
                <w:rFonts w:eastAsia="Consolas" w:ascii="Consolas" w:cs="Consolas" w:hAnsi="Consolas"/>
                <w:sz w:val="22"/>
              </w:rPr>
              <w:t>python3 -c "import feishu; print(feishu.__version__)"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8.2 权限问题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：返回错误 `99991663` 或 `permission denied`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错误现象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99991663,</w:t>
              <w:br/>
              <w:t xml:space="preserve">  "msg": "permission denied"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飞书应用没有开启相关权限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应用未被授权访问目标云空间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应用未发布或可见范围不包含目标用户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诊断步骤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检查应用权限：登录飞书开放平台 → 开发者后台 → 你的应用 → 权限管理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确认已添加 `bitable:record`、`bitable:field` 权限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检查应用发布状态：版本管理与发布 → 确认已发布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检查可见范围：确保包含目标云空间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添加缺失权限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重新发布应用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联系云空间管理员授权应用访问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踩坑经验</w:t>
      </w:r>
      <w:r>
        <w:rPr>
          <w:rFonts w:eastAsia="等线" w:ascii="Arial" w:cs="Arial" w:hAnsi="Arial"/>
          <w:sz w:val="22"/>
        </w:rPr>
        <w:t>：权限变更后必须重新发布应用才能生效，仅保存配置是不够的。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8.3 参数错误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：返回错误 `400` 或 `param error`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常见原因及修复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字段名称重复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错误：field name already exists</w:t>
              <w:br/>
            </w:r>
            <w:r>
              <w:rPr>
                <w:rFonts w:eastAsia="Consolas" w:ascii="Consolas" w:cs="Consolas" w:hAnsi="Consolas"/>
                <w:sz w:val="22"/>
              </w:rPr>
              <w:t>修复：更换字段名称，或使用时间戳后缀区分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字段类型不支持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错误：field type not supported</w:t>
              <w:br/>
            </w:r>
            <w:r>
              <w:rPr>
                <w:rFonts w:eastAsia="Consolas" w:ascii="Consolas" w:cs="Consolas" w:hAnsi="Consolas"/>
                <w:sz w:val="22"/>
              </w:rPr>
              <w:t>修复：检查 field_type 值是否在支持范围内（1-23, 1001-1005）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属性格式错误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错误：property format invalid</w:t>
              <w:br/>
            </w:r>
            <w:r>
              <w:rPr>
                <w:rFonts w:eastAsia="Consolas" w:ascii="Consolas" w:cs="Consolas" w:hAnsi="Consolas"/>
                <w:sz w:val="22"/>
              </w:rPr>
              <w:t>修复：检查 property JSON 格式，特别是 options 数组结构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app_token 或 table_id 错误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错误：app not found 或 table not found</w:t>
              <w:br/>
              <w:t>修复：</w:t>
              <w:br/>
              <w:t>1. 确认 URL 参数正确提取</w:t>
              <w:br/>
              <w:t>2. 确认多维表格已保存（新建的草稿表格可能无有效ID）</w:t>
              <w:br/>
            </w:r>
            <w:r>
              <w:rPr>
                <w:rFonts w:eastAsia="Consolas" w:ascii="Consolas" w:cs="Consolas" w:hAnsi="Consolas"/>
                <w:sz w:val="22"/>
              </w:rPr>
              <w:t>3. 确认应用有权限访问该表格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8.4 限流问题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：频繁请求后返回 `rate limit exceeded`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</w:t>
      </w:r>
      <w:r>
        <w:rPr>
          <w:rFonts w:eastAsia="等线" w:ascii="Arial" w:cs="Arial" w:hAnsi="Arial"/>
          <w:sz w:val="22"/>
        </w:rPr>
        <w:t>：飞书 API 有调用频率限制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time</w:t>
              <w:br/>
              <w:br/>
              <w:t>def create_fields_with_delay(fields, delay=0.5):</w:t>
              <w:br/>
              <w:t xml:space="preserve">    """带延迟的批量字段创建"""</w:t>
              <w:br/>
              <w:t xml:space="preserve">    results = []</w:t>
              <w:br/>
              <w:t xml:space="preserve">    for field in fields:</w:t>
              <w:br/>
              <w:t xml:space="preserve">        result = feishu_bitable_create_field(**field)</w:t>
              <w:br/>
              <w:t xml:space="preserve">        results.append(result)</w:t>
              <w:br/>
              <w:t xml:space="preserve">        time.sleep(delay)  # 每次请求后暂停0.5秒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results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8.5 调试技巧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开启详细日志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logging</w:t>
              <w:br/>
            </w:r>
            <w:r>
              <w:rPr>
                <w:rFonts w:eastAsia="Consolas" w:ascii="Consolas" w:cs="Consolas" w:hAnsi="Consolas"/>
                <w:sz w:val="22"/>
              </w:rPr>
              <w:t>logging.basicConfig(level=logging.DEBUG)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验证字段是否存在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在创建前检查字段是否已存在</w:t>
              <w:br/>
              <w:t>existing_fields = feishu_bitable_list_fields(</w:t>
              <w:br/>
              <w:t xml:space="preserve">    app_token=APP_TOKEN,</w:t>
              <w:br/>
              <w:t xml:space="preserve">    table_id=TABLE_ID</w:t>
              <w:br/>
              <w:t>)</w:t>
              <w:br/>
              <w:br/>
              <w:t>field_names = [f["field_name"] for f in existing_fields]</w:t>
              <w:br/>
              <w:br/>
              <w:t>if "任务名称" in field_names:</w:t>
              <w:br/>
              <w:t xml:space="preserve">    print("字段已存在，跳过创建")</w:t>
              <w:br/>
              <w:t>else:</w:t>
              <w:br/>
              <w:t xml:space="preserve">    # 执行创建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feishu_bitable_create_field(...)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8.6 踩坑经验汇总</w:t>
      </w:r>
      <w:bookmarkEnd w:id="38"/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*字段名称重复：创建失败，提示已存在。→ 创建前用 `list_fields` 检查，或给字段名加唯一后缀区分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*权限未生效：返回 401/403 错误。→ 权限变更后必须重新发布应用，仅保存配置不会生效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*选项颜色拼写错误：字段创建成功但颜色显示异常或回退为默认色。→ 使用正确的英文颜色名称且首字母大写，如 `"Red"` 而非 `"red"`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*数字格式设置无效：小数位数未按预期显示。→ 检查 `formatter` 格式字符串，保留两位小数用 `"0.00"`，百分比用 `"0%"`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*关联表未创建：Lookup 或关联字段创建失败，报目标表不存在。→ 必须先创建目标表和字段，再创建关联字段，顺序不能反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*草稿表格无ID：URL 中缺少 `table` 参数，提取不到 `table_id`。→ 新建的多维表格必须先保存，草稿状态下没有正式 ID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9. 参考链接</w:t>
      </w:r>
      <w:bookmarkEnd w:id="3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9.1 源码位置</w:t>
      </w:r>
      <w:bookmarkEnd w:id="40"/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本技能 SKILL.md：`/Users/delta/.openclaw/workspace/skills/feishu-bitable-field/SKILL.md`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飞书生态技能目录：`/Users/delta/.openclaw/workspace/skills/`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9.2 相关技能</w:t>
      </w:r>
      <w:bookmarkEnd w:id="41"/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*feishu-doc-creator：创建飞书文档，可与表格配合使用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*feishu-doc-orchestrator：文档创建编排，支持复杂文档工作流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变更内容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2026-02-27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初始版本，支持基础字段创建</w:t>
            </w:r>
          </w:p>
        </w:tc>
      </w:tr>
    </w:tbl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*feishu-wiki-orchestrator：知识库文档创建，适合知识沉淀场景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9.3 官方文档</w:t>
      </w:r>
      <w:bookmarkEnd w:id="42"/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[飞书开放平台 - 多维表格 API](https://open.feishu.cn/document/uAjLw4CM/ukTMukTMukTM/bitable/notification)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[飞书多维表格字段类型说明](https://open.feishu.cn/document/uAjLw4CM/ukTMukTMukTM/reference/bitable-v1/app-table-field/guide)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[飞书应用权限说明](https://open.feishu.cn/document/uAjLw4CM/ukTMukTMukTM/acl-v2/scope-list)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9.4 推荐阅读顺序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如果你是飞书生态新手，建议按以下顺序学习：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**feishu-doc-creator**（文档创建）- 了解飞书 API 基础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**feishu-bitable-field**（本技能）- 掌握多维表格字段管理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**feishu-doc-orchestrator**（编排技能）- 学习复杂工作流编排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sz w:val="32"/>
        </w:rPr>
        <w:t>10. 版本记录</w:t>
      </w:r>
      <w:bookmarkEnd w:id="44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教程版本：v1.0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最后更新：2026-03-01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总计踩坑经验：9条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25042">
    <w:lvl>
      <w:numFmt w:val="bullet"/>
      <w:suff w:val="tab"/>
      <w:lvlText w:val="•"/>
      <w:rPr>
        <w:color w:val="3370ff"/>
      </w:rPr>
    </w:lvl>
  </w:abstractNum>
  <w:abstractNum w:abstractNumId="325043">
    <w:lvl>
      <w:numFmt w:val="bullet"/>
      <w:suff w:val="tab"/>
      <w:lvlText w:val="•"/>
      <w:rPr>
        <w:color w:val="3370ff"/>
      </w:rPr>
    </w:lvl>
  </w:abstractNum>
  <w:abstractNum w:abstractNumId="325044">
    <w:lvl>
      <w:numFmt w:val="bullet"/>
      <w:suff w:val="tab"/>
      <w:lvlText w:val="•"/>
      <w:rPr>
        <w:color w:val="3370ff"/>
      </w:rPr>
    </w:lvl>
  </w:abstractNum>
  <w:abstractNum w:abstractNumId="325045">
    <w:lvl>
      <w:numFmt w:val="bullet"/>
      <w:suff w:val="tab"/>
      <w:lvlText w:val="•"/>
      <w:rPr>
        <w:color w:val="3370ff"/>
      </w:rPr>
    </w:lvl>
  </w:abstractNum>
  <w:abstractNum w:abstractNumId="325046">
    <w:lvl>
      <w:numFmt w:val="bullet"/>
      <w:suff w:val="tab"/>
      <w:lvlText w:val="•"/>
      <w:rPr>
        <w:color w:val="3370ff"/>
      </w:rPr>
    </w:lvl>
  </w:abstractNum>
  <w:abstractNum w:abstractNumId="325047">
    <w:lvl>
      <w:numFmt w:val="bullet"/>
      <w:suff w:val="tab"/>
      <w:lvlText w:val="•"/>
      <w:rPr>
        <w:color w:val="3370ff"/>
      </w:rPr>
    </w:lvl>
  </w:abstractNum>
  <w:abstractNum w:abstractNumId="325048">
    <w:lvl>
      <w:numFmt w:val="bullet"/>
      <w:suff w:val="tab"/>
      <w:lvlText w:val="•"/>
      <w:rPr>
        <w:color w:val="3370ff"/>
      </w:rPr>
    </w:lvl>
  </w:abstractNum>
  <w:abstractNum w:abstractNumId="325049">
    <w:lvl>
      <w:numFmt w:val="bullet"/>
      <w:suff w:val="tab"/>
      <w:lvlText w:val="•"/>
      <w:rPr>
        <w:color w:val="3370ff"/>
      </w:rPr>
    </w:lvl>
  </w:abstractNum>
  <w:abstractNum w:abstractNumId="325050">
    <w:lvl>
      <w:start w:val="1"/>
      <w:numFmt w:val="decimal"/>
      <w:suff w:val="tab"/>
      <w:lvlText w:val="%1."/>
      <w:rPr>
        <w:color w:val="3370ff"/>
      </w:rPr>
    </w:lvl>
  </w:abstractNum>
  <w:abstractNum w:abstractNumId="325051">
    <w:lvl>
      <w:start w:val="2"/>
      <w:numFmt w:val="decimal"/>
      <w:suff w:val="tab"/>
      <w:lvlText w:val="%1."/>
      <w:rPr>
        <w:color w:val="3370ff"/>
      </w:rPr>
    </w:lvl>
  </w:abstractNum>
  <w:abstractNum w:abstractNumId="325052">
    <w:lvl>
      <w:start w:val="3"/>
      <w:numFmt w:val="decimal"/>
      <w:suff w:val="tab"/>
      <w:lvlText w:val="%1."/>
      <w:rPr>
        <w:color w:val="3370ff"/>
      </w:rPr>
    </w:lvl>
  </w:abstractNum>
  <w:abstractNum w:abstractNumId="325053">
    <w:lvl>
      <w:start w:val="4"/>
      <w:numFmt w:val="decimal"/>
      <w:suff w:val="tab"/>
      <w:lvlText w:val="%1."/>
      <w:rPr>
        <w:color w:val="3370ff"/>
      </w:rPr>
    </w:lvl>
  </w:abstractNum>
  <w:abstractNum w:abstractNumId="325054">
    <w:lvl>
      <w:numFmt w:val="bullet"/>
      <w:suff w:val="tab"/>
      <w:lvlText w:val="•"/>
      <w:rPr>
        <w:color w:val="3370ff"/>
      </w:rPr>
    </w:lvl>
  </w:abstractNum>
  <w:abstractNum w:abstractNumId="325055">
    <w:lvl>
      <w:numFmt w:val="bullet"/>
      <w:suff w:val="tab"/>
      <w:lvlText w:val="•"/>
      <w:rPr>
        <w:color w:val="3370ff"/>
      </w:rPr>
    </w:lvl>
  </w:abstractNum>
  <w:abstractNum w:abstractNumId="325056">
    <w:lvl>
      <w:numFmt w:val="bullet"/>
      <w:suff w:val="tab"/>
      <w:lvlText w:val="•"/>
      <w:rPr>
        <w:color w:val="3370ff"/>
      </w:rPr>
    </w:lvl>
  </w:abstractNum>
  <w:abstractNum w:abstractNumId="325057">
    <w:lvl>
      <w:numFmt w:val="bullet"/>
      <w:suff w:val="tab"/>
      <w:lvlText w:val="•"/>
      <w:rPr>
        <w:color w:val="3370ff"/>
      </w:rPr>
    </w:lvl>
  </w:abstractNum>
  <w:abstractNum w:abstractNumId="325058">
    <w:lvl>
      <w:numFmt w:val="bullet"/>
      <w:suff w:val="tab"/>
      <w:lvlText w:val="•"/>
      <w:rPr>
        <w:color w:val="3370ff"/>
      </w:rPr>
    </w:lvl>
  </w:abstractNum>
  <w:abstractNum w:abstractNumId="325059">
    <w:lvl>
      <w:numFmt w:val="bullet"/>
      <w:suff w:val="tab"/>
      <w:lvlText w:val="•"/>
      <w:rPr>
        <w:color w:val="3370ff"/>
      </w:rPr>
    </w:lvl>
  </w:abstractNum>
  <w:abstractNum w:abstractNumId="325060">
    <w:lvl>
      <w:numFmt w:val="bullet"/>
      <w:suff w:val="tab"/>
      <w:lvlText w:val="•"/>
      <w:rPr>
        <w:color w:val="3370ff"/>
      </w:rPr>
    </w:lvl>
  </w:abstractNum>
  <w:abstractNum w:abstractNumId="325061">
    <w:lvl>
      <w:numFmt w:val="bullet"/>
      <w:suff w:val="tab"/>
      <w:lvlText w:val="•"/>
      <w:rPr>
        <w:color w:val="3370ff"/>
      </w:rPr>
    </w:lvl>
  </w:abstractNum>
  <w:abstractNum w:abstractNumId="325062">
    <w:lvl>
      <w:numFmt w:val="bullet"/>
      <w:suff w:val="tab"/>
      <w:lvlText w:val="•"/>
      <w:rPr>
        <w:color w:val="3370ff"/>
      </w:rPr>
    </w:lvl>
  </w:abstractNum>
  <w:abstractNum w:abstractNumId="325063">
    <w:lvl>
      <w:numFmt w:val="bullet"/>
      <w:suff w:val="tab"/>
      <w:lvlText w:val="•"/>
      <w:rPr>
        <w:color w:val="3370ff"/>
      </w:rPr>
    </w:lvl>
  </w:abstractNum>
  <w:abstractNum w:abstractNumId="325064">
    <w:lvl>
      <w:numFmt w:val="bullet"/>
      <w:suff w:val="tab"/>
      <w:lvlText w:val="•"/>
      <w:rPr>
        <w:color w:val="3370ff"/>
      </w:rPr>
    </w:lvl>
  </w:abstractNum>
  <w:abstractNum w:abstractNumId="325065">
    <w:lvl>
      <w:numFmt w:val="bullet"/>
      <w:suff w:val="tab"/>
      <w:lvlText w:val="•"/>
      <w:rPr>
        <w:color w:val="3370ff"/>
      </w:rPr>
    </w:lvl>
  </w:abstractNum>
  <w:abstractNum w:abstractNumId="325066">
    <w:lvl>
      <w:numFmt w:val="bullet"/>
      <w:suff w:val="tab"/>
      <w:lvlText w:val="•"/>
      <w:rPr>
        <w:color w:val="3370ff"/>
      </w:rPr>
    </w:lvl>
  </w:abstractNum>
  <w:abstractNum w:abstractNumId="325067">
    <w:lvl>
      <w:numFmt w:val="bullet"/>
      <w:suff w:val="tab"/>
      <w:lvlText w:val="•"/>
      <w:rPr>
        <w:color w:val="3370ff"/>
      </w:rPr>
    </w:lvl>
  </w:abstractNum>
  <w:abstractNum w:abstractNumId="325068">
    <w:lvl>
      <w:numFmt w:val="bullet"/>
      <w:suff w:val="tab"/>
      <w:lvlText w:val="•"/>
      <w:rPr>
        <w:color w:val="3370ff"/>
      </w:rPr>
    </w:lvl>
  </w:abstractNum>
  <w:abstractNum w:abstractNumId="325069">
    <w:lvl>
      <w:numFmt w:val="bullet"/>
      <w:suff w:val="tab"/>
      <w:lvlText w:val="•"/>
      <w:rPr>
        <w:color w:val="3370ff"/>
      </w:rPr>
    </w:lvl>
  </w:abstractNum>
  <w:abstractNum w:abstractNumId="325070">
    <w:lvl>
      <w:numFmt w:val="bullet"/>
      <w:suff w:val="tab"/>
      <w:lvlText w:val="•"/>
      <w:rPr>
        <w:color w:val="3370ff"/>
      </w:rPr>
    </w:lvl>
  </w:abstractNum>
  <w:abstractNum w:abstractNumId="325071">
    <w:lvl>
      <w:numFmt w:val="bullet"/>
      <w:suff w:val="tab"/>
      <w:lvlText w:val="•"/>
      <w:rPr>
        <w:color w:val="3370ff"/>
      </w:rPr>
    </w:lvl>
  </w:abstractNum>
  <w:abstractNum w:abstractNumId="325072">
    <w:lvl>
      <w:numFmt w:val="bullet"/>
      <w:suff w:val="tab"/>
      <w:lvlText w:val="•"/>
      <w:rPr>
        <w:color w:val="3370ff"/>
      </w:rPr>
    </w:lvl>
  </w:abstractNum>
  <w:abstractNum w:abstractNumId="325073">
    <w:lvl>
      <w:numFmt w:val="bullet"/>
      <w:suff w:val="tab"/>
      <w:lvlText w:val="•"/>
      <w:rPr>
        <w:color w:val="3370ff"/>
      </w:rPr>
    </w:lvl>
  </w:abstractNum>
  <w:abstractNum w:abstractNumId="325074">
    <w:lvl>
      <w:numFmt w:val="bullet"/>
      <w:suff w:val="tab"/>
      <w:lvlText w:val="•"/>
      <w:rPr>
        <w:color w:val="3370ff"/>
      </w:rPr>
    </w:lvl>
  </w:abstractNum>
  <w:abstractNum w:abstractNumId="325075">
    <w:lvl>
      <w:numFmt w:val="bullet"/>
      <w:suff w:val="tab"/>
      <w:lvlText w:val="•"/>
      <w:rPr>
        <w:color w:val="3370ff"/>
      </w:rPr>
    </w:lvl>
  </w:abstractNum>
  <w:abstractNum w:abstractNumId="325076">
    <w:lvl>
      <w:numFmt w:val="bullet"/>
      <w:suff w:val="tab"/>
      <w:lvlText w:val="•"/>
      <w:rPr>
        <w:color w:val="3370ff"/>
      </w:rPr>
    </w:lvl>
  </w:abstractNum>
  <w:abstractNum w:abstractNumId="325077">
    <w:lvl>
      <w:numFmt w:val="bullet"/>
      <w:suff w:val="tab"/>
      <w:lvlText w:val="•"/>
      <w:rPr>
        <w:color w:val="3370ff"/>
      </w:rPr>
    </w:lvl>
  </w:abstractNum>
  <w:abstractNum w:abstractNumId="325078">
    <w:lvl>
      <w:start w:val="5"/>
      <w:numFmt w:val="decimal"/>
      <w:suff w:val="tab"/>
      <w:lvlText w:val="%1."/>
      <w:rPr>
        <w:color w:val="3370ff"/>
      </w:rPr>
    </w:lvl>
  </w:abstractNum>
  <w:abstractNum w:abstractNumId="325079">
    <w:lvl>
      <w:start w:val="6"/>
      <w:numFmt w:val="decimal"/>
      <w:suff w:val="tab"/>
      <w:lvlText w:val="%1."/>
      <w:rPr>
        <w:color w:val="3370ff"/>
      </w:rPr>
    </w:lvl>
  </w:abstractNum>
  <w:abstractNum w:abstractNumId="325080">
    <w:lvl>
      <w:numFmt w:val="bullet"/>
      <w:suff w:val="tab"/>
      <w:lvlText w:val="•"/>
      <w:rPr>
        <w:color w:val="3370ff"/>
      </w:rPr>
    </w:lvl>
  </w:abstractNum>
  <w:abstractNum w:abstractNumId="325081">
    <w:lvl>
      <w:numFmt w:val="bullet"/>
      <w:suff w:val="tab"/>
      <w:lvlText w:val="•"/>
      <w:rPr>
        <w:color w:val="3370ff"/>
      </w:rPr>
    </w:lvl>
  </w:abstractNum>
  <w:abstractNum w:abstractNumId="325082">
    <w:lvl>
      <w:numFmt w:val="bullet"/>
      <w:suff w:val="tab"/>
      <w:lvlText w:val="•"/>
      <w:rPr>
        <w:color w:val="3370ff"/>
      </w:rPr>
    </w:lvl>
  </w:abstractNum>
  <w:abstractNum w:abstractNumId="325083">
    <w:lvl>
      <w:numFmt w:val="bullet"/>
      <w:suff w:val="tab"/>
      <w:lvlText w:val="•"/>
      <w:rPr>
        <w:color w:val="3370ff"/>
      </w:rPr>
    </w:lvl>
  </w:abstractNum>
  <w:abstractNum w:abstractNumId="325084">
    <w:lvl>
      <w:numFmt w:val="bullet"/>
      <w:suff w:val="tab"/>
      <w:lvlText w:val="•"/>
      <w:rPr>
        <w:color w:val="3370ff"/>
      </w:rPr>
    </w:lvl>
  </w:abstractNum>
  <w:abstractNum w:abstractNumId="325085">
    <w:lvl>
      <w:numFmt w:val="bullet"/>
      <w:suff w:val="tab"/>
      <w:lvlText w:val="•"/>
      <w:rPr>
        <w:color w:val="3370ff"/>
      </w:rPr>
    </w:lvl>
  </w:abstractNum>
  <w:abstractNum w:abstractNumId="325086">
    <w:lvl>
      <w:numFmt w:val="bullet"/>
      <w:suff w:val="tab"/>
      <w:lvlText w:val="•"/>
      <w:rPr>
        <w:color w:val="3370ff"/>
      </w:rPr>
    </w:lvl>
  </w:abstractNum>
  <w:abstractNum w:abstractNumId="325087">
    <w:lvl>
      <w:numFmt w:val="bullet"/>
      <w:suff w:val="tab"/>
      <w:lvlText w:val="•"/>
      <w:rPr>
        <w:color w:val="3370ff"/>
      </w:rPr>
    </w:lvl>
  </w:abstractNum>
  <w:abstractNum w:abstractNumId="325088">
    <w:lvl>
      <w:numFmt w:val="bullet"/>
      <w:suff w:val="tab"/>
      <w:lvlText w:val="•"/>
      <w:rPr>
        <w:color w:val="3370ff"/>
      </w:rPr>
    </w:lvl>
  </w:abstractNum>
  <w:abstractNum w:abstractNumId="325089">
    <w:lvl>
      <w:numFmt w:val="bullet"/>
      <w:suff w:val="tab"/>
      <w:lvlText w:val="•"/>
      <w:rPr>
        <w:color w:val="3370ff"/>
      </w:rPr>
    </w:lvl>
  </w:abstractNum>
  <w:abstractNum w:abstractNumId="325090">
    <w:lvl>
      <w:numFmt w:val="bullet"/>
      <w:suff w:val="tab"/>
      <w:lvlText w:val="•"/>
      <w:rPr>
        <w:color w:val="3370ff"/>
      </w:rPr>
    </w:lvl>
  </w:abstractNum>
  <w:abstractNum w:abstractNumId="325091">
    <w:lvl>
      <w:numFmt w:val="bullet"/>
      <w:suff w:val="tab"/>
      <w:lvlText w:val="•"/>
      <w:rPr>
        <w:color w:val="3370ff"/>
      </w:rPr>
    </w:lvl>
  </w:abstractNum>
  <w:abstractNum w:abstractNumId="325092">
    <w:lvl>
      <w:numFmt w:val="bullet"/>
      <w:suff w:val="tab"/>
      <w:lvlText w:val="•"/>
      <w:rPr>
        <w:color w:val="3370ff"/>
      </w:rPr>
    </w:lvl>
  </w:abstractNum>
  <w:abstractNum w:abstractNumId="325093">
    <w:lvl>
      <w:numFmt w:val="bullet"/>
      <w:suff w:val="tab"/>
      <w:lvlText w:val="•"/>
      <w:rPr>
        <w:color w:val="3370ff"/>
      </w:rPr>
    </w:lvl>
  </w:abstractNum>
  <w:abstractNum w:abstractNumId="325094">
    <w:lvl>
      <w:numFmt w:val="bullet"/>
      <w:suff w:val="tab"/>
      <w:lvlText w:val="•"/>
      <w:rPr>
        <w:color w:val="3370ff"/>
      </w:rPr>
    </w:lvl>
  </w:abstractNum>
  <w:abstractNum w:abstractNumId="325095">
    <w:lvl>
      <w:numFmt w:val="bullet"/>
      <w:suff w:val="tab"/>
      <w:lvlText w:val="•"/>
      <w:rPr>
        <w:color w:val="3370ff"/>
      </w:rPr>
    </w:lvl>
  </w:abstractNum>
  <w:abstractNum w:abstractNumId="325096">
    <w:lvl>
      <w:numFmt w:val="bullet"/>
      <w:suff w:val="tab"/>
      <w:lvlText w:val="•"/>
      <w:rPr>
        <w:color w:val="3370ff"/>
      </w:rPr>
    </w:lvl>
  </w:abstractNum>
  <w:abstractNum w:abstractNumId="325097">
    <w:lvl>
      <w:numFmt w:val="bullet"/>
      <w:suff w:val="tab"/>
      <w:lvlText w:val="•"/>
      <w:rPr>
        <w:color w:val="3370ff"/>
      </w:rPr>
    </w:lvl>
  </w:abstractNum>
  <w:abstractNum w:abstractNumId="325098">
    <w:lvl>
      <w:numFmt w:val="bullet"/>
      <w:suff w:val="tab"/>
      <w:lvlText w:val="•"/>
      <w:rPr>
        <w:color w:val="3370ff"/>
      </w:rPr>
    </w:lvl>
  </w:abstractNum>
  <w:abstractNum w:abstractNumId="325099">
    <w:lvl>
      <w:numFmt w:val="bullet"/>
      <w:suff w:val="tab"/>
      <w:lvlText w:val="•"/>
      <w:rPr>
        <w:color w:val="3370ff"/>
      </w:rPr>
    </w:lvl>
  </w:abstractNum>
  <w:abstractNum w:abstractNumId="325100">
    <w:lvl>
      <w:numFmt w:val="bullet"/>
      <w:suff w:val="tab"/>
      <w:lvlText w:val="•"/>
      <w:rPr>
        <w:color w:val="3370ff"/>
      </w:rPr>
    </w:lvl>
  </w:abstractNum>
  <w:abstractNum w:abstractNumId="325101">
    <w:lvl>
      <w:numFmt w:val="bullet"/>
      <w:suff w:val="tab"/>
      <w:lvlText w:val="•"/>
      <w:rPr>
        <w:color w:val="3370ff"/>
      </w:rPr>
    </w:lvl>
  </w:abstractNum>
  <w:abstractNum w:abstractNumId="325102">
    <w:lvl>
      <w:start w:val="7"/>
      <w:numFmt w:val="decimal"/>
      <w:suff w:val="tab"/>
      <w:lvlText w:val="%1."/>
      <w:rPr>
        <w:color w:val="3370ff"/>
      </w:rPr>
    </w:lvl>
  </w:abstractNum>
  <w:abstractNum w:abstractNumId="325103">
    <w:lvl>
      <w:start w:val="8"/>
      <w:numFmt w:val="decimal"/>
      <w:suff w:val="tab"/>
      <w:lvlText w:val="%1."/>
      <w:rPr>
        <w:color w:val="3370ff"/>
      </w:rPr>
    </w:lvl>
  </w:abstractNum>
  <w:abstractNum w:abstractNumId="325104">
    <w:lvl>
      <w:start w:val="9"/>
      <w:numFmt w:val="decimal"/>
      <w:suff w:val="tab"/>
      <w:lvlText w:val="%1."/>
      <w:rPr>
        <w:color w:val="3370ff"/>
      </w:rPr>
    </w:lvl>
  </w:abstractNum>
  <w:abstractNum w:abstractNumId="325105">
    <w:lvl>
      <w:start w:val="10"/>
      <w:numFmt w:val="decimal"/>
      <w:suff w:val="tab"/>
      <w:lvlText w:val="%1."/>
      <w:rPr>
        <w:color w:val="3370ff"/>
      </w:rPr>
    </w:lvl>
  </w:abstractNum>
  <w:abstractNum w:abstractNumId="325106">
    <w:lvl>
      <w:numFmt w:val="bullet"/>
      <w:suff w:val="space"/>
      <w:lvlText w:val="□"/>
    </w:lvl>
  </w:abstractNum>
  <w:abstractNum w:abstractNumId="325107">
    <w:lvl>
      <w:numFmt w:val="bullet"/>
      <w:suff w:val="space"/>
      <w:lvlText w:val="□"/>
    </w:lvl>
  </w:abstractNum>
  <w:abstractNum w:abstractNumId="325108">
    <w:lvl>
      <w:numFmt w:val="bullet"/>
      <w:suff w:val="space"/>
      <w:lvlText w:val="□"/>
    </w:lvl>
  </w:abstractNum>
  <w:abstractNum w:abstractNumId="325109">
    <w:lvl>
      <w:numFmt w:val="bullet"/>
      <w:suff w:val="space"/>
      <w:lvlText w:val="□"/>
    </w:lvl>
  </w:abstractNum>
  <w:abstractNum w:abstractNumId="325110">
    <w:lvl>
      <w:numFmt w:val="bullet"/>
      <w:suff w:val="space"/>
      <w:lvlText w:val="□"/>
    </w:lvl>
  </w:abstractNum>
  <w:abstractNum w:abstractNumId="325111">
    <w:lvl>
      <w:numFmt w:val="bullet"/>
      <w:suff w:val="tab"/>
      <w:lvlText w:val="•"/>
      <w:rPr>
        <w:color w:val="3370ff"/>
      </w:rPr>
    </w:lvl>
  </w:abstractNum>
  <w:abstractNum w:abstractNumId="325112">
    <w:lvl>
      <w:numFmt w:val="bullet"/>
      <w:suff w:val="tab"/>
      <w:lvlText w:val="•"/>
      <w:rPr>
        <w:color w:val="3370ff"/>
      </w:rPr>
    </w:lvl>
  </w:abstractNum>
  <w:abstractNum w:abstractNumId="325113">
    <w:lvl>
      <w:numFmt w:val="bullet"/>
      <w:suff w:val="tab"/>
      <w:lvlText w:val="•"/>
      <w:rPr>
        <w:color w:val="3370ff"/>
      </w:rPr>
    </w:lvl>
  </w:abstractNum>
  <w:abstractNum w:abstractNumId="325114">
    <w:lvl>
      <w:numFmt w:val="bullet"/>
      <w:suff w:val="tab"/>
      <w:lvlText w:val="•"/>
      <w:rPr>
        <w:color w:val="3370ff"/>
      </w:rPr>
    </w:lvl>
  </w:abstractNum>
  <w:abstractNum w:abstractNumId="325115">
    <w:lvl>
      <w:numFmt w:val="bullet"/>
      <w:suff w:val="tab"/>
      <w:lvlText w:val="•"/>
      <w:rPr>
        <w:color w:val="3370ff"/>
      </w:rPr>
    </w:lvl>
  </w:abstractNum>
  <w:abstractNum w:abstractNumId="325116">
    <w:lvl>
      <w:numFmt w:val="bullet"/>
      <w:suff w:val="tab"/>
      <w:lvlText w:val="•"/>
      <w:rPr>
        <w:color w:val="3370ff"/>
      </w:rPr>
    </w:lvl>
  </w:abstractNum>
  <w:abstractNum w:abstractNumId="325117">
    <w:lvl>
      <w:numFmt w:val="bullet"/>
      <w:suff w:val="tab"/>
      <w:lvlText w:val="•"/>
      <w:rPr>
        <w:color w:val="3370ff"/>
      </w:rPr>
    </w:lvl>
  </w:abstractNum>
  <w:abstractNum w:abstractNumId="325118">
    <w:lvl>
      <w:numFmt w:val="bullet"/>
      <w:suff w:val="tab"/>
      <w:lvlText w:val="•"/>
      <w:rPr>
        <w:color w:val="3370ff"/>
      </w:rPr>
    </w:lvl>
  </w:abstractNum>
  <w:abstractNum w:abstractNumId="325119">
    <w:lvl>
      <w:numFmt w:val="bullet"/>
      <w:suff w:val="tab"/>
      <w:lvlText w:val="•"/>
      <w:rPr>
        <w:color w:val="3370ff"/>
      </w:rPr>
    </w:lvl>
  </w:abstractNum>
  <w:abstractNum w:abstractNumId="325120">
    <w:lvl>
      <w:numFmt w:val="bullet"/>
      <w:suff w:val="tab"/>
      <w:lvlText w:val="•"/>
      <w:rPr>
        <w:color w:val="3370ff"/>
      </w:rPr>
    </w:lvl>
  </w:abstractNum>
  <w:abstractNum w:abstractNumId="325121">
    <w:lvl>
      <w:numFmt w:val="bullet"/>
      <w:suff w:val="tab"/>
      <w:lvlText w:val="•"/>
      <w:rPr>
        <w:color w:val="3370ff"/>
      </w:rPr>
    </w:lvl>
  </w:abstractNum>
  <w:abstractNum w:abstractNumId="325122">
    <w:lvl>
      <w:numFmt w:val="bullet"/>
      <w:suff w:val="tab"/>
      <w:lvlText w:val="•"/>
      <w:rPr>
        <w:color w:val="3370ff"/>
      </w:rPr>
    </w:lvl>
  </w:abstractNum>
  <w:abstractNum w:abstractNumId="325123">
    <w:lvl>
      <w:numFmt w:val="bullet"/>
      <w:suff w:val="tab"/>
      <w:lvlText w:val="•"/>
      <w:rPr>
        <w:color w:val="3370ff"/>
      </w:rPr>
    </w:lvl>
  </w:abstractNum>
  <w:abstractNum w:abstractNumId="325124">
    <w:lvl>
      <w:numFmt w:val="bullet"/>
      <w:suff w:val="tab"/>
      <w:lvlText w:val="•"/>
      <w:rPr>
        <w:color w:val="3370ff"/>
      </w:rPr>
    </w:lvl>
  </w:abstractNum>
  <w:abstractNum w:abstractNumId="325125">
    <w:lvl>
      <w:numFmt w:val="bullet"/>
      <w:suff w:val="tab"/>
      <w:lvlText w:val="•"/>
      <w:rPr>
        <w:color w:val="3370ff"/>
      </w:rPr>
    </w:lvl>
  </w:abstractNum>
  <w:abstractNum w:abstractNumId="325126">
    <w:lvl>
      <w:numFmt w:val="bullet"/>
      <w:suff w:val="tab"/>
      <w:lvlText w:val="•"/>
      <w:rPr>
        <w:color w:val="3370ff"/>
      </w:rPr>
    </w:lvl>
  </w:abstractNum>
  <w:abstractNum w:abstractNumId="325127">
    <w:lvl>
      <w:numFmt w:val="bullet"/>
      <w:suff w:val="tab"/>
      <w:lvlText w:val="•"/>
      <w:rPr>
        <w:color w:val="3370ff"/>
      </w:rPr>
    </w:lvl>
  </w:abstractNum>
  <w:abstractNum w:abstractNumId="325128">
    <w:lvl>
      <w:start w:val="11"/>
      <w:numFmt w:val="decimal"/>
      <w:suff w:val="tab"/>
      <w:lvlText w:val="%1."/>
      <w:rPr>
        <w:color w:val="3370ff"/>
      </w:rPr>
    </w:lvl>
  </w:abstractNum>
  <w:abstractNum w:abstractNumId="325129">
    <w:lvl>
      <w:start w:val="12"/>
      <w:numFmt w:val="decimal"/>
      <w:suff w:val="tab"/>
      <w:lvlText w:val="%1."/>
      <w:rPr>
        <w:color w:val="3370ff"/>
      </w:rPr>
    </w:lvl>
  </w:abstractNum>
  <w:abstractNum w:abstractNumId="325130">
    <w:lvl>
      <w:start w:val="13"/>
      <w:numFmt w:val="decimal"/>
      <w:suff w:val="tab"/>
      <w:lvlText w:val="%1."/>
      <w:rPr>
        <w:color w:val="3370ff"/>
      </w:rPr>
    </w:lvl>
  </w:abstractNum>
  <w:abstractNum w:abstractNumId="325131">
    <w:lvl>
      <w:start w:val="14"/>
      <w:numFmt w:val="decimal"/>
      <w:suff w:val="tab"/>
      <w:lvlText w:val="%1."/>
      <w:rPr>
        <w:color w:val="3370ff"/>
      </w:rPr>
    </w:lvl>
  </w:abstractNum>
  <w:abstractNum w:abstractNumId="325132">
    <w:lvl>
      <w:start w:val="15"/>
      <w:numFmt w:val="decimal"/>
      <w:suff w:val="tab"/>
      <w:lvlText w:val="%1."/>
      <w:rPr>
        <w:color w:val="3370ff"/>
      </w:rPr>
    </w:lvl>
  </w:abstractNum>
  <w:abstractNum w:abstractNumId="325133">
    <w:lvl>
      <w:start w:val="16"/>
      <w:numFmt w:val="decimal"/>
      <w:suff w:val="tab"/>
      <w:lvlText w:val="%1."/>
      <w:rPr>
        <w:color w:val="3370ff"/>
      </w:rPr>
    </w:lvl>
  </w:abstractNum>
  <w:abstractNum w:abstractNumId="325134">
    <w:lvl>
      <w:start w:val="17"/>
      <w:numFmt w:val="decimal"/>
      <w:suff w:val="tab"/>
      <w:lvlText w:val="%1."/>
      <w:rPr>
        <w:color w:val="3370ff"/>
      </w:rPr>
    </w:lvl>
  </w:abstractNum>
  <w:abstractNum w:abstractNumId="325135">
    <w:lvl>
      <w:numFmt w:val="bullet"/>
      <w:suff w:val="tab"/>
      <w:lvlText w:val="•"/>
      <w:rPr>
        <w:color w:val="3370ff"/>
      </w:rPr>
    </w:lvl>
  </w:abstractNum>
  <w:abstractNum w:abstractNumId="325136">
    <w:lvl>
      <w:numFmt w:val="bullet"/>
      <w:suff w:val="tab"/>
      <w:lvlText w:val="•"/>
      <w:rPr>
        <w:color w:val="3370ff"/>
      </w:rPr>
    </w:lvl>
  </w:abstractNum>
  <w:abstractNum w:abstractNumId="325137">
    <w:lvl>
      <w:numFmt w:val="bullet"/>
      <w:suff w:val="tab"/>
      <w:lvlText w:val="•"/>
      <w:rPr>
        <w:color w:val="3370ff"/>
      </w:rPr>
    </w:lvl>
  </w:abstractNum>
  <w:abstractNum w:abstractNumId="325138">
    <w:lvl>
      <w:numFmt w:val="bullet"/>
      <w:suff w:val="tab"/>
      <w:lvlText w:val="•"/>
      <w:rPr>
        <w:color w:val="3370ff"/>
      </w:rPr>
    </w:lvl>
  </w:abstractNum>
  <w:abstractNum w:abstractNumId="325139">
    <w:lvl>
      <w:numFmt w:val="bullet"/>
      <w:suff w:val="tab"/>
      <w:lvlText w:val="•"/>
      <w:rPr>
        <w:color w:val="3370ff"/>
      </w:rPr>
    </w:lvl>
  </w:abstractNum>
  <w:abstractNum w:abstractNumId="325140">
    <w:lvl>
      <w:numFmt w:val="bullet"/>
      <w:suff w:val="tab"/>
      <w:lvlText w:val="•"/>
      <w:rPr>
        <w:color w:val="3370ff"/>
      </w:rPr>
    </w:lvl>
  </w:abstractNum>
  <w:abstractNum w:abstractNumId="325141">
    <w:lvl>
      <w:numFmt w:val="bullet"/>
      <w:suff w:val="tab"/>
      <w:lvlText w:val="•"/>
      <w:rPr>
        <w:color w:val="3370ff"/>
      </w:rPr>
    </w:lvl>
  </w:abstractNum>
  <w:abstractNum w:abstractNumId="325142">
    <w:lvl>
      <w:numFmt w:val="bullet"/>
      <w:suff w:val="tab"/>
      <w:lvlText w:val="•"/>
      <w:rPr>
        <w:color w:val="3370ff"/>
      </w:rPr>
    </w:lvl>
  </w:abstractNum>
  <w:abstractNum w:abstractNumId="325143">
    <w:lvl>
      <w:numFmt w:val="bullet"/>
      <w:suff w:val="tab"/>
      <w:lvlText w:val="•"/>
      <w:rPr>
        <w:color w:val="3370ff"/>
      </w:rPr>
    </w:lvl>
  </w:abstractNum>
  <w:abstractNum w:abstractNumId="325144">
    <w:lvl>
      <w:numFmt w:val="bullet"/>
      <w:suff w:val="tab"/>
      <w:lvlText w:val="•"/>
      <w:rPr>
        <w:color w:val="3370ff"/>
      </w:rPr>
    </w:lvl>
  </w:abstractNum>
  <w:abstractNum w:abstractNumId="325145">
    <w:lvl>
      <w:numFmt w:val="bullet"/>
      <w:suff w:val="tab"/>
      <w:lvlText w:val="•"/>
      <w:rPr>
        <w:color w:val="3370ff"/>
      </w:rPr>
    </w:lvl>
  </w:abstractNum>
  <w:abstractNum w:abstractNumId="325146">
    <w:lvl>
      <w:numFmt w:val="bullet"/>
      <w:suff w:val="tab"/>
      <w:lvlText w:val="•"/>
      <w:rPr>
        <w:color w:val="3370ff"/>
      </w:rPr>
    </w:lvl>
  </w:abstractNum>
  <w:abstractNum w:abstractNumId="325147">
    <w:lvl>
      <w:numFmt w:val="bullet"/>
      <w:suff w:val="tab"/>
      <w:lvlText w:val="•"/>
      <w:rPr>
        <w:color w:val="3370ff"/>
      </w:rPr>
    </w:lvl>
  </w:abstractNum>
  <w:abstractNum w:abstractNumId="325148">
    <w:lvl>
      <w:numFmt w:val="bullet"/>
      <w:suff w:val="tab"/>
      <w:lvlText w:val="•"/>
      <w:rPr>
        <w:color w:val="3370ff"/>
      </w:rPr>
    </w:lvl>
  </w:abstractNum>
  <w:abstractNum w:abstractNumId="325149">
    <w:lvl>
      <w:start w:val="18"/>
      <w:numFmt w:val="decimal"/>
      <w:suff w:val="tab"/>
      <w:lvlText w:val="%1."/>
      <w:rPr>
        <w:color w:val="3370ff"/>
      </w:rPr>
    </w:lvl>
  </w:abstractNum>
  <w:abstractNum w:abstractNumId="325150">
    <w:lvl>
      <w:start w:val="19"/>
      <w:numFmt w:val="decimal"/>
      <w:suff w:val="tab"/>
      <w:lvlText w:val="%1."/>
      <w:rPr>
        <w:color w:val="3370ff"/>
      </w:rPr>
    </w:lvl>
  </w:abstractNum>
  <w:abstractNum w:abstractNumId="325151">
    <w:lvl>
      <w:start w:val="20"/>
      <w:numFmt w:val="decimal"/>
      <w:suff w:val="tab"/>
      <w:lvlText w:val="%1."/>
      <w:rPr>
        <w:color w:val="3370ff"/>
      </w:rPr>
    </w:lvl>
  </w:abstractNum>
  <w:num w:numId="1">
    <w:abstractNumId w:val="325042"/>
  </w:num>
  <w:num w:numId="2">
    <w:abstractNumId w:val="325043"/>
  </w:num>
  <w:num w:numId="3">
    <w:abstractNumId w:val="325044"/>
  </w:num>
  <w:num w:numId="4">
    <w:abstractNumId w:val="325045"/>
  </w:num>
  <w:num w:numId="5">
    <w:abstractNumId w:val="325046"/>
  </w:num>
  <w:num w:numId="6">
    <w:abstractNumId w:val="325047"/>
  </w:num>
  <w:num w:numId="7">
    <w:abstractNumId w:val="325048"/>
  </w:num>
  <w:num w:numId="8">
    <w:abstractNumId w:val="325049"/>
  </w:num>
  <w:num w:numId="9">
    <w:abstractNumId w:val="325050"/>
  </w:num>
  <w:num w:numId="10">
    <w:abstractNumId w:val="325051"/>
  </w:num>
  <w:num w:numId="11">
    <w:abstractNumId w:val="325052"/>
  </w:num>
  <w:num w:numId="12">
    <w:abstractNumId w:val="325053"/>
  </w:num>
  <w:num w:numId="13">
    <w:abstractNumId w:val="325054"/>
  </w:num>
  <w:num w:numId="14">
    <w:abstractNumId w:val="325055"/>
  </w:num>
  <w:num w:numId="15">
    <w:abstractNumId w:val="325056"/>
  </w:num>
  <w:num w:numId="16">
    <w:abstractNumId w:val="325057"/>
  </w:num>
  <w:num w:numId="17">
    <w:abstractNumId w:val="325058"/>
  </w:num>
  <w:num w:numId="18">
    <w:abstractNumId w:val="325059"/>
  </w:num>
  <w:num w:numId="19">
    <w:abstractNumId w:val="325060"/>
  </w:num>
  <w:num w:numId="20">
    <w:abstractNumId w:val="325061"/>
  </w:num>
  <w:num w:numId="21">
    <w:abstractNumId w:val="325062"/>
  </w:num>
  <w:num w:numId="22">
    <w:abstractNumId w:val="325063"/>
  </w:num>
  <w:num w:numId="23">
    <w:abstractNumId w:val="325064"/>
  </w:num>
  <w:num w:numId="24">
    <w:abstractNumId w:val="325065"/>
  </w:num>
  <w:num w:numId="25">
    <w:abstractNumId w:val="325066"/>
  </w:num>
  <w:num w:numId="26">
    <w:abstractNumId w:val="325067"/>
  </w:num>
  <w:num w:numId="27">
    <w:abstractNumId w:val="325068"/>
  </w:num>
  <w:num w:numId="28">
    <w:abstractNumId w:val="325069"/>
  </w:num>
  <w:num w:numId="29">
    <w:abstractNumId w:val="325070"/>
  </w:num>
  <w:num w:numId="30">
    <w:abstractNumId w:val="325071"/>
  </w:num>
  <w:num w:numId="31">
    <w:abstractNumId w:val="325072"/>
  </w:num>
  <w:num w:numId="32">
    <w:abstractNumId w:val="325073"/>
  </w:num>
  <w:num w:numId="33">
    <w:abstractNumId w:val="325074"/>
  </w:num>
  <w:num w:numId="34">
    <w:abstractNumId w:val="325075"/>
  </w:num>
  <w:num w:numId="35">
    <w:abstractNumId w:val="325076"/>
  </w:num>
  <w:num w:numId="36">
    <w:abstractNumId w:val="325077"/>
  </w:num>
  <w:num w:numId="37">
    <w:abstractNumId w:val="325078"/>
  </w:num>
  <w:num w:numId="38">
    <w:abstractNumId w:val="325079"/>
  </w:num>
  <w:num w:numId="39">
    <w:abstractNumId w:val="325080"/>
  </w:num>
  <w:num w:numId="40">
    <w:abstractNumId w:val="325081"/>
  </w:num>
  <w:num w:numId="41">
    <w:abstractNumId w:val="325082"/>
  </w:num>
  <w:num w:numId="42">
    <w:abstractNumId w:val="325083"/>
  </w:num>
  <w:num w:numId="43">
    <w:abstractNumId w:val="325084"/>
  </w:num>
  <w:num w:numId="44">
    <w:abstractNumId w:val="325085"/>
  </w:num>
  <w:num w:numId="45">
    <w:abstractNumId w:val="325086"/>
  </w:num>
  <w:num w:numId="46">
    <w:abstractNumId w:val="325087"/>
  </w:num>
  <w:num w:numId="47">
    <w:abstractNumId w:val="325088"/>
  </w:num>
  <w:num w:numId="48">
    <w:abstractNumId w:val="325089"/>
  </w:num>
  <w:num w:numId="49">
    <w:abstractNumId w:val="325090"/>
  </w:num>
  <w:num w:numId="50">
    <w:abstractNumId w:val="325091"/>
  </w:num>
  <w:num w:numId="51">
    <w:abstractNumId w:val="325092"/>
  </w:num>
  <w:num w:numId="52">
    <w:abstractNumId w:val="325093"/>
  </w:num>
  <w:num w:numId="53">
    <w:abstractNumId w:val="325094"/>
  </w:num>
  <w:num w:numId="54">
    <w:abstractNumId w:val="325095"/>
  </w:num>
  <w:num w:numId="55">
    <w:abstractNumId w:val="325096"/>
  </w:num>
  <w:num w:numId="56">
    <w:abstractNumId w:val="325097"/>
  </w:num>
  <w:num w:numId="57">
    <w:abstractNumId w:val="325098"/>
  </w:num>
  <w:num w:numId="58">
    <w:abstractNumId w:val="325099"/>
  </w:num>
  <w:num w:numId="59">
    <w:abstractNumId w:val="325100"/>
  </w:num>
  <w:num w:numId="60">
    <w:abstractNumId w:val="325101"/>
  </w:num>
  <w:num w:numId="61">
    <w:abstractNumId w:val="325102"/>
  </w:num>
  <w:num w:numId="62">
    <w:abstractNumId w:val="325103"/>
  </w:num>
  <w:num w:numId="63">
    <w:abstractNumId w:val="325104"/>
  </w:num>
  <w:num w:numId="64">
    <w:abstractNumId w:val="325105"/>
  </w:num>
  <w:num w:numId="65">
    <w:abstractNumId w:val="325106"/>
  </w:num>
  <w:num w:numId="66">
    <w:abstractNumId w:val="325107"/>
  </w:num>
  <w:num w:numId="67">
    <w:abstractNumId w:val="325108"/>
  </w:num>
  <w:num w:numId="68">
    <w:abstractNumId w:val="325109"/>
  </w:num>
  <w:num w:numId="69">
    <w:abstractNumId w:val="325110"/>
  </w:num>
  <w:num w:numId="70">
    <w:abstractNumId w:val="325111"/>
  </w:num>
  <w:num w:numId="71">
    <w:abstractNumId w:val="325112"/>
  </w:num>
  <w:num w:numId="72">
    <w:abstractNumId w:val="325113"/>
  </w:num>
  <w:num w:numId="73">
    <w:abstractNumId w:val="325114"/>
  </w:num>
  <w:num w:numId="74">
    <w:abstractNumId w:val="325115"/>
  </w:num>
  <w:num w:numId="75">
    <w:abstractNumId w:val="325116"/>
  </w:num>
  <w:num w:numId="76">
    <w:abstractNumId w:val="325117"/>
  </w:num>
  <w:num w:numId="77">
    <w:abstractNumId w:val="325118"/>
  </w:num>
  <w:num w:numId="78">
    <w:abstractNumId w:val="325119"/>
  </w:num>
  <w:num w:numId="79">
    <w:abstractNumId w:val="325120"/>
  </w:num>
  <w:num w:numId="80">
    <w:abstractNumId w:val="325121"/>
  </w:num>
  <w:num w:numId="81">
    <w:abstractNumId w:val="325122"/>
  </w:num>
  <w:num w:numId="82">
    <w:abstractNumId w:val="325123"/>
  </w:num>
  <w:num w:numId="83">
    <w:abstractNumId w:val="325124"/>
  </w:num>
  <w:num w:numId="84">
    <w:abstractNumId w:val="325125"/>
  </w:num>
  <w:num w:numId="85">
    <w:abstractNumId w:val="325126"/>
  </w:num>
  <w:num w:numId="86">
    <w:abstractNumId w:val="325127"/>
  </w:num>
  <w:num w:numId="87">
    <w:abstractNumId w:val="325128"/>
  </w:num>
  <w:num w:numId="88">
    <w:abstractNumId w:val="325129"/>
  </w:num>
  <w:num w:numId="89">
    <w:abstractNumId w:val="325130"/>
  </w:num>
  <w:num w:numId="90">
    <w:abstractNumId w:val="325131"/>
  </w:num>
  <w:num w:numId="91">
    <w:abstractNumId w:val="325132"/>
  </w:num>
  <w:num w:numId="92">
    <w:abstractNumId w:val="325133"/>
  </w:num>
  <w:num w:numId="93">
    <w:abstractNumId w:val="325134"/>
  </w:num>
  <w:num w:numId="94">
    <w:abstractNumId w:val="325135"/>
  </w:num>
  <w:num w:numId="95">
    <w:abstractNumId w:val="325136"/>
  </w:num>
  <w:num w:numId="96">
    <w:abstractNumId w:val="325137"/>
  </w:num>
  <w:num w:numId="97">
    <w:abstractNumId w:val="325138"/>
  </w:num>
  <w:num w:numId="98">
    <w:abstractNumId w:val="325139"/>
  </w:num>
  <w:num w:numId="99">
    <w:abstractNumId w:val="325140"/>
  </w:num>
  <w:num w:numId="100">
    <w:abstractNumId w:val="325141"/>
  </w:num>
  <w:num w:numId="101">
    <w:abstractNumId w:val="325142"/>
  </w:num>
  <w:num w:numId="102">
    <w:abstractNumId w:val="325143"/>
  </w:num>
  <w:num w:numId="103">
    <w:abstractNumId w:val="325144"/>
  </w:num>
  <w:num w:numId="104">
    <w:abstractNumId w:val="325145"/>
  </w:num>
  <w:num w:numId="105">
    <w:abstractNumId w:val="325146"/>
  </w:num>
  <w:num w:numId="106">
    <w:abstractNumId w:val="325147"/>
  </w:num>
  <w:num w:numId="107">
    <w:abstractNumId w:val="325148"/>
  </w:num>
  <w:num w:numId="108">
    <w:abstractNumId w:val="325149"/>
  </w:num>
  <w:num w:numId="109">
    <w:abstractNumId w:val="325150"/>
  </w:num>
  <w:num w:numId="110">
    <w:abstractNumId w:val="32515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2026-03-04T01:38:15Z</dcterms:created>
  <dc:creator>Apache POI</dc:creator>
</cp:coreProperties>
</file>