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17-📄 feishu-doc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Doc（飞书文档工具）是 OpenClaw 提供的原生工具技能，用于执行飞书云文档的读写操作。它通过统一的 `feishu_doc` 工具接口，提供完整的文档生命周期管理能力，包括创建、读取、写入、更新和删除等操作。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核心能力包括：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*文档读取：获取文档纯文本内容和块级结构信息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*文档写入：使用 Markdown 格式创建或替换文档内容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*内容追加：在文档末尾添加新内容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*文档创建：创建新文档，支持指定存放文件夹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*块级操作：获取、更新、删除单个内容块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*结构查询：列出文档所有块，获取完整结构数据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技术实现原理：基于飞书开放平台 `docx` API，通过 HTTP 请求与飞书服务交互。工具内部处理 Markdown 到飞书块格式的转换，支持常见的 Markdown 元素（标题、列表、代码块、图片等）。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场景一：文档内容检索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需要读取飞书文档内容进行摘要、分析或转存。例如：读取会议纪要提取行动项、读取需求文档进行代码生成。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场景二：自动化文档生成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根据模板或数据自动生成标准化文档。例如：自动生成周报、自动生成项目计划书。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场景三：文档内容更新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批量修改文档中的特定内容。例如：更新文档中的日期、替换过时的链接、添加新的章节。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场景四：文档归档和备份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将重要文档内容导出保存。例如：定期备份关键文档、导出文档为 Markdown 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场景五：集成工作流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在自动化流程中创建或更新文档。例如：CI/CD 流程中更新发布说明、监控告警自动生成事件文档。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*不适用：复杂表格操作 - Markdown 表格转换为飞书表格有限制，复杂表格建议手动编辑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*不适用：权限管理 - 工具本身不提供权限设置功能，需使用 `feishu_perm` 技能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*不适用：批量文档处理 - 单次只能操作一个文档，批量处理需要循环调用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*不适用：实时协作 - 无法实现多人实时编辑功能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*OpenClaw版本：支持飞书集成的版本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*外部服务：飞书开放平台应用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*权限要求：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`docx:document` - 文档读写权限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`docx:document:readonly` - 文档只读权限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`docx:document.block:convert` - 块操作权限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`drive:drive` - 云盘操作权限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Doc 是 OpenClaw 原生工具，无需额外安装。检查工具可用性：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 feishu_doc 工具是否可用</w:t>
              <w:br/>
            </w:r>
            <w:r>
              <w:rPr>
                <w:rFonts w:eastAsia="Consolas" w:ascii="Consolas" w:cs="Consolas" w:hAnsi="Consolas"/>
                <w:sz w:val="22"/>
              </w:rPr>
              <w:t>openclaw tools list | grep feishu_doc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✓ feishu_doc - Feishu document read/write operations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配置飞书应用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工具需要飞书应用凭证，配置方式：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方式一：环境变量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export FEISHU_APP_ID=cli_xxxxxxxxxxxxxxxx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export FEISHU_APP_SECRET=xxxxxxxxxxxxxxxxxxxxxxxxxxxxxxxx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方式二：配置文件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 `~/.openclaw/.env`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FEISHU_APP_ID=cli_xxxxxxxxxxxxxxxx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FEISHU_APP_SECRET=xxxxxxxxxxxxxxxxxxxxxxxxxxxxxxxx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权限配置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`action`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操作类型：read/write/append/create/list_blocks/get_block/update_block/delete_block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`doc_token`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文档标识（除 create 外都必填）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`title`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`content`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文档纯文本内容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`block_types`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文档中包含的块类型列表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`hint`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如有结构化内容，提示使用 list_blocks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在飞书开放平台（https://open.feishu.cn/app）为应用开通权限：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进入应用管理后台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选择「权限管理」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添加以下权限：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`docx:document`（文档读写）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`docx:document:readonly`（文档读取）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`docx:document.block:convert`（块操作）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`drive:drive`（云盘操作）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验证配置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测试读取一个文档</w:t>
              <w:br/>
            </w:r>
            <w:r>
              <w:rPr>
                <w:rFonts w:eastAsia="Consolas" w:ascii="Consolas" w:cs="Consolas" w:hAnsi="Consolas"/>
                <w:sz w:val="22"/>
              </w:rPr>
              <w:t>openclaw tool feishu_doc action=read doc_token=ABC123def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预期返回文档内容即表示配置成功。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快速开始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最小可用示例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读取一个飞书文档：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"read",</w:t>
              <w:br/>
              <w:t xml:space="preserve">  "doc_token": "ABC123def"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从 URL 获取 doc_token：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URL: `https://xxx.feishu.cn/docx/ABC123def` → doc_token = `ABC123def`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分步说明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步骤1：获取文档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从飞书文档 URL 中提取 doc_token：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URL: https://uniquecapital.feishu.cn/docx/Uqsqwoug5iYca3koiAQcUaEqnOf</w:t>
              <w:br/>
              <w:t xml:space="preserve">                          └──────────────────────────────────┘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             doc_token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步骤2：读取文档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"read",</w:t>
              <w:br/>
              <w:t xml:space="preserve">  "doc_token": "Uqsqwoug5iYca3koiAQcUaEqnOf"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预期返回：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"title": "文档标题",</w:t>
              <w:br/>
              <w:t xml:space="preserve">  "content": "文档纯文本内容...",</w:t>
              <w:br/>
              <w:t xml:space="preserve">  "block_types": ["Title", "Text", "List"],</w:t>
              <w:br/>
              <w:t xml:space="preserve">  "hint": "文档包含结构化内容..."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步骤3：处理结构化内容（如有）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如果返回中包含 `hint` 字段，说明有表格、图片等结构化内容：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"list_blocks",</w:t>
              <w:br/>
              <w:t xml:space="preserve">  "doc_token": "Uqsqwoug5iYca3koiAQcUaEqnOf"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成功验证</w:t>
      </w:r>
      <w:bookmarkEnd w:id="13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文档标题正确显示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内容完整提取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块类型列表与文档实际结构一致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详细用法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工具参数说明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通用参数：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各 Action 详解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1. 读取文档 (read)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获取文档的基本信息和纯文本内容。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"read",</w:t>
              <w:br/>
              <w:t xml:space="preserve">  "doc_token": "ABC123def"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"title": "项目计划书",</w:t>
              <w:br/>
              <w:t xml:space="preserve">  "content": "项目计划书\n\n一、项目背景\n本项目旨在...",</w:t>
              <w:br/>
              <w:t xml:space="preserve">  "block_types": ["Title", "Text", "Heading1", "List"],</w:t>
              <w:br/>
              <w:t xml:space="preserve">  "hint": "文档包含表格，使用 list_blocks 获取完整数据"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 写入文档 (write)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替换文档的全部内容（Markdown 格式）。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`content`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格式的文档内容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`title`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文档标题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`folder_token`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存放文件夹 Token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`block_id`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块唯一标识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"write",</w:t>
              <w:br/>
              <w:t xml:space="preserve">  "doc_token": "ABC123def",</w:t>
              <w:br/>
              <w:t xml:space="preserve">  "content": "# 新标题\n\n新的文档内容..."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注意：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此操作会**完全替换**原有内容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不支持 Markdown 表格（会被忽略或转为纯文本）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图片使用 `![](url)` 格式会自动上传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 追加内容 (append)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在文档末尾添加内容。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"append",</w:t>
              <w:br/>
              <w:t xml:space="preserve">  "doc_token": "ABC123def",</w:t>
              <w:br/>
              <w:t xml:space="preserve">  "content": "\n\n## 补充内容\n\n这是追加的内容。"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在日报末尾添加新条目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在会议纪要中添加后续跟进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在文档末尾添加附录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4. 创建文档 (create)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创建新的飞书文档。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"create",</w:t>
              <w:br/>
              <w:t xml:space="preserve">  "title": "新文档标题"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指定文件夹：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"create",</w:t>
              <w:br/>
              <w:t xml:space="preserve">  "title": "新文档标题",</w:t>
              <w:br/>
              <w:t xml:space="preserve">  "folder_token": "fldcnXXX"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"document": {</w:t>
              <w:br/>
              <w:t xml:space="preserve">    "document_id": "ABC123def",</w:t>
              <w:br/>
              <w:t xml:space="preserve">    "title": "新文档标题"</w:t>
              <w:br/>
              <w:t xml:space="preserve">  },</w:t>
              <w:br/>
              <w:t xml:space="preserve">  "url": "https://xxx.feishu.cn/docx/ABC123def"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 列出块 (list_blocks)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获取文档的完整块结构。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"list_blocks",</w:t>
              <w:br/>
              <w:t xml:space="preserve">  "doc_token": "ABC123def"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包含所有块的详细信息，包括：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块 ID、类型、内容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表格数据（行、列、单元格内容）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图片信息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层级结构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需要提取表格数据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需要获取图片 URL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需要完整的文档结构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6. 获取单块 (get_block)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获取指定块的详细信息。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"get_block",</w:t>
              <w:br/>
              <w:t xml:space="preserve">  "doc_token": "ABC123def",</w:t>
              <w:br/>
              <w:t xml:space="preserve">  "block_id": "doxcnXXX"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参数：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7. 更新块 (update_block)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更新指定块的文本内容。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"update_block",</w:t>
              <w:br/>
              <w:t xml:space="preserve">  "doc_token": "ABC123def",</w:t>
              <w:br/>
              <w:t xml:space="preserve">  "block_id": "doxcnXXX",</w:t>
              <w:br/>
              <w:t xml:space="preserve">  "content": "新的块内容"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限制：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陷阱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解决方案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表格丢失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Markdown表格不支持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list_blocks 处理表格数据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图片无法显示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本地路径无法访问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使用公开URL或先上传图片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内容被覆盖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write操作替换全部内容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使用append或先read再合并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块更新失败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块类型不支持更新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只更新文本块，复杂块用write</w:t>
            </w:r>
          </w:p>
        </w:tc>
      </w:tr>
    </w:tbl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只能更新文本类型块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不能改变块类型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不能更新表格、图片等复杂块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8. 删除块 (delete_block)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删除指定块。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"action": "delete_block",</w:t>
              <w:br/>
              <w:t xml:space="preserve">  "doc_token": "ABC123def",</w:t>
              <w:br/>
              <w:t xml:space="preserve">  "block_id": "doxcnXXX"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⚠️ 注意：</w:t>
      </w:r>
      <w:r>
        <w:rPr>
          <w:rFonts w:eastAsia="等线" w:ascii="Arial" w:cs="Arial" w:hAnsi="Arial"/>
          <w:sz w:val="22"/>
        </w:rPr>
        <w:t>删除后无法恢复，请谨慎操作。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读取工作流建议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调用 action: "read" 获取基本信息</w:t>
              <w:br/>
              <w:t xml:space="preserve">   ↓</w:t>
              <w:br/>
              <w:t>2. 检查 block_types 是否包含 Table/Image</w:t>
              <w:br/>
              <w:t xml:space="preserve">   ↓ 是</w:t>
              <w:br/>
              <w:t>3. 调用 action: "list_blocks" 获取完整数据</w:t>
              <w:br/>
              <w:t xml:space="preserve">   ↓</w:t>
              <w:br/>
            </w:r>
            <w:r>
              <w:rPr>
                <w:rFonts w:eastAsia="Consolas" w:ascii="Consolas" w:cs="Consolas" w:hAnsi="Consolas"/>
                <w:sz w:val="22"/>
              </w:rPr>
              <w:t>4. 处理结构化数据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示例代码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基础示例：读取文档内容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读取会议纪要提取关键信息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json</w:t>
              <w:br/>
              <w:br/>
              <w:t># 读取文档</w:t>
              <w:br/>
              <w:t>def read_meeting_doc(doc_token: str):</w:t>
              <w:br/>
              <w:t xml:space="preserve">    """读取会议纪要文档"""</w:t>
              <w:br/>
              <w:t xml:space="preserve">    </w:t>
              <w:br/>
              <w:t xml:space="preserve">    # 调用 feishu_doc 工具</w:t>
              <w:br/>
              <w:t xml:space="preserve">    result = feishu_doc(</w:t>
              <w:br/>
              <w:t xml:space="preserve">        action="read",</w:t>
              <w:br/>
              <w:t xml:space="preserve">        doc_token=doc_token</w:t>
              <w:br/>
              <w:t xml:space="preserve">    )</w:t>
              <w:br/>
              <w:t xml:space="preserve">    </w:t>
              <w:br/>
              <w:t xml:space="preserve">    print(f"文档标题: {result['title']}")</w:t>
              <w:br/>
              <w:t xml:space="preserve">    print(f"内容长度: {len(result['content'])} 字符")</w:t>
              <w:br/>
              <w:t xml:space="preserve">    print(f"包含块类型: {', '.join(result['block_types'])}")</w:t>
              <w:br/>
              <w:t xml:space="preserve">    </w:t>
              <w:br/>
              <w:t xml:space="preserve">    # 如果包含表格，获取详细结构</w:t>
              <w:br/>
              <w:t xml:space="preserve">    if 'Table' in result['block_types']:</w:t>
              <w:br/>
              <w:t xml:space="preserve">        print("\n文档包含表格，获取详细信息...")</w:t>
              <w:br/>
              <w:t xml:space="preserve">        blocks = feishu_doc(</w:t>
              <w:br/>
              <w:t xml:space="preserve">            action="list_blocks",</w:t>
              <w:br/>
              <w:t xml:space="preserve">            doc_token=doc_token</w:t>
              <w:br/>
              <w:t xml:space="preserve">        )</w:t>
              <w:br/>
              <w:t xml:space="preserve">        # 处理表格数据...</w:t>
              <w:br/>
              <w:t xml:space="preserve">    </w:t>
              <w:br/>
              <w:t xml:space="preserve">    return result</w:t>
              <w:br/>
              <w:br/>
              <w:t># 使用示例</w:t>
              <w:br/>
            </w:r>
            <w:r>
              <w:rPr>
                <w:rFonts w:eastAsia="Consolas" w:ascii="Consolas" w:cs="Consolas" w:hAnsi="Consolas"/>
                <w:sz w:val="22"/>
              </w:rPr>
              <w:t>meeting_doc = read_meeting_doc("Uqsqwoug5iYca3koiAQcUaEqnOf")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进阶示例：创建项目文档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使用模板创建标准化的项目文档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create_project_doc(</w:t>
              <w:br/>
              <w:t xml:space="preserve">    project_name: str,</w:t>
              <w:br/>
              <w:t xml:space="preserve">    manager: str,</w:t>
              <w:br/>
              <w:t xml:space="preserve">    start_date: str,</w:t>
              <w:br/>
              <w:t xml:space="preserve">    folder_token: str = None</w:t>
              <w:br/>
              <w:t>):</w:t>
              <w:br/>
              <w:t xml:space="preserve">    """创建项目计划书文档"""</w:t>
              <w:br/>
              <w:t xml:space="preserve">    </w:t>
              <w:br/>
              <w:t xml:space="preserve">    # 生成文档内容</w:t>
              <w:br/>
              <w:t xml:space="preserve">    content = f"""# {project_name} - 项目计划书</w:t>
              <w:br/>
              <w:br/>
              <w:t>## 项目基本信息</w:t>
              <w:br/>
              <w:br/>
              <w:t>- **项目名称**: {project_name}</w:t>
              <w:br/>
              <w:t>- **项目经理**: {manager}</w:t>
              <w:br/>
              <w:t>- **启动日期**: {start_date}</w:t>
              <w:br/>
              <w:br/>
              <w:t>## 项目目标</w:t>
              <w:br/>
              <w:br/>
              <w:t>（在此描述项目的主要目标和预期成果）</w:t>
              <w:br/>
              <w:br/>
              <w:t>## 里程碑计划</w:t>
              <w:br/>
              <w:br/>
              <w:t>1. **第一阶段**: 需求分析</w:t>
              <w:br/>
              <w:t>2. **第二阶段**: 设计与开发</w:t>
              <w:br/>
              <w:t>3. **第三阶段**: 测试与上线</w:t>
              <w:br/>
              <w:br/>
              <w:t>## 团队成员</w:t>
              <w:br/>
              <w:br/>
              <w:t>| 角色 | 姓名 | 职责 |</w:t>
              <w:br/>
              <w:t>|------|------|------|</w:t>
              <w:br/>
              <w:t>| 项目经理 | {manager} | 整体协调 |</w:t>
              <w:br/>
              <w:t>| （待补充） | - | - |</w:t>
              <w:br/>
              <w:br/>
              <w:t>## 风险与问题</w:t>
              <w:br/>
              <w:br/>
              <w:t>- [ ] 风险识别</w:t>
              <w:br/>
              <w:t>- [ ] 应对策略制定</w:t>
              <w:br/>
              <w:br/>
              <w:t>---</w:t>
              <w:br/>
              <w:br/>
              <w:t>*文档创建时间: {start_date}*</w:t>
              <w:br/>
              <w:t>"""</w:t>
              <w:br/>
              <w:t xml:space="preserve">    </w:t>
              <w:br/>
              <w:t xml:space="preserve">    # 创建文档</w:t>
              <w:br/>
              <w:t xml:space="preserve">    create_result = feishu_doc(</w:t>
              <w:br/>
              <w:t xml:space="preserve">        action="create",</w:t>
              <w:br/>
              <w:t xml:space="preserve">       title=f"{project_name} - 项目计划书",</w:t>
              <w:br/>
              <w:t xml:space="preserve">        folder_token=folder_token</w:t>
              <w:br/>
              <w:t xml:space="preserve">    )</w:t>
              <w:br/>
              <w:t xml:space="preserve">    </w:t>
              <w:br/>
              <w:t xml:space="preserve">    doc_token = create_result['document']['document_id']</w:t>
              <w:br/>
              <w:t xml:space="preserve">    </w:t>
              <w:br/>
              <w:t xml:space="preserve">    # 写入内容</w:t>
              <w:br/>
              <w:t xml:space="preserve">    feishu_doc(</w:t>
              <w:br/>
              <w:t xml:space="preserve">        action="write",</w:t>
              <w:br/>
              <w:t xml:space="preserve">        doc_token=doc_token,</w:t>
              <w:br/>
              <w:t xml:space="preserve">        content=content</w:t>
              <w:br/>
              <w:t xml:space="preserve">    )</w:t>
              <w:br/>
              <w:t xml:space="preserve">    </w:t>
              <w:br/>
              <w:t xml:space="preserve">    print(f"文档创建成功!")</w:t>
              <w:br/>
              <w:t xml:space="preserve">    print(f"链接: {create_result['url']}")</w:t>
              <w:br/>
              <w:t xml:space="preserve">    </w:t>
              <w:br/>
              <w:t xml:space="preserve">    return create_result</w:t>
              <w:br/>
              <w:br/>
              <w:t># 使用示例</w:t>
              <w:br/>
              <w:t>new_doc = create_project_doc(</w:t>
              <w:br/>
              <w:t xml:space="preserve">    project_name="AI助手升级项目",</w:t>
              <w:br/>
              <w:t xml:space="preserve">    manager="张三",</w:t>
              <w:br/>
              <w:t xml:space="preserve">    start_date="2026-03-01",</w:t>
              <w:br/>
              <w:t xml:space="preserve">    folder_token="DYPXf8ZktlOCIXdmGq3cfjevn2F"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完整工作流：自动化周报生成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场景：</w:t>
      </w:r>
      <w:r>
        <w:rPr>
          <w:rFonts w:eastAsia="等线" w:ascii="Arial" w:cs="Arial" w:hAnsi="Arial"/>
          <w:sz w:val="22"/>
        </w:rPr>
        <w:t>每周自动生成并更新周报文档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weekly_report_auto.py</w:t>
              <w:br/>
              <w:t>自动化周报生成示例</w:t>
              <w:br/>
              <w:t>"""</w:t>
              <w:br/>
              <w:br/>
              <w:t>from datetime import datetime, timedelta</w:t>
              <w:br/>
              <w:br/>
              <w:t>def generate_weekly_report(</w:t>
              <w:br/>
              <w:t xml:space="preserve">    template_doc_token: str,</w:t>
              <w:br/>
              <w:t xml:space="preserve">    output_folder_token: str</w:t>
              <w:br/>
              <w:t>):</w:t>
              <w:br/>
              <w:t xml:space="preserve">    """</w:t>
              <w:br/>
              <w:t xml:space="preserve">    基于模板生成本周周报</w:t>
              <w:br/>
              <w:t xml:space="preserve">    </w:t>
              <w:br/>
              <w:t xml:space="preserve">    Args:</w:t>
              <w:br/>
              <w:t xml:space="preserve">        template_doc_token: 周报模板文档Token</w:t>
              <w:br/>
              <w:t xml:space="preserve">        output_folder_token: 输出文件夹Token</w:t>
              <w:br/>
              <w:t xml:space="preserve">    """</w:t>
              <w:br/>
              <w:t xml:space="preserve">    </w:t>
              <w:br/>
              <w:t xml:space="preserve">    # 计算本周日期范围</w:t>
              <w:br/>
              <w:t xml:space="preserve">    today = datetime.now()</w:t>
              <w:br/>
              <w:t xml:space="preserve">    week_start = today - timedelta(days=today.weekday())</w:t>
              <w:br/>
              <w:t xml:space="preserve">    week_end = week_start + timedelta(days=6)</w:t>
              <w:br/>
              <w:t xml:space="preserve">    </w:t>
              <w:br/>
              <w:t xml:space="preserve">    week_range = f"{week_start.strftime('%m%d')}-{week_end.strftime('%m%d')}"</w:t>
              <w:br/>
              <w:t xml:space="preserve">    </w:t>
              <w:br/>
              <w:t xml:space="preserve">    # 读取模板</w:t>
              <w:br/>
              <w:t xml:space="preserve">    template = feishu_doc(</w:t>
              <w:br/>
              <w:t xml:space="preserve">        action="read",</w:t>
              <w:br/>
              <w:t xml:space="preserve">        doc_token=template_doc_token</w:t>
              <w:br/>
              <w:t xml:space="preserve">    )</w:t>
              <w:br/>
              <w:t xml:space="preserve">    </w:t>
              <w:br/>
              <w:t xml:space="preserve">    # 替换模板变量</w:t>
              <w:br/>
              <w:t xml:space="preserve">    report_content = template['content']</w:t>
              <w:br/>
              <w:t xml:space="preserve">    report_content = report_content.replace("{{WEEK_RANGE}}", week_range)</w:t>
              <w:br/>
              <w:t xml:space="preserve">    report_content = report_content.replace("{{YEAR}}", str(today.year))</w:t>
              <w:br/>
              <w:t xml:space="preserve">    </w:t>
              <w:br/>
              <w:t xml:space="preserve">    # 添加动态数据（实际应从系统获取）</w:t>
              <w:br/>
              <w:t xml:space="preserve">    dynamic_data = f"""</w:t>
              <w:br/>
              <w:t>## 本周数据概览</w:t>
              <w:br/>
              <w:br/>
              <w:t>- 新增用户: 1,250 人</w:t>
              <w:br/>
              <w:t>- 活跃用户: 8,930 人</w:t>
              <w:br/>
              <w:t>- 完成任务: 42 项</w:t>
              <w:br/>
              <w:br/>
              <w:t>## 下周计划</w:t>
              <w:br/>
              <w:br/>
              <w:t>- [ ] 任务1</w:t>
              <w:br/>
              <w:t>- [ ] 任务2</w:t>
              <w:br/>
              <w:br/>
              <w:t>*生成时间: {today.strftime('%Y-%m-%d %H:%M')}*</w:t>
              <w:br/>
              <w:t>"""</w:t>
              <w:br/>
              <w:t xml:space="preserve">    </w:t>
              <w:br/>
              <w:t xml:space="preserve">    report_content += dynamic_data</w:t>
              <w:br/>
              <w:t xml:space="preserve">    </w:t>
              <w:br/>
              <w:t xml:space="preserve">    # 创建新周报文档</w:t>
              <w:br/>
              <w:t xml:space="preserve">    doc_title = f"周报-{week_range}"</w:t>
              <w:br/>
              <w:t xml:space="preserve">    new_doc = feishu_doc(</w:t>
              <w:br/>
              <w:t xml:space="preserve">        action="create",</w:t>
              <w:br/>
              <w:t xml:space="preserve">        title=doc_title,</w:t>
              <w:br/>
              <w:t xml:space="preserve">        folder_token=output_folder_token</w:t>
              <w:br/>
              <w:t xml:space="preserve">    )</w:t>
              <w:br/>
              <w:t xml:space="preserve">    </w:t>
              <w:br/>
              <w:t xml:space="preserve">    # 写入内容</w:t>
              <w:br/>
              <w:t xml:space="preserve">    feishu_doc(</w:t>
              <w:br/>
              <w:t xml:space="preserve">        action="write",</w:t>
              <w:br/>
              <w:t xml:space="preserve">        doc_token=new_doc['document']['document_id'],</w:t>
              <w:br/>
              <w:t xml:space="preserve">        content=report_content</w:t>
              <w:br/>
              <w:t xml:space="preserve">    )</w:t>
              <w:br/>
              <w:t xml:space="preserve">    </w:t>
              <w:br/>
              <w:t xml:space="preserve">    print(f"周报生成完成!")</w:t>
              <w:br/>
              <w:t xml:space="preserve">    print(f"标题: {doc_title}")</w:t>
              <w:br/>
              <w:t xml:space="preserve">    print(f"链接: {new_doc['url']}")</w:t>
              <w:br/>
              <w:t xml:space="preserve">    </w:t>
              <w:br/>
              <w:t xml:space="preserve">    return new_doc</w:t>
              <w:br/>
              <w:br/>
              <w:br/>
              <w:t>def update_report_status(</w:t>
              <w:br/>
              <w:t xml:space="preserve">    doc_token: str,</w:t>
              <w:br/>
              <w:t xml:space="preserve">    task_name: str,</w:t>
              <w:br/>
              <w:t xml:space="preserve">    status: str</w:t>
              <w:br/>
              <w:t>):</w:t>
              <w:br/>
              <w:t xml:space="preserve">    """更新周报中的任务状态"""</w:t>
              <w:br/>
              <w:t xml:space="preserve">    </w:t>
              <w:br/>
              <w:t xml:space="preserve">    # 读取当前内容</w:t>
              <w:br/>
              <w:t xml:space="preserve">    doc = feishu_doc(</w:t>
              <w:br/>
              <w:t xml:space="preserve">        action="read",</w:t>
              <w:br/>
              <w:t xml:space="preserve">        doc_token=doc_token</w:t>
              <w:br/>
              <w:t xml:space="preserve">    )</w:t>
              <w:br/>
              <w:t xml:space="preserve">    </w:t>
              <w:br/>
              <w:t xml:space="preserve">    # 更新任务状态（简单替换示例）</w:t>
              <w:br/>
              <w:t xml:space="preserve">    old_status = f"- [ ] {task_name}"</w:t>
              <w:br/>
              <w:t xml:space="preserve">    new_status = f"- [{'x' if status == 'done' else ' '}] {task_name}"</w:t>
              <w:br/>
              <w:t xml:space="preserve">    </w:t>
              <w:br/>
              <w:t xml:space="preserve">    new_content = doc['content'].replace(old_status, new_status)</w:t>
              <w:br/>
              <w:t xml:space="preserve">    </w:t>
              <w:br/>
              <w:t xml:space="preserve">    # 写回文档</w:t>
              <w:br/>
              <w:t xml:space="preserve">    feishu_doc(</w:t>
              <w:br/>
              <w:t xml:space="preserve">        action="write",</w:t>
              <w:br/>
              <w:t xml:space="preserve">        doc_token=doc_token,</w:t>
              <w:br/>
              <w:t xml:space="preserve">        content=new_content</w:t>
              <w:br/>
              <w:t xml:space="preserve">    )</w:t>
              <w:br/>
              <w:t xml:space="preserve">    </w:t>
              <w:br/>
              <w:t xml:space="preserve">    print(f"已更新任务状态: {task_name} -&gt; {status}")</w:t>
              <w:br/>
              <w:br/>
              <w:br/>
              <w:t># 主函数</w:t>
              <w:br/>
              <w:t>if __name__ == "__main__":</w:t>
              <w:br/>
              <w:t xml:space="preserve">    # 生成本周周报</w:t>
              <w:br/>
              <w:t xml:space="preserve">    report = generate_weekly_report(</w:t>
              <w:br/>
              <w:t xml:space="preserve">        template_doc_token="TEMPLATE_DOC_TOKEN",</w:t>
              <w:br/>
              <w:t xml:space="preserve">        output_folder_token="FOLDER_TOKEN"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最佳实践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性能优化建议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缓存文档信息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缓存文档基本信息，避免重复读取</w:t>
              <w:br/>
              <w:t>doc_cache = {}</w:t>
              <w:br/>
              <w:br/>
              <w:t>def get_doc_info(doc_token):</w:t>
              <w:br/>
              <w:t xml:space="preserve">    if doc_token not in doc_cache:</w:t>
              <w:br/>
              <w:t xml:space="preserve">        doc_cache[doc_token] = feishu_doc(</w:t>
              <w:br/>
              <w:t xml:space="preserve">            action="read",</w:t>
              <w:br/>
              <w:t xml:space="preserve">            doc_token=doc_token</w:t>
              <w:br/>
              <w:t xml:space="preserve">        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doc_cache[doc_token]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批量块操作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获取所有块后批量处理，减少API调用</w:t>
              <w:br/>
              <w:t>blocks = feishu_doc(</w:t>
              <w:br/>
              <w:t xml:space="preserve">    action="list_blocks",</w:t>
              <w:br/>
              <w:t xml:space="preserve">    doc_token=doc_token</w:t>
              <w:br/>
              <w:t>)</w:t>
              <w:br/>
              <w:br/>
              <w:t># 一次性处理所有块</w:t>
              <w:br/>
              <w:t>for block in blocks['items']: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process_block(block)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安全注意事项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Token 安全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doc_token 是文档的唯一标识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不要分享包含敏感内容的文档 Token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定期检查文档权限设置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写入前确认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重要文档写入前进行二次确认</w:t>
              <w:br/>
              <w:t>def safe_write(doc_token, content):</w:t>
              <w:br/>
              <w:t xml:space="preserve">    doc = feishu_doc(action="read", doc_token=doc_token)</w:t>
              <w:br/>
              <w:t xml:space="preserve">    print(f"即将覆盖文档: {doc['title']}")</w:t>
              <w:br/>
              <w:t xml:space="preserve">    confirm = input("确认覆盖? (y/n): ")</w:t>
              <w:br/>
              <w:t xml:space="preserve">    if confirm.lower() == 'y':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feishu_doc(action="write", doc_token=doc_token, content=content)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常见陷阱及避免方法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与其他工具的协作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feishu_doc 与 feishu_perm：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创建文档后设置权限</w:t>
              <w:br/>
              <w:t>doc = feishu_doc(action="create", title="新文档")</w:t>
              <w:br/>
              <w:br/>
              <w:t>feishu_perm(</w:t>
              <w:br/>
              <w:t xml:space="preserve">    action="add",</w:t>
              <w:br/>
              <w:t xml:space="preserve">    token=doc['document']['document_id'],</w:t>
              <w:br/>
              <w:t xml:space="preserve">    type="docx",</w:t>
              <w:br/>
              <w:t xml:space="preserve">    member_id="ou_xxx",</w:t>
              <w:br/>
              <w:t xml:space="preserve">    perm="edit"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feishu_doc 与 feishu_wiki：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注意：feishu_wiki 依赖 feishu_doc</w:t>
              <w:br/>
              <w:t># wiki 页面内容通过 feishu_doc 读写</w:t>
              <w:br/>
              <w:br/>
              <w:t># 获取 wiki 页面的 doc_token</w:t>
              <w:br/>
              <w:t>wiki_page = feishu_wiki(action="get", token="WIKI_TOKEN")</w:t>
              <w:br/>
              <w:t>doc_token = wiki_page['obj_token']</w:t>
              <w:br/>
              <w:br/>
              <w:t># 使用 feishu_doc 读写内容</w:t>
              <w:br/>
            </w:r>
            <w:r>
              <w:rPr>
                <w:rFonts w:eastAsia="Consolas" w:ascii="Consolas" w:cs="Consolas" w:hAnsi="Consolas"/>
                <w:sz w:val="22"/>
              </w:rPr>
              <w:t>content = feishu_doc(action="read", doc_token=doc_token)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故障排除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配置问题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问题：401 Unauthorized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401 Unauthorized - Invalid app_id or app_secret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`FEISHU_APP_ID` 和 `FEISHU_APP_SECRET`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确认应用已发布（如果是对外应用）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检查应用权限是否已开通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问题：403 Forbidden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403 Forbidden - Insufficient permissions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在飞书开放平台开通所需权限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确认应用对目标文档有访问权限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检查文档是否设置了访问限制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文档操作问题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问题：文档不存在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404 Not Found - Document not found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doc_token 正确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检查文档是否被删除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确认应用有权限访问该文档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问题：表格显示异常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不要使用 Markdown 表格</w:t>
              <w:br/>
              <w:t># 改用 list_blocks 获取表格数据</w:t>
              <w:br/>
              <w:t>blocks = feishu_doc(action="list_blocks", doc_token=doc_token)</w:t>
              <w:br/>
              <w:br/>
              <w:t># 在代码中处理表格数据</w:t>
              <w:br/>
              <w:t>for block in blocks['items']:</w:t>
              <w:br/>
              <w:t xml:space="preserve">    if block['block_type'] == 'table':</w:t>
              <w:br/>
              <w:t xml:space="preserve">        # 处理表格...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pass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调试技巧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检查文档元数据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先读取基本信息</w:t>
              <w:br/>
              <w:t>meta = feishu_doc(action="read", doc_token=doc_token)</w:t>
              <w:br/>
            </w:r>
            <w:r>
              <w:rPr>
                <w:rFonts w:eastAsia="Consolas" w:ascii="Consolas" w:cs="Consolas" w:hAnsi="Consolas"/>
                <w:sz w:val="22"/>
              </w:rPr>
              <w:t>print(json.dumps(meta, indent=2, ensure_ascii=False))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验证内容格式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写入前检查 Markdown 格式</w:t>
              <w:br/>
              <w:t>import re</w:t>
              <w:br/>
              <w:br/>
              <w:t>def validate_markdown(content):</w:t>
              <w:br/>
              <w:t xml:space="preserve">    # 检查图片链接</w:t>
              <w:br/>
              <w:t xml:space="preserve">    images = re.findall(r'!\[.*?\]\((.*?)\)', content)</w:t>
              <w:br/>
              <w:t xml:space="preserve">    for img in images:</w:t>
              <w:br/>
              <w:t xml:space="preserve">        if not img.startswith(('http://', 'https://')):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print(f"警告: 本地图片路径可能无法显示: {img}")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参考链接</w:t>
      </w:r>
      <w:bookmarkEnd w:id="3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相关技能</w:t>
      </w:r>
      <w:bookmarkEnd w:id="40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[feishu-perm](./19-feishu-perm.md) - 飞书权限管理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[feishu-wiki](./feishu-wiki.md) - 飞书知识库操作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[feishu-doc-orchestrator](./05-feishu-doc-orchestrator.md) - 文档创建编排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[feishu-doc-converter](./18-feishu-doc-converter.md) - 文档格式转换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外部文档</w:t>
      </w:r>
      <w:bookmarkEnd w:id="41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[飞书文档 API 文档](https://open.feishu.cn/document/server-docs/docs/docs/docx-v1/doc-overview)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[飞书块类型文档](https://open.feishu.cn/document/server-docs/docs/docs/docx-v1/document-content)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[Markdown 语法指南](https://www.markdownguide.org/)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配置参考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OpenClaw 配置中的 feishu_doc 设置</w:t>
              <w:br/>
              <w:t>channels:</w:t>
              <w:br/>
              <w:t xml:space="preserve">  feishu:</w:t>
              <w:br/>
              <w:t xml:space="preserve">    tools: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doc: true  # 启用文档工具，默认 true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维护者：非凡产研 Agent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7617">
    <w:lvl>
      <w:numFmt w:val="bullet"/>
      <w:suff w:val="tab"/>
      <w:lvlText w:val="•"/>
      <w:rPr>
        <w:color w:val="3370ff"/>
      </w:rPr>
    </w:lvl>
  </w:abstractNum>
  <w:abstractNum w:abstractNumId="307618">
    <w:lvl>
      <w:numFmt w:val="bullet"/>
      <w:suff w:val="tab"/>
      <w:lvlText w:val="•"/>
      <w:rPr>
        <w:color w:val="3370ff"/>
      </w:rPr>
    </w:lvl>
  </w:abstractNum>
  <w:abstractNum w:abstractNumId="307619">
    <w:lvl>
      <w:numFmt w:val="bullet"/>
      <w:suff w:val="tab"/>
      <w:lvlText w:val="•"/>
      <w:rPr>
        <w:color w:val="3370ff"/>
      </w:rPr>
    </w:lvl>
  </w:abstractNum>
  <w:abstractNum w:abstractNumId="307620">
    <w:lvl>
      <w:numFmt w:val="bullet"/>
      <w:suff w:val="tab"/>
      <w:lvlText w:val="•"/>
      <w:rPr>
        <w:color w:val="3370ff"/>
      </w:rPr>
    </w:lvl>
  </w:abstractNum>
  <w:abstractNum w:abstractNumId="307621">
    <w:lvl>
      <w:numFmt w:val="bullet"/>
      <w:suff w:val="tab"/>
      <w:lvlText w:val="•"/>
      <w:rPr>
        <w:color w:val="3370ff"/>
      </w:rPr>
    </w:lvl>
  </w:abstractNum>
  <w:abstractNum w:abstractNumId="307622">
    <w:lvl>
      <w:numFmt w:val="bullet"/>
      <w:suff w:val="tab"/>
      <w:lvlText w:val="•"/>
      <w:rPr>
        <w:color w:val="3370ff"/>
      </w:rPr>
    </w:lvl>
  </w:abstractNum>
  <w:abstractNum w:abstractNumId="307623">
    <w:lvl>
      <w:numFmt w:val="bullet"/>
      <w:suff w:val="tab"/>
      <w:lvlText w:val="•"/>
      <w:rPr>
        <w:color w:val="3370ff"/>
      </w:rPr>
    </w:lvl>
  </w:abstractNum>
  <w:abstractNum w:abstractNumId="307624">
    <w:lvl>
      <w:numFmt w:val="bullet"/>
      <w:suff w:val="tab"/>
      <w:lvlText w:val="•"/>
      <w:rPr>
        <w:color w:val="3370ff"/>
      </w:rPr>
    </w:lvl>
  </w:abstractNum>
  <w:abstractNum w:abstractNumId="307625">
    <w:lvl>
      <w:numFmt w:val="bullet"/>
      <w:suff w:val="tab"/>
      <w:lvlText w:val="•"/>
      <w:rPr>
        <w:color w:val="3370ff"/>
      </w:rPr>
    </w:lvl>
  </w:abstractNum>
  <w:abstractNum w:abstractNumId="307626">
    <w:lvl>
      <w:numFmt w:val="bullet"/>
      <w:suff w:val="tab"/>
      <w:lvlText w:val="•"/>
      <w:rPr>
        <w:color w:val="3370ff"/>
      </w:rPr>
    </w:lvl>
  </w:abstractNum>
  <w:abstractNum w:abstractNumId="307627">
    <w:lvl>
      <w:numFmt w:val="bullet"/>
      <w:suff w:val="tab"/>
      <w:lvlText w:val="•"/>
      <w:rPr>
        <w:color w:val="3370ff"/>
      </w:rPr>
    </w:lvl>
  </w:abstractNum>
  <w:abstractNum w:abstractNumId="307628">
    <w:lvl>
      <w:numFmt w:val="bullet"/>
      <w:suff w:val="tab"/>
      <w:lvlText w:val="•"/>
      <w:rPr>
        <w:color w:val="3370ff"/>
      </w:rPr>
    </w:lvl>
  </w:abstractNum>
  <w:abstractNum w:abstractNumId="307629">
    <w:lvl>
      <w:numFmt w:val="bullet"/>
      <w:suff w:val="tab"/>
      <w:lvlText w:val="•"/>
      <w:rPr>
        <w:color w:val="3370ff"/>
      </w:rPr>
    </w:lvl>
  </w:abstractNum>
  <w:abstractNum w:abstractNumId="307630">
    <w:lvl>
      <w:numFmt w:val="bullet"/>
      <w:suff w:val="tab"/>
      <w:lvlText w:val="•"/>
      <w:rPr>
        <w:color w:val="3370ff"/>
      </w:rPr>
    </w:lvl>
  </w:abstractNum>
  <w:abstractNum w:abstractNumId="307631">
    <w:lvl>
      <w:numFmt w:val="bullet"/>
      <w:suff w:val="tab"/>
      <w:lvlText w:val="•"/>
      <w:rPr>
        <w:color w:val="3370ff"/>
      </w:rPr>
    </w:lvl>
  </w:abstractNum>
  <w:abstractNum w:abstractNumId="307632">
    <w:lvl>
      <w:numFmt w:val="bullet"/>
      <w:suff w:val="tab"/>
      <w:lvlText w:val="•"/>
      <w:rPr>
        <w:color w:val="3370ff"/>
      </w:rPr>
    </w:lvl>
  </w:abstractNum>
  <w:abstractNum w:abstractNumId="307633">
    <w:lvl>
      <w:numFmt w:val="bullet"/>
      <w:suff w:val="tab"/>
      <w:lvlText w:val="•"/>
      <w:rPr>
        <w:color w:val="3370ff"/>
      </w:rPr>
    </w:lvl>
  </w:abstractNum>
  <w:abstractNum w:abstractNumId="307634">
    <w:lvl>
      <w:start w:val="1"/>
      <w:numFmt w:val="decimal"/>
      <w:suff w:val="tab"/>
      <w:lvlText w:val="%1."/>
      <w:rPr>
        <w:color w:val="3370ff"/>
      </w:rPr>
    </w:lvl>
  </w:abstractNum>
  <w:abstractNum w:abstractNumId="307635">
    <w:lvl>
      <w:start w:val="2"/>
      <w:numFmt w:val="decimal"/>
      <w:suff w:val="tab"/>
      <w:lvlText w:val="%1."/>
      <w:rPr>
        <w:color w:val="3370ff"/>
      </w:rPr>
    </w:lvl>
  </w:abstractNum>
  <w:abstractNum w:abstractNumId="307636">
    <w:lvl>
      <w:start w:val="3"/>
      <w:numFmt w:val="decimal"/>
      <w:suff w:val="tab"/>
      <w:lvlText w:val="%1."/>
      <w:rPr>
        <w:color w:val="3370ff"/>
      </w:rPr>
    </w:lvl>
  </w:abstractNum>
  <w:abstractNum w:abstractNumId="307637">
    <w:lvl>
      <w:numFmt w:val="bullet"/>
      <w:suff w:val="tab"/>
      <w:lvlText w:val="•"/>
      <w:rPr>
        <w:color w:val="3370ff"/>
      </w:rPr>
    </w:lvl>
  </w:abstractNum>
  <w:abstractNum w:abstractNumId="307638">
    <w:lvl>
      <w:numFmt w:val="bullet"/>
      <w:suff w:val="tab"/>
      <w:lvlText w:val="•"/>
      <w:rPr>
        <w:color w:val="3370ff"/>
      </w:rPr>
    </w:lvl>
  </w:abstractNum>
  <w:abstractNum w:abstractNumId="307639">
    <w:lvl>
      <w:numFmt w:val="bullet"/>
      <w:suff w:val="tab"/>
      <w:lvlText w:val="•"/>
      <w:rPr>
        <w:color w:val="3370ff"/>
      </w:rPr>
    </w:lvl>
  </w:abstractNum>
  <w:abstractNum w:abstractNumId="307640">
    <w:lvl>
      <w:numFmt w:val="bullet"/>
      <w:suff w:val="tab"/>
      <w:lvlText w:val="•"/>
      <w:rPr>
        <w:color w:val="3370ff"/>
      </w:rPr>
    </w:lvl>
  </w:abstractNum>
  <w:abstractNum w:abstractNumId="307641">
    <w:lvl>
      <w:numFmt w:val="bullet"/>
      <w:suff w:val="tab"/>
      <w:lvlText w:val="•"/>
      <w:rPr>
        <w:color w:val="3370ff"/>
      </w:rPr>
    </w:lvl>
  </w:abstractNum>
  <w:abstractNum w:abstractNumId="307642">
    <w:lvl>
      <w:numFmt w:val="bullet"/>
      <w:suff w:val="tab"/>
      <w:lvlText w:val="•"/>
      <w:rPr>
        <w:color w:val="3370ff"/>
      </w:rPr>
    </w:lvl>
  </w:abstractNum>
  <w:abstractNum w:abstractNumId="307643">
    <w:lvl>
      <w:numFmt w:val="bullet"/>
      <w:suff w:val="tab"/>
      <w:lvlText w:val="•"/>
      <w:rPr>
        <w:color w:val="3370ff"/>
      </w:rPr>
    </w:lvl>
  </w:abstractNum>
  <w:abstractNum w:abstractNumId="307644">
    <w:lvl>
      <w:numFmt w:val="bullet"/>
      <w:suff w:val="tab"/>
      <w:lvlText w:val="•"/>
      <w:rPr>
        <w:color w:val="3370ff"/>
      </w:rPr>
    </w:lvl>
  </w:abstractNum>
  <w:abstractNum w:abstractNumId="307645">
    <w:lvl>
      <w:numFmt w:val="bullet"/>
      <w:suff w:val="tab"/>
      <w:lvlText w:val="•"/>
      <w:rPr>
        <w:color w:val="3370ff"/>
      </w:rPr>
    </w:lvl>
  </w:abstractNum>
  <w:abstractNum w:abstractNumId="307646">
    <w:lvl>
      <w:numFmt w:val="bullet"/>
      <w:suff w:val="tab"/>
      <w:lvlText w:val="•"/>
      <w:rPr>
        <w:color w:val="3370ff"/>
      </w:rPr>
    </w:lvl>
  </w:abstractNum>
  <w:abstractNum w:abstractNumId="307647">
    <w:lvl>
      <w:numFmt w:val="bullet"/>
      <w:suff w:val="tab"/>
      <w:lvlText w:val="•"/>
      <w:rPr>
        <w:color w:val="3370ff"/>
      </w:rPr>
    </w:lvl>
  </w:abstractNum>
  <w:abstractNum w:abstractNumId="307648">
    <w:lvl>
      <w:numFmt w:val="bullet"/>
      <w:suff w:val="tab"/>
      <w:lvlText w:val="•"/>
      <w:rPr>
        <w:color w:val="3370ff"/>
      </w:rPr>
    </w:lvl>
  </w:abstractNum>
  <w:abstractNum w:abstractNumId="307649">
    <w:lvl>
      <w:numFmt w:val="bullet"/>
      <w:suff w:val="tab"/>
      <w:lvlText w:val="•"/>
      <w:rPr>
        <w:color w:val="3370ff"/>
      </w:rPr>
    </w:lvl>
  </w:abstractNum>
  <w:abstractNum w:abstractNumId="307650">
    <w:lvl>
      <w:numFmt w:val="bullet"/>
      <w:suff w:val="tab"/>
      <w:lvlText w:val="•"/>
      <w:rPr>
        <w:color w:val="3370ff"/>
      </w:rPr>
    </w:lvl>
  </w:abstractNum>
  <w:abstractNum w:abstractNumId="307651">
    <w:lvl>
      <w:numFmt w:val="bullet"/>
      <w:suff w:val="tab"/>
      <w:lvlText w:val="•"/>
      <w:rPr>
        <w:color w:val="3370ff"/>
      </w:rPr>
    </w:lvl>
  </w:abstractNum>
  <w:abstractNum w:abstractNumId="307652">
    <w:lvl>
      <w:numFmt w:val="bullet"/>
      <w:suff w:val="tab"/>
      <w:lvlText w:val="•"/>
      <w:rPr>
        <w:color w:val="3370ff"/>
      </w:rPr>
    </w:lvl>
  </w:abstractNum>
  <w:abstractNum w:abstractNumId="307653">
    <w:lvl>
      <w:numFmt w:val="bullet"/>
      <w:suff w:val="tab"/>
      <w:lvlText w:val="•"/>
      <w:rPr>
        <w:color w:val="3370ff"/>
      </w:rPr>
    </w:lvl>
  </w:abstractNum>
  <w:abstractNum w:abstractNumId="307654">
    <w:lvl>
      <w:numFmt w:val="bullet"/>
      <w:suff w:val="tab"/>
      <w:lvlText w:val="•"/>
      <w:rPr>
        <w:color w:val="3370ff"/>
      </w:rPr>
    </w:lvl>
  </w:abstractNum>
  <w:abstractNum w:abstractNumId="307655">
    <w:lvl>
      <w:numFmt w:val="bullet"/>
      <w:suff w:val="tab"/>
      <w:lvlText w:val="•"/>
      <w:rPr>
        <w:color w:val="3370ff"/>
      </w:rPr>
    </w:lvl>
  </w:abstractNum>
  <w:abstractNum w:abstractNumId="307656">
    <w:lvl>
      <w:numFmt w:val="bullet"/>
      <w:suff w:val="tab"/>
      <w:lvlText w:val="•"/>
      <w:rPr>
        <w:color w:val="3370ff"/>
      </w:rPr>
    </w:lvl>
  </w:abstractNum>
  <w:abstractNum w:abstractNumId="307657">
    <w:lvl>
      <w:numFmt w:val="bullet"/>
      <w:suff w:val="tab"/>
      <w:lvlText w:val="•"/>
      <w:rPr>
        <w:color w:val="3370ff"/>
      </w:rPr>
    </w:lvl>
  </w:abstractNum>
  <w:abstractNum w:abstractNumId="307658">
    <w:lvl>
      <w:numFmt w:val="bullet"/>
      <w:suff w:val="tab"/>
      <w:lvlText w:val="•"/>
      <w:rPr>
        <w:color w:val="3370ff"/>
      </w:rPr>
    </w:lvl>
  </w:abstractNum>
  <w:abstractNum w:abstractNumId="307659">
    <w:lvl>
      <w:numFmt w:val="bullet"/>
      <w:suff w:val="tab"/>
      <w:lvlText w:val="•"/>
      <w:rPr>
        <w:color w:val="3370ff"/>
      </w:rPr>
    </w:lvl>
  </w:abstractNum>
  <w:abstractNum w:abstractNumId="307660">
    <w:lvl>
      <w:numFmt w:val="bullet"/>
      <w:suff w:val="tab"/>
      <w:lvlText w:val="•"/>
      <w:rPr>
        <w:color w:val="3370ff"/>
      </w:rPr>
    </w:lvl>
  </w:abstractNum>
  <w:abstractNum w:abstractNumId="307661">
    <w:lvl>
      <w:numFmt w:val="bullet"/>
      <w:suff w:val="tab"/>
      <w:lvlText w:val="•"/>
      <w:rPr>
        <w:color w:val="3370ff"/>
      </w:rPr>
    </w:lvl>
  </w:abstractNum>
  <w:abstractNum w:abstractNumId="307662">
    <w:lvl>
      <w:numFmt w:val="bullet"/>
      <w:suff w:val="tab"/>
      <w:lvlText w:val="•"/>
      <w:rPr>
        <w:color w:val="3370ff"/>
      </w:rPr>
    </w:lvl>
  </w:abstractNum>
  <w:abstractNum w:abstractNumId="307663">
    <w:lvl>
      <w:start w:val="4"/>
      <w:numFmt w:val="decimal"/>
      <w:suff w:val="tab"/>
      <w:lvlText w:val="%1."/>
      <w:rPr>
        <w:color w:val="3370ff"/>
      </w:rPr>
    </w:lvl>
  </w:abstractNum>
  <w:abstractNum w:abstractNumId="307664">
    <w:lvl>
      <w:start w:val="5"/>
      <w:numFmt w:val="decimal"/>
      <w:suff w:val="tab"/>
      <w:lvlText w:val="%1."/>
      <w:rPr>
        <w:color w:val="3370ff"/>
      </w:rPr>
    </w:lvl>
  </w:abstractNum>
  <w:abstractNum w:abstractNumId="307665">
    <w:lvl>
      <w:start w:val="6"/>
      <w:numFmt w:val="decimal"/>
      <w:suff w:val="tab"/>
      <w:lvlText w:val="%1."/>
      <w:rPr>
        <w:color w:val="3370ff"/>
      </w:rPr>
    </w:lvl>
  </w:abstractNum>
  <w:abstractNum w:abstractNumId="307666">
    <w:lvl>
      <w:start w:val="7"/>
      <w:numFmt w:val="decimal"/>
      <w:suff w:val="tab"/>
      <w:lvlText w:val="%1."/>
      <w:rPr>
        <w:color w:val="3370ff"/>
      </w:rPr>
    </w:lvl>
  </w:abstractNum>
  <w:abstractNum w:abstractNumId="307667">
    <w:lvl>
      <w:start w:val="8"/>
      <w:numFmt w:val="decimal"/>
      <w:suff w:val="tab"/>
      <w:lvlText w:val="%1."/>
      <w:rPr>
        <w:color w:val="3370ff"/>
      </w:rPr>
    </w:lvl>
  </w:abstractNum>
  <w:abstractNum w:abstractNumId="307668">
    <w:lvl>
      <w:start w:val="9"/>
      <w:numFmt w:val="decimal"/>
      <w:suff w:val="tab"/>
      <w:lvlText w:val="%1."/>
      <w:rPr>
        <w:color w:val="3370ff"/>
      </w:rPr>
    </w:lvl>
  </w:abstractNum>
  <w:abstractNum w:abstractNumId="307669">
    <w:lvl>
      <w:start w:val="10"/>
      <w:numFmt w:val="decimal"/>
      <w:suff w:val="tab"/>
      <w:lvlText w:val="%1."/>
      <w:rPr>
        <w:color w:val="3370ff"/>
      </w:rPr>
    </w:lvl>
  </w:abstractNum>
  <w:abstractNum w:abstractNumId="307670">
    <w:lvl>
      <w:start w:val="11"/>
      <w:numFmt w:val="decimal"/>
      <w:suff w:val="tab"/>
      <w:lvlText w:val="%1."/>
      <w:rPr>
        <w:color w:val="3370ff"/>
      </w:rPr>
    </w:lvl>
  </w:abstractNum>
  <w:abstractNum w:abstractNumId="307671">
    <w:lvl>
      <w:start w:val="12"/>
      <w:numFmt w:val="decimal"/>
      <w:suff w:val="tab"/>
      <w:lvlText w:val="%1."/>
      <w:rPr>
        <w:color w:val="3370ff"/>
      </w:rPr>
    </w:lvl>
  </w:abstractNum>
  <w:abstractNum w:abstractNumId="307672">
    <w:lvl>
      <w:numFmt w:val="bullet"/>
      <w:suff w:val="tab"/>
      <w:lvlText w:val="•"/>
      <w:rPr>
        <w:color w:val="3370ff"/>
      </w:rPr>
    </w:lvl>
  </w:abstractNum>
  <w:abstractNum w:abstractNumId="307673">
    <w:lvl>
      <w:numFmt w:val="bullet"/>
      <w:suff w:val="tab"/>
      <w:lvlText w:val="•"/>
      <w:rPr>
        <w:color w:val="3370ff"/>
      </w:rPr>
    </w:lvl>
  </w:abstractNum>
  <w:abstractNum w:abstractNumId="307674">
    <w:lvl>
      <w:numFmt w:val="bullet"/>
      <w:suff w:val="tab"/>
      <w:lvlText w:val="•"/>
      <w:rPr>
        <w:color w:val="3370ff"/>
      </w:rPr>
    </w:lvl>
  </w:abstractNum>
  <w:abstractNum w:abstractNumId="307675">
    <w:lvl>
      <w:numFmt w:val="bullet"/>
      <w:suff w:val="tab"/>
      <w:lvlText w:val="•"/>
      <w:rPr>
        <w:color w:val="3370ff"/>
      </w:rPr>
    </w:lvl>
  </w:abstractNum>
  <w:abstractNum w:abstractNumId="307676">
    <w:lvl>
      <w:numFmt w:val="bullet"/>
      <w:suff w:val="tab"/>
      <w:lvlText w:val="•"/>
      <w:rPr>
        <w:color w:val="3370ff"/>
      </w:rPr>
    </w:lvl>
  </w:abstractNum>
  <w:abstractNum w:abstractNumId="307677">
    <w:lvl>
      <w:numFmt w:val="bullet"/>
      <w:suff w:val="tab"/>
      <w:lvlText w:val="•"/>
      <w:rPr>
        <w:color w:val="3370ff"/>
      </w:rPr>
    </w:lvl>
  </w:abstractNum>
  <w:abstractNum w:abstractNumId="307678">
    <w:lvl>
      <w:numFmt w:val="bullet"/>
      <w:suff w:val="tab"/>
      <w:lvlText w:val="•"/>
      <w:rPr>
        <w:color w:val="3370ff"/>
      </w:rPr>
    </w:lvl>
  </w:abstractNum>
  <w:num w:numId="1">
    <w:abstractNumId w:val="307617"/>
  </w:num>
  <w:num w:numId="2">
    <w:abstractNumId w:val="307618"/>
  </w:num>
  <w:num w:numId="3">
    <w:abstractNumId w:val="307619"/>
  </w:num>
  <w:num w:numId="4">
    <w:abstractNumId w:val="307620"/>
  </w:num>
  <w:num w:numId="5">
    <w:abstractNumId w:val="307621"/>
  </w:num>
  <w:num w:numId="6">
    <w:abstractNumId w:val="307622"/>
  </w:num>
  <w:num w:numId="7">
    <w:abstractNumId w:val="307623"/>
  </w:num>
  <w:num w:numId="8">
    <w:abstractNumId w:val="307624"/>
  </w:num>
  <w:num w:numId="9">
    <w:abstractNumId w:val="307625"/>
  </w:num>
  <w:num w:numId="10">
    <w:abstractNumId w:val="307626"/>
  </w:num>
  <w:num w:numId="11">
    <w:abstractNumId w:val="307627"/>
  </w:num>
  <w:num w:numId="12">
    <w:abstractNumId w:val="307628"/>
  </w:num>
  <w:num w:numId="13">
    <w:abstractNumId w:val="307629"/>
  </w:num>
  <w:num w:numId="14">
    <w:abstractNumId w:val="307630"/>
  </w:num>
  <w:num w:numId="15">
    <w:abstractNumId w:val="307631"/>
  </w:num>
  <w:num w:numId="16">
    <w:abstractNumId w:val="307632"/>
  </w:num>
  <w:num w:numId="17">
    <w:abstractNumId w:val="307633"/>
  </w:num>
  <w:num w:numId="18">
    <w:abstractNumId w:val="307634"/>
  </w:num>
  <w:num w:numId="19">
    <w:abstractNumId w:val="307635"/>
  </w:num>
  <w:num w:numId="20">
    <w:abstractNumId w:val="307636"/>
  </w:num>
  <w:num w:numId="21">
    <w:abstractNumId w:val="307637"/>
  </w:num>
  <w:num w:numId="22">
    <w:abstractNumId w:val="307638"/>
  </w:num>
  <w:num w:numId="23">
    <w:abstractNumId w:val="307639"/>
  </w:num>
  <w:num w:numId="24">
    <w:abstractNumId w:val="307640"/>
  </w:num>
  <w:num w:numId="25">
    <w:abstractNumId w:val="307641"/>
  </w:num>
  <w:num w:numId="26">
    <w:abstractNumId w:val="307642"/>
  </w:num>
  <w:num w:numId="27">
    <w:abstractNumId w:val="307643"/>
  </w:num>
  <w:num w:numId="28">
    <w:abstractNumId w:val="307644"/>
  </w:num>
  <w:num w:numId="29">
    <w:abstractNumId w:val="307645"/>
  </w:num>
  <w:num w:numId="30">
    <w:abstractNumId w:val="307646"/>
  </w:num>
  <w:num w:numId="31">
    <w:abstractNumId w:val="307647"/>
  </w:num>
  <w:num w:numId="32">
    <w:abstractNumId w:val="307648"/>
  </w:num>
  <w:num w:numId="33">
    <w:abstractNumId w:val="307649"/>
  </w:num>
  <w:num w:numId="34">
    <w:abstractNumId w:val="307650"/>
  </w:num>
  <w:num w:numId="35">
    <w:abstractNumId w:val="307651"/>
  </w:num>
  <w:num w:numId="36">
    <w:abstractNumId w:val="307652"/>
  </w:num>
  <w:num w:numId="37">
    <w:abstractNumId w:val="307653"/>
  </w:num>
  <w:num w:numId="38">
    <w:abstractNumId w:val="307654"/>
  </w:num>
  <w:num w:numId="39">
    <w:abstractNumId w:val="307655"/>
  </w:num>
  <w:num w:numId="40">
    <w:abstractNumId w:val="307656"/>
  </w:num>
  <w:num w:numId="41">
    <w:abstractNumId w:val="307657"/>
  </w:num>
  <w:num w:numId="42">
    <w:abstractNumId w:val="307658"/>
  </w:num>
  <w:num w:numId="43">
    <w:abstractNumId w:val="307659"/>
  </w:num>
  <w:num w:numId="44">
    <w:abstractNumId w:val="307660"/>
  </w:num>
  <w:num w:numId="45">
    <w:abstractNumId w:val="307661"/>
  </w:num>
  <w:num w:numId="46">
    <w:abstractNumId w:val="307662"/>
  </w:num>
  <w:num w:numId="47">
    <w:abstractNumId w:val="307663"/>
  </w:num>
  <w:num w:numId="48">
    <w:abstractNumId w:val="307664"/>
  </w:num>
  <w:num w:numId="49">
    <w:abstractNumId w:val="307665"/>
  </w:num>
  <w:num w:numId="50">
    <w:abstractNumId w:val="307666"/>
  </w:num>
  <w:num w:numId="51">
    <w:abstractNumId w:val="307667"/>
  </w:num>
  <w:num w:numId="52">
    <w:abstractNumId w:val="307668"/>
  </w:num>
  <w:num w:numId="53">
    <w:abstractNumId w:val="307669"/>
  </w:num>
  <w:num w:numId="54">
    <w:abstractNumId w:val="307670"/>
  </w:num>
  <w:num w:numId="55">
    <w:abstractNumId w:val="307671"/>
  </w:num>
  <w:num w:numId="56">
    <w:abstractNumId w:val="307672"/>
  </w:num>
  <w:num w:numId="57">
    <w:abstractNumId w:val="307673"/>
  </w:num>
  <w:num w:numId="58">
    <w:abstractNumId w:val="307674"/>
  </w:num>
  <w:num w:numId="59">
    <w:abstractNumId w:val="307675"/>
  </w:num>
  <w:num w:numId="60">
    <w:abstractNumId w:val="307676"/>
  </w:num>
  <w:num w:numId="61">
    <w:abstractNumId w:val="307677"/>
  </w:num>
  <w:num w:numId="62">
    <w:abstractNumId w:val="3076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2026-03-04T01:38:36Z</dcterms:created>
  <dc:creator>Apache POI</dc:creator>
</cp:coreProperties>
</file>