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26-📊 baoyu-slide-deck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技能编号：25 | 让 Clawra 从静态照片"动"起来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功能简介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这个技能可以让 Clawra（或者任何你指定的垫图）生成一段动态自拍视频。想象一下：Clawra 不再只是一张静态照片，而是在办公室里自然地整理文件、在咖啡厅里轻轻搅拌咖啡、在健身房里做拉伸动作……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技术原理其实很简单：我们使用</w:t>
      </w:r>
      <w:r>
        <w:rPr>
          <w:rFonts w:eastAsia="等线" w:ascii="Arial" w:cs="Arial" w:hAnsi="Arial"/>
          <w:b w:val="true"/>
          <w:sz w:val="22"/>
        </w:rPr>
        <w:t>WaveSpeed AI 的 Seedance 模型</w:t>
      </w:r>
      <w:r>
        <w:rPr>
          <w:rFonts w:eastAsia="等线" w:ascii="Arial" w:cs="Arial" w:hAnsi="Arial"/>
          <w:sz w:val="22"/>
        </w:rPr>
        <w:t>，它可以根据一张参考图片（垫图）和场景描述，生成一段 5-8 秒的短视频。这个模型特别擅长保持人物的一致性——也就是说，视频里的人物会保留垫图里的面部特征和形象风格。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核心能力：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🎬 **图生视频**：上传一张照片，生成动态场景视频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🏢 **多场景支持**：办公室、咖啡厅、健身房、家里、街头 5 种预设场景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⏱️ **时长可选**：5 秒或 8 秒，适合不同用途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🔗 **技能联动**：可以和 `clawra-selfie` 照片技能无缝配合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适用场景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场景一：社交媒体内容制作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示例：为 Clawra 的社交账号制作一段"早安打卡"视频，背景是温馨的咖啡厅，Clawra 正在享用早餐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场景二：产品演示开场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示例：在演示 AI 能力前，先播放一段 Clawra 在办公室里"准备工作"的短视频，增加亲和力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场景三：多场景形象展示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示例：制作一组视频系列，展示 Clawra 在不同生活场景中的状态，用于品牌形象建设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不适用场景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不适用：需要长时间连续内容的场景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原因：目前最长只能生成 8 秒，不适合制作 vlog 或故事类内容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替代方案：考虑使用专门的视频剪辑工具，把这个技能生成的短视频作为素材片段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不适用：需要精确控制动作的场景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原因：AI 生成的动作是随机的，你无法指定"左手拿咖啡杯"这样的具体动作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替代方案：如果需要精确控制，还是得用传统视频制作方式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1.4 依赖要求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必须配置的环境变量：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`WAVESPEED_KEY`：WaveSpeed AI 的 API 密钥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获取方式：访问 https://wavespeed.ai 注册账号，在控制台获取 API Key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配置位置：`~/.openclaw/.env` 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技术要求：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 3.8 或更高版本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依赖包：`requests`（用于调用 API）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注意：</w:t>
      </w:r>
      <w:r>
        <w:rPr>
          <w:rFonts w:eastAsia="等线" w:ascii="Arial" w:cs="Arial" w:hAnsi="Arial"/>
          <w:sz w:val="22"/>
        </w:rPr>
        <w:t>这个技能会消耗 WaveSpeed API 的额度，建议先在控制台确认账户余额充足。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 安装配置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最简单的方式：直接丢链接给你的 Agent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把下面的 GitHub 链接复制，发给你的 Agent：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https://github.com/wulaosiji/skills/tree/main/clawra-video-selfie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然后告诉它：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"学习这个技能，安装好告诉我"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会自动读取 SKILL.md，完成安装并返回安装成功的确认。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验证安装：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ls ~/.openclaw/workspace/skills/clawra-video-selfie/</w:t>
              <w:br/>
            </w:r>
            <w:r>
              <w:rPr>
                <w:rFonts w:eastAsia="Consolas" w:ascii="Consolas" w:cs="Consolas" w:hAnsi="Consolas"/>
                <w:sz w:val="22"/>
              </w:rPr>
              <w:t>SKILL.md  scripts/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如果能看到 `SKILL.md` 和 `scripts/` 目录，说明安装成功了。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手动安装（备选）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如果你更喜欢自己动手：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cd ~/.openclaw/workspace/skills/</w:t>
              <w:br/>
              <w:t>$ git clone https://github.com/wulaosiji/skills.git temp-skills</w:t>
              <w:br/>
              <w:t>$ cp -r temp-skills/clawra-video-selfie ./</w:t>
              <w:br/>
            </w:r>
            <w:r>
              <w:rPr>
                <w:rFonts w:eastAsia="Consolas" w:ascii="Consolas" w:cs="Consolas" w:hAnsi="Consolas"/>
                <w:sz w:val="22"/>
              </w:rPr>
              <w:t>$ rm -rf temp-skills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API 密钥配置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这是最容易踩坑的地方，务必仔细看：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 1：确认 .env 文件存在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ls ~/.openclaw/.env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如果不存在，创建一个：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touch ~/.openclaw/.env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 2：添加 WaveSpeed API Key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echo "WAVESPEED_KEY=你的实际API密钥" &gt;&gt; ~/.openclaw/.env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 3：验证配置生效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source ~/.openclaw/.env</w:t>
              <w:br/>
            </w:r>
            <w:r>
              <w:rPr>
                <w:rFonts w:eastAsia="Consolas" w:ascii="Consolas" w:cs="Consolas" w:hAnsi="Consolas"/>
                <w:sz w:val="22"/>
              </w:rPr>
              <w:t>$ echo $WAVESPEED_KEY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如果输出的是你的 API Key（一串乱码），说明配置成功。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⚠️ 踩坑提醒：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我第一次用的时候，配置完直接运行脚本，结果报错说 "API Key not found"。排查了半天才发现，我虽然写进了 .env 文件，但是没有执行 `source` 命令让环境变量生效。记住：</w:t>
      </w:r>
      <w:r>
        <w:rPr>
          <w:rFonts w:eastAsia="等线" w:ascii="Arial" w:cs="Arial" w:hAnsi="Arial"/>
          <w:b w:val="true"/>
          <w:sz w:val="22"/>
        </w:rPr>
        <w:t>每次修改 .env 后，要么重新 source，要么新开一个终端窗口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3. 核心概念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3.1 什么是"垫图"？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垫图（Reference Image）是视频生成的基础。Seedance 模型会分析垫图中的人物形象——包括面部特征、发型、服装风格等——然后在视频里保持这种形象的一致性。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垫图的最佳实践：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正面照效果最好，侧脸或背影会导致生成失败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分辨率建议 512x512 以上，但太大的图片（超过 2MB）可能导致上传超时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背景不要太复杂，纯色或简单背景更利于 AI 识别人物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3.2 场景（Scene）是什么？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场景决定了视频的背景环境和氛围。每个场景都有内置的提示词模板，描述该环境的典型特征。比如"办公室"场景会包含"现代办公桌、电脑屏幕、自然光线"等元素。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场景不是绿幕</w:t>
      </w:r>
      <w:r>
        <w:rPr>
          <w:rFonts w:eastAsia="等线" w:ascii="Arial" w:cs="Arial" w:hAnsi="Arial"/>
          <w:sz w:val="22"/>
        </w:rPr>
        <w:t>，你不能在后期随意更换背景。场景选择会直接影响 AI 生成的动作——比如在"健身房"场景，人物更可能出现伸展、擦汗等动作。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3.3 图生视频 vs 文生视频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这个技能是</w:t>
      </w:r>
      <w:r>
        <w:rPr>
          <w:rFonts w:eastAsia="等线" w:ascii="Arial" w:cs="Arial" w:hAnsi="Arial"/>
          <w:b w:val="true"/>
          <w:sz w:val="22"/>
        </w:rPr>
        <w:t>图生视频</w:t>
      </w:r>
      <w:r>
        <w:rPr>
          <w:rFonts w:eastAsia="等线" w:ascii="Arial" w:cs="Arial" w:hAnsi="Arial"/>
          <w:sz w:val="22"/>
        </w:rPr>
        <w:t>（Image-to-Video）：你提供一张图片作为基础，AI 在此基础上生成动态。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相对的还有</w:t>
      </w:r>
      <w:r>
        <w:rPr>
          <w:rFonts w:eastAsia="等线" w:ascii="Arial" w:cs="Arial" w:hAnsi="Arial"/>
          <w:b w:val="true"/>
          <w:sz w:val="22"/>
        </w:rPr>
        <w:t>文生视频</w:t>
      </w:r>
      <w:r>
        <w:rPr>
          <w:rFonts w:eastAsia="等线" w:ascii="Arial" w:cs="Arial" w:hAnsi="Arial"/>
          <w:sz w:val="22"/>
        </w:rPr>
        <w:t>（Text-to-Video）：直接根据文字描述生成视频。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图生视频的优势是人物一致性——视频里的人物会保持和垫图一样的外貌。文生视频每次生成的人物都是随机的。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4. 快速开始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4.1 最小可用示例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最快的上手方式，直接用默认垫图生成一段办公室场景视频：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python3 skills/clawra-video-selfie/scripts/clawra_video_selfie.py office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正在生成视频，场景: office，时长: 5秒...</w:t>
              <w:br/>
              <w:t>视频生成请求已提交，任务ID: task_abc123</w:t>
              <w:br/>
              <w:t>等待视频生成完成...</w:t>
              <w:br/>
              <w:t>视频生成成功！</w:t>
              <w:br/>
            </w:r>
            <w:r>
              <w:rPr>
                <w:rFonts w:eastAsia="Consolas" w:ascii="Consolas" w:cs="Consolas" w:hAnsi="Consolas"/>
                <w:sz w:val="22"/>
              </w:rPr>
              <w:t>视频保存至: /tmp/clawra_office_video.mp4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大约等待 30-60 秒后（取决于 WaveSpeed 的队列情况），你会在 `/tmp/` 目录下看到生成的视频文件。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4.2 用自定义照片生成视频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如果你想用之前生成的 Clawra 照片作为垫图：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python3 skills/clawra-video-selfie/scripts/clawra_video_selfie.py office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--ref /path/to/clawra_photo.png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`office`：场景名称（必需）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`--ref`：垫图路径（可选，默认使用技能内置的 Clawra 照片）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4.3 生成 8 秒长视频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默认是 5 秒，如果你想要更长的：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python3 skills/clawra-video-selfie/scripts/clawra_video_selfie.py cafe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--duration 8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⚠️ 踩坑提醒：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我第一次试 8 秒视频的时候，以为时长翻倍就是简单的"播放速度变慢"，结果发现 8 秒视频的动作节奏确实更自然，但生成时间也明显变长了。如果急着要结果，先用 5 秒测试，确认效果满意再生成 8 秒版本。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5. 详细用法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5.1 命令行参数完整说明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skills/clawra-video-selfie/scripts/clawra_video_selfie.py \</w:t>
              <w:br/>
              <w:t xml:space="preserve">    &lt;场景&gt; \</w:t>
              <w:br/>
              <w:t xml:space="preserve">    [--duration 秒数] \</w:t>
              <w:br/>
              <w:t xml:space="preserve">    [--output 路径]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[--ref 垫图路径]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参数详解：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`&lt;场景&gt;`（必填）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类型：字符串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可选值：`office` | `cafe` | `gym` | `home` | `street`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说明：指定视频的场景环境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示例：`cafe`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`--duration`（可选）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类型：整数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默认值：`5`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可选值：`5` 或 `8`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说明：视频时长，单位秒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示例：`--duration 8`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`--output`（可选）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类型：字符串（文件路径）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默认值：`/tmp/clawra_{场景}_video.mp4`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说明：输出视频的保存路径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示例：`--output ~/Videos/clawra_morning.mp4`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`--ref`（可选）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类型：字符串（文件路径）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默认值：技能内置的 Clawra 照片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说明：自定义垫图路径，用于生成特定人物的视频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示例：`--ref ~/Photos/my_selfie.png`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5.2 可用场景说明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 5 个内置场景的详细说明：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• `office` - 办公室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环境特征：旧金山初创公司办公室，现代简约风格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典型动作：整理桌面、看电脑屏幕、拿咖啡杯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适用场景：工作日常、职场内容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• `cafe` - 咖啡厅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环境特征：舒适温馨的咖啡厅，有木质桌椅和柔和光线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典型动作：搅拌咖啡、翻阅杂志、望向窗外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适用场景：生活方式、休闲时刻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• `gym` - 健身房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环境特征：运动后场景，有健身器材背景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典型动作：伸展放松、擦汗、喝水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适用场景：健康生活、运动打卡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• `home` - 家里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环境特征：温馨公寓环境，有沙发和室内植物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典型动作：放松休息、整理物品、看书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适用场景：居家生活、私人时刻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• `street` - 街头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环境特征：旧金山街头，城市背景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典型动作：行走、环顾四周、等红绿灯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适用场景：城市探索、街拍风格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5.3 Python API 使用方式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如果你想在自己的代码里调用这个技能，可以直接使用 Python API：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skills.clawra-video-selfie.scripts.clawra_video_selfie import generate_video</w:t>
              <w:br/>
              <w:br/>
              <w:t># 使用默认垫图生成视频</w:t>
              <w:br/>
              <w:t>video_path = generate_video(</w:t>
              <w:br/>
              <w:t xml:space="preserve">    scene='office',      # 场景名称</w:t>
              <w:br/>
              <w:t xml:space="preserve">    duration=5,          # 视频时长（秒）</w:t>
              <w:br/>
              <w:t xml:space="preserve">    output_path=None     # 输出路径（None 表示使用默认路径）</w:t>
              <w:br/>
              <w:t>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print(f"视频已生成: {video_path}")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使用自定义垫图：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使用你自己生成的照片作为垫图</w:t>
              <w:br/>
              <w:t>video_path = generate_video(</w:t>
              <w:br/>
              <w:t xml:space="preserve">    scene='cafe',</w:t>
              <w:br/>
              <w:t xml:space="preserve">    duration=5,</w:t>
              <w:br/>
              <w:t xml:space="preserve">    output_path='/Users/me/Videos/clawra_cafe.mp4',</w:t>
              <w:br/>
              <w:t xml:space="preserve">    ref_image='/Users/me/Photos/clawra_selfie.png'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函数返回值：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类型：字符串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内容：生成的视频文件的完整路径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示例：`/tmp/clawra_office_video.mp4`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6. 示例代码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6.1 基础示例：生成单一场景视频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最简单的用法，生成一段 5 秒的办公室视频：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#!/usr/bin/env python3</w:t>
              <w:br/>
              <w:t># 基础示例：生成单一场景视频</w:t>
              <w:br/>
              <w:br/>
              <w:t>from skills.clawra-video-selfie.scripts.clawra_video_selfie import generate_video</w:t>
              <w:br/>
              <w:br/>
              <w:t># 生成办公室场景视频</w:t>
              <w:br/>
              <w:t>video_path = generate_video(</w:t>
              <w:br/>
              <w:t xml:space="preserve">    scene='office',</w:t>
              <w:br/>
              <w:t xml:space="preserve">    duration=5</w:t>
              <w:br/>
              <w:t>)</w:t>
              <w:br/>
              <w:br/>
              <w:t>print(f"✅ 视频生成完成！")</w:t>
              <w:br/>
            </w:r>
            <w:r>
              <w:rPr>
                <w:rFonts w:eastAsia="Consolas" w:ascii="Consolas" w:cs="Consolas" w:hAnsi="Consolas"/>
                <w:sz w:val="22"/>
              </w:rPr>
              <w:t>print(f"📁 文件位置: {video_path}")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✅ 视频生成完成！</w:t>
              <w:br/>
            </w:r>
            <w:r>
              <w:rPr>
                <w:rFonts w:eastAsia="Consolas" w:ascii="Consolas" w:cs="Consolas" w:hAnsi="Consolas"/>
                <w:sz w:val="22"/>
              </w:rPr>
              <w:t>📁 文件位置: /tmp/clawra_office_video.mp4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6.2 进阶示例：批量生成多场景视频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一次性生成 5 个场景的视频，适合制作系列内容：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#!/usr/bin/env python3</w:t>
              <w:br/>
              <w:t># 进阶示例：批量生成多场景视频</w:t>
              <w:br/>
              <w:br/>
              <w:t>from skills.clawra-video-selfie.scripts.clawra_video_selfie import generate_video</w:t>
              <w:br/>
              <w:t>import os</w:t>
              <w:br/>
              <w:br/>
              <w:t># 定义要生成的场景列表</w:t>
              <w:br/>
              <w:t>scenes = ['office', 'cafe', 'gym', 'home', 'street']</w:t>
              <w:br/>
              <w:t>output_dir = os.path.expanduser('~/Videos/ClawraSeries')</w:t>
              <w:br/>
              <w:br/>
              <w:t># 确保输出目录存在</w:t>
              <w:br/>
              <w:t>os.makedirs(output_dir, exist_ok=True)</w:t>
              <w:br/>
              <w:br/>
              <w:t># 批量生成</w:t>
              <w:br/>
              <w:t>for scene in scenes:</w:t>
              <w:br/>
              <w:t xml:space="preserve">    print(f"\n🎬 正在生成 {scene} 场景...")</w:t>
              <w:br/>
              <w:t xml:space="preserve">    </w:t>
              <w:br/>
              <w:t xml:space="preserve">    output_path = os.path.join(output_dir, f'clawra_{scene}.mp4')</w:t>
              <w:br/>
              <w:t xml:space="preserve">    </w:t>
              <w:br/>
              <w:t xml:space="preserve">    try:</w:t>
              <w:br/>
              <w:t xml:space="preserve">        video_path = generate_video(</w:t>
              <w:br/>
              <w:t xml:space="preserve">            scene=scene,</w:t>
              <w:br/>
              <w:t xml:space="preserve">            duration=5,</w:t>
              <w:br/>
              <w:t xml:space="preserve">            output_path=output_path</w:t>
              <w:br/>
              <w:t xml:space="preserve">        )</w:t>
              <w:br/>
              <w:t xml:space="preserve">        print(f"✅ {scene} 完成: {video_path}")</w:t>
              <w:br/>
              <w:t xml:space="preserve">    except Exception as e:</w:t>
              <w:br/>
              <w:t xml:space="preserve">        print(f"❌ {scene} 失败: {e}")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print(f"\n🎉 批量生成完成！所有视频保存在: {output_dir}")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运行结果：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🎬 正在生成 office 场景...</w:t>
              <w:br/>
              <w:t>✅ office 完成: /Users/me/Videos/ClawraSeries/clawra_office.mp4</w:t>
              <w:br/>
              <w:br/>
              <w:t>🎬 正在生成 cafe 场景...</w:t>
              <w:br/>
              <w:t>✅ cafe 完成: /Users/me/Videos/ClawraSeries/clawra_cafe.mp4</w:t>
              <w:br/>
              <w:br/>
              <w:t>...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🎉 批量生成完成！所有视频保存在: /Users/me/Videos/ClawraSeries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6.3 完整工作流：照片+视频组合生成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这是我最推荐的用法——先用 `clawra-selfie` 生成照片，再用照片生成视频，确保视觉风格一致：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#!/usr/bin/env python3</w:t>
              <w:br/>
              <w:t># 完整工作流：照片+视频组合生成</w:t>
              <w:br/>
              <w:br/>
              <w:t>import os</w:t>
              <w:br/>
              <w:t>import sys</w:t>
              <w:br/>
              <w:br/>
              <w:t># 确保技能路径在 Python 路径中</w:t>
              <w:br/>
              <w:t>skills_path = os.path.expanduser('~/.openclaw/workspace/skills')</w:t>
              <w:br/>
              <w:t>sys.path.insert(0, skills_path)</w:t>
              <w:br/>
              <w:br/>
              <w:t>from clawra-selfie.scripts.clawra_selfie import generate_photo</w:t>
              <w:br/>
              <w:t>from clawra-video-selfie.scripts.clawra_video_selfie import generate_video</w:t>
              <w:br/>
              <w:br/>
              <w:t># 配置</w:t>
              <w:br/>
              <w:t>scene = 'cafe'</w:t>
              <w:br/>
              <w:t>output_dir = os.path.expanduser('~/ClawraContent')</w:t>
              <w:br/>
              <w:t>os.makedirs(output_dir, exist_ok=True)</w:t>
              <w:br/>
              <w:br/>
              <w:t>photo_path = os.path.join(output_dir, f'clawra_{scene}_photo.png')</w:t>
              <w:br/>
              <w:t>video_path = os.path.join(output_dir, f'clawra_{scene}_video.mp4')</w:t>
              <w:br/>
              <w:br/>
              <w:t>print("🎯 开始组合生成流程...")</w:t>
              <w:br/>
              <w:t>print(f"场景: {scene}\n")</w:t>
              <w:br/>
              <w:br/>
              <w:t># 步骤 1: 生成照片</w:t>
              <w:br/>
              <w:t>print("📸 步骤 1/2: 生成场景照片...")</w:t>
              <w:br/>
              <w:t>try:</w:t>
              <w:br/>
              <w:t xml:space="preserve">    photo_result = generate_photo(</w:t>
              <w:br/>
              <w:t xml:space="preserve">        scene=scene,</w:t>
              <w:br/>
              <w:t xml:space="preserve">        output_path=photo_path</w:t>
              <w:br/>
              <w:t xml:space="preserve">    )</w:t>
              <w:br/>
              <w:t xml:space="preserve">    print(f"✅ 照片生成完成: {photo_result}")</w:t>
              <w:br/>
              <w:t>except Exception as e:</w:t>
              <w:br/>
              <w:t xml:space="preserve">    print(f"❌ 照片生成失败: {e}")</w:t>
              <w:br/>
              <w:t xml:space="preserve">    sys.exit(1)</w:t>
              <w:br/>
              <w:br/>
              <w:t># 步骤 2: 使用照片生成视频</w:t>
              <w:br/>
              <w:t>print("\n🎬 步骤 2/2: 基于照片生成视频...")</w:t>
              <w:br/>
              <w:t>try:</w:t>
              <w:br/>
              <w:t xml:space="preserve">    video_result = generate_video(</w:t>
              <w:br/>
              <w:t xml:space="preserve">        scene=scene,</w:t>
              <w:br/>
              <w:t xml:space="preserve">        duration=5,</w:t>
              <w:br/>
              <w:t xml:space="preserve">        output_path=video_path,</w:t>
              <w:br/>
              <w:t xml:space="preserve">        ref_image=photo_result  # 使用刚生成的照片作为垫图</w:t>
              <w:br/>
              <w:t xml:space="preserve">    )</w:t>
              <w:br/>
              <w:t xml:space="preserve">    print(f"✅ 视频生成完成: {video_result}")</w:t>
              <w:br/>
              <w:t>except Exception as e:</w:t>
              <w:br/>
              <w:t xml:space="preserve">    print(f"❌ 视频生成失败: {e}")</w:t>
              <w:br/>
              <w:t xml:space="preserve">    sys.exit(1)</w:t>
              <w:br/>
              <w:br/>
              <w:t># 输出总结</w:t>
              <w:br/>
              <w:t>print("\n" + "="*50)</w:t>
              <w:br/>
              <w:t>print("🎉 组合生成成功！")</w:t>
              <w:br/>
              <w:t>print("="*50)</w:t>
              <w:br/>
              <w:t>print(f"📸 照片: {photo_result}")</w:t>
              <w:br/>
              <w:t>print(f"🎬 视频: {video_result}")</w:t>
              <w:br/>
              <w:t>print(f"📁 输出目录: {output_dir}")</w:t>
              <w:br/>
            </w:r>
            <w:r>
              <w:rPr>
                <w:rFonts w:eastAsia="Consolas" w:ascii="Consolas" w:cs="Consolas" w:hAnsi="Consolas"/>
                <w:sz w:val="22"/>
              </w:rPr>
              <w:t>print("="*50)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⚠️ 踩坑提醒：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我第一次跑这个组合流程的时候，第二步报错了，提示找不到第一步生成的照片。排查后发现是因为第一步用了绝对路径，但我在第二步里又拼接了一次路径，导致变成了 `/Users/me/Photos//Users/me/Photos/xxx.png` 这样的重复路径。后来改成直接把第一步的返回值传给第二步，问题就解决了。记住：</w:t>
      </w:r>
      <w:r>
        <w:rPr>
          <w:rFonts w:eastAsia="等线" w:ascii="Arial" w:cs="Arial" w:hAnsi="Arial"/>
          <w:b w:val="true"/>
          <w:sz w:val="22"/>
        </w:rPr>
        <w:t>能用返回值就不要重新拼接路径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7. 最佳实践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7.1 性能优化建议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并行生成多个视频：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如果你有多个场景要生成，可以考虑并行处理来节省时间（注意 API 调用频率限制）：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concurrent.futures import ThreadPoolExecutor</w:t>
              <w:br/>
              <w:br/>
              <w:t>scenes = ['office', 'cafe', 'gym']</w:t>
              <w:br/>
              <w:br/>
              <w:t>with ThreadPoolExecutor(max_workers=2) as executor:  # 最多同时2个任务</w:t>
              <w:br/>
              <w:t xml:space="preserve">    futures = [executor.submit(generate_video, scene=s, duration=5) for s in scenes]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results = [f.result() for f in futures]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本地缓存垫图：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如果你会多次使用同一张垫图，建议先把图片保存到本地，然后通过 `--ref` 指定，而不是每次都从网络下载。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7.2 安全注意事项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API Key 保护：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永远不要把 `WAVESPEED_KEY` 硬编码在脚本里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如果需要在多人协作环境使用，考虑使用密钥管理服务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定期检查 API 使用情况，发现异常及时轮换密钥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输出文件管理：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默认输出到 `/tmp/` 目录，这个目录在系统重启后可能会被清理。如果你需要长期保存，记得用 `--output` 指定到永久存储位置。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7.3 常见陷阱及避免方法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陷阱 1：垫图尺寸过大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现象：API 调用超时或报错 "Image too large"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解决：提前压缩图片到 1MB 以内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预防：建立垫图预处理流程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陷阱 2：场景名称拼写错误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现象：报错 "Invalid scene"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解决：检查拼写，使用 `office` 而不是 `Office` 或 `office_scene`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预防：在脚本里先校验场景名称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陷阱 3：磁盘空间不足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现象：生成成功但文件找不到，或报错 "No space left on device"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解决：清理 `/tmp/` 目录，或更换输出路径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预防：生成前检查磁盘空间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7.4 与其他技能的组合使用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推荐组合 1：clawra-selfie + clawra-video-selfie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用途：先生成照片，再用照片生成视频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优势：视觉风格完全一致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代码示例：见 6.3 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推荐组合 2：feishu-video-sender + clawra-video-selfie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用途：生成视频后直接发送到飞书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场景：快速分享 Clawra 的日常动态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示例代码：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生成视频</w:t>
              <w:br/>
              <w:t>video_path = generate_video(scene='office', duration=5)</w:t>
              <w:br/>
              <w:br/>
              <w:t># 发送到飞书</w:t>
              <w:br/>
              <w:t>message.send(</w:t>
              <w:br/>
              <w:t xml:space="preserve">    channel='your_channel_id',</w:t>
              <w:br/>
              <w:t xml:space="preserve">    media=video_path,</w:t>
              <w:br/>
              <w:t xml:space="preserve">    caption='Clawra 今日办公室打卡 ✅'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8. 故障排除</w:t>
      </w:r>
      <w:bookmarkEnd w:id="3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8.1 安装问题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问题：找不到技能脚本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python3: can't open file 'skills/clawra-video-selfie/scripts/clawra_video_selfie.py': [Errno 2] No such file or directory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诊断：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ls ~/.openclaw/workspace/skills/clawra-video-selfie/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解决：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确认技能已正确安装（见第 2 节）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检查当前工作目录，确保路径正确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使用绝对路径运行脚本：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$ python3 ~/.openclaw/workspace/skills/clawra-video-selfie/scripts/clawra_video_selfie.py office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8.2 配置问题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问题：API Key 未找到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Error: WAVESPEED_KEY environment variable not set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诊断步骤：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检查环境变量是否存在</w:t>
              <w:br/>
              <w:t>$ echo $WAVESPEED_KEY</w:t>
              <w:br/>
              <w:t># 如果输出为空，说明未设置</w:t>
              <w:br/>
              <w:br/>
              <w:t># 检查 .env 文件内容</w:t>
              <w:br/>
            </w:r>
            <w:r>
              <w:rPr>
                <w:rFonts w:eastAsia="Consolas" w:ascii="Consolas" w:cs="Consolas" w:hAnsi="Consolas"/>
                <w:sz w:val="22"/>
              </w:rPr>
              <w:t>$ cat ~/.openclaw/.env | grep WAVESPEED_KEY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解决方案：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 `.env` 文件中有 `WAVESPEED_KEY=xxx`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 `source ~/.openclaw/.env` 使配置生效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或者在运行脚本前临时设置：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$ export WAVESPEED_KEY=你的密钥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$ python3 skills/clawra-video-selfie/scripts/clawra_video_selfie.py office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⚠️ 踩坑经验：</w:t>
      </w:r>
      <w:r>
        <w:rPr>
          <w:rFonts w:eastAsia="等线" w:ascii="Arial" w:cs="Arial" w:hAnsi="Arial"/>
          <w:sz w:val="22"/>
        </w:rPr>
        <w:t>我第一次配置完直接运行，忘了 source，结果报这个错。后来我在 `~/.zshrc` 里加了一行 `source ~/.openclaw/.env`，这样每次开新终端自动加载，就再也没忘过。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8.3 运行时问题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问题：视频生成超时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Timeout waiting for video generation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根因分析：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WaveSpeed 服务器当前负载较高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网络连接不稳定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生成的视频时长较长（8 秒比 5 秒更容易超时）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解决方案：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稍等几分钟后重试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缩短时长（先尝试 5 秒）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检查网络连接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 WaveSpeed 官方状态页面确认服务状态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问题：生成的视频无法播放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现象：文件生成成功，但用播放器打开报错或黑屏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诊断步骤：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检查文件是否存在且非空</w:t>
              <w:br/>
              <w:t>$ ls -lh /tmp/clawra_office_video.mp4</w:t>
              <w:br/>
              <w:br/>
              <w:t># 检查文件格式</w:t>
              <w:br/>
            </w:r>
            <w:r>
              <w:rPr>
                <w:rFonts w:eastAsia="Consolas" w:ascii="Consolas" w:cs="Consolas" w:hAnsi="Consolas"/>
                <w:sz w:val="22"/>
              </w:rPr>
              <w:t>$ file /tmp/clawra_office_video.mp4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解决方案：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如果文件大小为 0，说明生成失败，重新运行脚本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尝试用不同的播放器（如 VLC）打开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检查是否有磁盘空间不足的问题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问题：人物形象不一致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现象：视频里的人物和垫图长得不一样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根因分析：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垫图质量不佳（模糊、光线过暗/过曝）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垫图中有多个面孔，AI 选择了错误的人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垫图是侧脸或背影，AI 难以识别面部特征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解决方案：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使用正面、清晰的半身照作为垫图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确保垫图中只有一个人物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避免使用带滤镜或过度修图的照片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8.4 调试技巧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开启详细日志：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如果想知道脚本运行时的详细信息，可以在运行前设置环境变量：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export DEBUG=1</w:t>
              <w:br/>
            </w:r>
            <w:r>
              <w:rPr>
                <w:rFonts w:eastAsia="Consolas" w:ascii="Consolas" w:cs="Consolas" w:hAnsi="Consolas"/>
                <w:sz w:val="22"/>
              </w:rPr>
              <w:t>$ python3 skills/clawra-video-selfie/scripts/clawra_video_selfie.py office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检查 API 响应：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如果怀疑是 API 问题，可以直接测试 WaveSpeed API：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curl -X POST https://api.wavespeed.ai/v1/generate \</w:t>
              <w:br/>
              <w:t xml:space="preserve">  -H "Authorization: Bearer $WAVESPEED_KEY" \</w:t>
              <w:br/>
              <w:t xml:space="preserve">  -H "Content-Type: application/json"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-d '{"model":"seedance","prompt":"test"}'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如果返回 401，说明 API Key 无效；如果返回 429，说明触发频率限制了。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9. 参考链接</w:t>
      </w:r>
      <w:bookmarkEnd w:id="3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9.1 源码路径</w:t>
      </w:r>
      <w:bookmarkEnd w:id="36"/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*脚本文件： `~/.openclaw/workspace/skills/clawra-video-selfie/scripts/clawra_video_selfie.py`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*技能文档： `~/.openclaw/workspace/skills/clawra-video-selfie/SKILL.md`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9.2 相关技能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上游技能（可以配合使用的）：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*clawra-selfie - 生成 Clawra 静态照片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用途：先用它生成照片，再用本技能生成视频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GitHub: `https://github.com/wulaosiji/skills/tree/main/clawra-selfie`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下游技能（可以继续处理的）：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*feishu-video-sender - 发送视频到飞书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用途：将生成的视频发送到飞书群聊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GitHub: `https://github.com/wulaosiji/skills/tree/main/feishu-video-sender`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9.3 外部官方文档</w:t>
      </w:r>
      <w:bookmarkEnd w:id="38"/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*WaveSpeed AI 官方文档： https://docs.wavespeed.ai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*Seedance 模型介绍： https://wavespeed.ai/models/seedance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*API 定价与额度： https://wavespeed.ai/pricing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9.4 推荐阅读顺序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如果你是第一次使用这个技能，建议按以下顺序阅读：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**先看这篇教程**（你现在正在看的）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**快速开始**（第 4 节）- 先跑通第一个视频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**完整工作流**（第 6.3 节）- 了解如何和照片技能配合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**故障排除**（第 8 节）- 遇到问题再来查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附录：输出规格说明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生成的视频具有以下技术规格：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• 格式：</w:t>
      </w:r>
      <w:r>
        <w:rPr>
          <w:rFonts w:eastAsia="等线" w:ascii="Arial" w:cs="Arial" w:hAnsi="Arial"/>
          <w:sz w:val="22"/>
        </w:rPr>
        <w:t>MP4（H.264 编码）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兼容性最好，几乎所有播放器都支持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• 分辨率：</w:t>
      </w:r>
      <w:r>
        <w:rPr>
          <w:rFonts w:eastAsia="等线" w:ascii="Arial" w:cs="Arial" w:hAnsi="Arial"/>
          <w:sz w:val="22"/>
        </w:rPr>
        <w:t>480p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竖屏格式，适合手机和社交媒体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• 比例：</w:t>
      </w:r>
      <w:r>
        <w:rPr>
          <w:rFonts w:eastAsia="等线" w:ascii="Arial" w:cs="Arial" w:hAnsi="Arial"/>
          <w:sz w:val="22"/>
        </w:rPr>
        <w:t>9:16（竖屏）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抖音、快手、Instagram Reels 等平台的标准比例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• 帧率：</w:t>
      </w:r>
      <w:r>
        <w:rPr>
          <w:rFonts w:eastAsia="等线" w:ascii="Arial" w:cs="Arial" w:hAnsi="Arial"/>
          <w:sz w:val="22"/>
        </w:rPr>
        <w:t>24fps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电影级帧率，动作流畅自然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• 时长选项：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 秒：适合快速展示、社交媒体 story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 秒：适合稍微详细的场景，动作更完整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教程版本: v1.0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最后更新: 2026-03-01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技能路径: https://github.com/wulaosiji/skills/tree/main/clawra-video-selfie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02326">
    <w:lvl>
      <w:numFmt w:val="bullet"/>
      <w:suff w:val="tab"/>
      <w:lvlText w:val="•"/>
      <w:rPr>
        <w:color w:val="3370ff"/>
      </w:rPr>
    </w:lvl>
  </w:abstractNum>
  <w:abstractNum w:abstractNumId="302327">
    <w:lvl>
      <w:numFmt w:val="bullet"/>
      <w:suff w:val="tab"/>
      <w:lvlText w:val="•"/>
      <w:rPr>
        <w:color w:val="3370ff"/>
      </w:rPr>
    </w:lvl>
  </w:abstractNum>
  <w:abstractNum w:abstractNumId="302328">
    <w:lvl>
      <w:numFmt w:val="bullet"/>
      <w:suff w:val="tab"/>
      <w:lvlText w:val="•"/>
      <w:rPr>
        <w:color w:val="3370ff"/>
      </w:rPr>
    </w:lvl>
  </w:abstractNum>
  <w:abstractNum w:abstractNumId="302329">
    <w:lvl>
      <w:numFmt w:val="bullet"/>
      <w:suff w:val="tab"/>
      <w:lvlText w:val="•"/>
      <w:rPr>
        <w:color w:val="3370ff"/>
      </w:rPr>
    </w:lvl>
  </w:abstractNum>
  <w:abstractNum w:abstractNumId="302330">
    <w:lvl>
      <w:numFmt w:val="bullet"/>
      <w:suff w:val="tab"/>
      <w:lvlText w:val="•"/>
      <w:rPr>
        <w:color w:val="3370ff"/>
      </w:rPr>
    </w:lvl>
  </w:abstractNum>
  <w:abstractNum w:abstractNumId="302331">
    <w:lvl>
      <w:numFmt w:val="bullet"/>
      <w:suff w:val="tab"/>
      <w:lvlText w:val="•"/>
      <w:rPr>
        <w:color w:val="3370ff"/>
      </w:rPr>
    </w:lvl>
  </w:abstractNum>
  <w:abstractNum w:abstractNumId="302332">
    <w:lvl>
      <w:numFmt w:val="bullet"/>
      <w:suff w:val="tab"/>
      <w:lvlText w:val="•"/>
      <w:rPr>
        <w:color w:val="3370ff"/>
      </w:rPr>
    </w:lvl>
  </w:abstractNum>
  <w:abstractNum w:abstractNumId="302333">
    <w:lvl>
      <w:numFmt w:val="bullet"/>
      <w:suff w:val="tab"/>
      <w:lvlText w:val="•"/>
      <w:rPr>
        <w:color w:val="3370ff"/>
      </w:rPr>
    </w:lvl>
  </w:abstractNum>
  <w:abstractNum w:abstractNumId="302334">
    <w:lvl>
      <w:numFmt w:val="bullet"/>
      <w:suff w:val="tab"/>
      <w:lvlText w:val="•"/>
      <w:rPr>
        <w:color w:val="3370ff"/>
      </w:rPr>
    </w:lvl>
  </w:abstractNum>
  <w:abstractNum w:abstractNumId="302335">
    <w:lvl>
      <w:numFmt w:val="bullet"/>
      <w:suff w:val="tab"/>
      <w:lvlText w:val="•"/>
      <w:rPr>
        <w:color w:val="3370ff"/>
      </w:rPr>
    </w:lvl>
  </w:abstractNum>
  <w:abstractNum w:abstractNumId="302336">
    <w:lvl>
      <w:numFmt w:val="bullet"/>
      <w:suff w:val="tab"/>
      <w:lvlText w:val="•"/>
      <w:rPr>
        <w:color w:val="3370ff"/>
      </w:rPr>
    </w:lvl>
  </w:abstractNum>
  <w:abstractNum w:abstractNumId="302337">
    <w:lvl>
      <w:numFmt w:val="bullet"/>
      <w:suff w:val="tab"/>
      <w:lvlText w:val="•"/>
      <w:rPr>
        <w:color w:val="3370ff"/>
      </w:rPr>
    </w:lvl>
  </w:abstractNum>
  <w:abstractNum w:abstractNumId="302338">
    <w:lvl>
      <w:numFmt w:val="bullet"/>
      <w:suff w:val="tab"/>
      <w:lvlText w:val="•"/>
      <w:rPr>
        <w:color w:val="3370ff"/>
      </w:rPr>
    </w:lvl>
  </w:abstractNum>
  <w:abstractNum w:abstractNumId="302339">
    <w:lvl>
      <w:numFmt w:val="bullet"/>
      <w:suff w:val="tab"/>
      <w:lvlText w:val="•"/>
      <w:rPr>
        <w:color w:val="3370ff"/>
      </w:rPr>
    </w:lvl>
  </w:abstractNum>
  <w:abstractNum w:abstractNumId="302340">
    <w:lvl>
      <w:numFmt w:val="bullet"/>
      <w:suff w:val="tab"/>
      <w:lvlText w:val="•"/>
      <w:rPr>
        <w:color w:val="3370ff"/>
      </w:rPr>
    </w:lvl>
  </w:abstractNum>
  <w:abstractNum w:abstractNumId="302341">
    <w:lvl>
      <w:numFmt w:val="bullet"/>
      <w:suff w:val="tab"/>
      <w:lvlText w:val="•"/>
      <w:rPr>
        <w:color w:val="3370ff"/>
      </w:rPr>
    </w:lvl>
  </w:abstractNum>
  <w:abstractNum w:abstractNumId="302342">
    <w:lvl>
      <w:numFmt w:val="bullet"/>
      <w:suff w:val="tab"/>
      <w:lvlText w:val="•"/>
      <w:rPr>
        <w:color w:val="3370ff"/>
      </w:rPr>
    </w:lvl>
  </w:abstractNum>
  <w:abstractNum w:abstractNumId="302343">
    <w:lvl>
      <w:numFmt w:val="bullet"/>
      <w:suff w:val="tab"/>
      <w:lvlText w:val="•"/>
      <w:rPr>
        <w:color w:val="3370ff"/>
      </w:rPr>
    </w:lvl>
  </w:abstractNum>
  <w:abstractNum w:abstractNumId="302344">
    <w:lvl>
      <w:numFmt w:val="bullet"/>
      <w:suff w:val="tab"/>
      <w:lvlText w:val="•"/>
      <w:rPr>
        <w:color w:val="3370ff"/>
      </w:rPr>
    </w:lvl>
  </w:abstractNum>
  <w:abstractNum w:abstractNumId="302345">
    <w:lvl>
      <w:numFmt w:val="bullet"/>
      <w:suff w:val="tab"/>
      <w:lvlText w:val="•"/>
      <w:rPr>
        <w:color w:val="3370ff"/>
      </w:rPr>
    </w:lvl>
  </w:abstractNum>
  <w:abstractNum w:abstractNumId="302346">
    <w:lvl>
      <w:numFmt w:val="bullet"/>
      <w:suff w:val="tab"/>
      <w:lvlText w:val="•"/>
      <w:rPr>
        <w:color w:val="3370ff"/>
      </w:rPr>
    </w:lvl>
  </w:abstractNum>
  <w:abstractNum w:abstractNumId="302347">
    <w:lvl>
      <w:numFmt w:val="bullet"/>
      <w:suff w:val="tab"/>
      <w:lvlText w:val="•"/>
      <w:rPr>
        <w:color w:val="3370ff"/>
      </w:rPr>
    </w:lvl>
  </w:abstractNum>
  <w:abstractNum w:abstractNumId="302348">
    <w:lvl>
      <w:numFmt w:val="bullet"/>
      <w:suff w:val="tab"/>
      <w:lvlText w:val="•"/>
      <w:rPr>
        <w:color w:val="3370ff"/>
      </w:rPr>
    </w:lvl>
  </w:abstractNum>
  <w:abstractNum w:abstractNumId="302349">
    <w:lvl>
      <w:numFmt w:val="bullet"/>
      <w:suff w:val="tab"/>
      <w:lvlText w:val="•"/>
      <w:rPr>
        <w:color w:val="3370ff"/>
      </w:rPr>
    </w:lvl>
  </w:abstractNum>
  <w:abstractNum w:abstractNumId="302350">
    <w:lvl>
      <w:numFmt w:val="bullet"/>
      <w:suff w:val="tab"/>
      <w:lvlText w:val="•"/>
      <w:rPr>
        <w:color w:val="3370ff"/>
      </w:rPr>
    </w:lvl>
  </w:abstractNum>
  <w:abstractNum w:abstractNumId="302351">
    <w:lvl>
      <w:numFmt w:val="bullet"/>
      <w:suff w:val="tab"/>
      <w:lvlText w:val="•"/>
      <w:rPr>
        <w:color w:val="3370ff"/>
      </w:rPr>
    </w:lvl>
  </w:abstractNum>
  <w:abstractNum w:abstractNumId="302352">
    <w:lvl>
      <w:numFmt w:val="bullet"/>
      <w:suff w:val="tab"/>
      <w:lvlText w:val="•"/>
      <w:rPr>
        <w:color w:val="3370ff"/>
      </w:rPr>
    </w:lvl>
  </w:abstractNum>
  <w:abstractNum w:abstractNumId="302353">
    <w:lvl>
      <w:numFmt w:val="bullet"/>
      <w:suff w:val="tab"/>
      <w:lvlText w:val="•"/>
      <w:rPr>
        <w:color w:val="3370ff"/>
      </w:rPr>
    </w:lvl>
  </w:abstractNum>
  <w:abstractNum w:abstractNumId="302354">
    <w:lvl>
      <w:numFmt w:val="bullet"/>
      <w:suff w:val="tab"/>
      <w:lvlText w:val="•"/>
      <w:rPr>
        <w:color w:val="3370ff"/>
      </w:rPr>
    </w:lvl>
  </w:abstractNum>
  <w:abstractNum w:abstractNumId="302355">
    <w:lvl>
      <w:numFmt w:val="bullet"/>
      <w:suff w:val="tab"/>
      <w:lvlText w:val="•"/>
      <w:rPr>
        <w:color w:val="3370ff"/>
      </w:rPr>
    </w:lvl>
  </w:abstractNum>
  <w:abstractNum w:abstractNumId="302356">
    <w:lvl>
      <w:numFmt w:val="bullet"/>
      <w:suff w:val="tab"/>
      <w:lvlText w:val="•"/>
      <w:rPr>
        <w:color w:val="3370ff"/>
      </w:rPr>
    </w:lvl>
  </w:abstractNum>
  <w:abstractNum w:abstractNumId="302357">
    <w:lvl>
      <w:numFmt w:val="bullet"/>
      <w:suff w:val="tab"/>
      <w:lvlText w:val="•"/>
      <w:rPr>
        <w:color w:val="3370ff"/>
      </w:rPr>
    </w:lvl>
  </w:abstractNum>
  <w:abstractNum w:abstractNumId="302358">
    <w:lvl>
      <w:numFmt w:val="bullet"/>
      <w:suff w:val="tab"/>
      <w:lvlText w:val="•"/>
      <w:rPr>
        <w:color w:val="3370ff"/>
      </w:rPr>
    </w:lvl>
  </w:abstractNum>
  <w:abstractNum w:abstractNumId="302359">
    <w:lvl>
      <w:numFmt w:val="bullet"/>
      <w:suff w:val="tab"/>
      <w:lvlText w:val="•"/>
      <w:rPr>
        <w:color w:val="3370ff"/>
      </w:rPr>
    </w:lvl>
  </w:abstractNum>
  <w:abstractNum w:abstractNumId="302360">
    <w:lvl>
      <w:numFmt w:val="bullet"/>
      <w:suff w:val="tab"/>
      <w:lvlText w:val="•"/>
      <w:rPr>
        <w:color w:val="3370ff"/>
      </w:rPr>
    </w:lvl>
  </w:abstractNum>
  <w:abstractNum w:abstractNumId="302361">
    <w:lvl>
      <w:numFmt w:val="bullet"/>
      <w:suff w:val="tab"/>
      <w:lvlText w:val="•"/>
      <w:rPr>
        <w:color w:val="3370ff"/>
      </w:rPr>
    </w:lvl>
  </w:abstractNum>
  <w:abstractNum w:abstractNumId="302362">
    <w:lvl>
      <w:numFmt w:val="bullet"/>
      <w:suff w:val="tab"/>
      <w:lvlText w:val="•"/>
      <w:rPr>
        <w:color w:val="3370ff"/>
      </w:rPr>
    </w:lvl>
  </w:abstractNum>
  <w:abstractNum w:abstractNumId="302363">
    <w:lvl>
      <w:numFmt w:val="bullet"/>
      <w:suff w:val="tab"/>
      <w:lvlText w:val="•"/>
      <w:rPr>
        <w:color w:val="3370ff"/>
      </w:rPr>
    </w:lvl>
  </w:abstractNum>
  <w:abstractNum w:abstractNumId="302364">
    <w:lvl>
      <w:numFmt w:val="bullet"/>
      <w:suff w:val="tab"/>
      <w:lvlText w:val="•"/>
      <w:rPr>
        <w:color w:val="3370ff"/>
      </w:rPr>
    </w:lvl>
  </w:abstractNum>
  <w:abstractNum w:abstractNumId="302365">
    <w:lvl>
      <w:numFmt w:val="bullet"/>
      <w:suff w:val="tab"/>
      <w:lvlText w:val="•"/>
      <w:rPr>
        <w:color w:val="3370ff"/>
      </w:rPr>
    </w:lvl>
  </w:abstractNum>
  <w:abstractNum w:abstractNumId="302366">
    <w:lvl>
      <w:numFmt w:val="bullet"/>
      <w:suff w:val="tab"/>
      <w:lvlText w:val="•"/>
      <w:rPr>
        <w:color w:val="3370ff"/>
      </w:rPr>
    </w:lvl>
  </w:abstractNum>
  <w:abstractNum w:abstractNumId="302367">
    <w:lvl>
      <w:numFmt w:val="bullet"/>
      <w:suff w:val="tab"/>
      <w:lvlText w:val="•"/>
      <w:rPr>
        <w:color w:val="3370ff"/>
      </w:rPr>
    </w:lvl>
  </w:abstractNum>
  <w:abstractNum w:abstractNumId="302368">
    <w:lvl>
      <w:numFmt w:val="bullet"/>
      <w:suff w:val="tab"/>
      <w:lvlText w:val="•"/>
      <w:rPr>
        <w:color w:val="3370ff"/>
      </w:rPr>
    </w:lvl>
  </w:abstractNum>
  <w:abstractNum w:abstractNumId="302369">
    <w:lvl>
      <w:numFmt w:val="bullet"/>
      <w:suff w:val="tab"/>
      <w:lvlText w:val="•"/>
      <w:rPr>
        <w:color w:val="3370ff"/>
      </w:rPr>
    </w:lvl>
  </w:abstractNum>
  <w:abstractNum w:abstractNumId="302370">
    <w:lvl>
      <w:numFmt w:val="bullet"/>
      <w:suff w:val="tab"/>
      <w:lvlText w:val="•"/>
      <w:rPr>
        <w:color w:val="3370ff"/>
      </w:rPr>
    </w:lvl>
  </w:abstractNum>
  <w:abstractNum w:abstractNumId="302371">
    <w:lvl>
      <w:numFmt w:val="bullet"/>
      <w:suff w:val="tab"/>
      <w:lvlText w:val="•"/>
      <w:rPr>
        <w:color w:val="3370ff"/>
      </w:rPr>
    </w:lvl>
  </w:abstractNum>
  <w:abstractNum w:abstractNumId="302372">
    <w:lvl>
      <w:numFmt w:val="bullet"/>
      <w:suff w:val="tab"/>
      <w:lvlText w:val="•"/>
      <w:rPr>
        <w:color w:val="3370ff"/>
      </w:rPr>
    </w:lvl>
  </w:abstractNum>
  <w:abstractNum w:abstractNumId="302373">
    <w:lvl>
      <w:numFmt w:val="bullet"/>
      <w:suff w:val="tab"/>
      <w:lvlText w:val="•"/>
      <w:rPr>
        <w:color w:val="3370ff"/>
      </w:rPr>
    </w:lvl>
  </w:abstractNum>
  <w:abstractNum w:abstractNumId="302374">
    <w:lvl>
      <w:numFmt w:val="bullet"/>
      <w:suff w:val="tab"/>
      <w:lvlText w:val="•"/>
      <w:rPr>
        <w:color w:val="3370ff"/>
      </w:rPr>
    </w:lvl>
  </w:abstractNum>
  <w:abstractNum w:abstractNumId="302375">
    <w:lvl>
      <w:numFmt w:val="bullet"/>
      <w:suff w:val="tab"/>
      <w:lvlText w:val="•"/>
      <w:rPr>
        <w:color w:val="3370ff"/>
      </w:rPr>
    </w:lvl>
  </w:abstractNum>
  <w:abstractNum w:abstractNumId="302376">
    <w:lvl>
      <w:numFmt w:val="bullet"/>
      <w:suff w:val="tab"/>
      <w:lvlText w:val="•"/>
      <w:rPr>
        <w:color w:val="3370ff"/>
      </w:rPr>
    </w:lvl>
  </w:abstractNum>
  <w:abstractNum w:abstractNumId="302377">
    <w:lvl>
      <w:numFmt w:val="bullet"/>
      <w:suff w:val="tab"/>
      <w:lvlText w:val="•"/>
      <w:rPr>
        <w:color w:val="3370ff"/>
      </w:rPr>
    </w:lvl>
  </w:abstractNum>
  <w:abstractNum w:abstractNumId="302378">
    <w:lvl>
      <w:numFmt w:val="bullet"/>
      <w:suff w:val="tab"/>
      <w:lvlText w:val="•"/>
      <w:rPr>
        <w:color w:val="3370ff"/>
      </w:rPr>
    </w:lvl>
  </w:abstractNum>
  <w:abstractNum w:abstractNumId="302379">
    <w:lvl>
      <w:numFmt w:val="bullet"/>
      <w:suff w:val="tab"/>
      <w:lvlText w:val="•"/>
      <w:rPr>
        <w:color w:val="3370ff"/>
      </w:rPr>
    </w:lvl>
  </w:abstractNum>
  <w:abstractNum w:abstractNumId="302380">
    <w:lvl>
      <w:numFmt w:val="bullet"/>
      <w:suff w:val="tab"/>
      <w:lvlText w:val="•"/>
      <w:rPr>
        <w:color w:val="3370ff"/>
      </w:rPr>
    </w:lvl>
  </w:abstractNum>
  <w:abstractNum w:abstractNumId="302381">
    <w:lvl>
      <w:numFmt w:val="bullet"/>
      <w:suff w:val="tab"/>
      <w:lvlText w:val="•"/>
      <w:rPr>
        <w:color w:val="3370ff"/>
      </w:rPr>
    </w:lvl>
  </w:abstractNum>
  <w:abstractNum w:abstractNumId="302382">
    <w:lvl>
      <w:numFmt w:val="bullet"/>
      <w:suff w:val="tab"/>
      <w:lvlText w:val="•"/>
      <w:rPr>
        <w:color w:val="3370ff"/>
      </w:rPr>
    </w:lvl>
  </w:abstractNum>
  <w:abstractNum w:abstractNumId="302383">
    <w:lvl>
      <w:numFmt w:val="bullet"/>
      <w:suff w:val="tab"/>
      <w:lvlText w:val="•"/>
      <w:rPr>
        <w:color w:val="3370ff"/>
      </w:rPr>
    </w:lvl>
  </w:abstractNum>
  <w:abstractNum w:abstractNumId="302384">
    <w:lvl>
      <w:numFmt w:val="bullet"/>
      <w:suff w:val="tab"/>
      <w:lvlText w:val="•"/>
      <w:rPr>
        <w:color w:val="3370ff"/>
      </w:rPr>
    </w:lvl>
  </w:abstractNum>
  <w:abstractNum w:abstractNumId="302385">
    <w:lvl>
      <w:numFmt w:val="bullet"/>
      <w:suff w:val="tab"/>
      <w:lvlText w:val="•"/>
      <w:rPr>
        <w:color w:val="3370ff"/>
      </w:rPr>
    </w:lvl>
  </w:abstractNum>
  <w:abstractNum w:abstractNumId="302386">
    <w:lvl>
      <w:numFmt w:val="bullet"/>
      <w:suff w:val="tab"/>
      <w:lvlText w:val="•"/>
      <w:rPr>
        <w:color w:val="3370ff"/>
      </w:rPr>
    </w:lvl>
  </w:abstractNum>
  <w:abstractNum w:abstractNumId="302387">
    <w:lvl>
      <w:numFmt w:val="bullet"/>
      <w:suff w:val="tab"/>
      <w:lvlText w:val="•"/>
      <w:rPr>
        <w:color w:val="3370ff"/>
      </w:rPr>
    </w:lvl>
  </w:abstractNum>
  <w:abstractNum w:abstractNumId="302388">
    <w:lvl>
      <w:numFmt w:val="bullet"/>
      <w:suff w:val="tab"/>
      <w:lvlText w:val="•"/>
      <w:rPr>
        <w:color w:val="3370ff"/>
      </w:rPr>
    </w:lvl>
  </w:abstractNum>
  <w:abstractNum w:abstractNumId="302389">
    <w:lvl>
      <w:numFmt w:val="bullet"/>
      <w:suff w:val="tab"/>
      <w:lvlText w:val="•"/>
      <w:rPr>
        <w:color w:val="3370ff"/>
      </w:rPr>
    </w:lvl>
  </w:abstractNum>
  <w:abstractNum w:abstractNumId="302390">
    <w:lvl>
      <w:numFmt w:val="bullet"/>
      <w:suff w:val="tab"/>
      <w:lvlText w:val="•"/>
      <w:rPr>
        <w:color w:val="3370ff"/>
      </w:rPr>
    </w:lvl>
  </w:abstractNum>
  <w:abstractNum w:abstractNumId="302391">
    <w:lvl>
      <w:numFmt w:val="bullet"/>
      <w:suff w:val="tab"/>
      <w:lvlText w:val="•"/>
      <w:rPr>
        <w:color w:val="3370ff"/>
      </w:rPr>
    </w:lvl>
  </w:abstractNum>
  <w:abstractNum w:abstractNumId="302392">
    <w:lvl>
      <w:numFmt w:val="bullet"/>
      <w:suff w:val="tab"/>
      <w:lvlText w:val="•"/>
      <w:rPr>
        <w:color w:val="3370ff"/>
      </w:rPr>
    </w:lvl>
  </w:abstractNum>
  <w:abstractNum w:abstractNumId="302393">
    <w:lvl>
      <w:numFmt w:val="bullet"/>
      <w:suff w:val="tab"/>
      <w:lvlText w:val="•"/>
      <w:rPr>
        <w:color w:val="3370ff"/>
      </w:rPr>
    </w:lvl>
  </w:abstractNum>
  <w:abstractNum w:abstractNumId="302394">
    <w:lvl>
      <w:numFmt w:val="bullet"/>
      <w:suff w:val="tab"/>
      <w:lvlText w:val="•"/>
      <w:rPr>
        <w:color w:val="3370ff"/>
      </w:rPr>
    </w:lvl>
  </w:abstractNum>
  <w:abstractNum w:abstractNumId="302395">
    <w:lvl>
      <w:numFmt w:val="bullet"/>
      <w:suff w:val="tab"/>
      <w:lvlText w:val="•"/>
      <w:rPr>
        <w:color w:val="3370ff"/>
      </w:rPr>
    </w:lvl>
  </w:abstractNum>
  <w:abstractNum w:abstractNumId="302396">
    <w:lvl>
      <w:numFmt w:val="bullet"/>
      <w:suff w:val="tab"/>
      <w:lvlText w:val="•"/>
      <w:rPr>
        <w:color w:val="3370ff"/>
      </w:rPr>
    </w:lvl>
  </w:abstractNum>
  <w:abstractNum w:abstractNumId="302397">
    <w:lvl>
      <w:numFmt w:val="bullet"/>
      <w:suff w:val="tab"/>
      <w:lvlText w:val="•"/>
      <w:rPr>
        <w:color w:val="3370ff"/>
      </w:rPr>
    </w:lvl>
  </w:abstractNum>
  <w:abstractNum w:abstractNumId="302398">
    <w:lvl>
      <w:numFmt w:val="bullet"/>
      <w:suff w:val="tab"/>
      <w:lvlText w:val="•"/>
      <w:rPr>
        <w:color w:val="3370ff"/>
      </w:rPr>
    </w:lvl>
  </w:abstractNum>
  <w:abstractNum w:abstractNumId="302399">
    <w:lvl>
      <w:numFmt w:val="bullet"/>
      <w:suff w:val="tab"/>
      <w:lvlText w:val="•"/>
      <w:rPr>
        <w:color w:val="3370ff"/>
      </w:rPr>
    </w:lvl>
  </w:abstractNum>
  <w:abstractNum w:abstractNumId="302400">
    <w:lvl>
      <w:start w:val="1"/>
      <w:numFmt w:val="decimal"/>
      <w:suff w:val="tab"/>
      <w:lvlText w:val="%1."/>
      <w:rPr>
        <w:color w:val="3370ff"/>
      </w:rPr>
    </w:lvl>
  </w:abstractNum>
  <w:abstractNum w:abstractNumId="302401">
    <w:lvl>
      <w:start w:val="2"/>
      <w:numFmt w:val="decimal"/>
      <w:suff w:val="tab"/>
      <w:lvlText w:val="%1."/>
      <w:rPr>
        <w:color w:val="3370ff"/>
      </w:rPr>
    </w:lvl>
  </w:abstractNum>
  <w:abstractNum w:abstractNumId="302402">
    <w:lvl>
      <w:start w:val="3"/>
      <w:numFmt w:val="decimal"/>
      <w:suff w:val="tab"/>
      <w:lvlText w:val="%1."/>
      <w:rPr>
        <w:color w:val="3370ff"/>
      </w:rPr>
    </w:lvl>
  </w:abstractNum>
  <w:abstractNum w:abstractNumId="302403">
    <w:lvl>
      <w:start w:val="4"/>
      <w:numFmt w:val="decimal"/>
      <w:suff w:val="tab"/>
      <w:lvlText w:val="%1."/>
      <w:rPr>
        <w:color w:val="3370ff"/>
      </w:rPr>
    </w:lvl>
  </w:abstractNum>
  <w:abstractNum w:abstractNumId="302404">
    <w:lvl>
      <w:start w:val="5"/>
      <w:numFmt w:val="decimal"/>
      <w:suff w:val="tab"/>
      <w:lvlText w:val="%1."/>
      <w:rPr>
        <w:color w:val="3370ff"/>
      </w:rPr>
    </w:lvl>
  </w:abstractNum>
  <w:abstractNum w:abstractNumId="302405">
    <w:lvl>
      <w:start w:val="6"/>
      <w:numFmt w:val="decimal"/>
      <w:suff w:val="tab"/>
      <w:lvlText w:val="%1."/>
      <w:rPr>
        <w:color w:val="3370ff"/>
      </w:rPr>
    </w:lvl>
  </w:abstractNum>
  <w:abstractNum w:abstractNumId="302406">
    <w:lvl>
      <w:numFmt w:val="bullet"/>
      <w:suff w:val="tab"/>
      <w:lvlText w:val="•"/>
      <w:rPr>
        <w:color w:val="3370ff"/>
      </w:rPr>
    </w:lvl>
  </w:abstractNum>
  <w:abstractNum w:abstractNumId="302407">
    <w:lvl>
      <w:numFmt w:val="bullet"/>
      <w:suff w:val="tab"/>
      <w:lvlText w:val="•"/>
      <w:rPr>
        <w:color w:val="3370ff"/>
      </w:rPr>
    </w:lvl>
  </w:abstractNum>
  <w:abstractNum w:abstractNumId="302408">
    <w:lvl>
      <w:numFmt w:val="bullet"/>
      <w:suff w:val="tab"/>
      <w:lvlText w:val="•"/>
      <w:rPr>
        <w:color w:val="3370ff"/>
      </w:rPr>
    </w:lvl>
  </w:abstractNum>
  <w:abstractNum w:abstractNumId="302409">
    <w:lvl>
      <w:start w:val="7"/>
      <w:numFmt w:val="decimal"/>
      <w:suff w:val="tab"/>
      <w:lvlText w:val="%1."/>
      <w:rPr>
        <w:color w:val="3370ff"/>
      </w:rPr>
    </w:lvl>
  </w:abstractNum>
  <w:abstractNum w:abstractNumId="302410">
    <w:lvl>
      <w:start w:val="8"/>
      <w:numFmt w:val="decimal"/>
      <w:suff w:val="tab"/>
      <w:lvlText w:val="%1."/>
      <w:rPr>
        <w:color w:val="3370ff"/>
      </w:rPr>
    </w:lvl>
  </w:abstractNum>
  <w:abstractNum w:abstractNumId="302411">
    <w:lvl>
      <w:start w:val="9"/>
      <w:numFmt w:val="decimal"/>
      <w:suff w:val="tab"/>
      <w:lvlText w:val="%1."/>
      <w:rPr>
        <w:color w:val="3370ff"/>
      </w:rPr>
    </w:lvl>
  </w:abstractNum>
  <w:abstractNum w:abstractNumId="302412">
    <w:lvl>
      <w:start w:val="10"/>
      <w:numFmt w:val="decimal"/>
      <w:suff w:val="tab"/>
      <w:lvlText w:val="%1."/>
      <w:rPr>
        <w:color w:val="3370ff"/>
      </w:rPr>
    </w:lvl>
  </w:abstractNum>
  <w:abstractNum w:abstractNumId="302413">
    <w:lvl>
      <w:start w:val="11"/>
      <w:numFmt w:val="decimal"/>
      <w:suff w:val="tab"/>
      <w:lvlText w:val="%1."/>
      <w:rPr>
        <w:color w:val="3370ff"/>
      </w:rPr>
    </w:lvl>
  </w:abstractNum>
  <w:abstractNum w:abstractNumId="302414">
    <w:lvl>
      <w:start w:val="12"/>
      <w:numFmt w:val="decimal"/>
      <w:suff w:val="tab"/>
      <w:lvlText w:val="%1."/>
      <w:rPr>
        <w:color w:val="3370ff"/>
      </w:rPr>
    </w:lvl>
  </w:abstractNum>
  <w:abstractNum w:abstractNumId="302415">
    <w:lvl>
      <w:start w:val="13"/>
      <w:numFmt w:val="decimal"/>
      <w:suff w:val="tab"/>
      <w:lvlText w:val="%1."/>
      <w:rPr>
        <w:color w:val="3370ff"/>
      </w:rPr>
    </w:lvl>
  </w:abstractNum>
  <w:abstractNum w:abstractNumId="302416">
    <w:lvl>
      <w:numFmt w:val="bullet"/>
      <w:suff w:val="tab"/>
      <w:lvlText w:val="•"/>
      <w:rPr>
        <w:color w:val="3370ff"/>
      </w:rPr>
    </w:lvl>
  </w:abstractNum>
  <w:abstractNum w:abstractNumId="302417">
    <w:lvl>
      <w:numFmt w:val="bullet"/>
      <w:suff w:val="tab"/>
      <w:lvlText w:val="•"/>
      <w:rPr>
        <w:color w:val="3370ff"/>
      </w:rPr>
    </w:lvl>
  </w:abstractNum>
  <w:abstractNum w:abstractNumId="302418">
    <w:lvl>
      <w:numFmt w:val="bullet"/>
      <w:suff w:val="tab"/>
      <w:lvlText w:val="•"/>
      <w:rPr>
        <w:color w:val="3370ff"/>
      </w:rPr>
    </w:lvl>
  </w:abstractNum>
  <w:abstractNum w:abstractNumId="302419">
    <w:lvl>
      <w:start w:val="14"/>
      <w:numFmt w:val="decimal"/>
      <w:suff w:val="tab"/>
      <w:lvlText w:val="%1."/>
      <w:rPr>
        <w:color w:val="3370ff"/>
      </w:rPr>
    </w:lvl>
  </w:abstractNum>
  <w:abstractNum w:abstractNumId="302420">
    <w:lvl>
      <w:start w:val="15"/>
      <w:numFmt w:val="decimal"/>
      <w:suff w:val="tab"/>
      <w:lvlText w:val="%1."/>
      <w:rPr>
        <w:color w:val="3370ff"/>
      </w:rPr>
    </w:lvl>
  </w:abstractNum>
  <w:abstractNum w:abstractNumId="302421">
    <w:lvl>
      <w:start w:val="16"/>
      <w:numFmt w:val="decimal"/>
      <w:suff w:val="tab"/>
      <w:lvlText w:val="%1."/>
      <w:rPr>
        <w:color w:val="3370ff"/>
      </w:rPr>
    </w:lvl>
  </w:abstractNum>
  <w:abstractNum w:abstractNumId="302422">
    <w:lvl>
      <w:numFmt w:val="bullet"/>
      <w:suff w:val="tab"/>
      <w:lvlText w:val="•"/>
      <w:rPr>
        <w:color w:val="3370ff"/>
      </w:rPr>
    </w:lvl>
  </w:abstractNum>
  <w:abstractNum w:abstractNumId="302423">
    <w:lvl>
      <w:numFmt w:val="bullet"/>
      <w:suff w:val="tab"/>
      <w:lvlText w:val="•"/>
      <w:rPr>
        <w:color w:val="3370ff"/>
      </w:rPr>
    </w:lvl>
  </w:abstractNum>
  <w:abstractNum w:abstractNumId="302424">
    <w:lvl>
      <w:numFmt w:val="bullet"/>
      <w:suff w:val="tab"/>
      <w:lvlText w:val="•"/>
      <w:rPr>
        <w:color w:val="3370ff"/>
      </w:rPr>
    </w:lvl>
  </w:abstractNum>
  <w:abstractNum w:abstractNumId="302425">
    <w:lvl>
      <w:numFmt w:val="bullet"/>
      <w:suff w:val="tab"/>
      <w:lvlText w:val="•"/>
      <w:rPr>
        <w:color w:val="3370ff"/>
      </w:rPr>
    </w:lvl>
  </w:abstractNum>
  <w:abstractNum w:abstractNumId="302426">
    <w:lvl>
      <w:numFmt w:val="bullet"/>
      <w:suff w:val="tab"/>
      <w:lvlText w:val="•"/>
      <w:rPr>
        <w:color w:val="3370ff"/>
      </w:rPr>
    </w:lvl>
  </w:abstractNum>
  <w:abstractNum w:abstractNumId="302427">
    <w:lvl>
      <w:numFmt w:val="bullet"/>
      <w:suff w:val="tab"/>
      <w:lvlText w:val="•"/>
      <w:rPr>
        <w:color w:val="3370ff"/>
      </w:rPr>
    </w:lvl>
  </w:abstractNum>
  <w:abstractNum w:abstractNumId="302428">
    <w:lvl>
      <w:numFmt w:val="bullet"/>
      <w:suff w:val="tab"/>
      <w:lvlText w:val="•"/>
      <w:rPr>
        <w:color w:val="3370ff"/>
      </w:rPr>
    </w:lvl>
  </w:abstractNum>
  <w:abstractNum w:abstractNumId="302429">
    <w:lvl>
      <w:numFmt w:val="bullet"/>
      <w:suff w:val="tab"/>
      <w:lvlText w:val="•"/>
      <w:rPr>
        <w:color w:val="3370ff"/>
      </w:rPr>
    </w:lvl>
  </w:abstractNum>
  <w:abstractNum w:abstractNumId="302430">
    <w:lvl>
      <w:numFmt w:val="bullet"/>
      <w:suff w:val="tab"/>
      <w:lvlText w:val="•"/>
      <w:rPr>
        <w:color w:val="3370ff"/>
      </w:rPr>
    </w:lvl>
  </w:abstractNum>
  <w:abstractNum w:abstractNumId="302431">
    <w:lvl>
      <w:numFmt w:val="bullet"/>
      <w:suff w:val="tab"/>
      <w:lvlText w:val="•"/>
      <w:rPr>
        <w:color w:val="3370ff"/>
      </w:rPr>
    </w:lvl>
  </w:abstractNum>
  <w:abstractNum w:abstractNumId="302432">
    <w:lvl>
      <w:numFmt w:val="bullet"/>
      <w:suff w:val="tab"/>
      <w:lvlText w:val="•"/>
      <w:rPr>
        <w:color w:val="3370ff"/>
      </w:rPr>
    </w:lvl>
  </w:abstractNum>
  <w:abstractNum w:abstractNumId="302433">
    <w:lvl>
      <w:start w:val="17"/>
      <w:numFmt w:val="decimal"/>
      <w:suff w:val="tab"/>
      <w:lvlText w:val="%1."/>
      <w:rPr>
        <w:color w:val="3370ff"/>
      </w:rPr>
    </w:lvl>
  </w:abstractNum>
  <w:abstractNum w:abstractNumId="302434">
    <w:lvl>
      <w:start w:val="18"/>
      <w:numFmt w:val="decimal"/>
      <w:suff w:val="tab"/>
      <w:lvlText w:val="%1."/>
      <w:rPr>
        <w:color w:val="3370ff"/>
      </w:rPr>
    </w:lvl>
  </w:abstractNum>
  <w:abstractNum w:abstractNumId="302435">
    <w:lvl>
      <w:start w:val="19"/>
      <w:numFmt w:val="decimal"/>
      <w:suff w:val="tab"/>
      <w:lvlText w:val="%1."/>
      <w:rPr>
        <w:color w:val="3370ff"/>
      </w:rPr>
    </w:lvl>
  </w:abstractNum>
  <w:abstractNum w:abstractNumId="302436">
    <w:lvl>
      <w:start w:val="20"/>
      <w:numFmt w:val="decimal"/>
      <w:suff w:val="tab"/>
      <w:lvlText w:val="%1."/>
      <w:rPr>
        <w:color w:val="3370ff"/>
      </w:rPr>
    </w:lvl>
  </w:abstractNum>
  <w:abstractNum w:abstractNumId="302437">
    <w:lvl>
      <w:numFmt w:val="bullet"/>
      <w:suff w:val="tab"/>
      <w:lvlText w:val="•"/>
      <w:rPr>
        <w:color w:val="3370ff"/>
      </w:rPr>
    </w:lvl>
  </w:abstractNum>
  <w:abstractNum w:abstractNumId="302438">
    <w:lvl>
      <w:numFmt w:val="bullet"/>
      <w:suff w:val="tab"/>
      <w:lvlText w:val="•"/>
      <w:rPr>
        <w:color w:val="3370ff"/>
      </w:rPr>
    </w:lvl>
  </w:abstractNum>
  <w:abstractNum w:abstractNumId="302439">
    <w:lvl>
      <w:numFmt w:val="bullet"/>
      <w:suff w:val="tab"/>
      <w:lvlText w:val="•"/>
      <w:rPr>
        <w:color w:val="3370ff"/>
      </w:rPr>
    </w:lvl>
  </w:abstractNum>
  <w:abstractNum w:abstractNumId="302440">
    <w:lvl>
      <w:numFmt w:val="bullet"/>
      <w:suff w:val="tab"/>
      <w:lvlText w:val="•"/>
      <w:rPr>
        <w:color w:val="3370ff"/>
      </w:rPr>
    </w:lvl>
  </w:abstractNum>
  <w:abstractNum w:abstractNumId="302441">
    <w:lvl>
      <w:numFmt w:val="bullet"/>
      <w:suff w:val="tab"/>
      <w:lvlText w:val="•"/>
      <w:rPr>
        <w:color w:val="3370ff"/>
      </w:rPr>
    </w:lvl>
  </w:abstractNum>
  <w:abstractNum w:abstractNumId="302442">
    <w:lvl>
      <w:numFmt w:val="bullet"/>
      <w:suff w:val="tab"/>
      <w:lvlText w:val="•"/>
      <w:rPr>
        <w:color w:val="3370ff"/>
      </w:rPr>
    </w:lvl>
  </w:abstractNum>
  <w:num w:numId="1">
    <w:abstractNumId w:val="302326"/>
  </w:num>
  <w:num w:numId="2">
    <w:abstractNumId w:val="302327"/>
  </w:num>
  <w:num w:numId="3">
    <w:abstractNumId w:val="302328"/>
  </w:num>
  <w:num w:numId="4">
    <w:abstractNumId w:val="302329"/>
  </w:num>
  <w:num w:numId="5">
    <w:abstractNumId w:val="302330"/>
  </w:num>
  <w:num w:numId="6">
    <w:abstractNumId w:val="302331"/>
  </w:num>
  <w:num w:numId="7">
    <w:abstractNumId w:val="302332"/>
  </w:num>
  <w:num w:numId="8">
    <w:abstractNumId w:val="302333"/>
  </w:num>
  <w:num w:numId="9">
    <w:abstractNumId w:val="302334"/>
  </w:num>
  <w:num w:numId="10">
    <w:abstractNumId w:val="302335"/>
  </w:num>
  <w:num w:numId="11">
    <w:abstractNumId w:val="302336"/>
  </w:num>
  <w:num w:numId="12">
    <w:abstractNumId w:val="302337"/>
  </w:num>
  <w:num w:numId="13">
    <w:abstractNumId w:val="302338"/>
  </w:num>
  <w:num w:numId="14">
    <w:abstractNumId w:val="302339"/>
  </w:num>
  <w:num w:numId="15">
    <w:abstractNumId w:val="302340"/>
  </w:num>
  <w:num w:numId="16">
    <w:abstractNumId w:val="302341"/>
  </w:num>
  <w:num w:numId="17">
    <w:abstractNumId w:val="302342"/>
  </w:num>
  <w:num w:numId="18">
    <w:abstractNumId w:val="302343"/>
  </w:num>
  <w:num w:numId="19">
    <w:abstractNumId w:val="302344"/>
  </w:num>
  <w:num w:numId="20">
    <w:abstractNumId w:val="302345"/>
  </w:num>
  <w:num w:numId="21">
    <w:abstractNumId w:val="302346"/>
  </w:num>
  <w:num w:numId="22">
    <w:abstractNumId w:val="302347"/>
  </w:num>
  <w:num w:numId="23">
    <w:abstractNumId w:val="302348"/>
  </w:num>
  <w:num w:numId="24">
    <w:abstractNumId w:val="302349"/>
  </w:num>
  <w:num w:numId="25">
    <w:abstractNumId w:val="302350"/>
  </w:num>
  <w:num w:numId="26">
    <w:abstractNumId w:val="302351"/>
  </w:num>
  <w:num w:numId="27">
    <w:abstractNumId w:val="302352"/>
  </w:num>
  <w:num w:numId="28">
    <w:abstractNumId w:val="302353"/>
  </w:num>
  <w:num w:numId="29">
    <w:abstractNumId w:val="302354"/>
  </w:num>
  <w:num w:numId="30">
    <w:abstractNumId w:val="302355"/>
  </w:num>
  <w:num w:numId="31">
    <w:abstractNumId w:val="302356"/>
  </w:num>
  <w:num w:numId="32">
    <w:abstractNumId w:val="302357"/>
  </w:num>
  <w:num w:numId="33">
    <w:abstractNumId w:val="302358"/>
  </w:num>
  <w:num w:numId="34">
    <w:abstractNumId w:val="302359"/>
  </w:num>
  <w:num w:numId="35">
    <w:abstractNumId w:val="302360"/>
  </w:num>
  <w:num w:numId="36">
    <w:abstractNumId w:val="302361"/>
  </w:num>
  <w:num w:numId="37">
    <w:abstractNumId w:val="302362"/>
  </w:num>
  <w:num w:numId="38">
    <w:abstractNumId w:val="302363"/>
  </w:num>
  <w:num w:numId="39">
    <w:abstractNumId w:val="302364"/>
  </w:num>
  <w:num w:numId="40">
    <w:abstractNumId w:val="302365"/>
  </w:num>
  <w:num w:numId="41">
    <w:abstractNumId w:val="302366"/>
  </w:num>
  <w:num w:numId="42">
    <w:abstractNumId w:val="302367"/>
  </w:num>
  <w:num w:numId="43">
    <w:abstractNumId w:val="302368"/>
  </w:num>
  <w:num w:numId="44">
    <w:abstractNumId w:val="302369"/>
  </w:num>
  <w:num w:numId="45">
    <w:abstractNumId w:val="302370"/>
  </w:num>
  <w:num w:numId="46">
    <w:abstractNumId w:val="302371"/>
  </w:num>
  <w:num w:numId="47">
    <w:abstractNumId w:val="302372"/>
  </w:num>
  <w:num w:numId="48">
    <w:abstractNumId w:val="302373"/>
  </w:num>
  <w:num w:numId="49">
    <w:abstractNumId w:val="302374"/>
  </w:num>
  <w:num w:numId="50">
    <w:abstractNumId w:val="302375"/>
  </w:num>
  <w:num w:numId="51">
    <w:abstractNumId w:val="302376"/>
  </w:num>
  <w:num w:numId="52">
    <w:abstractNumId w:val="302377"/>
  </w:num>
  <w:num w:numId="53">
    <w:abstractNumId w:val="302378"/>
  </w:num>
  <w:num w:numId="54">
    <w:abstractNumId w:val="302379"/>
  </w:num>
  <w:num w:numId="55">
    <w:abstractNumId w:val="302380"/>
  </w:num>
  <w:num w:numId="56">
    <w:abstractNumId w:val="302381"/>
  </w:num>
  <w:num w:numId="57">
    <w:abstractNumId w:val="302382"/>
  </w:num>
  <w:num w:numId="58">
    <w:abstractNumId w:val="302383"/>
  </w:num>
  <w:num w:numId="59">
    <w:abstractNumId w:val="302384"/>
  </w:num>
  <w:num w:numId="60">
    <w:abstractNumId w:val="302385"/>
  </w:num>
  <w:num w:numId="61">
    <w:abstractNumId w:val="302386"/>
  </w:num>
  <w:num w:numId="62">
    <w:abstractNumId w:val="302387"/>
  </w:num>
  <w:num w:numId="63">
    <w:abstractNumId w:val="302388"/>
  </w:num>
  <w:num w:numId="64">
    <w:abstractNumId w:val="302389"/>
  </w:num>
  <w:num w:numId="65">
    <w:abstractNumId w:val="302390"/>
  </w:num>
  <w:num w:numId="66">
    <w:abstractNumId w:val="302391"/>
  </w:num>
  <w:num w:numId="67">
    <w:abstractNumId w:val="302392"/>
  </w:num>
  <w:num w:numId="68">
    <w:abstractNumId w:val="302393"/>
  </w:num>
  <w:num w:numId="69">
    <w:abstractNumId w:val="302394"/>
  </w:num>
  <w:num w:numId="70">
    <w:abstractNumId w:val="302395"/>
  </w:num>
  <w:num w:numId="71">
    <w:abstractNumId w:val="302396"/>
  </w:num>
  <w:num w:numId="72">
    <w:abstractNumId w:val="302397"/>
  </w:num>
  <w:num w:numId="73">
    <w:abstractNumId w:val="302398"/>
  </w:num>
  <w:num w:numId="74">
    <w:abstractNumId w:val="302399"/>
  </w:num>
  <w:num w:numId="75">
    <w:abstractNumId w:val="302400"/>
  </w:num>
  <w:num w:numId="76">
    <w:abstractNumId w:val="302401"/>
  </w:num>
  <w:num w:numId="77">
    <w:abstractNumId w:val="302402"/>
  </w:num>
  <w:num w:numId="78">
    <w:abstractNumId w:val="302403"/>
  </w:num>
  <w:num w:numId="79">
    <w:abstractNumId w:val="302404"/>
  </w:num>
  <w:num w:numId="80">
    <w:abstractNumId w:val="302405"/>
  </w:num>
  <w:num w:numId="81">
    <w:abstractNumId w:val="302406"/>
  </w:num>
  <w:num w:numId="82">
    <w:abstractNumId w:val="302407"/>
  </w:num>
  <w:num w:numId="83">
    <w:abstractNumId w:val="302408"/>
  </w:num>
  <w:num w:numId="84">
    <w:abstractNumId w:val="302409"/>
  </w:num>
  <w:num w:numId="85">
    <w:abstractNumId w:val="302410"/>
  </w:num>
  <w:num w:numId="86">
    <w:abstractNumId w:val="302411"/>
  </w:num>
  <w:num w:numId="87">
    <w:abstractNumId w:val="302412"/>
  </w:num>
  <w:num w:numId="88">
    <w:abstractNumId w:val="302413"/>
  </w:num>
  <w:num w:numId="89">
    <w:abstractNumId w:val="302414"/>
  </w:num>
  <w:num w:numId="90">
    <w:abstractNumId w:val="302415"/>
  </w:num>
  <w:num w:numId="91">
    <w:abstractNumId w:val="302416"/>
  </w:num>
  <w:num w:numId="92">
    <w:abstractNumId w:val="302417"/>
  </w:num>
  <w:num w:numId="93">
    <w:abstractNumId w:val="302418"/>
  </w:num>
  <w:num w:numId="94">
    <w:abstractNumId w:val="302419"/>
  </w:num>
  <w:num w:numId="95">
    <w:abstractNumId w:val="302420"/>
  </w:num>
  <w:num w:numId="96">
    <w:abstractNumId w:val="302421"/>
  </w:num>
  <w:num w:numId="97">
    <w:abstractNumId w:val="302422"/>
  </w:num>
  <w:num w:numId="98">
    <w:abstractNumId w:val="302423"/>
  </w:num>
  <w:num w:numId="99">
    <w:abstractNumId w:val="302424"/>
  </w:num>
  <w:num w:numId="100">
    <w:abstractNumId w:val="302425"/>
  </w:num>
  <w:num w:numId="101">
    <w:abstractNumId w:val="302426"/>
  </w:num>
  <w:num w:numId="102">
    <w:abstractNumId w:val="302427"/>
  </w:num>
  <w:num w:numId="103">
    <w:abstractNumId w:val="302428"/>
  </w:num>
  <w:num w:numId="104">
    <w:abstractNumId w:val="302429"/>
  </w:num>
  <w:num w:numId="105">
    <w:abstractNumId w:val="302430"/>
  </w:num>
  <w:num w:numId="106">
    <w:abstractNumId w:val="302431"/>
  </w:num>
  <w:num w:numId="107">
    <w:abstractNumId w:val="302432"/>
  </w:num>
  <w:num w:numId="108">
    <w:abstractNumId w:val="302433"/>
  </w:num>
  <w:num w:numId="109">
    <w:abstractNumId w:val="302434"/>
  </w:num>
  <w:num w:numId="110">
    <w:abstractNumId w:val="302435"/>
  </w:num>
  <w:num w:numId="111">
    <w:abstractNumId w:val="302436"/>
  </w:num>
  <w:num w:numId="112">
    <w:abstractNumId w:val="302437"/>
  </w:num>
  <w:num w:numId="113">
    <w:abstractNumId w:val="302438"/>
  </w:num>
  <w:num w:numId="114">
    <w:abstractNumId w:val="302439"/>
  </w:num>
  <w:num w:numId="115">
    <w:abstractNumId w:val="302440"/>
  </w:num>
  <w:num w:numId="116">
    <w:abstractNumId w:val="302441"/>
  </w:num>
  <w:num w:numId="117">
    <w:abstractNumId w:val="30244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2026-03-04T01:39:29Z</dcterms:created>
  <dc:creator>Apache POI</dc:creator>
</cp:coreProperties>
</file>