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27-📈 infographic-generator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图像生成 API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需要配置 DALL-E 3、Gemini 或其他文生图 API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网络连接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调用外部图像生成服务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Infographic Generator</w:t>
      </w:r>
      <w:r>
        <w:rPr>
          <w:rFonts w:eastAsia="等线" w:ascii="Arial" w:cs="Arial" w:hAnsi="Arial"/>
          <w:sz w:val="22"/>
        </w:rPr>
        <w:t>是一个用于生成高密度信息图（Infographic）的技能，专注于创建具有"坐标蓝图"风格的专业数据可视化图表。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在信息过载的时代，如何将复杂的数据和信息以直观、美观的方式呈现，是每个内容创作者面临的挑战。Infographic Generator 技能通过 AI 技术，能够：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*自动生成信息图：根据提供的数据和描述，生成完整的信息图表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*蓝图风格设计：采用技术蓝图/坐标系的视觉风格，呈现专业感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*高密度信息展示：在有限空间内展示更多有效信息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*多种图表类型支持：支持流程图、对比图、时间线、架构图等多种形式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这个技能特别适合需要将复杂概念可视化的场景，比如技术架构说明、数据分析报告、概念解释等。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场景一：技术架构可视化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向团队或客户解释系统架构时，用文字描述往往不够直观。使用这个技能生成架构蓝图，可以清晰展示各组件之间的关系和数据流向。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场景二：数据分析报告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月度/季度数据分析报告需要包含大量图表。传统做法是用 Excel 或专业 BI 工具，但这个技能可以直接根据数据生成设计统一的信息图。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场景三：概念解释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解释复杂的业务概念或技术原理时，一张图胜过千言万语。比如解释"什么是大语言模型"、"AI Agent 的工作原理"等。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场景四：社交媒体内容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微信公众号、小红书等平台，图文结合的内容更容易传播。用这个技能生成精美的信息图，可以大幅提升内容的可读性和分享率。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场景五：演讲/PPT 配图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准备演讲或 PPT 时，需要高质量的配图。这个技能可以生成风格统一的系列图表，提升演示的专业度。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不适用：需要精确数据的统计图表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如果你需要精确到小数点后几位的数据分析图表（如财务报表），建议使用专业的 BI 工具（如 Tableau、Power BI）。这个技能更适合概念性、描述性的可视化。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不适用：交互式图表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这个技能生成的是静态图片，不支持交互功能（如鼠标悬停显示详情、点击筛选等）。如果需要交互功能，请使用 D3.js、ECharts 等前端可视化库。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不适用：实时数据展示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生成的信息图是静态的，不能自动更新。如果需要实时展示数据，建议使用 Grafana、DataV 等实时可视化工具。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图像生成服务选项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*DALL-E 3：OpenAI 提供，质量高，理解能力强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*Gemini：Google 提供，支持中文理解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*Stable Diffusion：本地部署，隐私性好，但需要 GPU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*Midjourney：通过 API 调用，艺术风格强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https://github.com/wulaosiji/skills/tree/main/infographic-generator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~/.openclaw/workspace/skills/infographic-generator/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scripts/  templates/  examples/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手动安装（备选）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temp-skills/infographic-generator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配置图像生成 API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`~/.openclaw/.env` 文件中添加：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选择以下其中一种方式配置</w:t>
              <w:br/>
              <w:br/>
              <w:t># 方式1：OpenAI DALL-E 3</w:t>
              <w:br/>
              <w:t>OPENAI_API_KEY=sk-xxxxxxxxxxxxxxxxxxxxxxxx</w:t>
              <w:br/>
              <w:br/>
              <w:t># 方式2：Gemini</w:t>
              <w:br/>
              <w:t>GEMINI_API_KEY=AIxxxxxxxxxxxxxxxxxxxxxxxx</w:t>
              <w:br/>
              <w:br/>
              <w:t># 方式3：DeerAPI（国内可用）</w:t>
              <w:br/>
            </w:r>
            <w:r>
              <w:rPr>
                <w:rFonts w:eastAsia="Consolas" w:ascii="Consolas" w:cs="Consolas" w:hAnsi="Consolas"/>
                <w:sz w:val="22"/>
              </w:rPr>
              <w:t>DEERAPI_KEY=dp-xxxxxxxxxxxxxxxxxxxxxxxx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信息图标题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详细描述要展示的内容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"blueprint"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视觉风格：blueprint / coordinate / minimal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"1024x1024"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图片尺寸：1024x1024 / 1792x1024 / 1024x1792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输出文件路径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生成的图片文件路径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临时访问链接（如有）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实际使用的 AI 提示词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对比项列表，每项包含 name、points、color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视觉风格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图片尺寸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流程图标题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步骤列表，每项包含 title、description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"blueprint"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视觉风格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orientation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"horizontal"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方向：horizontal / vertical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架构图标题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组件列表，每项包含 name、type、description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连接关系列表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视觉风格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快速开始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示例：生成一个简单的技术架构图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skills.infographic_generator import generate_infographic</w:t>
              <w:br/>
              <w:br/>
              <w:t># 生成技术架构图</w:t>
              <w:br/>
              <w:t>result = generate_infographic(</w:t>
              <w:br/>
              <w:t xml:space="preserve">    title="AI Agent 技术架构",</w:t>
              <w:br/>
              <w:t xml:space="preserve">    description="""</w:t>
              <w:br/>
              <w:t xml:space="preserve">    展示AI Agent的核心组件和工作流程：</w:t>
              <w:br/>
              <w:t xml:space="preserve">    </w:t>
              <w:br/>
              <w:t xml:space="preserve">    中心：Agent Core（智能体核心）</w:t>
              <w:br/>
              <w:t xml:space="preserve">    输入层：用户输入、环境感知</w:t>
              <w:br/>
              <w:t xml:space="preserve">    处理层：LLM推理、记忆管理、工具调用</w:t>
              <w:br/>
              <w:t xml:space="preserve">    输出层：行动执行、结果反馈</w:t>
              <w:br/>
              <w:t xml:space="preserve">    </w:t>
              <w:br/>
              <w:t xml:space="preserve">    使用蓝图风格，深青色主色调</w:t>
              <w:br/>
              <w:t xml:space="preserve">    """,</w:t>
              <w:br/>
              <w:t xml:space="preserve">    style="blueprint",</w:t>
              <w:br/>
              <w:t xml:space="preserve">    size="1024x1024"</w:t>
              <w:br/>
              <w:t>)</w:t>
              <w:br/>
              <w:br/>
              <w:t>print(f"信息图生成成功！")</w:t>
              <w:br/>
              <w:t>print(f"保存路径: {result['file_path']}")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print(f"预览: {result['url']}")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信息图生成成功！</w:t>
              <w:br/>
              <w:t>保存路径: /Users/delta/.openclaw/workspace/output/agent_architecture_20260301.png</w:t>
              <w:br/>
            </w:r>
            <w:r>
              <w:rPr>
                <w:rFonts w:eastAsia="Consolas" w:ascii="Consolas" w:cs="Consolas" w:hAnsi="Consolas"/>
                <w:sz w:val="22"/>
              </w:rPr>
              <w:t>预览: [本地文件路径或临时URL]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示例：生成数据对比图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skills.infographic_generator import generate_comparison_chart</w:t>
              <w:br/>
              <w:br/>
              <w:t># 生成对比图表</w:t>
              <w:br/>
              <w:t>result = generate_comparison_chart(</w:t>
              <w:br/>
              <w:t xml:space="preserve">    title="开源模型 vs 闭源模型",</w:t>
              <w:br/>
              <w:t xml:space="preserve">    items=[</w:t>
              <w:br/>
              <w:t xml:space="preserve">        {</w:t>
              <w:br/>
              <w:t xml:space="preserve">            "name": "开源模型",</w:t>
              <w:br/>
              <w:t xml:space="preserve">            "points": ["社区共建", "快速迭代", "透明可控", "成本较低"],</w:t>
              <w:br/>
              <w:t xml:space="preserve">            "color": "blue"</w:t>
              <w:br/>
              <w:t xml:space="preserve">        },</w:t>
              <w:br/>
              <w:t xml:space="preserve">        {</w:t>
              <w:br/>
              <w:t xml:space="preserve">            "name": "闭源模型",</w:t>
              <w:br/>
              <w:t xml:space="preserve">            "points": ["企业级支持", "稳定可靠", "功能完整", "效果优化"],</w:t>
              <w:br/>
              <w:t xml:space="preserve">            "color": "orange"</w:t>
              <w:br/>
              <w:t xml:space="preserve">        }</w:t>
              <w:br/>
              <w:t xml:space="preserve">    ],</w:t>
              <w:br/>
              <w:t xml:space="preserve">    style="coordinate"  # 坐标系风格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print(f"对比图已生成: {result['file_path']}")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详细用法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Python API 参考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`generate_infographic()` - 通用信息图生成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generate_infographic(</w:t>
              <w:br/>
              <w:t xml:space="preserve">    title: str,</w:t>
              <w:br/>
              <w:t xml:space="preserve">    description: str,</w:t>
              <w:br/>
              <w:t xml:space="preserve">    style: str = "blueprint",</w:t>
              <w:br/>
              <w:t xml:space="preserve">    size: str = "1024x1024",</w:t>
              <w:br/>
              <w:t xml:space="preserve">    output_path: str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*blueprint：蓝图风格，深蓝色背景，白色线条，技术感强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*coordinate：坐标系风格，网格背景，适合展示数据和关系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*minimal：极简风格，白色背景，适合商务场景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`generate_comparison_chart()` - 对比图表生成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generate_comparison_chart(</w:t>
              <w:br/>
              <w:t xml:space="preserve">    title: str,</w:t>
              <w:br/>
              <w:t xml:space="preserve">    items: list,</w:t>
              <w:br/>
              <w:t xml:space="preserve">    style: str = "coordinate",</w:t>
              <w:br/>
              <w:t xml:space="preserve">    size: str = "1024x1024"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items 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  {</w:t>
              <w:br/>
              <w:t xml:space="preserve">        "name": "项目名称",</w:t>
              <w:br/>
              <w:t xml:space="preserve">        "points": ["特点1", "特点2", "特点3"],  # 要点列表</w:t>
              <w:br/>
              <w:t xml:space="preserve">        "color": "blue"  # 主色调：blue/orange/green/red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`generate_flow_chart()` - 流程图生成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generate_flow_chart(</w:t>
              <w:br/>
              <w:t xml:space="preserve">    title: str,</w:t>
              <w:br/>
              <w:t xml:space="preserve">    steps: list,</w:t>
              <w:br/>
              <w:t xml:space="preserve">    style: str = "blueprint",</w:t>
              <w:br/>
              <w:t xml:space="preserve">    orientation: str = "horizontal"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steps 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  {"title": "步骤1", "description": "描述"},</w:t>
              <w:br/>
              <w:t xml:space="preserve">    {"title": "步骤2", "description": "描述"},</w:t>
              <w:br/>
              <w:t xml:space="preserve">    {"title": "步骤3", "description": "描述"}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`generate_architecture_diagram()` - 架构图生成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generate_architecture_diagram(</w:t>
              <w:br/>
              <w:t xml:space="preserve">    title: str,</w:t>
              <w:br/>
              <w:t xml:space="preserve">    components: list,</w:t>
              <w:br/>
              <w:t xml:space="preserve">    connections: list,</w:t>
              <w:br/>
              <w:t xml:space="preserve">    style: str = "blueprint"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示例代码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基础示例：生成一个简单的概念图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skills.infographic_generator import generate_infographic</w:t>
              <w:br/>
              <w:br/>
              <w:t># 解释什么是 RAG</w:t>
              <w:br/>
              <w:t>result = generate_infographic(</w:t>
              <w:br/>
              <w:t xml:space="preserve">    title="RAG 技术原理",</w:t>
              <w:br/>
              <w:t xml:space="preserve">    description="""</w:t>
              <w:br/>
              <w:t xml:space="preserve">    RAG (Retrieval-Augmented Generation) 技术流程：</w:t>
              <w:br/>
              <w:t xml:space="preserve">    </w:t>
              <w:br/>
              <w:t xml:space="preserve">    1. 用户输入问题</w:t>
              <w:br/>
              <w:t xml:space="preserve">    2. 向量检索：从知识库中检索相关文档</w:t>
              <w:br/>
              <w:t xml:space="preserve">    3. 上下文构建：将检索结果与用户问题组合</w:t>
              <w:br/>
              <w:t xml:space="preserve">    4. LLM生成：大语言模型基于上下文生成答案</w:t>
              <w:br/>
              <w:t xml:space="preserve">    5. 输出结果</w:t>
              <w:br/>
              <w:t xml:space="preserve">    </w:t>
              <w:br/>
              <w:t xml:space="preserve">    使用流程图形式，箭头连接各步骤</w:t>
              <w:br/>
              <w:t xml:space="preserve">    蓝图风格，蓝白配色</w:t>
              <w:br/>
              <w:t xml:space="preserve">    """,</w:t>
              <w:br/>
              <w:t xml:space="preserve">    style="blueprint",</w:t>
              <w:br/>
              <w:t xml:space="preserve">    size="1024x1024"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print(f"✅ 概念图已生成: {result['file_path']}")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进阶示例：生成完整的产品架构图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skills.infographic_generator import generate_architecture_diagram</w:t>
              <w:br/>
              <w:br/>
              <w:t># 定义产品架构组件</w:t>
              <w:br/>
              <w:t>components = [</w:t>
              <w:br/>
              <w:t xml:space="preserve">    {</w:t>
              <w:br/>
              <w:t xml:space="preserve">        "name": "用户端",</w:t>
              <w:br/>
              <w:t xml:space="preserve">        "type": "frontend",</w:t>
              <w:br/>
              <w:t xml:space="preserve">        "description": "Web/App 界面"</w:t>
              <w:br/>
              <w:t xml:space="preserve">    },</w:t>
              <w:br/>
              <w:t xml:space="preserve">    {</w:t>
              <w:br/>
              <w:t xml:space="preserve">        "name": "API网关",</w:t>
              <w:br/>
              <w:t xml:space="preserve">        "type": "gateway",</w:t>
              <w:br/>
              <w:t xml:space="preserve">        "description": "请求路由与鉴权"</w:t>
              <w:br/>
              <w:t xml:space="preserve">    },</w:t>
              <w:br/>
              <w:t xml:space="preserve">    {</w:t>
              <w:br/>
              <w:t xml:space="preserve">        "name": "业务服务",</w:t>
              <w:br/>
              <w:t xml:space="preserve">        "type": "service",</w:t>
              <w:br/>
              <w:t xml:space="preserve">        "description": "核心业务逻辑"</w:t>
              <w:br/>
              <w:t xml:space="preserve">    },</w:t>
              <w:br/>
              <w:t xml:space="preserve">    {</w:t>
              <w:br/>
              <w:t xml:space="preserve">        "name": "AI引擎",</w:t>
              <w:br/>
              <w:t xml:space="preserve">        "type": "ai",</w:t>
              <w:br/>
              <w:t xml:space="preserve">        "description": "大模型推理服务"</w:t>
              <w:br/>
              <w:t xml:space="preserve">    },</w:t>
              <w:br/>
              <w:t xml:space="preserve">    {</w:t>
              <w:br/>
              <w:t xml:space="preserve">        "name": "数据层",</w:t>
              <w:br/>
              <w:t xml:space="preserve">        "type": "database",</w:t>
              <w:br/>
              <w:t xml:space="preserve">        "description": "PostgreSQL + Redis"</w:t>
              <w:br/>
              <w:t xml:space="preserve">    }</w:t>
              <w:br/>
              <w:t>]</w:t>
              <w:br/>
              <w:br/>
              <w:t># 定义组件连接关系</w:t>
              <w:br/>
              <w:t>connections = [</w:t>
              <w:br/>
              <w:t xml:space="preserve">    {"from": "用户端", "to": "API网关", "label": "HTTPS"},</w:t>
              <w:br/>
              <w:t xml:space="preserve">    {"from": "API网关", "to": "业务服务", "label": "RPC"},</w:t>
              <w:br/>
              <w:t xml:space="preserve">    {"from": "业务服务", "to": "AI引擎", "label": "调用"},</w:t>
              <w:br/>
              <w:t xml:space="preserve">    {"from": "业务服务", "to": "数据层", "label": "读写"}</w:t>
              <w:br/>
              <w:t>]</w:t>
              <w:br/>
              <w:br/>
              <w:t># 生成架构图</w:t>
              <w:br/>
              <w:t>result = generate_architecture_diagram(</w:t>
              <w:br/>
              <w:t xml:space="preserve">    title="产品技术架构图",</w:t>
              <w:br/>
              <w:t xml:space="preserve">    components=components,</w:t>
              <w:br/>
              <w:t xml:space="preserve">    connections=connections,</w:t>
              <w:br/>
              <w:t xml:space="preserve">    style="blueprint"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print(f"✅ 架构图已生成: {result['file_path']}")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进阶示例：生成多维度对比报告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skills.infographic_generator import generate_comparison_chart</w:t>
              <w:br/>
              <w:br/>
              <w:t># AI 模型能力对比</w:t>
              <w:br/>
              <w:t>models = [</w:t>
              <w:br/>
              <w:t xml:space="preserve">    {</w:t>
              <w:br/>
              <w:t xml:space="preserve">        "name": "GPT-4",</w:t>
              <w:br/>
              <w:t xml:space="preserve">        "points": [</w:t>
              <w:br/>
              <w:t xml:space="preserve">            "推理能力: ★★★★★",</w:t>
              <w:br/>
              <w:t xml:space="preserve">            "代码能力: ★★★★★",</w:t>
              <w:br/>
              <w:t xml:space="preserve">            "多语言: ★★★★★",</w:t>
              <w:br/>
              <w:t xml:space="preserve">            "上下文: 128K",</w:t>
              <w:br/>
              <w:t xml:space="preserve">            "成本: 较高"</w:t>
              <w:br/>
              <w:t xml:space="preserve">        ],</w:t>
              <w:br/>
              <w:t xml:space="preserve">        "color": "blue"</w:t>
              <w:br/>
              <w:t xml:space="preserve">    },</w:t>
              <w:br/>
              <w:t xml:space="preserve">    {</w:t>
              <w:br/>
              <w:t xml:space="preserve">        "name": "Claude 3",</w:t>
              <w:br/>
              <w:t xml:space="preserve">        "points": [</w:t>
              <w:br/>
              <w:t xml:space="preserve">            "推理能力: ★★★★★",</w:t>
              <w:br/>
              <w:t xml:space="preserve">            "代码能力: ★★★★☆",</w:t>
              <w:br/>
              <w:t xml:space="preserve">            "多语言: ★★★★☆",</w:t>
              <w:br/>
              <w:t xml:space="preserve">            "上下文: 200K",</w:t>
              <w:br/>
              <w:t xml:space="preserve">            "成本: 中等"</w:t>
              <w:br/>
              <w:t xml:space="preserve">        ],</w:t>
              <w:br/>
              <w:t xml:space="preserve">        "color": "orange"</w:t>
              <w:br/>
              <w:t xml:space="preserve">    },</w:t>
              <w:br/>
              <w:t xml:space="preserve">    {</w:t>
              <w:br/>
              <w:t xml:space="preserve">        "name": "Gemini Pro",</w:t>
              <w:br/>
              <w:t xml:space="preserve">        "points": [</w:t>
              <w:br/>
              <w:t xml:space="preserve">            "推理能力: ★★★★☆",</w:t>
              <w:br/>
              <w:t xml:space="preserve">            "代码能力: ★★★★☆",</w:t>
              <w:br/>
              <w:t xml:space="preserve">            "多语言: ★★★★★",</w:t>
              <w:br/>
              <w:t xml:space="preserve">            "上下文: 1M",</w:t>
              <w:br/>
              <w:t xml:space="preserve">            "成本: 较低"</w:t>
              <w:br/>
              <w:t xml:space="preserve">        ],</w:t>
              <w:br/>
              <w:t xml:space="preserve">        "color": "green"</w:t>
              <w:br/>
              <w:t xml:space="preserve">    }</w:t>
              <w:br/>
              <w:t>]</w:t>
              <w:br/>
              <w:br/>
              <w:t>result = generate_comparison_chart(</w:t>
              <w:br/>
              <w:t xml:space="preserve">    title="主流大模型能力对比",</w:t>
              <w:br/>
              <w:t xml:space="preserve">    items=models,</w:t>
              <w:br/>
              <w:t xml:space="preserve">    style="coordinate",</w:t>
              <w:br/>
              <w:t xml:space="preserve">    size="1792x1024"  # 宽屏更适合对比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print(f"✅ 对比图已生成: {result['file_path']}")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完整工作流：自动化报告配图生成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skills.infographic_generator import (</w:t>
              <w:br/>
              <w:t xml:space="preserve">    generate_infographic,</w:t>
              <w:br/>
              <w:t xml:space="preserve">    generate_comparison_chart,</w:t>
              <w:br/>
              <w:t xml:space="preserve">    generate_flow_chart</w:t>
              <w:br/>
              <w:t>)</w:t>
              <w:br/>
              <w:t>from datetime import datetime</w:t>
              <w:br/>
              <w:t>import os</w:t>
              <w:br/>
              <w:br/>
              <w:t>class ReportImageGenerator:</w:t>
              <w:br/>
              <w:t xml:space="preserve">    """报告配图生成器"""</w:t>
              <w:br/>
              <w:t xml:space="preserve">    </w:t>
              <w:br/>
              <w:t xml:space="preserve">    def __init__(self, output_dir="./report_images"):</w:t>
              <w:br/>
              <w:t xml:space="preserve">        self.output_dir = output_dir</w:t>
              <w:br/>
              <w:t xml:space="preserve">        os.makedirs(output_dir, exist_ok=True)</w:t>
              <w:br/>
              <w:t xml:space="preserve">        self.generated_images = []</w:t>
              <w:br/>
              <w:t xml:space="preserve">    </w:t>
              <w:br/>
              <w:t xml:space="preserve">    def generate_cover(self, title, subtitle):</w:t>
              <w:br/>
              <w:t xml:space="preserve">        """生成报告封面"""</w:t>
              <w:br/>
              <w:t xml:space="preserve">        result = generate_infographic(</w:t>
              <w:br/>
              <w:t xml:space="preserve">            title=title,</w:t>
              <w:br/>
              <w:t xml:space="preserve">            description=f"""</w:t>
              <w:br/>
              <w:t xml:space="preserve">            报告封面设计：</w:t>
              <w:br/>
              <w:t xml:space="preserve">            </w:t>
              <w:br/>
              <w:t xml:space="preserve">            主标题：{title}</w:t>
              <w:br/>
              <w:t xml:space="preserve">            副标题：{subtitle}</w:t>
              <w:br/>
              <w:t xml:space="preserve">            日期：{datetime.now().strftime('%Y年%m月')}</w:t>
              <w:br/>
              <w:t xml:space="preserve">            </w:t>
              <w:br/>
              <w:t xml:space="preserve">            要求：</w:t>
              <w:br/>
              <w:t xml:space="preserve">            - 专业商务风格</w:t>
              <w:br/>
              <w:t xml:space="preserve">            - 深蓝色主色调</w:t>
              <w:br/>
              <w:t xml:space="preserve">            - 几何图形装饰</w:t>
              <w:br/>
              <w:t xml:space="preserve">            - 简洁大气</w:t>
              <w:br/>
              <w:t xml:space="preserve">            """,</w:t>
              <w:br/>
              <w:t xml:space="preserve">            style="minimal",</w:t>
              <w:br/>
              <w:t xml:space="preserve">            size="1024x1792"  # 竖版适合封面</w:t>
              <w:br/>
              <w:t xml:space="preserve">        )</w:t>
              <w:br/>
              <w:t xml:space="preserve">        self.generated_images.append(result['file_path'])</w:t>
              <w:br/>
              <w:t xml:space="preserve">        return result</w:t>
              <w:br/>
              <w:t xml:space="preserve">    </w:t>
              <w:br/>
              <w:t xml:space="preserve">    def generate_data_chart(self, chart_title, data_items):</w:t>
              <w:br/>
              <w:t xml:space="preserve">        """生成数据图表"""</w:t>
              <w:br/>
              <w:t xml:space="preserve">        result = generate_comparison_chart(</w:t>
              <w:br/>
              <w:t xml:space="preserve">            title=chart_title,</w:t>
              <w:br/>
              <w:t xml:space="preserve">            items=data_items,</w:t>
              <w:br/>
              <w:t xml:space="preserve">            style="coordinate",</w:t>
              <w:br/>
              <w:t xml:space="preserve">            size="1024x1024"</w:t>
              <w:br/>
              <w:t xml:space="preserve">        )</w:t>
              <w:br/>
              <w:t xml:space="preserve">        self.generated_images.append(result['file_path'])</w:t>
              <w:br/>
              <w:t xml:space="preserve">        return result</w:t>
              <w:br/>
              <w:t xml:space="preserve">    </w:t>
              <w:br/>
              <w:t xml:space="preserve">    def generate_process_flow(self, flow_title, steps):</w:t>
              <w:br/>
              <w:t xml:space="preserve">        """生成流程图"""</w:t>
              <w:br/>
              <w:t xml:space="preserve">        result = generate_flow_chart(</w:t>
              <w:br/>
              <w:t xml:space="preserve">            title=flow_title,</w:t>
              <w:br/>
              <w:t xml:space="preserve">            steps=steps,</w:t>
              <w:br/>
              <w:t xml:space="preserve">            style="blueprint",</w:t>
              <w:br/>
              <w:t xml:space="preserve">            orientation="horizontal"</w:t>
              <w:br/>
              <w:t xml:space="preserve">        )</w:t>
              <w:br/>
              <w:t xml:space="preserve">        self.generated_images.append(result['file_path'])</w:t>
              <w:br/>
              <w:t xml:space="preserve">        return result</w:t>
              <w:br/>
              <w:t xml:space="preserve">    </w:t>
              <w:br/>
              <w:t xml:space="preserve">    def get_all_images(self):</w:t>
              <w:br/>
              <w:t xml:space="preserve">        """获取所有生成的图片路径"""</w:t>
              <w:br/>
              <w:t xml:space="preserve">        return self.generated_images</w:t>
              <w:br/>
              <w:br/>
              <w:t># 使用示例</w:t>
              <w:br/>
              <w:t>if __name__ == "__main__":</w:t>
              <w:br/>
              <w:t xml:space="preserve">    generator = ReportImageGenerator(output_dir="./q1_report")</w:t>
              <w:br/>
              <w:t xml:space="preserve">    </w:t>
              <w:br/>
              <w:t xml:space="preserve">    # 生成封面</w:t>
              <w:br/>
              <w:t xml:space="preserve">    generator.generate_cover(</w:t>
              <w:br/>
              <w:t xml:space="preserve">        title="2026年Q1 AI行业分析报告",</w:t>
              <w:br/>
              <w:t xml:space="preserve">        subtitle="大语言模型发展趋势与市场洞察"</w:t>
              <w:br/>
              <w:t xml:space="preserve">    )</w:t>
              <w:br/>
              <w:t xml:space="preserve">    </w:t>
              <w:br/>
              <w:t xml:space="preserve">    # 生成市场对比图</w:t>
              <w:br/>
              <w:t xml:space="preserve">    market_data = [</w:t>
              <w:br/>
              <w:t xml:space="preserve">        {</w:t>
              <w:br/>
              <w:t xml:space="preserve">            "name": "中国市场",</w:t>
              <w:br/>
              <w:t xml:space="preserve">            "points": ["规模：$50B", "增速：35%", "主要玩家：百度、阿里、字节"],</w:t>
              <w:br/>
              <w:t xml:space="preserve">            "color": "red"</w:t>
              <w:br/>
              <w:t xml:space="preserve">        },</w:t>
              <w:br/>
              <w:t xml:space="preserve">        {</w:t>
              <w:br/>
              <w:t xml:space="preserve">            "name": "美国市场",</w:t>
              <w:br/>
              <w:t xml:space="preserve">            "points": ["规模：$80B", "增速：28%", "主要玩家：OpenAI、Google、Anthropic"],</w:t>
              <w:br/>
              <w:t xml:space="preserve">            "color": "blue"</w:t>
              <w:br/>
              <w:t xml:space="preserve">        }</w:t>
              <w:br/>
              <w:t xml:space="preserve">    ]</w:t>
              <w:br/>
              <w:t xml:space="preserve">    generator.generate_data_chart("全球 AI 市场对比", market_data)</w:t>
              <w:br/>
              <w:t xml:space="preserve">    </w:t>
              <w:br/>
              <w:t xml:space="preserve">    # 生成技术演进流程</w:t>
              <w:br/>
              <w:t xml:space="preserve">    tech_steps = [</w:t>
              <w:br/>
              <w:t xml:space="preserve">        {"title": "Transformer", "description": "2017年注意力机制革命"},</w:t>
              <w:br/>
              <w:t xml:space="preserve">        {"title": "GPT系列", "description": "生成式预训练模型"},</w:t>
              <w:br/>
              <w:t xml:space="preserve">        {"title": "多模态", "description": "图文音统一理解"},</w:t>
              <w:br/>
              <w:t xml:space="preserve">        {"title": "Agent", "description": "自主决策与执行"}</w:t>
              <w:br/>
              <w:t xml:space="preserve">    ]</w:t>
              <w:br/>
              <w:t xml:space="preserve">    generator.generate_process_flow("大模型技术演进", tech_steps)</w:t>
              <w:br/>
              <w:t xml:space="preserve">    </w:t>
              <w:br/>
              <w:t xml:space="preserve">    print(f"✅ 报告配图生成完成！共 {len(generator.get_all_images())} 张")</w:t>
              <w:br/>
              <w:t xml:space="preserve">    for img in generator.get_all_images():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  - {img}")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1024x1024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默认选择，适合大多数情况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1792x1024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横向内容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时间线、流程图、对比图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1024x1792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纵向内容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封面、层级架构、手机截图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最佳实践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提示词（Prompt）优化技巧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提供清晰的结构描述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✅ 好的描述</w:t>
              <w:br/>
              <w:t>description="""</w:t>
              <w:br/>
              <w:t>架构图包含三层：</w:t>
              <w:br/>
              <w:t>- 展示层：Web端、移动端、小程序</w:t>
              <w:br/>
              <w:t>- 服务层：API网关、业务服务、AI服务</w:t>
              <w:br/>
              <w:t>- 数据层：MySQL、Redis、对象存储</w:t>
              <w:br/>
              <w:br/>
              <w:t>用箭头表示数据流向，使用蓝图风格</w:t>
              <w:br/>
              <w:t>"""</w:t>
              <w:br/>
              <w:br/>
              <w:t># ❌ 不好的描述</w:t>
              <w:br/>
            </w:r>
            <w:r>
              <w:rPr>
                <w:rFonts w:eastAsia="Consolas" w:ascii="Consolas" w:cs="Consolas" w:hAnsi="Consolas"/>
                <w:sz w:val="22"/>
              </w:rPr>
              <w:t>description="画一个系统架构图"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指定视觉风格关键词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"蓝图风格 (blueprint style)"：技术感强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"扁平化设计 (flat design)"：现代简洁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"等距视角 (isometric)"：3D 效果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"深色主题 (dark theme)"：专业沉稳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图片尺寸选择指南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与其他技能组合使用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daily-report 组合</w:t>
      </w:r>
      <w:r>
        <w:rPr>
          <w:rFonts w:eastAsia="等线" w:ascii="Arial" w:cs="Arial" w:hAnsi="Arial"/>
          <w:sz w:val="22"/>
        </w:rPr>
        <w:t>：为日报生成封面图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skills.daily_report import generate_daily_report</w:t>
              <w:br/>
              <w:t>from skills.infographic_generator import generate_infographic</w:t>
              <w:br/>
              <w:br/>
              <w:t># 生成日报内容</w:t>
              <w:br/>
              <w:t>report = generate_daily_report()</w:t>
              <w:br/>
              <w:br/>
              <w:t># 生成封面图</w:t>
              <w:br/>
              <w:t>cover = generate_infographic(</w:t>
              <w:br/>
              <w:t xml:space="preserve">    title=f"AI日报 {report['date']}",</w:t>
              <w:br/>
              <w:t xml:space="preserve">    description=f"今日主题：{report['main_topic']}，专业新闻风格封面",</w:t>
              <w:br/>
              <w:t xml:space="preserve">    style="minimal"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print(f"日报封面：{cover['file_path']}")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feishu-doc-creator 组合</w:t>
      </w:r>
      <w:r>
        <w:rPr>
          <w:rFonts w:eastAsia="等线" w:ascii="Arial" w:cs="Arial" w:hAnsi="Arial"/>
          <w:sz w:val="22"/>
        </w:rPr>
        <w:t>：在文档中插入信息图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skills.infographic_generator import generate_infographic</w:t>
              <w:br/>
              <w:t>from skills.feishu_doc_creator import create_drive_doc</w:t>
              <w:br/>
              <w:br/>
              <w:t># 生成信息图</w:t>
              <w:br/>
              <w:t>chart = generate_infographic(...)</w:t>
              <w:br/>
              <w:br/>
              <w:t># 创建文档并插入图片</w:t>
              <w:br/>
              <w:t>doc_content = f"""</w:t>
              <w:br/>
              <w:t># 数据分析报告</w:t>
              <w:br/>
              <w:br/>
              <w:t>![数据图表]({chart['file_path']})</w:t>
              <w:br/>
              <w:br/>
              <w:t>## 详细说明...</w:t>
              <w:br/>
              <w:t>"""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create_drive_doc(title="分析报告", content=doc_content)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 批量生成时的成本控制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br/>
              <w:t>def generate_batch(images_config, delay=2):</w:t>
              <w:br/>
              <w:t xml:space="preserve">    """</w:t>
              <w:br/>
              <w:t xml:space="preserve">    批量生成信息图，控制 API 调用频率</w:t>
              <w:br/>
              <w:t xml:space="preserve">    </w:t>
              <w:br/>
              <w:t xml:space="preserve">    Args:</w:t>
              <w:br/>
              <w:t xml:space="preserve">        images_config: 配置列表</w:t>
              <w:br/>
              <w:t xml:space="preserve">        delay: 每次调用间隔（秒）</w:t>
              <w:br/>
              <w:t xml:space="preserve">    """</w:t>
              <w:br/>
              <w:t xml:space="preserve">    results = []</w:t>
              <w:br/>
              <w:t xml:space="preserve">    for config in images_config:</w:t>
              <w:br/>
              <w:t xml:space="preserve">        result = generate_infographic(**config)</w:t>
              <w:br/>
              <w:t xml:space="preserve">        results.append(result)</w:t>
              <w:br/>
              <w:t xml:space="preserve">        time.sleep(delay)  # 控制调用频率，避免触发限制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results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故障排除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问题1：生成的图片与描述不符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生成的图片风格、内容或布局与预期不符。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描述不够具体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对中文理解有偏差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使用了不支持的风格关键词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提供更详细的结构描述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尝试使用英文描述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使用技能内置的风格参数而非自由描述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❌ 模糊描述</w:t>
              <w:br/>
              <w:t>description="画一个AI架构图"</w:t>
              <w:br/>
              <w:br/>
              <w:t># ✅ 具体描述</w:t>
              <w:br/>
              <w:t>description="""</w:t>
              <w:br/>
              <w:t>Create a technical architecture diagram showing:</w:t>
              <w:br/>
              <w:t>- Top layer: User Interface (Web, Mobile, Desktop)</w:t>
              <w:br/>
              <w:t>- Middle layer: API Gateway and Microservices</w:t>
              <w:br/>
              <w:t>- Bottom layer: Database and Storage</w:t>
              <w:br/>
              <w:br/>
              <w:t>Use blueprint style with blue background and white lines.</w:t>
              <w:br/>
              <w:t>Show data flow with arrows.</w:t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问题2：API 调用失败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API request failed with status 429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Rate limit exceeded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图像生成 API 有频率限制，短时间内调用次数过多。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添加调用间隔：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br/>
              <w:t>generate_infographic(...)</w:t>
              <w:br/>
              <w:t>time.sleep(2)  # 等待2秒</w:t>
              <w:br/>
            </w:r>
            <w:r>
              <w:rPr>
                <w:rFonts w:eastAsia="Consolas" w:ascii="Consolas" w:cs="Consolas" w:hAnsi="Consolas"/>
                <w:sz w:val="22"/>
              </w:rPr>
              <w:t>generate_infographic(...)</w:t>
            </w:r>
          </w:p>
        </w:tc>
      </w:tr>
    </w:tbl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API Key 是否有效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确认账户余额充足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问题3：图片保存失败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Permission denied when saving file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输出目录不存在或无写入权限。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br/>
              <w:t># 确保目录存在</w:t>
              <w:br/>
              <w:t>output_dir = "./output/images"</w:t>
              <w:br/>
              <w:t>os.makedirs(output_dir, exist_ok=True)</w:t>
              <w:br/>
              <w:br/>
              <w:t># 再生成图片</w:t>
              <w:br/>
              <w:t>result = generate_infographic(</w:t>
              <w:br/>
              <w:t xml:space="preserve">    ...,</w:t>
              <w:br/>
              <w:t xml:space="preserve">    output_path=os.path.join(output_dir, "chart.png")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问题4：生成的图片质量不高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描述过于简单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元素过多导致混乱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风格与内容不匹配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简化内容，一次只表达一个核心观点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拆分复杂图表为多个简单图表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选择合适的风格：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技术内容 → blueprint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数据内容 → coordinate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商务内容 → minimal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查看实际使用的 Prompt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generate_infographic(...)</w:t>
              <w:br/>
              <w:t>print(f"实际Prompt: {result['prompt']}")</w:t>
              <w:br/>
            </w:r>
            <w:r>
              <w:rPr>
                <w:rFonts w:eastAsia="Consolas" w:ascii="Consolas" w:cs="Consolas" w:hAnsi="Consolas"/>
                <w:sz w:val="22"/>
              </w:rPr>
              <w:t># 根据实际Prompt调整输入描述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保存中间结果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在生成失败时保存配置，方便重试</w:t>
              <w:br/>
              <w:t>import json</w:t>
              <w:br/>
              <w:br/>
              <w:t>config = {</w:t>
              <w:br/>
              <w:t xml:space="preserve">    "title": title,</w:t>
              <w:br/>
              <w:t xml:space="preserve">    "description": description,</w:t>
              <w:br/>
              <w:t xml:space="preserve">    "style": style</w:t>
              <w:br/>
              <w:t>}</w:t>
              <w:br/>
              <w:br/>
              <w:t>with open("last_config.json", "w")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json.dump(config, f, ensure_ascii=False, indent=2)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参考链接</w:t>
      </w:r>
      <w:bookmarkEnd w:id="3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*源码路径：`~/.openclaw/workspace/skills/infographic-generator/`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*示例图片：`~/.openclaw/workspace/skills/infographic-generator/examples/`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`daily-report` - 日报生成（可配合使用生成封面）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`feishu-doc-creator` - 文档创建（可插入生成的图片）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*外部资源：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DALL-E 3 文档：https://platform.openai.com/docs/guides/images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Gemini 文档：https://ai.google.dev/docs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推荐阅读顺序</w:t>
      </w:r>
      <w:bookmarkEnd w:id="36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先阅读本文档的「快速开始」章节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根据你的需求选择合适的信息图类型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参考「示例代码」找到接近你需求的模板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使用「最佳实践」中的技巧优化生成效果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遇到问题查阅「故障排除」章节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2607">
    <w:lvl>
      <w:numFmt w:val="bullet"/>
      <w:suff w:val="tab"/>
      <w:lvlText w:val="•"/>
      <w:rPr>
        <w:color w:val="3370ff"/>
      </w:rPr>
    </w:lvl>
  </w:abstractNum>
  <w:abstractNum w:abstractNumId="382608">
    <w:lvl>
      <w:numFmt w:val="bullet"/>
      <w:suff w:val="tab"/>
      <w:lvlText w:val="•"/>
      <w:rPr>
        <w:color w:val="3370ff"/>
      </w:rPr>
    </w:lvl>
  </w:abstractNum>
  <w:abstractNum w:abstractNumId="382609">
    <w:lvl>
      <w:numFmt w:val="bullet"/>
      <w:suff w:val="tab"/>
      <w:lvlText w:val="•"/>
      <w:rPr>
        <w:color w:val="3370ff"/>
      </w:rPr>
    </w:lvl>
  </w:abstractNum>
  <w:abstractNum w:abstractNumId="382610">
    <w:lvl>
      <w:numFmt w:val="bullet"/>
      <w:suff w:val="tab"/>
      <w:lvlText w:val="•"/>
      <w:rPr>
        <w:color w:val="3370ff"/>
      </w:rPr>
    </w:lvl>
  </w:abstractNum>
  <w:abstractNum w:abstractNumId="382611">
    <w:lvl>
      <w:numFmt w:val="bullet"/>
      <w:suff w:val="tab"/>
      <w:lvlText w:val="•"/>
      <w:rPr>
        <w:color w:val="3370ff"/>
      </w:rPr>
    </w:lvl>
  </w:abstractNum>
  <w:abstractNum w:abstractNumId="382612">
    <w:lvl>
      <w:numFmt w:val="bullet"/>
      <w:suff w:val="tab"/>
      <w:lvlText w:val="•"/>
      <w:rPr>
        <w:color w:val="3370ff"/>
      </w:rPr>
    </w:lvl>
  </w:abstractNum>
  <w:abstractNum w:abstractNumId="382613">
    <w:lvl>
      <w:numFmt w:val="bullet"/>
      <w:suff w:val="tab"/>
      <w:lvlText w:val="•"/>
      <w:rPr>
        <w:color w:val="3370ff"/>
      </w:rPr>
    </w:lvl>
  </w:abstractNum>
  <w:abstractNum w:abstractNumId="382614">
    <w:lvl>
      <w:numFmt w:val="bullet"/>
      <w:suff w:val="tab"/>
      <w:lvlText w:val="•"/>
      <w:rPr>
        <w:color w:val="3370ff"/>
      </w:rPr>
    </w:lvl>
  </w:abstractNum>
  <w:abstractNum w:abstractNumId="382615">
    <w:lvl>
      <w:numFmt w:val="bullet"/>
      <w:suff w:val="tab"/>
      <w:lvlText w:val="•"/>
      <w:rPr>
        <w:color w:val="3370ff"/>
      </w:rPr>
    </w:lvl>
  </w:abstractNum>
  <w:abstractNum w:abstractNumId="382616">
    <w:lvl>
      <w:numFmt w:val="bullet"/>
      <w:suff w:val="tab"/>
      <w:lvlText w:val="•"/>
      <w:rPr>
        <w:color w:val="3370ff"/>
      </w:rPr>
    </w:lvl>
  </w:abstractNum>
  <w:abstractNum w:abstractNumId="382617">
    <w:lvl>
      <w:numFmt w:val="bullet"/>
      <w:suff w:val="tab"/>
      <w:lvlText w:val="•"/>
      <w:rPr>
        <w:color w:val="3370ff"/>
      </w:rPr>
    </w:lvl>
  </w:abstractNum>
  <w:abstractNum w:abstractNumId="382618">
    <w:lvl>
      <w:numFmt w:val="bullet"/>
      <w:suff w:val="tab"/>
      <w:lvlText w:val="•"/>
      <w:rPr>
        <w:color w:val="3370ff"/>
      </w:rPr>
    </w:lvl>
  </w:abstractNum>
  <w:abstractNum w:abstractNumId="382619">
    <w:lvl>
      <w:numFmt w:val="bullet"/>
      <w:suff w:val="tab"/>
      <w:lvlText w:val="•"/>
      <w:rPr>
        <w:color w:val="3370ff"/>
      </w:rPr>
    </w:lvl>
  </w:abstractNum>
  <w:abstractNum w:abstractNumId="382620">
    <w:lvl>
      <w:numFmt w:val="bullet"/>
      <w:suff w:val="tab"/>
      <w:lvlText w:val="•"/>
      <w:rPr>
        <w:color w:val="3370ff"/>
      </w:rPr>
    </w:lvl>
  </w:abstractNum>
  <w:abstractNum w:abstractNumId="382621">
    <w:lvl>
      <w:numFmt w:val="bullet"/>
      <w:suff w:val="tab"/>
      <w:lvlText w:val="•"/>
      <w:rPr>
        <w:color w:val="3370ff"/>
      </w:rPr>
    </w:lvl>
  </w:abstractNum>
  <w:abstractNum w:abstractNumId="382622">
    <w:lvl>
      <w:start w:val="1"/>
      <w:numFmt w:val="decimal"/>
      <w:suff w:val="tab"/>
      <w:lvlText w:val="%1."/>
      <w:rPr>
        <w:color w:val="3370ff"/>
      </w:rPr>
    </w:lvl>
  </w:abstractNum>
  <w:abstractNum w:abstractNumId="382623">
    <w:lvl>
      <w:start w:val="2"/>
      <w:numFmt w:val="decimal"/>
      <w:suff w:val="tab"/>
      <w:lvlText w:val="%1."/>
      <w:rPr>
        <w:color w:val="3370ff"/>
      </w:rPr>
    </w:lvl>
  </w:abstractNum>
  <w:abstractNum w:abstractNumId="382624">
    <w:lvl>
      <w:start w:val="3"/>
      <w:numFmt w:val="decimal"/>
      <w:suff w:val="tab"/>
      <w:lvlText w:val="%1."/>
      <w:rPr>
        <w:color w:val="3370ff"/>
      </w:rPr>
    </w:lvl>
  </w:abstractNum>
  <w:abstractNum w:abstractNumId="382625">
    <w:lvl>
      <w:start w:val="4"/>
      <w:numFmt w:val="decimal"/>
      <w:suff w:val="tab"/>
      <w:lvlText w:val="%1."/>
      <w:rPr>
        <w:color w:val="3370ff"/>
      </w:rPr>
    </w:lvl>
  </w:abstractNum>
  <w:abstractNum w:abstractNumId="382626">
    <w:lvl>
      <w:start w:val="5"/>
      <w:numFmt w:val="decimal"/>
      <w:suff w:val="tab"/>
      <w:lvlText w:val="%1."/>
      <w:rPr>
        <w:color w:val="3370ff"/>
      </w:rPr>
    </w:lvl>
  </w:abstractNum>
  <w:abstractNum w:abstractNumId="382627">
    <w:lvl>
      <w:start w:val="6"/>
      <w:numFmt w:val="decimal"/>
      <w:suff w:val="tab"/>
      <w:lvlText w:val="%1."/>
      <w:rPr>
        <w:color w:val="3370ff"/>
      </w:rPr>
    </w:lvl>
  </w:abstractNum>
  <w:abstractNum w:abstractNumId="382628">
    <w:lvl>
      <w:start w:val="7"/>
      <w:numFmt w:val="decimal"/>
      <w:suff w:val="tab"/>
      <w:lvlText w:val="%1."/>
      <w:rPr>
        <w:color w:val="3370ff"/>
      </w:rPr>
    </w:lvl>
  </w:abstractNum>
  <w:abstractNum w:abstractNumId="382629">
    <w:lvl>
      <w:start w:val="8"/>
      <w:numFmt w:val="decimal"/>
      <w:suff w:val="tab"/>
      <w:lvlText w:val="%1."/>
      <w:rPr>
        <w:color w:val="3370ff"/>
      </w:rPr>
    </w:lvl>
  </w:abstractNum>
  <w:abstractNum w:abstractNumId="382630">
    <w:lvl>
      <w:start w:val="9"/>
      <w:numFmt w:val="decimal"/>
      <w:suff w:val="tab"/>
      <w:lvlText w:val="%1."/>
      <w:rPr>
        <w:color w:val="3370ff"/>
      </w:rPr>
    </w:lvl>
  </w:abstractNum>
  <w:abstractNum w:abstractNumId="382631">
    <w:lvl>
      <w:start w:val="10"/>
      <w:numFmt w:val="decimal"/>
      <w:suff w:val="tab"/>
      <w:lvlText w:val="%1."/>
      <w:rPr>
        <w:color w:val="3370ff"/>
      </w:rPr>
    </w:lvl>
  </w:abstractNum>
  <w:abstractNum w:abstractNumId="382632">
    <w:lvl>
      <w:start w:val="11"/>
      <w:numFmt w:val="decimal"/>
      <w:suff w:val="tab"/>
      <w:lvlText w:val="%1."/>
      <w:rPr>
        <w:color w:val="3370ff"/>
      </w:rPr>
    </w:lvl>
  </w:abstractNum>
  <w:abstractNum w:abstractNumId="382633">
    <w:lvl>
      <w:start w:val="12"/>
      <w:numFmt w:val="decimal"/>
      <w:suff w:val="tab"/>
      <w:lvlText w:val="%1."/>
      <w:rPr>
        <w:color w:val="3370ff"/>
      </w:rPr>
    </w:lvl>
  </w:abstractNum>
  <w:abstractNum w:abstractNumId="382634">
    <w:lvl>
      <w:start w:val="13"/>
      <w:numFmt w:val="decimal"/>
      <w:suff w:val="tab"/>
      <w:lvlText w:val="%1."/>
      <w:rPr>
        <w:color w:val="3370ff"/>
      </w:rPr>
    </w:lvl>
  </w:abstractNum>
  <w:abstractNum w:abstractNumId="382635">
    <w:lvl>
      <w:start w:val="14"/>
      <w:numFmt w:val="decimal"/>
      <w:suff w:val="tab"/>
      <w:lvlText w:val="%1."/>
      <w:rPr>
        <w:color w:val="3370ff"/>
      </w:rPr>
    </w:lvl>
  </w:abstractNum>
  <w:abstractNum w:abstractNumId="382636">
    <w:lvl>
      <w:start w:val="15"/>
      <w:numFmt w:val="decimal"/>
      <w:suff w:val="tab"/>
      <w:lvlText w:val="%1."/>
      <w:rPr>
        <w:color w:val="3370ff"/>
      </w:rPr>
    </w:lvl>
  </w:abstractNum>
  <w:abstractNum w:abstractNumId="382637">
    <w:lvl>
      <w:numFmt w:val="bullet"/>
      <w:suff w:val="tab"/>
      <w:lvlText w:val="•"/>
      <w:rPr>
        <w:color w:val="3370ff"/>
      </w:rPr>
    </w:lvl>
  </w:abstractNum>
  <w:abstractNum w:abstractNumId="382638">
    <w:lvl>
      <w:numFmt w:val="bullet"/>
      <w:suff w:val="tab"/>
      <w:lvlText w:val="•"/>
      <w:rPr>
        <w:color w:val="3370ff"/>
      </w:rPr>
    </w:lvl>
  </w:abstractNum>
  <w:abstractNum w:abstractNumId="382639">
    <w:lvl>
      <w:numFmt w:val="bullet"/>
      <w:suff w:val="tab"/>
      <w:lvlText w:val="•"/>
      <w:rPr>
        <w:color w:val="3370ff"/>
      </w:rPr>
    </w:lvl>
  </w:abstractNum>
  <w:abstractNum w:abstractNumId="382640">
    <w:lvl>
      <w:numFmt w:val="bullet"/>
      <w:suff w:val="tab"/>
      <w:lvlText w:val="•"/>
      <w:rPr>
        <w:color w:val="3370ff"/>
      </w:rPr>
    </w:lvl>
  </w:abstractNum>
  <w:abstractNum w:abstractNumId="382641">
    <w:lvl>
      <w:numFmt w:val="bullet"/>
      <w:suff w:val="tab"/>
      <w:lvlText w:val="•"/>
      <w:rPr>
        <w:color w:val="3370ff"/>
      </w:rPr>
    </w:lvl>
  </w:abstractNum>
  <w:abstractNum w:abstractNumId="382642">
    <w:lvl>
      <w:numFmt w:val="bullet"/>
      <w:suff w:val="tab"/>
      <w:lvlText w:val="•"/>
      <w:rPr>
        <w:color w:val="3370ff"/>
      </w:rPr>
    </w:lvl>
  </w:abstractNum>
  <w:abstractNum w:abstractNumId="382643">
    <w:lvl>
      <w:numFmt w:val="bullet"/>
      <w:suff w:val="tab"/>
      <w:lvlText w:val="•"/>
      <w:rPr>
        <w:color w:val="3370ff"/>
      </w:rPr>
    </w:lvl>
  </w:abstractNum>
  <w:abstractNum w:abstractNumId="382644">
    <w:lvl>
      <w:numFmt w:val="bullet"/>
      <w:suff w:val="tab"/>
      <w:lvlText w:val="•"/>
      <w:rPr>
        <w:color w:val="3370ff"/>
      </w:rPr>
    </w:lvl>
  </w:abstractNum>
  <w:abstractNum w:abstractNumId="382645">
    <w:lvl>
      <w:numFmt w:val="bullet"/>
      <w:suff w:val="tab"/>
      <w:lvlText w:val="•"/>
      <w:rPr>
        <w:color w:val="3370ff"/>
      </w:rPr>
    </w:lvl>
  </w:abstractNum>
  <w:abstractNum w:abstractNumId="382646">
    <w:lvl>
      <w:numFmt w:val="bullet"/>
      <w:suff w:val="tab"/>
      <w:lvlText w:val="•"/>
      <w:rPr>
        <w:color w:val="3370ff"/>
      </w:rPr>
    </w:lvl>
  </w:abstractNum>
  <w:abstractNum w:abstractNumId="382647">
    <w:lvl>
      <w:numFmt w:val="bullet"/>
      <w:suff w:val="tab"/>
      <w:lvlText w:val="•"/>
      <w:rPr>
        <w:color w:val="3370ff"/>
      </w:rPr>
    </w:lvl>
  </w:abstractNum>
  <w:abstractNum w:abstractNumId="382648">
    <w:lvl>
      <w:start w:val="16"/>
      <w:numFmt w:val="decimal"/>
      <w:suff w:val="tab"/>
      <w:lvlText w:val="%1."/>
      <w:rPr>
        <w:color w:val="3370ff"/>
      </w:rPr>
    </w:lvl>
  </w:abstractNum>
  <w:abstractNum w:abstractNumId="382649">
    <w:lvl>
      <w:start w:val="17"/>
      <w:numFmt w:val="decimal"/>
      <w:suff w:val="tab"/>
      <w:lvlText w:val="%1."/>
      <w:rPr>
        <w:color w:val="3370ff"/>
      </w:rPr>
    </w:lvl>
  </w:abstractNum>
  <w:abstractNum w:abstractNumId="382650">
    <w:lvl>
      <w:start w:val="18"/>
      <w:numFmt w:val="decimal"/>
      <w:suff w:val="tab"/>
      <w:lvlText w:val="%1."/>
      <w:rPr>
        <w:color w:val="3370ff"/>
      </w:rPr>
    </w:lvl>
  </w:abstractNum>
  <w:abstractNum w:abstractNumId="382651">
    <w:lvl>
      <w:start w:val="19"/>
      <w:numFmt w:val="decimal"/>
      <w:suff w:val="tab"/>
      <w:lvlText w:val="%1."/>
      <w:rPr>
        <w:color w:val="3370ff"/>
      </w:rPr>
    </w:lvl>
  </w:abstractNum>
  <w:abstractNum w:abstractNumId="382652">
    <w:lvl>
      <w:start w:val="20"/>
      <w:numFmt w:val="decimal"/>
      <w:suff w:val="tab"/>
      <w:lvlText w:val="%1."/>
      <w:rPr>
        <w:color w:val="3370ff"/>
      </w:rPr>
    </w:lvl>
  </w:abstractNum>
  <w:num w:numId="1">
    <w:abstractNumId w:val="382607"/>
  </w:num>
  <w:num w:numId="2">
    <w:abstractNumId w:val="382608"/>
  </w:num>
  <w:num w:numId="3">
    <w:abstractNumId w:val="382609"/>
  </w:num>
  <w:num w:numId="4">
    <w:abstractNumId w:val="382610"/>
  </w:num>
  <w:num w:numId="5">
    <w:abstractNumId w:val="382611"/>
  </w:num>
  <w:num w:numId="6">
    <w:abstractNumId w:val="382612"/>
  </w:num>
  <w:num w:numId="7">
    <w:abstractNumId w:val="382613"/>
  </w:num>
  <w:num w:numId="8">
    <w:abstractNumId w:val="382614"/>
  </w:num>
  <w:num w:numId="9">
    <w:abstractNumId w:val="382615"/>
  </w:num>
  <w:num w:numId="10">
    <w:abstractNumId w:val="382616"/>
  </w:num>
  <w:num w:numId="11">
    <w:abstractNumId w:val="382617"/>
  </w:num>
  <w:num w:numId="12">
    <w:abstractNumId w:val="382618"/>
  </w:num>
  <w:num w:numId="13">
    <w:abstractNumId w:val="382619"/>
  </w:num>
  <w:num w:numId="14">
    <w:abstractNumId w:val="382620"/>
  </w:num>
  <w:num w:numId="15">
    <w:abstractNumId w:val="382621"/>
  </w:num>
  <w:num w:numId="16">
    <w:abstractNumId w:val="382622"/>
  </w:num>
  <w:num w:numId="17">
    <w:abstractNumId w:val="382623"/>
  </w:num>
  <w:num w:numId="18">
    <w:abstractNumId w:val="382624"/>
  </w:num>
  <w:num w:numId="19">
    <w:abstractNumId w:val="382625"/>
  </w:num>
  <w:num w:numId="20">
    <w:abstractNumId w:val="382626"/>
  </w:num>
  <w:num w:numId="21">
    <w:abstractNumId w:val="382627"/>
  </w:num>
  <w:num w:numId="22">
    <w:abstractNumId w:val="382628"/>
  </w:num>
  <w:num w:numId="23">
    <w:abstractNumId w:val="382629"/>
  </w:num>
  <w:num w:numId="24">
    <w:abstractNumId w:val="382630"/>
  </w:num>
  <w:num w:numId="25">
    <w:abstractNumId w:val="382631"/>
  </w:num>
  <w:num w:numId="26">
    <w:abstractNumId w:val="382632"/>
  </w:num>
  <w:num w:numId="27">
    <w:abstractNumId w:val="382633"/>
  </w:num>
  <w:num w:numId="28">
    <w:abstractNumId w:val="382634"/>
  </w:num>
  <w:num w:numId="29">
    <w:abstractNumId w:val="382635"/>
  </w:num>
  <w:num w:numId="30">
    <w:abstractNumId w:val="382636"/>
  </w:num>
  <w:num w:numId="31">
    <w:abstractNumId w:val="382637"/>
  </w:num>
  <w:num w:numId="32">
    <w:abstractNumId w:val="382638"/>
  </w:num>
  <w:num w:numId="33">
    <w:abstractNumId w:val="382639"/>
  </w:num>
  <w:num w:numId="34">
    <w:abstractNumId w:val="382640"/>
  </w:num>
  <w:num w:numId="35">
    <w:abstractNumId w:val="382641"/>
  </w:num>
  <w:num w:numId="36">
    <w:abstractNumId w:val="382642"/>
  </w:num>
  <w:num w:numId="37">
    <w:abstractNumId w:val="382643"/>
  </w:num>
  <w:num w:numId="38">
    <w:abstractNumId w:val="382644"/>
  </w:num>
  <w:num w:numId="39">
    <w:abstractNumId w:val="382645"/>
  </w:num>
  <w:num w:numId="40">
    <w:abstractNumId w:val="382646"/>
  </w:num>
  <w:num w:numId="41">
    <w:abstractNumId w:val="382647"/>
  </w:num>
  <w:num w:numId="42">
    <w:abstractNumId w:val="382648"/>
  </w:num>
  <w:num w:numId="43">
    <w:abstractNumId w:val="382649"/>
  </w:num>
  <w:num w:numId="44">
    <w:abstractNumId w:val="382650"/>
  </w:num>
  <w:num w:numId="45">
    <w:abstractNumId w:val="382651"/>
  </w:num>
  <w:num w:numId="46">
    <w:abstractNumId w:val="3826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2026-03-04T01:39:36Z</dcterms:created>
  <dc:creator>Apache POI</dc:creator>
</cp:coreProperties>
</file>