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31-📄 pdf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技能编号：33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一句话介绍：一键抓取小宇宙播客、抖音短视频、微信公众号、B站视频、小红书笔记的标题、内容、音视频链接，还能批量下载归档。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难度：⭐⭐⭐（需要配置浏览器环境）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预计学习时间：30分钟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这个技能能做什么？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Content Extractor 是一个</w:t>
      </w:r>
      <w:r>
        <w:rPr>
          <w:rFonts w:eastAsia="等线" w:ascii="Arial" w:cs="Arial" w:hAnsi="Arial"/>
          <w:b w:val="true"/>
          <w:sz w:val="22"/>
        </w:rPr>
        <w:t>统一的内容提取中心</w:t>
      </w:r>
      <w:r>
        <w:rPr>
          <w:rFonts w:eastAsia="等线" w:ascii="Arial" w:cs="Arial" w:hAnsi="Arial"/>
          <w:sz w:val="22"/>
        </w:rPr>
        <w:t>，帮你从各种中文内容平台抓取信息。无论是想下载小宇宙的播客音频做笔记，还是批量保存公众号文章，或者归档B站视频，它都能搞定。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这个技能的核心设计理念是：</w:t>
      </w:r>
      <w:r>
        <w:rPr>
          <w:rFonts w:eastAsia="等线" w:ascii="Arial" w:cs="Arial" w:hAnsi="Arial"/>
          <w:b w:val="true"/>
          <w:sz w:val="22"/>
        </w:rPr>
        <w:t>一次配置，多平台通用</w:t>
      </w:r>
      <w:r>
        <w:rPr>
          <w:rFonts w:eastAsia="等线" w:ascii="Arial" w:cs="Arial" w:hAnsi="Arial"/>
          <w:sz w:val="22"/>
        </w:rPr>
        <w:t>。你不需要为每个平台写不同的爬虫代码，只需要一个统一的接口，传入链接，就能得到结构化的内容数据。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适用场景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场景1：播客内容整理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你订阅了很多优质播客，但想整理成文字笔记。用 Content Extractor 抓取小宇宙播客的音频链接和文字描述，结合 Whisper STT 技能转写成文字，再用 Document Hub 生成 Word 文档存档。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场景2：竞品内容监控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你需要定期追踪竞品在抖音、小红书的动态。批量抓取这些平台的视频标题、描述、封面图，汇总到 Excel 表格中进行分析。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场景3：知识库建设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看到好的公众号文章，想保存到本地知识库。抓取文章标题、正文、图片，生成 Markdown 或 PDF 归档，建立个人知识管理系统。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场景4：视频素材采集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做短视频剪辑需要素材。批量下载 B站、抖音的视频到本地，提取音频进行混剪创作。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不适用场景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**实时直播内容抓取**：这个技能针对的是已发布的内容，不支持直播流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**需要登录态的私密内容**：不支持抓取仅登录可见的内容（如付费专栏、私密笔记）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**大规模商业爬虫**：仅供个人学习使用，频繁抓取可能触发平台反爬机制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技术依赖</w:t>
      </w:r>
      <w:bookmarkEnd w:id="4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*Python 版本：&gt;= 3.8（推荐 3.9+）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*系统依赖：Playwright 浏览器（用于模拟浏览器访问）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*内存要求：至少 4GB 内存（浏览器渲染比较吃资源）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*网络要求：需要能访问目标平台（部分平台可能需要代理）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 安装配置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最简单的方式：直接丢链接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把下面的 GitHub 链接复制，发给你的 Agent：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https://github.com/wulaosiji/skills/tree/main/content-extractor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然后告诉它：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"学习这个技能，安装好告诉我"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会自动读取 SKILL.md，完成安装并返回安装成功的确认。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手动安装（如果你喜欢自己动手）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第一步：安装 Python 依赖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pip install playwright requests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第二步：安装浏览器（关键步骤！）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playwright install chromium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</w:t>
      </w:r>
      <w:r>
        <w:rPr>
          <w:rFonts w:eastAsia="等线" w:ascii="Arial" w:cs="Arial" w:hAnsi="Arial"/>
          <w:b w:val="true"/>
          <w:sz w:val="22"/>
        </w:rPr>
        <w:t>踩坑预警</w:t>
      </w:r>
      <w:r>
        <w:rPr>
          <w:rFonts w:eastAsia="等线" w:ascii="Arial" w:cs="Arial" w:hAnsi="Arial"/>
          <w:sz w:val="22"/>
        </w:rPr>
        <w:t>：这一步容易出问题！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常见问题1：</w:t>
      </w:r>
      <w:r>
        <w:rPr>
          <w:rFonts w:eastAsia="等线" w:ascii="Arial" w:cs="Arial" w:hAnsi="Arial"/>
          <w:b w:val="true"/>
          <w:sz w:val="22"/>
        </w:rPr>
        <w:t>下载超时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Playwright 默认从微软服务器下载 Chromium，国内网络可能很慢或失败。解决方法是设置国内镜像：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macOS/Linux</w:t>
              <w:br/>
              <w:t>export PLAYWRIGHT_DOWNLOAD_HOST=https://npmmirror.com/mirrors/playwright</w:t>
              <w:br/>
              <w:br/>
              <w:t># Windows PowerShell</w:t>
              <w:br/>
              <w:t>$env:PLAYWRIGHT_DOWNLOAD_HOST="https://npmmirror.com/mirrors/playwright"</w:t>
              <w:br/>
              <w:br/>
              <w:t># 然后重新安装</w:t>
              <w:br/>
            </w:r>
            <w:r>
              <w:rPr>
                <w:rFonts w:eastAsia="Consolas" w:ascii="Consolas" w:cs="Consolas" w:hAnsi="Consolas"/>
                <w:sz w:val="22"/>
              </w:rPr>
              <w:t>playwright install chromium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常见问题2：</w:t>
      </w:r>
      <w:r>
        <w:rPr>
          <w:rFonts w:eastAsia="等线" w:ascii="Arial" w:cs="Arial" w:hAnsi="Arial"/>
          <w:b w:val="true"/>
          <w:sz w:val="22"/>
        </w:rPr>
        <w:t>权限不足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Linux 系统可能需要 sudo 权限：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sudo playwright install chromium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常见问题3：</w:t>
      </w:r>
      <w:r>
        <w:rPr>
          <w:rFonts w:eastAsia="等线" w:ascii="Arial" w:cs="Arial" w:hAnsi="Arial"/>
          <w:b w:val="true"/>
          <w:sz w:val="22"/>
        </w:rPr>
        <w:t>磁盘空间不足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Chromium 大约需要 100MB+ 空间，确保你的磁盘有足够空间。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验证安装成功：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python3 -c "from playwright.sync_api import sync_playwright; print('✅ Playwright 安装成功')"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如果看到 `✅ Playwright 安装成功`，说明浏览器环境配置好了。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第三步：复制技能文件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cp -r skills/content-extractor ~/.openclaw/workspace/skills/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验证技能文件：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ls ~/.openclaw/workspace/skills/content-extractor/</w:t>
              <w:br/>
            </w:r>
            <w:r>
              <w:rPr>
                <w:rFonts w:eastAsia="Consolas" w:ascii="Consolas" w:cs="Consolas" w:hAnsi="Consolas"/>
                <w:sz w:val="22"/>
              </w:rPr>
              <w:t># 应该看到：SKILL.md  content_extractor.py  __init__.py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3. 核心概念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提取模式对比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Content Extractor 提供两种提取模式，根据你的需求选择：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快速模式（Fast Mode）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⚡ 速度：3-5 秒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⭐ 信息完整度：标题 + 音频/视频 URL + 简介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🔧 依赖：curl（系统自带）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💡 适用场景：只需要下载链接，不需要详细描述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完整模式（Full Mode）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🐢 速度：10-30 秒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⭐⭐⭐⭐⭐ 信息完整度：完整信息（详细描述、完整元数据、发布时间等）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🔧 依赖：Playwright 浏览器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💡 适用场景：需要生成完整的内容笔记或归档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支持的平台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小宇宙播客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支持内容：播客标题、描述、音频下载链接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音频提取：✅ 支持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文字提取：✅ 支持（节目描述）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抖音短视频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支持内容：视频标题、描述、视频下载链接、音频下载链接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视频提取：✅ 支持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音频提取：✅ 支持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微信公众号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支持内容：文章标题、正文、图片、发布时间、作者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视频提取：✅ 支持（文章内嵌视频）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文字提取：✅ 支持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图片提取：✅ 支持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B站视频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支持内容：视频标题、描述、视频下载链接、弹幕（部分支持）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视频提取：✅ 支持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音频提取：✅ 支持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文字提取：✅ 支持（视频简介）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小红书笔记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支持内容：笔记标题、正文、图片、视频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视频提取：✅ 支持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文字提取：✅ 支持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图片提取：✅ 支持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数据结构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提取结果统一封装在 `ExtractResult` 对象中：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@dataclass</w:t>
              <w:br/>
              <w:t>class ExtractResult:</w:t>
              <w:br/>
              <w:t xml:space="preserve">    platform: Platform          # 平台类型（如 Platform.XIAOYUZHOU）</w:t>
              <w:br/>
              <w:t xml:space="preserve">    title: str                  # 标题</w:t>
              <w:br/>
              <w:t xml:space="preserve">    content: str                # 内容/描述</w:t>
              <w:br/>
              <w:t xml:space="preserve">    author: Optional[str]       # 作者/播客名称</w:t>
              <w:br/>
              <w:t xml:space="preserve">    publish_time: Optional[str] # 发布时间</w:t>
              <w:br/>
              <w:t xml:space="preserve">    media_urls: List[str]       # 音频/视频 URL 列表</w:t>
              <w:br/>
              <w:t xml:space="preserve">    images: List[str]           # 图片 URL 列表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metadata: Dict[str, Any]    # 额外元数据（原始 URL、下载路径等）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4. 快速开始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最小可用示例：提取一条播客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skills.content_extractor.content_extractor import extract</w:t>
              <w:br/>
              <w:br/>
              <w:t># 提取小宇宙播客</w:t>
              <w:br/>
              <w:t>result = extract("https://www.xiaoyuzhoufm.com/episode/123456")</w:t>
              <w:br/>
              <w:br/>
              <w:t>print(f"标题：{result.title}")</w:t>
              <w:br/>
              <w:t>print(f"播客：{result.author}")</w:t>
              <w:br/>
            </w:r>
            <w:r>
              <w:rPr>
                <w:rFonts w:eastAsia="Consolas" w:ascii="Consolas" w:cs="Consolas" w:hAnsi="Consolas"/>
                <w:sz w:val="22"/>
              </w:rPr>
              <w:t>print(f"音频链接：{result.media_urls[0] if result.media_urls else '无'}")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标题：AI时代的创业机会</w:t>
              <w:br/>
              <w:t>播客：科技早知道</w:t>
              <w:br/>
            </w:r>
            <w:r>
              <w:rPr>
                <w:rFonts w:eastAsia="Consolas" w:ascii="Consolas" w:cs="Consolas" w:hAnsi="Consolas"/>
                <w:sz w:val="22"/>
              </w:rPr>
              <w:t>音频链接：https://media.xyzcdn.net/xxx.mp3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分步说明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第1步：导入模块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skills.content_extractor.content_extractor import extract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第2步：调用 extract 函数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传入目标链接，函数会自动识别平台并提取内容：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result = extract("https://www.xiaoyuzhoufm.com/episode/123456")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第3步：使用提取结果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根据你的需求访问不同的字段：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获取标题</w:t>
              <w:br/>
              <w:t>title = result.title</w:t>
              <w:br/>
              <w:br/>
              <w:t># 获取音频链接（如果是播客或视频）</w:t>
              <w:br/>
              <w:t>audio_url = result.media_urls[0] if result.media_urls else None</w:t>
              <w:br/>
              <w:br/>
              <w:t># 获取内容描述</w:t>
              <w:br/>
              <w:t>content = result.content</w:t>
              <w:br/>
              <w:br/>
              <w:t># 获取作者/播客名称</w:t>
              <w:br/>
            </w:r>
            <w:r>
              <w:rPr>
                <w:rFonts w:eastAsia="Consolas" w:ascii="Consolas" w:cs="Consolas" w:hAnsi="Consolas"/>
                <w:sz w:val="22"/>
              </w:rPr>
              <w:t>author = result.author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成功验证：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 `result.title` 不为空且 `result.media_urls` 中有链接，说明提取成功。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5. 详细用法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5.1 单链接提取</w:t>
      </w:r>
      <w:bookmarkEnd w:id="1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快速模式（默认）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skills.content_extractor.content_extractor import extract</w:t>
              <w:br/>
              <w:br/>
              <w:t># 默认使用快速模式</w:t>
              <w:br/>
            </w:r>
            <w:r>
              <w:rPr>
                <w:rFonts w:eastAsia="Consolas" w:ascii="Consolas" w:cs="Consolas" w:hAnsi="Consolas"/>
                <w:sz w:val="22"/>
              </w:rPr>
              <w:t>result = extract("https://www.xiaoyuzhoufm.com/episode/xxx")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完整模式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skills.content_extractor.content_extractor import extract_full</w:t>
              <w:br/>
              <w:br/>
              <w:t># 使用浏览器渲染获取完整信息</w:t>
              <w:br/>
              <w:t>result = extract_full("https://www.xiaoyuzhoufm.com/episode/xxx")</w:t>
              <w:br/>
              <w:t>print(result.content)      # 详细描述</w:t>
              <w:br/>
            </w:r>
            <w:r>
              <w:rPr>
                <w:rFonts w:eastAsia="Consolas" w:ascii="Consolas" w:cs="Consolas" w:hAnsi="Consolas"/>
                <w:sz w:val="22"/>
              </w:rPr>
              <w:t>print(result.metadata)     # 完整元数据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快速提取并下载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skills.content_extractor.content_extractor import extract_fast</w:t>
              <w:br/>
              <w:br/>
              <w:t># 提取并下载音频到指定目录</w:t>
              <w:br/>
              <w:t>result = extract_fast(</w:t>
              <w:br/>
              <w:t xml:space="preserve">    "https://www.xiaoyuzhoufm.com/episode/xxx",</w:t>
              <w:br/>
              <w:t xml:space="preserve">    download=True,</w:t>
              <w:br/>
              <w:t xml:space="preserve">    save_path="./downloads"</w:t>
              <w:br/>
              <w:t>)</w:t>
              <w:br/>
              <w:br/>
              <w:t># 下载后的文件路径在 metadata 中</w:t>
              <w:br/>
              <w:t>if result.metadata.get('downloaded_audio'):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print(f"音频已下载到：{result.metadata['downloaded_audio']}")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5.2 批量提取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skills.content_extractor.content_extractor import batch_extract</w:t>
              <w:br/>
              <w:br/>
              <w:t>urls = [</w:t>
              <w:br/>
              <w:t xml:space="preserve">    "https://www.xiaoyuzhoufm.com/episode/xxx",</w:t>
              <w:br/>
              <w:t xml:space="preserve">    "https://mp.weixin.qq.com/s/xxx",</w:t>
              <w:br/>
              <w:t xml:space="preserve">    "https://www.bilibili.com/video/xxx",</w:t>
              <w:br/>
              <w:t>]</w:t>
              <w:br/>
              <w:br/>
              <w:t># 批量提取，不下载媒体文件</w:t>
              <w:br/>
              <w:t>results = batch_extract(urls, download_media=False)</w:t>
              <w:br/>
              <w:br/>
              <w:t>for result in results: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print(f"{result.platform.value}: {result.title}")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`urls`（List[str]，必填）：要提取的链接列表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`download_media`（bool，默认 False）：是否下载音视频文件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`save_path`（str，默认 None）：下载保存路径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`List[ExtractResult]`：提取结果列表，顺序与输入链接一致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5.3 平台检测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skills.content_extractor.content_extractor import detect_platform</w:t>
              <w:br/>
              <w:br/>
              <w:t>platform = detect_platform("https://www.xiaoyuzhoufm.com/episode/xxx")</w:t>
              <w:br/>
            </w:r>
            <w:r>
              <w:rPr>
                <w:rFonts w:eastAsia="Consolas" w:ascii="Consolas" w:cs="Consolas" w:hAnsi="Consolas"/>
                <w:sz w:val="22"/>
              </w:rPr>
              <w:t>print(platform)  # Platform.XIAOYUZHOU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支持的平台常量：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`Platform.XIAOYUZHOU` - 小宇宙播客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`Platform.DOUYIN` - 抖音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`Platform.WECHAT` - 微信公众号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`Platform.BILIBILI` - B站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`Platform.XIAOHONGSHU` - 小红书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`Platform.UNKNOWN` - 未知平台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5.4 选项参数详解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所有提取函数都支持以下选项参数：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download_media</w:t>
      </w:r>
      <w:r>
        <w:rPr>
          <w:rFonts w:eastAsia="等线" w:ascii="Arial" w:cs="Arial" w:hAnsi="Arial"/>
          <w:sz w:val="22"/>
        </w:rPr>
        <w:t>（bool，默认 False）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是否下载音视频文件。设置为 True 时，会将媒体文件下载到本地。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result = extract(url, download_media=True)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save_path</w:t>
      </w:r>
      <w:r>
        <w:rPr>
          <w:rFonts w:eastAsia="等线" w:ascii="Arial" w:cs="Arial" w:hAnsi="Arial"/>
          <w:sz w:val="22"/>
        </w:rPr>
        <w:t>（str，默认 None）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下载文件的保存路径。如果不指定，默认保存到当前目录的 `downloads/` 文件夹。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result = extract(url, download_media=True, save_path="./my_downloads")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extract_text</w:t>
      </w:r>
      <w:r>
        <w:rPr>
          <w:rFonts w:eastAsia="等线" w:ascii="Arial" w:cs="Arial" w:hAnsi="Arial"/>
          <w:sz w:val="22"/>
        </w:rPr>
        <w:t>（bool，默认 True）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是否提取文字内容。设置为 False 可以加快提取速度，如果你只需要音视频链接。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result = extract(url, extract_text=False)  # 只获取标题和链接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6. 示例代码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示例1：基础用法 - 提取播客并下载音频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skills.content_extractor.content_extractor import extract</w:t>
              <w:br/>
              <w:br/>
              <w:t># 播客链接</w:t>
              <w:br/>
              <w:t>url = "https://www.xiaoyuzhoufm.com/episode/123456"</w:t>
              <w:br/>
              <w:br/>
              <w:t># 提取内容并下载音频</w:t>
              <w:br/>
              <w:t>result = extract(url, download_media=True, save_path="./podcasts")</w:t>
              <w:br/>
              <w:br/>
              <w:t># 打印结果</w:t>
              <w:br/>
              <w:t>print(f"✅ 提取成功！")</w:t>
              <w:br/>
              <w:t>print(f"标题：{result.title}")</w:t>
              <w:br/>
              <w:t>print(f"播客：{result.author}")</w:t>
              <w:br/>
              <w:t>print(f"描述：{result.content[:100]}...")  # 只显示前100字</w:t>
              <w:br/>
              <w:br/>
              <w:t># 如果下载了音频，显示路径</w:t>
              <w:br/>
              <w:t>if result.metadata.get('downloaded_audio'):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print(f"音频文件：{result.metadata['downloaded_audio']}")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✅ 提取成功！</w:t>
              <w:br/>
              <w:t>标题：AI时代的创业机会</w:t>
              <w:br/>
              <w:t>播客：科技早知道</w:t>
              <w:br/>
              <w:t>描述：本期节目我们邀请了...</w:t>
              <w:br/>
            </w:r>
            <w:r>
              <w:rPr>
                <w:rFonts w:eastAsia="Consolas" w:ascii="Consolas" w:cs="Consolas" w:hAnsi="Consolas"/>
                <w:sz w:val="22"/>
              </w:rPr>
              <w:t>音频文件：./podcasts/AI时代的创业机会.mp3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示例2：进阶用法 - 批量提取并生成 Excel 汇总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skills.content_extractor.content_extractor import batch_extract</w:t>
              <w:br/>
              <w:t>from skills.document_hub.document_hub import write</w:t>
              <w:br/>
              <w:br/>
              <w:t># 要提取的链接列表</w:t>
              <w:br/>
              <w:t>urls = [</w:t>
              <w:br/>
              <w:t xml:space="preserve">    "https://www.xiaoyuzhoufm.com/episode/xxx",  # 小宇宙播客</w:t>
              <w:br/>
              <w:t xml:space="preserve">    "https://mp.weixin.qq.com/s/xxx",              # 公众号文章</w:t>
              <w:br/>
              <w:t xml:space="preserve">    "https://www.bilibili.com/video/xxx",          # B站视频</w:t>
              <w:br/>
              <w:t xml:space="preserve">    "https://v.douyin.com/xxx",                    # 抖音视频</w:t>
              <w:br/>
              <w:t>]</w:t>
              <w:br/>
              <w:br/>
              <w:t>print("🚀 开始批量提取...")</w:t>
              <w:br/>
              <w:t>results = batch_extract(urls)</w:t>
              <w:br/>
              <w:br/>
              <w:t># 准备 Excel 数据</w:t>
              <w:br/>
              <w:t>excel_data = []</w:t>
              <w:br/>
              <w:t>for result in results:</w:t>
              <w:br/>
              <w:t xml:space="preserve">    excel_data.append({</w:t>
              <w:br/>
              <w:t xml:space="preserve">        "平台": result.platform.value,</w:t>
              <w:br/>
              <w:t xml:space="preserve">        "标题": result.title,</w:t>
              <w:br/>
              <w:t xml:space="preserve">        "作者": result.author or "未知",</w:t>
              <w:br/>
              <w:t xml:space="preserve">        "发布时间": result.publish_time or "未知",</w:t>
              <w:br/>
              <w:t xml:space="preserve">        "类型": "音频" if result.platform.value == 'xiaoyuzhou' else "视频/文章",</w:t>
              <w:br/>
              <w:t xml:space="preserve">        "媒体链接": result.media_urls[0] if result.media_urls else "无"</w:t>
              <w:br/>
              <w:t xml:space="preserve">    })</w:t>
              <w:br/>
              <w:br/>
              <w:t># 生成 Excel 文件</w:t>
              <w:br/>
              <w:t>content = {</w:t>
              <w:br/>
              <w:t xml:space="preserve">    "sheets": {</w:t>
              <w:br/>
              <w:t xml:space="preserve">        "内容汇总": {</w:t>
              <w:br/>
              <w:t xml:space="preserve">            "data": excel_data</w:t>
              <w:br/>
              <w:t xml:space="preserve">        }</w:t>
              <w:br/>
              <w:t xml:space="preserve">    }</w:t>
              <w:br/>
              <w:t>}</w:t>
              <w:br/>
              <w:br/>
              <w:t>write("内容汇总.xlsx", content)</w:t>
              <w:br/>
            </w:r>
            <w:r>
              <w:rPr>
                <w:rFonts w:eastAsia="Consolas" w:ascii="Consolas" w:cs="Consolas" w:hAnsi="Consolas"/>
                <w:sz w:val="22"/>
              </w:rPr>
              <w:t>print("✅ Excel 汇总表已生成：内容汇总.xlsx")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运行结果验证：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打开生成的 `内容汇总.xlsx`，应该看到包含平台、标题、作者、发布时间、类型、媒体链接的表格。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示例3：完整工作流 - 播客 → 转文字 → 生成 Word 笔记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skills.content_extractor.content_extractor import extract</w:t>
              <w:br/>
              <w:t>from skills.whisper_stt.whisper_stt import transcribe</w:t>
              <w:br/>
              <w:t>from skills.document_hub.document_hub import write</w:t>
              <w:br/>
              <w:t>import os</w:t>
              <w:br/>
              <w:br/>
              <w:t># ========== 步骤1：提取播客 ==========</w:t>
              <w:br/>
              <w:t>print("📥 步骤1：提取播客内容...")</w:t>
              <w:br/>
              <w:t>url = "https://www.xiaoyuzhoufm.com/episode/123456"</w:t>
              <w:br/>
              <w:t>result = extract(url, download_media=True, save_path="./temp")</w:t>
              <w:br/>
              <w:br/>
              <w:t>if not result.metadata.get('downloaded_audio'):</w:t>
              <w:br/>
              <w:t xml:space="preserve">    print("❌ 音频下载失败")</w:t>
              <w:br/>
              <w:t xml:space="preserve">    exit(1)</w:t>
              <w:br/>
              <w:br/>
              <w:t>audio_path = result.metadata['downloaded_audio']</w:t>
              <w:br/>
              <w:t>print(f"✅ 音频已下载：{audio_path}")</w:t>
              <w:br/>
              <w:br/>
              <w:t># ========== 步骤2：音频转文字 ==========</w:t>
              <w:br/>
              <w:t>print("\n🎯 步骤2：音频转文字（这可能需要几分钟）...")</w:t>
              <w:br/>
              <w:t>try:</w:t>
              <w:br/>
              <w:t xml:space="preserve">    transcription = transcribe(audio_path, language="zh")</w:t>
              <w:br/>
              <w:t xml:space="preserve">    print(f"✅ 转写完成，共 {len(transcription)} 字")</w:t>
              <w:br/>
              <w:t>except Exception as e:</w:t>
              <w:br/>
              <w:t xml:space="preserve">    print(f"❌ 转写失败：{e}")</w:t>
              <w:br/>
              <w:t xml:space="preserve">    exit(1)</w:t>
              <w:br/>
              <w:br/>
              <w:t># ========== 步骤3：生成 Word 笔记 ==========</w:t>
              <w:br/>
              <w:t>print("\n📝 步骤3：生成 Word 笔记...")</w:t>
              <w:br/>
              <w:br/>
              <w:t>doc_content = {</w:t>
              <w:br/>
              <w:t xml:space="preserve">    "title": f"播客笔记：{result.title}",</w:t>
              <w:br/>
              <w:t xml:space="preserve">    "paragraphs": [</w:t>
              <w:br/>
              <w:t xml:space="preserve">        f"来源：{result.author}",</w:t>
              <w:br/>
              <w:t xml:space="preserve">        f"原标题：{result.title}",</w:t>
              <w:br/>
              <w:t xml:space="preserve">        f"原链接：{url}",</w:t>
              <w:br/>
              <w:t xml:space="preserve">        "",</w:t>
              <w:br/>
              <w:t xml:space="preserve">        "=" * 40,</w:t>
              <w:br/>
              <w:t xml:space="preserve">        "节目描述",</w:t>
              <w:br/>
              <w:t xml:space="preserve">        "=" * 40,</w:t>
              <w:br/>
              <w:t xml:space="preserve">        result.content,</w:t>
              <w:br/>
              <w:t xml:space="preserve">        "",</w:t>
              <w:br/>
              <w:t xml:space="preserve">        "=" * 40,</w:t>
              <w:br/>
              <w:t xml:space="preserve">        "转录内容",</w:t>
              <w:br/>
              <w:t xml:space="preserve">        "=" * 40,</w:t>
              <w:br/>
              <w:t xml:space="preserve">        transcription</w:t>
              <w:br/>
              <w:t xml:space="preserve">    ]</w:t>
              <w:br/>
              <w:t>}</w:t>
              <w:br/>
              <w:br/>
              <w:t>output_file = f"播客笔记_{result.title[:20]}.docx"</w:t>
              <w:br/>
              <w:t>write(output_file, doc_content)</w:t>
              <w:br/>
              <w:br/>
              <w:t># 清理临时文件</w:t>
              <w:br/>
              <w:t>os.remove(audio_path)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print(f"\n🎉 完成！笔记已保存：{output_file}")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已安装 Content Extractor 技能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已安装 Whisper STT 技能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已安装 Document Hub 技能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有足够的磁盘空间存储临时音频文件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代码逐行注释：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第1-3行：导入所需技能模块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第6-12行：提取播客并下载音频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第15-21行：使用 Whisper 将音频转为文字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第24-42行：将标题、描述、转录内容组合成 Word 文档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第45行：清理临时音频文件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运行结果验证：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生成的 Word 文档应该包含：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标题：播客笔记：[原播客标题]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来源信息：播客名称、原链接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节目描述：原播客的描述文字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转录内容：完整的音频转文字结果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7. 最佳实践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推荐的工作流组合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工作流1：播客内容提取 → 生成文档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适用场景：听到好的播客，想整理成文字笔记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skills.content_extractor.content_extractor import extract</w:t>
              <w:br/>
              <w:t>from skills.document_hub.document_hub import write</w:t>
              <w:br/>
              <w:br/>
              <w:t># 提取播客</w:t>
              <w:br/>
              <w:t>result = extract("https://www.xiaoyuzhoufm.com/episode/xxx")</w:t>
              <w:br/>
              <w:br/>
              <w:t># 生成Word文档</w:t>
              <w:br/>
              <w:t>content = {</w:t>
              <w:br/>
              <w:t xml:space="preserve">    "title": result.title,</w:t>
              <w:br/>
              <w:t xml:space="preserve">    "paragraphs": [</w:t>
              <w:br/>
              <w:t xml:space="preserve">        f"来源：小宇宙播客",</w:t>
              <w:br/>
              <w:t xml:space="preserve">        f"作者：{result.author}",</w:t>
              <w:br/>
              <w:t xml:space="preserve">        "",</w:t>
              <w:br/>
              <w:t xml:space="preserve">        "内容描述：",</w:t>
              <w:br/>
              <w:t xml:space="preserve">        result.content</w:t>
              <w:br/>
              <w:t xml:space="preserve">    ]</w:t>
              <w:br/>
              <w:t>}</w:t>
              <w:br/>
            </w:r>
            <w:r>
              <w:rPr>
                <w:rFonts w:eastAsia="Consolas" w:ascii="Consolas" w:cs="Consolas" w:hAnsi="Consolas"/>
                <w:sz w:val="22"/>
              </w:rPr>
              <w:t>write("播客笔记.docx", content)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工作流2：抖音视频 → 提取音频 → 转文字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适用场景：想保存抖音上的知识分享内容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skills.content_extractor.content_extractor import extract</w:t>
              <w:br/>
              <w:t>from skills.document_hub.document_hub import get_hub</w:t>
              <w:br/>
              <w:br/>
              <w:t>hub = get_hub()</w:t>
              <w:br/>
              <w:br/>
              <w:t># 提取抖音视频并下载</w:t>
              <w:br/>
              <w:t>result = extract(</w:t>
              <w:br/>
              <w:t xml:space="preserve">    "https://v.douyin.com/xxx",</w:t>
              <w:br/>
              <w:t xml:space="preserve">    download_media=True,</w:t>
              <w:br/>
              <w:t xml:space="preserve">    save_path="./downloads"</w:t>
              <w:br/>
              <w:t>)</w:t>
              <w:br/>
              <w:br/>
              <w:t># 提取音频（视频→音频）</w:t>
              <w:br/>
              <w:t>video_path = result.metadata['downloaded_video']</w:t>
              <w:br/>
              <w:t>audio_path = video_path.replace('.mp4', '.mp3')</w:t>
              <w:br/>
              <w:t>hub.convert_media(video_path, audio_path)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# 后续：使用 Whisper STT 转文字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工作流3：微信公众号 → 归档PDF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适用场景：保存优质公众号文章到本地知识库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skills.content_extractor.content_extractor import extract</w:t>
              <w:br/>
              <w:t>from skills.document_hub.document_hub import write, convert</w:t>
              <w:br/>
              <w:br/>
              <w:t># 提取公众号文章</w:t>
              <w:br/>
              <w:t>result = extract("https://mp.weixin.qq.com/s/xxx")</w:t>
              <w:br/>
              <w:br/>
              <w:t># 生成Word</w:t>
              <w:br/>
              <w:t>doc_content = {</w:t>
              <w:br/>
              <w:t xml:space="preserve">    "title": result.title,</w:t>
              <w:br/>
              <w:t xml:space="preserve">    "paragraphs": [</w:t>
              <w:br/>
              <w:t xml:space="preserve">        f"作者：{result.author}",</w:t>
              <w:br/>
              <w:t xml:space="preserve">        f"发布时间：{result.publish_time}",</w:t>
              <w:br/>
              <w:t xml:space="preserve">        "",</w:t>
              <w:br/>
              <w:t xml:space="preserve">        result.content</w:t>
              <w:br/>
              <w:t xml:space="preserve">    ]</w:t>
              <w:br/>
              <w:t>}</w:t>
              <w:br/>
              <w:t>write("文章.docx", doc_content)</w:t>
              <w:br/>
              <w:br/>
              <w:t># 转换为PDF</w:t>
              <w:br/>
            </w:r>
            <w:r>
              <w:rPr>
                <w:rFonts w:eastAsia="Consolas" w:ascii="Consolas" w:cs="Consolas" w:hAnsi="Consolas"/>
                <w:sz w:val="22"/>
              </w:rPr>
              <w:t>convert("文章.docx", "文章.pdf")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工作流4：多平台内容汇总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适用场景：整理多个平台的内容做竞品分析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skills.content_extractor.content_extractor import batch_extract</w:t>
              <w:br/>
              <w:t>import pandas as pd</w:t>
              <w:br/>
              <w:br/>
              <w:t># 批量提取多个平台的内容</w:t>
              <w:br/>
              <w:t>urls = [</w:t>
              <w:br/>
              <w:t xml:space="preserve">    "https://www.xiaoyuzhoufm.com/episode/xxx",  # 小宇宙</w:t>
              <w:br/>
              <w:t xml:space="preserve">    "https://mp.weixin.qq.com/s/xxx",              # 公众号</w:t>
              <w:br/>
              <w:t xml:space="preserve">    "https://www.bilibili.com/video/xxx",          # B站</w:t>
              <w:br/>
              <w:t>]</w:t>
              <w:br/>
              <w:br/>
              <w:t>results = batch_extract(urls)</w:t>
              <w:br/>
              <w:br/>
              <w:t># 汇总到Excel</w:t>
              <w:br/>
              <w:t>excel_data = []</w:t>
              <w:br/>
              <w:t>for result in results:</w:t>
              <w:br/>
              <w:t xml:space="preserve">    excel_data.append({</w:t>
              <w:br/>
              <w:t xml:space="preserve">        "平台": result.platform.value,</w:t>
              <w:br/>
              <w:t xml:space="preserve">        "标题": result.title,</w:t>
              <w:br/>
              <w:t xml:space="preserve">        "作者": result.author,</w:t>
              <w:br/>
              <w:t xml:space="preserve">        "类型": "音频" if result.media_urls and result.platform.value in ['xiaoyuzhou'] else "视频/文章"</w:t>
              <w:br/>
              <w:t xml:space="preserve">    })</w:t>
              <w:br/>
              <w:br/>
              <w:t># 保存Excel（使用 Document Hub）</w:t>
              <w:br/>
              <w:t>from skills.document_hub.document_hub import write</w:t>
              <w:br/>
              <w:t>excel_content = {</w:t>
              <w:br/>
              <w:t xml:space="preserve">    "sheets": {</w:t>
              <w:br/>
              <w:t xml:space="preserve">        "内容汇总": {</w:t>
              <w:br/>
              <w:t xml:space="preserve">            "data": excel_data</w:t>
              <w:br/>
              <w:t xml:space="preserve">        }</w:t>
              <w:br/>
              <w:t xml:space="preserve">    }</w:t>
              <w:br/>
              <w:t>}</w:t>
              <w:br/>
            </w:r>
            <w:r>
              <w:rPr>
                <w:rFonts w:eastAsia="Consolas" w:ascii="Consolas" w:cs="Consolas" w:hAnsi="Consolas"/>
                <w:sz w:val="22"/>
              </w:rPr>
              <w:t>write("内容汇总.xlsx", excel_content)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性能优化建议</w:t>
      </w:r>
      <w:bookmarkEnd w:id="29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**批量提取时添加延迟**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频繁请求可能触发平台反爬，建议批量提取时添加随机延迟：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time</w:t>
              <w:br/>
              <w:t>import random</w:t>
              <w:br/>
              <w:br/>
              <w:t>for url in urls:</w:t>
              <w:br/>
              <w:t xml:space="preserve">    result = extract(url)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time.sleep(random.uniform(1, 3))  # 随机延迟1-3秒</w:t>
            </w:r>
          </w:p>
        </w:tc>
      </w:tr>
    </w:tbl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**优先使用快速模式**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如果只需要标题和链接，使用快速模式可以大幅提升速度：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skills.content_extractor.content_extractor import extract_fast</w:t>
              <w:br/>
              <w:br/>
              <w:t># 快速模式，3-5秒完成</w:t>
              <w:br/>
            </w:r>
            <w:r>
              <w:rPr>
                <w:rFonts w:eastAsia="Consolas" w:ascii="Consolas" w:cs="Consolas" w:hAnsi="Consolas"/>
                <w:sz w:val="22"/>
              </w:rPr>
              <w:t>result = extract_fast(url)</w:t>
            </w:r>
          </w:p>
        </w:tc>
      </w:tr>
    </w:tbl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**按需下载媒体文件**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批量提取时，先不下载媒体，确认需要后再单独下载：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第一步：只提取信息</w:t>
              <w:br/>
              <w:t>results = batch_extract(urls, download_media=False)</w:t>
              <w:br/>
              <w:br/>
              <w:t># 第二步：筛选出需要的，再下载</w:t>
              <w:br/>
              <w:t>for result in results:</w:t>
              <w:br/>
              <w:t xml:space="preserve">    if "关键词" in result.title: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extract(result.metadata['url'], download_media=True)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安全注意事项</w:t>
      </w:r>
      <w:bookmarkEnd w:id="30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**版权问题**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下载的内容仅供个人学习使用，请勿用于商业用途或二次传播。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**链接时效性**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部分平台链接有时效性，提取后尽快使用，过期后可能需要重新提取。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**隐私保护**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不要将提取的内容上传到公共平台，特别是包含个人信息的内容。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8. 故障排除</w:t>
      </w:r>
      <w:bookmarkEnd w:id="3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安装问题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问题1：playwright install chromium 报错 "Connection timeout"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Error: Failed to download Chromium 110.0.5481.178</w:t>
              <w:br/>
            </w:r>
            <w:r>
              <w:rPr>
                <w:rFonts w:eastAsia="Consolas" w:ascii="Consolas" w:cs="Consolas" w:hAnsi="Consolas"/>
                <w:sz w:val="22"/>
              </w:rPr>
              <w:t>Caused by: ConnectTimeoutError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Playwright 默认从国外服务器下载 Chromium，国内网络连接超时。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设置国内镜像源：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macOS/Linux</w:t>
              <w:br/>
              <w:t>export PLAYWRIGHT_DOWNLOAD_HOST=https://npmmirror.com/mirrors/playwright</w:t>
              <w:br/>
              <w:t>playwright install chromium</w:t>
              <w:br/>
              <w:br/>
              <w:t># Windows PowerShell</w:t>
              <w:br/>
              <w:t>$env:PLAYWRIGHT_DOWNLOAD_HOST="https://npmmirror.com/mirrors/playwright"</w:t>
              <w:br/>
            </w:r>
            <w:r>
              <w:rPr>
                <w:rFonts w:eastAsia="Consolas" w:ascii="Consolas" w:cs="Consolas" w:hAnsi="Consolas"/>
                <w:sz w:val="22"/>
              </w:rPr>
              <w:t>playwright install chromium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预防措施：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将环境变量添加到系统配置中，避免每次都要设置。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问题2：ModuleNotFoundError: No module named 'playwright'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ModuleNotFoundError: No module named 'playwright'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Playwright 没有正确安装，或者安装的 Python 环境不对。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 pip 和 python 是否对应：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which python3</w:t>
              <w:br/>
            </w:r>
            <w:r>
              <w:rPr>
                <w:rFonts w:eastAsia="Consolas" w:ascii="Consolas" w:cs="Consolas" w:hAnsi="Consolas"/>
                <w:sz w:val="22"/>
              </w:rPr>
              <w:t>which pip3</w:t>
            </w:r>
          </w:p>
        </w:tc>
      </w:tr>
    </w:tbl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确保使用同一个 Python 环境：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python3 -m pip install playwright requests</w:t>
            </w:r>
          </w:p>
        </w:tc>
      </w:tr>
    </w:tbl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验证安装：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python3 -c "import playwright; print(playwright.__version__)"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运行时问题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问题3：提取结果为空或 None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result = extract("https://www.xiaoyuzhoufm.com/episode/xxx")</w:t>
              <w:br/>
            </w:r>
            <w:r>
              <w:rPr>
                <w:rFonts w:eastAsia="Consolas" w:ascii="Consolas" w:cs="Consolas" w:hAnsi="Consolas"/>
                <w:sz w:val="22"/>
              </w:rPr>
              <w:t>print(result.title)  # 输出空字符串或报错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诊断步骤：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检查链接是否可访问（在浏览器中打开试试）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检查链接格式是否正确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`detect_platform` 检查平台是否被识别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skills.content_extractor.content_extractor import detect_platform</w:t>
              <w:br/>
              <w:br/>
              <w:t>platform = detect_platform(url)</w:t>
              <w:br/>
              <w:t>if platform.value == 'unknown':</w:t>
              <w:br/>
              <w:t xml:space="preserve">    print("❌ 无法识别平台，请检查链接格式")</w:t>
              <w:br/>
              <w:t>else:</w:t>
              <w:br/>
              <w:t xml:space="preserve">    print(f"✅ 识别到平台：{platform.value}")</w:t>
              <w:br/>
              <w:t xml:space="preserve">    # 再尝试提取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result = extract(url)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问题4：完整模式很慢，甚至卡住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 `extract_full` 后，10-30秒没有响应。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适用场景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Whisper STT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语音转文字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播客音频转录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Document Hub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文档处理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Word/PDF/Excel 生成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Media Hub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音视频处理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视频转音频、格式转换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Playwright 浏览器渲染需要时间，某些页面可能有大量资源要加载。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**使用快速模式代替**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如果不需要详细描述，优先使用快速模式：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skills.content_extractor.content_extractor import extract_fast</w:t>
              <w:br/>
            </w:r>
            <w:r>
              <w:rPr>
                <w:rFonts w:eastAsia="Consolas" w:ascii="Consolas" w:cs="Consolas" w:hAnsi="Consolas"/>
                <w:sz w:val="22"/>
              </w:rPr>
              <w:t>result = extract_fast(url)</w:t>
            </w:r>
          </w:p>
        </w:tc>
      </w:tr>
    </w:tbl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**增加超时设置**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result = extract_full(url, timeout=60000)  # 60秒超时</w:t>
            </w:r>
          </w:p>
        </w:tc>
      </w:tr>
    </w:tbl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**检查网络连接**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确保能正常访问目标平台，某些平台可能需要代理。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问题5：下载的媒体文件损坏或无法播放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下载的 mp3/mp4 文件无法播放，或文件大小异常（只有几KB）。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链接可能是临时链接，已经过期，或者下载过程中断。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**重新提取获取新链接**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媒体链接通常有时效性，过期后需要重新提取：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重新提取获取新链接</w:t>
              <w:br/>
            </w:r>
            <w:r>
              <w:rPr>
                <w:rFonts w:eastAsia="Consolas" w:ascii="Consolas" w:cs="Consolas" w:hAnsi="Consolas"/>
                <w:sz w:val="22"/>
              </w:rPr>
              <w:t>result = extract(url, download_media=True)</w:t>
            </w:r>
          </w:p>
        </w:tc>
      </w:tr>
    </w:tbl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**检查磁盘空间**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确保磁盘有足够空间存储下载的文件。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**使用完整模式提取**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某些平台在快速模式下获取的链接可能不完整，使用完整模式：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result = extract_full(url, download_media=True)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问题6：批量提取时部分链接失败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批量提取 10 个链接，只有 7 个成功，3 个返回 None 或报错。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可能是网络波动、平台反爬、或者某些链接已失效。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**添加重试机制**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skills.content_extractor.content_extractor import extract, ExtractError</w:t>
              <w:br/>
              <w:br/>
              <w:t>def extract_with_retry(url, max_retries=3):</w:t>
              <w:br/>
              <w:t xml:space="preserve">    for i in range(max_retries):</w:t>
              <w:br/>
              <w:t xml:space="preserve">        try:</w:t>
              <w:br/>
              <w:t xml:space="preserve">            result = extract(url)</w:t>
              <w:br/>
              <w:t xml:space="preserve">            if result and result.title:</w:t>
              <w:br/>
              <w:t xml:space="preserve">                return result</w:t>
              <w:br/>
              <w:t xml:space="preserve">        except ExtractError as e:</w:t>
              <w:br/>
              <w:t xml:space="preserve">            print(f"第{i+1}次尝试失败：{e}")</w:t>
              <w:br/>
              <w:t xml:space="preserve">            time.sleep(2 ** i)  # 指数退避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None</w:t>
            </w:r>
          </w:p>
        </w:tc>
      </w:tr>
    </w:tbl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**记录失败的链接**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failed_urls = []</w:t>
              <w:br/>
              <w:t>for url in urls:</w:t>
              <w:br/>
              <w:t xml:space="preserve">    result = extract(url)</w:t>
              <w:br/>
              <w:t xml:space="preserve">    if not result or not result.title:</w:t>
              <w:br/>
              <w:t xml:space="preserve">        failed_urls.append(url)</w:t>
              <w:br/>
              <w:br/>
              <w:t># 稍后重试失败的链接</w:t>
              <w:br/>
            </w:r>
            <w:r>
              <w:rPr>
                <w:rFonts w:eastAsia="Consolas" w:ascii="Consolas" w:cs="Consolas" w:hAnsi="Consolas"/>
                <w:sz w:val="22"/>
              </w:rPr>
              <w:t>print(f"失败的链接：{failed_urls}")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调试技巧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开启详细日志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如果遇到问题，可以开启详细日志查看调试信息：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logging</w:t>
              <w:br/>
              <w:t>logging.basicConfig(level=logging.DEBUG)</w:t>
              <w:br/>
              <w:br/>
              <w:t># 然后再运行提取</w:t>
              <w:br/>
            </w:r>
            <w:r>
              <w:rPr>
                <w:rFonts w:eastAsia="Consolas" w:ascii="Consolas" w:cs="Consolas" w:hAnsi="Consolas"/>
                <w:sz w:val="22"/>
              </w:rPr>
              <w:t>result = extract(url)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手动测试浏览器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如果怀疑是 Playwright 问题，可以单独测试浏览器：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playwright.sync_api import sync_playwright</w:t>
              <w:br/>
              <w:br/>
              <w:t>with sync_playwright() as p:</w:t>
              <w:br/>
              <w:t xml:space="preserve">    browser = p.chromium.launch()</w:t>
              <w:br/>
              <w:t xml:space="preserve">    page = browser.new_page()</w:t>
              <w:br/>
              <w:t xml:space="preserve">    page.goto("https://www.xiaoyuzhoufm.com")</w:t>
              <w:br/>
              <w:t xml:space="preserve">    print(page.title())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browser.close()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如果能正常打印页面标题，说明 Playwright 工作正常。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9. 参考链接</w:t>
      </w:r>
      <w:bookmarkEnd w:id="3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源码位置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~/.openclaw/workspace/skills/content-extractor/</w:t>
              <w:br/>
              <w:t>├── SKILL.md                          # 技能文档</w:t>
              <w:br/>
              <w:t>├── content_extractor.py              # 主模块</w:t>
              <w:br/>
            </w:r>
            <w:r>
              <w:rPr>
                <w:rFonts w:eastAsia="Consolas" w:ascii="Consolas" w:cs="Consolas" w:hAnsi="Consolas"/>
                <w:sz w:val="22"/>
              </w:rPr>
              <w:t>└── __init__.py                       # 包初始化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相关技能</w:t>
      </w:r>
      <w:bookmarkEnd w:id="3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外部文档</w:t>
      </w:r>
      <w:bookmarkEnd w:id="38"/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*Playwright 官方文档：https://playwright.dev/python/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*小宇宙 FM：https://www.xiaoyuzhoufm.com/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推荐学习顺序</w:t>
      </w:r>
      <w:bookmarkEnd w:id="39"/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**先学这个技能**（Content Extractor）- 掌握基础提取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**再学 Document Hub** - 学会生成各种文档格式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**最后学 Whisper STT** - 实现播客转文字完整工作流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10. 写在最后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Content Extractor 是一个</w:t>
      </w:r>
      <w:r>
        <w:rPr>
          <w:rFonts w:eastAsia="等线" w:ascii="Arial" w:cs="Arial" w:hAnsi="Arial"/>
          <w:b w:val="true"/>
          <w:sz w:val="22"/>
        </w:rPr>
        <w:t>很实用的技能</w:t>
      </w:r>
      <w:r>
        <w:rPr>
          <w:rFonts w:eastAsia="等线" w:ascii="Arial" w:cs="Arial" w:hAnsi="Arial"/>
          <w:sz w:val="22"/>
        </w:rPr>
        <w:t>，但也有一点点门槛（需要安装 Playwright）。我第一次安装的时候，卡在了 Chromium 下载那一步，找了半天才发现是国内网络的问题。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几个小建议：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**先跑通快速模式**，确认基础功能可用，再尝试完整模式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**不要频繁抓取**，容易被平台限制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**结合其他技能使用**，比如 Document Hub 生成文档、Whisper 转文字，才能发挥最大价值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如果你在使用过程中遇到问题，记得查看「故障排除」章节，大部分常见问题都有解决方案。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祝使用愉快！🎉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技能版本: v1.0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最后更新: 2026-03-01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作者: wulaosiji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58249">
    <w:lvl>
      <w:numFmt w:val="bullet"/>
      <w:suff w:val="tab"/>
      <w:lvlText w:val="•"/>
      <w:rPr>
        <w:color w:val="3370ff"/>
      </w:rPr>
    </w:lvl>
  </w:abstractNum>
  <w:abstractNum w:abstractNumId="358250">
    <w:lvl>
      <w:numFmt w:val="bullet"/>
      <w:suff w:val="tab"/>
      <w:lvlText w:val="•"/>
      <w:rPr>
        <w:color w:val="3370ff"/>
      </w:rPr>
    </w:lvl>
  </w:abstractNum>
  <w:abstractNum w:abstractNumId="358251">
    <w:lvl>
      <w:numFmt w:val="bullet"/>
      <w:suff w:val="tab"/>
      <w:lvlText w:val="•"/>
      <w:rPr>
        <w:color w:val="3370ff"/>
      </w:rPr>
    </w:lvl>
  </w:abstractNum>
  <w:abstractNum w:abstractNumId="358252">
    <w:lvl>
      <w:numFmt w:val="bullet"/>
      <w:suff w:val="tab"/>
      <w:lvlText w:val="•"/>
      <w:rPr>
        <w:color w:val="3370ff"/>
      </w:rPr>
    </w:lvl>
  </w:abstractNum>
  <w:abstractNum w:abstractNumId="358253">
    <w:lvl>
      <w:numFmt w:val="bullet"/>
      <w:suff w:val="tab"/>
      <w:lvlText w:val="•"/>
      <w:rPr>
        <w:color w:val="3370ff"/>
      </w:rPr>
    </w:lvl>
  </w:abstractNum>
  <w:abstractNum w:abstractNumId="358254">
    <w:lvl>
      <w:numFmt w:val="bullet"/>
      <w:suff w:val="tab"/>
      <w:lvlText w:val="•"/>
      <w:rPr>
        <w:color w:val="3370ff"/>
      </w:rPr>
    </w:lvl>
  </w:abstractNum>
  <w:abstractNum w:abstractNumId="358255">
    <w:lvl>
      <w:numFmt w:val="bullet"/>
      <w:suff w:val="tab"/>
      <w:lvlText w:val="•"/>
      <w:rPr>
        <w:color w:val="3370ff"/>
      </w:rPr>
    </w:lvl>
  </w:abstractNum>
  <w:abstractNum w:abstractNumId="358256">
    <w:lvl>
      <w:numFmt w:val="bullet"/>
      <w:suff w:val="tab"/>
      <w:lvlText w:val="•"/>
      <w:rPr>
        <w:color w:val="3370ff"/>
      </w:rPr>
    </w:lvl>
  </w:abstractNum>
  <w:abstractNum w:abstractNumId="358257">
    <w:lvl>
      <w:numFmt w:val="bullet"/>
      <w:suff w:val="tab"/>
      <w:lvlText w:val="•"/>
      <w:rPr>
        <w:color w:val="3370ff"/>
      </w:rPr>
    </w:lvl>
  </w:abstractNum>
  <w:abstractNum w:abstractNumId="358258">
    <w:lvl>
      <w:numFmt w:val="bullet"/>
      <w:suff w:val="tab"/>
      <w:lvlText w:val="•"/>
      <w:rPr>
        <w:color w:val="3370ff"/>
      </w:rPr>
    </w:lvl>
  </w:abstractNum>
  <w:abstractNum w:abstractNumId="358259">
    <w:lvl>
      <w:numFmt w:val="bullet"/>
      <w:suff w:val="tab"/>
      <w:lvlText w:val="•"/>
      <w:rPr>
        <w:color w:val="3370ff"/>
      </w:rPr>
    </w:lvl>
  </w:abstractNum>
  <w:abstractNum w:abstractNumId="358260">
    <w:lvl>
      <w:numFmt w:val="bullet"/>
      <w:suff w:val="tab"/>
      <w:lvlText w:val="•"/>
      <w:rPr>
        <w:color w:val="3370ff"/>
      </w:rPr>
    </w:lvl>
  </w:abstractNum>
  <w:abstractNum w:abstractNumId="358261">
    <w:lvl>
      <w:numFmt w:val="bullet"/>
      <w:suff w:val="tab"/>
      <w:lvlText w:val="•"/>
      <w:rPr>
        <w:color w:val="3370ff"/>
      </w:rPr>
    </w:lvl>
  </w:abstractNum>
  <w:abstractNum w:abstractNumId="358262">
    <w:lvl>
      <w:numFmt w:val="bullet"/>
      <w:suff w:val="tab"/>
      <w:lvlText w:val="•"/>
      <w:rPr>
        <w:color w:val="3370ff"/>
      </w:rPr>
    </w:lvl>
  </w:abstractNum>
  <w:abstractNum w:abstractNumId="358263">
    <w:lvl>
      <w:numFmt w:val="bullet"/>
      <w:suff w:val="tab"/>
      <w:lvlText w:val="•"/>
      <w:rPr>
        <w:color w:val="3370ff"/>
      </w:rPr>
    </w:lvl>
  </w:abstractNum>
  <w:abstractNum w:abstractNumId="358264">
    <w:lvl>
      <w:numFmt w:val="bullet"/>
      <w:suff w:val="tab"/>
      <w:lvlText w:val="•"/>
      <w:rPr>
        <w:color w:val="3370ff"/>
      </w:rPr>
    </w:lvl>
  </w:abstractNum>
  <w:abstractNum w:abstractNumId="358265">
    <w:lvl>
      <w:numFmt w:val="bullet"/>
      <w:suff w:val="tab"/>
      <w:lvlText w:val="•"/>
      <w:rPr>
        <w:color w:val="3370ff"/>
      </w:rPr>
    </w:lvl>
  </w:abstractNum>
  <w:abstractNum w:abstractNumId="358266">
    <w:lvl>
      <w:numFmt w:val="bullet"/>
      <w:suff w:val="tab"/>
      <w:lvlText w:val="•"/>
      <w:rPr>
        <w:color w:val="3370ff"/>
      </w:rPr>
    </w:lvl>
  </w:abstractNum>
  <w:abstractNum w:abstractNumId="358267">
    <w:lvl>
      <w:numFmt w:val="bullet"/>
      <w:suff w:val="tab"/>
      <w:lvlText w:val="•"/>
      <w:rPr>
        <w:color w:val="3370ff"/>
      </w:rPr>
    </w:lvl>
  </w:abstractNum>
  <w:abstractNum w:abstractNumId="358268">
    <w:lvl>
      <w:numFmt w:val="bullet"/>
      <w:suff w:val="tab"/>
      <w:lvlText w:val="•"/>
      <w:rPr>
        <w:color w:val="3370ff"/>
      </w:rPr>
    </w:lvl>
  </w:abstractNum>
  <w:abstractNum w:abstractNumId="358269">
    <w:lvl>
      <w:numFmt w:val="bullet"/>
      <w:suff w:val="tab"/>
      <w:lvlText w:val="•"/>
      <w:rPr>
        <w:color w:val="3370ff"/>
      </w:rPr>
    </w:lvl>
  </w:abstractNum>
  <w:abstractNum w:abstractNumId="358270">
    <w:lvl>
      <w:numFmt w:val="bullet"/>
      <w:suff w:val="tab"/>
      <w:lvlText w:val="•"/>
      <w:rPr>
        <w:color w:val="3370ff"/>
      </w:rPr>
    </w:lvl>
  </w:abstractNum>
  <w:abstractNum w:abstractNumId="358271">
    <w:lvl>
      <w:numFmt w:val="bullet"/>
      <w:suff w:val="tab"/>
      <w:lvlText w:val="•"/>
      <w:rPr>
        <w:color w:val="3370ff"/>
      </w:rPr>
    </w:lvl>
  </w:abstractNum>
  <w:abstractNum w:abstractNumId="358272">
    <w:lvl>
      <w:numFmt w:val="bullet"/>
      <w:suff w:val="tab"/>
      <w:lvlText w:val="•"/>
      <w:rPr>
        <w:color w:val="3370ff"/>
      </w:rPr>
    </w:lvl>
  </w:abstractNum>
  <w:abstractNum w:abstractNumId="358273">
    <w:lvl>
      <w:numFmt w:val="bullet"/>
      <w:suff w:val="tab"/>
      <w:lvlText w:val="•"/>
      <w:rPr>
        <w:color w:val="3370ff"/>
      </w:rPr>
    </w:lvl>
  </w:abstractNum>
  <w:abstractNum w:abstractNumId="358274">
    <w:lvl>
      <w:numFmt w:val="bullet"/>
      <w:suff w:val="tab"/>
      <w:lvlText w:val="•"/>
      <w:rPr>
        <w:color w:val="3370ff"/>
      </w:rPr>
    </w:lvl>
  </w:abstractNum>
  <w:abstractNum w:abstractNumId="358275">
    <w:lvl>
      <w:numFmt w:val="bullet"/>
      <w:suff w:val="tab"/>
      <w:lvlText w:val="•"/>
      <w:rPr>
        <w:color w:val="3370ff"/>
      </w:rPr>
    </w:lvl>
  </w:abstractNum>
  <w:abstractNum w:abstractNumId="358276">
    <w:lvl>
      <w:numFmt w:val="bullet"/>
      <w:suff w:val="tab"/>
      <w:lvlText w:val="•"/>
      <w:rPr>
        <w:color w:val="3370ff"/>
      </w:rPr>
    </w:lvl>
  </w:abstractNum>
  <w:abstractNum w:abstractNumId="358277">
    <w:lvl>
      <w:numFmt w:val="bullet"/>
      <w:suff w:val="tab"/>
      <w:lvlText w:val="•"/>
      <w:rPr>
        <w:color w:val="3370ff"/>
      </w:rPr>
    </w:lvl>
  </w:abstractNum>
  <w:abstractNum w:abstractNumId="358278">
    <w:lvl>
      <w:numFmt w:val="bullet"/>
      <w:suff w:val="tab"/>
      <w:lvlText w:val="•"/>
      <w:rPr>
        <w:color w:val="3370ff"/>
      </w:rPr>
    </w:lvl>
  </w:abstractNum>
  <w:abstractNum w:abstractNumId="358279">
    <w:lvl>
      <w:numFmt w:val="bullet"/>
      <w:suff w:val="tab"/>
      <w:lvlText w:val="•"/>
      <w:rPr>
        <w:color w:val="3370ff"/>
      </w:rPr>
    </w:lvl>
  </w:abstractNum>
  <w:abstractNum w:abstractNumId="358280">
    <w:lvl>
      <w:numFmt w:val="bullet"/>
      <w:suff w:val="tab"/>
      <w:lvlText w:val="•"/>
      <w:rPr>
        <w:color w:val="3370ff"/>
      </w:rPr>
    </w:lvl>
  </w:abstractNum>
  <w:abstractNum w:abstractNumId="358281">
    <w:lvl>
      <w:numFmt w:val="bullet"/>
      <w:suff w:val="tab"/>
      <w:lvlText w:val="•"/>
      <w:rPr>
        <w:color w:val="3370ff"/>
      </w:rPr>
    </w:lvl>
  </w:abstractNum>
  <w:abstractNum w:abstractNumId="358282">
    <w:lvl>
      <w:numFmt w:val="bullet"/>
      <w:suff w:val="tab"/>
      <w:lvlText w:val="•"/>
      <w:rPr>
        <w:color w:val="3370ff"/>
      </w:rPr>
    </w:lvl>
  </w:abstractNum>
  <w:abstractNum w:abstractNumId="358283">
    <w:lvl>
      <w:numFmt w:val="bullet"/>
      <w:suff w:val="tab"/>
      <w:lvlText w:val="•"/>
      <w:rPr>
        <w:color w:val="3370ff"/>
      </w:rPr>
    </w:lvl>
  </w:abstractNum>
  <w:abstractNum w:abstractNumId="358284">
    <w:lvl>
      <w:numFmt w:val="bullet"/>
      <w:suff w:val="tab"/>
      <w:lvlText w:val="•"/>
      <w:rPr>
        <w:color w:val="3370ff"/>
      </w:rPr>
    </w:lvl>
  </w:abstractNum>
  <w:abstractNum w:abstractNumId="358285">
    <w:lvl>
      <w:numFmt w:val="bullet"/>
      <w:suff w:val="tab"/>
      <w:lvlText w:val="•"/>
      <w:rPr>
        <w:color w:val="3370ff"/>
      </w:rPr>
    </w:lvl>
  </w:abstractNum>
  <w:abstractNum w:abstractNumId="358286">
    <w:lvl>
      <w:numFmt w:val="bullet"/>
      <w:suff w:val="tab"/>
      <w:lvlText w:val="•"/>
      <w:rPr>
        <w:color w:val="3370ff"/>
      </w:rPr>
    </w:lvl>
  </w:abstractNum>
  <w:abstractNum w:abstractNumId="358287">
    <w:lvl>
      <w:numFmt w:val="bullet"/>
      <w:suff w:val="tab"/>
      <w:lvlText w:val="•"/>
      <w:rPr>
        <w:color w:val="3370ff"/>
      </w:rPr>
    </w:lvl>
  </w:abstractNum>
  <w:abstractNum w:abstractNumId="358288">
    <w:lvl>
      <w:numFmt w:val="bullet"/>
      <w:suff w:val="tab"/>
      <w:lvlText w:val="•"/>
      <w:rPr>
        <w:color w:val="3370ff"/>
      </w:rPr>
    </w:lvl>
  </w:abstractNum>
  <w:abstractNum w:abstractNumId="358289">
    <w:lvl>
      <w:numFmt w:val="bullet"/>
      <w:suff w:val="tab"/>
      <w:lvlText w:val="•"/>
      <w:rPr>
        <w:color w:val="3370ff"/>
      </w:rPr>
    </w:lvl>
  </w:abstractNum>
  <w:abstractNum w:abstractNumId="358290">
    <w:lvl>
      <w:numFmt w:val="bullet"/>
      <w:suff w:val="tab"/>
      <w:lvlText w:val="•"/>
      <w:rPr>
        <w:color w:val="3370ff"/>
      </w:rPr>
    </w:lvl>
  </w:abstractNum>
  <w:abstractNum w:abstractNumId="358291">
    <w:lvl>
      <w:numFmt w:val="bullet"/>
      <w:suff w:val="tab"/>
      <w:lvlText w:val="•"/>
      <w:rPr>
        <w:color w:val="3370ff"/>
      </w:rPr>
    </w:lvl>
  </w:abstractNum>
  <w:abstractNum w:abstractNumId="358292">
    <w:lvl>
      <w:start w:val="1"/>
      <w:numFmt w:val="decimal"/>
      <w:suff w:val="tab"/>
      <w:lvlText w:val="%1."/>
      <w:rPr>
        <w:color w:val="3370ff"/>
      </w:rPr>
    </w:lvl>
  </w:abstractNum>
  <w:abstractNum w:abstractNumId="358293">
    <w:lvl>
      <w:start w:val="2"/>
      <w:numFmt w:val="decimal"/>
      <w:suff w:val="tab"/>
      <w:lvlText w:val="%1."/>
      <w:rPr>
        <w:color w:val="3370ff"/>
      </w:rPr>
    </w:lvl>
  </w:abstractNum>
  <w:abstractNum w:abstractNumId="358294">
    <w:lvl>
      <w:start w:val="3"/>
      <w:numFmt w:val="decimal"/>
      <w:suff w:val="tab"/>
      <w:lvlText w:val="%1."/>
      <w:rPr>
        <w:color w:val="3370ff"/>
      </w:rPr>
    </w:lvl>
  </w:abstractNum>
  <w:abstractNum w:abstractNumId="358295">
    <w:lvl>
      <w:start w:val="4"/>
      <w:numFmt w:val="decimal"/>
      <w:suff w:val="tab"/>
      <w:lvlText w:val="%1."/>
      <w:rPr>
        <w:color w:val="3370ff"/>
      </w:rPr>
    </w:lvl>
  </w:abstractNum>
  <w:abstractNum w:abstractNumId="358296">
    <w:lvl>
      <w:numFmt w:val="bullet"/>
      <w:suff w:val="tab"/>
      <w:lvlText w:val="•"/>
      <w:rPr>
        <w:color w:val="3370ff"/>
      </w:rPr>
    </w:lvl>
  </w:abstractNum>
  <w:abstractNum w:abstractNumId="358297">
    <w:lvl>
      <w:numFmt w:val="bullet"/>
      <w:suff w:val="tab"/>
      <w:lvlText w:val="•"/>
      <w:rPr>
        <w:color w:val="3370ff"/>
      </w:rPr>
    </w:lvl>
  </w:abstractNum>
  <w:abstractNum w:abstractNumId="358298">
    <w:lvl>
      <w:numFmt w:val="bullet"/>
      <w:suff w:val="tab"/>
      <w:lvlText w:val="•"/>
      <w:rPr>
        <w:color w:val="3370ff"/>
      </w:rPr>
    </w:lvl>
  </w:abstractNum>
  <w:abstractNum w:abstractNumId="358299">
    <w:lvl>
      <w:numFmt w:val="bullet"/>
      <w:suff w:val="tab"/>
      <w:lvlText w:val="•"/>
      <w:rPr>
        <w:color w:val="3370ff"/>
      </w:rPr>
    </w:lvl>
  </w:abstractNum>
  <w:abstractNum w:abstractNumId="358300">
    <w:lvl>
      <w:numFmt w:val="bullet"/>
      <w:suff w:val="tab"/>
      <w:lvlText w:val="•"/>
      <w:rPr>
        <w:color w:val="3370ff"/>
      </w:rPr>
    </w:lvl>
  </w:abstractNum>
  <w:abstractNum w:abstractNumId="358301">
    <w:lvl>
      <w:numFmt w:val="bullet"/>
      <w:suff w:val="tab"/>
      <w:lvlText w:val="•"/>
      <w:rPr>
        <w:color w:val="3370ff"/>
      </w:rPr>
    </w:lvl>
  </w:abstractNum>
  <w:abstractNum w:abstractNumId="358302">
    <w:lvl>
      <w:numFmt w:val="bullet"/>
      <w:suff w:val="tab"/>
      <w:lvlText w:val="•"/>
      <w:rPr>
        <w:color w:val="3370ff"/>
      </w:rPr>
    </w:lvl>
  </w:abstractNum>
  <w:abstractNum w:abstractNumId="358303">
    <w:lvl>
      <w:numFmt w:val="bullet"/>
      <w:suff w:val="tab"/>
      <w:lvlText w:val="•"/>
      <w:rPr>
        <w:color w:val="3370ff"/>
      </w:rPr>
    </w:lvl>
  </w:abstractNum>
  <w:abstractNum w:abstractNumId="358304">
    <w:lvl>
      <w:numFmt w:val="bullet"/>
      <w:suff w:val="tab"/>
      <w:lvlText w:val="•"/>
      <w:rPr>
        <w:color w:val="3370ff"/>
      </w:rPr>
    </w:lvl>
  </w:abstractNum>
  <w:abstractNum w:abstractNumId="358305">
    <w:lvl>
      <w:start w:val="5"/>
      <w:numFmt w:val="decimal"/>
      <w:suff w:val="tab"/>
      <w:lvlText w:val="%1."/>
      <w:rPr>
        <w:color w:val="3370ff"/>
      </w:rPr>
    </w:lvl>
  </w:abstractNum>
  <w:abstractNum w:abstractNumId="358306">
    <w:lvl>
      <w:start w:val="6"/>
      <w:numFmt w:val="decimal"/>
      <w:suff w:val="tab"/>
      <w:lvlText w:val="%1."/>
      <w:rPr>
        <w:color w:val="3370ff"/>
      </w:rPr>
    </w:lvl>
  </w:abstractNum>
  <w:abstractNum w:abstractNumId="358307">
    <w:lvl>
      <w:start w:val="7"/>
      <w:numFmt w:val="decimal"/>
      <w:suff w:val="tab"/>
      <w:lvlText w:val="%1."/>
      <w:rPr>
        <w:color w:val="3370ff"/>
      </w:rPr>
    </w:lvl>
  </w:abstractNum>
  <w:abstractNum w:abstractNumId="358308">
    <w:lvl>
      <w:start w:val="8"/>
      <w:numFmt w:val="decimal"/>
      <w:suff w:val="tab"/>
      <w:lvlText w:val="%1."/>
      <w:rPr>
        <w:color w:val="3370ff"/>
      </w:rPr>
    </w:lvl>
  </w:abstractNum>
  <w:abstractNum w:abstractNumId="358309">
    <w:lvl>
      <w:start w:val="9"/>
      <w:numFmt w:val="decimal"/>
      <w:suff w:val="tab"/>
      <w:lvlText w:val="%1."/>
      <w:rPr>
        <w:color w:val="3370ff"/>
      </w:rPr>
    </w:lvl>
  </w:abstractNum>
  <w:abstractNum w:abstractNumId="358310">
    <w:lvl>
      <w:start w:val="10"/>
      <w:numFmt w:val="decimal"/>
      <w:suff w:val="tab"/>
      <w:lvlText w:val="%1."/>
      <w:rPr>
        <w:color w:val="3370ff"/>
      </w:rPr>
    </w:lvl>
  </w:abstractNum>
  <w:abstractNum w:abstractNumId="358311">
    <w:lvl>
      <w:start w:val="11"/>
      <w:numFmt w:val="decimal"/>
      <w:suff w:val="tab"/>
      <w:lvlText w:val="%1."/>
      <w:rPr>
        <w:color w:val="3370ff"/>
      </w:rPr>
    </w:lvl>
  </w:abstractNum>
  <w:abstractNum w:abstractNumId="358312">
    <w:lvl>
      <w:start w:val="12"/>
      <w:numFmt w:val="decimal"/>
      <w:suff w:val="tab"/>
      <w:lvlText w:val="%1."/>
      <w:rPr>
        <w:color w:val="3370ff"/>
      </w:rPr>
    </w:lvl>
  </w:abstractNum>
  <w:abstractNum w:abstractNumId="358313">
    <w:lvl>
      <w:start w:val="13"/>
      <w:numFmt w:val="decimal"/>
      <w:suff w:val="tab"/>
      <w:lvlText w:val="%1."/>
      <w:rPr>
        <w:color w:val="3370ff"/>
      </w:rPr>
    </w:lvl>
  </w:abstractNum>
  <w:abstractNum w:abstractNumId="358314">
    <w:lvl>
      <w:start w:val="14"/>
      <w:numFmt w:val="decimal"/>
      <w:suff w:val="tab"/>
      <w:lvlText w:val="%1."/>
      <w:rPr>
        <w:color w:val="3370ff"/>
      </w:rPr>
    </w:lvl>
  </w:abstractNum>
  <w:abstractNum w:abstractNumId="358315">
    <w:lvl>
      <w:start w:val="15"/>
      <w:numFmt w:val="decimal"/>
      <w:suff w:val="tab"/>
      <w:lvlText w:val="%1."/>
      <w:rPr>
        <w:color w:val="3370ff"/>
      </w:rPr>
    </w:lvl>
  </w:abstractNum>
  <w:abstractNum w:abstractNumId="358316">
    <w:lvl>
      <w:start w:val="16"/>
      <w:numFmt w:val="decimal"/>
      <w:suff w:val="tab"/>
      <w:lvlText w:val="%1."/>
      <w:rPr>
        <w:color w:val="3370ff"/>
      </w:rPr>
    </w:lvl>
  </w:abstractNum>
  <w:abstractNum w:abstractNumId="358317">
    <w:lvl>
      <w:start w:val="17"/>
      <w:numFmt w:val="decimal"/>
      <w:suff w:val="tab"/>
      <w:lvlText w:val="%1."/>
      <w:rPr>
        <w:color w:val="3370ff"/>
      </w:rPr>
    </w:lvl>
  </w:abstractNum>
  <w:abstractNum w:abstractNumId="358318">
    <w:lvl>
      <w:start w:val="18"/>
      <w:numFmt w:val="decimal"/>
      <w:suff w:val="tab"/>
      <w:lvlText w:val="%1."/>
      <w:rPr>
        <w:color w:val="3370ff"/>
      </w:rPr>
    </w:lvl>
  </w:abstractNum>
  <w:abstractNum w:abstractNumId="358319">
    <w:lvl>
      <w:start w:val="19"/>
      <w:numFmt w:val="decimal"/>
      <w:suff w:val="tab"/>
      <w:lvlText w:val="%1."/>
      <w:rPr>
        <w:color w:val="3370ff"/>
      </w:rPr>
    </w:lvl>
  </w:abstractNum>
  <w:abstractNum w:abstractNumId="358320">
    <w:lvl>
      <w:start w:val="20"/>
      <w:numFmt w:val="decimal"/>
      <w:suff w:val="tab"/>
      <w:lvlText w:val="%1."/>
      <w:rPr>
        <w:color w:val="3370ff"/>
      </w:rPr>
    </w:lvl>
  </w:abstractNum>
  <w:abstractNum w:abstractNumId="358321">
    <w:lvl>
      <w:start w:val="21"/>
      <w:numFmt w:val="decimal"/>
      <w:suff w:val="tab"/>
      <w:lvlText w:val="%1."/>
      <w:rPr>
        <w:color w:val="3370ff"/>
      </w:rPr>
    </w:lvl>
  </w:abstractNum>
  <w:abstractNum w:abstractNumId="358322">
    <w:lvl>
      <w:start w:val="22"/>
      <w:numFmt w:val="decimal"/>
      <w:suff w:val="tab"/>
      <w:lvlText w:val="%1."/>
      <w:rPr>
        <w:color w:val="3370ff"/>
      </w:rPr>
    </w:lvl>
  </w:abstractNum>
  <w:abstractNum w:abstractNumId="358323">
    <w:lvl>
      <w:start w:val="23"/>
      <w:numFmt w:val="decimal"/>
      <w:suff w:val="tab"/>
      <w:lvlText w:val="%1."/>
      <w:rPr>
        <w:color w:val="3370ff"/>
      </w:rPr>
    </w:lvl>
  </w:abstractNum>
  <w:abstractNum w:abstractNumId="358324">
    <w:lvl>
      <w:start w:val="24"/>
      <w:numFmt w:val="decimal"/>
      <w:suff w:val="tab"/>
      <w:lvlText w:val="%1."/>
      <w:rPr>
        <w:color w:val="3370ff"/>
      </w:rPr>
    </w:lvl>
  </w:abstractNum>
  <w:abstractNum w:abstractNumId="358325">
    <w:lvl>
      <w:numFmt w:val="bullet"/>
      <w:suff w:val="tab"/>
      <w:lvlText w:val="•"/>
      <w:rPr>
        <w:color w:val="3370ff"/>
      </w:rPr>
    </w:lvl>
  </w:abstractNum>
  <w:abstractNum w:abstractNumId="358326">
    <w:lvl>
      <w:numFmt w:val="bullet"/>
      <w:suff w:val="tab"/>
      <w:lvlText w:val="•"/>
      <w:rPr>
        <w:color w:val="3370ff"/>
      </w:rPr>
    </w:lvl>
  </w:abstractNum>
  <w:abstractNum w:abstractNumId="358327">
    <w:lvl>
      <w:start w:val="25"/>
      <w:numFmt w:val="decimal"/>
      <w:suff w:val="tab"/>
      <w:lvlText w:val="%1."/>
      <w:rPr>
        <w:color w:val="3370ff"/>
      </w:rPr>
    </w:lvl>
  </w:abstractNum>
  <w:abstractNum w:abstractNumId="358328">
    <w:lvl>
      <w:start w:val="26"/>
      <w:numFmt w:val="decimal"/>
      <w:suff w:val="tab"/>
      <w:lvlText w:val="%1."/>
      <w:rPr>
        <w:color w:val="3370ff"/>
      </w:rPr>
    </w:lvl>
  </w:abstractNum>
  <w:abstractNum w:abstractNumId="358329">
    <w:lvl>
      <w:start w:val="27"/>
      <w:numFmt w:val="decimal"/>
      <w:suff w:val="tab"/>
      <w:lvlText w:val="%1."/>
      <w:rPr>
        <w:color w:val="3370ff"/>
      </w:rPr>
    </w:lvl>
  </w:abstractNum>
  <w:abstractNum w:abstractNumId="358330">
    <w:lvl>
      <w:start w:val="28"/>
      <w:numFmt w:val="decimal"/>
      <w:suff w:val="tab"/>
      <w:lvlText w:val="%1."/>
      <w:rPr>
        <w:color w:val="3370ff"/>
      </w:rPr>
    </w:lvl>
  </w:abstractNum>
  <w:abstractNum w:abstractNumId="358331">
    <w:lvl>
      <w:start w:val="29"/>
      <w:numFmt w:val="decimal"/>
      <w:suff w:val="tab"/>
      <w:lvlText w:val="%1."/>
      <w:rPr>
        <w:color w:val="3370ff"/>
      </w:rPr>
    </w:lvl>
  </w:abstractNum>
  <w:abstractNum w:abstractNumId="358332">
    <w:lvl>
      <w:start w:val="30"/>
      <w:numFmt w:val="decimal"/>
      <w:suff w:val="tab"/>
      <w:lvlText w:val="%1."/>
      <w:rPr>
        <w:color w:val="3370ff"/>
      </w:rPr>
    </w:lvl>
  </w:abstractNum>
  <w:num w:numId="1">
    <w:abstractNumId w:val="358249"/>
  </w:num>
  <w:num w:numId="2">
    <w:abstractNumId w:val="358250"/>
  </w:num>
  <w:num w:numId="3">
    <w:abstractNumId w:val="358251"/>
  </w:num>
  <w:num w:numId="4">
    <w:abstractNumId w:val="358252"/>
  </w:num>
  <w:num w:numId="5">
    <w:abstractNumId w:val="358253"/>
  </w:num>
  <w:num w:numId="6">
    <w:abstractNumId w:val="358254"/>
  </w:num>
  <w:num w:numId="7">
    <w:abstractNumId w:val="358255"/>
  </w:num>
  <w:num w:numId="8">
    <w:abstractNumId w:val="358256"/>
  </w:num>
  <w:num w:numId="9">
    <w:abstractNumId w:val="358257"/>
  </w:num>
  <w:num w:numId="10">
    <w:abstractNumId w:val="358258"/>
  </w:num>
  <w:num w:numId="11">
    <w:abstractNumId w:val="358259"/>
  </w:num>
  <w:num w:numId="12">
    <w:abstractNumId w:val="358260"/>
  </w:num>
  <w:num w:numId="13">
    <w:abstractNumId w:val="358261"/>
  </w:num>
  <w:num w:numId="14">
    <w:abstractNumId w:val="358262"/>
  </w:num>
  <w:num w:numId="15">
    <w:abstractNumId w:val="358263"/>
  </w:num>
  <w:num w:numId="16">
    <w:abstractNumId w:val="358264"/>
  </w:num>
  <w:num w:numId="17">
    <w:abstractNumId w:val="358265"/>
  </w:num>
  <w:num w:numId="18">
    <w:abstractNumId w:val="358266"/>
  </w:num>
  <w:num w:numId="19">
    <w:abstractNumId w:val="358267"/>
  </w:num>
  <w:num w:numId="20">
    <w:abstractNumId w:val="358268"/>
  </w:num>
  <w:num w:numId="21">
    <w:abstractNumId w:val="358269"/>
  </w:num>
  <w:num w:numId="22">
    <w:abstractNumId w:val="358270"/>
  </w:num>
  <w:num w:numId="23">
    <w:abstractNumId w:val="358271"/>
  </w:num>
  <w:num w:numId="24">
    <w:abstractNumId w:val="358272"/>
  </w:num>
  <w:num w:numId="25">
    <w:abstractNumId w:val="358273"/>
  </w:num>
  <w:num w:numId="26">
    <w:abstractNumId w:val="358274"/>
  </w:num>
  <w:num w:numId="27">
    <w:abstractNumId w:val="358275"/>
  </w:num>
  <w:num w:numId="28">
    <w:abstractNumId w:val="358276"/>
  </w:num>
  <w:num w:numId="29">
    <w:abstractNumId w:val="358277"/>
  </w:num>
  <w:num w:numId="30">
    <w:abstractNumId w:val="358278"/>
  </w:num>
  <w:num w:numId="31">
    <w:abstractNumId w:val="358279"/>
  </w:num>
  <w:num w:numId="32">
    <w:abstractNumId w:val="358280"/>
  </w:num>
  <w:num w:numId="33">
    <w:abstractNumId w:val="358281"/>
  </w:num>
  <w:num w:numId="34">
    <w:abstractNumId w:val="358282"/>
  </w:num>
  <w:num w:numId="35">
    <w:abstractNumId w:val="358283"/>
  </w:num>
  <w:num w:numId="36">
    <w:abstractNumId w:val="358284"/>
  </w:num>
  <w:num w:numId="37">
    <w:abstractNumId w:val="358285"/>
  </w:num>
  <w:num w:numId="38">
    <w:abstractNumId w:val="358286"/>
  </w:num>
  <w:num w:numId="39">
    <w:abstractNumId w:val="358287"/>
  </w:num>
  <w:num w:numId="40">
    <w:abstractNumId w:val="358288"/>
  </w:num>
  <w:num w:numId="41">
    <w:abstractNumId w:val="358289"/>
  </w:num>
  <w:num w:numId="42">
    <w:abstractNumId w:val="358290"/>
  </w:num>
  <w:num w:numId="43">
    <w:abstractNumId w:val="358291"/>
  </w:num>
  <w:num w:numId="44">
    <w:abstractNumId w:val="358292"/>
  </w:num>
  <w:num w:numId="45">
    <w:abstractNumId w:val="358293"/>
  </w:num>
  <w:num w:numId="46">
    <w:abstractNumId w:val="358294"/>
  </w:num>
  <w:num w:numId="47">
    <w:abstractNumId w:val="358295"/>
  </w:num>
  <w:num w:numId="48">
    <w:abstractNumId w:val="358296"/>
  </w:num>
  <w:num w:numId="49">
    <w:abstractNumId w:val="358297"/>
  </w:num>
  <w:num w:numId="50">
    <w:abstractNumId w:val="358298"/>
  </w:num>
  <w:num w:numId="51">
    <w:abstractNumId w:val="358299"/>
  </w:num>
  <w:num w:numId="52">
    <w:abstractNumId w:val="358300"/>
  </w:num>
  <w:num w:numId="53">
    <w:abstractNumId w:val="358301"/>
  </w:num>
  <w:num w:numId="54">
    <w:abstractNumId w:val="358302"/>
  </w:num>
  <w:num w:numId="55">
    <w:abstractNumId w:val="358303"/>
  </w:num>
  <w:num w:numId="56">
    <w:abstractNumId w:val="358304"/>
  </w:num>
  <w:num w:numId="57">
    <w:abstractNumId w:val="358305"/>
  </w:num>
  <w:num w:numId="58">
    <w:abstractNumId w:val="358306"/>
  </w:num>
  <w:num w:numId="59">
    <w:abstractNumId w:val="358307"/>
  </w:num>
  <w:num w:numId="60">
    <w:abstractNumId w:val="358308"/>
  </w:num>
  <w:num w:numId="61">
    <w:abstractNumId w:val="358309"/>
  </w:num>
  <w:num w:numId="62">
    <w:abstractNumId w:val="358310"/>
  </w:num>
  <w:num w:numId="63">
    <w:abstractNumId w:val="358311"/>
  </w:num>
  <w:num w:numId="64">
    <w:abstractNumId w:val="358312"/>
  </w:num>
  <w:num w:numId="65">
    <w:abstractNumId w:val="358313"/>
  </w:num>
  <w:num w:numId="66">
    <w:abstractNumId w:val="358314"/>
  </w:num>
  <w:num w:numId="67">
    <w:abstractNumId w:val="358315"/>
  </w:num>
  <w:num w:numId="68">
    <w:abstractNumId w:val="358316"/>
  </w:num>
  <w:num w:numId="69">
    <w:abstractNumId w:val="358317"/>
  </w:num>
  <w:num w:numId="70">
    <w:abstractNumId w:val="358318"/>
  </w:num>
  <w:num w:numId="71">
    <w:abstractNumId w:val="358319"/>
  </w:num>
  <w:num w:numId="72">
    <w:abstractNumId w:val="358320"/>
  </w:num>
  <w:num w:numId="73">
    <w:abstractNumId w:val="358321"/>
  </w:num>
  <w:num w:numId="74">
    <w:abstractNumId w:val="358322"/>
  </w:num>
  <w:num w:numId="75">
    <w:abstractNumId w:val="358323"/>
  </w:num>
  <w:num w:numId="76">
    <w:abstractNumId w:val="358324"/>
  </w:num>
  <w:num w:numId="77">
    <w:abstractNumId w:val="358325"/>
  </w:num>
  <w:num w:numId="78">
    <w:abstractNumId w:val="358326"/>
  </w:num>
  <w:num w:numId="79">
    <w:abstractNumId w:val="358327"/>
  </w:num>
  <w:num w:numId="80">
    <w:abstractNumId w:val="358328"/>
  </w:num>
  <w:num w:numId="81">
    <w:abstractNumId w:val="358329"/>
  </w:num>
  <w:num w:numId="82">
    <w:abstractNumId w:val="358330"/>
  </w:num>
  <w:num w:numId="83">
    <w:abstractNumId w:val="358331"/>
  </w:num>
  <w:num w:numId="84">
    <w:abstractNumId w:val="35833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2026-03-04T01:40:05Z</dcterms:created>
  <dc:creator>Apache POI</dc:creator>
</cp:coreProperties>
</file>