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34-📰 wechat-article-fetcher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一个能绕过微信反爬机制的文章抓取工具，基于 Playwright 模拟真实浏览器访问，告别"只能抓到标题"的尴尬。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微信文章抓取器是专为解决微信公众号内容获取难题而生的工具。做过内容收集的朋友应该都懂这种痛——明明链接就在那儿，用 `web_fetch` 却只能抓到标题，正文内容死活拿不到。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这个技能用 Playwright 启动一个真实的 Chromium 浏览器，完整模拟用户访问行为，成功绕过微信的反爬系统，把文章标题、正文、发布时间等完整内容抓下来。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*绕过反爬：不是简单的 HTTP 请求，而是真实浏览器渲染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*提取正文：自动识别文章主体内容，过滤广告和无关信息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*多种输出：支持直接获取文本或保存到 Markdown 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*稳定可靠：已用于生产环境，成功抓取数百篇文章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场景1：知识沉淀与素材收集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你在做行业研究，需要收集大量公众号的优质文章。手动复制粘贴太费时间，而且格式乱七八糟。用这个技能批量抓取，直接保存成 Markdown，方便后续整理和归档。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场景2：竞品分析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关注竞品的公众号动态，定期抓取他们的文章标题和内容，分析发文频率、内容方向、用户互动数据。比人工盯着看高效多了。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场景3：内容聚合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做一个行业资讯聚合页面，需要自动抓取多个公众号的最新文章。用 Python 脚本批量调用，定时更新内容库。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场景4：写书/报告素材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收集某个主题的相关文章，作为写作素材。抓取下来的纯文本可以直接导入笔记软件或写作工具。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不适用1：需要图片/视频的场景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这个技能只提取纯文本内容，不处理图片、视频、音频等多媒体资源。如果你需要完整的富媒体内容，这个工具帮不了你。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不适用2：实时性要求极高的场景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启动浏览器、加载页面、提取内容，整个过程需要几秒到十几秒。如果你需要毫秒级响应的抓取，这个方案太重了。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不适用3：大规模高频抓取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虽然比纯 HTTP 请求更稳定，但毕竟是模拟浏览器，资源消耗较大。如果你需要每分钟抓取几百篇文章，可能会被微信限流或封 IP。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系统要求：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3.8 或更高版本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磁盘空间：至少 200MB（用于安装 Chromium 浏览器）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内存：建议 4GB 以上（浏览器占用资源较多）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软件依赖：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`playwright` Python 库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Chromium 浏览器（通过 Playwright 安装，约 100MB）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权限要求：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需要网络访问权限（访问微信服务器）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无需微信账号登录（抓取公开文章）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最简单的安装方式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直接丢 GitHub 链接给你的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https://github.com/wulaosiji/skills/tree/main/wechat-article-fetcher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验证安装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安装完成后，检查技能文件是否存在：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~/.openclaw/workspace/skills/wechat-article-fetcher/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wechat_fetcher.py  README.md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Python 依赖是否安装：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"import playwright; print('Playwright 已安装')"</w:t>
              <w:br/>
            </w:r>
            <w:r>
              <w:rPr>
                <w:rFonts w:eastAsia="Consolas" w:ascii="Consolas" w:cs="Consolas" w:hAnsi="Consolas"/>
                <w:sz w:val="22"/>
              </w:rPr>
              <w:t>Playwright 已安装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Chromium 是否可用：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playwright show-browsers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 chromium 的状态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手动安装（备选）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如果你喜欢自己动手，或者自动安装失败了：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第一步：克隆技能仓库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temp-skills/wechat-article-fetcher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第二步：安装 Python 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playwright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第三步：安装 Chromium 浏览器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这个过程可能需要几分钟，取决于你的网络速度。它会下载约 100MB 的浏览器文件。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三、快速开始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最小可用示例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假设你已经拿到了一篇微信文章的链接，比如：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https://mp.weixin.qq.com/s/xxxxx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命令行方式抓取：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skills/wechat-article-fetcher/wechat_fetcher.py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"https://mp.weixin.qq.com/s/xxxxx"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"title": "文章标题",</w:t>
              <w:br/>
              <w:t xml:space="preserve">  "content": "完整的正文内容...",</w:t>
              <w:br/>
              <w:t xml:space="preserve">  "url": "https://mp.weixin.qq.com/s/xxxxx",</w:t>
              <w:br/>
              <w:t xml:space="preserve">  "fetch_time": "2026-02-12 11:00:00",</w:t>
              <w:br/>
              <w:t xml:space="preserve">  "success":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API 方式抓取：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skills.wechat-article-fetcher.wechat_fetcher import fetch_wechat_article</w:t>
              <w:br/>
              <w:br/>
              <w:t>result = fetch_wechat_article(</w:t>
              <w:br/>
              <w:t xml:space="preserve">    url="https://mp.weixin.qq.com/s/xxxxx"</w:t>
              <w:br/>
              <w:t>)</w:t>
              <w:br/>
              <w:br/>
              <w:t>if result['success']:</w:t>
              <w:br/>
              <w:t xml:space="preserve">    print(f"✅ 抓取成功: {result['title']}")</w:t>
              <w:br/>
              <w:t xml:space="preserve">    print(f"📝 内容长度: {len(result['content'])} 字符")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print(f"❌ 抓取失败")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保存到文件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更常见的做法是把文章保存到文件：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skills/wechat-article-fetcher/wechat_fetcher.py \</w:t>
              <w:br/>
              <w:t xml:space="preserve">    "https://mp.weixin.qq.com/s/xxxxx"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-o "output/article.md"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执行后，你会在当前目录的 `output/` 文件夹下看到一个 `article.md` 文件，里面就是完整的文章内容。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如何判断成功了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成功的标志：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命令行执行没有报错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返回的 JSON 中 `success` 字段为 `true`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`content` 字段包含大量文字（不是空的）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保存的文件存在且内容完整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`content` 是空的或者只有几个字符，说明抓取失败了，继续往下看故障排除章节。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四、详细用法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命令行参数说明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wechat_fetcher.py &lt;url&gt; [options]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位置参数：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`url`：微信公众号文章链接（必填）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可选参数：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`-o, --output`：输出文件路径（可选，默认输出到控制台）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仅输出到控制台</w:t>
              <w:br/>
              <w:t>python3 wechat_fetcher.py "https://mp.weixin.qq.com/s/xxx"</w:t>
              <w:br/>
              <w:br/>
              <w:t># 保存到指定文件</w:t>
              <w:br/>
              <w:t>python3 wechat_fetcher.py "https://mp.weixin.qq.com/s/xxx" -o "articles/xxx.md"</w:t>
              <w:br/>
              <w:br/>
              <w:t># 保存到带时间戳的文件</w:t>
              <w:br/>
              <w:t>python3 wechat_fetcher.py "https://mp.weixin.qq.com/s/xxx"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-o "articles/$(date +%Y%m%d)-article.md"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Python API 完整说明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fetch_wechat_article(</w:t>
              <w:br/>
              <w:t xml:space="preserve">    url: str,              # 文章链接</w:t>
              <w:br/>
              <w:t xml:space="preserve">    output_path: str = None  # 输出文件路径（可选）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`url`（必填）：微信公众号文章链接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示例：`"https://mp.weixin.qq.com/s/xxxxx"`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必须是有效的微信文章永久链接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`output_path`（可选）：输出文件路径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默认值：`None`（不保存文件，只返回内容）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示例：`"output/article.md"`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返回一个字典，包含以下字段：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`success`（布尔值）：是否抓取成功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`title`（字符串）：文章标题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`content`（字符串）：文章正文（纯文本）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`url`（字符串）：原始链接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`fetch_time`（字符串）：抓取时间，格式 `YYYY-MM-DD HH:MM:SS`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'success': True,</w:t>
              <w:br/>
              <w:t xml:space="preserve">    'title': '2026年AI行业十大趋势预测',</w:t>
              <w:br/>
              <w:t xml:space="preserve">    'content': '正文内容...（可能很长）',</w:t>
              <w:br/>
              <w:t xml:space="preserve">    'url': 'https://mp.weixin.qq.com/s/xxxxx',</w:t>
              <w:br/>
              <w:t xml:space="preserve">    'fetch_time': '2026-02-12 11:00:00'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函数内部捕获了大部分异常，正常情况下不会抛出。如果返回 `{'success': False, ...}`，说明：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网络连接问题（检查网络）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链接已失效或过期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微信服务器返回异常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五、示例代码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基础示例：抓取单篇文章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最简单的用法，适合刚开始尝试：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skills.wechat-article-fetcher.wechat_fetcher import fetch_wechat_article</w:t>
              <w:br/>
              <w:br/>
              <w:t># 要抓取的文章链接</w:t>
              <w:br/>
              <w:t>url = "https://mp.weixin.qq.com/s/xxxxx"</w:t>
              <w:br/>
              <w:br/>
              <w:t># 抓取文章</w:t>
              <w:br/>
              <w:t>result = fetch_wechat_article(url)</w:t>
              <w:br/>
              <w:br/>
              <w:t># 检查结果</w:t>
              <w:br/>
              <w:t>if result['success']:</w:t>
              <w:br/>
              <w:t xml:space="preserve">    print(f"✅ 抓取成功!")</w:t>
              <w:br/>
              <w:t xml:space="preserve">    print(f"📌 标题: {result['title']}")</w:t>
              <w:br/>
              <w:t xml:space="preserve">    print(f"📝 内容预览: {result['content'][:200]}...")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print(f"❌ 抓取失败，请检查链接是否有效")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抓取成功!</w:t>
              <w:br/>
              <w:t>📌 标题: 2026年AI行业十大趋势预测</w:t>
              <w:br/>
            </w:r>
            <w:r>
              <w:rPr>
                <w:rFonts w:eastAsia="Consolas" w:ascii="Consolas" w:cs="Consolas" w:hAnsi="Consolas"/>
                <w:sz w:val="22"/>
              </w:rPr>
              <w:t>📝 内容预览: 随着大模型技术的快速发展，AI行业正在经历前所未有的变革...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进阶示例：批量抓取并保存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实际工作中经常需要批量处理多个链接：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datetime import datetime</w:t>
              <w:br/>
              <w:t>from skills.wechat-article-fetcher.wechat_fetcher import fetch_wechat_article</w:t>
              <w:br/>
              <w:br/>
              <w:t># 文章链接列表</w:t>
              <w:br/>
              <w:t>urls = [</w:t>
              <w:br/>
              <w:t xml:space="preserve">    "https://mp.weixin.qq.com/s/xxx1",</w:t>
              <w:br/>
              <w:t xml:space="preserve">    "https://mp.weixin.qq.com/s/xxx2",</w:t>
              <w:br/>
              <w:t xml:space="preserve">    "https://mp.weixin.qq.com/s/xxx3",</w:t>
              <w:br/>
              <w:t>]</w:t>
              <w:br/>
              <w:br/>
              <w:t># 创建输出目录</w:t>
              <w:br/>
              <w:t>output_dir = "articles"</w:t>
              <w:br/>
              <w:t>os.makedirs(output_dir, exist_ok=True)</w:t>
              <w:br/>
              <w:br/>
              <w:t># 批量抓取</w:t>
              <w:br/>
              <w:t>for i, url in enumerate(urls, 1):</w:t>
              <w:br/>
              <w:t xml:space="preserve">    print(f"\n[{i}/{len(urls)}] 正在抓取: {url}")</w:t>
              <w:br/>
              <w:t xml:space="preserve">    </w:t>
              <w:br/>
              <w:t xml:space="preserve">    result = fetch_wechat_article(url)</w:t>
              <w:br/>
              <w:t xml:space="preserve">    </w:t>
              <w:br/>
              <w:t xml:space="preserve">    if result['success']:</w:t>
              <w:br/>
              <w:t xml:space="preserve">        # 生成文件名（使用标题的前20个字符）</w:t>
              <w:br/>
              <w:t xml:space="preserve">        safe_title = "".join(c for c in result['title'][:20] if c.isalnum() or c in (' ', '-', '_'))</w:t>
              <w:br/>
              <w:t xml:space="preserve">        filename = f"{datetime.now().strftime('%Y%m%d')}-{safe_title}.md"</w:t>
              <w:br/>
              <w:t xml:space="preserve">        filepath = os.path.join(output_dir, filename)</w:t>
              <w:br/>
              <w:t xml:space="preserve">        </w:t>
              <w:br/>
              <w:t xml:space="preserve">        # 保存到文件</w:t>
              <w:br/>
              <w:t xml:space="preserve">        with open(filepath, 'w', encoding='utf-8') as f:</w:t>
              <w:br/>
              <w:t xml:space="preserve">            f.write(f"# {result['title']}\n\n")</w:t>
              <w:br/>
              <w:t xml:space="preserve">            f.write(f"原文链接: {result['url']}\n\n")</w:t>
              <w:br/>
              <w:t xml:space="preserve">            f.write(f"抓取时间: {result['fetch_time']}\n\n")</w:t>
              <w:br/>
              <w:t xml:space="preserve">            f.write("---\n\n")</w:t>
              <w:br/>
              <w:t xml:space="preserve">            f.write(result['content'])</w:t>
              <w:br/>
              <w:t xml:space="preserve">        </w:t>
              <w:br/>
              <w:t xml:space="preserve">        print(f"✅ 已保存: {filepath}")</w:t>
              <w:br/>
              <w:t xml:space="preserve">    else:</w:t>
              <w:br/>
              <w:t xml:space="preserve">        print(f"❌ 抓取失败: {url}")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print(f"\n🎉 批量抓取完成！共处理 {len(urls)} 篇文章")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完整工作流：素材收集系统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这是一个生产级的用法示例，用于写书或研究报告的素材收集：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json</w:t>
              <w:br/>
              <w:t>from datetime import datetime</w:t>
              <w:br/>
              <w:t>from skills.wechat-article-fetcher.wechat_fetcher import fetch_wechat_article</w:t>
              <w:br/>
              <w:br/>
              <w:t>class ArticleCollector:</w:t>
              <w:br/>
              <w:t xml:space="preserve">    """微信公众号文章收集器"""</w:t>
              <w:br/>
              <w:t xml:space="preserve">    </w:t>
              <w:br/>
              <w:t xml:space="preserve">    def __init__(self, project_name):</w:t>
              <w:br/>
              <w:t xml:space="preserve">        self.project_name = project_name</w:t>
              <w:br/>
              <w:t xml:space="preserve">        self.base_dir = f"01-Projects/{project_name}/01-raw-materials"</w:t>
              <w:br/>
              <w:t xml:space="preserve">        self.articles_dir = os.path.join(self.base_dir, "articles")</w:t>
              <w:br/>
              <w:t xml:space="preserve">        self.index_file = os.path.join(self.base_dir, "article-index.json")</w:t>
              <w:br/>
              <w:t xml:space="preserve">        </w:t>
              <w:br/>
              <w:t xml:space="preserve">        # 确保目录存在</w:t>
              <w:br/>
              <w:t xml:space="preserve">        os.makedirs(self.articles_dir, exist_ok=True)</w:t>
              <w:br/>
              <w:t xml:space="preserve">        </w:t>
              <w:br/>
              <w:t xml:space="preserve">        # 加载或创建索引</w:t>
              <w:br/>
              <w:t xml:space="preserve">        self.index = self._load_index()</w:t>
              <w:br/>
              <w:t xml:space="preserve">    </w:t>
              <w:br/>
              <w:t xml:space="preserve">    def _load_index(self):</w:t>
              <w:br/>
              <w:t xml:space="preserve">        """加载文章索引"""</w:t>
              <w:br/>
              <w:t xml:space="preserve">        if os.path.exists(self.index_file):</w:t>
              <w:br/>
              <w:t xml:space="preserve">            with open(self.index_file, 'r', encoding='utf-8') as f:</w:t>
              <w:br/>
              <w:t xml:space="preserve">                return json.load(f)</w:t>
              <w:br/>
              <w:t xml:space="preserve">        return {}</w:t>
              <w:br/>
              <w:t xml:space="preserve">    </w:t>
              <w:br/>
              <w:t xml:space="preserve">    def _save_index(self):</w:t>
              <w:br/>
              <w:t xml:space="preserve">        """保存文章索引"""</w:t>
              <w:br/>
              <w:t xml:space="preserve">        with open(self.index_file, 'w', encoding='utf-8') as f:</w:t>
              <w:br/>
              <w:t xml:space="preserve">            json.dump(self.index, f, ensure_ascii=False, indent=2)</w:t>
              <w:br/>
              <w:t xml:space="preserve">    </w:t>
              <w:br/>
              <w:t xml:space="preserve">    def collect(self, url, tags=None):</w:t>
              <w:br/>
              <w:t xml:space="preserve">        """</w:t>
              <w:br/>
              <w:t xml:space="preserve">        收集单篇文章</w:t>
              <w:br/>
              <w:t xml:space="preserve">        </w:t>
              <w:br/>
              <w:t xml:space="preserve">        Args:</w:t>
              <w:br/>
              <w:t xml:space="preserve">            url: 文章链接</w:t>
              <w:br/>
              <w:t xml:space="preserve">            tags: 标签列表，用于分类</w:t>
              <w:br/>
              <w:t xml:space="preserve">        """</w:t>
              <w:br/>
              <w:t xml:space="preserve">        # 检查是否已抓取</w:t>
              <w:br/>
              <w:t xml:space="preserve">        if url in self.index:</w:t>
              <w:br/>
              <w:t xml:space="preserve">            print(f"⚠️ 该文章已抓取过: {self.index[url]['title']}")</w:t>
              <w:br/>
              <w:t xml:space="preserve">            return self.index[url]</w:t>
              <w:br/>
              <w:t xml:space="preserve">        </w:t>
              <w:br/>
              <w:t xml:space="preserve">        print(f"🚀 开始抓取: {url}")</w:t>
              <w:br/>
              <w:t xml:space="preserve">        result = fetch_wechat_article(url)</w:t>
              <w:br/>
              <w:t xml:space="preserve">        </w:t>
              <w:br/>
              <w:t xml:space="preserve">        if not result['success']:</w:t>
              <w:br/>
              <w:t xml:space="preserve">            print(f"❌ 抓取失败: {url}")</w:t>
              <w:br/>
              <w:t xml:space="preserve">            return None</w:t>
              <w:br/>
              <w:t xml:space="preserve">        </w:t>
              <w:br/>
              <w:t xml:space="preserve">        # 生成文件名</w:t>
              <w:br/>
              <w:t xml:space="preserve">        timestamp = datetime.now().strftime('%Y%m%d_%H%M%S')</w:t>
              <w:br/>
              <w:t xml:space="preserve">        safe_title = "".join(c for c in result['title'][:30] if c.isalnum())</w:t>
              <w:br/>
              <w:t xml:space="preserve">        filename = f"{timestamp}_{safe_title}.md"</w:t>
              <w:br/>
              <w:t xml:space="preserve">        filepath = os.path.join(self.articles_dir, filename)</w:t>
              <w:br/>
              <w:t xml:space="preserve">        </w:t>
              <w:br/>
              <w:t xml:space="preserve">        # 保存文章内容</w:t>
              <w:br/>
              <w:t xml:space="preserve">        with open(filepath, 'w', encoding='utf-8') as f:</w:t>
              <w:br/>
              <w:t xml:space="preserve">            f.write(f"# {result['title']}\n\n")</w:t>
              <w:br/>
              <w:t xml:space="preserve">            f.write(f"&gt; 原文链接: {result['url']}\n")</w:t>
              <w:br/>
              <w:t xml:space="preserve">            f.write(f"&gt; 抓取时间: {result['fetch_time']}\n")</w:t>
              <w:br/>
              <w:t xml:space="preserve">            if tags:</w:t>
              <w:br/>
              <w:t xml:space="preserve">                f.write(f"&gt; 标签: {', '.join(tags)}\n")</w:t>
              <w:br/>
              <w:t xml:space="preserve">            f.write(f"\n---\n\n")</w:t>
              <w:br/>
              <w:t xml:space="preserve">            f.write(result['content'])</w:t>
              <w:br/>
              <w:t xml:space="preserve">        </w:t>
              <w:br/>
              <w:t xml:space="preserve">        # 更新索引</w:t>
              <w:br/>
              <w:t xml:space="preserve">        self.index[url] = {</w:t>
              <w:br/>
              <w:t xml:space="preserve">            'title': result['title'],</w:t>
              <w:br/>
              <w:t xml:space="preserve">            'filename': filename,</w:t>
              <w:br/>
              <w:t xml:space="preserve">            'fetch_time': result['fetch_time'],</w:t>
              <w:br/>
              <w:t xml:space="preserve">            'tags': tags or [],</w:t>
              <w:br/>
              <w:t xml:space="preserve">            'filepath': filepath</w:t>
              <w:br/>
              <w:t xml:space="preserve">        }</w:t>
              <w:br/>
              <w:t xml:space="preserve">        self._save_index()</w:t>
              <w:br/>
              <w:t xml:space="preserve">        </w:t>
              <w:br/>
              <w:t xml:space="preserve">        print(f"✅ 已保存: {result['title']}")</w:t>
              <w:br/>
              <w:t xml:space="preserve">        print(f"📁 文件位置: {filepath}")</w:t>
              <w:br/>
              <w:t xml:space="preserve">        </w:t>
              <w:br/>
              <w:t xml:space="preserve">        return self.index[url]</w:t>
              <w:br/>
              <w:t xml:space="preserve">    </w:t>
              <w:br/>
              <w:t xml:space="preserve">    def list_articles(self, tag=None):</w:t>
              <w:br/>
              <w:t xml:space="preserve">        """列出已收集的文章"""</w:t>
              <w:br/>
              <w:t xml:space="preserve">        articles = []</w:t>
              <w:br/>
              <w:t xml:space="preserve">        for url, info in self.index.items():</w:t>
              <w:br/>
              <w:t xml:space="preserve">            if tag is None or tag in info.get('tags', []):</w:t>
              <w:br/>
              <w:t xml:space="preserve">                articles.append(info)</w:t>
              <w:br/>
              <w:t xml:space="preserve">        return articles</w:t>
              <w:br/>
              <w:br/>
              <w:t># 使用示例</w:t>
              <w:br/>
              <w:t>if __name__ == "__main__":</w:t>
              <w:br/>
              <w:t xml:space="preserve">    # 初始化收集器</w:t>
              <w:br/>
              <w:t xml:space="preserve">    collector = ArticleCollector("my-book-project")</w:t>
              <w:br/>
              <w:t xml:space="preserve">    </w:t>
              <w:br/>
              <w:t xml:space="preserve">    # 收集文章</w:t>
              <w:br/>
              <w:t xml:space="preserve">    urls = [</w:t>
              <w:br/>
              <w:t xml:space="preserve">        ("https://mp.weixin.qq.com/s/xxx1", ["AI趋势", "2026"]),</w:t>
              <w:br/>
              <w:t xml:space="preserve">        ("https://mp.weixin.qq.com/s/xxx2", ["创业", "融资"]),</w:t>
              <w:br/>
              <w:t xml:space="preserve">    ]</w:t>
              <w:br/>
              <w:t xml:space="preserve">    </w:t>
              <w:br/>
              <w:t xml:space="preserve">    for url, tags in urls:</w:t>
              <w:br/>
              <w:t xml:space="preserve">        collector.collect(url, tags)</w:t>
              <w:br/>
              <w:t xml:space="preserve">    </w:t>
              <w:br/>
              <w:t xml:space="preserve">    # 查看已收集的文章</w:t>
              <w:br/>
              <w:t xml:space="preserve">    print("\n📚 已收集的文章列表:")</w:t>
              <w:br/>
              <w:t xml:space="preserve">    for article in collector.list_articles():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print(f"  - {article['title']} ({', '.join(article['tags'])})")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六、最佳实践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6.1 链接管理建议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使用永久链接，避免临时链接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微信文章有两种链接：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*永久链接：`https://mp.weixin.qq.com/s/xxxxx`（推荐）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*临时链接：`https://mp.weixin.qq.com/s?__biz=xxx&amp;tempkey=xxx`（会过期）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临时链接通常包含 `tempkey` 参数，几天后会失效。如果你发现抓取失败，先检查链接类型。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如何获取永久链接？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在公众号文章页面点击右上角「...」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选择「复制链接」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如果链接太长（含很多参数），可以尝试分享到「文件传输助手」，从那里复制的链接通常是永久链接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6.2 批量抓取的间隔控制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如果你要抓取大量文章，建议加上随机间隔，模拟人类行为：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t>import random</w:t>
              <w:br/>
              <w:br/>
              <w:t>for url in urls:</w:t>
              <w:br/>
              <w:t xml:space="preserve">    result = fetch_wechat_article(url)</w:t>
              <w:br/>
              <w:t xml:space="preserve">    </w:t>
              <w:br/>
              <w:t xml:space="preserve">    # 随机等待 2-5 秒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time.sleep(random.uniform(2, 5))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这样可以降低被微信识别为机器人的风险。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6.3 内容后处理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抓取下来的内容是纯文本，可能需要进一步处理：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</w:t>
              <w:br/>
              <w:br/>
              <w:t>def clean_content(content):</w:t>
              <w:br/>
              <w:t xml:space="preserve">    """清理文章内容"""</w:t>
              <w:br/>
              <w:t xml:space="preserve">    # 移除多余空行</w:t>
              <w:br/>
              <w:t xml:space="preserve">    content = re.sub(r'\n{3,}', '\n\n', content)</w:t>
              <w:br/>
              <w:t xml:space="preserve">    </w:t>
              <w:br/>
              <w:t xml:space="preserve">    # 移除特殊字符</w:t>
              <w:br/>
              <w:t xml:space="preserve">    content = content.replace('\u200b', '')  # 零宽空格</w:t>
              <w:br/>
              <w:t xml:space="preserve">    </w:t>
              <w:br/>
              <w:t xml:space="preserve">    # 移除微信广告相关的文字</w:t>
              <w:br/>
              <w:t xml:space="preserve">    content = re.sub(r'点击.*关注.*公众号', '', content)</w:t>
              <w:br/>
              <w:t xml:space="preserve">    </w:t>
              <w:br/>
              <w:t xml:space="preserve">    return content.strip()</w:t>
              <w:br/>
              <w:br/>
              <w:t># 使用</w:t>
              <w:br/>
              <w:t>result = fetch_wechat_article(url)</w:t>
              <w:br/>
              <w:t>if result['success']: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clean_text = clean_content(result['content'])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6.4 错误重试机制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网络不稳定时，建议加上重试逻辑：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fetch_with_retry(url, max_retries=3):</w:t>
              <w:br/>
              <w:t xml:space="preserve">    """带重试的文章抓取"""</w:t>
              <w:br/>
              <w:t xml:space="preserve">    for i in range(max_retries):</w:t>
              <w:br/>
              <w:t xml:space="preserve">        result = fetch_wechat_article(url)</w:t>
              <w:br/>
              <w:t xml:space="preserve">        if result['success']:</w:t>
              <w:br/>
              <w:t xml:space="preserve">            return result</w:t>
              <w:br/>
              <w:t xml:space="preserve">        </w:t>
              <w:br/>
              <w:t xml:space="preserve">        print(f"⚠️ 第 {i+1} 次尝试失败，{2**i} 秒后重试...")</w:t>
              <w:br/>
              <w:t xml:space="preserve">        time.sleep(2 ** i)  # 指数退避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{'success': False, 'error': 'Max retries exceeded'}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七、故障排除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7.1 安装问题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问题：pip install playwright 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Could not find a version that satisfies the requirement playwright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 pip：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pip3 install --upgrade pip</w:t>
            </w:r>
          </w:p>
        </w:tc>
      </w:tr>
    </w:tbl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Python 版本（需要 3.8+）：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python3 --version</w:t>
            </w:r>
          </w:p>
        </w:tc>
      </w:tr>
    </w:tbl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如果还是失败，尝试用 conda：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conda install -c microsoft playwright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问题：playwright install chromium 卡住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现象：命令执行后长时间无响应，或者下载到一半失败。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这是网络问题，Playwright 需要从微软的服务器下载浏览器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如果你有代理，设置环境变量：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export HTTPS_PROXY=http://your-proxy:port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playwright install chromium</w:t>
            </w:r>
          </w:p>
        </w:tc>
      </w:tr>
    </w:tbl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或者手动下载（不推荐，比较复杂）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7.2 运行时问题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问题：抓取内容为空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现象：返回 `success: true`，但 `content` 是空的或者只有几个字符。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检查链接是否有效：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在浏览器中打开链接，看能否正常显示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检查链接是否过期（临时链接会失效）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检查链接类型：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如果链接很长（超过 200 字符），可能是临时链接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尝试获取永久链接再试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检查是否是付费/私密文章：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付费文章可能无法抓取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私密文章需要登录，这个工具不支持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问题：Timeout 超时错误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TimeoutError: Timeout 30000ms exceeded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网络问题，重试即可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微信服务器偶尔响应慢，多试几次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如果频繁超时，检查网络连接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问题：ModuleNotFoundError: No module named 'playwright'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现象：运行时报错找不到 playwright 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pip 和 python 是否对应：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which python3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which pip3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确保两者属于同一个 Python 安装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pip3 install playwright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python3 -c "import playwright; print(playwright.__version__)"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7.3 内容问题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问题：抓到的内容有乱码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现象：文章内容中出现奇怪的符号或乱码。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这是微信的特殊字符（如零宽空格），可以在保存前清理：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 = result['content'].replace('\u200b', '').replace('\u200c', '')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问题：文章格式丢失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现象：原文有段落、列表、加粗等格式，抓下来变成纯文本。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说明：这是预期行为。这个工具只提取纯文本内容，不保留格式。如果你需要保留 HTML 格式，需要修改源码。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7.4 调试技巧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如果需要调试，可以查看 Playwright 的日志：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测试浏览器是否正常启动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playwright.sync_api import sync_playwright</w:t>
              <w:br/>
              <w:br/>
              <w:t>with sync_playwright() as p:</w:t>
              <w:br/>
              <w:t xml:space="preserve">    browser = p.chromium.launch()</w:t>
              <w:br/>
              <w:t xml:space="preserve">    page = browser.new_page()</w:t>
              <w:br/>
              <w:t xml:space="preserve">    page.goto("https://www.example.com")</w:t>
              <w:br/>
              <w:t xml:space="preserve">    print(page.title())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browser.close()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如果这段代码能正常运行，说明浏览器安装没问题。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八、参考链接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8.1 技能文件位置</w:t>
      </w:r>
      <w:bookmarkEnd w:id="31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*SKILL.md: `/Users/delta/.openclaw/workspace/skills/wechat-article-fetcher/SKILL.md`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*主程序: `/Users/delta/.openclaw/workspace/skills/wechat-article-fetcher/wechat_fetcher.py`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8.2 相关技能</w:t>
      </w:r>
      <w:bookmarkEnd w:id="32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*daily-report: AI 日报生成，可以用这个技能抓取微信文章作为素材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*feishu-chat-extractor: 飞书群聊记录提取，结合使用可以收集群里分享的微信文章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*twitter-scraper: Twitter 内容抓取，同样是内容收集工具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8.3 外部文档</w:t>
      </w:r>
      <w:bookmarkEnd w:id="33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*Playwright 官方文档: https://playwright.dev/python/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*微信公众平台的反爬机制: 无官方文档，全靠逆向分析 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8.4 推荐阅读顺序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如果你是第一次使用这个技能：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先看「快速开始」章节，跑通第一个示例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然后看「详细用法」了解所有参数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根据你的场景，选择「示例代码」中的相应示例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遇到问题时查看「故障排除」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九、更新日志与写在最后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9.1 更新日志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v1.0.0 (2026-02-12)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初始版本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Playwright 实现微信文章抓取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支持命令行和 Python API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已验证可稳定抓取公开微信文章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9.2 写在最后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这个技能是我写书项目时催生的。当时需要收集大量公众号文章，手动复制粘贴太痛苦，直接抓又会被微信拦截。试了好几种方案，最后发现 Playwright 最靠谱。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一些踩坑经验分享：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**不要频繁抓取**：微信的反爬比想象中严格，短时间内大量请求会被限制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**注意链接有效期**：临时链接真的很坑，过了几天就失效，收集素材时记得转成永久链接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**纯文本够用**：一开始我还纠结格式丢失的问题，后来发现纯文本反而更好处理，特别是做 NLP 分析时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如果你在使用过程中遇到问题，先看看故障排除章节。如果还是搞不定，带着错误信息来问，我会帮你看看。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祝抓取愉快！🚀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9128">
    <w:lvl>
      <w:numFmt w:val="bullet"/>
      <w:suff w:val="tab"/>
      <w:lvlText w:val="•"/>
      <w:rPr>
        <w:color w:val="3370ff"/>
      </w:rPr>
    </w:lvl>
  </w:abstractNum>
  <w:abstractNum w:abstractNumId="339129">
    <w:lvl>
      <w:numFmt w:val="bullet"/>
      <w:suff w:val="tab"/>
      <w:lvlText w:val="•"/>
      <w:rPr>
        <w:color w:val="3370ff"/>
      </w:rPr>
    </w:lvl>
  </w:abstractNum>
  <w:abstractNum w:abstractNumId="339130">
    <w:lvl>
      <w:numFmt w:val="bullet"/>
      <w:suff w:val="tab"/>
      <w:lvlText w:val="•"/>
      <w:rPr>
        <w:color w:val="3370ff"/>
      </w:rPr>
    </w:lvl>
  </w:abstractNum>
  <w:abstractNum w:abstractNumId="339131">
    <w:lvl>
      <w:numFmt w:val="bullet"/>
      <w:suff w:val="tab"/>
      <w:lvlText w:val="•"/>
      <w:rPr>
        <w:color w:val="3370ff"/>
      </w:rPr>
    </w:lvl>
  </w:abstractNum>
  <w:abstractNum w:abstractNumId="339132">
    <w:lvl>
      <w:numFmt w:val="bullet"/>
      <w:suff w:val="tab"/>
      <w:lvlText w:val="•"/>
      <w:rPr>
        <w:color w:val="3370ff"/>
      </w:rPr>
    </w:lvl>
  </w:abstractNum>
  <w:abstractNum w:abstractNumId="339133">
    <w:lvl>
      <w:numFmt w:val="bullet"/>
      <w:suff w:val="tab"/>
      <w:lvlText w:val="•"/>
      <w:rPr>
        <w:color w:val="3370ff"/>
      </w:rPr>
    </w:lvl>
  </w:abstractNum>
  <w:abstractNum w:abstractNumId="339134">
    <w:lvl>
      <w:numFmt w:val="bullet"/>
      <w:suff w:val="tab"/>
      <w:lvlText w:val="•"/>
      <w:rPr>
        <w:color w:val="3370ff"/>
      </w:rPr>
    </w:lvl>
  </w:abstractNum>
  <w:abstractNum w:abstractNumId="339135">
    <w:lvl>
      <w:numFmt w:val="bullet"/>
      <w:suff w:val="tab"/>
      <w:lvlText w:val="•"/>
      <w:rPr>
        <w:color w:val="3370ff"/>
      </w:rPr>
    </w:lvl>
  </w:abstractNum>
  <w:abstractNum w:abstractNumId="339136">
    <w:lvl>
      <w:numFmt w:val="bullet"/>
      <w:suff w:val="tab"/>
      <w:lvlText w:val="•"/>
      <w:rPr>
        <w:color w:val="3370ff"/>
      </w:rPr>
    </w:lvl>
  </w:abstractNum>
  <w:abstractNum w:abstractNumId="339137">
    <w:lvl>
      <w:numFmt w:val="bullet"/>
      <w:suff w:val="tab"/>
      <w:lvlText w:val="•"/>
      <w:rPr>
        <w:color w:val="3370ff"/>
      </w:rPr>
    </w:lvl>
  </w:abstractNum>
  <w:abstractNum w:abstractNumId="339138">
    <w:lvl>
      <w:numFmt w:val="bullet"/>
      <w:suff w:val="tab"/>
      <w:lvlText w:val="•"/>
      <w:rPr>
        <w:color w:val="3370ff"/>
      </w:rPr>
    </w:lvl>
  </w:abstractNum>
  <w:abstractNum w:abstractNumId="339139">
    <w:lvl>
      <w:numFmt w:val="bullet"/>
      <w:suff w:val="tab"/>
      <w:lvlText w:val="•"/>
      <w:rPr>
        <w:color w:val="3370ff"/>
      </w:rPr>
    </w:lvl>
  </w:abstractNum>
  <w:abstractNum w:abstractNumId="339140">
    <w:lvl>
      <w:numFmt w:val="bullet"/>
      <w:suff w:val="tab"/>
      <w:lvlText w:val="•"/>
      <w:rPr>
        <w:color w:val="3370ff"/>
      </w:rPr>
    </w:lvl>
  </w:abstractNum>
  <w:abstractNum w:abstractNumId="339141">
    <w:lvl>
      <w:numFmt w:val="bullet"/>
      <w:suff w:val="tab"/>
      <w:lvlText w:val="•"/>
      <w:rPr>
        <w:color w:val="3370ff"/>
      </w:rPr>
    </w:lvl>
  </w:abstractNum>
  <w:abstractNum w:abstractNumId="339142">
    <w:lvl>
      <w:numFmt w:val="bullet"/>
      <w:suff w:val="tab"/>
      <w:lvlText w:val="•"/>
      <w:rPr>
        <w:color w:val="3370ff"/>
      </w:rPr>
    </w:lvl>
  </w:abstractNum>
  <w:abstractNum w:abstractNumId="339143">
    <w:lvl>
      <w:numFmt w:val="bullet"/>
      <w:suff w:val="tab"/>
      <w:lvlText w:val="•"/>
      <w:rPr>
        <w:color w:val="3370ff"/>
      </w:rPr>
    </w:lvl>
  </w:abstractNum>
  <w:abstractNum w:abstractNumId="339144">
    <w:lvl>
      <w:numFmt w:val="bullet"/>
      <w:suff w:val="tab"/>
      <w:lvlText w:val="•"/>
      <w:rPr>
        <w:color w:val="3370ff"/>
      </w:rPr>
    </w:lvl>
  </w:abstractNum>
  <w:abstractNum w:abstractNumId="339145">
    <w:lvl>
      <w:numFmt w:val="bullet"/>
      <w:suff w:val="tab"/>
      <w:lvlText w:val="•"/>
      <w:rPr>
        <w:color w:val="3370ff"/>
      </w:rPr>
    </w:lvl>
  </w:abstractNum>
  <w:abstractNum w:abstractNumId="339146">
    <w:lvl>
      <w:numFmt w:val="bullet"/>
      <w:suff w:val="tab"/>
      <w:lvlText w:val="•"/>
      <w:rPr>
        <w:color w:val="3370ff"/>
      </w:rPr>
    </w:lvl>
  </w:abstractNum>
  <w:abstractNum w:abstractNumId="339147">
    <w:lvl>
      <w:numFmt w:val="bullet"/>
      <w:suff w:val="tab"/>
      <w:lvlText w:val="•"/>
      <w:rPr>
        <w:color w:val="3370ff"/>
      </w:rPr>
    </w:lvl>
  </w:abstractNum>
  <w:abstractNum w:abstractNumId="339148">
    <w:lvl>
      <w:numFmt w:val="bullet"/>
      <w:suff w:val="tab"/>
      <w:lvlText w:val="•"/>
      <w:rPr>
        <w:color w:val="3370ff"/>
      </w:rPr>
    </w:lvl>
  </w:abstractNum>
  <w:abstractNum w:abstractNumId="339149">
    <w:lvl>
      <w:numFmt w:val="bullet"/>
      <w:suff w:val="tab"/>
      <w:lvlText w:val="•"/>
      <w:rPr>
        <w:color w:val="3370ff"/>
      </w:rPr>
    </w:lvl>
  </w:abstractNum>
  <w:abstractNum w:abstractNumId="339150">
    <w:lvl>
      <w:numFmt w:val="bullet"/>
      <w:suff w:val="tab"/>
      <w:lvlText w:val="•"/>
      <w:rPr>
        <w:color w:val="3370ff"/>
      </w:rPr>
    </w:lvl>
  </w:abstractNum>
  <w:abstractNum w:abstractNumId="339151">
    <w:lvl>
      <w:numFmt w:val="bullet"/>
      <w:suff w:val="tab"/>
      <w:lvlText w:val="•"/>
      <w:rPr>
        <w:color w:val="3370ff"/>
      </w:rPr>
    </w:lvl>
  </w:abstractNum>
  <w:abstractNum w:abstractNumId="339152">
    <w:lvl>
      <w:numFmt w:val="bullet"/>
      <w:suff w:val="tab"/>
      <w:lvlText w:val="•"/>
      <w:rPr>
        <w:color w:val="3370ff"/>
      </w:rPr>
    </w:lvl>
  </w:abstractNum>
  <w:abstractNum w:abstractNumId="339153">
    <w:lvl>
      <w:numFmt w:val="bullet"/>
      <w:suff w:val="tab"/>
      <w:lvlText w:val="•"/>
      <w:rPr>
        <w:color w:val="3370ff"/>
      </w:rPr>
    </w:lvl>
  </w:abstractNum>
  <w:abstractNum w:abstractNumId="339154">
    <w:lvl>
      <w:numFmt w:val="bullet"/>
      <w:suff w:val="tab"/>
      <w:lvlText w:val="•"/>
      <w:rPr>
        <w:color w:val="3370ff"/>
      </w:rPr>
    </w:lvl>
  </w:abstractNum>
  <w:abstractNum w:abstractNumId="339155">
    <w:lvl>
      <w:numFmt w:val="bullet"/>
      <w:suff w:val="tab"/>
      <w:lvlText w:val="•"/>
      <w:rPr>
        <w:color w:val="3370ff"/>
      </w:rPr>
    </w:lvl>
  </w:abstractNum>
  <w:abstractNum w:abstractNumId="339156">
    <w:lvl>
      <w:numFmt w:val="bullet"/>
      <w:suff w:val="tab"/>
      <w:lvlText w:val="•"/>
      <w:rPr>
        <w:color w:val="3370ff"/>
      </w:rPr>
    </w:lvl>
  </w:abstractNum>
  <w:abstractNum w:abstractNumId="339157">
    <w:lvl>
      <w:numFmt w:val="bullet"/>
      <w:suff w:val="tab"/>
      <w:lvlText w:val="•"/>
      <w:rPr>
        <w:color w:val="3370ff"/>
      </w:rPr>
    </w:lvl>
  </w:abstractNum>
  <w:abstractNum w:abstractNumId="339158">
    <w:lvl>
      <w:numFmt w:val="bullet"/>
      <w:suff w:val="tab"/>
      <w:lvlText w:val="•"/>
      <w:rPr>
        <w:color w:val="3370ff"/>
      </w:rPr>
    </w:lvl>
  </w:abstractNum>
  <w:abstractNum w:abstractNumId="339159">
    <w:lvl>
      <w:numFmt w:val="bullet"/>
      <w:suff w:val="tab"/>
      <w:lvlText w:val="•"/>
      <w:rPr>
        <w:color w:val="3370ff"/>
      </w:rPr>
    </w:lvl>
  </w:abstractNum>
  <w:abstractNum w:abstractNumId="339160">
    <w:lvl>
      <w:numFmt w:val="bullet"/>
      <w:suff w:val="tab"/>
      <w:lvlText w:val="•"/>
      <w:rPr>
        <w:color w:val="3370ff"/>
      </w:rPr>
    </w:lvl>
  </w:abstractNum>
  <w:abstractNum w:abstractNumId="339161">
    <w:lvl>
      <w:numFmt w:val="bullet"/>
      <w:suff w:val="tab"/>
      <w:lvlText w:val="•"/>
      <w:rPr>
        <w:color w:val="3370ff"/>
      </w:rPr>
    </w:lvl>
  </w:abstractNum>
  <w:abstractNum w:abstractNumId="339162">
    <w:lvl>
      <w:numFmt w:val="bullet"/>
      <w:suff w:val="tab"/>
      <w:lvlText w:val="•"/>
      <w:rPr>
        <w:color w:val="3370ff"/>
      </w:rPr>
    </w:lvl>
  </w:abstractNum>
  <w:abstractNum w:abstractNumId="339163">
    <w:lvl>
      <w:start w:val="1"/>
      <w:numFmt w:val="decimal"/>
      <w:suff w:val="tab"/>
      <w:lvlText w:val="%1."/>
      <w:rPr>
        <w:color w:val="3370ff"/>
      </w:rPr>
    </w:lvl>
  </w:abstractNum>
  <w:abstractNum w:abstractNumId="339164">
    <w:lvl>
      <w:start w:val="2"/>
      <w:numFmt w:val="decimal"/>
      <w:suff w:val="tab"/>
      <w:lvlText w:val="%1."/>
      <w:rPr>
        <w:color w:val="3370ff"/>
      </w:rPr>
    </w:lvl>
  </w:abstractNum>
  <w:abstractNum w:abstractNumId="339165">
    <w:lvl>
      <w:start w:val="3"/>
      <w:numFmt w:val="decimal"/>
      <w:suff w:val="tab"/>
      <w:lvlText w:val="%1."/>
      <w:rPr>
        <w:color w:val="3370ff"/>
      </w:rPr>
    </w:lvl>
  </w:abstractNum>
  <w:abstractNum w:abstractNumId="339166">
    <w:lvl>
      <w:start w:val="4"/>
      <w:numFmt w:val="decimal"/>
      <w:suff w:val="tab"/>
      <w:lvlText w:val="%1."/>
      <w:rPr>
        <w:color w:val="3370ff"/>
      </w:rPr>
    </w:lvl>
  </w:abstractNum>
  <w:abstractNum w:abstractNumId="339167">
    <w:lvl>
      <w:start w:val="5"/>
      <w:numFmt w:val="decimal"/>
      <w:suff w:val="tab"/>
      <w:lvlText w:val="%1."/>
      <w:rPr>
        <w:color w:val="3370ff"/>
      </w:rPr>
    </w:lvl>
  </w:abstractNum>
  <w:abstractNum w:abstractNumId="339168">
    <w:lvl>
      <w:start w:val="6"/>
      <w:numFmt w:val="decimal"/>
      <w:suff w:val="tab"/>
      <w:lvlText w:val="%1."/>
      <w:rPr>
        <w:color w:val="3370ff"/>
      </w:rPr>
    </w:lvl>
  </w:abstractNum>
  <w:abstractNum w:abstractNumId="339169">
    <w:lvl>
      <w:start w:val="7"/>
      <w:numFmt w:val="decimal"/>
      <w:suff w:val="tab"/>
      <w:lvlText w:val="%1."/>
      <w:rPr>
        <w:color w:val="3370ff"/>
      </w:rPr>
    </w:lvl>
  </w:abstractNum>
  <w:abstractNum w:abstractNumId="339170">
    <w:lvl>
      <w:start w:val="8"/>
      <w:numFmt w:val="decimal"/>
      <w:suff w:val="tab"/>
      <w:lvlText w:val="%1."/>
      <w:rPr>
        <w:color w:val="3370ff"/>
      </w:rPr>
    </w:lvl>
  </w:abstractNum>
  <w:abstractNum w:abstractNumId="339171">
    <w:lvl>
      <w:start w:val="9"/>
      <w:numFmt w:val="decimal"/>
      <w:suff w:val="tab"/>
      <w:lvlText w:val="%1."/>
      <w:rPr>
        <w:color w:val="3370ff"/>
      </w:rPr>
    </w:lvl>
  </w:abstractNum>
  <w:abstractNum w:abstractNumId="339172">
    <w:lvl>
      <w:start w:val="10"/>
      <w:numFmt w:val="decimal"/>
      <w:suff w:val="tab"/>
      <w:lvlText w:val="%1."/>
      <w:rPr>
        <w:color w:val="3370ff"/>
      </w:rPr>
    </w:lvl>
  </w:abstractNum>
  <w:abstractNum w:abstractNumId="339173">
    <w:lvl>
      <w:numFmt w:val="bullet"/>
      <w:suff w:val="tab"/>
      <w:lvlText w:val="•"/>
      <w:rPr>
        <w:color w:val="3370ff"/>
      </w:rPr>
    </w:lvl>
  </w:abstractNum>
  <w:abstractNum w:abstractNumId="339174">
    <w:lvl>
      <w:numFmt w:val="bullet"/>
      <w:suff w:val="tab"/>
      <w:lvlText w:val="•"/>
      <w:rPr>
        <w:color w:val="3370ff"/>
      </w:rPr>
    </w:lvl>
  </w:abstractNum>
  <w:abstractNum w:abstractNumId="339175">
    <w:lvl>
      <w:start w:val="11"/>
      <w:numFmt w:val="decimal"/>
      <w:suff w:val="tab"/>
      <w:lvlText w:val="%1."/>
      <w:rPr>
        <w:color w:val="3370ff"/>
      </w:rPr>
    </w:lvl>
  </w:abstractNum>
  <w:abstractNum w:abstractNumId="339176">
    <w:lvl>
      <w:numFmt w:val="bullet"/>
      <w:suff w:val="tab"/>
      <w:lvlText w:val="•"/>
      <w:rPr>
        <w:color w:val="3370ff"/>
      </w:rPr>
    </w:lvl>
  </w:abstractNum>
  <w:abstractNum w:abstractNumId="339177">
    <w:lvl>
      <w:numFmt w:val="bullet"/>
      <w:suff w:val="tab"/>
      <w:lvlText w:val="•"/>
      <w:rPr>
        <w:color w:val="3370ff"/>
      </w:rPr>
    </w:lvl>
  </w:abstractNum>
  <w:abstractNum w:abstractNumId="339178">
    <w:lvl>
      <w:start w:val="12"/>
      <w:numFmt w:val="decimal"/>
      <w:suff w:val="tab"/>
      <w:lvlText w:val="%1."/>
      <w:rPr>
        <w:color w:val="3370ff"/>
      </w:rPr>
    </w:lvl>
  </w:abstractNum>
  <w:abstractNum w:abstractNumId="339179">
    <w:lvl>
      <w:numFmt w:val="bullet"/>
      <w:suff w:val="tab"/>
      <w:lvlText w:val="•"/>
      <w:rPr>
        <w:color w:val="3370ff"/>
      </w:rPr>
    </w:lvl>
  </w:abstractNum>
  <w:abstractNum w:abstractNumId="339180">
    <w:lvl>
      <w:numFmt w:val="bullet"/>
      <w:suff w:val="tab"/>
      <w:lvlText w:val="•"/>
      <w:rPr>
        <w:color w:val="3370ff"/>
      </w:rPr>
    </w:lvl>
  </w:abstractNum>
  <w:abstractNum w:abstractNumId="339181">
    <w:lvl>
      <w:start w:val="13"/>
      <w:numFmt w:val="decimal"/>
      <w:suff w:val="tab"/>
      <w:lvlText w:val="%1."/>
      <w:rPr>
        <w:color w:val="3370ff"/>
      </w:rPr>
    </w:lvl>
  </w:abstractNum>
  <w:abstractNum w:abstractNumId="339182">
    <w:lvl>
      <w:start w:val="14"/>
      <w:numFmt w:val="decimal"/>
      <w:suff w:val="tab"/>
      <w:lvlText w:val="%1."/>
      <w:rPr>
        <w:color w:val="3370ff"/>
      </w:rPr>
    </w:lvl>
  </w:abstractNum>
  <w:abstractNum w:abstractNumId="339183">
    <w:lvl>
      <w:start w:val="15"/>
      <w:numFmt w:val="decimal"/>
      <w:suff w:val="tab"/>
      <w:lvlText w:val="%1."/>
      <w:rPr>
        <w:color w:val="3370ff"/>
      </w:rPr>
    </w:lvl>
  </w:abstractNum>
  <w:abstractNum w:abstractNumId="339184">
    <w:lvl>
      <w:start w:val="16"/>
      <w:numFmt w:val="decimal"/>
      <w:suff w:val="tab"/>
      <w:lvlText w:val="%1."/>
      <w:rPr>
        <w:color w:val="3370ff"/>
      </w:rPr>
    </w:lvl>
  </w:abstractNum>
  <w:abstractNum w:abstractNumId="339185">
    <w:lvl>
      <w:start w:val="17"/>
      <w:numFmt w:val="decimal"/>
      <w:suff w:val="tab"/>
      <w:lvlText w:val="%1."/>
      <w:rPr>
        <w:color w:val="3370ff"/>
      </w:rPr>
    </w:lvl>
  </w:abstractNum>
  <w:abstractNum w:abstractNumId="339186">
    <w:lvl>
      <w:numFmt w:val="bullet"/>
      <w:suff w:val="tab"/>
      <w:lvlText w:val="•"/>
      <w:rPr>
        <w:color w:val="3370ff"/>
      </w:rPr>
    </w:lvl>
  </w:abstractNum>
  <w:abstractNum w:abstractNumId="339187">
    <w:lvl>
      <w:numFmt w:val="bullet"/>
      <w:suff w:val="tab"/>
      <w:lvlText w:val="•"/>
      <w:rPr>
        <w:color w:val="3370ff"/>
      </w:rPr>
    </w:lvl>
  </w:abstractNum>
  <w:abstractNum w:abstractNumId="339188">
    <w:lvl>
      <w:numFmt w:val="bullet"/>
      <w:suff w:val="tab"/>
      <w:lvlText w:val="•"/>
      <w:rPr>
        <w:color w:val="3370ff"/>
      </w:rPr>
    </w:lvl>
  </w:abstractNum>
  <w:abstractNum w:abstractNumId="339189">
    <w:lvl>
      <w:numFmt w:val="bullet"/>
      <w:suff w:val="tab"/>
      <w:lvlText w:val="•"/>
      <w:rPr>
        <w:color w:val="3370ff"/>
      </w:rPr>
    </w:lvl>
  </w:abstractNum>
  <w:abstractNum w:abstractNumId="339190">
    <w:lvl>
      <w:numFmt w:val="bullet"/>
      <w:suff w:val="tab"/>
      <w:lvlText w:val="•"/>
      <w:rPr>
        <w:color w:val="3370ff"/>
      </w:rPr>
    </w:lvl>
  </w:abstractNum>
  <w:abstractNum w:abstractNumId="339191">
    <w:lvl>
      <w:numFmt w:val="bullet"/>
      <w:suff w:val="tab"/>
      <w:lvlText w:val="•"/>
      <w:rPr>
        <w:color w:val="3370ff"/>
      </w:rPr>
    </w:lvl>
  </w:abstractNum>
  <w:abstractNum w:abstractNumId="339192">
    <w:lvl>
      <w:numFmt w:val="bullet"/>
      <w:suff w:val="tab"/>
      <w:lvlText w:val="•"/>
      <w:rPr>
        <w:color w:val="3370ff"/>
      </w:rPr>
    </w:lvl>
  </w:abstractNum>
  <w:abstractNum w:abstractNumId="339193">
    <w:lvl>
      <w:start w:val="18"/>
      <w:numFmt w:val="decimal"/>
      <w:suff w:val="tab"/>
      <w:lvlText w:val="%1."/>
      <w:rPr>
        <w:color w:val="3370ff"/>
      </w:rPr>
    </w:lvl>
  </w:abstractNum>
  <w:abstractNum w:abstractNumId="339194">
    <w:lvl>
      <w:start w:val="19"/>
      <w:numFmt w:val="decimal"/>
      <w:suff w:val="tab"/>
      <w:lvlText w:val="%1."/>
      <w:rPr>
        <w:color w:val="3370ff"/>
      </w:rPr>
    </w:lvl>
  </w:abstractNum>
  <w:abstractNum w:abstractNumId="339195">
    <w:lvl>
      <w:start w:val="20"/>
      <w:numFmt w:val="decimal"/>
      <w:suff w:val="tab"/>
      <w:lvlText w:val="%1."/>
      <w:rPr>
        <w:color w:val="3370ff"/>
      </w:rPr>
    </w:lvl>
  </w:abstractNum>
  <w:abstractNum w:abstractNumId="339196">
    <w:lvl>
      <w:start w:val="21"/>
      <w:numFmt w:val="decimal"/>
      <w:suff w:val="tab"/>
      <w:lvlText w:val="%1."/>
      <w:rPr>
        <w:color w:val="3370ff"/>
      </w:rPr>
    </w:lvl>
  </w:abstractNum>
  <w:abstractNum w:abstractNumId="339197">
    <w:lvl>
      <w:numFmt w:val="bullet"/>
      <w:suff w:val="tab"/>
      <w:lvlText w:val="•"/>
      <w:rPr>
        <w:color w:val="3370ff"/>
      </w:rPr>
    </w:lvl>
  </w:abstractNum>
  <w:abstractNum w:abstractNumId="339198">
    <w:lvl>
      <w:numFmt w:val="bullet"/>
      <w:suff w:val="tab"/>
      <w:lvlText w:val="•"/>
      <w:rPr>
        <w:color w:val="3370ff"/>
      </w:rPr>
    </w:lvl>
  </w:abstractNum>
  <w:abstractNum w:abstractNumId="339199">
    <w:lvl>
      <w:numFmt w:val="bullet"/>
      <w:suff w:val="tab"/>
      <w:lvlText w:val="•"/>
      <w:rPr>
        <w:color w:val="3370ff"/>
      </w:rPr>
    </w:lvl>
  </w:abstractNum>
  <w:abstractNum w:abstractNumId="339200">
    <w:lvl>
      <w:numFmt w:val="bullet"/>
      <w:suff w:val="tab"/>
      <w:lvlText w:val="•"/>
      <w:rPr>
        <w:color w:val="3370ff"/>
      </w:rPr>
    </w:lvl>
  </w:abstractNum>
  <w:abstractNum w:abstractNumId="339201">
    <w:lvl>
      <w:start w:val="22"/>
      <w:numFmt w:val="decimal"/>
      <w:suff w:val="tab"/>
      <w:lvlText w:val="%1."/>
      <w:rPr>
        <w:color w:val="3370ff"/>
      </w:rPr>
    </w:lvl>
  </w:abstractNum>
  <w:abstractNum w:abstractNumId="339202">
    <w:lvl>
      <w:start w:val="23"/>
      <w:numFmt w:val="decimal"/>
      <w:suff w:val="tab"/>
      <w:lvlText w:val="%1."/>
      <w:rPr>
        <w:color w:val="3370ff"/>
      </w:rPr>
    </w:lvl>
  </w:abstractNum>
  <w:abstractNum w:abstractNumId="339203">
    <w:lvl>
      <w:start w:val="24"/>
      <w:numFmt w:val="decimal"/>
      <w:suff w:val="tab"/>
      <w:lvlText w:val="%1."/>
      <w:rPr>
        <w:color w:val="3370ff"/>
      </w:rPr>
    </w:lvl>
  </w:abstractNum>
  <w:num w:numId="1">
    <w:abstractNumId w:val="339128"/>
  </w:num>
  <w:num w:numId="2">
    <w:abstractNumId w:val="339129"/>
  </w:num>
  <w:num w:numId="3">
    <w:abstractNumId w:val="339130"/>
  </w:num>
  <w:num w:numId="4">
    <w:abstractNumId w:val="339131"/>
  </w:num>
  <w:num w:numId="5">
    <w:abstractNumId w:val="339132"/>
  </w:num>
  <w:num w:numId="6">
    <w:abstractNumId w:val="339133"/>
  </w:num>
  <w:num w:numId="7">
    <w:abstractNumId w:val="339134"/>
  </w:num>
  <w:num w:numId="8">
    <w:abstractNumId w:val="339135"/>
  </w:num>
  <w:num w:numId="9">
    <w:abstractNumId w:val="339136"/>
  </w:num>
  <w:num w:numId="10">
    <w:abstractNumId w:val="339137"/>
  </w:num>
  <w:num w:numId="11">
    <w:abstractNumId w:val="339138"/>
  </w:num>
  <w:num w:numId="12">
    <w:abstractNumId w:val="339139"/>
  </w:num>
  <w:num w:numId="13">
    <w:abstractNumId w:val="339140"/>
  </w:num>
  <w:num w:numId="14">
    <w:abstractNumId w:val="339141"/>
  </w:num>
  <w:num w:numId="15">
    <w:abstractNumId w:val="339142"/>
  </w:num>
  <w:num w:numId="16">
    <w:abstractNumId w:val="339143"/>
  </w:num>
  <w:num w:numId="17">
    <w:abstractNumId w:val="339144"/>
  </w:num>
  <w:num w:numId="18">
    <w:abstractNumId w:val="339145"/>
  </w:num>
  <w:num w:numId="19">
    <w:abstractNumId w:val="339146"/>
  </w:num>
  <w:num w:numId="20">
    <w:abstractNumId w:val="339147"/>
  </w:num>
  <w:num w:numId="21">
    <w:abstractNumId w:val="339148"/>
  </w:num>
  <w:num w:numId="22">
    <w:abstractNumId w:val="339149"/>
  </w:num>
  <w:num w:numId="23">
    <w:abstractNumId w:val="339150"/>
  </w:num>
  <w:num w:numId="24">
    <w:abstractNumId w:val="339151"/>
  </w:num>
  <w:num w:numId="25">
    <w:abstractNumId w:val="339152"/>
  </w:num>
  <w:num w:numId="26">
    <w:abstractNumId w:val="339153"/>
  </w:num>
  <w:num w:numId="27">
    <w:abstractNumId w:val="339154"/>
  </w:num>
  <w:num w:numId="28">
    <w:abstractNumId w:val="339155"/>
  </w:num>
  <w:num w:numId="29">
    <w:abstractNumId w:val="339156"/>
  </w:num>
  <w:num w:numId="30">
    <w:abstractNumId w:val="339157"/>
  </w:num>
  <w:num w:numId="31">
    <w:abstractNumId w:val="339158"/>
  </w:num>
  <w:num w:numId="32">
    <w:abstractNumId w:val="339159"/>
  </w:num>
  <w:num w:numId="33">
    <w:abstractNumId w:val="339160"/>
  </w:num>
  <w:num w:numId="34">
    <w:abstractNumId w:val="339161"/>
  </w:num>
  <w:num w:numId="35">
    <w:abstractNumId w:val="339162"/>
  </w:num>
  <w:num w:numId="36">
    <w:abstractNumId w:val="339163"/>
  </w:num>
  <w:num w:numId="37">
    <w:abstractNumId w:val="339164"/>
  </w:num>
  <w:num w:numId="38">
    <w:abstractNumId w:val="339165"/>
  </w:num>
  <w:num w:numId="39">
    <w:abstractNumId w:val="339166"/>
  </w:num>
  <w:num w:numId="40">
    <w:abstractNumId w:val="339167"/>
  </w:num>
  <w:num w:numId="41">
    <w:abstractNumId w:val="339168"/>
  </w:num>
  <w:num w:numId="42">
    <w:abstractNumId w:val="339169"/>
  </w:num>
  <w:num w:numId="43">
    <w:abstractNumId w:val="339170"/>
  </w:num>
  <w:num w:numId="44">
    <w:abstractNumId w:val="339171"/>
  </w:num>
  <w:num w:numId="45">
    <w:abstractNumId w:val="339172"/>
  </w:num>
  <w:num w:numId="46">
    <w:abstractNumId w:val="339173"/>
  </w:num>
  <w:num w:numId="47">
    <w:abstractNumId w:val="339174"/>
  </w:num>
  <w:num w:numId="48">
    <w:abstractNumId w:val="339175"/>
  </w:num>
  <w:num w:numId="49">
    <w:abstractNumId w:val="339176"/>
  </w:num>
  <w:num w:numId="50">
    <w:abstractNumId w:val="339177"/>
  </w:num>
  <w:num w:numId="51">
    <w:abstractNumId w:val="339178"/>
  </w:num>
  <w:num w:numId="52">
    <w:abstractNumId w:val="339179"/>
  </w:num>
  <w:num w:numId="53">
    <w:abstractNumId w:val="339180"/>
  </w:num>
  <w:num w:numId="54">
    <w:abstractNumId w:val="339181"/>
  </w:num>
  <w:num w:numId="55">
    <w:abstractNumId w:val="339182"/>
  </w:num>
  <w:num w:numId="56">
    <w:abstractNumId w:val="339183"/>
  </w:num>
  <w:num w:numId="57">
    <w:abstractNumId w:val="339184"/>
  </w:num>
  <w:num w:numId="58">
    <w:abstractNumId w:val="339185"/>
  </w:num>
  <w:num w:numId="59">
    <w:abstractNumId w:val="339186"/>
  </w:num>
  <w:num w:numId="60">
    <w:abstractNumId w:val="339187"/>
  </w:num>
  <w:num w:numId="61">
    <w:abstractNumId w:val="339188"/>
  </w:num>
  <w:num w:numId="62">
    <w:abstractNumId w:val="339189"/>
  </w:num>
  <w:num w:numId="63">
    <w:abstractNumId w:val="339190"/>
  </w:num>
  <w:num w:numId="64">
    <w:abstractNumId w:val="339191"/>
  </w:num>
  <w:num w:numId="65">
    <w:abstractNumId w:val="339192"/>
  </w:num>
  <w:num w:numId="66">
    <w:abstractNumId w:val="339193"/>
  </w:num>
  <w:num w:numId="67">
    <w:abstractNumId w:val="339194"/>
  </w:num>
  <w:num w:numId="68">
    <w:abstractNumId w:val="339195"/>
  </w:num>
  <w:num w:numId="69">
    <w:abstractNumId w:val="339196"/>
  </w:num>
  <w:num w:numId="70">
    <w:abstractNumId w:val="339197"/>
  </w:num>
  <w:num w:numId="71">
    <w:abstractNumId w:val="339198"/>
  </w:num>
  <w:num w:numId="72">
    <w:abstractNumId w:val="339199"/>
  </w:num>
  <w:num w:numId="73">
    <w:abstractNumId w:val="339200"/>
  </w:num>
  <w:num w:numId="74">
    <w:abstractNumId w:val="339201"/>
  </w:num>
  <w:num w:numId="75">
    <w:abstractNumId w:val="339202"/>
  </w:num>
  <w:num w:numId="76">
    <w:abstractNumId w:val="3392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2026-03-04T01:40:28Z</dcterms:created>
  <dc:creator>Apache POI</dc:creator>
</cp:coreProperties>
</file>