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40-📅 calendar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编号：40</w:t>
      </w:r>
      <w:r>
        <w:rPr>
          <w:rFonts w:eastAsia="等线" w:ascii="Arial" w:cs="Arial" w:hAnsi="Arial"/>
          <w:i w:val="true"/>
          <w:color w:val="646a73"/>
          <w:sz w:val="22"/>
        </w:rPr>
        <w:t>| 更新日期：2026-03-01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一句话介绍</w:t>
      </w:r>
      <w:r>
        <w:rPr>
          <w:rFonts w:eastAsia="等线" w:ascii="Arial" w:cs="Arial" w:hAnsi="Arial"/>
          <w:i w:val="true"/>
          <w:color w:val="646a73"/>
          <w:sz w:val="22"/>
        </w:rPr>
        <w:t>：通过 Google Apps Script API 查询日程、创建会议、发送邀请，让你的日历管理自动化。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这个技能解决了一个很现实的问题：</w:t>
      </w:r>
      <w:r>
        <w:rPr>
          <w:rFonts w:eastAsia="等线" w:ascii="Arial" w:cs="Arial" w:hAnsi="Arial"/>
          <w:b w:val="true"/>
          <w:sz w:val="22"/>
        </w:rPr>
        <w:t>你的 Agent 怎么才能知道你的日程安排？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在日常工作中，我们经常需要：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查一下"今天有没有空档"来安排新会议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确认"下周二的客户会议"具体时间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快速创建会议并自动给参会人发邀请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Calendar 技能通过 Google Apps Script 搭建了一个桥梁，让 Agent 能直接和你的 Google 日历对话。它不需要复杂的 OAuth 配置，只需要部署一个简单的 Apps Script 脚本，就能获得稳定、可靠的日历访问能力。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查询日程：今天、本周、未来 N 小时的安排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创建会议：支持标题、时间、地点、描述、参会人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自动邀请：创建会议时自动给参会人发送日历邀请邮件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技术原理</w:t>
      </w:r>
      <w:r>
        <w:rPr>
          <w:rFonts w:eastAsia="等线" w:ascii="Arial" w:cs="Arial" w:hAnsi="Arial"/>
          <w:sz w:val="22"/>
        </w:rPr>
        <w:t>：Google Apps Script 是 Google 提供的脚本平台，可以调用 Gmail、Calendar 等服务的 API。我们把脚本部署为 Web App，Agent 通过 HTTP 请求与之通信，实现日历操作。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场景1：日程冲突检查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用户："帮我看看今天下午3点有没有空"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Agent：查询 `upcoming` 接口，发现 15:00-16:00 有安排，回复"下午3点已经有会议了，17点之后有空档"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场景2：快速安排会议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用户："帮我约一个明天上午10点的会，主题'产品评审'，邀请 alice@example.com"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Agent：调用 `create` 接口，自动创建会议并发送邀请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场景3：日程汇总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用户："这周的会议安排是？"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Agent：调用 `week` 接口，返回本周所有会议列表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</w:t>
      </w:r>
      <w:r>
        <w:rPr>
          <w:rFonts w:eastAsia="等线" w:ascii="Arial" w:cs="Arial" w:hAnsi="Arial"/>
          <w:sz w:val="22"/>
        </w:rPr>
        <w:t>：需要修改/删除已有日程的场景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目前只支持查询和创建，不支持更新或删除事件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如果需要取消会议，仍需手动操作 Google 日历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</w:t>
      </w:r>
      <w:r>
        <w:rPr>
          <w:rFonts w:eastAsia="等线" w:ascii="Arial" w:cs="Arial" w:hAnsi="Arial"/>
          <w:sz w:val="22"/>
        </w:rPr>
        <w:t>：企业级日历管理需求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不支持批量操作多个日历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不支持复杂的日历权限管理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适合个人或小团队使用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Google 账号（Gmail 或 Google Workspace）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可访问 Google Apps Script（script.google.com）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环境（用于本地脚本，可选）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Google 日历的读写权限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Apps Script 的部署权限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最简单的方式：直接丢链接给你的 Agent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https://github.com/wulaosiji/skills/tree/main/calendar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验证安装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~/.openclaw/workspace/skills/calendar/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  SETUP.md  scripts/ 等文件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⚠️ 踩坑经验：别跳过 SETUP.md！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我第一次安装的时候，看到 SKILL.md 里写着"If `setup_complete: false`, run `./SETUP.md` first"，想着"应该是可选的吧"，结果直接调用技能一直报错。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正确的安装流程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先运行 SETUP.md 完成 Google Apps Script 配置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 Web App URL 和 Token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把配置填到 SKILL.md 里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 `setup_complete: true`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如果你跳过了 SETUP.md，会看到这个错误：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Cannot read properties of undefined (reading 'today')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这是因为技能还没配置好 Apps Script 的连接信息。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三、Google Apps Script 配置（关键步骤）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这是整个技能最复杂的部分，跟着做就行：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步骤1：创建 Apps Script 项目</w:t>
      </w:r>
      <w:bookmarkEnd w:id="10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https://script.google.com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点击"新建项目"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删除默认的 `myFunction`，粘贴下面的代码：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function doGet(e) {</w:t>
              <w:br/>
              <w:t xml:space="preserve">  const action = e.parameter.action;</w:t>
              <w:br/>
              <w:t xml:space="preserve">  const token = e.parameter.token;</w:t>
              <w:br/>
              <w:t xml:space="preserve">  </w:t>
              <w:br/>
              <w:t xml:space="preserve">  // 简单的 Token 验证</w:t>
              <w:br/>
              <w:t xml:space="preserve">  if (token !== 'YOUR_SECRET_TOKEN') {</w:t>
              <w:br/>
              <w:t xml:space="preserve">    return ContentService.createTextOutput(JSON.stringify({error: 'Invalid token'}))</w:t>
              <w:br/>
              <w:t xml:space="preserve">      .setMimeType(ContentService.MimeType.JSON);</w:t>
              <w:br/>
              <w:t xml:space="preserve">  }</w:t>
              <w:br/>
              <w:t xml:space="preserve">  </w:t>
              <w:br/>
              <w:t xml:space="preserve">  const calendar = CalendarApp.getDefaultCalendar();</w:t>
              <w:br/>
              <w:t xml:space="preserve">  </w:t>
              <w:br/>
              <w:t xml:space="preserve">  switch(action) {</w:t>
              <w:br/>
              <w:t xml:space="preserve">    case 'today':</w:t>
              <w:br/>
              <w:t xml:space="preserve">      return getTodayEvents(calendar);</w:t>
              <w:br/>
              <w:t xml:space="preserve">    case 'week':</w:t>
              <w:br/>
              <w:t xml:space="preserve">      return getWeekEvents(calendar);</w:t>
              <w:br/>
              <w:t xml:space="preserve">    case 'upcoming':</w:t>
              <w:br/>
              <w:t xml:space="preserve">      const hours = parseInt(e.parameter.hours) || 4;</w:t>
              <w:br/>
              <w:t xml:space="preserve">      return getUpcomingEvents(calendar, hours);</w:t>
              <w:br/>
              <w:t xml:space="preserve">    case 'range':</w:t>
              <w:br/>
              <w:t xml:space="preserve">      return getRangeEvents(calendar, e.parameter.start, e.parameter.end);</w:t>
              <w:br/>
              <w:t xml:space="preserve">    case 'create':</w:t>
              <w:br/>
              <w:t xml:space="preserve">      return createEvent(calendar, e.parameter);</w:t>
              <w:br/>
              <w:t xml:space="preserve">    default:</w:t>
              <w:br/>
              <w:t xml:space="preserve">      return ContentService.createTextOutput(JSON.stringify({error: 'Unknown action'}))</w:t>
              <w:br/>
              <w:t xml:space="preserve">        .setMimeType(ContentService.MimeType.JSON);</w:t>
              <w:br/>
              <w:t xml:space="preserve">  }</w:t>
              <w:br/>
              <w:t>}</w:t>
              <w:br/>
              <w:br/>
              <w:t>function getTodayEvents(calendar) {</w:t>
              <w:br/>
              <w:t xml:space="preserve">  const today = new Date();</w:t>
              <w:br/>
              <w:t xml:space="preserve">  const events = calendar.getEventsForDay(today);</w:t>
              <w:br/>
              <w:t xml:space="preserve">  return formatEvents(events);</w:t>
              <w:br/>
              <w:t>}</w:t>
              <w:br/>
              <w:br/>
              <w:t>function getWeekEvents(calendar) {</w:t>
              <w:br/>
              <w:t xml:space="preserve">  const now = new Date();</w:t>
              <w:br/>
              <w:t xml:space="preserve">  const weekStart = new Date(now.setDate(now.getDate() - now.getDay()));</w:t>
              <w:br/>
              <w:t xml:space="preserve">  const weekEnd = new Date(now.setDate(weekStart.getDate() + 7));</w:t>
              <w:br/>
              <w:t xml:space="preserve">  const events = calendar.getEvents(weekStart, weekEnd);</w:t>
              <w:br/>
              <w:t xml:space="preserve">  return formatEvents(events);</w:t>
              <w:br/>
              <w:t>}</w:t>
              <w:br/>
              <w:br/>
              <w:t>function getUpcomingEvents(calendar, hours) {</w:t>
              <w:br/>
              <w:t xml:space="preserve">  const now = new Date();</w:t>
              <w:br/>
              <w:t xml:space="preserve">  const end = new Date(now.getTime() + hours * 60 * 60 * 1000);</w:t>
              <w:br/>
              <w:t xml:space="preserve">  const events = calendar.getEvents(now, end);</w:t>
              <w:br/>
              <w:t xml:space="preserve">  return formatEvents(events);</w:t>
              <w:br/>
              <w:t>}</w:t>
              <w:br/>
              <w:br/>
              <w:t>function getRangeEvents(calendar, start, end) {</w:t>
              <w:br/>
              <w:t xml:space="preserve">  const events = calendar.getEvents(new Date(start), new Date(end));</w:t>
              <w:br/>
              <w:t xml:space="preserve">  return formatEvents(events);</w:t>
              <w:br/>
              <w:t>}</w:t>
              <w:br/>
              <w:br/>
              <w:t>function createEvent(calendar, params) {</w:t>
              <w:br/>
              <w:t xml:space="preserve">  const event = calendar.createEvent(</w:t>
              <w:br/>
              <w:t xml:space="preserve">    params.title,</w:t>
              <w:br/>
              <w:t xml:space="preserve">    new Date(params.start),</w:t>
              <w:br/>
              <w:t xml:space="preserve">    new Date(params.end),</w:t>
              <w:br/>
              <w:t xml:space="preserve">    {</w:t>
              <w:br/>
              <w:t xml:space="preserve">      description: params.description || '',</w:t>
              <w:br/>
              <w:t xml:space="preserve">      location: params.location || ''</w:t>
              <w:br/>
              <w:t xml:space="preserve">    }</w:t>
              <w:br/>
              <w:t xml:space="preserve">  );</w:t>
              <w:br/>
              <w:t xml:space="preserve">  </w:t>
              <w:br/>
              <w:t xml:space="preserve">  if (params.guests) {</w:t>
              <w:br/>
              <w:t xml:space="preserve">    const guests = params.guests.split(',');</w:t>
              <w:br/>
              <w:t xml:space="preserve">    guests.forEach(email =&gt; event.addGuest(email.trim()));</w:t>
              <w:br/>
              <w:t xml:space="preserve">  }</w:t>
              <w:br/>
              <w:t xml:space="preserve">  </w:t>
              <w:br/>
              <w:t xml:space="preserve">  return ContentService.createTextOutput(JSON.stringify({</w:t>
              <w:br/>
              <w:t xml:space="preserve">    success: true,</w:t>
              <w:br/>
              <w:t xml:space="preserve">    eventId: event.getId(),</w:t>
              <w:br/>
              <w:t xml:space="preserve">    title: event.getTitle()</w:t>
              <w:br/>
              <w:t xml:space="preserve">  })).setMimeType(ContentService.MimeType.JSON);</w:t>
              <w:br/>
              <w:t>}</w:t>
              <w:br/>
              <w:br/>
              <w:t>function formatEvents(events) {</w:t>
              <w:br/>
              <w:t xml:space="preserve">  const formatted = events.map(e =&gt; ({</w:t>
              <w:br/>
              <w:t xml:space="preserve">    title: e.getTitle(),</w:t>
              <w:br/>
              <w:t xml:space="preserve">    start: e.getStartTime(),</w:t>
              <w:br/>
              <w:t xml:space="preserve">    end: e.getEndTime(),</w:t>
              <w:br/>
              <w:t xml:space="preserve">    location: e.getLocation(),</w:t>
              <w:br/>
              <w:t xml:space="preserve">    isAllDay: e.isAllDayEvent()</w:t>
              <w:br/>
              <w:t xml:space="preserve">  }));</w:t>
              <w:br/>
              <w:t xml:space="preserve">  </w:t>
              <w:br/>
              <w:t xml:space="preserve">  return ContentService.createTextOutput(JSON.stringify({</w:t>
              <w:br/>
              <w:t xml:space="preserve">    count: formatted.length,</w:t>
              <w:br/>
              <w:t xml:space="preserve">    events: formatted</w:t>
              <w:br/>
              <w:t xml:space="preserve">  })).setMimeType(ContentService.MimeType.JSON);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`YOUR_SECRET_TOKEN` 换成你自己设的密码（建议用随机字符串）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步骤2：部署为 Web App</w:t>
      </w:r>
      <w:bookmarkEnd w:id="11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点击"部署" → "新建部署"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类型选择"Web 应用"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执行身份：选择"我"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访问权限：选择"任何人"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点击"部署"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复制"Web 应用 URL"（类似 `https://script.google.com/macros/s/xxxxx/exec`）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步骤3：配置 SKILL.md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`skills/calendar/SKILL.md` 里找到 setup 部分，填入：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setup_complete: true</w:t>
              <w:br/>
              <w:t>config:</w:t>
              <w:br/>
              <w:t xml:space="preserve">  url: "你的 Web App URL"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token: "你设的密码"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 ⚠️ 踩坑经验：权限问题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部署后第一次访问可能会报错：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 required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在浏览器里直接访问一次你的 Web App URL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会弹出授权窗口，点击"允许"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授权一次后，Agent 就能正常调用了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四、快速开始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最小可用示例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配置完成后，让 Agent 执行：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查看今天日程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帮我查一下今天的日程安排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创建会议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帮我创建一个明天下午3点的会议，主题是"团队周会"，时长1小时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成功验证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如果看到类似下面的输出，说明成功了：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"count": 2,</w:t>
              <w:br/>
              <w:t xml:space="preserve">  "events": [</w:t>
              <w:br/>
              <w:t xml:space="preserve">    {</w:t>
              <w:br/>
              <w:t xml:space="preserve">      "title": "产品评审",</w:t>
              <w:br/>
              <w:t xml:space="preserve">      "start": "2026-03-01T10:00:00.000Z",</w:t>
              <w:br/>
              <w:t xml:space="preserve">      "end": "2026-03-01T11:00:00.000Z",</w:t>
              <w:br/>
              <w:t xml:space="preserve">      "location": "会议室A",</w:t>
              <w:br/>
              <w:t xml:space="preserve">      "isAllDay": false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五、详细用法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1. 查询日程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今天日程</w:t>
      </w:r>
      <w:r>
        <w:rPr>
          <w:rFonts w:eastAsia="等线" w:ascii="Arial" w:cs="Arial" w:hAnsi="Arial"/>
          <w:sz w:val="22"/>
        </w:rPr>
        <w:t>(`today`)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参数：无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用途：查看今天所有安排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示例："我今天有什么安排？"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本周日程</w:t>
      </w:r>
      <w:r>
        <w:rPr>
          <w:rFonts w:eastAsia="等线" w:ascii="Arial" w:cs="Arial" w:hAnsi="Arial"/>
          <w:sz w:val="22"/>
        </w:rPr>
        <w:t>(`week`)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参数：无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用途：查看本周（周日到周六）的所有会议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示例："这周的会议有哪些？"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未来 N 小时</w:t>
      </w:r>
      <w:r>
        <w:rPr>
          <w:rFonts w:eastAsia="等线" w:ascii="Arial" w:cs="Arial" w:hAnsi="Arial"/>
          <w:sz w:val="22"/>
        </w:rPr>
        <w:t>(`upcoming`)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参数：`hours`（默认 4 小时）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用途：检查接下来一段时间内是否有空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"接下来2小时有空吗？" → hours=2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"下午有没有时间开会？" → hours=8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指定日期范围</w:t>
      </w:r>
      <w:r>
        <w:rPr>
          <w:rFonts w:eastAsia="等线" w:ascii="Arial" w:cs="Arial" w:hAnsi="Arial"/>
          <w:sz w:val="22"/>
        </w:rPr>
        <w:t>(`range`)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参数：`start`, `end`（ISO 8601 格式）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用途：查询特定时间段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"3月1日到3月5日有哪些会？"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start=2026-03-01T00:00:00, end=2026-03-05T23:59:59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 创建会议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title</w:t>
      </w:r>
      <w:r>
        <w:rPr>
          <w:rFonts w:eastAsia="等线" w:ascii="Arial" w:cs="Arial" w:hAnsi="Arial"/>
          <w:sz w:val="22"/>
        </w:rPr>
        <w:t>（必填）：会议标题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类型：string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示例："产品评审"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start</w:t>
      </w:r>
      <w:r>
        <w:rPr>
          <w:rFonts w:eastAsia="等线" w:ascii="Arial" w:cs="Arial" w:hAnsi="Arial"/>
          <w:sz w:val="22"/>
        </w:rPr>
        <w:t>（必填）：开始时间（ISO 8601 格式）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类型：string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示例："2026-03-01T10:00:00"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end</w:t>
      </w:r>
      <w:r>
        <w:rPr>
          <w:rFonts w:eastAsia="等线" w:ascii="Arial" w:cs="Arial" w:hAnsi="Arial"/>
          <w:sz w:val="22"/>
        </w:rPr>
        <w:t>（必填）：结束时间（ISO 8601 格式）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类型：string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示例："2026-03-01T11:00:00"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guests</w:t>
      </w:r>
      <w:r>
        <w:rPr>
          <w:rFonts w:eastAsia="等线" w:ascii="Arial" w:cs="Arial" w:hAnsi="Arial"/>
          <w:sz w:val="22"/>
        </w:rPr>
        <w:t>（可选）：参会人邮箱，多个用逗号分隔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类型：string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示例："alice@example.com,bob@example.com"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注意：填写后会自动发送日历邀请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description</w:t>
      </w:r>
      <w:r>
        <w:rPr>
          <w:rFonts w:eastAsia="等线" w:ascii="Arial" w:cs="Arial" w:hAnsi="Arial"/>
          <w:sz w:val="22"/>
        </w:rPr>
        <w:t>（可选）：会议描述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类型：string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location</w:t>
      </w:r>
      <w:r>
        <w:rPr>
          <w:rFonts w:eastAsia="等线" w:ascii="Arial" w:cs="Arial" w:hAnsi="Arial"/>
          <w:sz w:val="22"/>
        </w:rPr>
        <w:t>（可选）：会议地点或 Zoom 链接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类型：string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 返回值格式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查询类接口</w:t>
      </w: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"count": 2,</w:t>
              <w:br/>
              <w:t xml:space="preserve">  "events": [</w:t>
              <w:br/>
              <w:t xml:space="preserve">    {</w:t>
              <w:br/>
              <w:t xml:space="preserve">      "title": "会议标题",</w:t>
              <w:br/>
              <w:t xml:space="preserve">      "start": "2026-03-01T10:00:00.000Z",</w:t>
              <w:br/>
              <w:t xml:space="preserve">      "end": "2026-03-01T11:00:00.000Z",</w:t>
              <w:br/>
              <w:t xml:space="preserve">      "location": "会议室A",</w:t>
              <w:br/>
              <w:t xml:space="preserve">      "isAllDay": false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创建类接口</w:t>
      </w: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"success": true,</w:t>
              <w:br/>
              <w:t xml:space="preserve">  "eventId": "xxx",</w:t>
              <w:br/>
              <w:t xml:space="preserve">  "title": "会议标题"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六、示例代码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基础示例：查询今天日程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手动调用 Apps Script API</w:t>
              <w:br/>
              <w:t>URL="你的 Web App URL"</w:t>
              <w:br/>
              <w:t>TOKEN="你的 Token"</w:t>
              <w:br/>
              <w:br/>
              <w:t># 获取今天日程</w:t>
              <w:br/>
            </w:r>
            <w:r>
              <w:rPr>
                <w:rFonts w:eastAsia="Consolas" w:ascii="Consolas" w:cs="Consolas" w:hAnsi="Consolas"/>
                <w:sz w:val="22"/>
              </w:rPr>
              <w:t>curl "$URL?action=today&amp;token=$TOKEN"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进阶示例：检查时间段并创建会议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br/>
              <w:t>URL="你的 Web App URL"</w:t>
              <w:br/>
              <w:t>TOKEN="你的 Token"</w:t>
              <w:br/>
              <w:br/>
              <w:t># 1. 检查今天下午是否有空</w:t>
              <w:br/>
              <w:t>echo "检查今天下午的日程..."</w:t>
              <w:br/>
              <w:t>UPCOMING=$(curl -s "$URL?action=upcoming&amp;hours=8&amp;token=$TOKEN")</w:t>
              <w:br/>
              <w:br/>
              <w:t># 2. 如果没有会议，创建新会议</w:t>
              <w:br/>
              <w:t>if echo "$UPCOMING" | grep -q '"count":0'; then</w:t>
              <w:br/>
              <w:t xml:space="preserve">  echo "下午有空，创建会议..."</w:t>
              <w:br/>
              <w:t xml:space="preserve">  </w:t>
              <w:br/>
              <w:t xml:space="preserve">  # 明天下午3点</w:t>
              <w:br/>
              <w:t xml:space="preserve">  TOMORROW=$(date -v+1d +%Y-%m-%d)</w:t>
              <w:br/>
              <w:t xml:space="preserve">  START="${TOMORROW}T15:00:00"</w:t>
              <w:br/>
              <w:t xml:space="preserve">  END="${TOMORROW}T16:00:00"</w:t>
              <w:br/>
              <w:t xml:space="preserve">  </w:t>
              <w:br/>
              <w:t xml:space="preserve">  curl "$URL?action=create&amp;title=团队周会&amp;start=$START&amp;end=$END&amp;token=$TOKEN"</w:t>
              <w:br/>
              <w:t>else</w:t>
              <w:br/>
              <w:t xml:space="preserve">  echo "下午已有安排，不创建会议"</w:t>
              <w:br/>
              <w:t xml:space="preserve">  echo "$UPCOMING" | jq '.events[] | .title'</w:t>
              <w:br/>
            </w:r>
            <w:r>
              <w:rPr>
                <w:rFonts w:eastAsia="Consolas" w:ascii="Consolas" w:cs="Consolas" w:hAnsi="Consolas"/>
                <w:sz w:val="22"/>
              </w:rPr>
              <w:t>fi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完整工作流：自动安排会议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自动安排会议脚本</w:t>
              <w:br/>
              <w:t>- 检查空闲时间</w:t>
              <w:br/>
              <w:t>- 创建会议</w:t>
              <w:br/>
              <w:t>- 发送邀请</w:t>
              <w:br/>
              <w:t>"""</w:t>
              <w:br/>
              <w:br/>
              <w:t>import requests</w:t>
              <w:br/>
              <w:t>import json</w:t>
              <w:br/>
              <w:t>from datetime import datetime, timedelta</w:t>
              <w:br/>
              <w:br/>
              <w:t># 配置</w:t>
              <w:br/>
              <w:t>URL = "你的 Web App URL"</w:t>
              <w:br/>
              <w:t>TOKEN = "你的 Token"</w:t>
              <w:br/>
              <w:br/>
              <w:t>def get_upcoming_events(hours=4):</w:t>
              <w:br/>
              <w:t xml:space="preserve">    """获取接下来 N 小时的日程"""</w:t>
              <w:br/>
              <w:t xml:space="preserve">    response = requests.get(</w:t>
              <w:br/>
              <w:t xml:space="preserve">        f"{URL}?action=upcoming&amp;hours={hours}&amp;token={TOKEN}"</w:t>
              <w:br/>
              <w:t xml:space="preserve">    )</w:t>
              <w:br/>
              <w:t xml:space="preserve">    return response.json()</w:t>
              <w:br/>
              <w:br/>
              <w:t>def create_meeting(title, start_time, end_time, guests=None, description=""):</w:t>
              <w:br/>
              <w:t xml:space="preserve">    """创建会议"""</w:t>
              <w:br/>
              <w:t xml:space="preserve">    params = {</w:t>
              <w:br/>
              <w:t xml:space="preserve">        "action": "create",</w:t>
              <w:br/>
              <w:t xml:space="preserve">        "title": title,</w:t>
              <w:br/>
              <w:t xml:space="preserve">        "start": start_time.isoformat(),</w:t>
              <w:br/>
              <w:t xml:space="preserve">        "end": end_time.isoformat(),</w:t>
              <w:br/>
              <w:t xml:space="preserve">        "token": TOKEN</w:t>
              <w:br/>
              <w:t xml:space="preserve">    }</w:t>
              <w:br/>
              <w:t xml:space="preserve">    </w:t>
              <w:br/>
              <w:t xml:space="preserve">    if guests:</w:t>
              <w:br/>
              <w:t xml:space="preserve">        params["guests"] = ",".join(guests)</w:t>
              <w:br/>
              <w:t xml:space="preserve">    if description:</w:t>
              <w:br/>
              <w:t xml:space="preserve">        params["description"] = description</w:t>
              <w:br/>
              <w:t xml:space="preserve">    </w:t>
              <w:br/>
              <w:t xml:space="preserve">    response = requests.get(URL, params=params)</w:t>
              <w:br/>
              <w:t xml:space="preserve">    return response.json()</w:t>
              <w:br/>
              <w:br/>
              <w:t>def find_free_slot(duration_hours=1, max_days=7):</w:t>
              <w:br/>
              <w:t xml:space="preserve">    """寻找空闲时间段"""</w:t>
              <w:br/>
              <w:t xml:space="preserve">    for day_offset in range(max_days):</w:t>
              <w:br/>
              <w:t xml:space="preserve">        # 检查每天下午 2-6 点</w:t>
              <w:br/>
              <w:t xml:space="preserve">        base = datetime.now() + timedelta(days=day_offset)</w:t>
              <w:br/>
              <w:t xml:space="preserve">        </w:t>
              <w:br/>
              <w:t xml:space="preserve">        for hour in [14, 15, 16]:</w:t>
              <w:br/>
              <w:t xml:space="preserve">            start = base.replace(hour=hour, minute=0, second=0, microsecond=0)</w:t>
              <w:br/>
              <w:t xml:space="preserve">            end = start + timedelta(hours=duration_hours)</w:t>
              <w:br/>
              <w:t xml:space="preserve">            </w:t>
              <w:br/>
              <w:t xml:space="preserve">            # 检查这个时间段</w:t>
              <w:br/>
              <w:t xml:space="preserve">            events = get_upcoming_events(hours=(start - datetime.now()).seconds // 3600 + duration_hours)</w:t>
              <w:br/>
              <w:t xml:space="preserve">            </w:t>
              <w:br/>
              <w:t xml:space="preserve">            # 简单检查是否有冲突（实际应该解析时间）</w:t>
              <w:br/>
              <w:t xml:space="preserve">            if events["count"] == 0:</w:t>
              <w:br/>
              <w:t xml:space="preserve">                return start, end</w:t>
              <w:br/>
              <w:t xml:space="preserve">    </w:t>
              <w:br/>
              <w:t xml:space="preserve">    return None, None</w:t>
              <w:br/>
              <w:br/>
              <w:t># 使用示例</w:t>
              <w:br/>
              <w:t>if __name__ == "__main__":</w:t>
              <w:br/>
              <w:t xml:space="preserve">    # 找空闲时间</w:t>
              <w:br/>
              <w:t xml:space="preserve">    start, end = find_free_slot(duration_hours=1)</w:t>
              <w:br/>
              <w:t xml:space="preserve">    </w:t>
              <w:br/>
              <w:t xml:space="preserve">    if start:</w:t>
              <w:br/>
              <w:t xml:space="preserve">        print(f"找到空闲时间: {start} - {end}")</w:t>
              <w:br/>
              <w:t xml:space="preserve">        </w:t>
              <w:br/>
              <w:t xml:space="preserve">        # 创建会议</w:t>
              <w:br/>
              <w:t xml:space="preserve">        result = create_meeting(</w:t>
              <w:br/>
              <w:t xml:space="preserve">            title="产品评审",</w:t>
              <w:br/>
              <w:t xml:space="preserve">            start_time=start,</w:t>
              <w:br/>
              <w:t xml:space="preserve">            end_time=end,</w:t>
              <w:br/>
              <w:t xml:space="preserve">            guests=["teammate@example.com"],</w:t>
              <w:br/>
              <w:t xml:space="preserve">            description="讨论Q3产品规划"</w:t>
              <w:br/>
              <w:t xml:space="preserve">        )</w:t>
              <w:br/>
              <w:t xml:space="preserve">        </w:t>
              <w:br/>
              <w:t xml:space="preserve">        if result.get("success"):</w:t>
              <w:br/>
              <w:t xml:space="preserve">            print(f"✅ 会议创建成功: {result['title']}")</w:t>
              <w:br/>
              <w:t xml:space="preserve">        else:</w:t>
              <w:br/>
              <w:t xml:space="preserve">            print(f"❌ 创建失败: {result}")</w:t>
              <w:br/>
              <w:t xml:space="preserve">    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print("❌ 未来7天没有找到合适的空闲时间")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七、最佳实践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1. 安全建议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 保护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不要把 Token 提交到 GitHub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建议用环境变量存储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定期更换 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权限最小化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Apps Script 只访问必要的日历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不要把主日历的完整权限给出去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可以为 Agent 单独创建一个日历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2. 性能优化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缓存策略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日程不经常变，可以缓存 5-10 分钟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频繁查询时，先检查缓存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批量操作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目前不支持批量创建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需要批量创建时，循环调用即可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 与其他技能组合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Calendar + Zoom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用 Calendar 检查空闲时间</w:t>
              <w:br/>
              <w:t>2. 用 Zoom 创建会议室</w:t>
              <w:br/>
              <w:t>3. 把 Zoom 链接填入 Calendar 的 location</w:t>
              <w:br/>
            </w:r>
            <w:r>
              <w:rPr>
                <w:rFonts w:eastAsia="Consolas" w:ascii="Consolas" w:cs="Consolas" w:hAnsi="Consolas"/>
                <w:sz w:val="22"/>
              </w:rPr>
              <w:t>4. 一键创建带视频会议的日程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Calendar + Email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用 Calendar 查询今天的会议</w:t>
              <w:br/>
            </w:r>
            <w:r>
              <w:rPr>
                <w:rFonts w:eastAsia="Consolas" w:ascii="Consolas" w:cs="Consolas" w:hAnsi="Consolas"/>
                <w:sz w:val="22"/>
              </w:rPr>
              <w:t>2. 用 Email 发送日程摘要给团队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八、故障排除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1. "Invalid token" 错误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：返回 `{"error": "Invalid token"}`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</w:t>
      </w:r>
      <w:r>
        <w:rPr>
          <w:rFonts w:eastAsia="等线" w:ascii="Arial" w:cs="Arial" w:hAnsi="Arial"/>
          <w:sz w:val="22"/>
        </w:rPr>
        <w:t>：SKILL.md 里配置的 Token 和 Apps Script 里设置的不一致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`SKILL.md` 里的 `token`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Apps Script 代码里的 `YOUR_SECRET_TOKEN`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确保两者完全一致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2. "Authorization required" 错误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：浏览器访问 URL 显示需要授权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</w:t>
      </w:r>
      <w:r>
        <w:rPr>
          <w:rFonts w:eastAsia="等线" w:ascii="Arial" w:cs="Arial" w:hAnsi="Arial"/>
          <w:sz w:val="22"/>
        </w:rPr>
        <w:t>：Apps Script 第一次运行需要授权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用浏览器打开 Web App URL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点击"允许"授权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授权后 Agent 就能调用了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 创建会议成功但没收到邀请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：会议创建成功，但参会人没收到邮件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guests 参数格式错误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邮箱地址拼写错误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Google 日历邀请发送有延迟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guests 参数：多个邮箱用逗号分隔，不能有空格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确认邮箱地址正确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邀请邮件可能有 1-5 分钟延迟，稍等片刻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 时区问题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：创建的时间和预期差 8 小时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</w:t>
      </w:r>
      <w:r>
        <w:rPr>
          <w:rFonts w:eastAsia="等线" w:ascii="Arial" w:cs="Arial" w:hAnsi="Arial"/>
          <w:sz w:val="22"/>
        </w:rPr>
        <w:t>：Apps Script 默认使用 UTC 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创建会议时，时间参数使用 ISO 8601 格式带时区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例如：`2026-03-01T15:00:00+08:00`（北京时间）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或者在 Apps Script 里设置时区：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Session.getScriptTimeZone(); // 确保设置正确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5. 找不到日程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：查询 today/week 返回空数组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日历确实没有事件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Apps Script 访问的是错误的日历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Google 日历确实有事件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Apps Script 使用的日历：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查看默认日历名称</w:t>
              <w:br/>
            </w:r>
            <w:r>
              <w:rPr>
                <w:rFonts w:eastAsia="Consolas" w:ascii="Consolas" w:cs="Consolas" w:hAnsi="Consolas"/>
                <w:sz w:val="22"/>
              </w:rPr>
              <w:t>Logger.log(CalendarApp.getDefaultCalendar().getName());</w:t>
            </w:r>
          </w:p>
        </w:tc>
      </w:tr>
    </w:tbl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如果不是你想要的日历，修改代码使用特定日历 ID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6. 调试技巧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 Apps Script 日志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Apps Script 项目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点击"执行" → "Apps Script 信息中心"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查看最近的执行记录和日志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手动测试 API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直接在浏览器或 curl 测试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curl "你的 URL?action=today&amp;token=你的 Token"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九、参考链接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源码路径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~/.openclaw/workspace/skills/calendar/</w:t>
              <w:br/>
              <w:t>├── SKILL.md          # 技能定义</w:t>
              <w:br/>
              <w:t>├── SETUP.md          # 详细安装指南</w:t>
              <w:br/>
            </w:r>
            <w:r>
              <w:rPr>
                <w:rFonts w:eastAsia="Consolas" w:ascii="Consolas" w:cs="Consolas" w:hAnsi="Consolas"/>
                <w:sz w:val="22"/>
              </w:rPr>
              <w:t>└── scripts/          # 辅助脚本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外部文档</w:t>
      </w:r>
      <w:bookmarkEnd w:id="38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Google Apps Script 文档：https://developers.google.com/apps-script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CalendarApp API：https://developers.google.com/apps-script/reference/calendar/calendar-app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ISO 8601 时间格式：https://en.wikipedia.org/wiki/ISO_8601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相关技能</w:t>
      </w:r>
      <w:bookmarkEnd w:id="39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zoom-meeting：创建 Zoom 会议并自动添加到日历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email：发送日程提醒邮件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最后更新时间：2026-03-01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作者：Clawra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有任何问题？在群里 @我 或者提 Issue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6005">
    <w:lvl>
      <w:numFmt w:val="bullet"/>
      <w:suff w:val="tab"/>
      <w:lvlText w:val="•"/>
      <w:rPr>
        <w:color w:val="3370ff"/>
      </w:rPr>
    </w:lvl>
  </w:abstractNum>
  <w:abstractNum w:abstractNumId="376006">
    <w:lvl>
      <w:numFmt w:val="bullet"/>
      <w:suff w:val="tab"/>
      <w:lvlText w:val="•"/>
      <w:rPr>
        <w:color w:val="3370ff"/>
      </w:rPr>
    </w:lvl>
  </w:abstractNum>
  <w:abstractNum w:abstractNumId="376007">
    <w:lvl>
      <w:numFmt w:val="bullet"/>
      <w:suff w:val="tab"/>
      <w:lvlText w:val="•"/>
      <w:rPr>
        <w:color w:val="3370ff"/>
      </w:rPr>
    </w:lvl>
  </w:abstractNum>
  <w:abstractNum w:abstractNumId="376008">
    <w:lvl>
      <w:numFmt w:val="bullet"/>
      <w:suff w:val="tab"/>
      <w:lvlText w:val="•"/>
      <w:rPr>
        <w:color w:val="3370ff"/>
      </w:rPr>
    </w:lvl>
  </w:abstractNum>
  <w:abstractNum w:abstractNumId="376009">
    <w:lvl>
      <w:numFmt w:val="bullet"/>
      <w:suff w:val="tab"/>
      <w:lvlText w:val="•"/>
      <w:rPr>
        <w:color w:val="3370ff"/>
      </w:rPr>
    </w:lvl>
  </w:abstractNum>
  <w:abstractNum w:abstractNumId="376010">
    <w:lvl>
      <w:numFmt w:val="bullet"/>
      <w:suff w:val="tab"/>
      <w:lvlText w:val="•"/>
      <w:rPr>
        <w:color w:val="3370ff"/>
      </w:rPr>
    </w:lvl>
  </w:abstractNum>
  <w:abstractNum w:abstractNumId="376011">
    <w:lvl>
      <w:numFmt w:val="bullet"/>
      <w:suff w:val="tab"/>
      <w:lvlText w:val="•"/>
      <w:rPr>
        <w:color w:val="3370ff"/>
      </w:rPr>
    </w:lvl>
  </w:abstractNum>
  <w:abstractNum w:abstractNumId="376012">
    <w:lvl>
      <w:numFmt w:val="bullet"/>
      <w:suff w:val="tab"/>
      <w:lvlText w:val="•"/>
      <w:rPr>
        <w:color w:val="3370ff"/>
      </w:rPr>
    </w:lvl>
  </w:abstractNum>
  <w:abstractNum w:abstractNumId="376013">
    <w:lvl>
      <w:numFmt w:val="bullet"/>
      <w:suff w:val="tab"/>
      <w:lvlText w:val="•"/>
      <w:rPr>
        <w:color w:val="3370ff"/>
      </w:rPr>
    </w:lvl>
  </w:abstractNum>
  <w:abstractNum w:abstractNumId="376014">
    <w:lvl>
      <w:numFmt w:val="bullet"/>
      <w:suff w:val="tab"/>
      <w:lvlText w:val="•"/>
      <w:rPr>
        <w:color w:val="3370ff"/>
      </w:rPr>
    </w:lvl>
  </w:abstractNum>
  <w:abstractNum w:abstractNumId="376015">
    <w:lvl>
      <w:numFmt w:val="bullet"/>
      <w:suff w:val="tab"/>
      <w:lvlText w:val="•"/>
      <w:rPr>
        <w:color w:val="3370ff"/>
      </w:rPr>
    </w:lvl>
  </w:abstractNum>
  <w:abstractNum w:abstractNumId="376016">
    <w:lvl>
      <w:numFmt w:val="bullet"/>
      <w:suff w:val="tab"/>
      <w:lvlText w:val="•"/>
      <w:rPr>
        <w:color w:val="3370ff"/>
      </w:rPr>
    </w:lvl>
  </w:abstractNum>
  <w:abstractNum w:abstractNumId="376017">
    <w:lvl>
      <w:numFmt w:val="bullet"/>
      <w:suff w:val="tab"/>
      <w:lvlText w:val="•"/>
      <w:rPr>
        <w:color w:val="3370ff"/>
      </w:rPr>
    </w:lvl>
  </w:abstractNum>
  <w:abstractNum w:abstractNumId="376018">
    <w:lvl>
      <w:numFmt w:val="bullet"/>
      <w:suff w:val="tab"/>
      <w:lvlText w:val="•"/>
      <w:rPr>
        <w:color w:val="3370ff"/>
      </w:rPr>
    </w:lvl>
  </w:abstractNum>
  <w:abstractNum w:abstractNumId="376019">
    <w:lvl>
      <w:numFmt w:val="bullet"/>
      <w:suff w:val="tab"/>
      <w:lvlText w:val="•"/>
      <w:rPr>
        <w:color w:val="3370ff"/>
      </w:rPr>
    </w:lvl>
  </w:abstractNum>
  <w:abstractNum w:abstractNumId="376020">
    <w:lvl>
      <w:numFmt w:val="bullet"/>
      <w:suff w:val="tab"/>
      <w:lvlText w:val="•"/>
      <w:rPr>
        <w:color w:val="3370ff"/>
      </w:rPr>
    </w:lvl>
  </w:abstractNum>
  <w:abstractNum w:abstractNumId="376021">
    <w:lvl>
      <w:start w:val="1"/>
      <w:numFmt w:val="decimal"/>
      <w:suff w:val="tab"/>
      <w:lvlText w:val="%1."/>
      <w:rPr>
        <w:color w:val="3370ff"/>
      </w:rPr>
    </w:lvl>
  </w:abstractNum>
  <w:abstractNum w:abstractNumId="376022">
    <w:lvl>
      <w:start w:val="2"/>
      <w:numFmt w:val="decimal"/>
      <w:suff w:val="tab"/>
      <w:lvlText w:val="%1."/>
      <w:rPr>
        <w:color w:val="3370ff"/>
      </w:rPr>
    </w:lvl>
  </w:abstractNum>
  <w:abstractNum w:abstractNumId="376023">
    <w:lvl>
      <w:start w:val="3"/>
      <w:numFmt w:val="decimal"/>
      <w:suff w:val="tab"/>
      <w:lvlText w:val="%1."/>
      <w:rPr>
        <w:color w:val="3370ff"/>
      </w:rPr>
    </w:lvl>
  </w:abstractNum>
  <w:abstractNum w:abstractNumId="376024">
    <w:lvl>
      <w:start w:val="4"/>
      <w:numFmt w:val="decimal"/>
      <w:suff w:val="tab"/>
      <w:lvlText w:val="%1."/>
      <w:rPr>
        <w:color w:val="3370ff"/>
      </w:rPr>
    </w:lvl>
  </w:abstractNum>
  <w:abstractNum w:abstractNumId="376025">
    <w:lvl>
      <w:start w:val="5"/>
      <w:numFmt w:val="decimal"/>
      <w:suff w:val="tab"/>
      <w:lvlText w:val="%1."/>
      <w:rPr>
        <w:color w:val="3370ff"/>
      </w:rPr>
    </w:lvl>
  </w:abstractNum>
  <w:abstractNum w:abstractNumId="376026">
    <w:lvl>
      <w:start w:val="6"/>
      <w:numFmt w:val="decimal"/>
      <w:suff w:val="tab"/>
      <w:lvlText w:val="%1."/>
      <w:rPr>
        <w:color w:val="3370ff"/>
      </w:rPr>
    </w:lvl>
  </w:abstractNum>
  <w:abstractNum w:abstractNumId="376027">
    <w:lvl>
      <w:start w:val="7"/>
      <w:numFmt w:val="decimal"/>
      <w:suff w:val="tab"/>
      <w:lvlText w:val="%1."/>
      <w:rPr>
        <w:color w:val="3370ff"/>
      </w:rPr>
    </w:lvl>
  </w:abstractNum>
  <w:abstractNum w:abstractNumId="376028">
    <w:lvl>
      <w:start w:val="8"/>
      <w:numFmt w:val="decimal"/>
      <w:suff w:val="tab"/>
      <w:lvlText w:val="%1."/>
      <w:rPr>
        <w:color w:val="3370ff"/>
      </w:rPr>
    </w:lvl>
  </w:abstractNum>
  <w:abstractNum w:abstractNumId="376029">
    <w:lvl>
      <w:start w:val="9"/>
      <w:numFmt w:val="decimal"/>
      <w:suff w:val="tab"/>
      <w:lvlText w:val="%1."/>
      <w:rPr>
        <w:color w:val="3370ff"/>
      </w:rPr>
    </w:lvl>
  </w:abstractNum>
  <w:abstractNum w:abstractNumId="376030">
    <w:lvl>
      <w:start w:val="10"/>
      <w:numFmt w:val="decimal"/>
      <w:suff w:val="tab"/>
      <w:lvlText w:val="%1."/>
      <w:rPr>
        <w:color w:val="3370ff"/>
      </w:rPr>
    </w:lvl>
  </w:abstractNum>
  <w:abstractNum w:abstractNumId="376031">
    <w:lvl>
      <w:start w:val="11"/>
      <w:numFmt w:val="decimal"/>
      <w:suff w:val="tab"/>
      <w:lvlText w:val="%1."/>
      <w:rPr>
        <w:color w:val="3370ff"/>
      </w:rPr>
    </w:lvl>
  </w:abstractNum>
  <w:abstractNum w:abstractNumId="376032">
    <w:lvl>
      <w:start w:val="12"/>
      <w:numFmt w:val="decimal"/>
      <w:suff w:val="tab"/>
      <w:lvlText w:val="%1."/>
      <w:rPr>
        <w:color w:val="3370ff"/>
      </w:rPr>
    </w:lvl>
  </w:abstractNum>
  <w:abstractNum w:abstractNumId="376033">
    <w:lvl>
      <w:start w:val="13"/>
      <w:numFmt w:val="decimal"/>
      <w:suff w:val="tab"/>
      <w:lvlText w:val="%1."/>
      <w:rPr>
        <w:color w:val="3370ff"/>
      </w:rPr>
    </w:lvl>
  </w:abstractNum>
  <w:abstractNum w:abstractNumId="376034">
    <w:lvl>
      <w:start w:val="14"/>
      <w:numFmt w:val="decimal"/>
      <w:suff w:val="tab"/>
      <w:lvlText w:val="%1."/>
      <w:rPr>
        <w:color w:val="3370ff"/>
      </w:rPr>
    </w:lvl>
  </w:abstractNum>
  <w:abstractNum w:abstractNumId="376035">
    <w:lvl>
      <w:start w:val="15"/>
      <w:numFmt w:val="decimal"/>
      <w:suff w:val="tab"/>
      <w:lvlText w:val="%1."/>
      <w:rPr>
        <w:color w:val="3370ff"/>
      </w:rPr>
    </w:lvl>
  </w:abstractNum>
  <w:abstractNum w:abstractNumId="376036">
    <w:lvl>
      <w:start w:val="16"/>
      <w:numFmt w:val="decimal"/>
      <w:suff w:val="tab"/>
      <w:lvlText w:val="%1."/>
      <w:rPr>
        <w:color w:val="3370ff"/>
      </w:rPr>
    </w:lvl>
  </w:abstractNum>
  <w:abstractNum w:abstractNumId="376037">
    <w:lvl>
      <w:start w:val="17"/>
      <w:numFmt w:val="decimal"/>
      <w:suff w:val="tab"/>
      <w:lvlText w:val="%1."/>
      <w:rPr>
        <w:color w:val="3370ff"/>
      </w:rPr>
    </w:lvl>
  </w:abstractNum>
  <w:abstractNum w:abstractNumId="376038">
    <w:lvl>
      <w:numFmt w:val="bullet"/>
      <w:suff w:val="tab"/>
      <w:lvlText w:val="•"/>
      <w:rPr>
        <w:color w:val="3370ff"/>
      </w:rPr>
    </w:lvl>
  </w:abstractNum>
  <w:abstractNum w:abstractNumId="376039">
    <w:lvl>
      <w:numFmt w:val="bullet"/>
      <w:suff w:val="tab"/>
      <w:lvlText w:val="•"/>
      <w:rPr>
        <w:color w:val="3370ff"/>
      </w:rPr>
    </w:lvl>
  </w:abstractNum>
  <w:abstractNum w:abstractNumId="376040">
    <w:lvl>
      <w:numFmt w:val="bullet"/>
      <w:suff w:val="tab"/>
      <w:lvlText w:val="•"/>
      <w:rPr>
        <w:color w:val="3370ff"/>
      </w:rPr>
    </w:lvl>
  </w:abstractNum>
  <w:abstractNum w:abstractNumId="376041">
    <w:lvl>
      <w:numFmt w:val="bullet"/>
      <w:suff w:val="tab"/>
      <w:lvlText w:val="•"/>
      <w:rPr>
        <w:color w:val="3370ff"/>
      </w:rPr>
    </w:lvl>
  </w:abstractNum>
  <w:abstractNum w:abstractNumId="376042">
    <w:lvl>
      <w:numFmt w:val="bullet"/>
      <w:suff w:val="tab"/>
      <w:lvlText w:val="•"/>
      <w:rPr>
        <w:color w:val="3370ff"/>
      </w:rPr>
    </w:lvl>
  </w:abstractNum>
  <w:abstractNum w:abstractNumId="376043">
    <w:lvl>
      <w:numFmt w:val="bullet"/>
      <w:suff w:val="tab"/>
      <w:lvlText w:val="•"/>
      <w:rPr>
        <w:color w:val="3370ff"/>
      </w:rPr>
    </w:lvl>
  </w:abstractNum>
  <w:abstractNum w:abstractNumId="376044">
    <w:lvl>
      <w:numFmt w:val="bullet"/>
      <w:suff w:val="tab"/>
      <w:lvlText w:val="•"/>
      <w:rPr>
        <w:color w:val="3370ff"/>
      </w:rPr>
    </w:lvl>
  </w:abstractNum>
  <w:abstractNum w:abstractNumId="376045">
    <w:lvl>
      <w:numFmt w:val="bullet"/>
      <w:suff w:val="tab"/>
      <w:lvlText w:val="•"/>
      <w:rPr>
        <w:color w:val="3370ff"/>
      </w:rPr>
    </w:lvl>
  </w:abstractNum>
  <w:abstractNum w:abstractNumId="376046">
    <w:lvl>
      <w:numFmt w:val="bullet"/>
      <w:suff w:val="tab"/>
      <w:lvlText w:val="•"/>
      <w:rPr>
        <w:color w:val="3370ff"/>
      </w:rPr>
    </w:lvl>
  </w:abstractNum>
  <w:abstractNum w:abstractNumId="376047">
    <w:lvl>
      <w:numFmt w:val="bullet"/>
      <w:suff w:val="tab"/>
      <w:lvlText w:val="•"/>
      <w:rPr>
        <w:color w:val="3370ff"/>
      </w:rPr>
    </w:lvl>
  </w:abstractNum>
  <w:abstractNum w:abstractNumId="376048">
    <w:lvl>
      <w:numFmt w:val="bullet"/>
      <w:suff w:val="tab"/>
      <w:lvlText w:val="•"/>
      <w:rPr>
        <w:color w:val="3370ff"/>
      </w:rPr>
    </w:lvl>
  </w:abstractNum>
  <w:abstractNum w:abstractNumId="376049">
    <w:lvl>
      <w:numFmt w:val="bullet"/>
      <w:suff w:val="tab"/>
      <w:lvlText w:val="•"/>
      <w:rPr>
        <w:color w:val="3370ff"/>
      </w:rPr>
    </w:lvl>
  </w:abstractNum>
  <w:abstractNum w:abstractNumId="376050">
    <w:lvl>
      <w:numFmt w:val="bullet"/>
      <w:suff w:val="tab"/>
      <w:lvlText w:val="•"/>
      <w:rPr>
        <w:color w:val="3370ff"/>
      </w:rPr>
    </w:lvl>
  </w:abstractNum>
  <w:abstractNum w:abstractNumId="376051">
    <w:lvl>
      <w:numFmt w:val="bullet"/>
      <w:suff w:val="tab"/>
      <w:lvlText w:val="•"/>
      <w:rPr>
        <w:color w:val="3370ff"/>
      </w:rPr>
    </w:lvl>
  </w:abstractNum>
  <w:abstractNum w:abstractNumId="376052">
    <w:lvl>
      <w:numFmt w:val="bullet"/>
      <w:suff w:val="tab"/>
      <w:lvlText w:val="•"/>
      <w:rPr>
        <w:color w:val="3370ff"/>
      </w:rPr>
    </w:lvl>
  </w:abstractNum>
  <w:abstractNum w:abstractNumId="376053">
    <w:lvl>
      <w:numFmt w:val="bullet"/>
      <w:suff w:val="tab"/>
      <w:lvlText w:val="•"/>
      <w:rPr>
        <w:color w:val="3370ff"/>
      </w:rPr>
    </w:lvl>
  </w:abstractNum>
  <w:abstractNum w:abstractNumId="376054">
    <w:lvl>
      <w:numFmt w:val="bullet"/>
      <w:suff w:val="tab"/>
      <w:lvlText w:val="•"/>
      <w:rPr>
        <w:color w:val="3370ff"/>
      </w:rPr>
    </w:lvl>
  </w:abstractNum>
  <w:abstractNum w:abstractNumId="376055">
    <w:lvl>
      <w:numFmt w:val="bullet"/>
      <w:suff w:val="tab"/>
      <w:lvlText w:val="•"/>
      <w:rPr>
        <w:color w:val="3370ff"/>
      </w:rPr>
    </w:lvl>
  </w:abstractNum>
  <w:abstractNum w:abstractNumId="376056">
    <w:lvl>
      <w:numFmt w:val="bullet"/>
      <w:suff w:val="tab"/>
      <w:lvlText w:val="•"/>
      <w:rPr>
        <w:color w:val="3370ff"/>
      </w:rPr>
    </w:lvl>
  </w:abstractNum>
  <w:abstractNum w:abstractNumId="376057">
    <w:lvl>
      <w:numFmt w:val="bullet"/>
      <w:suff w:val="tab"/>
      <w:lvlText w:val="•"/>
      <w:rPr>
        <w:color w:val="3370ff"/>
      </w:rPr>
    </w:lvl>
  </w:abstractNum>
  <w:abstractNum w:abstractNumId="376058">
    <w:lvl>
      <w:numFmt w:val="bullet"/>
      <w:suff w:val="tab"/>
      <w:lvlText w:val="•"/>
      <w:rPr>
        <w:color w:val="3370ff"/>
      </w:rPr>
    </w:lvl>
  </w:abstractNum>
  <w:abstractNum w:abstractNumId="376059">
    <w:lvl>
      <w:numFmt w:val="bullet"/>
      <w:suff w:val="tab"/>
      <w:lvlText w:val="•"/>
      <w:rPr>
        <w:color w:val="3370ff"/>
      </w:rPr>
    </w:lvl>
  </w:abstractNum>
  <w:abstractNum w:abstractNumId="376060">
    <w:lvl>
      <w:numFmt w:val="bullet"/>
      <w:suff w:val="tab"/>
      <w:lvlText w:val="•"/>
      <w:rPr>
        <w:color w:val="3370ff"/>
      </w:rPr>
    </w:lvl>
  </w:abstractNum>
  <w:abstractNum w:abstractNumId="376061">
    <w:lvl>
      <w:numFmt w:val="bullet"/>
      <w:suff w:val="tab"/>
      <w:lvlText w:val="•"/>
      <w:rPr>
        <w:color w:val="3370ff"/>
      </w:rPr>
    </w:lvl>
  </w:abstractNum>
  <w:abstractNum w:abstractNumId="376062">
    <w:lvl>
      <w:numFmt w:val="bullet"/>
      <w:suff w:val="tab"/>
      <w:lvlText w:val="•"/>
      <w:rPr>
        <w:color w:val="3370ff"/>
      </w:rPr>
    </w:lvl>
  </w:abstractNum>
  <w:abstractNum w:abstractNumId="376063">
    <w:lvl>
      <w:numFmt w:val="bullet"/>
      <w:suff w:val="tab"/>
      <w:lvlText w:val="•"/>
      <w:rPr>
        <w:color w:val="3370ff"/>
      </w:rPr>
    </w:lvl>
  </w:abstractNum>
  <w:abstractNum w:abstractNumId="376064">
    <w:lvl>
      <w:numFmt w:val="bullet"/>
      <w:suff w:val="tab"/>
      <w:lvlText w:val="•"/>
      <w:rPr>
        <w:color w:val="3370ff"/>
      </w:rPr>
    </w:lvl>
  </w:abstractNum>
  <w:abstractNum w:abstractNumId="376065">
    <w:lvl>
      <w:numFmt w:val="bullet"/>
      <w:suff w:val="tab"/>
      <w:lvlText w:val="•"/>
      <w:rPr>
        <w:color w:val="3370ff"/>
      </w:rPr>
    </w:lvl>
  </w:abstractNum>
  <w:abstractNum w:abstractNumId="376066">
    <w:lvl>
      <w:numFmt w:val="bullet"/>
      <w:suff w:val="tab"/>
      <w:lvlText w:val="•"/>
      <w:rPr>
        <w:color w:val="3370ff"/>
      </w:rPr>
    </w:lvl>
  </w:abstractNum>
  <w:abstractNum w:abstractNumId="376067">
    <w:lvl>
      <w:numFmt w:val="bullet"/>
      <w:suff w:val="tab"/>
      <w:lvlText w:val="•"/>
      <w:rPr>
        <w:color w:val="3370ff"/>
      </w:rPr>
    </w:lvl>
  </w:abstractNum>
  <w:abstractNum w:abstractNumId="376068">
    <w:lvl>
      <w:numFmt w:val="bullet"/>
      <w:suff w:val="tab"/>
      <w:lvlText w:val="•"/>
      <w:rPr>
        <w:color w:val="3370ff"/>
      </w:rPr>
    </w:lvl>
  </w:abstractNum>
  <w:abstractNum w:abstractNumId="376069">
    <w:lvl>
      <w:numFmt w:val="bullet"/>
      <w:suff w:val="tab"/>
      <w:lvlText w:val="•"/>
      <w:rPr>
        <w:color w:val="3370ff"/>
      </w:rPr>
    </w:lvl>
  </w:abstractNum>
  <w:abstractNum w:abstractNumId="376070">
    <w:lvl>
      <w:numFmt w:val="bullet"/>
      <w:suff w:val="tab"/>
      <w:lvlText w:val="•"/>
      <w:rPr>
        <w:color w:val="3370ff"/>
      </w:rPr>
    </w:lvl>
  </w:abstractNum>
  <w:abstractNum w:abstractNumId="376071">
    <w:lvl>
      <w:numFmt w:val="bullet"/>
      <w:suff w:val="tab"/>
      <w:lvlText w:val="•"/>
      <w:rPr>
        <w:color w:val="3370ff"/>
      </w:rPr>
    </w:lvl>
  </w:abstractNum>
  <w:abstractNum w:abstractNumId="376072">
    <w:lvl>
      <w:numFmt w:val="bullet"/>
      <w:suff w:val="tab"/>
      <w:lvlText w:val="•"/>
      <w:rPr>
        <w:color w:val="3370ff"/>
      </w:rPr>
    </w:lvl>
  </w:abstractNum>
  <w:abstractNum w:abstractNumId="376073">
    <w:lvl>
      <w:numFmt w:val="bullet"/>
      <w:suff w:val="tab"/>
      <w:lvlText w:val="•"/>
      <w:rPr>
        <w:color w:val="3370ff"/>
      </w:rPr>
    </w:lvl>
  </w:abstractNum>
  <w:abstractNum w:abstractNumId="376074">
    <w:lvl>
      <w:numFmt w:val="bullet"/>
      <w:suff w:val="tab"/>
      <w:lvlText w:val="•"/>
      <w:rPr>
        <w:color w:val="3370ff"/>
      </w:rPr>
    </w:lvl>
  </w:abstractNum>
  <w:abstractNum w:abstractNumId="376075">
    <w:lvl>
      <w:start w:val="18"/>
      <w:numFmt w:val="decimal"/>
      <w:suff w:val="tab"/>
      <w:lvlText w:val="%1."/>
      <w:rPr>
        <w:color w:val="3370ff"/>
      </w:rPr>
    </w:lvl>
  </w:abstractNum>
  <w:abstractNum w:abstractNumId="376076">
    <w:lvl>
      <w:start w:val="19"/>
      <w:numFmt w:val="decimal"/>
      <w:suff w:val="tab"/>
      <w:lvlText w:val="%1."/>
      <w:rPr>
        <w:color w:val="3370ff"/>
      </w:rPr>
    </w:lvl>
  </w:abstractNum>
  <w:abstractNum w:abstractNumId="376077">
    <w:lvl>
      <w:start w:val="20"/>
      <w:numFmt w:val="decimal"/>
      <w:suff w:val="tab"/>
      <w:lvlText w:val="%1."/>
      <w:rPr>
        <w:color w:val="3370ff"/>
      </w:rPr>
    </w:lvl>
  </w:abstractNum>
  <w:abstractNum w:abstractNumId="376078">
    <w:lvl>
      <w:start w:val="21"/>
      <w:numFmt w:val="decimal"/>
      <w:suff w:val="tab"/>
      <w:lvlText w:val="%1."/>
      <w:rPr>
        <w:color w:val="3370ff"/>
      </w:rPr>
    </w:lvl>
  </w:abstractNum>
  <w:abstractNum w:abstractNumId="376079">
    <w:lvl>
      <w:start w:val="22"/>
      <w:numFmt w:val="decimal"/>
      <w:suff w:val="tab"/>
      <w:lvlText w:val="%1."/>
      <w:rPr>
        <w:color w:val="3370ff"/>
      </w:rPr>
    </w:lvl>
  </w:abstractNum>
  <w:abstractNum w:abstractNumId="376080">
    <w:lvl>
      <w:start w:val="23"/>
      <w:numFmt w:val="decimal"/>
      <w:suff w:val="tab"/>
      <w:lvlText w:val="%1."/>
      <w:rPr>
        <w:color w:val="3370ff"/>
      </w:rPr>
    </w:lvl>
  </w:abstractNum>
  <w:abstractNum w:abstractNumId="376081">
    <w:lvl>
      <w:numFmt w:val="bullet"/>
      <w:suff w:val="tab"/>
      <w:lvlText w:val="•"/>
      <w:rPr>
        <w:color w:val="3370ff"/>
      </w:rPr>
    </w:lvl>
  </w:abstractNum>
  <w:abstractNum w:abstractNumId="376082">
    <w:lvl>
      <w:numFmt w:val="bullet"/>
      <w:suff w:val="tab"/>
      <w:lvlText w:val="•"/>
      <w:rPr>
        <w:color w:val="3370ff"/>
      </w:rPr>
    </w:lvl>
  </w:abstractNum>
  <w:abstractNum w:abstractNumId="376083">
    <w:lvl>
      <w:numFmt w:val="bullet"/>
      <w:suff w:val="tab"/>
      <w:lvlText w:val="•"/>
      <w:rPr>
        <w:color w:val="3370ff"/>
      </w:rPr>
    </w:lvl>
  </w:abstractNum>
  <w:abstractNum w:abstractNumId="376084">
    <w:lvl>
      <w:start w:val="24"/>
      <w:numFmt w:val="decimal"/>
      <w:suff w:val="tab"/>
      <w:lvlText w:val="%1."/>
      <w:rPr>
        <w:color w:val="3370ff"/>
      </w:rPr>
    </w:lvl>
  </w:abstractNum>
  <w:abstractNum w:abstractNumId="376085">
    <w:lvl>
      <w:start w:val="25"/>
      <w:numFmt w:val="decimal"/>
      <w:suff w:val="tab"/>
      <w:lvlText w:val="%1."/>
      <w:rPr>
        <w:color w:val="3370ff"/>
      </w:rPr>
    </w:lvl>
  </w:abstractNum>
  <w:abstractNum w:abstractNumId="376086">
    <w:lvl>
      <w:start w:val="26"/>
      <w:numFmt w:val="decimal"/>
      <w:suff w:val="tab"/>
      <w:lvlText w:val="%1."/>
      <w:rPr>
        <w:color w:val="3370ff"/>
      </w:rPr>
    </w:lvl>
  </w:abstractNum>
  <w:abstractNum w:abstractNumId="376087">
    <w:lvl>
      <w:numFmt w:val="bullet"/>
      <w:suff w:val="tab"/>
      <w:lvlText w:val="•"/>
      <w:rPr>
        <w:color w:val="3370ff"/>
      </w:rPr>
    </w:lvl>
  </w:abstractNum>
  <w:abstractNum w:abstractNumId="376088">
    <w:lvl>
      <w:numFmt w:val="bullet"/>
      <w:suff w:val="tab"/>
      <w:lvlText w:val="•"/>
      <w:rPr>
        <w:color w:val="3370ff"/>
      </w:rPr>
    </w:lvl>
  </w:abstractNum>
  <w:abstractNum w:abstractNumId="376089">
    <w:lvl>
      <w:numFmt w:val="bullet"/>
      <w:suff w:val="tab"/>
      <w:lvlText w:val="•"/>
      <w:rPr>
        <w:color w:val="3370ff"/>
      </w:rPr>
    </w:lvl>
  </w:abstractNum>
  <w:abstractNum w:abstractNumId="376090">
    <w:lvl>
      <w:numFmt w:val="bullet"/>
      <w:suff w:val="tab"/>
      <w:lvlText w:val="•"/>
      <w:rPr>
        <w:color w:val="3370ff"/>
      </w:rPr>
    </w:lvl>
  </w:abstractNum>
  <w:abstractNum w:abstractNumId="376091">
    <w:lvl>
      <w:numFmt w:val="bullet"/>
      <w:suff w:val="tab"/>
      <w:lvlText w:val="•"/>
      <w:rPr>
        <w:color w:val="3370ff"/>
      </w:rPr>
    </w:lvl>
  </w:abstractNum>
  <w:abstractNum w:abstractNumId="376092">
    <w:lvl>
      <w:start w:val="27"/>
      <w:numFmt w:val="decimal"/>
      <w:suff w:val="tab"/>
      <w:lvlText w:val="%1."/>
      <w:rPr>
        <w:color w:val="3370ff"/>
      </w:rPr>
    </w:lvl>
  </w:abstractNum>
  <w:abstractNum w:abstractNumId="376093">
    <w:lvl>
      <w:start w:val="28"/>
      <w:numFmt w:val="decimal"/>
      <w:suff w:val="tab"/>
      <w:lvlText w:val="%1."/>
      <w:rPr>
        <w:color w:val="3370ff"/>
      </w:rPr>
    </w:lvl>
  </w:abstractNum>
  <w:abstractNum w:abstractNumId="376094">
    <w:lvl>
      <w:start w:val="29"/>
      <w:numFmt w:val="decimal"/>
      <w:suff w:val="tab"/>
      <w:lvlText w:val="%1."/>
      <w:rPr>
        <w:color w:val="3370ff"/>
      </w:rPr>
    </w:lvl>
  </w:abstractNum>
  <w:abstractNum w:abstractNumId="376095">
    <w:lvl>
      <w:start w:val="30"/>
      <w:numFmt w:val="decimal"/>
      <w:suff w:val="tab"/>
      <w:lvlText w:val="%1."/>
      <w:rPr>
        <w:color w:val="3370ff"/>
      </w:rPr>
    </w:lvl>
  </w:abstractNum>
  <w:abstractNum w:abstractNumId="376096">
    <w:lvl>
      <w:start w:val="31"/>
      <w:numFmt w:val="decimal"/>
      <w:suff w:val="tab"/>
      <w:lvlText w:val="%1."/>
      <w:rPr>
        <w:color w:val="3370ff"/>
      </w:rPr>
    </w:lvl>
  </w:abstractNum>
  <w:abstractNum w:abstractNumId="376097">
    <w:lvl>
      <w:start w:val="32"/>
      <w:numFmt w:val="decimal"/>
      <w:suff w:val="tab"/>
      <w:lvlText w:val="%1."/>
      <w:rPr>
        <w:color w:val="3370ff"/>
      </w:rPr>
    </w:lvl>
  </w:abstractNum>
  <w:abstractNum w:abstractNumId="376098">
    <w:lvl>
      <w:numFmt w:val="bullet"/>
      <w:suff w:val="tab"/>
      <w:lvlText w:val="•"/>
      <w:rPr>
        <w:color w:val="3370ff"/>
      </w:rPr>
    </w:lvl>
  </w:abstractNum>
  <w:abstractNum w:abstractNumId="376099">
    <w:lvl>
      <w:numFmt w:val="bullet"/>
      <w:suff w:val="tab"/>
      <w:lvlText w:val="•"/>
      <w:rPr>
        <w:color w:val="3370ff"/>
      </w:rPr>
    </w:lvl>
  </w:abstractNum>
  <w:abstractNum w:abstractNumId="376100">
    <w:lvl>
      <w:numFmt w:val="bullet"/>
      <w:suff w:val="tab"/>
      <w:lvlText w:val="•"/>
      <w:rPr>
        <w:color w:val="3370ff"/>
      </w:rPr>
    </w:lvl>
  </w:abstractNum>
  <w:abstractNum w:abstractNumId="376101">
    <w:lvl>
      <w:numFmt w:val="bullet"/>
      <w:suff w:val="tab"/>
      <w:lvlText w:val="•"/>
      <w:rPr>
        <w:color w:val="3370ff"/>
      </w:rPr>
    </w:lvl>
  </w:abstractNum>
  <w:abstractNum w:abstractNumId="376102">
    <w:lvl>
      <w:numFmt w:val="bullet"/>
      <w:suff w:val="tab"/>
      <w:lvlText w:val="•"/>
      <w:rPr>
        <w:color w:val="3370ff"/>
      </w:rPr>
    </w:lvl>
  </w:abstractNum>
  <w:num w:numId="1">
    <w:abstractNumId w:val="376005"/>
  </w:num>
  <w:num w:numId="2">
    <w:abstractNumId w:val="376006"/>
  </w:num>
  <w:num w:numId="3">
    <w:abstractNumId w:val="376007"/>
  </w:num>
  <w:num w:numId="4">
    <w:abstractNumId w:val="376008"/>
  </w:num>
  <w:num w:numId="5">
    <w:abstractNumId w:val="376009"/>
  </w:num>
  <w:num w:numId="6">
    <w:abstractNumId w:val="376010"/>
  </w:num>
  <w:num w:numId="7">
    <w:abstractNumId w:val="376011"/>
  </w:num>
  <w:num w:numId="8">
    <w:abstractNumId w:val="376012"/>
  </w:num>
  <w:num w:numId="9">
    <w:abstractNumId w:val="376013"/>
  </w:num>
  <w:num w:numId="10">
    <w:abstractNumId w:val="376014"/>
  </w:num>
  <w:num w:numId="11">
    <w:abstractNumId w:val="376015"/>
  </w:num>
  <w:num w:numId="12">
    <w:abstractNumId w:val="376016"/>
  </w:num>
  <w:num w:numId="13">
    <w:abstractNumId w:val="376017"/>
  </w:num>
  <w:num w:numId="14">
    <w:abstractNumId w:val="376018"/>
  </w:num>
  <w:num w:numId="15">
    <w:abstractNumId w:val="376019"/>
  </w:num>
  <w:num w:numId="16">
    <w:abstractNumId w:val="376020"/>
  </w:num>
  <w:num w:numId="17">
    <w:abstractNumId w:val="376021"/>
  </w:num>
  <w:num w:numId="18">
    <w:abstractNumId w:val="376022"/>
  </w:num>
  <w:num w:numId="19">
    <w:abstractNumId w:val="376023"/>
  </w:num>
  <w:num w:numId="20">
    <w:abstractNumId w:val="376024"/>
  </w:num>
  <w:num w:numId="21">
    <w:abstractNumId w:val="376025"/>
  </w:num>
  <w:num w:numId="22">
    <w:abstractNumId w:val="376026"/>
  </w:num>
  <w:num w:numId="23">
    <w:abstractNumId w:val="376027"/>
  </w:num>
  <w:num w:numId="24">
    <w:abstractNumId w:val="376028"/>
  </w:num>
  <w:num w:numId="25">
    <w:abstractNumId w:val="376029"/>
  </w:num>
  <w:num w:numId="26">
    <w:abstractNumId w:val="376030"/>
  </w:num>
  <w:num w:numId="27">
    <w:abstractNumId w:val="376031"/>
  </w:num>
  <w:num w:numId="28">
    <w:abstractNumId w:val="376032"/>
  </w:num>
  <w:num w:numId="29">
    <w:abstractNumId w:val="376033"/>
  </w:num>
  <w:num w:numId="30">
    <w:abstractNumId w:val="376034"/>
  </w:num>
  <w:num w:numId="31">
    <w:abstractNumId w:val="376035"/>
  </w:num>
  <w:num w:numId="32">
    <w:abstractNumId w:val="376036"/>
  </w:num>
  <w:num w:numId="33">
    <w:abstractNumId w:val="376037"/>
  </w:num>
  <w:num w:numId="34">
    <w:abstractNumId w:val="376038"/>
  </w:num>
  <w:num w:numId="35">
    <w:abstractNumId w:val="376039"/>
  </w:num>
  <w:num w:numId="36">
    <w:abstractNumId w:val="376040"/>
  </w:num>
  <w:num w:numId="37">
    <w:abstractNumId w:val="376041"/>
  </w:num>
  <w:num w:numId="38">
    <w:abstractNumId w:val="376042"/>
  </w:num>
  <w:num w:numId="39">
    <w:abstractNumId w:val="376043"/>
  </w:num>
  <w:num w:numId="40">
    <w:abstractNumId w:val="376044"/>
  </w:num>
  <w:num w:numId="41">
    <w:abstractNumId w:val="376045"/>
  </w:num>
  <w:num w:numId="42">
    <w:abstractNumId w:val="376046"/>
  </w:num>
  <w:num w:numId="43">
    <w:abstractNumId w:val="376047"/>
  </w:num>
  <w:num w:numId="44">
    <w:abstractNumId w:val="376048"/>
  </w:num>
  <w:num w:numId="45">
    <w:abstractNumId w:val="376049"/>
  </w:num>
  <w:num w:numId="46">
    <w:abstractNumId w:val="376050"/>
  </w:num>
  <w:num w:numId="47">
    <w:abstractNumId w:val="376051"/>
  </w:num>
  <w:num w:numId="48">
    <w:abstractNumId w:val="376052"/>
  </w:num>
  <w:num w:numId="49">
    <w:abstractNumId w:val="376053"/>
  </w:num>
  <w:num w:numId="50">
    <w:abstractNumId w:val="376054"/>
  </w:num>
  <w:num w:numId="51">
    <w:abstractNumId w:val="376055"/>
  </w:num>
  <w:num w:numId="52">
    <w:abstractNumId w:val="376056"/>
  </w:num>
  <w:num w:numId="53">
    <w:abstractNumId w:val="376057"/>
  </w:num>
  <w:num w:numId="54">
    <w:abstractNumId w:val="376058"/>
  </w:num>
  <w:num w:numId="55">
    <w:abstractNumId w:val="376059"/>
  </w:num>
  <w:num w:numId="56">
    <w:abstractNumId w:val="376060"/>
  </w:num>
  <w:num w:numId="57">
    <w:abstractNumId w:val="376061"/>
  </w:num>
  <w:num w:numId="58">
    <w:abstractNumId w:val="376062"/>
  </w:num>
  <w:num w:numId="59">
    <w:abstractNumId w:val="376063"/>
  </w:num>
  <w:num w:numId="60">
    <w:abstractNumId w:val="376064"/>
  </w:num>
  <w:num w:numId="61">
    <w:abstractNumId w:val="376065"/>
  </w:num>
  <w:num w:numId="62">
    <w:abstractNumId w:val="376066"/>
  </w:num>
  <w:num w:numId="63">
    <w:abstractNumId w:val="376067"/>
  </w:num>
  <w:num w:numId="64">
    <w:abstractNumId w:val="376068"/>
  </w:num>
  <w:num w:numId="65">
    <w:abstractNumId w:val="376069"/>
  </w:num>
  <w:num w:numId="66">
    <w:abstractNumId w:val="376070"/>
  </w:num>
  <w:num w:numId="67">
    <w:abstractNumId w:val="376071"/>
  </w:num>
  <w:num w:numId="68">
    <w:abstractNumId w:val="376072"/>
  </w:num>
  <w:num w:numId="69">
    <w:abstractNumId w:val="376073"/>
  </w:num>
  <w:num w:numId="70">
    <w:abstractNumId w:val="376074"/>
  </w:num>
  <w:num w:numId="71">
    <w:abstractNumId w:val="376075"/>
  </w:num>
  <w:num w:numId="72">
    <w:abstractNumId w:val="376076"/>
  </w:num>
  <w:num w:numId="73">
    <w:abstractNumId w:val="376077"/>
  </w:num>
  <w:num w:numId="74">
    <w:abstractNumId w:val="376078"/>
  </w:num>
  <w:num w:numId="75">
    <w:abstractNumId w:val="376079"/>
  </w:num>
  <w:num w:numId="76">
    <w:abstractNumId w:val="376080"/>
  </w:num>
  <w:num w:numId="77">
    <w:abstractNumId w:val="376081"/>
  </w:num>
  <w:num w:numId="78">
    <w:abstractNumId w:val="376082"/>
  </w:num>
  <w:num w:numId="79">
    <w:abstractNumId w:val="376083"/>
  </w:num>
  <w:num w:numId="80">
    <w:abstractNumId w:val="376084"/>
  </w:num>
  <w:num w:numId="81">
    <w:abstractNumId w:val="376085"/>
  </w:num>
  <w:num w:numId="82">
    <w:abstractNumId w:val="376086"/>
  </w:num>
  <w:num w:numId="83">
    <w:abstractNumId w:val="376087"/>
  </w:num>
  <w:num w:numId="84">
    <w:abstractNumId w:val="376088"/>
  </w:num>
  <w:num w:numId="85">
    <w:abstractNumId w:val="376089"/>
  </w:num>
  <w:num w:numId="86">
    <w:abstractNumId w:val="376090"/>
  </w:num>
  <w:num w:numId="87">
    <w:abstractNumId w:val="376091"/>
  </w:num>
  <w:num w:numId="88">
    <w:abstractNumId w:val="376092"/>
  </w:num>
  <w:num w:numId="89">
    <w:abstractNumId w:val="376093"/>
  </w:num>
  <w:num w:numId="90">
    <w:abstractNumId w:val="376094"/>
  </w:num>
  <w:num w:numId="91">
    <w:abstractNumId w:val="376095"/>
  </w:num>
  <w:num w:numId="92">
    <w:abstractNumId w:val="376096"/>
  </w:num>
  <w:num w:numId="93">
    <w:abstractNumId w:val="376097"/>
  </w:num>
  <w:num w:numId="94">
    <w:abstractNumId w:val="376098"/>
  </w:num>
  <w:num w:numId="95">
    <w:abstractNumId w:val="376099"/>
  </w:num>
  <w:num w:numId="96">
    <w:abstractNumId w:val="376100"/>
  </w:num>
  <w:num w:numId="97">
    <w:abstractNumId w:val="376101"/>
  </w:num>
  <w:num w:numId="98">
    <w:abstractNumId w:val="3761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2026-03-04T01:41:12Z</dcterms:created>
  <dc:creator>Apache POI</dc:creator>
</cp:coreProperties>
</file>