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41-🔍 find-skills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编号：41</w:t>
      </w:r>
      <w:r>
        <w:rPr>
          <w:rFonts w:eastAsia="等线" w:ascii="Arial" w:cs="Arial" w:hAnsi="Arial"/>
          <w:i w:val="true"/>
          <w:color w:val="646a73"/>
          <w:sz w:val="22"/>
        </w:rPr>
        <w:t>| 更新日期：2026-03-01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find-skills</w:t>
      </w:r>
      <w:r>
        <w:rPr>
          <w:rFonts w:eastAsia="等线" w:ascii="Arial" w:cs="Arial" w:hAnsi="Arial"/>
          <w:sz w:val="22"/>
        </w:rPr>
        <w:t>是一个帮你发现和管理 Agent 技能的智能助手。想象一下，你面对一个任务却不知道有没有现成的工具能解决——这时候 find-skills 就派上用场了。它能帮你在庞大的技能生态中快速搜索、筛选并安装合适的技能包。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这个技能的核心价值在于</w:t>
      </w:r>
      <w:r>
        <w:rPr>
          <w:rFonts w:eastAsia="等线" w:ascii="Arial" w:cs="Arial" w:hAnsi="Arial"/>
          <w:b w:val="true"/>
          <w:sz w:val="22"/>
        </w:rPr>
        <w:t>降低发现成本</w:t>
      </w:r>
      <w:r>
        <w:rPr>
          <w:rFonts w:eastAsia="等线" w:ascii="Arial" w:cs="Arial" w:hAnsi="Arial"/>
          <w:sz w:val="22"/>
        </w:rPr>
        <w:t>。OpenClaw 的技能生态每天都在增长，从代码审查到视频生成，从飞书文档管理到 Twitter 数据抓取，各种专业能力被封装成一个个独立的技能包。但问题是：当你需要一个功能时，怎么知道有没有现成的技能？find-skills 就是解决这个问题的钥匙。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它通过调用 `npx skills` CLI 工具，帮你：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按关键词搜索技能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查看技能详情和安装方式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一键安装到本地环境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管理已安装的技能更新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场景一：功能探索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你想让 Agent 帮你审查 GitHub PR，但不确定有没有这个功能。直接问 "有没有能审查代码的技能？"，find-skills 会帮你搜出来并安装。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场景二：能力扩展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你需要生成一个视频，但现在的 Agent 好像没这个功能。find-skills 可以帮你发现 video-generation 技能，一键扩展 Agent 的能力边界。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场景三：效率优化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你经常需要把 Markdown 转成微信公众号文章，手动操作很烦。find-skills 能帮你找到 md-to-wechat 技能，让 Agent 直接帮你搞定。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场景四：技能管理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已安装的技能好久没更新了，find-skills 可以检查更新并批量升级，确保你始终使用最新版本。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*不需要搜索时：如果你已经明确知道要用哪个技能，直接用就行，不需要经过 find-skills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*高度定制化需求：现成的技能可能无法满足非常特殊的业务逻辑，这时候需要自己开发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*离线环境：find-skills 需要访问 skills.sh 和 GitHub，纯内网环境无法使用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16.0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npx 命令需要 Node 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网络连接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 skills.sh 和 GitHub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 自带，无需额外安装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最简单的方式：丢链接给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直接复制下面的 GitHub 链接，发给你的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https://github.com/wulaosiji/skills/tree/main/find-skills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验证安装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安装完成后，检查技能是否存在：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~/.openclaw/workspace/skills/find-skills/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 `SKILL.md` 文件就说明安装成功了。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手动安装（备选）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temp-skills/find-skills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Skills CLI 是什么？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CLI（`npx skills`）是技能生态的包管理器，类似 Python 的 pip 或 Node 的 npm。它提供了一套标准命令来管理技能的生命周期：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*find - 搜索技能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*add - 安装技能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*check - 检查更新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*update - 更新技能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技能的命名规范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技能通常采用 `owner/repo@skill-name` 的格式：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vercel-labs/agent-skills@vercel-react-best-practices</w:t>
              <w:br/>
              <w:t>└───────┬───────┘ └─────┬─────┘ └──────────┬──────────┘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组织/用户       仓库名            技能名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安装时，你只需要提供 `owner/repo@skill-name` 这部分。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技能来源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主流技能来源包括：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*vercel-labs/agent-skills - Vercel 官方技能集，专注前端和 React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*ComposioHQ/awesome-claude-skills - Composio 维护的通用技能集合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*wulaosiji/skills - 国内开发者维护的中文友好技能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搜索一个技能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假设你想找 React 相关的最佳实践：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find react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Install with npx skills add &lt;owner/repo@skill&gt;</w:t>
              <w:br/>
              <w:br/>
              <w:t>vercel-labs/agent-skills@vercel-react-best-practices</w:t>
              <w:br/>
              <w:t>└ https://skills.sh/vercel-labs/agent-skills/vercel-react-best-practices</w:t>
              <w:br/>
              <w:br/>
              <w:t>vercel-labs/agent-skills@nextjs-best-practices</w:t>
              <w:br/>
            </w:r>
            <w:r>
              <w:rPr>
                <w:rFonts w:eastAsia="Consolas" w:ascii="Consolas" w:cs="Consolas" w:hAnsi="Consolas"/>
                <w:sz w:val="22"/>
              </w:rPr>
              <w:t>└ https://skills.sh/vercel-labs/agent-skills/nextjs-best-practices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安装找到的技能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复制返回的安装命令：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add vercel-labs/agent-skills@vercel-react-best-practices -g -y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`-g`：全局安装（用户级别）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`-y`：跳过确认提示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验证安装成功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~/.openclaw/workspace/skills/vercel-react-best-practices/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 `SKILL.md` 文件就说明安装成功了。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搜索命令详解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基本搜索：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find [关键词]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多关键词搜索：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find "react performance"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搜索技巧：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使用具体关键词比泛泛的词效果更好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"deploy" 没结果，试试 "deployment" 或 "ci-cd"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可以用引号包裹多词短语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安装命令详解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add &lt;owner/repo@skill&gt;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常用参数：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`-g, --global`：全局安装（推荐）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`-y, --yes`：跳过确认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`-f, --force`：强制重新安装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交互式安装（会询问确认）</w:t>
              <w:br/>
              <w:t>npx skills add vercel-labs/agent-skills@vercel-react-best-practices</w:t>
              <w:br/>
              <w:br/>
              <w:t># 静默安装（自动化脚本用）</w:t>
              <w:br/>
              <w:t>npx skills add vercel-labs/agent-skills@vercel-react-best-practices -g -y</w:t>
              <w:br/>
              <w:br/>
              <w:t># 强制重新安装</w:t>
              <w:br/>
            </w:r>
            <w:r>
              <w:rPr>
                <w:rFonts w:eastAsia="Consolas" w:ascii="Consolas" w:cs="Consolas" w:hAnsi="Consolas"/>
                <w:sz w:val="22"/>
              </w:rPr>
              <w:t>npx skills add vercel-labs/agent-skills@vercel-react-best-practices -g -y -f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更新管理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检查更新：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check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更新所有技能：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skills update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5.4 常用技能分类速查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 开发类：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`react` - React 最佳实践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`nextjs` - Next.js 开发指南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`typescript` - TypeScript 规范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`tailwind` - Tailwind CSS 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测试类：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`testing` - 测试方法论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`jest` - Jest 测试框架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`playwright` - E2E 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DevOps 类：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`deploy` - 部署指南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`docker` - Docker 最佳实践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`ci-cd` - 持续集成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代码质量类：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`review` - 代码审查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`lint` - 代码规范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`refactor` - 重构技巧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文档类：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`readme` - README 写作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`changelog` - 变更日志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`api-docs` - API 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基础示例：搜索并安装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：你需要一个能帮你生成视频的技能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搜索视频相关技能</w:t>
              <w:br/>
              <w:t>npx skills find video</w:t>
              <w:br/>
              <w:br/>
              <w:t># 2. 假设找到了 video-generation 技能，安装它</w:t>
              <w:br/>
              <w:t>npx skills add wulaosiji/skills@video-generation -g -y</w:t>
              <w:br/>
              <w:br/>
              <w:t># 3.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ls ~/.openclaw/workspace/skills/video-generation/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进阶示例：批量安装技能组合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：搭建一个前端开发环境，需要一套技能组合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setup-frontend-skills.sh</w:t>
              <w:br/>
              <w:t># 前端开发技能套装安装脚本</w:t>
              <w:br/>
              <w:br/>
              <w:t>SKILLS=(</w:t>
              <w:br/>
              <w:t xml:space="preserve">  "vercel-labs/agent-skills@vercel-react-best-practices"</w:t>
              <w:br/>
              <w:t xml:space="preserve">  "vercel-labs/agent-skills@nextjs-best-practices"</w:t>
              <w:br/>
              <w:t xml:space="preserve">  "vercel-labs/agent-skills@typescript-best-practices"</w:t>
              <w:br/>
              <w:t>)</w:t>
              <w:br/>
              <w:br/>
              <w:t>echo "开始安装前端开发技能套装..."</w:t>
              <w:br/>
              <w:br/>
              <w:t>for skill in "${SKILLS[@]}"; do</w:t>
              <w:br/>
              <w:t xml:space="preserve">  echo "安装: $skill"</w:t>
              <w:br/>
              <w:t xml:space="preserve">  npx skills add "$skill" -g -y</w:t>
              <w:br/>
              <w:t xml:space="preserve">  if [ $? -eq 0 ]; then</w:t>
              <w:br/>
              <w:t xml:space="preserve">    echo "✓ $skill 安装成功"</w:t>
              <w:br/>
              <w:t xml:space="preserve">  else</w:t>
              <w:br/>
              <w:t xml:space="preserve">    echo "✗ $skill 安装失败"</w:t>
              <w:br/>
              <w:t xml:space="preserve">  fi</w:t>
              <w:br/>
              <w:t xml:space="preserve">  echo ""</w:t>
              <w:br/>
              <w:t>done</w:t>
              <w:br/>
              <w:br/>
              <w:t>echo "安装完成！"</w:t>
              <w:br/>
              <w:t>echo "已安装的技能："</w:t>
              <w:br/>
            </w:r>
            <w:r>
              <w:rPr>
                <w:rFonts w:eastAsia="Consolas" w:ascii="Consolas" w:cs="Consolas" w:hAnsi="Consolas"/>
                <w:sz w:val="22"/>
              </w:rPr>
              <w:t>ls ~/.openclaw/workspace/skills/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完整工作流：技能发现到生产使用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：团队需要引入飞书文档管理能力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setup-feishu-workflow.sh</w:t>
              <w:br/>
              <w:t># 飞书文档管理工作流搭建</w:t>
              <w:br/>
              <w:br/>
              <w:t>set -e  # 遇到错误立即退出</w:t>
              <w:br/>
              <w:br/>
              <w:t>echo "=== 飞书技能生态搭建 ==="</w:t>
              <w:br/>
              <w:t>echo ""</w:t>
              <w:br/>
              <w:br/>
              <w:t># 步骤 1：搜索飞书相关技能</w:t>
              <w:br/>
              <w:t>echo "步骤 1/4: 搜索飞书相关技能..."</w:t>
              <w:br/>
              <w:t>npx skills find feishu &gt; /tmp/feishu-skills.txt</w:t>
              <w:br/>
              <w:br/>
              <w:t>echo "找到以下技能："</w:t>
              <w:br/>
              <w:t>cat /tmp/feishu-skills.txt</w:t>
              <w:br/>
              <w:t>echo ""</w:t>
              <w:br/>
              <w:br/>
              <w:t># 步骤 2：安装核心技能</w:t>
              <w:br/>
              <w:t>echo "步骤 2/4: 安装核心技能..."</w:t>
              <w:br/>
              <w:br/>
              <w:t>CORE_SKILLS=(</w:t>
              <w:br/>
              <w:t xml:space="preserve">  "wulaosiji/skills@feishu-doc-creator"</w:t>
              <w:br/>
              <w:t xml:space="preserve">  "wulaosiji/skills@feishu-doc-converter"</w:t>
              <w:br/>
              <w:t xml:space="preserve">  "wulaosiji/skills@feishu-wiki-orchestrator"</w:t>
              <w:br/>
              <w:t>)</w:t>
              <w:br/>
              <w:br/>
              <w:t>for skill in "${CORE_SKILLS[@]}"; do</w:t>
              <w:br/>
              <w:t xml:space="preserve">  echo "安装 $skill..."</w:t>
              <w:br/>
              <w:t xml:space="preserve">  npx skills add "$skill" -g -y</w:t>
              <w:br/>
              <w:t>done</w:t>
              <w:br/>
              <w:br/>
              <w:t>echo ""</w:t>
              <w:br/>
              <w:t>echo "步骤 3/4: 验证安装..."</w:t>
              <w:br/>
              <w:br/>
              <w:t>for skill_dir in feishu-doc-creator feishu-doc-converter feishu-wiki-orchestrator; do</w:t>
              <w:br/>
              <w:t xml:space="preserve">  if [ -d "$HOME/.openclaw/workspace/skills/$skill_dir" ]; then</w:t>
              <w:br/>
              <w:t xml:space="preserve">    echo "✓ $skill_dir 已安装"</w:t>
              <w:br/>
              <w:t xml:space="preserve">  else</w:t>
              <w:br/>
              <w:t xml:space="preserve">    echo "✗ $skill_dir 安装失败"</w:t>
              <w:br/>
              <w:t xml:space="preserve">    exit 1</w:t>
              <w:br/>
              <w:t xml:space="preserve">  fi</w:t>
              <w:br/>
              <w:t>done</w:t>
              <w:br/>
              <w:br/>
              <w:t>echo ""</w:t>
              <w:br/>
              <w:t>echo "步骤 4/4: 检查更新..."</w:t>
              <w:br/>
              <w:t>npx skills check</w:t>
              <w:br/>
              <w:br/>
              <w:t>echo ""</w:t>
              <w:br/>
              <w:t>echo "=== 安装完成 ==="</w:t>
              <w:br/>
              <w:t>echo ""</w:t>
              <w:br/>
              <w:t>echo "已安装飞书技能："</w:t>
              <w:br/>
              <w:t>ls ~/.openclaw/workspace/skills/ | grep feishu</w:t>
              <w:br/>
              <w:br/>
              <w:t>echo ""</w:t>
              <w:br/>
              <w:t>echo "使用提示："</w:t>
              <w:br/>
              <w:t>echo "1. 查看技能文档: cat ~/.openclaw/workspace/skills/feishu-doc-creator/SKILL.md"</w:t>
              <w:br/>
              <w:t>echo "2. 让 Agent 学习技能: '学习 feishu-doc-creator 技能'"</w:t>
              <w:br/>
            </w:r>
            <w:r>
              <w:rPr>
                <w:rFonts w:eastAsia="Consolas" w:ascii="Consolas" w:cs="Consolas" w:hAnsi="Consolas"/>
                <w:sz w:val="22"/>
              </w:rPr>
              <w:t>echo "3. 定期更新: npx skills update"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搜索策略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从大到小</w:t>
      </w:r>
      <w:r>
        <w:rPr>
          <w:rFonts w:eastAsia="等线" w:ascii="Arial" w:cs="Arial" w:hAnsi="Arial"/>
          <w:sz w:val="22"/>
        </w:rPr>
        <w:t>：先搜索宽泛的关键词，再细化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先搜索大的分类</w:t>
              <w:br/>
              <w:t>npx skills find testing</w:t>
              <w:br/>
              <w:br/>
              <w:t># 发现有很多测试相关技能后，细化搜索</w:t>
              <w:br/>
              <w:t>npx skills find "react testing"</w:t>
              <w:br/>
            </w:r>
            <w:r>
              <w:rPr>
                <w:rFonts w:eastAsia="Consolas" w:ascii="Consolas" w:cs="Consolas" w:hAnsi="Consolas"/>
                <w:sz w:val="22"/>
              </w:rPr>
              <w:t>npx skills find "e2e testing"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同义词替换</w:t>
      </w:r>
      <w:r>
        <w:rPr>
          <w:rFonts w:eastAsia="等线" w:ascii="Arial" w:cs="Arial" w:hAnsi="Arial"/>
          <w:sz w:val="22"/>
        </w:rPr>
        <w:t>：如果一个词搜不到，换同义词试试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这些词可能指向同一类技能</w:t>
              <w:br/>
              <w:t>npx skills find deploy</w:t>
              <w:br/>
              <w:t>npx skills find deployment</w:t>
              <w:br/>
              <w:t>npx skills find "ci-cd"</w:t>
              <w:br/>
            </w:r>
            <w:r>
              <w:rPr>
                <w:rFonts w:eastAsia="Consolas" w:ascii="Consolas" w:cs="Consolas" w:hAnsi="Consolas"/>
                <w:sz w:val="22"/>
              </w:rPr>
              <w:t>npx skills find "continuous integration"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安装策略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批量安装前先查看</w:t>
      </w:r>
      <w:r>
        <w:rPr>
          <w:rFonts w:eastAsia="等线" w:ascii="Arial" w:cs="Arial" w:hAnsi="Arial"/>
          <w:sz w:val="22"/>
        </w:rPr>
        <w:t>：不要一股脑安装所有搜索结果，先看看描述是否符合需求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先搜索，查看结果</w:t>
              <w:br/>
              <w:t>npx skills find react</w:t>
              <w:br/>
              <w:br/>
              <w:t># 确认是自己需要的再安装</w:t>
              <w:br/>
            </w:r>
            <w:r>
              <w:rPr>
                <w:rFonts w:eastAsia="Consolas" w:ascii="Consolas" w:cs="Consolas" w:hAnsi="Consolas"/>
                <w:sz w:val="22"/>
              </w:rPr>
              <w:t>npx skills add vercel-labs/agent-skills@vercel-react-best-practices -g -y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使用全局安装</w:t>
      </w:r>
      <w:r>
        <w:rPr>
          <w:rFonts w:eastAsia="等线" w:ascii="Arial" w:cs="Arial" w:hAnsi="Arial"/>
          <w:sz w:val="22"/>
        </w:rPr>
        <w:t>：`-g` 参数让技能对所有项目可用，避免重复安装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技能组合推荐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前端开发套装：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vercel-react-best-practices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nextjs-best-practices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typescript-best-practices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飞书办公套装：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feishu-doc-creator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feishu-doc-converter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feishu-wiki-orchestrator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内容创作套装：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md-to-wechat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video-generation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long-form-writer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7.4 定期维护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建议每月运行一次检查和更新：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检查有哪些技能可以更新</w:t>
              <w:br/>
              <w:t>npx skills check</w:t>
              <w:br/>
              <w:br/>
              <w:t># 更新所有技能</w:t>
              <w:br/>
            </w:r>
            <w:r>
              <w:rPr>
                <w:rFonts w:eastAsia="Consolas" w:ascii="Consolas" w:cs="Consolas" w:hAnsi="Consolas"/>
                <w:sz w:val="22"/>
              </w:rPr>
              <w:t>npx skills update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八、故障排除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8.1 网络问题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ERR! code ETIMEDOUT</w:t>
              <w:br/>
              <w:t>npm ERR! syscall connect</w:t>
              <w:br/>
            </w:r>
            <w:r>
              <w:rPr>
                <w:rFonts w:eastAsia="Consolas" w:ascii="Consolas" w:cs="Consolas" w:hAnsi="Consolas"/>
                <w:sz w:val="22"/>
              </w:rPr>
              <w:t>npm ERR! Error: connect ETIMEDOUT 104.16.27.35:443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npx 需要从 npm registry 下载 skills CLI，如果网络不通就会超时。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如果使用代理，配置 npm 代理：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npm config set proxy http://proxy.company.com:8080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npm config set https-proxy http://proxy.company.com:8080</w:t>
            </w:r>
          </w:p>
        </w:tc>
      </w:tr>
    </w:tbl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或者使用国内 npm 镜像：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npm config set registry https://registry.npmmirror.com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8.2 找不到技能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搜索返回空结果，或安装时提示技能不存在。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关键词不匹配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技能名称拼写错误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技能已被删除或更名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尝试不同的关键词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直接访问 https://skills.sh/ 浏览所有技能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检查技能名称拼写，注意大小写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8.3 安装冲突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Skill already exists: 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同一个技能已经安装过了。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如果是要重新安装，加 `-f` 参数强制覆盖：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npx skills add owner/repo@skill -g -y -f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或者先删除旧版本再安装：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rm -rf ~/.openclaw/workspace/skills/skill-name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npx skills add owner/repo@skill -g -y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8.4 权限问题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ERR! Error: EACCES: permission denied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 全局安装需要写权限。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不要加 `sudo`，改用用户级安装（`-g` 已经是用户级）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检查目录权限：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ls -la ~/.openclaw/workspace/skills/</w:t>
            </w:r>
          </w:p>
        </w:tc>
      </w:tr>
    </w:tbl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sudo chown -R $(whoami) ~/.openclaw/workspace/skills/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8.5 踩坑经验分享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坑点 1：以为安装了就自动生效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我刚学 OpenClaw 的时候，以为 `npx skills add` 之后 Agent 就能自动用这个技能了。结果发现 Agent 根本不知道这个新技能的存在。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解决方法</w:t>
      </w:r>
      <w:r>
        <w:rPr>
          <w:rFonts w:eastAsia="等线" w:ascii="Arial" w:cs="Arial" w:hAnsi="Arial"/>
          <w:i w:val="true"/>
          <w:color w:val="646a73"/>
          <w:sz w:val="22"/>
        </w:rPr>
        <w:t>：安装后需要告诉 Agent "学习 xxx 技能"，或者重启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坑点 2：技能名称看错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有一次我想安装 `feishu-doc-creator`，结果看成了 `feishu-doc-create`，安装命令一直报错。检查了半小时才发现拼写错误。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解决方法</w:t>
      </w:r>
      <w:r>
        <w:rPr>
          <w:rFonts w:eastAsia="等线" w:ascii="Arial" w:cs="Arial" w:hAnsi="Arial"/>
          <w:i w:val="true"/>
          <w:color w:val="646a73"/>
          <w:sz w:val="22"/>
        </w:rPr>
        <w:t>：直接复制 `npx skills find` 返回的完整名称，不要手打。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坑点 3：网络不稳定导致安装中断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在公司内网安装技能，网络时断时续，安装到一半失败了。重新安装时又提示已存在，删除后又提示找不到。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解决方法</w:t>
      </w:r>
      <w:r>
        <w:rPr>
          <w:rFonts w:eastAsia="等线" w:ascii="Arial" w:cs="Arial" w:hAnsi="Arial"/>
          <w:i w:val="true"/>
          <w:color w:val="646a73"/>
          <w:sz w:val="22"/>
        </w:rPr>
        <w:t>：使用 `-f` 参数强制重新安装，或者手动删除 `~/.openclaw/workspace/skills/` 下的对应目录。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坑点 4：技能太多导致冲突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安装了很多相似功能的技能后，发现 Agent 有时候会搞混，比如有两个 Markdown 转换相关的技能，Agent 不知道该用哪个。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解决方法</w:t>
      </w:r>
      <w:r>
        <w:rPr>
          <w:rFonts w:eastAsia="等线" w:ascii="Arial" w:cs="Arial" w:hAnsi="Arial"/>
          <w:i w:val="true"/>
          <w:color w:val="646a73"/>
          <w:sz w:val="22"/>
        </w:rPr>
        <w:t>：定期清理不用的技能，保持技能库精简。把不用的技能目录删掉即可。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九、参考链接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9.1 相关资源</w:t>
      </w:r>
      <w:bookmarkEnd w:id="38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*Skills 官网：https://skills.sh/ - 浏览所有可用技能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*Vercel Labs Skills：https://github.com/vercel-labs/agent-skills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*Composio Skills：https://github.com/ComposioHQ/awesome-claude-skills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9.2 本技能文件</w:t>
      </w:r>
      <w:bookmarkEnd w:id="39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*SKILL.md 路径：`~/.openclaw/workspace/skills/find-skills/SKILL.md`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*源码仓库：https://github.com/wulaosiji/skills/tree/main/find-skills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9.3 推荐阅读顺序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如果你是新手，建议按这个顺序学习：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**find-skills**（本文）- 学会发现和安装技能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**feishu-doc-creator** - 学习创建飞书文档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**long-form-writer** - 学习长文写作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**video-generation** - 学习视频生成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find-skills 后，你就可以自由探索整个技能生态了。记住：</w:t>
      </w:r>
      <w:r>
        <w:rPr>
          <w:rFonts w:eastAsia="等线" w:ascii="Arial" w:cs="Arial" w:hAnsi="Arial"/>
          <w:b w:val="true"/>
          <w:sz w:val="22"/>
        </w:rPr>
        <w:t>先搜索，再重复造轮子</w:t>
      </w:r>
      <w:r>
        <w:rPr>
          <w:rFonts w:eastAsia="等线" w:ascii="Arial" w:cs="Arial" w:hAnsi="Arial"/>
          <w:sz w:val="22"/>
        </w:rPr>
        <w:t>。绝大多数常见需求，都已经有人做好了技能包。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作者：OpenClaw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5386">
    <w:lvl>
      <w:numFmt w:val="bullet"/>
      <w:suff w:val="tab"/>
      <w:lvlText w:val="•"/>
      <w:rPr>
        <w:color w:val="3370ff"/>
      </w:rPr>
    </w:lvl>
  </w:abstractNum>
  <w:abstractNum w:abstractNumId="315387">
    <w:lvl>
      <w:numFmt w:val="bullet"/>
      <w:suff w:val="tab"/>
      <w:lvlText w:val="•"/>
      <w:rPr>
        <w:color w:val="3370ff"/>
      </w:rPr>
    </w:lvl>
  </w:abstractNum>
  <w:abstractNum w:abstractNumId="315388">
    <w:lvl>
      <w:numFmt w:val="bullet"/>
      <w:suff w:val="tab"/>
      <w:lvlText w:val="•"/>
      <w:rPr>
        <w:color w:val="3370ff"/>
      </w:rPr>
    </w:lvl>
  </w:abstractNum>
  <w:abstractNum w:abstractNumId="315389">
    <w:lvl>
      <w:numFmt w:val="bullet"/>
      <w:suff w:val="tab"/>
      <w:lvlText w:val="•"/>
      <w:rPr>
        <w:color w:val="3370ff"/>
      </w:rPr>
    </w:lvl>
  </w:abstractNum>
  <w:abstractNum w:abstractNumId="315390">
    <w:lvl>
      <w:numFmt w:val="bullet"/>
      <w:suff w:val="tab"/>
      <w:lvlText w:val="•"/>
      <w:rPr>
        <w:color w:val="3370ff"/>
      </w:rPr>
    </w:lvl>
  </w:abstractNum>
  <w:abstractNum w:abstractNumId="315391">
    <w:lvl>
      <w:numFmt w:val="bullet"/>
      <w:suff w:val="tab"/>
      <w:lvlText w:val="•"/>
      <w:rPr>
        <w:color w:val="3370ff"/>
      </w:rPr>
    </w:lvl>
  </w:abstractNum>
  <w:abstractNum w:abstractNumId="315392">
    <w:lvl>
      <w:numFmt w:val="bullet"/>
      <w:suff w:val="tab"/>
      <w:lvlText w:val="•"/>
      <w:rPr>
        <w:color w:val="3370ff"/>
      </w:rPr>
    </w:lvl>
  </w:abstractNum>
  <w:abstractNum w:abstractNumId="315393">
    <w:lvl>
      <w:numFmt w:val="bullet"/>
      <w:suff w:val="tab"/>
      <w:lvlText w:val="•"/>
      <w:rPr>
        <w:color w:val="3370ff"/>
      </w:rPr>
    </w:lvl>
  </w:abstractNum>
  <w:abstractNum w:abstractNumId="315394">
    <w:lvl>
      <w:numFmt w:val="bullet"/>
      <w:suff w:val="tab"/>
      <w:lvlText w:val="•"/>
      <w:rPr>
        <w:color w:val="3370ff"/>
      </w:rPr>
    </w:lvl>
  </w:abstractNum>
  <w:abstractNum w:abstractNumId="315395">
    <w:lvl>
      <w:numFmt w:val="bullet"/>
      <w:suff w:val="tab"/>
      <w:lvlText w:val="•"/>
      <w:rPr>
        <w:color w:val="3370ff"/>
      </w:rPr>
    </w:lvl>
  </w:abstractNum>
  <w:abstractNum w:abstractNumId="315396">
    <w:lvl>
      <w:numFmt w:val="bullet"/>
      <w:suff w:val="tab"/>
      <w:lvlText w:val="•"/>
      <w:rPr>
        <w:color w:val="3370ff"/>
      </w:rPr>
    </w:lvl>
  </w:abstractNum>
  <w:abstractNum w:abstractNumId="315397">
    <w:lvl>
      <w:numFmt w:val="bullet"/>
      <w:suff w:val="tab"/>
      <w:lvlText w:val="•"/>
      <w:rPr>
        <w:color w:val="3370ff"/>
      </w:rPr>
    </w:lvl>
  </w:abstractNum>
  <w:abstractNum w:abstractNumId="315398">
    <w:lvl>
      <w:numFmt w:val="bullet"/>
      <w:suff w:val="tab"/>
      <w:lvlText w:val="•"/>
      <w:rPr>
        <w:color w:val="3370ff"/>
      </w:rPr>
    </w:lvl>
  </w:abstractNum>
  <w:abstractNum w:abstractNumId="315399">
    <w:lvl>
      <w:numFmt w:val="bullet"/>
      <w:suff w:val="tab"/>
      <w:lvlText w:val="•"/>
      <w:rPr>
        <w:color w:val="3370ff"/>
      </w:rPr>
    </w:lvl>
  </w:abstractNum>
  <w:abstractNum w:abstractNumId="315400">
    <w:lvl>
      <w:numFmt w:val="bullet"/>
      <w:suff w:val="tab"/>
      <w:lvlText w:val="•"/>
      <w:rPr>
        <w:color w:val="3370ff"/>
      </w:rPr>
    </w:lvl>
  </w:abstractNum>
  <w:abstractNum w:abstractNumId="315401">
    <w:lvl>
      <w:numFmt w:val="bullet"/>
      <w:suff w:val="tab"/>
      <w:lvlText w:val="•"/>
      <w:rPr>
        <w:color w:val="3370ff"/>
      </w:rPr>
    </w:lvl>
  </w:abstractNum>
  <w:abstractNum w:abstractNumId="315402">
    <w:lvl>
      <w:numFmt w:val="bullet"/>
      <w:suff w:val="tab"/>
      <w:lvlText w:val="•"/>
      <w:rPr>
        <w:color w:val="3370ff"/>
      </w:rPr>
    </w:lvl>
  </w:abstractNum>
  <w:abstractNum w:abstractNumId="315403">
    <w:lvl>
      <w:numFmt w:val="bullet"/>
      <w:suff w:val="tab"/>
      <w:lvlText w:val="•"/>
      <w:rPr>
        <w:color w:val="3370ff"/>
      </w:rPr>
    </w:lvl>
  </w:abstractNum>
  <w:abstractNum w:abstractNumId="315404">
    <w:lvl>
      <w:numFmt w:val="bullet"/>
      <w:suff w:val="tab"/>
      <w:lvlText w:val="•"/>
      <w:rPr>
        <w:color w:val="3370ff"/>
      </w:rPr>
    </w:lvl>
  </w:abstractNum>
  <w:abstractNum w:abstractNumId="315405">
    <w:lvl>
      <w:numFmt w:val="bullet"/>
      <w:suff w:val="tab"/>
      <w:lvlText w:val="•"/>
      <w:rPr>
        <w:color w:val="3370ff"/>
      </w:rPr>
    </w:lvl>
  </w:abstractNum>
  <w:abstractNum w:abstractNumId="315406">
    <w:lvl>
      <w:numFmt w:val="bullet"/>
      <w:suff w:val="tab"/>
      <w:lvlText w:val="•"/>
      <w:rPr>
        <w:color w:val="3370ff"/>
      </w:rPr>
    </w:lvl>
  </w:abstractNum>
  <w:abstractNum w:abstractNumId="315407">
    <w:lvl>
      <w:numFmt w:val="bullet"/>
      <w:suff w:val="tab"/>
      <w:lvlText w:val="•"/>
      <w:rPr>
        <w:color w:val="3370ff"/>
      </w:rPr>
    </w:lvl>
  </w:abstractNum>
  <w:abstractNum w:abstractNumId="315408">
    <w:lvl>
      <w:numFmt w:val="bullet"/>
      <w:suff w:val="tab"/>
      <w:lvlText w:val="•"/>
      <w:rPr>
        <w:color w:val="3370ff"/>
      </w:rPr>
    </w:lvl>
  </w:abstractNum>
  <w:abstractNum w:abstractNumId="315409">
    <w:lvl>
      <w:numFmt w:val="bullet"/>
      <w:suff w:val="tab"/>
      <w:lvlText w:val="•"/>
      <w:rPr>
        <w:color w:val="3370ff"/>
      </w:rPr>
    </w:lvl>
  </w:abstractNum>
  <w:abstractNum w:abstractNumId="315410">
    <w:lvl>
      <w:numFmt w:val="bullet"/>
      <w:suff w:val="tab"/>
      <w:lvlText w:val="•"/>
      <w:rPr>
        <w:color w:val="3370ff"/>
      </w:rPr>
    </w:lvl>
  </w:abstractNum>
  <w:abstractNum w:abstractNumId="315411">
    <w:lvl>
      <w:numFmt w:val="bullet"/>
      <w:suff w:val="tab"/>
      <w:lvlText w:val="•"/>
      <w:rPr>
        <w:color w:val="3370ff"/>
      </w:rPr>
    </w:lvl>
  </w:abstractNum>
  <w:abstractNum w:abstractNumId="315412">
    <w:lvl>
      <w:numFmt w:val="bullet"/>
      <w:suff w:val="tab"/>
      <w:lvlText w:val="•"/>
      <w:rPr>
        <w:color w:val="3370ff"/>
      </w:rPr>
    </w:lvl>
  </w:abstractNum>
  <w:abstractNum w:abstractNumId="315413">
    <w:lvl>
      <w:numFmt w:val="bullet"/>
      <w:suff w:val="tab"/>
      <w:lvlText w:val="•"/>
      <w:rPr>
        <w:color w:val="3370ff"/>
      </w:rPr>
    </w:lvl>
  </w:abstractNum>
  <w:abstractNum w:abstractNumId="315414">
    <w:lvl>
      <w:numFmt w:val="bullet"/>
      <w:suff w:val="tab"/>
      <w:lvlText w:val="•"/>
      <w:rPr>
        <w:color w:val="3370ff"/>
      </w:rPr>
    </w:lvl>
  </w:abstractNum>
  <w:abstractNum w:abstractNumId="315415">
    <w:lvl>
      <w:numFmt w:val="bullet"/>
      <w:suff w:val="tab"/>
      <w:lvlText w:val="•"/>
      <w:rPr>
        <w:color w:val="3370ff"/>
      </w:rPr>
    </w:lvl>
  </w:abstractNum>
  <w:abstractNum w:abstractNumId="315416">
    <w:lvl>
      <w:numFmt w:val="bullet"/>
      <w:suff w:val="tab"/>
      <w:lvlText w:val="•"/>
      <w:rPr>
        <w:color w:val="3370ff"/>
      </w:rPr>
    </w:lvl>
  </w:abstractNum>
  <w:abstractNum w:abstractNumId="315417">
    <w:lvl>
      <w:numFmt w:val="bullet"/>
      <w:suff w:val="tab"/>
      <w:lvlText w:val="•"/>
      <w:rPr>
        <w:color w:val="3370ff"/>
      </w:rPr>
    </w:lvl>
  </w:abstractNum>
  <w:abstractNum w:abstractNumId="315418">
    <w:lvl>
      <w:numFmt w:val="bullet"/>
      <w:suff w:val="tab"/>
      <w:lvlText w:val="•"/>
      <w:rPr>
        <w:color w:val="3370ff"/>
      </w:rPr>
    </w:lvl>
  </w:abstractNum>
  <w:abstractNum w:abstractNumId="315419">
    <w:lvl>
      <w:numFmt w:val="bullet"/>
      <w:suff w:val="tab"/>
      <w:lvlText w:val="•"/>
      <w:rPr>
        <w:color w:val="3370ff"/>
      </w:rPr>
    </w:lvl>
  </w:abstractNum>
  <w:abstractNum w:abstractNumId="315420">
    <w:lvl>
      <w:numFmt w:val="bullet"/>
      <w:suff w:val="tab"/>
      <w:lvlText w:val="•"/>
      <w:rPr>
        <w:color w:val="3370ff"/>
      </w:rPr>
    </w:lvl>
  </w:abstractNum>
  <w:abstractNum w:abstractNumId="315421">
    <w:lvl>
      <w:numFmt w:val="bullet"/>
      <w:suff w:val="tab"/>
      <w:lvlText w:val="•"/>
      <w:rPr>
        <w:color w:val="3370ff"/>
      </w:rPr>
    </w:lvl>
  </w:abstractNum>
  <w:abstractNum w:abstractNumId="315422">
    <w:lvl>
      <w:numFmt w:val="bullet"/>
      <w:suff w:val="tab"/>
      <w:lvlText w:val="•"/>
      <w:rPr>
        <w:color w:val="3370ff"/>
      </w:rPr>
    </w:lvl>
  </w:abstractNum>
  <w:abstractNum w:abstractNumId="315423">
    <w:lvl>
      <w:numFmt w:val="bullet"/>
      <w:suff w:val="tab"/>
      <w:lvlText w:val="•"/>
      <w:rPr>
        <w:color w:val="3370ff"/>
      </w:rPr>
    </w:lvl>
  </w:abstractNum>
  <w:abstractNum w:abstractNumId="315424">
    <w:lvl>
      <w:numFmt w:val="bullet"/>
      <w:suff w:val="tab"/>
      <w:lvlText w:val="•"/>
      <w:rPr>
        <w:color w:val="3370ff"/>
      </w:rPr>
    </w:lvl>
  </w:abstractNum>
  <w:abstractNum w:abstractNumId="315425">
    <w:lvl>
      <w:numFmt w:val="bullet"/>
      <w:suff w:val="tab"/>
      <w:lvlText w:val="•"/>
      <w:rPr>
        <w:color w:val="3370ff"/>
      </w:rPr>
    </w:lvl>
  </w:abstractNum>
  <w:abstractNum w:abstractNumId="315426">
    <w:lvl>
      <w:numFmt w:val="bullet"/>
      <w:suff w:val="tab"/>
      <w:lvlText w:val="•"/>
      <w:rPr>
        <w:color w:val="3370ff"/>
      </w:rPr>
    </w:lvl>
  </w:abstractNum>
  <w:abstractNum w:abstractNumId="315427">
    <w:lvl>
      <w:numFmt w:val="bullet"/>
      <w:suff w:val="tab"/>
      <w:lvlText w:val="•"/>
      <w:rPr>
        <w:color w:val="3370ff"/>
      </w:rPr>
    </w:lvl>
  </w:abstractNum>
  <w:abstractNum w:abstractNumId="315428">
    <w:lvl>
      <w:numFmt w:val="bullet"/>
      <w:suff w:val="tab"/>
      <w:lvlText w:val="•"/>
      <w:rPr>
        <w:color w:val="3370ff"/>
      </w:rPr>
    </w:lvl>
  </w:abstractNum>
  <w:abstractNum w:abstractNumId="315429">
    <w:lvl>
      <w:numFmt w:val="bullet"/>
      <w:suff w:val="tab"/>
      <w:lvlText w:val="•"/>
      <w:rPr>
        <w:color w:val="3370ff"/>
      </w:rPr>
    </w:lvl>
  </w:abstractNum>
  <w:abstractNum w:abstractNumId="315430">
    <w:lvl>
      <w:numFmt w:val="bullet"/>
      <w:suff w:val="tab"/>
      <w:lvlText w:val="•"/>
      <w:rPr>
        <w:color w:val="3370ff"/>
      </w:rPr>
    </w:lvl>
  </w:abstractNum>
  <w:abstractNum w:abstractNumId="315431">
    <w:lvl>
      <w:numFmt w:val="bullet"/>
      <w:suff w:val="tab"/>
      <w:lvlText w:val="•"/>
      <w:rPr>
        <w:color w:val="3370ff"/>
      </w:rPr>
    </w:lvl>
  </w:abstractNum>
  <w:abstractNum w:abstractNumId="315432">
    <w:lvl>
      <w:numFmt w:val="bullet"/>
      <w:suff w:val="tab"/>
      <w:lvlText w:val="•"/>
      <w:rPr>
        <w:color w:val="3370ff"/>
      </w:rPr>
    </w:lvl>
  </w:abstractNum>
  <w:abstractNum w:abstractNumId="315433">
    <w:lvl>
      <w:start w:val="1"/>
      <w:numFmt w:val="decimal"/>
      <w:suff w:val="tab"/>
      <w:lvlText w:val="%1."/>
      <w:rPr>
        <w:color w:val="3370ff"/>
      </w:rPr>
    </w:lvl>
  </w:abstractNum>
  <w:abstractNum w:abstractNumId="315434">
    <w:lvl>
      <w:start w:val="2"/>
      <w:numFmt w:val="decimal"/>
      <w:suff w:val="tab"/>
      <w:lvlText w:val="%1."/>
      <w:rPr>
        <w:color w:val="3370ff"/>
      </w:rPr>
    </w:lvl>
  </w:abstractNum>
  <w:abstractNum w:abstractNumId="315435">
    <w:lvl>
      <w:start w:val="3"/>
      <w:numFmt w:val="decimal"/>
      <w:suff w:val="tab"/>
      <w:lvlText w:val="%1."/>
      <w:rPr>
        <w:color w:val="3370ff"/>
      </w:rPr>
    </w:lvl>
  </w:abstractNum>
  <w:abstractNum w:abstractNumId="315436">
    <w:lvl>
      <w:numFmt w:val="bullet"/>
      <w:suff w:val="tab"/>
      <w:lvlText w:val="•"/>
      <w:rPr>
        <w:color w:val="3370ff"/>
      </w:rPr>
    </w:lvl>
  </w:abstractNum>
  <w:abstractNum w:abstractNumId="315437">
    <w:lvl>
      <w:numFmt w:val="bullet"/>
      <w:suff w:val="tab"/>
      <w:lvlText w:val="•"/>
      <w:rPr>
        <w:color w:val="3370ff"/>
      </w:rPr>
    </w:lvl>
  </w:abstractNum>
  <w:abstractNum w:abstractNumId="315438">
    <w:lvl>
      <w:numFmt w:val="bullet"/>
      <w:suff w:val="tab"/>
      <w:lvlText w:val="•"/>
      <w:rPr>
        <w:color w:val="3370ff"/>
      </w:rPr>
    </w:lvl>
  </w:abstractNum>
  <w:abstractNum w:abstractNumId="315439">
    <w:lvl>
      <w:start w:val="4"/>
      <w:numFmt w:val="decimal"/>
      <w:suff w:val="tab"/>
      <w:lvlText w:val="%1."/>
      <w:rPr>
        <w:color w:val="3370ff"/>
      </w:rPr>
    </w:lvl>
  </w:abstractNum>
  <w:abstractNum w:abstractNumId="315440">
    <w:lvl>
      <w:start w:val="5"/>
      <w:numFmt w:val="decimal"/>
      <w:suff w:val="tab"/>
      <w:lvlText w:val="%1."/>
      <w:rPr>
        <w:color w:val="3370ff"/>
      </w:rPr>
    </w:lvl>
  </w:abstractNum>
  <w:abstractNum w:abstractNumId="315441">
    <w:lvl>
      <w:start w:val="6"/>
      <w:numFmt w:val="decimal"/>
      <w:suff w:val="tab"/>
      <w:lvlText w:val="%1."/>
      <w:rPr>
        <w:color w:val="3370ff"/>
      </w:rPr>
    </w:lvl>
  </w:abstractNum>
  <w:abstractNum w:abstractNumId="315442">
    <w:lvl>
      <w:start w:val="7"/>
      <w:numFmt w:val="decimal"/>
      <w:suff w:val="tab"/>
      <w:lvlText w:val="%1."/>
      <w:rPr>
        <w:color w:val="3370ff"/>
      </w:rPr>
    </w:lvl>
  </w:abstractNum>
  <w:abstractNum w:abstractNumId="315443">
    <w:lvl>
      <w:start w:val="8"/>
      <w:numFmt w:val="decimal"/>
      <w:suff w:val="tab"/>
      <w:lvlText w:val="%1."/>
      <w:rPr>
        <w:color w:val="3370ff"/>
      </w:rPr>
    </w:lvl>
  </w:abstractNum>
  <w:abstractNum w:abstractNumId="315444">
    <w:lvl>
      <w:start w:val="9"/>
      <w:numFmt w:val="decimal"/>
      <w:suff w:val="tab"/>
      <w:lvlText w:val="%1."/>
      <w:rPr>
        <w:color w:val="3370ff"/>
      </w:rPr>
    </w:lvl>
  </w:abstractNum>
  <w:abstractNum w:abstractNumId="315445">
    <w:lvl>
      <w:start w:val="10"/>
      <w:numFmt w:val="decimal"/>
      <w:suff w:val="tab"/>
      <w:lvlText w:val="%1."/>
      <w:rPr>
        <w:color w:val="3370ff"/>
      </w:rPr>
    </w:lvl>
  </w:abstractNum>
  <w:abstractNum w:abstractNumId="315446">
    <w:lvl>
      <w:start w:val="11"/>
      <w:numFmt w:val="decimal"/>
      <w:suff w:val="tab"/>
      <w:lvlText w:val="%1."/>
      <w:rPr>
        <w:color w:val="3370ff"/>
      </w:rPr>
    </w:lvl>
  </w:abstractNum>
  <w:abstractNum w:abstractNumId="315447">
    <w:lvl>
      <w:numFmt w:val="bullet"/>
      <w:suff w:val="tab"/>
      <w:lvlText w:val="•"/>
      <w:rPr>
        <w:color w:val="3370ff"/>
      </w:rPr>
    </w:lvl>
  </w:abstractNum>
  <w:abstractNum w:abstractNumId="315448">
    <w:lvl>
      <w:numFmt w:val="bullet"/>
      <w:suff w:val="tab"/>
      <w:lvlText w:val="•"/>
      <w:rPr>
        <w:color w:val="3370ff"/>
      </w:rPr>
    </w:lvl>
  </w:abstractNum>
  <w:abstractNum w:abstractNumId="315449">
    <w:lvl>
      <w:numFmt w:val="bullet"/>
      <w:suff w:val="tab"/>
      <w:lvlText w:val="•"/>
      <w:rPr>
        <w:color w:val="3370ff"/>
      </w:rPr>
    </w:lvl>
  </w:abstractNum>
  <w:abstractNum w:abstractNumId="315450">
    <w:lvl>
      <w:numFmt w:val="bullet"/>
      <w:suff w:val="tab"/>
      <w:lvlText w:val="•"/>
      <w:rPr>
        <w:color w:val="3370ff"/>
      </w:rPr>
    </w:lvl>
  </w:abstractNum>
  <w:abstractNum w:abstractNumId="315451">
    <w:lvl>
      <w:numFmt w:val="bullet"/>
      <w:suff w:val="tab"/>
      <w:lvlText w:val="•"/>
      <w:rPr>
        <w:color w:val="3370ff"/>
      </w:rPr>
    </w:lvl>
  </w:abstractNum>
  <w:abstractNum w:abstractNumId="315452">
    <w:lvl>
      <w:start w:val="12"/>
      <w:numFmt w:val="decimal"/>
      <w:suff w:val="tab"/>
      <w:lvlText w:val="%1."/>
      <w:rPr>
        <w:color w:val="3370ff"/>
      </w:rPr>
    </w:lvl>
  </w:abstractNum>
  <w:abstractNum w:abstractNumId="315453">
    <w:lvl>
      <w:start w:val="13"/>
      <w:numFmt w:val="decimal"/>
      <w:suff w:val="tab"/>
      <w:lvlText w:val="%1."/>
      <w:rPr>
        <w:color w:val="3370ff"/>
      </w:rPr>
    </w:lvl>
  </w:abstractNum>
  <w:abstractNum w:abstractNumId="315454">
    <w:lvl>
      <w:start w:val="14"/>
      <w:numFmt w:val="decimal"/>
      <w:suff w:val="tab"/>
      <w:lvlText w:val="%1."/>
      <w:rPr>
        <w:color w:val="3370ff"/>
      </w:rPr>
    </w:lvl>
  </w:abstractNum>
  <w:abstractNum w:abstractNumId="315455">
    <w:lvl>
      <w:start w:val="15"/>
      <w:numFmt w:val="decimal"/>
      <w:suff w:val="tab"/>
      <w:lvlText w:val="%1."/>
      <w:rPr>
        <w:color w:val="3370ff"/>
      </w:rPr>
    </w:lvl>
  </w:abstractNum>
  <w:num w:numId="1">
    <w:abstractNumId w:val="315386"/>
  </w:num>
  <w:num w:numId="2">
    <w:abstractNumId w:val="315387"/>
  </w:num>
  <w:num w:numId="3">
    <w:abstractNumId w:val="315388"/>
  </w:num>
  <w:num w:numId="4">
    <w:abstractNumId w:val="315389"/>
  </w:num>
  <w:num w:numId="5">
    <w:abstractNumId w:val="315390"/>
  </w:num>
  <w:num w:numId="6">
    <w:abstractNumId w:val="315391"/>
  </w:num>
  <w:num w:numId="7">
    <w:abstractNumId w:val="315392"/>
  </w:num>
  <w:num w:numId="8">
    <w:abstractNumId w:val="315393"/>
  </w:num>
  <w:num w:numId="9">
    <w:abstractNumId w:val="315394"/>
  </w:num>
  <w:num w:numId="10">
    <w:abstractNumId w:val="315395"/>
  </w:num>
  <w:num w:numId="11">
    <w:abstractNumId w:val="315396"/>
  </w:num>
  <w:num w:numId="12">
    <w:abstractNumId w:val="315397"/>
  </w:num>
  <w:num w:numId="13">
    <w:abstractNumId w:val="315398"/>
  </w:num>
  <w:num w:numId="14">
    <w:abstractNumId w:val="315399"/>
  </w:num>
  <w:num w:numId="15">
    <w:abstractNumId w:val="315400"/>
  </w:num>
  <w:num w:numId="16">
    <w:abstractNumId w:val="315401"/>
  </w:num>
  <w:num w:numId="17">
    <w:abstractNumId w:val="315402"/>
  </w:num>
  <w:num w:numId="18">
    <w:abstractNumId w:val="315403"/>
  </w:num>
  <w:num w:numId="19">
    <w:abstractNumId w:val="315404"/>
  </w:num>
  <w:num w:numId="20">
    <w:abstractNumId w:val="315405"/>
  </w:num>
  <w:num w:numId="21">
    <w:abstractNumId w:val="315406"/>
  </w:num>
  <w:num w:numId="22">
    <w:abstractNumId w:val="315407"/>
  </w:num>
  <w:num w:numId="23">
    <w:abstractNumId w:val="315408"/>
  </w:num>
  <w:num w:numId="24">
    <w:abstractNumId w:val="315409"/>
  </w:num>
  <w:num w:numId="25">
    <w:abstractNumId w:val="315410"/>
  </w:num>
  <w:num w:numId="26">
    <w:abstractNumId w:val="315411"/>
  </w:num>
  <w:num w:numId="27">
    <w:abstractNumId w:val="315412"/>
  </w:num>
  <w:num w:numId="28">
    <w:abstractNumId w:val="315413"/>
  </w:num>
  <w:num w:numId="29">
    <w:abstractNumId w:val="315414"/>
  </w:num>
  <w:num w:numId="30">
    <w:abstractNumId w:val="315415"/>
  </w:num>
  <w:num w:numId="31">
    <w:abstractNumId w:val="315416"/>
  </w:num>
  <w:num w:numId="32">
    <w:abstractNumId w:val="315417"/>
  </w:num>
  <w:num w:numId="33">
    <w:abstractNumId w:val="315418"/>
  </w:num>
  <w:num w:numId="34">
    <w:abstractNumId w:val="315419"/>
  </w:num>
  <w:num w:numId="35">
    <w:abstractNumId w:val="315420"/>
  </w:num>
  <w:num w:numId="36">
    <w:abstractNumId w:val="315421"/>
  </w:num>
  <w:num w:numId="37">
    <w:abstractNumId w:val="315422"/>
  </w:num>
  <w:num w:numId="38">
    <w:abstractNumId w:val="315423"/>
  </w:num>
  <w:num w:numId="39">
    <w:abstractNumId w:val="315424"/>
  </w:num>
  <w:num w:numId="40">
    <w:abstractNumId w:val="315425"/>
  </w:num>
  <w:num w:numId="41">
    <w:abstractNumId w:val="315426"/>
  </w:num>
  <w:num w:numId="42">
    <w:abstractNumId w:val="315427"/>
  </w:num>
  <w:num w:numId="43">
    <w:abstractNumId w:val="315428"/>
  </w:num>
  <w:num w:numId="44">
    <w:abstractNumId w:val="315429"/>
  </w:num>
  <w:num w:numId="45">
    <w:abstractNumId w:val="315430"/>
  </w:num>
  <w:num w:numId="46">
    <w:abstractNumId w:val="315431"/>
  </w:num>
  <w:num w:numId="47">
    <w:abstractNumId w:val="315432"/>
  </w:num>
  <w:num w:numId="48">
    <w:abstractNumId w:val="315433"/>
  </w:num>
  <w:num w:numId="49">
    <w:abstractNumId w:val="315434"/>
  </w:num>
  <w:num w:numId="50">
    <w:abstractNumId w:val="315435"/>
  </w:num>
  <w:num w:numId="51">
    <w:abstractNumId w:val="315436"/>
  </w:num>
  <w:num w:numId="52">
    <w:abstractNumId w:val="315437"/>
  </w:num>
  <w:num w:numId="53">
    <w:abstractNumId w:val="315438"/>
  </w:num>
  <w:num w:numId="54">
    <w:abstractNumId w:val="315439"/>
  </w:num>
  <w:num w:numId="55">
    <w:abstractNumId w:val="315440"/>
  </w:num>
  <w:num w:numId="56">
    <w:abstractNumId w:val="315441"/>
  </w:num>
  <w:num w:numId="57">
    <w:abstractNumId w:val="315442"/>
  </w:num>
  <w:num w:numId="58">
    <w:abstractNumId w:val="315443"/>
  </w:num>
  <w:num w:numId="59">
    <w:abstractNumId w:val="315444"/>
  </w:num>
  <w:num w:numId="60">
    <w:abstractNumId w:val="315445"/>
  </w:num>
  <w:num w:numId="61">
    <w:abstractNumId w:val="315446"/>
  </w:num>
  <w:num w:numId="62">
    <w:abstractNumId w:val="315447"/>
  </w:num>
  <w:num w:numId="63">
    <w:abstractNumId w:val="315448"/>
  </w:num>
  <w:num w:numId="64">
    <w:abstractNumId w:val="315449"/>
  </w:num>
  <w:num w:numId="65">
    <w:abstractNumId w:val="315450"/>
  </w:num>
  <w:num w:numId="66">
    <w:abstractNumId w:val="315451"/>
  </w:num>
  <w:num w:numId="67">
    <w:abstractNumId w:val="315452"/>
  </w:num>
  <w:num w:numId="68">
    <w:abstractNumId w:val="315453"/>
  </w:num>
  <w:num w:numId="69">
    <w:abstractNumId w:val="315454"/>
  </w:num>
  <w:num w:numId="70">
    <w:abstractNumId w:val="315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2026-03-04T01:41:19Z</dcterms:created>
  <dc:creator>Apache POI</dc:creator>
</cp:coreProperties>
</file>