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51-🔐 secure-key-manager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你的 API Key 还在裸奔吗？这个技能让你的密钥穿上铠甲 🛡️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概述（Overview）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Secure Key Manager 是一个</w:t>
      </w:r>
      <w:r>
        <w:rPr>
          <w:rFonts w:eastAsia="等线" w:ascii="Arial" w:cs="Arial" w:hAnsi="Arial"/>
          <w:b w:val="true"/>
          <w:sz w:val="22"/>
        </w:rPr>
        <w:t>安全密钥管理系统</w:t>
      </w:r>
      <w:r>
        <w:rPr>
          <w:rFonts w:eastAsia="等线" w:ascii="Arial" w:cs="Arial" w:hAnsi="Arial"/>
          <w:sz w:val="22"/>
        </w:rPr>
        <w:t>，专门解决 Agent 开发中 API Key 明文存储的安全隐患。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如果你曾在代码里直接写过 `api_key = "sk-xxx"`，或者在日志里不小心打印出了完整的 Bearer Token——这个技能就是为你准备的。它提供了一套完整的密钥生命周期管理方案，从存储、获取到输出脱敏，让你的敏感信息不再"裸奔"。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*加密存储：使用 AES-256-GCM 加密算法，配合 PBKDF2HMAC 密钥派生（48万轮迭代），暴力破解成本极高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*文件权限控制：存储文件默认 600 权限，仅所有者可读写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*运行时动态获取：需要时才解密，密钥不会常驻内存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*自动输出脱敏：内置多种敏感信息检测模式，防止意外泄露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场景1：多 API Key 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你同时用 Brave Search、OpenAI、WaveSpeed 等多个服务，每个都有不同的 Key。用这个技能统一管理，不再在代码里到处散落明文密钥。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场景2：团队协作安全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需要把项目分享给团队成员，但不想暴露自己的 API Key。只分享脱敏后的配置，真正的密钥安全存放在加密存储中。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场景3：生产环境部署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服务部署到服务器，担心配置文件被窃取。即使攻击者拿到加密文件，没有主密码也无法解密。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场景4：日志安全审计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系统日志里经常不小心打印出敏感信息。使用自动脱敏功能，确保日志中不会出现明文密钥。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*不适用：需要频繁修改密钥的场景（每次修改都需要重新加密存储）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*不适用：多用户共享同一套密钥的场景（设计为单用户本地使用）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*不适用：需要硬件级安全（HSM）的企业级场景（这是软件加密方案）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版本：&gt;= 3.8（使用 cryptography 库的现代 API）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*系统依赖：无特殊要求，支持 macOS/Linux/Windows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包：`cryptography`（提供 AES-256-GCM 和 PBKDF2HMAC）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*权限要求：对 `~/.openclaw/.secrets/` 目录有读写权限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安装配置（Setup）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https://github.com/wulaosiji/skills/tree/main/secure-key-manager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~/.openclaw/workspace/skills/secure-key-manager/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key_manager.py  README.md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temp-skills/secure-key-manager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安装 Python 依赖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cryptography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"from cryptography.fernet import Fernet; print('cryptography OK')"</w:t>
              <w:br/>
            </w:r>
            <w:r>
              <w:rPr>
                <w:rFonts w:eastAsia="Consolas" w:ascii="Consolas" w:cs="Consolas" w:hAnsi="Consolas"/>
                <w:sz w:val="22"/>
              </w:rPr>
              <w:t>cryptography OK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如果提示 `ModuleNotFoundError`，说明 pip 安装路径不在 PYTHONPATH 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Python 和 pip 是否对应</w:t>
              <w:br/>
              <w:t>$ which python3</w:t>
              <w:br/>
              <w:t>/usr/local/bin/python3</w:t>
              <w:br/>
              <w:t>$ which pip3</w:t>
              <w:br/>
            </w:r>
            <w:r>
              <w:rPr>
                <w:rFonts w:eastAsia="Consolas" w:ascii="Consolas" w:cs="Consolas" w:hAnsi="Consolas"/>
                <w:sz w:val="22"/>
              </w:rPr>
              <w:t>/usr/local/bin/pip3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确保两者属于同一个 Python 安装。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核心概念（Concepts）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架构图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┌─────────────────┐</w:t>
              <w:br/>
              <w:t>│   你的代码       │</w:t>
              <w:br/>
              <w:t>│  manager.get()  │</w:t>
              <w:br/>
              <w:t>└────────┬────────┘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┌─────────────────┐</w:t>
              <w:br/>
              <w:t>│  SecureKeyManager│</w:t>
              <w:br/>
              <w:t>│    解锁/解密     │</w:t>
              <w:br/>
              <w:t>└────────┬────────┘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┌─────────────────┐</w:t>
              <w:br/>
              <w:t>│  .secrets.enc   │  ← AES-256-GCM 加密文件</w:t>
              <w:br/>
              <w:t>│  + .salt        │  ← 随机 Salt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关键术语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主密码（Master Password）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你设置的一个强密码，用于加密/解密存储的密钥。这是整个系统的安全根基，</w:t>
      </w:r>
      <w:r>
        <w:rPr>
          <w:rFonts w:eastAsia="等线" w:ascii="Arial" w:cs="Arial" w:hAnsi="Arial"/>
          <w:b w:val="true"/>
          <w:sz w:val="22"/>
        </w:rPr>
        <w:t>务必记住，遗忘无法恢复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Salt（盐值）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随机生成的 16 字节数据，与主密码混合后进行密钥派生。即使两个用户使用相同密码，盐值不同导致加密结果完全不同，防止彩虹表攻击。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PBKDF2HMAC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密钥派生函数，使用 HMAC-SHA256，默认 480000 轮迭代。大幅增加了暴力破解的计算成本。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AES-256-GCM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对称加密算法，256 位密钥长度，GCM 模式提供认证加密，防止篡改。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工作流程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**初始化**：设置主密码，生成 Salt，创建空加密存储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**存储密钥**：输入明文密钥 → 使用主密码+Salt 派生密钥 → AES-256-GCM 加密 → 写入文件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**获取密钥**：读取加密文件 → 使用主密码+Salt 派生密钥 → 解密 → 返回明文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**输出脱敏**：扫描文本 → 匹配敏感模式 → 替换为 `[REDACTED]`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快速开始（Quick Start）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第一步：初始化密钥存储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~/.openclaw/workspace/skills/secure-key-manager</w:t>
              <w:br/>
              <w:br/>
              <w:t># 交互式初始化（推荐）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key_manager.py init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系统会提示你输入主密码：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请输入主密码: ********</w:t>
              <w:br/>
              <w:t>请再次输入主密码: ********</w:t>
              <w:br/>
            </w:r>
            <w:r>
              <w:rPr>
                <w:rFonts w:eastAsia="Consolas" w:ascii="Consolas" w:cs="Consolas" w:hAnsi="Consolas"/>
                <w:sz w:val="22"/>
              </w:rPr>
              <w:t>加密存储已创建: /Users/delta/.openclaw/.secrets/.secrets.enc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第二步：存储你的第一个 API Key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set \</w:t>
              <w:br/>
              <w:t xml:space="preserve">  -n "brave-search-api-key" \</w:t>
              <w:br/>
              <w:t xml:space="preserve">  -v "BSAviFtiUFyIz2999vFS13X4jlFlXir"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"Brave Search API Key"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提示输入主密码后，密钥就被安全存储了。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第三步：获取密钥并使用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get -n "brave-search-api-key"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BSAviFtiUFyIz2999vFS13X4jlFlXir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第四步：验证脱敏功能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sanitize -t "我的密钥是 sk-abc123，别泄露"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我的密钥是 [REDACTED]，别泄露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 详细用法（Detailed Usage）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命令行工具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初始化存储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init [-p PASSWORD]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`-p, --password`：主密码（可选，不提供则交互式输入）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非交互式（适合脚本）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key_manager.py init -p "MyStr0ng!Pass"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存储密钥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set -n NAME -v VALUE -d DESCRIPTION [-p PASSWORD]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`-n, --name`：密钥名称（必填，唯一标识）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`-v, --value`：密钥值（必填）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`-d, --description`：密钥描述（可选，帮助记忆用途）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`-p, --password`：主密码（可选）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set \</w:t>
              <w:br/>
              <w:t xml:space="preserve">  -p "zhuoran2024" \</w:t>
              <w:br/>
              <w:t xml:space="preserve">  -n "openai-api-key" \</w:t>
              <w:br/>
              <w:t xml:space="preserve">  -v "sk-xxxxxxxxxxxxxxxxxxxxxxxxxxxxxxxx"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"OpenAI GPT-4 API Key"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获取密钥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get -n NAME [-p PASSWORD]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`-n, --name`：密钥名称（必填）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`-p, --password`：主密码（可选）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成功：返回密钥值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失败：提示密钥不存在或密码错误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列出所有密钥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list [-p PASSWORD]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已存储的密钥:</w:t>
              <w:br/>
              <w:t xml:space="preserve">  - brave-search-api-key: Brave Search API Key</w:t>
              <w:br/>
              <w:t xml:space="preserve">  - openai-api-key: OpenAI GPT-4 API Key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wavespeed-key: WaveSpeed 视频生成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出于安全考虑，只显示名称和描述，不显示密钥值。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输出脱敏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key_manager.py sanitize -t TEXT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`-t, --text`：需要脱敏的文本（必填）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Python API 使用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基础用法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sys</w:t>
              <w:br/>
              <w:t>sys.path.insert(0, '/Users/delta/.openclaw/workspace/skills/secure-key-manager')</w:t>
              <w:br/>
              <w:t>from key_manager import SecureKeyManager, sanitize_output</w:t>
              <w:br/>
              <w:br/>
              <w:t># 初始化管理器</w:t>
              <w:br/>
              <w:t>manager = SecureKeyManager()</w:t>
              <w:br/>
              <w:br/>
              <w:t># 解锁存储</w:t>
              <w:br/>
              <w:t>manager.unlock("你的主密码")</w:t>
              <w:br/>
              <w:br/>
              <w:t># 获取密钥</w:t>
              <w:br/>
              <w:t>api_key = manager.get_key("brave-search-api-key")</w:t>
              <w:br/>
              <w:t>print(f"获取到密钥: {api_key[:4]}...")  # 只显示前4位</w:t>
              <w:br/>
              <w:br/>
              <w:t># 使用密钥...</w:t>
              <w:br/>
              <w:t># result = call_api(api_key)</w:t>
              <w:br/>
              <w:br/>
              <w:t># 输出前脱敏</w:t>
              <w:br/>
              <w:t>raw_output = f"调用结果: api_key={api_key}, status=ok"</w:t>
              <w:br/>
              <w:t>safe_output = sanitize_output(raw_output)</w:t>
              <w:br/>
            </w:r>
            <w:r>
              <w:rPr>
                <w:rFonts w:eastAsia="Consolas" w:ascii="Consolas" w:cs="Consolas" w:hAnsi="Consolas"/>
                <w:sz w:val="22"/>
              </w:rPr>
              <w:t>print(safe_output)  # 密钥部分会被替换为 [REDACTED]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错误处理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key_manager import SecureKeyManager, KeyNotFoundError, InvalidPasswordError</w:t>
              <w:br/>
              <w:br/>
              <w:t>manager = SecureKeyManager()</w:t>
              <w:br/>
              <w:br/>
              <w:t>try:</w:t>
              <w:br/>
              <w:t xml:space="preserve">    manager.unlock("wrong_password")</w:t>
              <w:br/>
              <w:t>except InvalidPasswordError:</w:t>
              <w:br/>
              <w:t xml:space="preserve">    print("密码错误，请检查主密码")</w:t>
              <w:br/>
              <w:t xml:space="preserve">    exit(1)</w:t>
              <w:br/>
              <w:br/>
              <w:t>try:</w:t>
              <w:br/>
              <w:t xml:space="preserve">    key = manager.get_key("non-existent-key")</w:t>
              <w:br/>
              <w:t>except KeyNotFoundError:</w:t>
              <w:br/>
              <w:t xml:space="preserve">    print("密钥不存在，请先存储")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可以选择初始化或报错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5.3 支持的脱敏模式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自动识别以下敏感信息并脱敏：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*OpenAI API Key：`sk-...` 开头的字符串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*Brave Search Key：`BSA...` 或 `BS...` 格式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*Bearer Token：`Bearer ` 开头的认证头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*密码字段：`password:` 或 `password=` 后的值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*Secret 字段：`secret:` 或 `secret=` 后的值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*Hex 密钥：32位以上的十六进制字符串（可能是各种 API Key）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*本地路径：`/Users/...` 等系统路径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 示例代码（Examples）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示例1：基础用法 - 简单的密钥获取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：在一个脚本中安全使用 API Key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basic_usage.py - 基础用法示例</w:t>
              <w:br/>
              <w:br/>
              <w:t>import sys</w:t>
              <w:br/>
              <w:t>sys.path.insert(0, '/Users/delta/.openclaw/workspace/skills/secure-key-manager')</w:t>
              <w:br/>
              <w:t>from key_manager import SecureKeyManager</w:t>
              <w:br/>
              <w:br/>
              <w:t>def main():</w:t>
              <w:br/>
              <w:t xml:space="preserve">    # 初始化管理器</w:t>
              <w:br/>
              <w:t xml:space="preserve">    manager = SecureKeyManager()</w:t>
              <w:br/>
              <w:t xml:space="preserve">    </w:t>
              <w:br/>
              <w:t xml:space="preserve">    # 从环境变量读取主密码（避免硬编码）</w:t>
              <w:br/>
              <w:t xml:space="preserve">    import os</w:t>
              <w:br/>
              <w:t xml:space="preserve">    master_password = os.environ.get('KEY_MANAGER_PASSWORD')</w:t>
              <w:br/>
              <w:t xml:space="preserve">    if not master_password:</w:t>
              <w:br/>
              <w:t xml:space="preserve">        print("错误：请设置 KEY_MANAGER_PASSWORD 环境变量")</w:t>
              <w:br/>
              <w:t xml:space="preserve">        return</w:t>
              <w:br/>
              <w:t xml:space="preserve">    </w:t>
              <w:br/>
              <w:t xml:space="preserve">    # 解锁</w:t>
              <w:br/>
              <w:t xml:space="preserve">    manager.unlock(master_password)</w:t>
              <w:br/>
              <w:t xml:space="preserve">    </w:t>
              <w:br/>
              <w:t xml:space="preserve">    # 获取 API Key</w:t>
              <w:br/>
              <w:t xml:space="preserve">    api_key = manager.get_key("brave-search-api-key")</w:t>
              <w:br/>
              <w:t xml:space="preserve">    </w:t>
              <w:br/>
              <w:t xml:space="preserve">    # 使用（示例：调用 Brave Search）</w:t>
              <w:br/>
              <w:t xml:space="preserve">    print(f"成功获取密钥，长度: {len(api_key)}")</w:t>
              <w:br/>
              <w:t xml:space="preserve">    # 实际调用...</w:t>
              <w:br/>
              <w:t xml:space="preserve">    # response = requests.get(url, headers={"X-Subscription-Token": api_key})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KEY_MANAGER_PASSWORD="你的主密码"</w:t>
              <w:br/>
            </w:r>
            <w:r>
              <w:rPr>
                <w:rFonts w:eastAsia="Consolas" w:ascii="Consolas" w:cs="Consolas" w:hAnsi="Consolas"/>
                <w:sz w:val="22"/>
              </w:rPr>
              <w:t>python3 basic_usage.py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成功获取密钥，长度: 32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示例2：进阶用法 - 密钥轮换脚本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：定期轮换 API Key，旧密钥标记为 deprecated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key_rotation.py - 密钥轮换示例</w:t>
              <w:br/>
              <w:br/>
              <w:t>import sys</w:t>
              <w:br/>
              <w:t>import os</w:t>
              <w:br/>
              <w:t>from datetime import datetime</w:t>
              <w:br/>
              <w:br/>
              <w:t>sys.path.insert(0, '/Users/delta/.openclaw/workspace/skills/secure-key-manager')</w:t>
              <w:br/>
              <w:t>from key_manager import SecureKeyManager</w:t>
              <w:br/>
              <w:br/>
              <w:t>def rotate_key(manager, service_name, new_key_value):</w:t>
              <w:br/>
              <w:t xml:space="preserve">    """</w:t>
              <w:br/>
              <w:t xml:space="preserve">    轮换指定服务的 API Key</w:t>
              <w:br/>
              <w:t xml:space="preserve">    - 将当前密钥重命名为 xxx-old-YYYYMMDD</w:t>
              <w:br/>
              <w:t xml:space="preserve">    - 存储新密钥</w:t>
              <w:br/>
              <w:t xml:space="preserve">    """</w:t>
              <w:br/>
              <w:t xml:space="preserve">    old_key_name = f"{service_name}-api-key"</w:t>
              <w:br/>
              <w:t xml:space="preserve">    backup_name = f"{service_name}-api-key-old-{datetime.now().strftime('%Y%m%d')}"</w:t>
              <w:br/>
              <w:t xml:space="preserve">    </w:t>
              <w:br/>
              <w:t xml:space="preserve">    # 检查旧密钥是否存在</w:t>
              <w:br/>
              <w:t xml:space="preserve">    try:</w:t>
              <w:br/>
              <w:t xml:space="preserve">        old_key = manager.get_key(old_key_name)</w:t>
              <w:br/>
              <w:t xml:space="preserve">        # 备份旧密钥</w:t>
              <w:br/>
              <w:t xml:space="preserve">        manager.set_key(backup_name, old_key, f"备份于 {datetime.now()}")</w:t>
              <w:br/>
              <w:t xml:space="preserve">        print(f"✓ 已备份旧密钥到: {backup_name}")</w:t>
              <w:br/>
              <w:t xml:space="preserve">    except:</w:t>
              <w:br/>
              <w:t xml:space="preserve">        print(f"! 没有找到旧密钥: {old_key_name}")</w:t>
              <w:br/>
              <w:t xml:space="preserve">    </w:t>
              <w:br/>
              <w:t xml:space="preserve">    # 存储新密钥</w:t>
              <w:br/>
              <w:t xml:space="preserve">    manager.set_key(old_key_name, new_key_value, f"更新于 {datetime.now()}")</w:t>
              <w:br/>
              <w:t xml:space="preserve">    print(f"✓ 已存储新密钥: {old_key_name}")</w:t>
              <w:br/>
              <w:t xml:space="preserve">    </w:t>
              <w:br/>
              <w:t xml:space="preserve">    return old_key_name</w:t>
              <w:br/>
              <w:br/>
              <w:t>def main():</w:t>
              <w:br/>
              <w:t xml:space="preserve">    manager = SecureKeyManager()</w:t>
              <w:br/>
              <w:t xml:space="preserve">    </w:t>
              <w:br/>
              <w:t xml:space="preserve">    # 从环境变量获取</w:t>
              <w:br/>
              <w:t xml:space="preserve">    password = os.environ.get('KEY_MANAGER_PASSWORD')</w:t>
              <w:br/>
              <w:t xml:space="preserve">    if not password:</w:t>
              <w:br/>
              <w:t xml:space="preserve">        print("错误：请设置 KEY_MANAGER_PASSWORD")</w:t>
              <w:br/>
              <w:t xml:space="preserve">        return</w:t>
              <w:br/>
              <w:t xml:space="preserve">    </w:t>
              <w:br/>
              <w:t xml:space="preserve">    manager.unlock(password)</w:t>
              <w:br/>
              <w:t xml:space="preserve">    </w:t>
              <w:br/>
              <w:t xml:space="preserve">    # 示例：轮换 Brave Search Key</w:t>
              <w:br/>
              <w:t xml:space="preserve">    # 实际使用时，新密钥从服务商控制台获取</w:t>
              <w:br/>
              <w:t xml:space="preserve">    new_key = "BSNewKeyFromDashboard123456789"</w:t>
              <w:br/>
              <w:t xml:space="preserve">    </w:t>
              <w:br/>
              <w:t xml:space="preserve">    rotate_key(manager, "brave-search", new_key)</w:t>
              <w:br/>
              <w:t xml:space="preserve">    </w:t>
              <w:br/>
              <w:t xml:space="preserve">    print("\n当前存储的密钥列表:")</w:t>
              <w:br/>
              <w:t xml:space="preserve">    # 这里假设 manager 有 list 方法，实际根据实现调整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示例3：完整工作流 - 安全的 API 调用类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：生产环境中安全调用多个 API，包含完整错误处理和日志脱敏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secure_api_client.py - 生产级安全 API 客户端</w:t>
              <w:br/>
              <w:br/>
              <w:t>import sys</w:t>
              <w:br/>
              <w:t>import os</w:t>
              <w:br/>
              <w:t>import logging</w:t>
              <w:br/>
              <w:t>import requests</w:t>
              <w:br/>
              <w:t>from typing import Optional, Dict, Any</w:t>
              <w:br/>
              <w:br/>
              <w:t>sys.path.insert(0, '/Users/delta/.openclaw/workspace/skills/secure-key-manager')</w:t>
              <w:br/>
              <w:t>from key_manager import SecureKeyManager, sanitize_output, KeyNotFoundError</w:t>
              <w:br/>
              <w:br/>
              <w:t># 配置日志（自动脱敏）</w:t>
              <w:br/>
              <w:t>class SecureFormatter(logging.Formatter):</w:t>
              <w:br/>
              <w:t xml:space="preserve">    """自动脱敏敏感信息的日志格式化器"""</w:t>
              <w:br/>
              <w:t xml:space="preserve">    def format(self, record):</w:t>
              <w:br/>
              <w:t xml:space="preserve">        message = super().format(record)</w:t>
              <w:br/>
              <w:t xml:space="preserve">        return sanitize_output(message)</w:t>
              <w:br/>
              <w:br/>
              <w:t># 设置日志</w:t>
              <w:br/>
              <w:t>handler = logging.StreamHandler()</w:t>
              <w:br/>
              <w:t>handler.setFormatter(SecureFormatter('%(asctime)s - %(levelname)s - %(message)s'))</w:t>
              <w:br/>
              <w:t>logger = logging.getLogger(__name__)</w:t>
              <w:br/>
              <w:t>logger.addHandler(handler)</w:t>
              <w:br/>
              <w:t>logger.setLevel(logging.INFO)</w:t>
              <w:br/>
              <w:br/>
              <w:t>class SecureAPIClient:</w:t>
              <w:br/>
              <w:t xml:space="preserve">    """安全的 API 客户端，密钥从加密存储获取"""</w:t>
              <w:br/>
              <w:t xml:space="preserve">    </w:t>
              <w:br/>
              <w:t xml:space="preserve">    def __init__(self):</w:t>
              <w:br/>
              <w:t xml:space="preserve">        self.manager = SecureKeyManager()</w:t>
              <w:br/>
              <w:t xml:space="preserve">        self._session = requests.Session()</w:t>
              <w:br/>
              <w:t xml:space="preserve">        self._unlocked = False</w:t>
              <w:br/>
              <w:t xml:space="preserve">    </w:t>
              <w:br/>
              <w:t xml:space="preserve">    def unlock(self, password: Optional[str] = None) -&gt; bool:</w:t>
              <w:br/>
              <w:t xml:space="preserve">        """解锁密钥存储"""</w:t>
              <w:br/>
              <w:t xml:space="preserve">        if password is None:</w:t>
              <w:br/>
              <w:t xml:space="preserve">            password = os.environ.get('KEY_MANAGER_PASSWORD')</w:t>
              <w:br/>
              <w:t xml:space="preserve">        </w:t>
              <w:br/>
              <w:t xml:space="preserve">        if not password:</w:t>
              <w:br/>
              <w:t xml:space="preserve">            logger.error("未提供主密码，请设置 KEY_MANAGER_PASSWORD 或传入密码")</w:t>
              <w:br/>
              <w:t xml:space="preserve">            return False</w:t>
              <w:br/>
              <w:t xml:space="preserve">        </w:t>
              <w:br/>
              <w:t xml:space="preserve">        try:</w:t>
              <w:br/>
              <w:t xml:space="preserve">            self.manager.unlock(password)</w:t>
              <w:br/>
              <w:t xml:space="preserve">            self._unlocked = True</w:t>
              <w:br/>
              <w:t xml:space="preserve">            logger.info("密钥存储解锁成功")</w:t>
              <w:br/>
              <w:t xml:space="preserve">            return True</w:t>
              <w:br/>
              <w:t xml:space="preserve">        except Exception as e:</w:t>
              <w:br/>
              <w:t xml:space="preserve">            logger.error(f"解锁失败: {sanitize_output(str(e))}")</w:t>
              <w:br/>
              <w:t xml:space="preserve">            return False</w:t>
              <w:br/>
              <w:t xml:space="preserve">    </w:t>
              <w:br/>
              <w:t xml:space="preserve">    def call_brave_search(self, query: str) -&gt; Optional[Dict[str, Any]]:</w:t>
              <w:br/>
              <w:t xml:space="preserve">        """调用 Brave Search API"""</w:t>
              <w:br/>
              <w:t xml:space="preserve">        if not self._unlocked:</w:t>
              <w:br/>
              <w:t xml:space="preserve">            logger.error("密钥存储未解锁")</w:t>
              <w:br/>
              <w:t xml:space="preserve">            return None</w:t>
              <w:br/>
              <w:t xml:space="preserve">        </w:t>
              <w:br/>
              <w:t xml:space="preserve">        try:</w:t>
              <w:br/>
              <w:t xml:space="preserve">            # 获取密钥</w:t>
              <w:br/>
              <w:t xml:space="preserve">            api_key = self.manager.get_key("brave-search-api-key")</w:t>
              <w:br/>
              <w:t xml:space="preserve">            logger.info(f"获取 Brave Search Key 成功 (长度: {len(api_key)})")</w:t>
              <w:br/>
              <w:t xml:space="preserve">            </w:t>
              <w:br/>
              <w:t xml:space="preserve">            # 调用 API（密钥不会出现在日志中）</w:t>
              <w:br/>
              <w:t xml:space="preserve">            url = "https://api.search.brave.com/res/v1/web/search"</w:t>
              <w:br/>
              <w:t xml:space="preserve">            headers = {</w:t>
              <w:br/>
              <w:t xml:space="preserve">                "X-Subscription-Token": api_key,</w:t>
              <w:br/>
              <w:t xml:space="preserve">                "Accept": "application/json"</w:t>
              <w:br/>
              <w:t xml:space="preserve">            }</w:t>
              <w:br/>
              <w:t xml:space="preserve">            params = {"q": query, "count": 5}</w:t>
              <w:br/>
              <w:t xml:space="preserve">            </w:t>
              <w:br/>
              <w:t xml:space="preserve">            # 注意：日志中不会泄露 api_key</w:t>
              <w:br/>
              <w:t xml:space="preserve">            logger.info(f"正在搜索: {query}")</w:t>
              <w:br/>
              <w:t xml:space="preserve">            response = self._session.get(url, headers=headers, params=params)</w:t>
              <w:br/>
              <w:t xml:space="preserve">            response.raise_for_status()</w:t>
              <w:br/>
              <w:t xml:space="preserve">            </w:t>
              <w:br/>
              <w:t xml:space="preserve">            logger.info(f"搜索成功，状态码: {response.status_code}")</w:t>
              <w:br/>
              <w:t xml:space="preserve">            return response.json()</w:t>
              <w:br/>
              <w:t xml:space="preserve">            </w:t>
              <w:br/>
              <w:t xml:space="preserve">        except KeyNotFoundError:</w:t>
              <w:br/>
              <w:t xml:space="preserve">            logger.error("未找到 brave-search-api-key，请先存储")</w:t>
              <w:br/>
              <w:t xml:space="preserve">            return None</w:t>
              <w:br/>
              <w:t xml:space="preserve">        except requests.RequestException as e:</w:t>
              <w:br/>
              <w:t xml:space="preserve">            logger.error(f"API 调用失败: {sanitize_output(str(e))}")</w:t>
              <w:br/>
              <w:t xml:space="preserve">            return None</w:t>
              <w:br/>
              <w:t xml:space="preserve">    </w:t>
              <w:br/>
              <w:t xml:space="preserve">    def call_openai(self, prompt: str) -&gt; Optional[str]:</w:t>
              <w:br/>
              <w:t xml:space="preserve">        """调用 OpenAI API（示例）"""</w:t>
              <w:br/>
              <w:t xml:space="preserve">        if not self._unlocked:</w:t>
              <w:br/>
              <w:t xml:space="preserve">            logger.error("密钥存储未解锁")</w:t>
              <w:br/>
              <w:t xml:space="preserve">            return None</w:t>
              <w:br/>
              <w:t xml:space="preserve">        </w:t>
              <w:br/>
              <w:t xml:space="preserve">        try:</w:t>
              <w:br/>
              <w:t xml:space="preserve">            api_key = self.manager.get_key("openai-api-key")</w:t>
              <w:br/>
              <w:t xml:space="preserve">            logger.info("获取 OpenAI Key 成功")</w:t>
              <w:br/>
              <w:t xml:space="preserve">            </w:t>
              <w:br/>
              <w:t xml:space="preserve">            # 调用 OpenAI API</w:t>
              <w:br/>
              <w:t xml:space="preserve">            url = "https://api.openai.com/v1/chat/completions"</w:t>
              <w:br/>
              <w:t xml:space="preserve">            headers = {</w:t>
              <w:br/>
              <w:t xml:space="preserve">                "Authorization": f"Bearer {api_key}",</w:t>
              <w:br/>
              <w:t xml:space="preserve">                "Content-Type": "application/json"</w:t>
              <w:br/>
              <w:t xml:space="preserve">            }</w:t>
              <w:br/>
              <w:t xml:space="preserve">            data = {</w:t>
              <w:br/>
              <w:t xml:space="preserve">                "model": "gpt-4",</w:t>
              <w:br/>
              <w:t xml:space="preserve">                "messages": [{"role": "user", "content": prompt}]</w:t>
              <w:br/>
              <w:t xml:space="preserve">            }</w:t>
              <w:br/>
              <w:t xml:space="preserve">            </w:t>
              <w:br/>
              <w:t xml:space="preserve">            response = self._session.post(url, headers=headers, json=data)</w:t>
              <w:br/>
              <w:t xml:space="preserve">            response.raise_for_status()</w:t>
              <w:br/>
              <w:t xml:space="preserve">            </w:t>
              <w:br/>
              <w:t xml:space="preserve">            result = response.json()</w:t>
              <w:br/>
              <w:t xml:space="preserve">            return result['choices'][0]['message']['content']</w:t>
              <w:br/>
              <w:t xml:space="preserve">            </w:t>
              <w:br/>
              <w:t xml:space="preserve">        except KeyNotFoundError:</w:t>
              <w:br/>
              <w:t xml:space="preserve">            logger.error("未找到 openai-api-key，请先存储")</w:t>
              <w:br/>
              <w:t xml:space="preserve">            return None</w:t>
              <w:br/>
              <w:t xml:space="preserve">        except Exception as e:</w:t>
              <w:br/>
              <w:t xml:space="preserve">            logger.error(f"调用失败: {sanitize_output(str(e))}")</w:t>
              <w:br/>
              <w:t xml:space="preserve">            return None</w:t>
              <w:br/>
              <w:br/>
              <w:t>def main():</w:t>
              <w:br/>
              <w:t xml:space="preserve">    """使用示例"""</w:t>
              <w:br/>
              <w:t xml:space="preserve">    client = SecureAPIClient()</w:t>
              <w:br/>
              <w:t xml:space="preserve">    </w:t>
              <w:br/>
              <w:t xml:space="preserve">    # 解锁</w:t>
              <w:br/>
              <w:t xml:space="preserve">    if not client.unlock():</w:t>
              <w:br/>
              <w:t xml:space="preserve">        print("解锁失败，退出")</w:t>
              <w:br/>
              <w:t xml:space="preserve">        return</w:t>
              <w:br/>
              <w:t xml:space="preserve">    </w:t>
              <w:br/>
              <w:t xml:space="preserve">    # 调用 Brave Search</w:t>
              <w:br/>
              <w:t xml:space="preserve">    results = client.call_brave_search("Python security best practices")</w:t>
              <w:br/>
              <w:t xml:space="preserve">    if results:</w:t>
              <w:br/>
              <w:t xml:space="preserve">        print(f"\n找到 {len(results.get('web', {}).get('results', []))} 条结果")</w:t>
              <w:br/>
              <w:t xml:space="preserve">    </w:t>
              <w:br/>
              <w:t xml:space="preserve">    # 调用 OpenAI（如果有配置）</w:t>
              <w:br/>
              <w:t xml:space="preserve">    # response = client.call_openai("解释 AES-256-GCM 加密")</w:t>
              <w:br/>
              <w:t xml:space="preserve">    # if response:</w:t>
              <w:br/>
              <w:t xml:space="preserve">    #     print(f"\nAI 回复: {response[:100]}...")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运行前准备：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设置环境变量</w:t>
              <w:br/>
              <w:t>export KEY_MANAGER_PASSWORD="你的主密码"</w:t>
              <w:br/>
              <w:br/>
              <w:t># 确保已存储密钥</w:t>
              <w:br/>
              <w:t>python3 key_manager.py set -n "brave-search-api-key" -v "你的BraveKey" -d "Brave Search"</w:t>
              <w:br/>
              <w:br/>
              <w:t># 运行</w:t>
              <w:br/>
            </w:r>
            <w:r>
              <w:rPr>
                <w:rFonts w:eastAsia="Consolas" w:ascii="Consolas" w:cs="Consolas" w:hAnsi="Consolas"/>
                <w:sz w:val="22"/>
              </w:rPr>
              <w:t>python3 secure_api_client.py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 最佳实践（Best Practices）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7.1 密码管理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使用强密码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12 位，包含大小写字母、数字、特殊符号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不要使用生日、手机号等易猜信息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建议使用密码管理器生成随机密码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密码存储建议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开发环境：使用环境变量 `KEY_MANAGER_PASSWORD`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生产环境：使用密钥管理服务（AWS Secrets Manager、Azure Key Vault）注入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绝对不要将主密码硬编码在代码中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7.2 备份策略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定期备份加密文件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备份脚本示例</w:t>
              <w:br/>
              <w:t>cp ~/.openclaw/.secrets/.secrets.enc ~/backups/secrets-$(date +%Y%m%d).enc</w:t>
              <w:br/>
            </w:r>
            <w:r>
              <w:rPr>
                <w:rFonts w:eastAsia="Consolas" w:ascii="Consolas" w:cs="Consolas" w:hAnsi="Consolas"/>
                <w:sz w:val="22"/>
              </w:rPr>
              <w:t>cp ~/.openclaw/.secrets/.salt ~/backups/salt-$(date +%Y%m%d)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备份安全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备份文件同样敏感，存储在安全位置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建议离线存储一份（如加密 U 盘）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测试恢复流程，确保备份可用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7.3 密钥轮换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定期轮换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 3-6 个月轮换一次 API Key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发生泄露时立即轮换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使用旧版本示例中的轮换脚本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轮换步骤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在服务商控制台生成新 Key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使用新 Key 更新加密存储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测试新 Key 可用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在服务商控制台禁用旧 Key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7.4 日志安全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启用自动脱敏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所有输出都经过 `sanitize_output` 处理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配置日志格式化器（如示例3所示）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定期检查日志中是否有敏感信息泄露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敏感操作审计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记录密钥访问日志（谁、何时、访问了哪个密钥）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监控异常访问模式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定期审计密钥使用情况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7.5 与其他技能的组合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配合 Brave Search 使用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安全地使用 Brave Search</w:t>
              <w:br/>
              <w:t>from key_manager import SecureKeyManager, sanitize_output</w:t>
              <w:br/>
            </w:r>
            <w:r>
              <w:rPr>
                <w:rFonts w:eastAsia="Consolas" w:ascii="Consolas" w:cs="Consolas" w:hAnsi="Consolas"/>
                <w:sz w:val="22"/>
              </w:rPr>
              <w:t># ... 获取密钥后调用 web_search 工具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配合环境变量管理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`.env` 文件存储主密码路径（不是密码本身）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`python-dotenv` 加载配置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8. 故障排除（Troubleshooting）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问题1：初始化失败 - "Permission denied"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PermissionError: [Errno 13] Permission denied: '/Users/delta/.openclaw/.secrets'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目录权限不足，无法创建 `.secrets` 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检查目录权限</w:t>
              <w:br/>
              <w:t>ls -la ~/.openclaw/</w:t>
              <w:br/>
            </w:r>
            <w:r>
              <w:rPr>
                <w:rFonts w:eastAsia="Consolas" w:ascii="Consolas" w:cs="Consolas" w:hAnsi="Consolas"/>
                <w:sz w:val="22"/>
              </w:rPr>
              <w:t># 预期：drwxr-xr-x  5 delta  staff  160 Mar  1 10:00 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创建目录并设置权限</w:t>
              <w:br/>
              <w:t>mkdir -p ~/.openclaw/.secrets</w:t>
              <w:br/>
            </w:r>
            <w:r>
              <w:rPr>
                <w:rFonts w:eastAsia="Consolas" w:ascii="Consolas" w:cs="Consolas" w:hAnsi="Consolas"/>
                <w:sz w:val="22"/>
              </w:rPr>
              <w:t>chmod 700 ~/.openclaw/.secrets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首次使用确保对 `~/.openclaw` 有写权限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问题2：密码错误 - "Invalid password"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InvalidPasswordError: 主密码错误，无法解密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输入的密码与初始化时不一致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使用了错误的密码（混淆了多个存储）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加密文件损坏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确认加密文件存在</w:t>
              <w:br/>
              <w:t>ls -la ~/.openclaw/.secrets/</w:t>
              <w:br/>
              <w:t># 应该看到：.secrets.enc 和 .salt</w:t>
              <w:br/>
              <w:br/>
              <w:t># 检查文件大小（正常的加密文件应该有内容）</w:t>
              <w:br/>
            </w:r>
            <w:r>
              <w:rPr>
                <w:rFonts w:eastAsia="Consolas" w:ascii="Consolas" w:cs="Consolas" w:hAnsi="Consolas"/>
                <w:sz w:val="22"/>
              </w:rPr>
              <w:t>ls -lh ~/.openclaw/.secrets/.secrets.enc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**确认密码**：回忆初始化时使用的密码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**重新初始化**（如果密钥不重要）：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rm ~/.openclaw/.secrets/.secrets.enc</w:t>
              <w:br/>
              <w:t xml:space="preserve">   rm ~/.openclaw/.secrets/.salt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python3 key_manager.py init</w:t>
            </w:r>
          </w:p>
        </w:tc>
      </w:tr>
    </w:tbl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**从备份恢复**（如果有）：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cp ~/backups/secrets-20250301.enc ~/.openclaw/.secrets/.secrets.enc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cp ~/backups/salt-20250301 ~/.openclaw/.secrets/.salt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重要警告：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密码遗忘且没有备份的情况下，</w:t>
      </w:r>
      <w:r>
        <w:rPr>
          <w:rFonts w:eastAsia="等线" w:ascii="Arial" w:cs="Arial" w:hAnsi="Arial"/>
          <w:b w:val="true"/>
          <w:sz w:val="22"/>
        </w:rPr>
        <w:t>密钥无法恢复</w:t>
      </w:r>
      <w:r>
        <w:rPr>
          <w:rFonts w:eastAsia="等线" w:ascii="Arial" w:cs="Arial" w:hAnsi="Arial"/>
          <w:sz w:val="22"/>
        </w:rPr>
        <w:t>。这是加密的设计，不是 bug。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问题3：密钥不存在 - "Key not found"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KeyNotFoundError: 密钥 'xxx' 不存在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密钥名称拼写错误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密钥存储在不同的存储文件中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密钥从未被存储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列出所有密钥</w:t>
              <w:br/>
            </w:r>
            <w:r>
              <w:rPr>
                <w:rFonts w:eastAsia="Consolas" w:ascii="Consolas" w:cs="Consolas" w:hAnsi="Consolas"/>
                <w:sz w:val="22"/>
              </w:rPr>
              <w:t>python3 key_manager.py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确认正确的密钥名称后重新存储</w:t>
              <w:br/>
            </w:r>
            <w:r>
              <w:rPr>
                <w:rFonts w:eastAsia="Consolas" w:ascii="Consolas" w:cs="Consolas" w:hAnsi="Consolas"/>
                <w:sz w:val="22"/>
              </w:rPr>
              <w:t>python3 key_manager.py set -n "正确的名称" -v "密钥值" -d "描述"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问题4：cryptography 模块未找到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'cryptography'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依赖未安装或安装到了错误的 Python 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Python 和 pip</w:t>
              <w:br/>
              <w:t>which python3</w:t>
              <w:br/>
              <w:t>which pip3</w:t>
              <w:br/>
              <w:br/>
              <w:t># 检查 cryptography 是否安装</w:t>
              <w:br/>
            </w:r>
            <w:r>
              <w:rPr>
                <w:rFonts w:eastAsia="Consolas" w:ascii="Consolas" w:cs="Consolas" w:hAnsi="Consolas"/>
                <w:sz w:val="22"/>
              </w:rPr>
              <w:t>python3 -c "import cryptography; print(cryptography.__version__)"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安装依赖</w:t>
              <w:br/>
              <w:t>pip3 install cryptography</w:t>
              <w:br/>
              <w:br/>
              <w:t># 如果多个 Python 版本，指定版本安装</w:t>
              <w:br/>
            </w:r>
            <w:r>
              <w:rPr>
                <w:rFonts w:eastAsia="Consolas" w:ascii="Consolas" w:cs="Consolas" w:hAnsi="Consolas"/>
                <w:sz w:val="22"/>
              </w:rPr>
              <w:t>python3 -m pip install cryptography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问题5：脱敏不完全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日志中仍然出现了部分敏感信息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敏感信息格式不在内置模式中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 `print` 而不是日志框架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某些输出绕过了脱敏处理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检查代码中所有输出敏感信息的地方：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-r "print.*key" .</w:t>
              <w:br/>
            </w:r>
            <w:r>
              <w:rPr>
                <w:rFonts w:eastAsia="Consolas" w:ascii="Consolas" w:cs="Consolas" w:hAnsi="Consolas"/>
                <w:sz w:val="22"/>
              </w:rPr>
              <w:t>grep -r "print.*token" 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**使用脱敏函数包裹所有输出**：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from key_manager import sanitize_output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print(sanitize_output(f"Result: {result}"))</w:t>
            </w:r>
          </w:p>
        </w:tc>
      </w:tr>
    </w:tbl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**添加自定义脱敏模式**（如果内置不够）：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import re</w:t>
              <w:br/>
              <w:t xml:space="preserve">   </w:t>
              <w:br/>
              <w:t xml:space="preserve">   def custom_sanitize(text):</w:t>
              <w:br/>
              <w:t xml:space="preserve">       # 自定义模式</w:t>
              <w:br/>
              <w:t xml:space="preserve">       text = re.sub(r'my-custom-key-\w+', '[REDACTED]', text)</w:t>
              <w:br/>
              <w:t xml:space="preserve">       # 调用默认脱敏</w:t>
              <w:br/>
              <w:t xml:space="preserve">       from key_manager import sanitize_output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return sanitize_output(text)</w:t>
            </w:r>
          </w:p>
        </w:tc>
      </w:tr>
    </w:tbl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**统一使用日志框架**：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参考示例3，配置 SecureFormatter 自动脱敏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调试技巧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检查加密文件完整性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确认文件不是空的</w:t>
              <w:br/>
              <w:t>ls -lh ~/.openclaw/.secrets/</w:t>
              <w:br/>
              <w:br/>
              <w:t># 检查文件权限（应该是 600）</w:t>
              <w:br/>
            </w:r>
            <w:r>
              <w:rPr>
                <w:rFonts w:eastAsia="Consolas" w:ascii="Consolas" w:cs="Consolas" w:hAnsi="Consolas"/>
                <w:sz w:val="22"/>
              </w:rPr>
              <w:t>ls -l ~/.openclaw/.secrets/.secrets.enc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测试小脚本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test_setup.py - 快速诊断脚本</w:t>
              <w:br/>
              <w:t>import sys</w:t>
              <w:br/>
              <w:t>sys.path.insert(0, '/Users/delta/.openclaw/workspace/skills/secure-key-manager')</w:t>
              <w:br/>
              <w:br/>
              <w:t>try:</w:t>
              <w:br/>
              <w:t xml:space="preserve">    from key_manager import SecureKeyManager</w:t>
              <w:br/>
              <w:t xml:space="preserve">    print("✓ 模块导入成功")</w:t>
              <w:br/>
              <w:t xml:space="preserve">    </w:t>
              <w:br/>
              <w:t xml:space="preserve">    manager = SecureKeyManager()</w:t>
              <w:br/>
              <w:t xml:space="preserve">    print("✓ 管理器初始化成功")</w:t>
              <w:br/>
              <w:t xml:space="preserve">    </w:t>
              <w:br/>
              <w:t xml:space="preserve">    # 检查文件是否存在</w:t>
              <w:br/>
              <w:t xml:space="preserve">    import os</w:t>
              <w:br/>
              <w:t xml:space="preserve">    enc_path = os.path.expanduser("~/.openclaw/.secrets/.secrets.enc")</w:t>
              <w:br/>
              <w:t xml:space="preserve">    if os.path.exists(enc_path):</w:t>
              <w:br/>
              <w:t xml:space="preserve">        print(f"✓ 加密文件存在: {enc_path}")</w:t>
              <w:br/>
              <w:t xml:space="preserve">    else:</w:t>
              <w:br/>
              <w:t xml:space="preserve">        print(f"✗ 加密文件不存在: {enc_path}")</w:t>
              <w:br/>
              <w:t xml:space="preserve">        print("  请先运行: python3 key_manager.py init")</w:t>
              <w:br/>
              <w:t xml:space="preserve">        </w:t>
              <w:br/>
              <w:t>except Exception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print(f"✗ 错误: {e}")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9. 参考链接（References）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源码位置</w:t>
      </w:r>
      <w:bookmarkEnd w:id="47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*本地路径：`~/.openclaw/workspace/skills/secure-key-manager/`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*主文件：`key_manager.py`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*SKILL.md：`SKILL.md`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相关技能</w:t>
      </w:r>
      <w:bookmarkEnd w:id="48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*brave-data：使用 Brave Search API 时需要安全存储 API Key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*feishu-chat-monitor：群聊监控可能涉及敏感配置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*voice-clone：使用 WaveSpeed API 时需要密钥管理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外部文档</w:t>
      </w:r>
      <w:bookmarkEnd w:id="49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*cryptography 库文档：https://cryptography.io/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*AES-256-GCM 介绍：https://en.wikipedia.org/wiki/Galois/Counter_Mode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*PBKDF2 密钥派生：https://en.wikipedia.org/wiki/PBKDF2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推荐阅读顺序</w:t>
      </w:r>
      <w:bookmarkEnd w:id="50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先阅读本文档的 "快速开始" 章节，完成基础配置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 "详细用法" 了解命令行和 API 用法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 "示例代码" 编写自己的应用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遇到问题查阅 "故障排除" 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10. 附录（Appendix）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踩坑经验汇总（真实血泪史）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坑1：忘记密码无法恢复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有一次我把主密码设置得太复杂，结果一周后忘了。所有的 API Key 都存在里面，只能一个个去服务商后台重新生成。现在我把主密码写在密码管理器里，还手写了一份锁在抽屉里。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坑2：Salt 文件被误删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`.salt` 文件看起来不重要，但删掉后即使知道密码也解不开加密文件。现在我备份加密文件时，一定同时备份 Salt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坑3：生产环境没有设置环境变量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部署到服务器后忘记设置 `KEY_MANAGER_PASSWORD`，结果服务启动失败。现在我把环境变量检查写进了启动脚本里，没有密码直接报错退出。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坑4：日志泄露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有一次调试时直接把 API 响应打印到日志，虽然密钥本身脱敏了，但响应里包含了其他敏感信息。现在所有输出都经过 sanitize_output 处理，包括错误信息。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坑5：权限问题在多用户服务器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在多用户服务器上，默认创建的加密文件其他用户可读。现在我在初始化脚本里强制设置 600 权限，确保只有自己能读。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技能路径: skills/secure-key-manager/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3154">
    <w:lvl>
      <w:numFmt w:val="bullet"/>
      <w:suff w:val="tab"/>
      <w:lvlText w:val="•"/>
      <w:rPr>
        <w:color w:val="3370ff"/>
      </w:rPr>
    </w:lvl>
  </w:abstractNum>
  <w:abstractNum w:abstractNumId="273155">
    <w:lvl>
      <w:numFmt w:val="bullet"/>
      <w:suff w:val="tab"/>
      <w:lvlText w:val="•"/>
      <w:rPr>
        <w:color w:val="3370ff"/>
      </w:rPr>
    </w:lvl>
  </w:abstractNum>
  <w:abstractNum w:abstractNumId="273156">
    <w:lvl>
      <w:numFmt w:val="bullet"/>
      <w:suff w:val="tab"/>
      <w:lvlText w:val="•"/>
      <w:rPr>
        <w:color w:val="3370ff"/>
      </w:rPr>
    </w:lvl>
  </w:abstractNum>
  <w:abstractNum w:abstractNumId="273157">
    <w:lvl>
      <w:numFmt w:val="bullet"/>
      <w:suff w:val="tab"/>
      <w:lvlText w:val="•"/>
      <w:rPr>
        <w:color w:val="3370ff"/>
      </w:rPr>
    </w:lvl>
  </w:abstractNum>
  <w:abstractNum w:abstractNumId="273158">
    <w:lvl>
      <w:numFmt w:val="bullet"/>
      <w:suff w:val="tab"/>
      <w:lvlText w:val="•"/>
      <w:rPr>
        <w:color w:val="3370ff"/>
      </w:rPr>
    </w:lvl>
  </w:abstractNum>
  <w:abstractNum w:abstractNumId="273159">
    <w:lvl>
      <w:numFmt w:val="bullet"/>
      <w:suff w:val="tab"/>
      <w:lvlText w:val="•"/>
      <w:rPr>
        <w:color w:val="3370ff"/>
      </w:rPr>
    </w:lvl>
  </w:abstractNum>
  <w:abstractNum w:abstractNumId="273160">
    <w:lvl>
      <w:numFmt w:val="bullet"/>
      <w:suff w:val="tab"/>
      <w:lvlText w:val="•"/>
      <w:rPr>
        <w:color w:val="3370ff"/>
      </w:rPr>
    </w:lvl>
  </w:abstractNum>
  <w:abstractNum w:abstractNumId="273161">
    <w:lvl>
      <w:numFmt w:val="bullet"/>
      <w:suff w:val="tab"/>
      <w:lvlText w:val="•"/>
      <w:rPr>
        <w:color w:val="3370ff"/>
      </w:rPr>
    </w:lvl>
  </w:abstractNum>
  <w:abstractNum w:abstractNumId="273162">
    <w:lvl>
      <w:numFmt w:val="bullet"/>
      <w:suff w:val="tab"/>
      <w:lvlText w:val="•"/>
      <w:rPr>
        <w:color w:val="3370ff"/>
      </w:rPr>
    </w:lvl>
  </w:abstractNum>
  <w:abstractNum w:abstractNumId="273163">
    <w:lvl>
      <w:numFmt w:val="bullet"/>
      <w:suff w:val="tab"/>
      <w:lvlText w:val="•"/>
      <w:rPr>
        <w:color w:val="3370ff"/>
      </w:rPr>
    </w:lvl>
  </w:abstractNum>
  <w:abstractNum w:abstractNumId="273164">
    <w:lvl>
      <w:numFmt w:val="bullet"/>
      <w:suff w:val="tab"/>
      <w:lvlText w:val="•"/>
      <w:rPr>
        <w:color w:val="3370ff"/>
      </w:rPr>
    </w:lvl>
  </w:abstractNum>
  <w:abstractNum w:abstractNumId="273165">
    <w:lvl>
      <w:start w:val="1"/>
      <w:numFmt w:val="decimal"/>
      <w:suff w:val="tab"/>
      <w:lvlText w:val="%1."/>
      <w:rPr>
        <w:color w:val="3370ff"/>
      </w:rPr>
    </w:lvl>
  </w:abstractNum>
  <w:abstractNum w:abstractNumId="273166">
    <w:lvl>
      <w:start w:val="2"/>
      <w:numFmt w:val="decimal"/>
      <w:suff w:val="tab"/>
      <w:lvlText w:val="%1."/>
      <w:rPr>
        <w:color w:val="3370ff"/>
      </w:rPr>
    </w:lvl>
  </w:abstractNum>
  <w:abstractNum w:abstractNumId="273167">
    <w:lvl>
      <w:start w:val="3"/>
      <w:numFmt w:val="decimal"/>
      <w:suff w:val="tab"/>
      <w:lvlText w:val="%1."/>
      <w:rPr>
        <w:color w:val="3370ff"/>
      </w:rPr>
    </w:lvl>
  </w:abstractNum>
  <w:abstractNum w:abstractNumId="273168">
    <w:lvl>
      <w:start w:val="4"/>
      <w:numFmt w:val="decimal"/>
      <w:suff w:val="tab"/>
      <w:lvlText w:val="%1."/>
      <w:rPr>
        <w:color w:val="3370ff"/>
      </w:rPr>
    </w:lvl>
  </w:abstractNum>
  <w:abstractNum w:abstractNumId="273169">
    <w:lvl>
      <w:numFmt w:val="bullet"/>
      <w:suff w:val="tab"/>
      <w:lvlText w:val="•"/>
      <w:rPr>
        <w:color w:val="3370ff"/>
      </w:rPr>
    </w:lvl>
  </w:abstractNum>
  <w:abstractNum w:abstractNumId="273170">
    <w:lvl>
      <w:numFmt w:val="bullet"/>
      <w:suff w:val="tab"/>
      <w:lvlText w:val="•"/>
      <w:rPr>
        <w:color w:val="3370ff"/>
      </w:rPr>
    </w:lvl>
  </w:abstractNum>
  <w:abstractNum w:abstractNumId="273171">
    <w:lvl>
      <w:numFmt w:val="bullet"/>
      <w:suff w:val="tab"/>
      <w:lvlText w:val="•"/>
      <w:rPr>
        <w:color w:val="3370ff"/>
      </w:rPr>
    </w:lvl>
  </w:abstractNum>
  <w:abstractNum w:abstractNumId="273172">
    <w:lvl>
      <w:numFmt w:val="bullet"/>
      <w:suff w:val="tab"/>
      <w:lvlText w:val="•"/>
      <w:rPr>
        <w:color w:val="3370ff"/>
      </w:rPr>
    </w:lvl>
  </w:abstractNum>
  <w:abstractNum w:abstractNumId="273173">
    <w:lvl>
      <w:numFmt w:val="bullet"/>
      <w:suff w:val="tab"/>
      <w:lvlText w:val="•"/>
      <w:rPr>
        <w:color w:val="3370ff"/>
      </w:rPr>
    </w:lvl>
  </w:abstractNum>
  <w:abstractNum w:abstractNumId="273174">
    <w:lvl>
      <w:numFmt w:val="bullet"/>
      <w:suff w:val="tab"/>
      <w:lvlText w:val="•"/>
      <w:rPr>
        <w:color w:val="3370ff"/>
      </w:rPr>
    </w:lvl>
  </w:abstractNum>
  <w:abstractNum w:abstractNumId="273175">
    <w:lvl>
      <w:numFmt w:val="bullet"/>
      <w:suff w:val="tab"/>
      <w:lvlText w:val="•"/>
      <w:rPr>
        <w:color w:val="3370ff"/>
      </w:rPr>
    </w:lvl>
  </w:abstractNum>
  <w:abstractNum w:abstractNumId="273176">
    <w:lvl>
      <w:numFmt w:val="bullet"/>
      <w:suff w:val="tab"/>
      <w:lvlText w:val="•"/>
      <w:rPr>
        <w:color w:val="3370ff"/>
      </w:rPr>
    </w:lvl>
  </w:abstractNum>
  <w:abstractNum w:abstractNumId="273177">
    <w:lvl>
      <w:numFmt w:val="bullet"/>
      <w:suff w:val="tab"/>
      <w:lvlText w:val="•"/>
      <w:rPr>
        <w:color w:val="3370ff"/>
      </w:rPr>
    </w:lvl>
  </w:abstractNum>
  <w:abstractNum w:abstractNumId="273178">
    <w:lvl>
      <w:numFmt w:val="bullet"/>
      <w:suff w:val="tab"/>
      <w:lvlText w:val="•"/>
      <w:rPr>
        <w:color w:val="3370ff"/>
      </w:rPr>
    </w:lvl>
  </w:abstractNum>
  <w:abstractNum w:abstractNumId="273179">
    <w:lvl>
      <w:numFmt w:val="bullet"/>
      <w:suff w:val="tab"/>
      <w:lvlText w:val="•"/>
      <w:rPr>
        <w:color w:val="3370ff"/>
      </w:rPr>
    </w:lvl>
  </w:abstractNum>
  <w:abstractNum w:abstractNumId="273180">
    <w:lvl>
      <w:numFmt w:val="bullet"/>
      <w:suff w:val="tab"/>
      <w:lvlText w:val="•"/>
      <w:rPr>
        <w:color w:val="3370ff"/>
      </w:rPr>
    </w:lvl>
  </w:abstractNum>
  <w:abstractNum w:abstractNumId="273181">
    <w:lvl>
      <w:numFmt w:val="bullet"/>
      <w:suff w:val="tab"/>
      <w:lvlText w:val="•"/>
      <w:rPr>
        <w:color w:val="3370ff"/>
      </w:rPr>
    </w:lvl>
  </w:abstractNum>
  <w:abstractNum w:abstractNumId="273182">
    <w:lvl>
      <w:numFmt w:val="bullet"/>
      <w:suff w:val="tab"/>
      <w:lvlText w:val="•"/>
      <w:rPr>
        <w:color w:val="3370ff"/>
      </w:rPr>
    </w:lvl>
  </w:abstractNum>
  <w:abstractNum w:abstractNumId="273183">
    <w:lvl>
      <w:numFmt w:val="bullet"/>
      <w:suff w:val="tab"/>
      <w:lvlText w:val="•"/>
      <w:rPr>
        <w:color w:val="3370ff"/>
      </w:rPr>
    </w:lvl>
  </w:abstractNum>
  <w:abstractNum w:abstractNumId="273184">
    <w:lvl>
      <w:numFmt w:val="bullet"/>
      <w:suff w:val="tab"/>
      <w:lvlText w:val="•"/>
      <w:rPr>
        <w:color w:val="3370ff"/>
      </w:rPr>
    </w:lvl>
  </w:abstractNum>
  <w:abstractNum w:abstractNumId="273185">
    <w:lvl>
      <w:numFmt w:val="bullet"/>
      <w:suff w:val="tab"/>
      <w:lvlText w:val="•"/>
      <w:rPr>
        <w:color w:val="3370ff"/>
      </w:rPr>
    </w:lvl>
  </w:abstractNum>
  <w:abstractNum w:abstractNumId="273186">
    <w:lvl>
      <w:numFmt w:val="bullet"/>
      <w:suff w:val="tab"/>
      <w:lvlText w:val="•"/>
      <w:rPr>
        <w:color w:val="3370ff"/>
      </w:rPr>
    </w:lvl>
  </w:abstractNum>
  <w:abstractNum w:abstractNumId="273187">
    <w:lvl>
      <w:numFmt w:val="bullet"/>
      <w:suff w:val="tab"/>
      <w:lvlText w:val="•"/>
      <w:rPr>
        <w:color w:val="3370ff"/>
      </w:rPr>
    </w:lvl>
  </w:abstractNum>
  <w:abstractNum w:abstractNumId="273188">
    <w:lvl>
      <w:numFmt w:val="bullet"/>
      <w:suff w:val="tab"/>
      <w:lvlText w:val="•"/>
      <w:rPr>
        <w:color w:val="3370ff"/>
      </w:rPr>
    </w:lvl>
  </w:abstractNum>
  <w:abstractNum w:abstractNumId="273189">
    <w:lvl>
      <w:numFmt w:val="bullet"/>
      <w:suff w:val="tab"/>
      <w:lvlText w:val="•"/>
      <w:rPr>
        <w:color w:val="3370ff"/>
      </w:rPr>
    </w:lvl>
  </w:abstractNum>
  <w:abstractNum w:abstractNumId="273190">
    <w:lvl>
      <w:numFmt w:val="bullet"/>
      <w:suff w:val="tab"/>
      <w:lvlText w:val="•"/>
      <w:rPr>
        <w:color w:val="3370ff"/>
      </w:rPr>
    </w:lvl>
  </w:abstractNum>
  <w:abstractNum w:abstractNumId="273191">
    <w:lvl>
      <w:numFmt w:val="bullet"/>
      <w:suff w:val="tab"/>
      <w:lvlText w:val="•"/>
      <w:rPr>
        <w:color w:val="3370ff"/>
      </w:rPr>
    </w:lvl>
  </w:abstractNum>
  <w:abstractNum w:abstractNumId="273192">
    <w:lvl>
      <w:numFmt w:val="bullet"/>
      <w:suff w:val="tab"/>
      <w:lvlText w:val="•"/>
      <w:rPr>
        <w:color w:val="3370ff"/>
      </w:rPr>
    </w:lvl>
  </w:abstractNum>
  <w:abstractNum w:abstractNumId="273193">
    <w:lvl>
      <w:numFmt w:val="bullet"/>
      <w:suff w:val="tab"/>
      <w:lvlText w:val="•"/>
      <w:rPr>
        <w:color w:val="3370ff"/>
      </w:rPr>
    </w:lvl>
  </w:abstractNum>
  <w:abstractNum w:abstractNumId="273194">
    <w:lvl>
      <w:numFmt w:val="bullet"/>
      <w:suff w:val="tab"/>
      <w:lvlText w:val="•"/>
      <w:rPr>
        <w:color w:val="3370ff"/>
      </w:rPr>
    </w:lvl>
  </w:abstractNum>
  <w:abstractNum w:abstractNumId="273195">
    <w:lvl>
      <w:numFmt w:val="bullet"/>
      <w:suff w:val="tab"/>
      <w:lvlText w:val="•"/>
      <w:rPr>
        <w:color w:val="3370ff"/>
      </w:rPr>
    </w:lvl>
  </w:abstractNum>
  <w:abstractNum w:abstractNumId="273196">
    <w:lvl>
      <w:numFmt w:val="bullet"/>
      <w:suff w:val="tab"/>
      <w:lvlText w:val="•"/>
      <w:rPr>
        <w:color w:val="3370ff"/>
      </w:rPr>
    </w:lvl>
  </w:abstractNum>
  <w:abstractNum w:abstractNumId="273197">
    <w:lvl>
      <w:numFmt w:val="bullet"/>
      <w:suff w:val="tab"/>
      <w:lvlText w:val="•"/>
      <w:rPr>
        <w:color w:val="3370ff"/>
      </w:rPr>
    </w:lvl>
  </w:abstractNum>
  <w:abstractNum w:abstractNumId="273198">
    <w:lvl>
      <w:start w:val="5"/>
      <w:numFmt w:val="decimal"/>
      <w:suff w:val="tab"/>
      <w:lvlText w:val="%1."/>
      <w:rPr>
        <w:color w:val="3370ff"/>
      </w:rPr>
    </w:lvl>
  </w:abstractNum>
  <w:abstractNum w:abstractNumId="273199">
    <w:lvl>
      <w:start w:val="6"/>
      <w:numFmt w:val="decimal"/>
      <w:suff w:val="tab"/>
      <w:lvlText w:val="%1."/>
      <w:rPr>
        <w:color w:val="3370ff"/>
      </w:rPr>
    </w:lvl>
  </w:abstractNum>
  <w:abstractNum w:abstractNumId="273200">
    <w:lvl>
      <w:start w:val="7"/>
      <w:numFmt w:val="decimal"/>
      <w:suff w:val="tab"/>
      <w:lvlText w:val="%1."/>
      <w:rPr>
        <w:color w:val="3370ff"/>
      </w:rPr>
    </w:lvl>
  </w:abstractNum>
  <w:abstractNum w:abstractNumId="273201">
    <w:lvl>
      <w:start w:val="8"/>
      <w:numFmt w:val="decimal"/>
      <w:suff w:val="tab"/>
      <w:lvlText w:val="%1."/>
      <w:rPr>
        <w:color w:val="3370ff"/>
      </w:rPr>
    </w:lvl>
  </w:abstractNum>
  <w:abstractNum w:abstractNumId="273202">
    <w:lvl>
      <w:numFmt w:val="bullet"/>
      <w:suff w:val="tab"/>
      <w:lvlText w:val="•"/>
      <w:rPr>
        <w:color w:val="3370ff"/>
      </w:rPr>
    </w:lvl>
  </w:abstractNum>
  <w:abstractNum w:abstractNumId="273203">
    <w:lvl>
      <w:numFmt w:val="bullet"/>
      <w:suff w:val="tab"/>
      <w:lvlText w:val="•"/>
      <w:rPr>
        <w:color w:val="3370ff"/>
      </w:rPr>
    </w:lvl>
  </w:abstractNum>
  <w:abstractNum w:abstractNumId="273204">
    <w:lvl>
      <w:numFmt w:val="bullet"/>
      <w:suff w:val="tab"/>
      <w:lvlText w:val="•"/>
      <w:rPr>
        <w:color w:val="3370ff"/>
      </w:rPr>
    </w:lvl>
  </w:abstractNum>
  <w:abstractNum w:abstractNumId="273205">
    <w:lvl>
      <w:numFmt w:val="bullet"/>
      <w:suff w:val="tab"/>
      <w:lvlText w:val="•"/>
      <w:rPr>
        <w:color w:val="3370ff"/>
      </w:rPr>
    </w:lvl>
  </w:abstractNum>
  <w:abstractNum w:abstractNumId="273206">
    <w:lvl>
      <w:numFmt w:val="bullet"/>
      <w:suff w:val="tab"/>
      <w:lvlText w:val="•"/>
      <w:rPr>
        <w:color w:val="3370ff"/>
      </w:rPr>
    </w:lvl>
  </w:abstractNum>
  <w:abstractNum w:abstractNumId="273207">
    <w:lvl>
      <w:numFmt w:val="bullet"/>
      <w:suff w:val="tab"/>
      <w:lvlText w:val="•"/>
      <w:rPr>
        <w:color w:val="3370ff"/>
      </w:rPr>
    </w:lvl>
  </w:abstractNum>
  <w:abstractNum w:abstractNumId="273208">
    <w:lvl>
      <w:numFmt w:val="bullet"/>
      <w:suff w:val="tab"/>
      <w:lvlText w:val="•"/>
      <w:rPr>
        <w:color w:val="3370ff"/>
      </w:rPr>
    </w:lvl>
  </w:abstractNum>
  <w:abstractNum w:abstractNumId="273209">
    <w:lvl>
      <w:numFmt w:val="bullet"/>
      <w:suff w:val="tab"/>
      <w:lvlText w:val="•"/>
      <w:rPr>
        <w:color w:val="3370ff"/>
      </w:rPr>
    </w:lvl>
  </w:abstractNum>
  <w:abstractNum w:abstractNumId="273210">
    <w:lvl>
      <w:start w:val="9"/>
      <w:numFmt w:val="decimal"/>
      <w:suff w:val="tab"/>
      <w:lvlText w:val="%1."/>
      <w:rPr>
        <w:color w:val="3370ff"/>
      </w:rPr>
    </w:lvl>
  </w:abstractNum>
  <w:abstractNum w:abstractNumId="273211">
    <w:lvl>
      <w:start w:val="10"/>
      <w:numFmt w:val="decimal"/>
      <w:suff w:val="tab"/>
      <w:lvlText w:val="%1."/>
      <w:rPr>
        <w:color w:val="3370ff"/>
      </w:rPr>
    </w:lvl>
  </w:abstractNum>
  <w:abstractNum w:abstractNumId="273212">
    <w:lvl>
      <w:start w:val="11"/>
      <w:numFmt w:val="decimal"/>
      <w:suff w:val="tab"/>
      <w:lvlText w:val="%1."/>
      <w:rPr>
        <w:color w:val="3370ff"/>
      </w:rPr>
    </w:lvl>
  </w:abstractNum>
  <w:abstractNum w:abstractNumId="273213">
    <w:lvl>
      <w:start w:val="12"/>
      <w:numFmt w:val="decimal"/>
      <w:suff w:val="tab"/>
      <w:lvlText w:val="%1."/>
      <w:rPr>
        <w:color w:val="3370ff"/>
      </w:rPr>
    </w:lvl>
  </w:abstractNum>
  <w:abstractNum w:abstractNumId="273214">
    <w:lvl>
      <w:start w:val="13"/>
      <w:numFmt w:val="decimal"/>
      <w:suff w:val="tab"/>
      <w:lvlText w:val="%1."/>
      <w:rPr>
        <w:color w:val="3370ff"/>
      </w:rPr>
    </w:lvl>
  </w:abstractNum>
  <w:abstractNum w:abstractNumId="273215">
    <w:lvl>
      <w:start w:val="14"/>
      <w:numFmt w:val="decimal"/>
      <w:suff w:val="tab"/>
      <w:lvlText w:val="%1."/>
      <w:rPr>
        <w:color w:val="3370ff"/>
      </w:rPr>
    </w:lvl>
  </w:abstractNum>
  <w:abstractNum w:abstractNumId="273216">
    <w:lvl>
      <w:start w:val="15"/>
      <w:numFmt w:val="decimal"/>
      <w:suff w:val="tab"/>
      <w:lvlText w:val="%1."/>
      <w:rPr>
        <w:color w:val="3370ff"/>
      </w:rPr>
    </w:lvl>
  </w:abstractNum>
  <w:abstractNum w:abstractNumId="273217">
    <w:lvl>
      <w:start w:val="16"/>
      <w:numFmt w:val="decimal"/>
      <w:suff w:val="tab"/>
      <w:lvlText w:val="%1."/>
      <w:rPr>
        <w:color w:val="3370ff"/>
      </w:rPr>
    </w:lvl>
  </w:abstractNum>
  <w:abstractNum w:abstractNumId="273218">
    <w:lvl>
      <w:start w:val="17"/>
      <w:numFmt w:val="decimal"/>
      <w:suff w:val="tab"/>
      <w:lvlText w:val="%1."/>
      <w:rPr>
        <w:color w:val="3370ff"/>
      </w:rPr>
    </w:lvl>
  </w:abstractNum>
  <w:abstractNum w:abstractNumId="273219">
    <w:lvl>
      <w:start w:val="18"/>
      <w:numFmt w:val="decimal"/>
      <w:suff w:val="tab"/>
      <w:lvlText w:val="%1."/>
      <w:rPr>
        <w:color w:val="3370ff"/>
      </w:rPr>
    </w:lvl>
  </w:abstractNum>
  <w:abstractNum w:abstractNumId="273220">
    <w:lvl>
      <w:start w:val="19"/>
      <w:numFmt w:val="decimal"/>
      <w:suff w:val="tab"/>
      <w:lvlText w:val="%1."/>
      <w:rPr>
        <w:color w:val="3370ff"/>
      </w:rPr>
    </w:lvl>
  </w:abstractNum>
  <w:abstractNum w:abstractNumId="273221">
    <w:lvl>
      <w:start w:val="20"/>
      <w:numFmt w:val="decimal"/>
      <w:suff w:val="tab"/>
      <w:lvlText w:val="%1."/>
      <w:rPr>
        <w:color w:val="3370ff"/>
      </w:rPr>
    </w:lvl>
  </w:abstractNum>
  <w:abstractNum w:abstractNumId="273222">
    <w:lvl>
      <w:start w:val="21"/>
      <w:numFmt w:val="decimal"/>
      <w:suff w:val="tab"/>
      <w:lvlText w:val="%1."/>
      <w:rPr>
        <w:color w:val="3370ff"/>
      </w:rPr>
    </w:lvl>
  </w:abstractNum>
  <w:abstractNum w:abstractNumId="273223">
    <w:lvl>
      <w:start w:val="22"/>
      <w:numFmt w:val="decimal"/>
      <w:suff w:val="tab"/>
      <w:lvlText w:val="%1."/>
      <w:rPr>
        <w:color w:val="3370ff"/>
      </w:rPr>
    </w:lvl>
  </w:abstractNum>
  <w:abstractNum w:abstractNumId="273224">
    <w:lvl>
      <w:start w:val="23"/>
      <w:numFmt w:val="decimal"/>
      <w:suff w:val="tab"/>
      <w:lvlText w:val="%1."/>
      <w:rPr>
        <w:color w:val="3370ff"/>
      </w:rPr>
    </w:lvl>
  </w:abstractNum>
  <w:abstractNum w:abstractNumId="273225">
    <w:lvl>
      <w:numFmt w:val="bullet"/>
      <w:suff w:val="tab"/>
      <w:lvlText w:val="•"/>
      <w:rPr>
        <w:color w:val="3370ff"/>
      </w:rPr>
    </w:lvl>
  </w:abstractNum>
  <w:abstractNum w:abstractNumId="273226">
    <w:lvl>
      <w:numFmt w:val="bullet"/>
      <w:suff w:val="tab"/>
      <w:lvlText w:val="•"/>
      <w:rPr>
        <w:color w:val="3370ff"/>
      </w:rPr>
    </w:lvl>
  </w:abstractNum>
  <w:abstractNum w:abstractNumId="273227">
    <w:lvl>
      <w:numFmt w:val="bullet"/>
      <w:suff w:val="tab"/>
      <w:lvlText w:val="•"/>
      <w:rPr>
        <w:color w:val="3370ff"/>
      </w:rPr>
    </w:lvl>
  </w:abstractNum>
  <w:abstractNum w:abstractNumId="273228">
    <w:lvl>
      <w:numFmt w:val="bullet"/>
      <w:suff w:val="tab"/>
      <w:lvlText w:val="•"/>
      <w:rPr>
        <w:color w:val="3370ff"/>
      </w:rPr>
    </w:lvl>
  </w:abstractNum>
  <w:abstractNum w:abstractNumId="273229">
    <w:lvl>
      <w:numFmt w:val="bullet"/>
      <w:suff w:val="tab"/>
      <w:lvlText w:val="•"/>
      <w:rPr>
        <w:color w:val="3370ff"/>
      </w:rPr>
    </w:lvl>
  </w:abstractNum>
  <w:abstractNum w:abstractNumId="273230">
    <w:lvl>
      <w:numFmt w:val="bullet"/>
      <w:suff w:val="tab"/>
      <w:lvlText w:val="•"/>
      <w:rPr>
        <w:color w:val="3370ff"/>
      </w:rPr>
    </w:lvl>
  </w:abstractNum>
  <w:abstractNum w:abstractNumId="273231">
    <w:lvl>
      <w:numFmt w:val="bullet"/>
      <w:suff w:val="tab"/>
      <w:lvlText w:val="•"/>
      <w:rPr>
        <w:color w:val="3370ff"/>
      </w:rPr>
    </w:lvl>
  </w:abstractNum>
  <w:abstractNum w:abstractNumId="273232">
    <w:lvl>
      <w:numFmt w:val="bullet"/>
      <w:suff w:val="tab"/>
      <w:lvlText w:val="•"/>
      <w:rPr>
        <w:color w:val="3370ff"/>
      </w:rPr>
    </w:lvl>
  </w:abstractNum>
  <w:abstractNum w:abstractNumId="273233">
    <w:lvl>
      <w:numFmt w:val="bullet"/>
      <w:suff w:val="tab"/>
      <w:lvlText w:val="•"/>
      <w:rPr>
        <w:color w:val="3370ff"/>
      </w:rPr>
    </w:lvl>
  </w:abstractNum>
  <w:abstractNum w:abstractNumId="273234">
    <w:lvl>
      <w:start w:val="24"/>
      <w:numFmt w:val="decimal"/>
      <w:suff w:val="tab"/>
      <w:lvlText w:val="%1."/>
      <w:rPr>
        <w:color w:val="3370ff"/>
      </w:rPr>
    </w:lvl>
  </w:abstractNum>
  <w:abstractNum w:abstractNumId="273235">
    <w:lvl>
      <w:start w:val="25"/>
      <w:numFmt w:val="decimal"/>
      <w:suff w:val="tab"/>
      <w:lvlText w:val="%1."/>
      <w:rPr>
        <w:color w:val="3370ff"/>
      </w:rPr>
    </w:lvl>
  </w:abstractNum>
  <w:abstractNum w:abstractNumId="273236">
    <w:lvl>
      <w:start w:val="26"/>
      <w:numFmt w:val="decimal"/>
      <w:suff w:val="tab"/>
      <w:lvlText w:val="%1."/>
      <w:rPr>
        <w:color w:val="3370ff"/>
      </w:rPr>
    </w:lvl>
  </w:abstractNum>
  <w:abstractNum w:abstractNumId="273237">
    <w:lvl>
      <w:start w:val="27"/>
      <w:numFmt w:val="decimal"/>
      <w:suff w:val="tab"/>
      <w:lvlText w:val="%1."/>
      <w:rPr>
        <w:color w:val="3370ff"/>
      </w:rPr>
    </w:lvl>
  </w:abstractNum>
  <w:num w:numId="1">
    <w:abstractNumId w:val="273154"/>
  </w:num>
  <w:num w:numId="2">
    <w:abstractNumId w:val="273155"/>
  </w:num>
  <w:num w:numId="3">
    <w:abstractNumId w:val="273156"/>
  </w:num>
  <w:num w:numId="4">
    <w:abstractNumId w:val="273157"/>
  </w:num>
  <w:num w:numId="5">
    <w:abstractNumId w:val="273158"/>
  </w:num>
  <w:num w:numId="6">
    <w:abstractNumId w:val="273159"/>
  </w:num>
  <w:num w:numId="7">
    <w:abstractNumId w:val="273160"/>
  </w:num>
  <w:num w:numId="8">
    <w:abstractNumId w:val="273161"/>
  </w:num>
  <w:num w:numId="9">
    <w:abstractNumId w:val="273162"/>
  </w:num>
  <w:num w:numId="10">
    <w:abstractNumId w:val="273163"/>
  </w:num>
  <w:num w:numId="11">
    <w:abstractNumId w:val="273164"/>
  </w:num>
  <w:num w:numId="12">
    <w:abstractNumId w:val="273165"/>
  </w:num>
  <w:num w:numId="13">
    <w:abstractNumId w:val="273166"/>
  </w:num>
  <w:num w:numId="14">
    <w:abstractNumId w:val="273167"/>
  </w:num>
  <w:num w:numId="15">
    <w:abstractNumId w:val="273168"/>
  </w:num>
  <w:num w:numId="16">
    <w:abstractNumId w:val="273169"/>
  </w:num>
  <w:num w:numId="17">
    <w:abstractNumId w:val="273170"/>
  </w:num>
  <w:num w:numId="18">
    <w:abstractNumId w:val="273171"/>
  </w:num>
  <w:num w:numId="19">
    <w:abstractNumId w:val="273172"/>
  </w:num>
  <w:num w:numId="20">
    <w:abstractNumId w:val="273173"/>
  </w:num>
  <w:num w:numId="21">
    <w:abstractNumId w:val="273174"/>
  </w:num>
  <w:num w:numId="22">
    <w:abstractNumId w:val="273175"/>
  </w:num>
  <w:num w:numId="23">
    <w:abstractNumId w:val="273176"/>
  </w:num>
  <w:num w:numId="24">
    <w:abstractNumId w:val="273177"/>
  </w:num>
  <w:num w:numId="25">
    <w:abstractNumId w:val="273178"/>
  </w:num>
  <w:num w:numId="26">
    <w:abstractNumId w:val="273179"/>
  </w:num>
  <w:num w:numId="27">
    <w:abstractNumId w:val="273180"/>
  </w:num>
  <w:num w:numId="28">
    <w:abstractNumId w:val="273181"/>
  </w:num>
  <w:num w:numId="29">
    <w:abstractNumId w:val="273182"/>
  </w:num>
  <w:num w:numId="30">
    <w:abstractNumId w:val="273183"/>
  </w:num>
  <w:num w:numId="31">
    <w:abstractNumId w:val="273184"/>
  </w:num>
  <w:num w:numId="32">
    <w:abstractNumId w:val="273185"/>
  </w:num>
  <w:num w:numId="33">
    <w:abstractNumId w:val="273186"/>
  </w:num>
  <w:num w:numId="34">
    <w:abstractNumId w:val="273187"/>
  </w:num>
  <w:num w:numId="35">
    <w:abstractNumId w:val="273188"/>
  </w:num>
  <w:num w:numId="36">
    <w:abstractNumId w:val="273189"/>
  </w:num>
  <w:num w:numId="37">
    <w:abstractNumId w:val="273190"/>
  </w:num>
  <w:num w:numId="38">
    <w:abstractNumId w:val="273191"/>
  </w:num>
  <w:num w:numId="39">
    <w:abstractNumId w:val="273192"/>
  </w:num>
  <w:num w:numId="40">
    <w:abstractNumId w:val="273193"/>
  </w:num>
  <w:num w:numId="41">
    <w:abstractNumId w:val="273194"/>
  </w:num>
  <w:num w:numId="42">
    <w:abstractNumId w:val="273195"/>
  </w:num>
  <w:num w:numId="43">
    <w:abstractNumId w:val="273196"/>
  </w:num>
  <w:num w:numId="44">
    <w:abstractNumId w:val="273197"/>
  </w:num>
  <w:num w:numId="45">
    <w:abstractNumId w:val="273198"/>
  </w:num>
  <w:num w:numId="46">
    <w:abstractNumId w:val="273199"/>
  </w:num>
  <w:num w:numId="47">
    <w:abstractNumId w:val="273200"/>
  </w:num>
  <w:num w:numId="48">
    <w:abstractNumId w:val="273201"/>
  </w:num>
  <w:num w:numId="49">
    <w:abstractNumId w:val="273202"/>
  </w:num>
  <w:num w:numId="50">
    <w:abstractNumId w:val="273203"/>
  </w:num>
  <w:num w:numId="51">
    <w:abstractNumId w:val="273204"/>
  </w:num>
  <w:num w:numId="52">
    <w:abstractNumId w:val="273205"/>
  </w:num>
  <w:num w:numId="53">
    <w:abstractNumId w:val="273206"/>
  </w:num>
  <w:num w:numId="54">
    <w:abstractNumId w:val="273207"/>
  </w:num>
  <w:num w:numId="55">
    <w:abstractNumId w:val="273208"/>
  </w:num>
  <w:num w:numId="56">
    <w:abstractNumId w:val="273209"/>
  </w:num>
  <w:num w:numId="57">
    <w:abstractNumId w:val="273210"/>
  </w:num>
  <w:num w:numId="58">
    <w:abstractNumId w:val="273211"/>
  </w:num>
  <w:num w:numId="59">
    <w:abstractNumId w:val="273212"/>
  </w:num>
  <w:num w:numId="60">
    <w:abstractNumId w:val="273213"/>
  </w:num>
  <w:num w:numId="61">
    <w:abstractNumId w:val="273214"/>
  </w:num>
  <w:num w:numId="62">
    <w:abstractNumId w:val="273215"/>
  </w:num>
  <w:num w:numId="63">
    <w:abstractNumId w:val="273216"/>
  </w:num>
  <w:num w:numId="64">
    <w:abstractNumId w:val="273217"/>
  </w:num>
  <w:num w:numId="65">
    <w:abstractNumId w:val="273218"/>
  </w:num>
  <w:num w:numId="66">
    <w:abstractNumId w:val="273219"/>
  </w:num>
  <w:num w:numId="67">
    <w:abstractNumId w:val="273220"/>
  </w:num>
  <w:num w:numId="68">
    <w:abstractNumId w:val="273221"/>
  </w:num>
  <w:num w:numId="69">
    <w:abstractNumId w:val="273222"/>
  </w:num>
  <w:num w:numId="70">
    <w:abstractNumId w:val="273223"/>
  </w:num>
  <w:num w:numId="71">
    <w:abstractNumId w:val="273224"/>
  </w:num>
  <w:num w:numId="72">
    <w:abstractNumId w:val="273225"/>
  </w:num>
  <w:num w:numId="73">
    <w:abstractNumId w:val="273226"/>
  </w:num>
  <w:num w:numId="74">
    <w:abstractNumId w:val="273227"/>
  </w:num>
  <w:num w:numId="75">
    <w:abstractNumId w:val="273228"/>
  </w:num>
  <w:num w:numId="76">
    <w:abstractNumId w:val="273229"/>
  </w:num>
  <w:num w:numId="77">
    <w:abstractNumId w:val="273230"/>
  </w:num>
  <w:num w:numId="78">
    <w:abstractNumId w:val="273231"/>
  </w:num>
  <w:num w:numId="79">
    <w:abstractNumId w:val="273232"/>
  </w:num>
  <w:num w:numId="80">
    <w:abstractNumId w:val="273233"/>
  </w:num>
  <w:num w:numId="81">
    <w:abstractNumId w:val="273234"/>
  </w:num>
  <w:num w:numId="82">
    <w:abstractNumId w:val="273235"/>
  </w:num>
  <w:num w:numId="83">
    <w:abstractNumId w:val="273236"/>
  </w:num>
  <w:num w:numId="84">
    <w:abstractNumId w:val="2732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2026-03-04T01:42:37Z</dcterms:created>
  <dc:creator>Apache POI</dc:creator>
</cp:coreProperties>
</file>