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碳基牛马 vs AI：效率革命的真相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我被骂了——"最后发现还是碳基牛马最便宜"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一、那条扎心的评论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上篇文章《我的OpenClaw每天"吃饭"花400块》发出去后，评论区炸了。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有人算账："一个月400美元，折合人民币2800，够雇个大学生兼职了。"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有人嘲讽："折腾半天，最后发现还是人肉干电池最便宜。"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最扎心的是这条："列的这些工作，感觉也不是特别关键的工作，要是有个APP每天给我发状态，我大概率是不理会的。"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我盯着屏幕看了三分钟。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然后打开Excel，算了一笔账。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3165"/>
        <w:gridCol w:w="2925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成本项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AI员工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人类员工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月薪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¥2800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¥6000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社保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¥1500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办公位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¥800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 Mini ¥3000（一次性）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公司配电脑 ¥6000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¥2000/年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月成本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¥2800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¥10300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二、AI vs 人类：你只算了工资，没算这些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显性成本对比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看起来AI确实比人类便宜，但评论区说的"碳基牛马"指的是——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找个大学生兼职，月薪3000，不交社保，不租工位，在家办公。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好，那我们就算这种"极致性价比"的人类。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隐性成本：你没算的时间账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场景1：早报生成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人类员工：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每天早上8点前到公司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浏览20个信息源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整理、筛选、撰写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排版、校对、发布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*耗时：3小时/天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AI员工：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凌晨3点自动抓取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6点生成初稿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7点推送待审核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我花10分钟确认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*耗时：10分钟/天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省下的时间：2小时50分钟/天 = 85小时/月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按我的时薪¥500算，</w:t>
      </w:r>
      <w:r>
        <w:rPr>
          <w:rFonts w:eastAsia="等线" w:ascii="Arial" w:cs="Arial" w:hAnsi="Arial"/>
          <w:b w:val="true"/>
          <w:sz w:val="22"/>
        </w:rPr>
        <w:t>价值¥42,500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场景2：群聊管理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人类员工：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监控3个群，每5分钟看一次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回复消息、整理话题、@提醒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工作时间：9:00-21:00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*耗时：12小时/天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AI员工：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7x24小时在线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自动回复、自动整理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异常情况@我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*耗时：0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省下的时间：12小时/天 = 360小时/月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按我的时薪¥500算，</w:t>
      </w:r>
      <w:r>
        <w:rPr>
          <w:rFonts w:eastAsia="等线" w:ascii="Arial" w:cs="Arial" w:hAnsi="Arial"/>
          <w:b w:val="true"/>
          <w:sz w:val="22"/>
        </w:rPr>
        <w:t>价值¥180,000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隐性成本：你没算的情绪账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人类员工：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会累、会烦、会离职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需要沟通、管理、激励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出错需要反复修改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*情绪消耗：高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AI员工：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不会累、不会烦、不会离职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不需要管理，只需要配置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出错直接改配置，不玻璃心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*情绪消耗：低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我招过3个助理，最长的干了8个月，最短2个月。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每次离职，我都得重新培训、重新磨合、重新建立信任。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时间成本：2个月/次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情绪成本：无法估量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2.4 隐性成本：你没算的机会账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人类员工：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同一时间只能做一件事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需要休息、吃饭、上厕所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下班后失联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*产出上限：8小时/天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AI员工：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7x24小时不间断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同时处理10个任务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节假日照常运转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*产出上限：无上限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我的AI员工现在每天：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生成2份早报+2份晚报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管理3个飞书群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监控5个竞品动态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整理10篇会议纪要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自动回复50+条消息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如果招人类员工，需要3个人。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成本：¥3000×3 = ¥9000/月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三、那些说"碳基牛马最便宜"的人，忽略了什么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你只算了"能干活"，没算"能持续干"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大学生兼职：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干3个月，考研去了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再招一个，培训2周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又干2个月，找到正式工作了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再招一个，培训2周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一年下来，换了4个人，培训时间4个月。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AI员工：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配置一次，持续运转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不需要培训，不需要磨合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不会离职，不会跳槽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一年下来，稳定运行，0培训成本。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你只算了"能干活"，没算"能同时干"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人类员工：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写早报的时候，不能回消息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回消息的时候，不能监控竞品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Token消耗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¥2800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云服务器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域名+CDN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¥50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¥3050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人类成本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AI替代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早报+晚报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¥3000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群聊管理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¥3000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竞品监控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¥3000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¥9000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¥3050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收益项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我的时间节省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¥200,000+/月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情绪成本节省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无法估量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机会成本节省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无法估量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远超¥200,000/月</w:t>
            </w:r>
          </w:p>
        </w:tc>
      </w:tr>
    </w:tbl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同一时间只能做一件事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AI员工：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写早报的同时，回消息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回消息的同时，监控竞品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10个任务并行处理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效率差距：10倍。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 你只算了"能干活"，没算"能7x24干"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人类员工：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晚上10点，睡了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周末，休息了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节假日，失联了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AI员工：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凌晨3点，自动抓取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周末，正常推送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春节，照常运转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时间覆盖：8小时 vs 24小时。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效率差距：3倍。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四、真正的算账：AI vs 人类的ROI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我的AI员工月账单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等效人类员工成本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节省：¥5950/月 = ¥71,400/年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4.3 隐性收益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ROI：投入¥3050，收益¥200,000+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回报率：6500%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五、什么时候该用人，什么时候该用AI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5.1 用AI的场景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重复性高</w:t>
      </w:r>
      <w:r>
        <w:rPr>
          <w:rFonts w:eastAsia="等线" w:ascii="Arial" w:cs="Arial" w:hAnsi="Arial"/>
          <w:sz w:val="22"/>
        </w:rPr>
        <w:t>：每天做同样的事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时效性强</w:t>
      </w:r>
      <w:r>
        <w:rPr>
          <w:rFonts w:eastAsia="等线" w:ascii="Arial" w:cs="Arial" w:hAnsi="Arial"/>
          <w:sz w:val="22"/>
        </w:rPr>
        <w:t>：需要7x24响应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数据量大</w:t>
      </w:r>
      <w:r>
        <w:rPr>
          <w:rFonts w:eastAsia="等线" w:ascii="Arial" w:cs="Arial" w:hAnsi="Arial"/>
          <w:sz w:val="22"/>
        </w:rPr>
        <w:t>：处理海量信息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容错率高</w:t>
      </w:r>
      <w:r>
        <w:rPr>
          <w:rFonts w:eastAsia="等线" w:ascii="Arial" w:cs="Arial" w:hAnsi="Arial"/>
          <w:sz w:val="22"/>
        </w:rPr>
        <w:t>：出错可以重试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信息抓取和整理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定时报告生成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群聊自动回复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数据监控和告警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5.2 用人的场景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创造性高</w:t>
      </w:r>
      <w:r>
        <w:rPr>
          <w:rFonts w:eastAsia="等线" w:ascii="Arial" w:cs="Arial" w:hAnsi="Arial"/>
          <w:sz w:val="22"/>
        </w:rPr>
        <w:t>：需要原创思考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情感性强</w:t>
      </w:r>
      <w:r>
        <w:rPr>
          <w:rFonts w:eastAsia="等线" w:ascii="Arial" w:cs="Arial" w:hAnsi="Arial"/>
          <w:sz w:val="22"/>
        </w:rPr>
        <w:t>：需要人际沟通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不确定性高</w:t>
      </w:r>
      <w:r>
        <w:rPr>
          <w:rFonts w:eastAsia="等线" w:ascii="Arial" w:cs="Arial" w:hAnsi="Arial"/>
          <w:sz w:val="22"/>
        </w:rPr>
        <w:t>：需要灵活应变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容错率低</w:t>
      </w:r>
      <w:r>
        <w:rPr>
          <w:rFonts w:eastAsia="等线" w:ascii="Arial" w:cs="Arial" w:hAnsi="Arial"/>
          <w:sz w:val="22"/>
        </w:rPr>
        <w:t>：出错代价大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战略决策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重要客户沟通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创意策划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危机处理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5.3 我的配置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AI员工负责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所有重复性工作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所有7x24监控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所有数据处理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我负责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战略决策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创意方向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人类助理负责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需要线下执行的事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需要人际沟通的事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六、回应那条最扎心的评论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"列的这些工作，感觉也不是特别关键的工作，要是有个APP每天给我发状态，我大概率是不理会的。"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你说得对。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这些工作确实不关键。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但它们必须做。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而且它们</w:t>
      </w:r>
      <w:r>
        <w:rPr>
          <w:rFonts w:eastAsia="等线" w:ascii="Arial" w:cs="Arial" w:hAnsi="Arial"/>
          <w:b w:val="true"/>
          <w:sz w:val="22"/>
        </w:rPr>
        <w:t>占用时间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以前，我每天要花3小时处理这些"不关键"的工作。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现在，AI帮我做了，我花10分钟确认。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省下的2小时50分钟，我做关键的事。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思考战略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拓展关系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创造价值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这才是AI的真正价值——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不是替代你做关键的事，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是帮你省出时间做关键的事。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七、写在最后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那些说"碳基牛马最便宜"的人，算错了账。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他们只算了工资，没算时间。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只算了显性成本，没算隐性成本。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只算了"能干活"，没算"能持续干、能同时干、能7x24干"。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真正的成本，不是钱，是时间。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真正的价值，不是省钱，是省时间。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我的AI员工，每个月"吃"我400美元。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但它每天帮我省出12小时。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按我的时薪算，它每个月帮我创造¥200,000的价值。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这笔账，怎么算都划算。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附录：AI vs 人类成本计算器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人类员工月成本 = 工资 + 社保 + 办公位 + 设备 + 培训 + 管理时间</w:t>
              <w:br/>
              <w:br/>
              <w:t>AI员工月成本 = Token消耗 + 服务器 + 域名</w:t>
              <w:br/>
              <w:br/>
              <w:t>隐性成本 = 你的时间价值 × 节省的时间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真正的ROI = (隐性成本 - AI成本) / AI成本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我的计算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人类成本：¥9000/月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AI成本：¥3050/月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隐性收益：¥200,000+/月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*ROI：6500%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字数：约3500字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：微信公众号、即刻、知乎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核心金句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"真正的成本，不是钱，是时间"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"不是替代你做关键的事，是帮你省出时间做关键的事"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"碳基牛马最便宜？你算错了账"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作者：非凡产研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数据来源：真实使用经验 + 成本核算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声明：成本因场景而异，请根据实际情况计算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8142">
    <w:lvl>
      <w:numFmt w:val="bullet"/>
      <w:suff w:val="tab"/>
      <w:lvlText w:val="•"/>
      <w:rPr>
        <w:color w:val="3370ff"/>
      </w:rPr>
    </w:lvl>
  </w:abstractNum>
  <w:abstractNum w:abstractNumId="388143">
    <w:lvl>
      <w:numFmt w:val="bullet"/>
      <w:suff w:val="tab"/>
      <w:lvlText w:val="•"/>
      <w:rPr>
        <w:color w:val="3370ff"/>
      </w:rPr>
    </w:lvl>
  </w:abstractNum>
  <w:abstractNum w:abstractNumId="388144">
    <w:lvl>
      <w:numFmt w:val="bullet"/>
      <w:suff w:val="tab"/>
      <w:lvlText w:val="•"/>
      <w:rPr>
        <w:color w:val="3370ff"/>
      </w:rPr>
    </w:lvl>
  </w:abstractNum>
  <w:abstractNum w:abstractNumId="388145">
    <w:lvl>
      <w:numFmt w:val="bullet"/>
      <w:suff w:val="tab"/>
      <w:lvlText w:val="•"/>
      <w:rPr>
        <w:color w:val="3370ff"/>
      </w:rPr>
    </w:lvl>
  </w:abstractNum>
  <w:abstractNum w:abstractNumId="388146">
    <w:lvl>
      <w:numFmt w:val="bullet"/>
      <w:suff w:val="tab"/>
      <w:lvlText w:val="•"/>
      <w:rPr>
        <w:color w:val="3370ff"/>
      </w:rPr>
    </w:lvl>
  </w:abstractNum>
  <w:abstractNum w:abstractNumId="388147">
    <w:lvl>
      <w:numFmt w:val="bullet"/>
      <w:suff w:val="tab"/>
      <w:lvlText w:val="•"/>
      <w:rPr>
        <w:color w:val="3370ff"/>
      </w:rPr>
    </w:lvl>
  </w:abstractNum>
  <w:abstractNum w:abstractNumId="388148">
    <w:lvl>
      <w:numFmt w:val="bullet"/>
      <w:suff w:val="tab"/>
      <w:lvlText w:val="•"/>
      <w:rPr>
        <w:color w:val="3370ff"/>
      </w:rPr>
    </w:lvl>
  </w:abstractNum>
  <w:abstractNum w:abstractNumId="388149">
    <w:lvl>
      <w:numFmt w:val="bullet"/>
      <w:suff w:val="tab"/>
      <w:lvlText w:val="•"/>
      <w:rPr>
        <w:color w:val="3370ff"/>
      </w:rPr>
    </w:lvl>
  </w:abstractNum>
  <w:abstractNum w:abstractNumId="388150">
    <w:lvl>
      <w:numFmt w:val="bullet"/>
      <w:suff w:val="tab"/>
      <w:lvlText w:val="•"/>
      <w:rPr>
        <w:color w:val="3370ff"/>
      </w:rPr>
    </w:lvl>
  </w:abstractNum>
  <w:abstractNum w:abstractNumId="388151">
    <w:lvl>
      <w:numFmt w:val="bullet"/>
      <w:suff w:val="tab"/>
      <w:lvlText w:val="•"/>
      <w:rPr>
        <w:color w:val="3370ff"/>
      </w:rPr>
    </w:lvl>
  </w:abstractNum>
  <w:abstractNum w:abstractNumId="388152">
    <w:lvl>
      <w:numFmt w:val="bullet"/>
      <w:suff w:val="tab"/>
      <w:lvlText w:val="•"/>
      <w:rPr>
        <w:color w:val="3370ff"/>
      </w:rPr>
    </w:lvl>
  </w:abstractNum>
  <w:abstractNum w:abstractNumId="388153">
    <w:lvl>
      <w:numFmt w:val="bullet"/>
      <w:suff w:val="tab"/>
      <w:lvlText w:val="•"/>
      <w:rPr>
        <w:color w:val="3370ff"/>
      </w:rPr>
    </w:lvl>
  </w:abstractNum>
  <w:abstractNum w:abstractNumId="388154">
    <w:lvl>
      <w:numFmt w:val="bullet"/>
      <w:suff w:val="tab"/>
      <w:lvlText w:val="•"/>
      <w:rPr>
        <w:color w:val="3370ff"/>
      </w:rPr>
    </w:lvl>
  </w:abstractNum>
  <w:abstractNum w:abstractNumId="388155">
    <w:lvl>
      <w:numFmt w:val="bullet"/>
      <w:suff w:val="tab"/>
      <w:lvlText w:val="•"/>
      <w:rPr>
        <w:color w:val="3370ff"/>
      </w:rPr>
    </w:lvl>
  </w:abstractNum>
  <w:abstractNum w:abstractNumId="388156">
    <w:lvl>
      <w:numFmt w:val="bullet"/>
      <w:suff w:val="tab"/>
      <w:lvlText w:val="•"/>
      <w:rPr>
        <w:color w:val="3370ff"/>
      </w:rPr>
    </w:lvl>
  </w:abstractNum>
  <w:abstractNum w:abstractNumId="388157">
    <w:lvl>
      <w:numFmt w:val="bullet"/>
      <w:suff w:val="tab"/>
      <w:lvlText w:val="•"/>
      <w:rPr>
        <w:color w:val="3370ff"/>
      </w:rPr>
    </w:lvl>
  </w:abstractNum>
  <w:abstractNum w:abstractNumId="388158">
    <w:lvl>
      <w:numFmt w:val="bullet"/>
      <w:suff w:val="tab"/>
      <w:lvlText w:val="•"/>
      <w:rPr>
        <w:color w:val="3370ff"/>
      </w:rPr>
    </w:lvl>
  </w:abstractNum>
  <w:abstractNum w:abstractNumId="388159">
    <w:lvl>
      <w:numFmt w:val="bullet"/>
      <w:suff w:val="tab"/>
      <w:lvlText w:val="•"/>
      <w:rPr>
        <w:color w:val="3370ff"/>
      </w:rPr>
    </w:lvl>
  </w:abstractNum>
  <w:abstractNum w:abstractNumId="388160">
    <w:lvl>
      <w:numFmt w:val="bullet"/>
      <w:suff w:val="tab"/>
      <w:lvlText w:val="•"/>
      <w:rPr>
        <w:color w:val="3370ff"/>
      </w:rPr>
    </w:lvl>
  </w:abstractNum>
  <w:abstractNum w:abstractNumId="388161">
    <w:lvl>
      <w:numFmt w:val="bullet"/>
      <w:suff w:val="tab"/>
      <w:lvlText w:val="•"/>
      <w:rPr>
        <w:color w:val="3370ff"/>
      </w:rPr>
    </w:lvl>
  </w:abstractNum>
  <w:abstractNum w:abstractNumId="388162">
    <w:lvl>
      <w:numFmt w:val="bullet"/>
      <w:suff w:val="tab"/>
      <w:lvlText w:val="•"/>
      <w:rPr>
        <w:color w:val="3370ff"/>
      </w:rPr>
    </w:lvl>
  </w:abstractNum>
  <w:abstractNum w:abstractNumId="388163">
    <w:lvl>
      <w:numFmt w:val="bullet"/>
      <w:suff w:val="tab"/>
      <w:lvlText w:val="•"/>
      <w:rPr>
        <w:color w:val="3370ff"/>
      </w:rPr>
    </w:lvl>
  </w:abstractNum>
  <w:abstractNum w:abstractNumId="388164">
    <w:lvl>
      <w:numFmt w:val="bullet"/>
      <w:suff w:val="tab"/>
      <w:lvlText w:val="•"/>
      <w:rPr>
        <w:color w:val="3370ff"/>
      </w:rPr>
    </w:lvl>
  </w:abstractNum>
  <w:abstractNum w:abstractNumId="388165">
    <w:lvl>
      <w:numFmt w:val="bullet"/>
      <w:suff w:val="tab"/>
      <w:lvlText w:val="•"/>
      <w:rPr>
        <w:color w:val="3370ff"/>
      </w:rPr>
    </w:lvl>
  </w:abstractNum>
  <w:abstractNum w:abstractNumId="388166">
    <w:lvl>
      <w:numFmt w:val="bullet"/>
      <w:suff w:val="tab"/>
      <w:lvlText w:val="•"/>
      <w:rPr>
        <w:color w:val="3370ff"/>
      </w:rPr>
    </w:lvl>
  </w:abstractNum>
  <w:abstractNum w:abstractNumId="388167">
    <w:lvl>
      <w:numFmt w:val="bullet"/>
      <w:suff w:val="tab"/>
      <w:lvlText w:val="•"/>
      <w:rPr>
        <w:color w:val="3370ff"/>
      </w:rPr>
    </w:lvl>
  </w:abstractNum>
  <w:abstractNum w:abstractNumId="388168">
    <w:lvl>
      <w:numFmt w:val="bullet"/>
      <w:suff w:val="tab"/>
      <w:lvlText w:val="•"/>
      <w:rPr>
        <w:color w:val="3370ff"/>
      </w:rPr>
    </w:lvl>
  </w:abstractNum>
  <w:abstractNum w:abstractNumId="388169">
    <w:lvl>
      <w:numFmt w:val="bullet"/>
      <w:suff w:val="tab"/>
      <w:lvlText w:val="•"/>
      <w:rPr>
        <w:color w:val="3370ff"/>
      </w:rPr>
    </w:lvl>
  </w:abstractNum>
  <w:abstractNum w:abstractNumId="388170">
    <w:lvl>
      <w:numFmt w:val="bullet"/>
      <w:suff w:val="tab"/>
      <w:lvlText w:val="•"/>
      <w:rPr>
        <w:color w:val="3370ff"/>
      </w:rPr>
    </w:lvl>
  </w:abstractNum>
  <w:abstractNum w:abstractNumId="388171">
    <w:lvl>
      <w:numFmt w:val="bullet"/>
      <w:suff w:val="tab"/>
      <w:lvlText w:val="•"/>
      <w:rPr>
        <w:color w:val="3370ff"/>
      </w:rPr>
    </w:lvl>
  </w:abstractNum>
  <w:abstractNum w:abstractNumId="388172">
    <w:lvl>
      <w:numFmt w:val="bullet"/>
      <w:suff w:val="tab"/>
      <w:lvlText w:val="•"/>
      <w:rPr>
        <w:color w:val="3370ff"/>
      </w:rPr>
    </w:lvl>
  </w:abstractNum>
  <w:abstractNum w:abstractNumId="388173">
    <w:lvl>
      <w:numFmt w:val="bullet"/>
      <w:suff w:val="tab"/>
      <w:lvlText w:val="•"/>
      <w:rPr>
        <w:color w:val="3370ff"/>
      </w:rPr>
    </w:lvl>
  </w:abstractNum>
  <w:abstractNum w:abstractNumId="388174">
    <w:lvl>
      <w:numFmt w:val="bullet"/>
      <w:suff w:val="tab"/>
      <w:lvlText w:val="•"/>
      <w:rPr>
        <w:color w:val="3370ff"/>
      </w:rPr>
    </w:lvl>
  </w:abstractNum>
  <w:abstractNum w:abstractNumId="388175">
    <w:lvl>
      <w:numFmt w:val="bullet"/>
      <w:suff w:val="tab"/>
      <w:lvlText w:val="•"/>
      <w:rPr>
        <w:color w:val="3370ff"/>
      </w:rPr>
    </w:lvl>
  </w:abstractNum>
  <w:abstractNum w:abstractNumId="388176">
    <w:lvl>
      <w:numFmt w:val="bullet"/>
      <w:suff w:val="tab"/>
      <w:lvlText w:val="•"/>
      <w:rPr>
        <w:color w:val="3370ff"/>
      </w:rPr>
    </w:lvl>
  </w:abstractNum>
  <w:abstractNum w:abstractNumId="388177">
    <w:lvl>
      <w:numFmt w:val="bullet"/>
      <w:suff w:val="tab"/>
      <w:lvlText w:val="•"/>
      <w:rPr>
        <w:color w:val="3370ff"/>
      </w:rPr>
    </w:lvl>
  </w:abstractNum>
  <w:abstractNum w:abstractNumId="388178">
    <w:lvl>
      <w:numFmt w:val="bullet"/>
      <w:suff w:val="tab"/>
      <w:lvlText w:val="•"/>
      <w:rPr>
        <w:color w:val="3370ff"/>
      </w:rPr>
    </w:lvl>
  </w:abstractNum>
  <w:abstractNum w:abstractNumId="388179">
    <w:lvl>
      <w:numFmt w:val="bullet"/>
      <w:suff w:val="tab"/>
      <w:lvlText w:val="•"/>
      <w:rPr>
        <w:color w:val="3370ff"/>
      </w:rPr>
    </w:lvl>
  </w:abstractNum>
  <w:abstractNum w:abstractNumId="388180">
    <w:lvl>
      <w:numFmt w:val="bullet"/>
      <w:suff w:val="tab"/>
      <w:lvlText w:val="•"/>
      <w:rPr>
        <w:color w:val="3370ff"/>
      </w:rPr>
    </w:lvl>
  </w:abstractNum>
  <w:abstractNum w:abstractNumId="388181">
    <w:lvl>
      <w:numFmt w:val="bullet"/>
      <w:suff w:val="tab"/>
      <w:lvlText w:val="•"/>
      <w:rPr>
        <w:color w:val="3370ff"/>
      </w:rPr>
    </w:lvl>
  </w:abstractNum>
  <w:abstractNum w:abstractNumId="388182">
    <w:lvl>
      <w:numFmt w:val="bullet"/>
      <w:suff w:val="tab"/>
      <w:lvlText w:val="•"/>
      <w:rPr>
        <w:color w:val="3370ff"/>
      </w:rPr>
    </w:lvl>
  </w:abstractNum>
  <w:abstractNum w:abstractNumId="388183">
    <w:lvl>
      <w:numFmt w:val="bullet"/>
      <w:suff w:val="tab"/>
      <w:lvlText w:val="•"/>
      <w:rPr>
        <w:color w:val="3370ff"/>
      </w:rPr>
    </w:lvl>
  </w:abstractNum>
  <w:abstractNum w:abstractNumId="388184">
    <w:lvl>
      <w:numFmt w:val="bullet"/>
      <w:suff w:val="tab"/>
      <w:lvlText w:val="•"/>
      <w:rPr>
        <w:color w:val="3370ff"/>
      </w:rPr>
    </w:lvl>
  </w:abstractNum>
  <w:abstractNum w:abstractNumId="388185">
    <w:lvl>
      <w:numFmt w:val="bullet"/>
      <w:suff w:val="tab"/>
      <w:lvlText w:val="•"/>
      <w:rPr>
        <w:color w:val="3370ff"/>
      </w:rPr>
    </w:lvl>
  </w:abstractNum>
  <w:abstractNum w:abstractNumId="388186">
    <w:lvl>
      <w:numFmt w:val="bullet"/>
      <w:suff w:val="tab"/>
      <w:lvlText w:val="•"/>
      <w:rPr>
        <w:color w:val="3370ff"/>
      </w:rPr>
    </w:lvl>
  </w:abstractNum>
  <w:abstractNum w:abstractNumId="388187">
    <w:lvl>
      <w:numFmt w:val="bullet"/>
      <w:suff w:val="tab"/>
      <w:lvlText w:val="•"/>
      <w:rPr>
        <w:color w:val="3370ff"/>
      </w:rPr>
    </w:lvl>
  </w:abstractNum>
  <w:abstractNum w:abstractNumId="388188">
    <w:lvl>
      <w:numFmt w:val="bullet"/>
      <w:suff w:val="tab"/>
      <w:lvlText w:val="•"/>
      <w:rPr>
        <w:color w:val="3370ff"/>
      </w:rPr>
    </w:lvl>
  </w:abstractNum>
  <w:abstractNum w:abstractNumId="388189">
    <w:lvl>
      <w:numFmt w:val="bullet"/>
      <w:suff w:val="tab"/>
      <w:lvlText w:val="•"/>
      <w:rPr>
        <w:color w:val="3370ff"/>
      </w:rPr>
    </w:lvl>
  </w:abstractNum>
  <w:abstractNum w:abstractNumId="388190">
    <w:lvl>
      <w:numFmt w:val="bullet"/>
      <w:suff w:val="tab"/>
      <w:lvlText w:val="•"/>
      <w:rPr>
        <w:color w:val="3370ff"/>
      </w:rPr>
    </w:lvl>
  </w:abstractNum>
  <w:abstractNum w:abstractNumId="388191">
    <w:lvl>
      <w:numFmt w:val="bullet"/>
      <w:suff w:val="tab"/>
      <w:lvlText w:val="•"/>
      <w:rPr>
        <w:color w:val="3370ff"/>
      </w:rPr>
    </w:lvl>
  </w:abstractNum>
  <w:abstractNum w:abstractNumId="388192">
    <w:lvl>
      <w:numFmt w:val="bullet"/>
      <w:suff w:val="tab"/>
      <w:lvlText w:val="•"/>
      <w:rPr>
        <w:color w:val="3370ff"/>
      </w:rPr>
    </w:lvl>
  </w:abstractNum>
  <w:abstractNum w:abstractNumId="388193">
    <w:lvl>
      <w:numFmt w:val="bullet"/>
      <w:suff w:val="tab"/>
      <w:lvlText w:val="•"/>
      <w:rPr>
        <w:color w:val="3370ff"/>
      </w:rPr>
    </w:lvl>
  </w:abstractNum>
  <w:abstractNum w:abstractNumId="388194">
    <w:lvl>
      <w:numFmt w:val="bullet"/>
      <w:suff w:val="tab"/>
      <w:lvlText w:val="•"/>
      <w:rPr>
        <w:color w:val="3370ff"/>
      </w:rPr>
    </w:lvl>
  </w:abstractNum>
  <w:abstractNum w:abstractNumId="388195">
    <w:lvl>
      <w:numFmt w:val="bullet"/>
      <w:suff w:val="tab"/>
      <w:lvlText w:val="•"/>
      <w:rPr>
        <w:color w:val="3370ff"/>
      </w:rPr>
    </w:lvl>
  </w:abstractNum>
  <w:abstractNum w:abstractNumId="388196">
    <w:lvl>
      <w:numFmt w:val="bullet"/>
      <w:suff w:val="tab"/>
      <w:lvlText w:val="•"/>
      <w:rPr>
        <w:color w:val="3370ff"/>
      </w:rPr>
    </w:lvl>
  </w:abstractNum>
  <w:abstractNum w:abstractNumId="388197">
    <w:lvl>
      <w:numFmt w:val="bullet"/>
      <w:suff w:val="tab"/>
      <w:lvlText w:val="•"/>
      <w:rPr>
        <w:color w:val="3370ff"/>
      </w:rPr>
    </w:lvl>
  </w:abstractNum>
  <w:abstractNum w:abstractNumId="388198">
    <w:lvl>
      <w:numFmt w:val="bullet"/>
      <w:suff w:val="tab"/>
      <w:lvlText w:val="•"/>
      <w:rPr>
        <w:color w:val="3370ff"/>
      </w:rPr>
    </w:lvl>
  </w:abstractNum>
  <w:abstractNum w:abstractNumId="388199">
    <w:lvl>
      <w:numFmt w:val="bullet"/>
      <w:suff w:val="tab"/>
      <w:lvlText w:val="•"/>
      <w:rPr>
        <w:color w:val="3370ff"/>
      </w:rPr>
    </w:lvl>
  </w:abstractNum>
  <w:abstractNum w:abstractNumId="388200">
    <w:lvl>
      <w:numFmt w:val="bullet"/>
      <w:suff w:val="tab"/>
      <w:lvlText w:val="•"/>
      <w:rPr>
        <w:color w:val="3370ff"/>
      </w:rPr>
    </w:lvl>
  </w:abstractNum>
  <w:abstractNum w:abstractNumId="388201">
    <w:lvl>
      <w:numFmt w:val="bullet"/>
      <w:suff w:val="tab"/>
      <w:lvlText w:val="•"/>
      <w:rPr>
        <w:color w:val="3370ff"/>
      </w:rPr>
    </w:lvl>
  </w:abstractNum>
  <w:abstractNum w:abstractNumId="388202">
    <w:lvl>
      <w:numFmt w:val="bullet"/>
      <w:suff w:val="tab"/>
      <w:lvlText w:val="•"/>
      <w:rPr>
        <w:color w:val="3370ff"/>
      </w:rPr>
    </w:lvl>
  </w:abstractNum>
  <w:abstractNum w:abstractNumId="388203">
    <w:lvl>
      <w:numFmt w:val="bullet"/>
      <w:suff w:val="tab"/>
      <w:lvlText w:val="•"/>
      <w:rPr>
        <w:color w:val="3370ff"/>
      </w:rPr>
    </w:lvl>
  </w:abstractNum>
  <w:abstractNum w:abstractNumId="388204">
    <w:lvl>
      <w:numFmt w:val="bullet"/>
      <w:suff w:val="tab"/>
      <w:lvlText w:val="•"/>
      <w:rPr>
        <w:color w:val="3370ff"/>
      </w:rPr>
    </w:lvl>
  </w:abstractNum>
  <w:abstractNum w:abstractNumId="388205">
    <w:lvl>
      <w:numFmt w:val="bullet"/>
      <w:suff w:val="tab"/>
      <w:lvlText w:val="•"/>
      <w:rPr>
        <w:color w:val="3370ff"/>
      </w:rPr>
    </w:lvl>
  </w:abstractNum>
  <w:abstractNum w:abstractNumId="388206">
    <w:lvl>
      <w:numFmt w:val="bullet"/>
      <w:suff w:val="tab"/>
      <w:lvlText w:val="•"/>
      <w:rPr>
        <w:color w:val="3370ff"/>
      </w:rPr>
    </w:lvl>
  </w:abstractNum>
  <w:abstractNum w:abstractNumId="388207">
    <w:lvl>
      <w:numFmt w:val="bullet"/>
      <w:suff w:val="tab"/>
      <w:lvlText w:val="•"/>
      <w:rPr>
        <w:color w:val="3370ff"/>
      </w:rPr>
    </w:lvl>
  </w:abstractNum>
  <w:abstractNum w:abstractNumId="388208">
    <w:lvl>
      <w:numFmt w:val="bullet"/>
      <w:suff w:val="tab"/>
      <w:lvlText w:val="•"/>
      <w:rPr>
        <w:color w:val="3370ff"/>
      </w:rPr>
    </w:lvl>
  </w:abstractNum>
  <w:abstractNum w:abstractNumId="388209">
    <w:lvl>
      <w:numFmt w:val="bullet"/>
      <w:suff w:val="tab"/>
      <w:lvlText w:val="•"/>
      <w:rPr>
        <w:color w:val="3370ff"/>
      </w:rPr>
    </w:lvl>
  </w:abstractNum>
  <w:abstractNum w:abstractNumId="388210">
    <w:lvl>
      <w:numFmt w:val="bullet"/>
      <w:suff w:val="tab"/>
      <w:lvlText w:val="•"/>
      <w:rPr>
        <w:color w:val="3370ff"/>
      </w:rPr>
    </w:lvl>
  </w:abstractNum>
  <w:abstractNum w:abstractNumId="388211">
    <w:lvl>
      <w:numFmt w:val="bullet"/>
      <w:suff w:val="tab"/>
      <w:lvlText w:val="•"/>
      <w:rPr>
        <w:color w:val="3370ff"/>
      </w:rPr>
    </w:lvl>
  </w:abstractNum>
  <w:abstractNum w:abstractNumId="388212">
    <w:lvl>
      <w:numFmt w:val="bullet"/>
      <w:suff w:val="tab"/>
      <w:lvlText w:val="•"/>
      <w:rPr>
        <w:color w:val="3370ff"/>
      </w:rPr>
    </w:lvl>
  </w:abstractNum>
  <w:abstractNum w:abstractNumId="388213">
    <w:lvl>
      <w:numFmt w:val="bullet"/>
      <w:suff w:val="tab"/>
      <w:lvlText w:val="•"/>
      <w:rPr>
        <w:color w:val="3370ff"/>
      </w:rPr>
    </w:lvl>
  </w:abstractNum>
  <w:abstractNum w:abstractNumId="388214">
    <w:lvl>
      <w:numFmt w:val="bullet"/>
      <w:suff w:val="tab"/>
      <w:lvlText w:val="•"/>
      <w:rPr>
        <w:color w:val="3370ff"/>
      </w:rPr>
    </w:lvl>
  </w:abstractNum>
  <w:abstractNum w:abstractNumId="388215">
    <w:lvl>
      <w:numFmt w:val="bullet"/>
      <w:suff w:val="tab"/>
      <w:lvlText w:val="•"/>
      <w:rPr>
        <w:color w:val="3370ff"/>
      </w:rPr>
    </w:lvl>
  </w:abstractNum>
  <w:abstractNum w:abstractNumId="388216">
    <w:lvl>
      <w:numFmt w:val="bullet"/>
      <w:suff w:val="tab"/>
      <w:lvlText w:val="•"/>
      <w:rPr>
        <w:color w:val="3370ff"/>
      </w:rPr>
    </w:lvl>
  </w:abstractNum>
  <w:abstractNum w:abstractNumId="388217">
    <w:lvl>
      <w:numFmt w:val="bullet"/>
      <w:suff w:val="tab"/>
      <w:lvlText w:val="•"/>
      <w:rPr>
        <w:color w:val="3370ff"/>
      </w:rPr>
    </w:lvl>
  </w:abstractNum>
  <w:abstractNum w:abstractNumId="388218">
    <w:lvl>
      <w:numFmt w:val="bullet"/>
      <w:suff w:val="tab"/>
      <w:lvlText w:val="•"/>
      <w:rPr>
        <w:color w:val="3370ff"/>
      </w:rPr>
    </w:lvl>
  </w:abstractNum>
  <w:abstractNum w:abstractNumId="388219">
    <w:lvl>
      <w:numFmt w:val="bullet"/>
      <w:suff w:val="tab"/>
      <w:lvlText w:val="•"/>
      <w:rPr>
        <w:color w:val="3370ff"/>
      </w:rPr>
    </w:lvl>
  </w:abstractNum>
  <w:abstractNum w:abstractNumId="388220">
    <w:lvl>
      <w:numFmt w:val="bullet"/>
      <w:suff w:val="tab"/>
      <w:lvlText w:val="•"/>
      <w:rPr>
        <w:color w:val="3370ff"/>
      </w:rPr>
    </w:lvl>
  </w:abstractNum>
  <w:abstractNum w:abstractNumId="388221">
    <w:lvl>
      <w:numFmt w:val="bullet"/>
      <w:suff w:val="tab"/>
      <w:lvlText w:val="•"/>
      <w:rPr>
        <w:color w:val="3370ff"/>
      </w:rPr>
    </w:lvl>
  </w:abstractNum>
  <w:abstractNum w:abstractNumId="388222">
    <w:lvl>
      <w:numFmt w:val="bullet"/>
      <w:suff w:val="tab"/>
      <w:lvlText w:val="•"/>
      <w:rPr>
        <w:color w:val="3370ff"/>
      </w:rPr>
    </w:lvl>
  </w:abstractNum>
  <w:abstractNum w:abstractNumId="388223">
    <w:lvl>
      <w:numFmt w:val="bullet"/>
      <w:suff w:val="tab"/>
      <w:lvlText w:val="•"/>
      <w:rPr>
        <w:color w:val="3370ff"/>
      </w:rPr>
    </w:lvl>
  </w:abstractNum>
  <w:abstractNum w:abstractNumId="388224">
    <w:lvl>
      <w:numFmt w:val="bullet"/>
      <w:suff w:val="tab"/>
      <w:lvlText w:val="•"/>
      <w:rPr>
        <w:color w:val="3370ff"/>
      </w:rPr>
    </w:lvl>
  </w:abstractNum>
  <w:abstractNum w:abstractNumId="388225">
    <w:lvl>
      <w:numFmt w:val="bullet"/>
      <w:suff w:val="tab"/>
      <w:lvlText w:val="•"/>
      <w:rPr>
        <w:color w:val="3370ff"/>
      </w:rPr>
    </w:lvl>
  </w:abstractNum>
  <w:num w:numId="1">
    <w:abstractNumId w:val="388142"/>
  </w:num>
  <w:num w:numId="2">
    <w:abstractNumId w:val="388143"/>
  </w:num>
  <w:num w:numId="3">
    <w:abstractNumId w:val="388144"/>
  </w:num>
  <w:num w:numId="4">
    <w:abstractNumId w:val="388145"/>
  </w:num>
  <w:num w:numId="5">
    <w:abstractNumId w:val="388146"/>
  </w:num>
  <w:num w:numId="6">
    <w:abstractNumId w:val="388147"/>
  </w:num>
  <w:num w:numId="7">
    <w:abstractNumId w:val="388148"/>
  </w:num>
  <w:num w:numId="8">
    <w:abstractNumId w:val="388149"/>
  </w:num>
  <w:num w:numId="9">
    <w:abstractNumId w:val="388150"/>
  </w:num>
  <w:num w:numId="10">
    <w:abstractNumId w:val="388151"/>
  </w:num>
  <w:num w:numId="11">
    <w:abstractNumId w:val="388152"/>
  </w:num>
  <w:num w:numId="12">
    <w:abstractNumId w:val="388153"/>
  </w:num>
  <w:num w:numId="13">
    <w:abstractNumId w:val="388154"/>
  </w:num>
  <w:num w:numId="14">
    <w:abstractNumId w:val="388155"/>
  </w:num>
  <w:num w:numId="15">
    <w:abstractNumId w:val="388156"/>
  </w:num>
  <w:num w:numId="16">
    <w:abstractNumId w:val="388157"/>
  </w:num>
  <w:num w:numId="17">
    <w:abstractNumId w:val="388158"/>
  </w:num>
  <w:num w:numId="18">
    <w:abstractNumId w:val="388159"/>
  </w:num>
  <w:num w:numId="19">
    <w:abstractNumId w:val="388160"/>
  </w:num>
  <w:num w:numId="20">
    <w:abstractNumId w:val="388161"/>
  </w:num>
  <w:num w:numId="21">
    <w:abstractNumId w:val="388162"/>
  </w:num>
  <w:num w:numId="22">
    <w:abstractNumId w:val="388163"/>
  </w:num>
  <w:num w:numId="23">
    <w:abstractNumId w:val="388164"/>
  </w:num>
  <w:num w:numId="24">
    <w:abstractNumId w:val="388165"/>
  </w:num>
  <w:num w:numId="25">
    <w:abstractNumId w:val="388166"/>
  </w:num>
  <w:num w:numId="26">
    <w:abstractNumId w:val="388167"/>
  </w:num>
  <w:num w:numId="27">
    <w:abstractNumId w:val="388168"/>
  </w:num>
  <w:num w:numId="28">
    <w:abstractNumId w:val="388169"/>
  </w:num>
  <w:num w:numId="29">
    <w:abstractNumId w:val="388170"/>
  </w:num>
  <w:num w:numId="30">
    <w:abstractNumId w:val="388171"/>
  </w:num>
  <w:num w:numId="31">
    <w:abstractNumId w:val="388172"/>
  </w:num>
  <w:num w:numId="32">
    <w:abstractNumId w:val="388173"/>
  </w:num>
  <w:num w:numId="33">
    <w:abstractNumId w:val="388174"/>
  </w:num>
  <w:num w:numId="34">
    <w:abstractNumId w:val="388175"/>
  </w:num>
  <w:num w:numId="35">
    <w:abstractNumId w:val="388176"/>
  </w:num>
  <w:num w:numId="36">
    <w:abstractNumId w:val="388177"/>
  </w:num>
  <w:num w:numId="37">
    <w:abstractNumId w:val="388178"/>
  </w:num>
  <w:num w:numId="38">
    <w:abstractNumId w:val="388179"/>
  </w:num>
  <w:num w:numId="39">
    <w:abstractNumId w:val="388180"/>
  </w:num>
  <w:num w:numId="40">
    <w:abstractNumId w:val="388181"/>
  </w:num>
  <w:num w:numId="41">
    <w:abstractNumId w:val="388182"/>
  </w:num>
  <w:num w:numId="42">
    <w:abstractNumId w:val="388183"/>
  </w:num>
  <w:num w:numId="43">
    <w:abstractNumId w:val="388184"/>
  </w:num>
  <w:num w:numId="44">
    <w:abstractNumId w:val="388185"/>
  </w:num>
  <w:num w:numId="45">
    <w:abstractNumId w:val="388186"/>
  </w:num>
  <w:num w:numId="46">
    <w:abstractNumId w:val="388187"/>
  </w:num>
  <w:num w:numId="47">
    <w:abstractNumId w:val="388188"/>
  </w:num>
  <w:num w:numId="48">
    <w:abstractNumId w:val="388189"/>
  </w:num>
  <w:num w:numId="49">
    <w:abstractNumId w:val="388190"/>
  </w:num>
  <w:num w:numId="50">
    <w:abstractNumId w:val="388191"/>
  </w:num>
  <w:num w:numId="51">
    <w:abstractNumId w:val="388192"/>
  </w:num>
  <w:num w:numId="52">
    <w:abstractNumId w:val="388193"/>
  </w:num>
  <w:num w:numId="53">
    <w:abstractNumId w:val="388194"/>
  </w:num>
  <w:num w:numId="54">
    <w:abstractNumId w:val="388195"/>
  </w:num>
  <w:num w:numId="55">
    <w:abstractNumId w:val="388196"/>
  </w:num>
  <w:num w:numId="56">
    <w:abstractNumId w:val="388197"/>
  </w:num>
  <w:num w:numId="57">
    <w:abstractNumId w:val="388198"/>
  </w:num>
  <w:num w:numId="58">
    <w:abstractNumId w:val="388199"/>
  </w:num>
  <w:num w:numId="59">
    <w:abstractNumId w:val="388200"/>
  </w:num>
  <w:num w:numId="60">
    <w:abstractNumId w:val="388201"/>
  </w:num>
  <w:num w:numId="61">
    <w:abstractNumId w:val="388202"/>
  </w:num>
  <w:num w:numId="62">
    <w:abstractNumId w:val="388203"/>
  </w:num>
  <w:num w:numId="63">
    <w:abstractNumId w:val="388204"/>
  </w:num>
  <w:num w:numId="64">
    <w:abstractNumId w:val="388205"/>
  </w:num>
  <w:num w:numId="65">
    <w:abstractNumId w:val="388206"/>
  </w:num>
  <w:num w:numId="66">
    <w:abstractNumId w:val="388207"/>
  </w:num>
  <w:num w:numId="67">
    <w:abstractNumId w:val="388208"/>
  </w:num>
  <w:num w:numId="68">
    <w:abstractNumId w:val="388209"/>
  </w:num>
  <w:num w:numId="69">
    <w:abstractNumId w:val="388210"/>
  </w:num>
  <w:num w:numId="70">
    <w:abstractNumId w:val="388211"/>
  </w:num>
  <w:num w:numId="71">
    <w:abstractNumId w:val="388212"/>
  </w:num>
  <w:num w:numId="72">
    <w:abstractNumId w:val="388213"/>
  </w:num>
  <w:num w:numId="73">
    <w:abstractNumId w:val="388214"/>
  </w:num>
  <w:num w:numId="74">
    <w:abstractNumId w:val="388215"/>
  </w:num>
  <w:num w:numId="75">
    <w:abstractNumId w:val="388216"/>
  </w:num>
  <w:num w:numId="76">
    <w:abstractNumId w:val="388217"/>
  </w:num>
  <w:num w:numId="77">
    <w:abstractNumId w:val="388218"/>
  </w:num>
  <w:num w:numId="78">
    <w:abstractNumId w:val="388219"/>
  </w:num>
  <w:num w:numId="79">
    <w:abstractNumId w:val="388220"/>
  </w:num>
  <w:num w:numId="80">
    <w:abstractNumId w:val="388221"/>
  </w:num>
  <w:num w:numId="81">
    <w:abstractNumId w:val="388222"/>
  </w:num>
  <w:num w:numId="82">
    <w:abstractNumId w:val="388223"/>
  </w:num>
  <w:num w:numId="83">
    <w:abstractNumId w:val="388224"/>
  </w:num>
  <w:num w:numId="84">
    <w:abstractNumId w:val="3882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2026-03-04T01:47:47Z</dcterms:created>
  <dc:creator>Apache POI</dc:creator>
</cp:coreProperties>
</file>