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will remain the same while b will be changed. The reason being that x was passed by value and b was passed by reference, meaning the function could change the original value.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output produced will be “2 21 3.”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compiler needs the size to be able to do pointer arithmetic correctly. Int array[2] [5] becomes int (*array) [5].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**A = new int*[3]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for(int i = 0;i &lt; 3; i++)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A[i] = new int[5]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238125</wp:posOffset>
            </wp:positionV>
            <wp:extent cx="3048000" cy="61055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0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 added three items to the linked list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Showing the number of items is 3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266700</wp:posOffset>
            </wp:positionV>
            <wp:extent cx="4062413" cy="71723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717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 popped/deleted an item from the linked list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Another one is popped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Showing the queue to indicate the items were indeed popped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Shows the number of items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Exits the program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g++ main.cpp LinkedList.h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Exercise 4: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are bolded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//include namespace std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int* ptr;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int* temp;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int x;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ptr = new int;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*ptr = 4;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*temp = *ptr;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cout &lt;&lt; ptr &lt;&lt; temp;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x = 9;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*temp = x;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cout &lt;&lt; *ptr &lt;&lt; *temp;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ptr = new int; 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ptr = 5; </w:t>
      </w:r>
      <w:r w:rsidDel="00000000" w:rsidR="00000000" w:rsidRPr="00000000">
        <w:rPr>
          <w:b w:val="1"/>
          <w:rtl w:val="0"/>
        </w:rPr>
        <w:t xml:space="preserve">//Must change ptr to *ptr, can’t convert into int* </w:t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cout &lt;&lt; *ptr &lt;&lt; *temp; </w:t>
      </w:r>
      <w:r w:rsidDel="00000000" w:rsidR="00000000" w:rsidRPr="00000000">
        <w:rPr>
          <w:b w:val="1"/>
          <w:rtl w:val="0"/>
        </w:rPr>
        <w:t xml:space="preserve">//output is : 5 9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return 0; </w:t>
      </w:r>
      <w:r w:rsidDel="00000000" w:rsidR="00000000" w:rsidRPr="00000000">
        <w:rPr>
          <w:b w:val="1"/>
          <w:rtl w:val="0"/>
        </w:rPr>
        <w:t xml:space="preserve">// no deletion of ptr, aka delete [] ptr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