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EA8" w14:textId="77777777" w:rsidR="00BF0D2D" w:rsidRDefault="00BF0D2D" w:rsidP="00BF0D2D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Санкт-Петербургский национальный исследовательский университет информационных технологий, механики и оптики </w:t>
      </w:r>
    </w:p>
    <w:p w14:paraId="611821AA" w14:textId="6740FA40" w:rsidR="001A2FC1" w:rsidRDefault="005667AD" w:rsidP="001A2FC1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496DD9F" w14:textId="77777777" w:rsidR="008F39E7" w:rsidRDefault="008F39E7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75D062E0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66E2FB3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C28B779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1375543B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172D0B9E" w14:textId="1E75E575" w:rsidR="001A2FC1" w:rsidRPr="00BF0D2D" w:rsidRDefault="00BF0D2D" w:rsidP="008E6694">
      <w:pPr>
        <w:pStyle w:val="a3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Дискретная математика</w:t>
      </w:r>
    </w:p>
    <w:p w14:paraId="33783388" w14:textId="2BF06929" w:rsidR="00BF0D2D" w:rsidRPr="00BF0D2D" w:rsidRDefault="00BF0D2D" w:rsidP="008E6694">
      <w:pPr>
        <w:pStyle w:val="a3"/>
        <w:spacing w:line="360" w:lineRule="auto"/>
        <w:jc w:val="center"/>
        <w:rPr>
          <w:bCs/>
          <w:sz w:val="40"/>
          <w:szCs w:val="40"/>
        </w:rPr>
      </w:pPr>
      <w:r w:rsidRPr="00BF0D2D">
        <w:rPr>
          <w:bCs/>
          <w:sz w:val="40"/>
          <w:szCs w:val="40"/>
        </w:rPr>
        <w:t>Курсовая работа</w:t>
      </w:r>
    </w:p>
    <w:p w14:paraId="36235802" w14:textId="635F21D6" w:rsidR="001A2FC1" w:rsidRPr="00BF0D2D" w:rsidRDefault="00BF0D2D" w:rsidP="00BF0D2D">
      <w:pPr>
        <w:pStyle w:val="a3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«Синтез комбинационных схем»</w:t>
      </w:r>
    </w:p>
    <w:p w14:paraId="04F413A1" w14:textId="088C2977" w:rsidR="001A2FC1" w:rsidRDefault="005D2623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9</w:t>
      </w:r>
    </w:p>
    <w:p w14:paraId="041F6624" w14:textId="091AA7F9" w:rsidR="00BF0D2D" w:rsidRPr="00A40DAF" w:rsidRDefault="00BF0D2D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Часть </w:t>
      </w:r>
      <w:r w:rsidR="00B95740" w:rsidRPr="00B95740">
        <w:rPr>
          <w:sz w:val="28"/>
          <w:szCs w:val="28"/>
        </w:rPr>
        <w:t>I</w:t>
      </w:r>
    </w:p>
    <w:p w14:paraId="22A1C53B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331835B0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2D05ED4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ED2C634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Стрельбицкий Илья Павлович</w:t>
      </w:r>
    </w:p>
    <w:p w14:paraId="070A94E8" w14:textId="4FE120DD" w:rsidR="001A2FC1" w:rsidRPr="00E21ABB" w:rsidRDefault="00170F11" w:rsidP="001A2FC1">
      <w:pPr>
        <w:pStyle w:val="a3"/>
        <w:spacing w:line="360" w:lineRule="auto"/>
        <w:jc w:val="right"/>
        <w:rPr>
          <w:rFonts w:eastAsiaTheme="minorEastAsia"/>
          <w:sz w:val="28"/>
          <w:szCs w:val="28"/>
          <w:vertAlign w:val="superscript"/>
          <w:lang w:eastAsia="ja-JP"/>
        </w:rPr>
      </w:pPr>
      <w:r>
        <w:rPr>
          <w:sz w:val="28"/>
          <w:szCs w:val="28"/>
        </w:rPr>
        <w:t>Группа:</w:t>
      </w:r>
      <w:r w:rsidR="001A2FC1">
        <w:rPr>
          <w:sz w:val="28"/>
          <w:szCs w:val="28"/>
        </w:rPr>
        <w:t xml:space="preserve"> </w:t>
      </w:r>
      <w:r w:rsidR="001A2FC1">
        <w:rPr>
          <w:rFonts w:eastAsiaTheme="minorEastAsia"/>
          <w:sz w:val="28"/>
          <w:szCs w:val="28"/>
          <w:lang w:val="en-US" w:eastAsia="ja-JP"/>
        </w:rPr>
        <w:t>P</w:t>
      </w:r>
      <w:r w:rsidR="001A2FC1" w:rsidRPr="00E21ABB">
        <w:rPr>
          <w:rFonts w:eastAsiaTheme="minorEastAsia"/>
          <w:sz w:val="28"/>
          <w:szCs w:val="28"/>
          <w:lang w:eastAsia="ja-JP"/>
        </w:rPr>
        <w:t>3119</w:t>
      </w:r>
    </w:p>
    <w:p w14:paraId="3BFF3DDB" w14:textId="27EBBACC" w:rsidR="001A2FC1" w:rsidRDefault="000A7D34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="00BF0D2D">
        <w:rPr>
          <w:sz w:val="28"/>
          <w:szCs w:val="28"/>
        </w:rPr>
        <w:t>В</w:t>
      </w:r>
      <w:r w:rsidR="001A2FC1">
        <w:rPr>
          <w:sz w:val="28"/>
          <w:szCs w:val="28"/>
        </w:rPr>
        <w:t>.</w:t>
      </w:r>
      <w:r w:rsidR="00BF0D2D">
        <w:rPr>
          <w:sz w:val="28"/>
          <w:szCs w:val="28"/>
        </w:rPr>
        <w:t xml:space="preserve"> И. Поляков</w:t>
      </w:r>
    </w:p>
    <w:p w14:paraId="49F4CF87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4FCA4722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1E17BC12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0F96B46A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239410FD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25C8285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E21ABB">
        <w:rPr>
          <w:sz w:val="28"/>
          <w:szCs w:val="28"/>
        </w:rPr>
        <w:t>21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 w:val="0"/>
          <w:color w:val="auto"/>
          <w:sz w:val="22"/>
          <w:szCs w:val="22"/>
          <w:lang w:eastAsia="en-US"/>
        </w:rPr>
        <w:id w:val="-70919122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207DC2B" w14:textId="77777777" w:rsidR="001A2FC1" w:rsidRPr="006F4BB9" w:rsidRDefault="001A2FC1" w:rsidP="001A2FC1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16016CC8" w14:textId="4F8FB40D" w:rsidR="003B0DBC" w:rsidRDefault="001A2FC1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r w:rsidRPr="006F4BB9">
            <w:fldChar w:fldCharType="begin"/>
          </w:r>
          <w:r w:rsidRPr="006F4BB9">
            <w:instrText xml:space="preserve"> TOC \o "1-3" \h \z \u </w:instrText>
          </w:r>
          <w:r w:rsidRPr="006F4BB9">
            <w:fldChar w:fldCharType="separate"/>
          </w:r>
          <w:hyperlink w:anchor="_Toc91774551" w:history="1">
            <w:r w:rsidR="003B0DBC" w:rsidRPr="00A45B41">
              <w:rPr>
                <w:rStyle w:val="a7"/>
              </w:rPr>
              <w:t>Булева функция: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_Toc91774551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3</w:t>
            </w:r>
            <w:r w:rsidR="003B0DBC">
              <w:rPr>
                <w:webHidden/>
              </w:rPr>
              <w:fldChar w:fldCharType="end"/>
            </w:r>
          </w:hyperlink>
        </w:p>
        <w:p w14:paraId="4FB6F65E" w14:textId="3401FF71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2" w:history="1">
            <w:r w:rsidR="003B0DBC" w:rsidRPr="00A45B41">
              <w:rPr>
                <w:rStyle w:val="a7"/>
              </w:rPr>
              <w:t>Составление таблицы истинности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_Toc91774552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3</w:t>
            </w:r>
            <w:r w:rsidR="003B0DBC">
              <w:rPr>
                <w:webHidden/>
              </w:rPr>
              <w:fldChar w:fldCharType="end"/>
            </w:r>
          </w:hyperlink>
        </w:p>
        <w:p w14:paraId="39165974" w14:textId="581371C0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3" w:history="1">
            <w:r w:rsidR="003B0DBC" w:rsidRPr="00A45B41">
              <w:rPr>
                <w:rStyle w:val="a7"/>
              </w:rPr>
              <w:t>Представление булевой функции в аналитическом виде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_Toc91774553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3</w:t>
            </w:r>
            <w:r w:rsidR="003B0DBC">
              <w:rPr>
                <w:webHidden/>
              </w:rPr>
              <w:fldChar w:fldCharType="end"/>
            </w:r>
          </w:hyperlink>
        </w:p>
        <w:p w14:paraId="297280CC" w14:textId="06803DA7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4" w:history="1">
            <w:r w:rsidR="003B0DBC" w:rsidRPr="00A45B41">
              <w:rPr>
                <w:rStyle w:val="a7"/>
              </w:rPr>
              <w:t>Минимизация булевой функции методом Квайна-Мак-Класки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_Toc91774554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4</w:t>
            </w:r>
            <w:r w:rsidR="003B0DBC">
              <w:rPr>
                <w:webHidden/>
              </w:rPr>
              <w:fldChar w:fldCharType="end"/>
            </w:r>
          </w:hyperlink>
        </w:p>
        <w:p w14:paraId="28C3DACB" w14:textId="4258CADD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5" w:history="1">
            <w:r w:rsidR="003B0DBC" w:rsidRPr="00A45B41">
              <w:rPr>
                <w:rStyle w:val="a7"/>
              </w:rPr>
              <w:t>Минимизация булевой функции на картах Карно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_Toc91774555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13</w:t>
            </w:r>
            <w:r w:rsidR="003B0DBC">
              <w:rPr>
                <w:webHidden/>
              </w:rPr>
              <w:fldChar w:fldCharType="end"/>
            </w:r>
          </w:hyperlink>
        </w:p>
        <w:p w14:paraId="7CAD5890" w14:textId="767D04E8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6" w:history="1">
            <w:r w:rsidR="003B0DBC" w:rsidRPr="00A45B41">
              <w:rPr>
                <w:rStyle w:val="a7"/>
              </w:rPr>
              <w:t>Преобразование минимальных форм булевой функции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_Toc91774556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14</w:t>
            </w:r>
            <w:r w:rsidR="003B0DBC">
              <w:rPr>
                <w:webHidden/>
              </w:rPr>
              <w:fldChar w:fldCharType="end"/>
            </w:r>
          </w:hyperlink>
        </w:p>
        <w:p w14:paraId="212B7CB5" w14:textId="26D3B576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7" w:history="1">
            <w:r w:rsidR="003B0DBC" w:rsidRPr="00A45B41">
              <w:rPr>
                <w:rStyle w:val="a7"/>
              </w:rPr>
              <w:t>Синтез комбинационных схем в булевом базисе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_Toc91774557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16</w:t>
            </w:r>
            <w:r w:rsidR="003B0DBC">
              <w:rPr>
                <w:webHidden/>
              </w:rPr>
              <w:fldChar w:fldCharType="end"/>
            </w:r>
          </w:hyperlink>
        </w:p>
        <w:p w14:paraId="1C5BF0EA" w14:textId="6D0F0163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8" w:history="1">
            <w:r w:rsidR="003B0DBC" w:rsidRPr="00A45B41">
              <w:rPr>
                <w:rStyle w:val="a7"/>
              </w:rPr>
              <w:t>Синтез комбинационных схем в универсальном базисах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_Toc91774558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17</w:t>
            </w:r>
            <w:r w:rsidR="003B0DBC">
              <w:rPr>
                <w:webHidden/>
              </w:rPr>
              <w:fldChar w:fldCharType="end"/>
            </w:r>
          </w:hyperlink>
        </w:p>
        <w:p w14:paraId="0E360D97" w14:textId="2FE2A96C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59" w:history="1">
            <w:r w:rsidR="003B0DBC" w:rsidRPr="00A45B41">
              <w:rPr>
                <w:rStyle w:val="a7"/>
              </w:rPr>
              <w:t>Синтез комбинационных схем в сокращенных булевых базисах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_Toc91774559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19</w:t>
            </w:r>
            <w:r w:rsidR="003B0DBC">
              <w:rPr>
                <w:webHidden/>
              </w:rPr>
              <w:fldChar w:fldCharType="end"/>
            </w:r>
          </w:hyperlink>
        </w:p>
        <w:p w14:paraId="4AB3FF65" w14:textId="2B7B3086" w:rsidR="003B0DBC" w:rsidRDefault="007D1F7D">
          <w:pPr>
            <w:pStyle w:val="1"/>
            <w:tabs>
              <w:tab w:val="left" w:pos="88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60" w:history="1">
            <w:r w:rsidR="003B0DBC" w:rsidRPr="00A45B41">
              <w:rPr>
                <w:rStyle w:val="a7"/>
              </w:rPr>
              <w:t>Синтез комбинационных схем в базисе Жегалкина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_Toc91774560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21</w:t>
            </w:r>
            <w:r w:rsidR="003B0DBC">
              <w:rPr>
                <w:webHidden/>
              </w:rPr>
              <w:fldChar w:fldCharType="end"/>
            </w:r>
          </w:hyperlink>
        </w:p>
        <w:p w14:paraId="76599F9A" w14:textId="596F6A5A" w:rsidR="003B0DBC" w:rsidRDefault="007D1F7D">
          <w:pPr>
            <w:pStyle w:val="1"/>
            <w:tabs>
              <w:tab w:val="left" w:pos="1100"/>
            </w:tabs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1774561" w:history="1">
            <w:r w:rsidR="003B0DBC" w:rsidRPr="00A45B41">
              <w:rPr>
                <w:rStyle w:val="a7"/>
              </w:rPr>
              <w:t>Анализ комбинационных схем</w:t>
            </w:r>
            <w:r w:rsidR="003B0DBC">
              <w:rPr>
                <w:webHidden/>
              </w:rPr>
              <w:tab/>
            </w:r>
            <w:r w:rsidR="003B0DBC">
              <w:rPr>
                <w:webHidden/>
              </w:rPr>
              <w:fldChar w:fldCharType="begin"/>
            </w:r>
            <w:r w:rsidR="003B0DBC">
              <w:rPr>
                <w:webHidden/>
              </w:rPr>
              <w:instrText xml:space="preserve"> PAGEREF _Toc91774561 \h </w:instrText>
            </w:r>
            <w:r w:rsidR="003B0DBC">
              <w:rPr>
                <w:webHidden/>
              </w:rPr>
            </w:r>
            <w:r w:rsidR="003B0DBC">
              <w:rPr>
                <w:webHidden/>
              </w:rPr>
              <w:fldChar w:fldCharType="separate"/>
            </w:r>
            <w:r w:rsidR="003B0DBC">
              <w:rPr>
                <w:webHidden/>
              </w:rPr>
              <w:t>21</w:t>
            </w:r>
            <w:r w:rsidR="003B0DBC">
              <w:rPr>
                <w:webHidden/>
              </w:rPr>
              <w:fldChar w:fldCharType="end"/>
            </w:r>
          </w:hyperlink>
        </w:p>
        <w:p w14:paraId="68A57D93" w14:textId="674CD5F2" w:rsidR="001A2FC1" w:rsidRPr="006F4BB9" w:rsidRDefault="001A2FC1" w:rsidP="001A2FC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F4B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FCF6A9D" w14:textId="77777777" w:rsidR="001A2FC1" w:rsidRDefault="001A2FC1" w:rsidP="001A2FC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16131A2" w14:textId="3B0D4E7E" w:rsidR="001A2FC1" w:rsidRPr="00A65403" w:rsidRDefault="00D353F7" w:rsidP="00F52DEB">
      <w:pPr>
        <w:pStyle w:val="10"/>
        <w:rPr>
          <w:b w:val="0"/>
          <w:bCs w:val="0"/>
        </w:rPr>
      </w:pPr>
      <w:bookmarkStart w:id="0" w:name="_Toc91774551"/>
      <w:r>
        <w:lastRenderedPageBreak/>
        <w:t>Булева функция:</w:t>
      </w:r>
      <w:bookmarkEnd w:id="0"/>
      <w:r>
        <w:t xml:space="preserve"> </w:t>
      </w:r>
    </w:p>
    <w:p w14:paraId="52EDC5C8" w14:textId="20C44FAA" w:rsidR="00F52DEB" w:rsidRPr="00787077" w:rsidRDefault="00B12F8D" w:rsidP="00B12F8D">
      <w:pPr>
        <w:pStyle w:val="a3"/>
        <w:spacing w:line="360" w:lineRule="auto"/>
        <w:ind w:left="72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=1 при 3&lt;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&lt;8</m:t>
        </m:r>
      </m:oMath>
      <w:r w:rsidRPr="00787077">
        <w:rPr>
          <w:sz w:val="28"/>
          <w:szCs w:val="28"/>
        </w:rPr>
        <w:t xml:space="preserve">  </w:t>
      </w:r>
    </w:p>
    <w:p w14:paraId="60CFD08D" w14:textId="6A0A23FD" w:rsidR="00B12F8D" w:rsidRPr="00787077" w:rsidRDefault="00B12F8D" w:rsidP="00787077">
      <w:pPr>
        <w:pStyle w:val="a3"/>
        <w:spacing w:line="360" w:lineRule="auto"/>
        <w:ind w:firstLine="708"/>
        <w:jc w:val="both"/>
        <w:rPr>
          <w:i/>
          <w:sz w:val="28"/>
          <w:szCs w:val="28"/>
        </w:rPr>
      </w:pPr>
      <w:r w:rsidRPr="00B12F8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f=d при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=1</m:t>
        </m:r>
      </m:oMath>
    </w:p>
    <w:p w14:paraId="2C718D3D" w14:textId="5002C7FC" w:rsidR="004D405E" w:rsidRDefault="00D353F7" w:rsidP="00534F6C">
      <w:pPr>
        <w:pStyle w:val="10"/>
        <w:numPr>
          <w:ilvl w:val="0"/>
          <w:numId w:val="11"/>
        </w:numPr>
      </w:pPr>
      <w:bookmarkStart w:id="1" w:name="_Toc91774552"/>
      <w:r>
        <w:t>Составление таблицы истинности</w:t>
      </w:r>
      <w:bookmarkEnd w:id="1"/>
    </w:p>
    <w:p w14:paraId="15BEE132" w14:textId="77777777" w:rsidR="00534F6C" w:rsidRPr="00534F6C" w:rsidRDefault="00534F6C" w:rsidP="00534F6C">
      <w:pPr>
        <w:pStyle w:val="1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5"/>
        <w:gridCol w:w="1418"/>
        <w:gridCol w:w="850"/>
        <w:gridCol w:w="1418"/>
        <w:gridCol w:w="1134"/>
        <w:gridCol w:w="1276"/>
        <w:gridCol w:w="1891"/>
        <w:gridCol w:w="338"/>
      </w:tblGrid>
      <w:tr w:rsidR="00201307" w14:paraId="086153AB" w14:textId="77777777" w:rsidTr="00D75A7B">
        <w:tc>
          <w:tcPr>
            <w:tcW w:w="675" w:type="dxa"/>
            <w:vAlign w:val="center"/>
          </w:tcPr>
          <w:p w14:paraId="11300F9C" w14:textId="708782C1" w:rsidR="00201307" w:rsidRPr="00170554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170554">
              <w:rPr>
                <w:sz w:val="28"/>
                <w:szCs w:val="28"/>
              </w:rPr>
              <w:t>№</w:t>
            </w:r>
          </w:p>
        </w:tc>
        <w:tc>
          <w:tcPr>
            <w:tcW w:w="1418" w:type="dxa"/>
            <w:vAlign w:val="center"/>
          </w:tcPr>
          <w:p w14:paraId="7BD38E30" w14:textId="27239CE0" w:rsidR="00201307" w:rsidRPr="00170554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70554">
              <w:rPr>
                <w:sz w:val="28"/>
                <w:szCs w:val="28"/>
                <w:lang w:val="en-US"/>
              </w:rPr>
              <w:t>x</w:t>
            </w:r>
            <w:r w:rsidRPr="00170554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170554">
              <w:rPr>
                <w:sz w:val="28"/>
                <w:szCs w:val="28"/>
                <w:lang w:val="en-US"/>
              </w:rPr>
              <w:t>x</w:t>
            </w:r>
            <w:r w:rsidRPr="00170554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170554">
              <w:rPr>
                <w:sz w:val="28"/>
                <w:szCs w:val="28"/>
                <w:lang w:val="en-US"/>
              </w:rPr>
              <w:t>x</w:t>
            </w:r>
            <w:r w:rsidRPr="00170554">
              <w:rPr>
                <w:sz w:val="28"/>
                <w:szCs w:val="28"/>
                <w:vertAlign w:val="subscript"/>
                <w:lang w:val="en-US"/>
              </w:rPr>
              <w:t>3</w:t>
            </w:r>
            <w:r w:rsidRPr="00170554">
              <w:rPr>
                <w:sz w:val="28"/>
                <w:szCs w:val="28"/>
                <w:lang w:val="en-US"/>
              </w:rPr>
              <w:t>x</w:t>
            </w:r>
            <w:r w:rsidRPr="00170554">
              <w:rPr>
                <w:sz w:val="28"/>
                <w:szCs w:val="28"/>
                <w:vertAlign w:val="subscript"/>
                <w:lang w:val="en-US"/>
              </w:rPr>
              <w:t>4</w:t>
            </w:r>
            <w:r w:rsidRPr="00170554">
              <w:rPr>
                <w:sz w:val="28"/>
                <w:szCs w:val="28"/>
                <w:lang w:val="en-US"/>
              </w:rPr>
              <w:t>x</w:t>
            </w:r>
            <w:r w:rsidRPr="00170554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7E02C251" w14:textId="4ADF016F" w:rsidR="00201307" w:rsidRPr="00EA07F3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418" w:type="dxa"/>
            <w:vAlign w:val="center"/>
          </w:tcPr>
          <w:p w14:paraId="4AE5996F" w14:textId="5D02AC42" w:rsidR="00201307" w:rsidRPr="005702BB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(x</w:t>
            </w:r>
            <w:r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>
              <w:rPr>
                <w:sz w:val="28"/>
                <w:szCs w:val="28"/>
                <w:vertAlign w:val="subscript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)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134" w:type="dxa"/>
            <w:vAlign w:val="center"/>
          </w:tcPr>
          <w:p w14:paraId="653C027A" w14:textId="18D08594" w:rsidR="00201307" w:rsidRPr="005702BB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4A37E347" w14:textId="5F46FD55" w:rsidR="00201307" w:rsidRPr="005702BB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)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842" w:type="dxa"/>
            <w:vAlign w:val="center"/>
          </w:tcPr>
          <w:p w14:paraId="5D16F647" w14:textId="0A697B66" w:rsidR="00201307" w:rsidRPr="00170554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5</w:t>
            </w:r>
            <w:r w:rsidR="00534F6C" w:rsidRPr="00534F6C">
              <w:rPr>
                <w:sz w:val="28"/>
                <w:szCs w:val="28"/>
                <w:lang w:val="en-US"/>
              </w:rPr>
              <w:t>+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x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)</w:t>
            </w:r>
            <w:r w:rsidRPr="005702BB">
              <w:rPr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338" w:type="dxa"/>
          </w:tcPr>
          <w:p w14:paraId="7C4B4160" w14:textId="3A5A1273" w:rsidR="00201307" w:rsidRPr="00201307" w:rsidRDefault="00201307" w:rsidP="0017055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</w:tr>
      <w:tr w:rsidR="00D75A7B" w:rsidRPr="00D75A7B" w14:paraId="5A291FAB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451F506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5D5C5E47" w14:textId="0CC0F72A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3B99A1FC" w14:textId="61D6BF94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0FE8125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5158779" w14:textId="713752BD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35FB194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42" w:type="dxa"/>
            <w:noWrap/>
            <w:hideMark/>
          </w:tcPr>
          <w:p w14:paraId="7D0691D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38" w:type="dxa"/>
            <w:noWrap/>
            <w:hideMark/>
          </w:tcPr>
          <w:p w14:paraId="0015AA0B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4F284485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76B0BB6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7511AB64" w14:textId="0980C8CB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41E900DB" w14:textId="068068E3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22D2B03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07BE3174" w14:textId="05533C3D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267BE6F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42" w:type="dxa"/>
            <w:noWrap/>
            <w:hideMark/>
          </w:tcPr>
          <w:p w14:paraId="7A58519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38" w:type="dxa"/>
            <w:noWrap/>
            <w:hideMark/>
          </w:tcPr>
          <w:p w14:paraId="293E1E97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7290FFD6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6D98EF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18" w:type="dxa"/>
            <w:noWrap/>
            <w:hideMark/>
          </w:tcPr>
          <w:p w14:paraId="734E5BBD" w14:textId="4B2C6CD7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50" w:type="dxa"/>
            <w:noWrap/>
            <w:hideMark/>
          </w:tcPr>
          <w:p w14:paraId="202262D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62368B4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6189ECF8" w14:textId="184AD75E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0354DF8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42" w:type="dxa"/>
            <w:noWrap/>
            <w:hideMark/>
          </w:tcPr>
          <w:p w14:paraId="6A110EE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8" w:type="dxa"/>
            <w:noWrap/>
            <w:hideMark/>
          </w:tcPr>
          <w:p w14:paraId="2B764064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2D5CAA00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3FB3A7D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18" w:type="dxa"/>
            <w:noWrap/>
            <w:hideMark/>
          </w:tcPr>
          <w:p w14:paraId="6A3A7037" w14:textId="59F3E08D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50" w:type="dxa"/>
            <w:noWrap/>
            <w:hideMark/>
          </w:tcPr>
          <w:p w14:paraId="5EEFE60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345800D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2F252CB2" w14:textId="2DDCB5A3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4030746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42" w:type="dxa"/>
            <w:noWrap/>
            <w:hideMark/>
          </w:tcPr>
          <w:p w14:paraId="1DEEF8D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8" w:type="dxa"/>
            <w:noWrap/>
            <w:hideMark/>
          </w:tcPr>
          <w:p w14:paraId="73CD7DB6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3288E9F6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6F297A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18" w:type="dxa"/>
            <w:noWrap/>
            <w:hideMark/>
          </w:tcPr>
          <w:p w14:paraId="33B06005" w14:textId="22E1C834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850" w:type="dxa"/>
            <w:noWrap/>
            <w:hideMark/>
          </w:tcPr>
          <w:p w14:paraId="106079CF" w14:textId="074470F5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602DB37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449ED8F" w14:textId="7EE0D4D3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332B7C4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842" w:type="dxa"/>
            <w:noWrap/>
            <w:hideMark/>
          </w:tcPr>
          <w:p w14:paraId="264BE79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38" w:type="dxa"/>
            <w:noWrap/>
            <w:hideMark/>
          </w:tcPr>
          <w:p w14:paraId="49007B59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</w:tr>
      <w:tr w:rsidR="00D75A7B" w:rsidRPr="00D75A7B" w14:paraId="0EFC719F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49845A0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18" w:type="dxa"/>
            <w:noWrap/>
            <w:hideMark/>
          </w:tcPr>
          <w:p w14:paraId="757ED2AC" w14:textId="645E0152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850" w:type="dxa"/>
            <w:noWrap/>
            <w:hideMark/>
          </w:tcPr>
          <w:p w14:paraId="1D6514A9" w14:textId="67AE2C16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49D65AC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3F648344" w14:textId="5F3250B4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0E0CA9C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842" w:type="dxa"/>
            <w:noWrap/>
            <w:hideMark/>
          </w:tcPr>
          <w:p w14:paraId="16DA54F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8" w:type="dxa"/>
            <w:noWrap/>
            <w:hideMark/>
          </w:tcPr>
          <w:p w14:paraId="50F981FC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</w:tr>
      <w:tr w:rsidR="00D75A7B" w:rsidRPr="00D75A7B" w14:paraId="1C204B44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059FA8C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18" w:type="dxa"/>
            <w:noWrap/>
            <w:hideMark/>
          </w:tcPr>
          <w:p w14:paraId="591A5665" w14:textId="7EF36419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850" w:type="dxa"/>
            <w:noWrap/>
            <w:hideMark/>
          </w:tcPr>
          <w:p w14:paraId="62714FC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300FA05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6287629A" w14:textId="7710ED5A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7EDE99D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842" w:type="dxa"/>
            <w:noWrap/>
            <w:hideMark/>
          </w:tcPr>
          <w:p w14:paraId="3CC0BC8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8" w:type="dxa"/>
            <w:noWrap/>
            <w:hideMark/>
          </w:tcPr>
          <w:p w14:paraId="490D3E6A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</w:tr>
      <w:tr w:rsidR="00D75A7B" w:rsidRPr="00D75A7B" w14:paraId="28D7078A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1DF4329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18" w:type="dxa"/>
            <w:noWrap/>
            <w:hideMark/>
          </w:tcPr>
          <w:p w14:paraId="3C4692BE" w14:textId="5BD31118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850" w:type="dxa"/>
            <w:noWrap/>
            <w:hideMark/>
          </w:tcPr>
          <w:p w14:paraId="7A78577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75C0654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70F9D76A" w14:textId="2D18314E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3BC9E52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842" w:type="dxa"/>
            <w:noWrap/>
            <w:hideMark/>
          </w:tcPr>
          <w:p w14:paraId="4B682B4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338" w:type="dxa"/>
            <w:noWrap/>
            <w:hideMark/>
          </w:tcPr>
          <w:p w14:paraId="76515281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</w:tr>
      <w:tr w:rsidR="00D75A7B" w:rsidRPr="00D75A7B" w14:paraId="30E0CAC6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C49098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18" w:type="dxa"/>
            <w:noWrap/>
            <w:hideMark/>
          </w:tcPr>
          <w:p w14:paraId="78FF7C6C" w14:textId="1489A099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850" w:type="dxa"/>
            <w:noWrap/>
            <w:hideMark/>
          </w:tcPr>
          <w:p w14:paraId="7C552927" w14:textId="1FDE33F7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6A18A8F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4F17DA6F" w14:textId="14284B1D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6123BD1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842" w:type="dxa"/>
            <w:noWrap/>
            <w:hideMark/>
          </w:tcPr>
          <w:p w14:paraId="3319593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8" w:type="dxa"/>
            <w:noWrap/>
            <w:hideMark/>
          </w:tcPr>
          <w:p w14:paraId="6E7F9E17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55533112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3ACFCF7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18" w:type="dxa"/>
            <w:noWrap/>
            <w:hideMark/>
          </w:tcPr>
          <w:p w14:paraId="5157EC24" w14:textId="0EB6C3FE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850" w:type="dxa"/>
            <w:noWrap/>
            <w:hideMark/>
          </w:tcPr>
          <w:p w14:paraId="350AF2FA" w14:textId="2A7C5AC1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001828C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39E035FA" w14:textId="68D65FD7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698384B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842" w:type="dxa"/>
            <w:noWrap/>
            <w:hideMark/>
          </w:tcPr>
          <w:p w14:paraId="7586961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8" w:type="dxa"/>
            <w:noWrap/>
            <w:hideMark/>
          </w:tcPr>
          <w:p w14:paraId="473848F1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645948DA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738E727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3ACAA496" w14:textId="2DC8E2EF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1010</w:t>
            </w:r>
          </w:p>
        </w:tc>
        <w:tc>
          <w:tcPr>
            <w:tcW w:w="850" w:type="dxa"/>
            <w:noWrap/>
            <w:hideMark/>
          </w:tcPr>
          <w:p w14:paraId="0B18E87C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559B964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4CE18C65" w14:textId="03279FD0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03D3CDA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842" w:type="dxa"/>
            <w:noWrap/>
            <w:hideMark/>
          </w:tcPr>
          <w:p w14:paraId="6F85DDD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338" w:type="dxa"/>
            <w:noWrap/>
            <w:hideMark/>
          </w:tcPr>
          <w:p w14:paraId="7D9BFD81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6F06A53B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04CD14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2E064559" w14:textId="44488952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1011</w:t>
            </w:r>
          </w:p>
        </w:tc>
        <w:tc>
          <w:tcPr>
            <w:tcW w:w="850" w:type="dxa"/>
            <w:noWrap/>
            <w:hideMark/>
          </w:tcPr>
          <w:p w14:paraId="419F410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158E46E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0E4360A5" w14:textId="222AA6D6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49DF410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842" w:type="dxa"/>
            <w:noWrap/>
            <w:hideMark/>
          </w:tcPr>
          <w:p w14:paraId="14CF88E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338" w:type="dxa"/>
            <w:noWrap/>
            <w:hideMark/>
          </w:tcPr>
          <w:p w14:paraId="78C314EC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361A5EA8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6CFDC03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418" w:type="dxa"/>
            <w:noWrap/>
            <w:hideMark/>
          </w:tcPr>
          <w:p w14:paraId="5DC4F572" w14:textId="211F2E86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1100</w:t>
            </w:r>
          </w:p>
        </w:tc>
        <w:tc>
          <w:tcPr>
            <w:tcW w:w="850" w:type="dxa"/>
            <w:noWrap/>
            <w:hideMark/>
          </w:tcPr>
          <w:p w14:paraId="6808F80B" w14:textId="7FB277A6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3B20B1D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70533189" w14:textId="594F2307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42A049F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842" w:type="dxa"/>
            <w:noWrap/>
            <w:hideMark/>
          </w:tcPr>
          <w:p w14:paraId="1A42192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8" w:type="dxa"/>
            <w:noWrap/>
            <w:hideMark/>
          </w:tcPr>
          <w:p w14:paraId="74CB4B73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5FEE4332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2CAE31D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418" w:type="dxa"/>
            <w:noWrap/>
            <w:hideMark/>
          </w:tcPr>
          <w:p w14:paraId="31B9F026" w14:textId="69D8115E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1101</w:t>
            </w:r>
          </w:p>
        </w:tc>
        <w:tc>
          <w:tcPr>
            <w:tcW w:w="850" w:type="dxa"/>
            <w:noWrap/>
            <w:hideMark/>
          </w:tcPr>
          <w:p w14:paraId="453EB7BF" w14:textId="7CA51DD4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121C015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576C301C" w14:textId="4BFFB8BB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6C7E834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842" w:type="dxa"/>
            <w:noWrap/>
            <w:hideMark/>
          </w:tcPr>
          <w:p w14:paraId="4C7F243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338" w:type="dxa"/>
            <w:noWrap/>
            <w:hideMark/>
          </w:tcPr>
          <w:p w14:paraId="449D41B3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0E406FF8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294C6D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418" w:type="dxa"/>
            <w:noWrap/>
            <w:hideMark/>
          </w:tcPr>
          <w:p w14:paraId="309CA1E9" w14:textId="07447F66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1110</w:t>
            </w:r>
          </w:p>
        </w:tc>
        <w:tc>
          <w:tcPr>
            <w:tcW w:w="850" w:type="dxa"/>
            <w:noWrap/>
            <w:hideMark/>
          </w:tcPr>
          <w:p w14:paraId="03FC3AE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7E6C0F1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128C1CDC" w14:textId="2C5EBB12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243BD14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842" w:type="dxa"/>
            <w:noWrap/>
            <w:hideMark/>
          </w:tcPr>
          <w:p w14:paraId="25D7805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338" w:type="dxa"/>
            <w:noWrap/>
            <w:hideMark/>
          </w:tcPr>
          <w:p w14:paraId="57630EED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23A25E93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91436B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418" w:type="dxa"/>
            <w:noWrap/>
            <w:hideMark/>
          </w:tcPr>
          <w:p w14:paraId="7783D81A" w14:textId="29DFBC38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2" w:name="_Hlk91770771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1111</w:t>
            </w:r>
            <w:bookmarkEnd w:id="2"/>
          </w:p>
        </w:tc>
        <w:tc>
          <w:tcPr>
            <w:tcW w:w="850" w:type="dxa"/>
            <w:noWrap/>
            <w:hideMark/>
          </w:tcPr>
          <w:p w14:paraId="1806648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484BEF2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24229006" w14:textId="493B72E9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5CFBFC6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842" w:type="dxa"/>
            <w:noWrap/>
            <w:hideMark/>
          </w:tcPr>
          <w:p w14:paraId="4A0E435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338" w:type="dxa"/>
            <w:noWrap/>
            <w:hideMark/>
          </w:tcPr>
          <w:p w14:paraId="203B7273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2AE3372B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2712FB1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418" w:type="dxa"/>
            <w:noWrap/>
            <w:hideMark/>
          </w:tcPr>
          <w:p w14:paraId="1E37FC2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850" w:type="dxa"/>
            <w:noWrap/>
            <w:hideMark/>
          </w:tcPr>
          <w:p w14:paraId="64D10044" w14:textId="6576380A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41040EF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3BEE08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5CB8DA8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842" w:type="dxa"/>
            <w:noWrap/>
            <w:hideMark/>
          </w:tcPr>
          <w:p w14:paraId="3AA5844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338" w:type="dxa"/>
            <w:noWrap/>
            <w:hideMark/>
          </w:tcPr>
          <w:p w14:paraId="7AD079F2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75CF29C2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69C8490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418" w:type="dxa"/>
            <w:noWrap/>
            <w:hideMark/>
          </w:tcPr>
          <w:p w14:paraId="43A5AA2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10001</w:t>
            </w:r>
          </w:p>
        </w:tc>
        <w:tc>
          <w:tcPr>
            <w:tcW w:w="850" w:type="dxa"/>
            <w:noWrap/>
            <w:hideMark/>
          </w:tcPr>
          <w:p w14:paraId="457D0DCE" w14:textId="0350B260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698772CC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0C4BE99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574CBB1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842" w:type="dxa"/>
            <w:noWrap/>
            <w:hideMark/>
          </w:tcPr>
          <w:p w14:paraId="35B14F0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338" w:type="dxa"/>
            <w:noWrap/>
            <w:hideMark/>
          </w:tcPr>
          <w:p w14:paraId="6E315678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69125244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2781F48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418" w:type="dxa"/>
            <w:noWrap/>
            <w:hideMark/>
          </w:tcPr>
          <w:p w14:paraId="3F8EE56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10010</w:t>
            </w:r>
          </w:p>
        </w:tc>
        <w:tc>
          <w:tcPr>
            <w:tcW w:w="850" w:type="dxa"/>
            <w:noWrap/>
            <w:hideMark/>
          </w:tcPr>
          <w:p w14:paraId="6802FAF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5562435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35BF807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0EAFE66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842" w:type="dxa"/>
            <w:noWrap/>
            <w:hideMark/>
          </w:tcPr>
          <w:p w14:paraId="0D2654A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338" w:type="dxa"/>
            <w:noWrap/>
            <w:hideMark/>
          </w:tcPr>
          <w:p w14:paraId="128A9211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0D3D9E19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7EEAEE7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418" w:type="dxa"/>
            <w:noWrap/>
            <w:hideMark/>
          </w:tcPr>
          <w:p w14:paraId="15CB3D6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10011</w:t>
            </w:r>
          </w:p>
        </w:tc>
        <w:tc>
          <w:tcPr>
            <w:tcW w:w="850" w:type="dxa"/>
            <w:noWrap/>
            <w:hideMark/>
          </w:tcPr>
          <w:p w14:paraId="31002B2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6E85607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0DD2D6D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6C893B6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842" w:type="dxa"/>
            <w:noWrap/>
            <w:hideMark/>
          </w:tcPr>
          <w:p w14:paraId="67B84F2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338" w:type="dxa"/>
            <w:noWrap/>
            <w:hideMark/>
          </w:tcPr>
          <w:p w14:paraId="24C0A318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1EEED2C4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0FE6D86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418" w:type="dxa"/>
            <w:noWrap/>
            <w:hideMark/>
          </w:tcPr>
          <w:p w14:paraId="2608F7E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10100</w:t>
            </w:r>
          </w:p>
        </w:tc>
        <w:tc>
          <w:tcPr>
            <w:tcW w:w="850" w:type="dxa"/>
            <w:noWrap/>
            <w:hideMark/>
          </w:tcPr>
          <w:p w14:paraId="411A545F" w14:textId="49D7BF14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2A238DF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310AF5B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276" w:type="dxa"/>
            <w:noWrap/>
            <w:hideMark/>
          </w:tcPr>
          <w:p w14:paraId="0C80EF9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842" w:type="dxa"/>
            <w:noWrap/>
            <w:hideMark/>
          </w:tcPr>
          <w:p w14:paraId="4973DDE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338" w:type="dxa"/>
            <w:noWrap/>
            <w:hideMark/>
          </w:tcPr>
          <w:p w14:paraId="7D14B849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3F21D3F8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4B1861A0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418" w:type="dxa"/>
            <w:noWrap/>
            <w:hideMark/>
          </w:tcPr>
          <w:p w14:paraId="0166085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10101</w:t>
            </w:r>
          </w:p>
        </w:tc>
        <w:tc>
          <w:tcPr>
            <w:tcW w:w="850" w:type="dxa"/>
            <w:noWrap/>
            <w:hideMark/>
          </w:tcPr>
          <w:p w14:paraId="425B1446" w14:textId="74CA3091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3B25A86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2EB98C9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276" w:type="dxa"/>
            <w:noWrap/>
            <w:hideMark/>
          </w:tcPr>
          <w:p w14:paraId="1F52962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842" w:type="dxa"/>
            <w:noWrap/>
            <w:hideMark/>
          </w:tcPr>
          <w:p w14:paraId="3E5648B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338" w:type="dxa"/>
            <w:noWrap/>
            <w:hideMark/>
          </w:tcPr>
          <w:p w14:paraId="0F2FFDA1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6489C782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0FCD99B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418" w:type="dxa"/>
            <w:noWrap/>
            <w:hideMark/>
          </w:tcPr>
          <w:p w14:paraId="5D8E423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10110</w:t>
            </w:r>
          </w:p>
        </w:tc>
        <w:tc>
          <w:tcPr>
            <w:tcW w:w="850" w:type="dxa"/>
            <w:noWrap/>
            <w:hideMark/>
          </w:tcPr>
          <w:p w14:paraId="359012A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73293BA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0FE185F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276" w:type="dxa"/>
            <w:noWrap/>
            <w:hideMark/>
          </w:tcPr>
          <w:p w14:paraId="59DC9BDC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842" w:type="dxa"/>
            <w:noWrap/>
            <w:hideMark/>
          </w:tcPr>
          <w:p w14:paraId="7F5425E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338" w:type="dxa"/>
            <w:noWrap/>
            <w:hideMark/>
          </w:tcPr>
          <w:p w14:paraId="5A400196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082FCFE8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14B7B54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418" w:type="dxa"/>
            <w:noWrap/>
            <w:hideMark/>
          </w:tcPr>
          <w:p w14:paraId="66B1F93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10111</w:t>
            </w:r>
          </w:p>
        </w:tc>
        <w:tc>
          <w:tcPr>
            <w:tcW w:w="850" w:type="dxa"/>
            <w:noWrap/>
            <w:hideMark/>
          </w:tcPr>
          <w:p w14:paraId="54B3D64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12304D5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6212E900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276" w:type="dxa"/>
            <w:noWrap/>
            <w:hideMark/>
          </w:tcPr>
          <w:p w14:paraId="0A81974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842" w:type="dxa"/>
            <w:noWrap/>
            <w:hideMark/>
          </w:tcPr>
          <w:p w14:paraId="2894E59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338" w:type="dxa"/>
            <w:noWrap/>
            <w:hideMark/>
          </w:tcPr>
          <w:p w14:paraId="7339B709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296076BA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2D479FA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418" w:type="dxa"/>
            <w:noWrap/>
            <w:hideMark/>
          </w:tcPr>
          <w:p w14:paraId="2FC5394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11000</w:t>
            </w:r>
          </w:p>
        </w:tc>
        <w:tc>
          <w:tcPr>
            <w:tcW w:w="850" w:type="dxa"/>
            <w:noWrap/>
            <w:hideMark/>
          </w:tcPr>
          <w:p w14:paraId="3C33A160" w14:textId="0BB61467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23C2C36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01CE427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1276" w:type="dxa"/>
            <w:noWrap/>
            <w:hideMark/>
          </w:tcPr>
          <w:p w14:paraId="60D8D47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842" w:type="dxa"/>
            <w:noWrap/>
            <w:hideMark/>
          </w:tcPr>
          <w:p w14:paraId="795B3E55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338" w:type="dxa"/>
            <w:noWrap/>
            <w:hideMark/>
          </w:tcPr>
          <w:p w14:paraId="3C732BB4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406AD02A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74B78B5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418" w:type="dxa"/>
            <w:noWrap/>
            <w:hideMark/>
          </w:tcPr>
          <w:p w14:paraId="40699DA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11001</w:t>
            </w:r>
          </w:p>
        </w:tc>
        <w:tc>
          <w:tcPr>
            <w:tcW w:w="850" w:type="dxa"/>
            <w:noWrap/>
            <w:hideMark/>
          </w:tcPr>
          <w:p w14:paraId="2ED15AFF" w14:textId="63397248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309CA7E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04E121E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1276" w:type="dxa"/>
            <w:noWrap/>
            <w:hideMark/>
          </w:tcPr>
          <w:p w14:paraId="4BDE797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842" w:type="dxa"/>
            <w:noWrap/>
            <w:hideMark/>
          </w:tcPr>
          <w:p w14:paraId="30E7200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338" w:type="dxa"/>
            <w:noWrap/>
            <w:hideMark/>
          </w:tcPr>
          <w:p w14:paraId="2DC3824F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73100C9A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5CC0AF5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418" w:type="dxa"/>
            <w:noWrap/>
            <w:hideMark/>
          </w:tcPr>
          <w:p w14:paraId="6712FBB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11010</w:t>
            </w:r>
          </w:p>
        </w:tc>
        <w:tc>
          <w:tcPr>
            <w:tcW w:w="850" w:type="dxa"/>
            <w:noWrap/>
            <w:hideMark/>
          </w:tcPr>
          <w:p w14:paraId="5E4F58EC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25132D7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6BC46FB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1276" w:type="dxa"/>
            <w:noWrap/>
            <w:hideMark/>
          </w:tcPr>
          <w:p w14:paraId="69FDD95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842" w:type="dxa"/>
            <w:noWrap/>
            <w:hideMark/>
          </w:tcPr>
          <w:p w14:paraId="4A883BD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338" w:type="dxa"/>
            <w:noWrap/>
            <w:hideMark/>
          </w:tcPr>
          <w:p w14:paraId="676D9C3F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748757F9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49C0697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418" w:type="dxa"/>
            <w:noWrap/>
            <w:hideMark/>
          </w:tcPr>
          <w:p w14:paraId="759B5F22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11011</w:t>
            </w:r>
          </w:p>
        </w:tc>
        <w:tc>
          <w:tcPr>
            <w:tcW w:w="850" w:type="dxa"/>
            <w:noWrap/>
            <w:hideMark/>
          </w:tcPr>
          <w:p w14:paraId="649D982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0CE40E3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2402A808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110</w:t>
            </w:r>
          </w:p>
        </w:tc>
        <w:tc>
          <w:tcPr>
            <w:tcW w:w="1276" w:type="dxa"/>
            <w:noWrap/>
            <w:hideMark/>
          </w:tcPr>
          <w:p w14:paraId="14F4F009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842" w:type="dxa"/>
            <w:noWrap/>
            <w:hideMark/>
          </w:tcPr>
          <w:p w14:paraId="13A9346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338" w:type="dxa"/>
            <w:noWrap/>
            <w:hideMark/>
          </w:tcPr>
          <w:p w14:paraId="5D4D2B6A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370B2312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0746DCD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418" w:type="dxa"/>
            <w:noWrap/>
            <w:hideMark/>
          </w:tcPr>
          <w:p w14:paraId="44925DB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11100</w:t>
            </w:r>
          </w:p>
        </w:tc>
        <w:tc>
          <w:tcPr>
            <w:tcW w:w="850" w:type="dxa"/>
            <w:noWrap/>
            <w:hideMark/>
          </w:tcPr>
          <w:p w14:paraId="3E235316" w14:textId="2DE21D35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6C373FA4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1E916FD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1276" w:type="dxa"/>
            <w:noWrap/>
            <w:hideMark/>
          </w:tcPr>
          <w:p w14:paraId="4C7B548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842" w:type="dxa"/>
            <w:noWrap/>
            <w:hideMark/>
          </w:tcPr>
          <w:p w14:paraId="3265BFD1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338" w:type="dxa"/>
            <w:noWrap/>
            <w:hideMark/>
          </w:tcPr>
          <w:p w14:paraId="047C7E6F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D75A7B" w:rsidRPr="00D75A7B" w14:paraId="6DE430F7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414D2C9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418" w:type="dxa"/>
            <w:noWrap/>
            <w:hideMark/>
          </w:tcPr>
          <w:p w14:paraId="48B4D93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11101</w:t>
            </w:r>
          </w:p>
        </w:tc>
        <w:tc>
          <w:tcPr>
            <w:tcW w:w="850" w:type="dxa"/>
            <w:noWrap/>
            <w:hideMark/>
          </w:tcPr>
          <w:p w14:paraId="5CFE5245" w14:textId="5687470E" w:rsidR="00D75A7B" w:rsidRPr="00D75A7B" w:rsidRDefault="002458C4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D75A7B"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18" w:type="dxa"/>
            <w:noWrap/>
            <w:hideMark/>
          </w:tcPr>
          <w:p w14:paraId="23A716D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5C2497B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1276" w:type="dxa"/>
            <w:noWrap/>
            <w:hideMark/>
          </w:tcPr>
          <w:p w14:paraId="02DD1E40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842" w:type="dxa"/>
            <w:noWrap/>
            <w:hideMark/>
          </w:tcPr>
          <w:p w14:paraId="77DE3DC3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338" w:type="dxa"/>
            <w:noWrap/>
            <w:hideMark/>
          </w:tcPr>
          <w:p w14:paraId="23F44ABE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5B0D5401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66375AA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418" w:type="dxa"/>
            <w:noWrap/>
            <w:hideMark/>
          </w:tcPr>
          <w:p w14:paraId="749EB53A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11110</w:t>
            </w:r>
          </w:p>
        </w:tc>
        <w:tc>
          <w:tcPr>
            <w:tcW w:w="850" w:type="dxa"/>
            <w:noWrap/>
            <w:hideMark/>
          </w:tcPr>
          <w:p w14:paraId="079B611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18" w:type="dxa"/>
            <w:noWrap/>
            <w:hideMark/>
          </w:tcPr>
          <w:p w14:paraId="6EE976D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0D81FA9E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1276" w:type="dxa"/>
            <w:noWrap/>
            <w:hideMark/>
          </w:tcPr>
          <w:p w14:paraId="4E783C7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842" w:type="dxa"/>
            <w:noWrap/>
            <w:hideMark/>
          </w:tcPr>
          <w:p w14:paraId="75B47C7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338" w:type="dxa"/>
            <w:noWrap/>
            <w:hideMark/>
          </w:tcPr>
          <w:p w14:paraId="2818D0C1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75A7B" w:rsidRPr="00D75A7B" w14:paraId="6D771FB1" w14:textId="77777777" w:rsidTr="00D75A7B">
        <w:trPr>
          <w:trHeight w:val="290"/>
        </w:trPr>
        <w:tc>
          <w:tcPr>
            <w:tcW w:w="675" w:type="dxa"/>
            <w:noWrap/>
            <w:hideMark/>
          </w:tcPr>
          <w:p w14:paraId="295C86A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418" w:type="dxa"/>
            <w:noWrap/>
            <w:hideMark/>
          </w:tcPr>
          <w:p w14:paraId="5DA76C4B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11111</w:t>
            </w:r>
          </w:p>
        </w:tc>
        <w:tc>
          <w:tcPr>
            <w:tcW w:w="850" w:type="dxa"/>
            <w:noWrap/>
            <w:hideMark/>
          </w:tcPr>
          <w:p w14:paraId="7AF26417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18" w:type="dxa"/>
            <w:noWrap/>
            <w:hideMark/>
          </w:tcPr>
          <w:p w14:paraId="3FF6C74F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7948EC66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1276" w:type="dxa"/>
            <w:noWrap/>
            <w:hideMark/>
          </w:tcPr>
          <w:p w14:paraId="7DA208ED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842" w:type="dxa"/>
            <w:noWrap/>
            <w:hideMark/>
          </w:tcPr>
          <w:p w14:paraId="4C3D6050" w14:textId="77777777" w:rsidR="00D75A7B" w:rsidRPr="00D75A7B" w:rsidRDefault="00D75A7B" w:rsidP="00D75A7B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338" w:type="dxa"/>
            <w:noWrap/>
            <w:hideMark/>
          </w:tcPr>
          <w:p w14:paraId="69A4AC69" w14:textId="77777777" w:rsidR="00D75A7B" w:rsidRPr="00D75A7B" w:rsidRDefault="00D75A7B" w:rsidP="00D75A7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5A7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14:paraId="42A944E0" w14:textId="77777777" w:rsidR="00170554" w:rsidRDefault="00170554" w:rsidP="00170554">
      <w:pPr>
        <w:pStyle w:val="a3"/>
        <w:spacing w:line="360" w:lineRule="auto"/>
        <w:jc w:val="both"/>
        <w:rPr>
          <w:sz w:val="28"/>
          <w:szCs w:val="28"/>
        </w:rPr>
      </w:pPr>
    </w:p>
    <w:p w14:paraId="5FBA5B78" w14:textId="20B4805B" w:rsidR="00B25FEE" w:rsidRPr="005D4CDB" w:rsidRDefault="00D353F7" w:rsidP="005D4CDB">
      <w:pPr>
        <w:pStyle w:val="10"/>
        <w:numPr>
          <w:ilvl w:val="0"/>
          <w:numId w:val="11"/>
        </w:numPr>
      </w:pPr>
      <w:bookmarkStart w:id="3" w:name="_Toc91774553"/>
      <w:r>
        <w:t>Представление булевой функции в аналитическом виде</w:t>
      </w:r>
      <w:bookmarkEnd w:id="3"/>
    </w:p>
    <w:p w14:paraId="3C384AF0" w14:textId="6F39CD67" w:rsidR="00B330B5" w:rsidRDefault="006F1047" w:rsidP="00B25FEE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КДНФ:f=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</m:oMath>
      <w:r>
        <w:rPr>
          <w:sz w:val="28"/>
          <w:szCs w:val="28"/>
        </w:rPr>
        <w:t xml:space="preserve"> </w:t>
      </w:r>
    </w:p>
    <w:p w14:paraId="1789CE40" w14:textId="4A7CCEC1" w:rsidR="008C11EA" w:rsidRPr="008C11EA" w:rsidRDefault="00E83EB7" w:rsidP="00B25FEE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ККНФ: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</m:oMath>
      <w:r w:rsidR="008C11EA">
        <w:rPr>
          <w:sz w:val="28"/>
          <w:szCs w:val="28"/>
        </w:rPr>
        <w:t xml:space="preserve"> </w:t>
      </w:r>
    </w:p>
    <w:p w14:paraId="21DCA8C6" w14:textId="1F918077" w:rsidR="008F39E7" w:rsidRPr="00981D61" w:rsidRDefault="008F39E7" w:rsidP="008F39E7">
      <w:pPr>
        <w:pStyle w:val="10"/>
        <w:numPr>
          <w:ilvl w:val="0"/>
          <w:numId w:val="11"/>
        </w:numPr>
      </w:pPr>
      <w:bookmarkStart w:id="4" w:name="_Toc91774554"/>
      <w:r>
        <w:t>Минимизация</w:t>
      </w:r>
      <w:r w:rsidRPr="008F39E7">
        <w:t xml:space="preserve"> </w:t>
      </w:r>
      <w:r>
        <w:t xml:space="preserve">булевой функции методом </w:t>
      </w:r>
      <w:proofErr w:type="spellStart"/>
      <w:r>
        <w:t>Квайна</w:t>
      </w:r>
      <w:proofErr w:type="spellEnd"/>
      <w:r>
        <w:t>-Мак-</w:t>
      </w:r>
      <w:proofErr w:type="spellStart"/>
      <w:r>
        <w:t>Класки</w:t>
      </w:r>
      <w:bookmarkEnd w:id="4"/>
      <w:proofErr w:type="spellEnd"/>
    </w:p>
    <w:p w14:paraId="1D85E0EC" w14:textId="0308E084" w:rsidR="009B7ACB" w:rsidRDefault="00CE72D5" w:rsidP="00CE72D5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Нахождение простых </w:t>
      </w:r>
      <w:proofErr w:type="spellStart"/>
      <w:r>
        <w:rPr>
          <w:sz w:val="28"/>
          <w:szCs w:val="28"/>
        </w:rPr>
        <w:t>импликант</w:t>
      </w:r>
      <w:proofErr w:type="spellEnd"/>
    </w:p>
    <w:p w14:paraId="5EDDE450" w14:textId="2FB1C5A0" w:rsidR="00972460" w:rsidRPr="00831A46" w:rsidRDefault="00C574AE" w:rsidP="0097246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8"/>
        <w:gridCol w:w="701"/>
        <w:gridCol w:w="670"/>
        <w:gridCol w:w="676"/>
        <w:gridCol w:w="708"/>
        <w:gridCol w:w="673"/>
        <w:gridCol w:w="684"/>
        <w:gridCol w:w="678"/>
        <w:gridCol w:w="746"/>
        <w:gridCol w:w="663"/>
        <w:gridCol w:w="684"/>
        <w:gridCol w:w="684"/>
        <w:gridCol w:w="746"/>
      </w:tblGrid>
      <w:tr w:rsidR="00972460" w14:paraId="6FD6285B" w14:textId="6C0EAD88" w:rsidTr="007911FB">
        <w:tc>
          <w:tcPr>
            <w:tcW w:w="777" w:type="dxa"/>
            <w:tcBorders>
              <w:bottom w:val="single" w:sz="12" w:space="0" w:color="auto"/>
            </w:tcBorders>
            <w:vAlign w:val="center"/>
          </w:tcPr>
          <w:p w14:paraId="1A560975" w14:textId="06B41558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972460">
              <w:rPr>
                <w:sz w:val="18"/>
                <w:szCs w:val="18"/>
              </w:rPr>
              <w:lastRenderedPageBreak/>
              <w:t>№</w:t>
            </w:r>
          </w:p>
        </w:tc>
        <w:tc>
          <w:tcPr>
            <w:tcW w:w="1401" w:type="dxa"/>
            <w:gridSpan w:val="2"/>
            <w:tcBorders>
              <w:bottom w:val="single" w:sz="12" w:space="0" w:color="auto"/>
            </w:tcBorders>
            <w:vAlign w:val="center"/>
          </w:tcPr>
          <w:p w14:paraId="5A8C7594" w14:textId="724A320B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972460">
              <w:rPr>
                <w:sz w:val="18"/>
                <w:szCs w:val="18"/>
                <w:lang w:val="en-US"/>
              </w:rPr>
              <w:t>K</w:t>
            </w:r>
            <w:r w:rsidRPr="00972460">
              <w:rPr>
                <w:sz w:val="18"/>
                <w:szCs w:val="18"/>
                <w:vertAlign w:val="superscript"/>
                <w:lang w:val="en-US"/>
              </w:rPr>
              <w:t xml:space="preserve">0 </w:t>
            </w:r>
            <w:r w:rsidRPr="00972460">
              <w:rPr>
                <w:sz w:val="18"/>
                <w:szCs w:val="18"/>
                <w:lang w:val="en-US"/>
              </w:rPr>
              <w:t>(f)N(f)</w:t>
            </w:r>
          </w:p>
        </w:tc>
        <w:tc>
          <w:tcPr>
            <w:tcW w:w="2810" w:type="dxa"/>
            <w:gridSpan w:val="4"/>
            <w:tcBorders>
              <w:bottom w:val="single" w:sz="12" w:space="0" w:color="auto"/>
            </w:tcBorders>
            <w:vAlign w:val="center"/>
          </w:tcPr>
          <w:p w14:paraId="2489BAA6" w14:textId="0D6ABB56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972460">
              <w:rPr>
                <w:sz w:val="18"/>
                <w:szCs w:val="18"/>
                <w:lang w:val="en-US"/>
              </w:rPr>
              <w:t>K</w:t>
            </w:r>
            <w:r w:rsidRPr="00972460">
              <w:rPr>
                <w:sz w:val="18"/>
                <w:szCs w:val="18"/>
                <w:vertAlign w:val="superscript"/>
                <w:lang w:val="en-US"/>
              </w:rPr>
              <w:t>1</w:t>
            </w:r>
            <w:r w:rsidRPr="00972460">
              <w:rPr>
                <w:sz w:val="18"/>
                <w:szCs w:val="18"/>
                <w:lang w:val="en-US"/>
              </w:rPr>
              <w:t>(f)</w:t>
            </w:r>
          </w:p>
        </w:tc>
        <w:tc>
          <w:tcPr>
            <w:tcW w:w="3553" w:type="dxa"/>
            <w:gridSpan w:val="5"/>
            <w:tcBorders>
              <w:bottom w:val="single" w:sz="12" w:space="0" w:color="auto"/>
            </w:tcBorders>
            <w:vAlign w:val="center"/>
          </w:tcPr>
          <w:p w14:paraId="12F0714A" w14:textId="2F343620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972460">
              <w:rPr>
                <w:sz w:val="18"/>
                <w:szCs w:val="18"/>
                <w:lang w:val="en-US"/>
              </w:rPr>
              <w:t>K</w:t>
            </w:r>
            <w:r w:rsidRPr="00972460">
              <w:rPr>
                <w:sz w:val="18"/>
                <w:szCs w:val="18"/>
                <w:vertAlign w:val="superscript"/>
                <w:lang w:val="en-US"/>
              </w:rPr>
              <w:t>2</w:t>
            </w:r>
            <w:r w:rsidRPr="00972460">
              <w:rPr>
                <w:sz w:val="18"/>
                <w:szCs w:val="18"/>
                <w:lang w:val="en-US"/>
              </w:rPr>
              <w:t>(f)</w:t>
            </w:r>
          </w:p>
        </w:tc>
        <w:tc>
          <w:tcPr>
            <w:tcW w:w="746" w:type="dxa"/>
            <w:vAlign w:val="center"/>
          </w:tcPr>
          <w:p w14:paraId="0A242AF4" w14:textId="26F4662A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972460">
              <w:rPr>
                <w:sz w:val="18"/>
                <w:szCs w:val="18"/>
                <w:lang w:val="en-US"/>
              </w:rPr>
              <w:t>Z(f)</w:t>
            </w:r>
          </w:p>
        </w:tc>
      </w:tr>
      <w:tr w:rsidR="007911FB" w14:paraId="1D0472A2" w14:textId="207F9A0D" w:rsidTr="007911FB">
        <w:tc>
          <w:tcPr>
            <w:tcW w:w="7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2A11" w14:textId="7A809BE6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7D28" w14:textId="3F940C9A" w:rsidR="00972460" w:rsidRPr="00370AB4" w:rsidRDefault="00370AB4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00100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4F3D19" w14:textId="2F483853" w:rsidR="00972460" w:rsidRPr="00267D4B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7D28F" w14:textId="2161C928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6FC5" w14:textId="1F0F4DE7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0010X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BEC5" w14:textId="21B07026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2C5C1D" w14:textId="269A9CCC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1-3</w:t>
            </w:r>
          </w:p>
        </w:tc>
        <w:tc>
          <w:tcPr>
            <w:tcW w:w="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A87D" w14:textId="12372EBA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7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A93E" w14:textId="69A3526B" w:rsidR="00972460" w:rsidRPr="00F931E6" w:rsidRDefault="00131A2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931E6">
              <w:rPr>
                <w:b/>
                <w:bCs/>
                <w:sz w:val="18"/>
                <w:szCs w:val="18"/>
                <w:lang w:val="en-US"/>
              </w:rPr>
              <w:t>001XX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5D3B" w14:textId="4E4251E4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74330" w14:textId="6DD7AA85" w:rsidR="00972460" w:rsidRPr="00972460" w:rsidRDefault="00440CC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1-11</w:t>
            </w: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FE724" w14:textId="6ECC8B9B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2-8</w:t>
            </w:r>
          </w:p>
        </w:tc>
        <w:tc>
          <w:tcPr>
            <w:tcW w:w="746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A45B857" w14:textId="357E09F2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001XX</w:t>
            </w:r>
          </w:p>
        </w:tc>
      </w:tr>
      <w:tr w:rsidR="007911FB" w14:paraId="26F36B1C" w14:textId="555C7395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AE6E4B" w14:textId="32E9B7B3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CA0AFD" w14:textId="50A9FA7D" w:rsidR="00972460" w:rsidRPr="007B4B4E" w:rsidRDefault="007B4B4E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145A49" w14:textId="22735971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7C35" w14:textId="3F6EBC54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1E75B" w14:textId="4758D447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001X0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4953" w14:textId="7A2CDC61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CAE8FF" w14:textId="4FA02DF4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1-4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2B12" w14:textId="6A08630B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205D" w14:textId="03FF04B1" w:rsidR="00972460" w:rsidRPr="00F931E6" w:rsidRDefault="00131A2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931E6">
              <w:rPr>
                <w:b/>
                <w:bCs/>
                <w:sz w:val="18"/>
                <w:szCs w:val="18"/>
                <w:lang w:val="en-US"/>
              </w:rPr>
              <w:t>X010X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6CED" w14:textId="614C73B0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455D" w14:textId="08960D43" w:rsidR="00972460" w:rsidRPr="00972460" w:rsidRDefault="00440CC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1-21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6D9D32" w14:textId="7D4F4EFE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3-10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6CAFEB5" w14:textId="6535BA2E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X010X</w:t>
            </w:r>
          </w:p>
        </w:tc>
      </w:tr>
      <w:tr w:rsidR="007911FB" w14:paraId="29FDDEF6" w14:textId="4CAE7ECE" w:rsidTr="007911FB">
        <w:tc>
          <w:tcPr>
            <w:tcW w:w="7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0CEB0" w14:textId="4B390C4B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614A6" w14:textId="142B74D7" w:rsidR="00972460" w:rsidRPr="00972460" w:rsidRDefault="00645DE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00101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B2EE8E" w14:textId="245225B4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BE03" w14:textId="5EF9685D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45FD2" w14:textId="0801EC42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X0100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CAFF7" w14:textId="214B0628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B764CE" w14:textId="13322FE3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1-8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31705" w14:textId="5ECC9627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C8AC" w14:textId="739CE9A9" w:rsidR="00972460" w:rsidRPr="00F931E6" w:rsidRDefault="00131A2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931E6">
              <w:rPr>
                <w:b/>
                <w:bCs/>
                <w:sz w:val="18"/>
                <w:szCs w:val="18"/>
                <w:lang w:val="en-US"/>
              </w:rPr>
              <w:t>X01X0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4E9D" w14:textId="4CFF1B4D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2358" w14:textId="624B7DA5" w:rsidR="00972460" w:rsidRPr="00972460" w:rsidRDefault="00440CC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2-22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954B50" w14:textId="487C409C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3-13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5D437349" w14:textId="462E482F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X01X0</w:t>
            </w:r>
          </w:p>
        </w:tc>
      </w:tr>
      <w:tr w:rsidR="007911FB" w14:paraId="537C447A" w14:textId="72BD3E3B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F5C03" w14:textId="669970E9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8DFE" w14:textId="0472638B" w:rsidR="00972460" w:rsidRPr="00972460" w:rsidRDefault="00645DE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00110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A93E3C" w14:textId="15B4FB18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57265" w14:textId="21259227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24411" w14:textId="7EAB55BA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FC92" w14:textId="6324A4DD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1B2FF3" w14:textId="19833641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2-6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5EFC" w14:textId="69A94B5B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7BDFD" w14:textId="0CB5CAE1" w:rsidR="00972460" w:rsidRPr="00F931E6" w:rsidRDefault="00131A2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931E6">
              <w:rPr>
                <w:b/>
                <w:bCs/>
                <w:sz w:val="18"/>
                <w:szCs w:val="18"/>
                <w:lang w:val="en-US"/>
              </w:rPr>
              <w:t>100XX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087F3" w14:textId="71C7362E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DD185" w14:textId="5D31525B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4-19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725F28" w14:textId="5FA20ACB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5-16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610954B8" w14:textId="1844E7CE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100XX</w:t>
            </w:r>
          </w:p>
        </w:tc>
      </w:tr>
      <w:tr w:rsidR="007911FB" w14:paraId="795501A2" w14:textId="55631FA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BD5EF" w14:textId="278D886B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14F5" w14:textId="406AC148" w:rsidR="00972460" w:rsidRPr="00972460" w:rsidRDefault="00645DE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01010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CFBA64" w14:textId="0B23B49F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81CA" w14:textId="396497E4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1F11" w14:textId="319F09F8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100X0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8C3F" w14:textId="5B8E6AFD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B01C9" w14:textId="6D33E596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2-7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5EFF" w14:textId="1EBCBF32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5AD1" w14:textId="4B3EAE38" w:rsidR="00972460" w:rsidRPr="00916A0F" w:rsidRDefault="00440CC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10X0X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D945" w14:textId="0276816B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4BBB" w14:textId="1467FF32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4-21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CED15" w14:textId="7DB3BF5A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6-17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56C238DC" w14:textId="4C237880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10X0X</w:t>
            </w:r>
          </w:p>
        </w:tc>
      </w:tr>
      <w:tr w:rsidR="007911FB" w14:paraId="104DAECC" w14:textId="3BD0C714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C8E53" w14:textId="7BB72851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CE456" w14:textId="45EBB135" w:rsidR="00972460" w:rsidRPr="00972460" w:rsidRDefault="00645DE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B09D72" w14:textId="4C263BAF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4EEF6" w14:textId="6323E8BB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3752" w14:textId="5E1E06D6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10X00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2A78" w14:textId="5E3F487F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A503CD" w14:textId="046589B3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2-8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FB0E2" w14:textId="49FFB289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186AB" w14:textId="4F31F90C" w:rsidR="00972460" w:rsidRPr="00916A0F" w:rsidRDefault="00440CC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1X00X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53A6" w14:textId="174F9F58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6C6" w14:textId="49BE3CA6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4-24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75014C" w14:textId="2E62561F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7-18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53721DBC" w14:textId="1489C094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1X00X</w:t>
            </w:r>
          </w:p>
        </w:tc>
      </w:tr>
      <w:tr w:rsidR="007911FB" w14:paraId="487C577E" w14:textId="118766E5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77106" w14:textId="3C929526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AD66" w14:textId="1A26E1E9" w:rsidR="00972460" w:rsidRPr="00972460" w:rsidRDefault="00E1671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C40111" w14:textId="64CF925B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69A8F1" w14:textId="73A44524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82EF22" w14:textId="7F85562E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1X000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1CAD10" w14:textId="3A52B2ED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28241E" w14:textId="6FD9B194" w:rsidR="00972460" w:rsidRPr="00972460" w:rsidRDefault="006A53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2-9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5C8E" w14:textId="717115A5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17C45" w14:textId="3F72C049" w:rsidR="00972460" w:rsidRPr="00916A0F" w:rsidRDefault="00440CC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10XX0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1DE3" w14:textId="64A0B2A9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ABD0" w14:textId="12283FE0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5-22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D0AF1" w14:textId="6E1F18AA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6-20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12832374" w14:textId="02532D9A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10XX0</w:t>
            </w:r>
          </w:p>
        </w:tc>
      </w:tr>
      <w:tr w:rsidR="007911FB" w14:paraId="4E67A552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FC85E" w14:textId="5020E547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7FDD" w14:textId="4CDEEF27" w:rsidR="00972460" w:rsidRPr="00972460" w:rsidRDefault="00E1671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10100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44003A" w14:textId="0D54745F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7ABA" w14:textId="7FFD75E7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5FA41" w14:textId="45A62CFD" w:rsidR="00972460" w:rsidRPr="00972460" w:rsidRDefault="00A2086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001X1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4A6E" w14:textId="75DD3D01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4A4E5B" w14:textId="315FF1EE" w:rsidR="00972460" w:rsidRPr="00972460" w:rsidRDefault="00FD650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3-10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ACBE39" w14:textId="1A586004" w:rsidR="00972460" w:rsidRPr="00972460" w:rsidRDefault="00131A2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0A36EB" w14:textId="13CABD38" w:rsidR="00972460" w:rsidRPr="00916A0F" w:rsidRDefault="00440CC1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1XX00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E9C7A3" w14:textId="03F2D703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9C9DBE" w14:textId="4BF771A4" w:rsidR="00972460" w:rsidRPr="00972460" w:rsidRDefault="003D3AE7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6-25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C6095" w14:textId="48F5AF81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7-23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5CF216F5" w14:textId="05269D80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1XX00</w:t>
            </w:r>
          </w:p>
        </w:tc>
      </w:tr>
      <w:tr w:rsidR="007911FB" w14:paraId="5A92DC25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0B0EA1" w14:textId="1908AB90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3CE3D2" w14:textId="1A00BB18" w:rsidR="00972460" w:rsidRPr="00972460" w:rsidRDefault="00E1671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11000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CC501" w14:textId="2A1748DB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AFC5" w14:textId="39A11AA0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A14DF" w14:textId="09B0B93C" w:rsidR="00972460" w:rsidRPr="00972460" w:rsidRDefault="00A2086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0X101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5F6" w14:textId="57A6BD0F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F8EE3B" w14:textId="08F2642C" w:rsidR="00972460" w:rsidRPr="00972460" w:rsidRDefault="00FD650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3-12</w:t>
            </w:r>
          </w:p>
        </w:tc>
        <w:tc>
          <w:tcPr>
            <w:tcW w:w="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54E8" w14:textId="5AA69D16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7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0B58" w14:textId="02FAE676" w:rsidR="00972460" w:rsidRPr="00916A0F" w:rsidRDefault="00B234C6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0X1X1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5F840" w14:textId="162F4ADC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17B74" w14:textId="7349ECE8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8-28</w:t>
            </w: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F9E091" w14:textId="231BF1C9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9-26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2B28E2D5" w14:textId="680B909B" w:rsidR="00972460" w:rsidRPr="00972460" w:rsidRDefault="00A13CF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0X</w:t>
            </w:r>
            <w:r w:rsidR="007911FB">
              <w:rPr>
                <w:sz w:val="18"/>
                <w:szCs w:val="18"/>
                <w:lang w:val="en-US"/>
              </w:rPr>
              <w:t>1X1</w:t>
            </w:r>
          </w:p>
        </w:tc>
      </w:tr>
      <w:tr w:rsidR="007911FB" w14:paraId="4C1AA184" w14:textId="77777777" w:rsidTr="007911FB">
        <w:tc>
          <w:tcPr>
            <w:tcW w:w="7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8BD3" w14:textId="322A4E8E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FD0A" w14:textId="2A765CB2" w:rsidR="00972460" w:rsidRPr="00972460" w:rsidRDefault="00E1671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00111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9C24E0" w14:textId="0D09EE7F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80B7" w14:textId="5163C5CF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B011" w14:textId="0A99DA8A" w:rsidR="00972460" w:rsidRPr="00972460" w:rsidRDefault="00A3044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X0101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4FDE" w14:textId="09CC9A4E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18F3BB" w14:textId="54A3AE2D" w:rsidR="00972460" w:rsidRPr="00972460" w:rsidRDefault="00FD650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3-15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1EFB" w14:textId="2A4A9022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590D" w14:textId="175D3404" w:rsidR="00972460" w:rsidRPr="00916A0F" w:rsidRDefault="00B234C6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0X11X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27B5" w14:textId="2F579950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1862" w14:textId="72327311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11-29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B121F8" w14:textId="336925AE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12-26</w:t>
            </w:r>
          </w:p>
        </w:tc>
        <w:tc>
          <w:tcPr>
            <w:tcW w:w="746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B71140A" w14:textId="2D822071" w:rsidR="00972460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0X11X</w:t>
            </w:r>
          </w:p>
        </w:tc>
      </w:tr>
      <w:tr w:rsidR="007911FB" w14:paraId="3DEB143E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4722" w14:textId="542B90D3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9FE4" w14:textId="3A78D20F" w:rsidR="00972460" w:rsidRPr="00972460" w:rsidRDefault="00E1671A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01011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2E50B" w14:textId="6138E7D4" w:rsidR="00972460" w:rsidRPr="00972460" w:rsidRDefault="00267D4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98A2B" w14:textId="0B151C52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9625" w14:textId="51626473" w:rsidR="00972460" w:rsidRPr="00972460" w:rsidRDefault="00A3044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0011X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F378" w14:textId="69A664B5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2AF6E4" w14:textId="30373C2A" w:rsidR="00972460" w:rsidRPr="00972460" w:rsidRDefault="00FD650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4-10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4E80C9" w14:textId="4B492482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AF97E2" w14:textId="253F2818" w:rsidR="00972460" w:rsidRPr="00916A0F" w:rsidRDefault="00B234C6" w:rsidP="00972460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16A0F">
              <w:rPr>
                <w:b/>
                <w:bCs/>
                <w:sz w:val="18"/>
                <w:szCs w:val="18"/>
                <w:lang w:val="en-US"/>
              </w:rPr>
              <w:t>01X1X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626C0F" w14:textId="4EA15F2A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D81C59" w14:textId="37D4867C" w:rsidR="00972460" w:rsidRPr="00972460" w:rsidRDefault="00B234C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14-29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42BD8" w14:textId="6BBCB524" w:rsidR="00972460" w:rsidRPr="00972460" w:rsidRDefault="00282FA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15-27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DD2E014" w14:textId="6F84A124" w:rsidR="00972460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01X1X</w:t>
            </w:r>
          </w:p>
        </w:tc>
      </w:tr>
      <w:tr w:rsidR="007911FB" w14:paraId="40D342B2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67AA5" w14:textId="4766EFBC" w:rsidR="007911FB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BCB1A" w14:textId="584705DD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01101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CBA95F" w14:textId="450CE71D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5DFA" w14:textId="577ED5C9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3011" w14:textId="2B982E64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0X110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B367" w14:textId="033A51C2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C224DF" w14:textId="329ADB06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4-13</w:t>
            </w:r>
          </w:p>
        </w:tc>
        <w:tc>
          <w:tcPr>
            <w:tcW w:w="3553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479586" w14:textId="7C229072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K</w:t>
            </w:r>
            <w:r>
              <w:rPr>
                <w:sz w:val="18"/>
                <w:szCs w:val="18"/>
                <w:vertAlign w:val="superscript"/>
                <w:lang w:val="en-US"/>
              </w:rPr>
              <w:t>3</w:t>
            </w:r>
            <w:r>
              <w:rPr>
                <w:sz w:val="18"/>
                <w:szCs w:val="18"/>
                <w:lang w:val="en-US"/>
              </w:rPr>
              <w:t xml:space="preserve">(f) = </w:t>
            </w:r>
            <w:r w:rsidRPr="000406A6">
              <w:rPr>
                <w:rFonts w:ascii="Cambria Math" w:hAnsi="Cambria Math" w:cs="Cambria Math"/>
                <w:sz w:val="18"/>
                <w:szCs w:val="18"/>
              </w:rPr>
              <w:t>∅</w:t>
            </w:r>
          </w:p>
        </w:tc>
        <w:tc>
          <w:tcPr>
            <w:tcW w:w="746" w:type="dxa"/>
            <w:tcBorders>
              <w:left w:val="single" w:sz="12" w:space="0" w:color="auto"/>
            </w:tcBorders>
            <w:vAlign w:val="center"/>
          </w:tcPr>
          <w:p w14:paraId="28402B8B" w14:textId="77777777" w:rsidR="007911FB" w:rsidRPr="00972460" w:rsidRDefault="007911FB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1218AD13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7E55" w14:textId="15ED701C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16089" w14:textId="4217271F" w:rsidR="00972460" w:rsidRPr="00972460" w:rsidRDefault="00E57638" w:rsidP="00E44CCC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01110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8169EB" w14:textId="4B915438" w:rsidR="00972460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49D8" w14:textId="73D7A43B" w:rsidR="00972460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2A57A" w14:textId="6A6407DF" w:rsidR="00972460" w:rsidRPr="00972460" w:rsidRDefault="00F433D9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X0110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3A7F" w14:textId="67940712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57F9AD" w14:textId="18F3FCE4" w:rsidR="00972460" w:rsidRPr="00972460" w:rsidRDefault="00FD650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4-16</w:t>
            </w:r>
          </w:p>
        </w:tc>
        <w:tc>
          <w:tcPr>
            <w:tcW w:w="70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F1205AB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tcBorders>
              <w:top w:val="single" w:sz="12" w:space="0" w:color="auto"/>
            </w:tcBorders>
            <w:vAlign w:val="center"/>
          </w:tcPr>
          <w:p w14:paraId="41701DDB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tcBorders>
              <w:top w:val="single" w:sz="12" w:space="0" w:color="auto"/>
            </w:tcBorders>
            <w:vAlign w:val="center"/>
          </w:tcPr>
          <w:p w14:paraId="05361EE6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12" w:space="0" w:color="auto"/>
            </w:tcBorders>
            <w:vAlign w:val="center"/>
          </w:tcPr>
          <w:p w14:paraId="084C03D9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12" w:space="0" w:color="auto"/>
            </w:tcBorders>
            <w:vAlign w:val="center"/>
          </w:tcPr>
          <w:p w14:paraId="673C4856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0EB00767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56030F8B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2F22" w14:textId="04A33BA5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EF51" w14:textId="0F93B530" w:rsidR="00972460" w:rsidRPr="00972460" w:rsidRDefault="00E5763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C6A03D" w14:textId="2693BC94" w:rsidR="00972460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0546" w14:textId="46DF0FE3" w:rsidR="00972460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2259" w14:textId="471AE8FE" w:rsidR="00972460" w:rsidRPr="00972460" w:rsidRDefault="008350B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0101X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9AF4" w14:textId="7D59C747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346EC2" w14:textId="06484C7D" w:rsidR="00972460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5-11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318A0CCD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1819E5EC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34965338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060365F0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4B6A4C74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4803D4AF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4F2BFCEF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B886" w14:textId="32ACDA42" w:rsid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9510" w14:textId="0C31831C" w:rsidR="00972460" w:rsidRPr="00972460" w:rsidRDefault="00E5763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10101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1E8358" w14:textId="0C09D881" w:rsidR="00972460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9C76" w14:textId="74CD290E" w:rsidR="00972460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3E60" w14:textId="486358C9" w:rsidR="00972460" w:rsidRPr="00972460" w:rsidRDefault="008350B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01X10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1A4BF" w14:textId="618D2C28" w:rsidR="00972460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49EBE1" w14:textId="7E7D67F2" w:rsidR="00972460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5-13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74EB154A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99CB024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0B1E4373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230E5BAF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78E0184B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4810FFA3" w14:textId="77777777" w:rsidR="00972460" w:rsidRPr="00972460" w:rsidRDefault="00972460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7F002458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3D001" w14:textId="6AF0B943" w:rsidR="00344EA2" w:rsidRPr="00071361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6B1E" w14:textId="7A3BAFE0" w:rsidR="00344EA2" w:rsidRPr="00972460" w:rsidRDefault="00E5763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10110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2D0C93" w14:textId="2142DEE6" w:rsidR="00344EA2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869D4" w14:textId="70E92B86" w:rsidR="00344EA2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AF52" w14:textId="5D6AFFE9" w:rsidR="00344EA2" w:rsidRPr="00972460" w:rsidRDefault="008350B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100X1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DDAB" w14:textId="4B02FFF7" w:rsidR="00344EA2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9EACC8" w14:textId="06B44706" w:rsidR="00344EA2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6-14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5D574F51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98ACE62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5D1C7E62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29296E50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3579BE71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1A8BC48D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1E1BF8C7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A4414" w14:textId="13D1F1D6" w:rsidR="00344EA2" w:rsidRPr="00071361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5D00" w14:textId="4B166AF6" w:rsidR="00344EA2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11001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6A982" w14:textId="52795424" w:rsidR="00344EA2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CF45" w14:textId="3DA6D1C0" w:rsidR="00344EA2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6B66" w14:textId="679BF7B0" w:rsidR="00344EA2" w:rsidRPr="00972460" w:rsidRDefault="008350B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10X</w:t>
            </w:r>
            <w:r w:rsidR="0049044B">
              <w:rPr>
                <w:sz w:val="18"/>
                <w:szCs w:val="18"/>
                <w:lang w:val="en-US"/>
              </w:rPr>
              <w:t>0</w:t>
            </w: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A0006" w14:textId="140BB366" w:rsidR="00344EA2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AFA319" w14:textId="366D48FB" w:rsidR="00344EA2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6-15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3A10C369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30256F02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27206DBB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221E55C9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00CDB200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6E326365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13CF2" w14:paraId="2FA4D9D9" w14:textId="77777777" w:rsidTr="007911FB"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5D0915" w14:textId="7E6B13BA" w:rsidR="00344EA2" w:rsidRPr="00071361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3249F0" w14:textId="0BC2771E" w:rsidR="00344EA2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11100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B57D4" w14:textId="328CA0ED" w:rsidR="00344EA2" w:rsidRPr="00972460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5191C" w14:textId="23578EBB" w:rsidR="00344EA2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30C0" w14:textId="03A70912" w:rsidR="00344EA2" w:rsidRPr="00972460" w:rsidRDefault="008350B6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1X001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E69B" w14:textId="5A5A7713" w:rsidR="00344EA2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68C45" w14:textId="34CE2980" w:rsidR="00344EA2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6-17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74A0033D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39A922A3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28A29B36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012931D9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246A1365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1476E110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13CF2" w14:paraId="2DF7D2A7" w14:textId="77777777" w:rsidTr="007911FB">
        <w:tc>
          <w:tcPr>
            <w:tcW w:w="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2C6050" w14:textId="04FA39E8" w:rsidR="00344EA2" w:rsidRPr="00071361" w:rsidRDefault="0007136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77B88E" w14:textId="55C1D0B9" w:rsidR="00344EA2" w:rsidRPr="00972460" w:rsidRDefault="009232D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01111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FCABF" w14:textId="07711C28" w:rsidR="00344EA2" w:rsidRPr="00972460" w:rsidRDefault="009232D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CCD8" w14:textId="5E2DF00F" w:rsidR="00344EA2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2A93" w14:textId="78C3CBFB" w:rsidR="00344EA2" w:rsidRPr="00972460" w:rsidRDefault="0018338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A1467" w14:textId="0657B60C" w:rsidR="00344EA2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4DACCD" w14:textId="35A17132" w:rsidR="00344EA2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7-14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36EB1834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40C53A9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17F27342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4B3C5E01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65EF1A96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20DBDE9C" w14:textId="77777777" w:rsidR="00344EA2" w:rsidRPr="00972460" w:rsidRDefault="00344EA2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4650C330" w14:textId="77777777" w:rsidTr="007911FB">
        <w:tc>
          <w:tcPr>
            <w:tcW w:w="7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CBF26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F6F7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281341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7A74A" w14:textId="1C5FCCF8" w:rsidR="001660AD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9AA69" w14:textId="2012D047" w:rsidR="001660AD" w:rsidRPr="00972460" w:rsidRDefault="0018338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10X10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4088" w14:textId="7B5AAFEB" w:rsidR="001660AD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1778B2" w14:textId="14B04A69" w:rsidR="001660AD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7-16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147E35F5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48E8C40E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24B634F0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7D19AB95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5CD86F82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63ABC25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29439328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B3BBC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8805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01F0CB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98CD" w14:textId="17686D25" w:rsidR="001660AD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5D061" w14:textId="5D372F0B" w:rsidR="001660AD" w:rsidRPr="00972460" w:rsidRDefault="0018338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1010X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0642" w14:textId="6369CB01" w:rsidR="001660AD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44F6D4" w14:textId="2E4DB443" w:rsidR="001660AD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8-15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59BE0F96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6B68CEF9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2ED90C5C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57BC0075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626A7CF1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2A480DBB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4E0A8921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AB331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0AA3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F9CCA7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20C6" w14:textId="755B02EF" w:rsidR="001660AD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F1A4E" w14:textId="4D2EFB9E" w:rsidR="001660AD" w:rsidRPr="00972460" w:rsidRDefault="0018338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101X0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FC06" w14:textId="0E26F98C" w:rsidR="001660AD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C15C48" w14:textId="3FCAC8D0" w:rsidR="001660AD" w:rsidRPr="00972460" w:rsidRDefault="006478B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8-16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12FDF16D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3323B013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7B269BB2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132FF0DB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3137B855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41A76640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10F5D04E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4095D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80928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340B3C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F67B" w14:textId="0ACD3F2D" w:rsidR="001660AD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FA5ED" w14:textId="3AD3074E" w:rsidR="001660AD" w:rsidRPr="00972460" w:rsidRDefault="00183381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1X100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3562" w14:textId="79F3C957" w:rsidR="001660AD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05EAF6" w14:textId="5E2A9E88" w:rsidR="001660AD" w:rsidRPr="00972460" w:rsidRDefault="003A1654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8-18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1113AA99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3A847125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05F56FD0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33CF2A19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2D8EC904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59C26050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64C9BDA5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7600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8AAA6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079B8A" w14:textId="77777777" w:rsidR="001660AD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D314" w14:textId="597ABF80" w:rsidR="001660AD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66DB" w14:textId="45E1D5D4" w:rsidR="001660AD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1100X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A910" w14:textId="2D05530A" w:rsidR="001660AD" w:rsidRPr="00972460" w:rsidRDefault="003C2075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5CABEC" w14:textId="1CB85D19" w:rsidR="001660AD" w:rsidRPr="00972460" w:rsidRDefault="003A1654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9-17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4F3C3FCB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55683E63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1B2E4E88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5A8786D4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1C4C618A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39469B8A" w14:textId="77777777" w:rsidR="001660AD" w:rsidRPr="00972460" w:rsidRDefault="001660AD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7B095BED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FDF9B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BA2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86BF80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6D388A" w14:textId="1C4F0C3D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1ED1F7" w14:textId="345B33AD" w:rsidR="005D4628" w:rsidRDefault="005B072F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11X00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699D4F" w14:textId="45E26AAA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4E2D4" w14:textId="02610446" w:rsidR="005D4628" w:rsidRPr="00972460" w:rsidRDefault="003A1654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9-18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5D3EA49F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473E5E26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3EAEB158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4ED65921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102630DD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242D5B04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7DDC81AC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3C2E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537B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CB53F2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068F2" w14:textId="3E34D47C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D379" w14:textId="6BDE1250" w:rsidR="005D4628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0X111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8E58" w14:textId="7C7C91B9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608117" w14:textId="516EF1ED" w:rsidR="005D4628" w:rsidRPr="00972460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10-19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5E450EE5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1A59423B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6D4E9F82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7C4A2267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4316C413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5B6CF414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579601C9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4FFC74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94ABA8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8A2ABD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F968546" w14:textId="23A7433E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83CEEE" w14:textId="317C7960" w:rsidR="005D4628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01X11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A66E14" w14:textId="5A991A9B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6D9EB81" w14:textId="4021CD89" w:rsidR="005D4628" w:rsidRPr="00972460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11-19</w:t>
            </w:r>
          </w:p>
        </w:tc>
        <w:tc>
          <w:tcPr>
            <w:tcW w:w="701" w:type="dxa"/>
            <w:tcBorders>
              <w:left w:val="single" w:sz="12" w:space="0" w:color="auto"/>
            </w:tcBorders>
            <w:vAlign w:val="center"/>
          </w:tcPr>
          <w:p w14:paraId="312C7F9E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13289C61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1803EFC3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6A11B9FE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45194148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4EA323B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76D7FE71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EAA5A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30CF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BF678A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FA29" w14:textId="30CA4D2B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FFB6" w14:textId="64E6099F" w:rsidR="005D4628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011X1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EDD09" w14:textId="21F4B472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A255C0" w14:textId="5738D54B" w:rsidR="005D4628" w:rsidRPr="00972460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12-19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8C0520E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8E2D8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tcBorders>
              <w:top w:val="single" w:sz="4" w:space="0" w:color="auto"/>
            </w:tcBorders>
            <w:vAlign w:val="center"/>
          </w:tcPr>
          <w:p w14:paraId="26C32068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  <w:vAlign w:val="center"/>
          </w:tcPr>
          <w:p w14:paraId="26BF0881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  <w:vAlign w:val="center"/>
          </w:tcPr>
          <w:p w14:paraId="09B604B9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26DFE81A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911FB" w14:paraId="3F91EEA5" w14:textId="77777777" w:rsidTr="007911FB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75C3B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9EDFE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5C09B4" w14:textId="77777777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ED35D3" w14:textId="6A00BF66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36CE06" w14:textId="7E56F82E" w:rsidR="005D4628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0111X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8A8502" w14:textId="10458771" w:rsidR="005D4628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1D8CD8" w14:textId="19D2D22F" w:rsidR="005D4628" w:rsidRPr="00972460" w:rsidRDefault="009F2A33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13-19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DB1229E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0F89F3D3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0" w:type="dxa"/>
            <w:vAlign w:val="center"/>
          </w:tcPr>
          <w:p w14:paraId="3A5B92D6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661CE386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7D5165F7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36C1B037" w14:textId="77777777" w:rsidR="005D4628" w:rsidRPr="00972460" w:rsidRDefault="005D4628" w:rsidP="00972460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</w:tbl>
    <w:p w14:paraId="43C3A48D" w14:textId="44934F8C" w:rsidR="00972460" w:rsidRPr="00CF3403" w:rsidRDefault="00972460" w:rsidP="00AF4486">
      <w:pPr>
        <w:pStyle w:val="a3"/>
        <w:spacing w:line="360" w:lineRule="auto"/>
        <w:jc w:val="both"/>
        <w:rPr>
          <w:sz w:val="28"/>
          <w:szCs w:val="28"/>
          <w:lang w:val="en-US"/>
        </w:rPr>
      </w:pPr>
    </w:p>
    <w:p w14:paraId="4DBD4CEB" w14:textId="07B53760" w:rsidR="00222E4B" w:rsidRPr="00967002" w:rsidRDefault="002C3A44" w:rsidP="00967002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Составление </w:t>
      </w:r>
      <w:proofErr w:type="spellStart"/>
      <w:r>
        <w:rPr>
          <w:sz w:val="28"/>
          <w:szCs w:val="28"/>
        </w:rPr>
        <w:t>импликантной</w:t>
      </w:r>
      <w:proofErr w:type="spellEnd"/>
      <w:r>
        <w:rPr>
          <w:sz w:val="28"/>
          <w:szCs w:val="28"/>
        </w:rPr>
        <w:t xml:space="preserve"> таблицы</w:t>
      </w:r>
    </w:p>
    <w:tbl>
      <w:tblPr>
        <w:tblStyle w:val="ac"/>
        <w:tblW w:w="9042" w:type="dxa"/>
        <w:tblLook w:val="04A0" w:firstRow="1" w:lastRow="0" w:firstColumn="1" w:lastColumn="0" w:noHBand="0" w:noVBand="1"/>
      </w:tblPr>
      <w:tblGrid>
        <w:gridCol w:w="1682"/>
        <w:gridCol w:w="426"/>
        <w:gridCol w:w="426"/>
        <w:gridCol w:w="425"/>
        <w:gridCol w:w="425"/>
        <w:gridCol w:w="425"/>
        <w:gridCol w:w="425"/>
        <w:gridCol w:w="425"/>
        <w:gridCol w:w="425"/>
        <w:gridCol w:w="425"/>
        <w:gridCol w:w="592"/>
        <w:gridCol w:w="592"/>
        <w:gridCol w:w="592"/>
        <w:gridCol w:w="592"/>
        <w:gridCol w:w="592"/>
        <w:gridCol w:w="592"/>
      </w:tblGrid>
      <w:tr w:rsidR="00806BEF" w:rsidRPr="00222E4B" w14:paraId="073CECDD" w14:textId="77777777" w:rsidTr="0051112A">
        <w:trPr>
          <w:trHeight w:val="294"/>
        </w:trPr>
        <w:tc>
          <w:tcPr>
            <w:tcW w:w="1593" w:type="dxa"/>
            <w:vMerge w:val="restart"/>
            <w:noWrap/>
            <w:vAlign w:val="center"/>
          </w:tcPr>
          <w:p w14:paraId="33140CD4" w14:textId="77777777" w:rsidR="00806BEF" w:rsidRPr="0051112A" w:rsidRDefault="00806BEF" w:rsidP="00806BEF">
            <w:pPr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51112A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 xml:space="preserve">Простые </w:t>
            </w:r>
            <w:proofErr w:type="spellStart"/>
            <w:r w:rsidRPr="0051112A"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  <w:t>импликанты</w:t>
            </w:r>
            <w:proofErr w:type="spellEnd"/>
          </w:p>
          <w:p w14:paraId="7BF1A1B5" w14:textId="233CF3A0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(м</w:t>
            </w:r>
            <w:r w:rsidRPr="00F2430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акс. </w:t>
            </w:r>
            <w:r w:rsidRPr="0051112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к</w:t>
            </w:r>
            <w:r w:rsidRPr="00F2430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убы</w:t>
            </w:r>
            <w:r w:rsidRPr="0051112A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)</w:t>
            </w:r>
          </w:p>
        </w:tc>
        <w:tc>
          <w:tcPr>
            <w:tcW w:w="7449" w:type="dxa"/>
            <w:gridSpan w:val="15"/>
            <w:tcBorders>
              <w:bottom w:val="nil"/>
            </w:tcBorders>
            <w:noWrap/>
            <w:vAlign w:val="center"/>
          </w:tcPr>
          <w:p w14:paraId="122DEF2B" w14:textId="5D2CB28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0-кубы</w:t>
            </w:r>
          </w:p>
        </w:tc>
      </w:tr>
      <w:tr w:rsidR="0051112A" w:rsidRPr="00222E4B" w14:paraId="129EDDD9" w14:textId="77777777" w:rsidTr="00034742">
        <w:trPr>
          <w:trHeight w:val="294"/>
        </w:trPr>
        <w:tc>
          <w:tcPr>
            <w:tcW w:w="1593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43D315F4" w14:textId="7777777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3FE17FF" w14:textId="442F0D2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5EB49C3" w14:textId="0CB6A67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E79732F" w14:textId="3573AE6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444DEDE" w14:textId="40EF744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126A9D0" w14:textId="56A3B8C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34D6F20" w14:textId="04A9555A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CACDAF1" w14:textId="37F1C71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E5831DB" w14:textId="68D040B5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87D8463" w14:textId="668A270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24C9E08" w14:textId="718156A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0579178" w14:textId="746E26B4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A74661C" w14:textId="1EEA1186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E7E1EE3" w14:textId="53AFD2A3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7739CBD" w14:textId="0B36AF7E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950FA4A" w14:textId="2E8B6CD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</w:tr>
      <w:tr w:rsidR="00EF083E" w:rsidRPr="00222E4B" w14:paraId="62C00EC0" w14:textId="77777777" w:rsidTr="00034742">
        <w:trPr>
          <w:trHeight w:val="294"/>
        </w:trPr>
        <w:tc>
          <w:tcPr>
            <w:tcW w:w="1593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05A77688" w14:textId="7777777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47AE001" w14:textId="5C18F26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8F03A5C" w14:textId="561D973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2FBDDE0" w14:textId="31F7113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37B96FF" w14:textId="3D4BC4BE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75C6617" w14:textId="61F3B794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EC555B2" w14:textId="6F3C082D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3758999" w14:textId="516EB82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F2C76D7" w14:textId="184F449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7D80228" w14:textId="5D0851F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4D7694F" w14:textId="09E6C1B4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6EFDF0D" w14:textId="40CFCB55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B4CF062" w14:textId="14AF0C29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1AEA056" w14:textId="1B30875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34A010C" w14:textId="4BF7252D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917024C" w14:textId="35DA811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</w:tr>
      <w:tr w:rsidR="00EF083E" w:rsidRPr="00222E4B" w14:paraId="342DFC86" w14:textId="77777777" w:rsidTr="00034742">
        <w:trPr>
          <w:trHeight w:val="294"/>
        </w:trPr>
        <w:tc>
          <w:tcPr>
            <w:tcW w:w="1593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602DA516" w14:textId="7777777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223146F" w14:textId="6553570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6D3BF31" w14:textId="483E4330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45A7E9D" w14:textId="6E5C5CB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EB80F46" w14:textId="1EC792C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62EB9C9" w14:textId="5DD69616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99A2731" w14:textId="6D12A62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9DE4E1A" w14:textId="1F9ACBD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0672A58" w14:textId="3407DAE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0D01ED9" w14:textId="233D7EC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B3C6378" w14:textId="74A1D94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6C0B701" w14:textId="7EB8417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A3974FB" w14:textId="1A72498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949B64C" w14:textId="2FC3E89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BE357C7" w14:textId="635A1639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BAB42C9" w14:textId="1A97302A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</w:tr>
      <w:tr w:rsidR="00EF083E" w:rsidRPr="00222E4B" w14:paraId="5A68F0CC" w14:textId="77777777" w:rsidTr="00034742">
        <w:trPr>
          <w:trHeight w:val="294"/>
        </w:trPr>
        <w:tc>
          <w:tcPr>
            <w:tcW w:w="1593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6C184384" w14:textId="7777777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9E31736" w14:textId="16FD9E0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7FE60FD" w14:textId="17A4631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4DB92D1" w14:textId="685DF4B4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69C2BA6" w14:textId="6956A964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0436355" w14:textId="0C48A45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446A086" w14:textId="7F7DE1B0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4891D35" w14:textId="108AC8A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B323CA5" w14:textId="2C64CB26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14D36DE" w14:textId="09361A93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A3ED3F1" w14:textId="001A40AF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755909B" w14:textId="7DB5286E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8994BCC" w14:textId="2D7A8DB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BFDA182" w14:textId="09BE0115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C29CE3F" w14:textId="1213719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ADA0E72" w14:textId="351F88CF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</w:tr>
      <w:tr w:rsidR="00EF083E" w:rsidRPr="00222E4B" w14:paraId="3136682F" w14:textId="77777777" w:rsidTr="00034742">
        <w:trPr>
          <w:trHeight w:val="294"/>
        </w:trPr>
        <w:tc>
          <w:tcPr>
            <w:tcW w:w="1593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2E268869" w14:textId="7777777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74BF944" w14:textId="1AA37B1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8A6665D" w14:textId="187AAE0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2B1F4A0" w14:textId="778192F3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00254C1" w14:textId="0260CCF6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47A0D2F" w14:textId="59D61325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958C732" w14:textId="1B4818F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DDE8D46" w14:textId="373F93F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DDE948A" w14:textId="31D22960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EF5515D" w14:textId="7BA6314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43F57D1" w14:textId="0A3027A9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8D0A8" w14:textId="29DD03DD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98DCD" w14:textId="519B73A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591EA54" w14:textId="593C4683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9D79831" w14:textId="0EFA2C8A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EF67D6B" w14:textId="15D046F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</w:tr>
      <w:tr w:rsidR="0051112A" w:rsidRPr="00222E4B" w14:paraId="0DDF4F8C" w14:textId="77777777" w:rsidTr="00034742">
        <w:trPr>
          <w:trHeight w:val="294"/>
        </w:trPr>
        <w:tc>
          <w:tcPr>
            <w:tcW w:w="1593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55F5F45E" w14:textId="77777777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7AC99E8" w14:textId="73B1960F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399385E" w14:textId="1F5D224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2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81434E1" w14:textId="52F7FC2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3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A3D8790" w14:textId="0E91CE5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5866179" w14:textId="0AA4EB5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5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F5647B4" w14:textId="73E45FDC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6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C09C20B" w14:textId="1B3E682B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D66115C" w14:textId="28DE077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FB4EFCE" w14:textId="31BE1DC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B609590" w14:textId="36886FA9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6AC72" w14:textId="2E505722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28A6C" w14:textId="303089D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B25388F" w14:textId="13BA6A0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DF7B24B" w14:textId="6D47ED51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27FDA1C" w14:textId="6583C558" w:rsidR="00806BEF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15</w:t>
            </w:r>
          </w:p>
        </w:tc>
      </w:tr>
      <w:tr w:rsidR="0051112A" w:rsidRPr="00222E4B" w14:paraId="465B36A4" w14:textId="77777777" w:rsidTr="00034742">
        <w:trPr>
          <w:trHeight w:val="294"/>
        </w:trPr>
        <w:tc>
          <w:tcPr>
            <w:tcW w:w="1593" w:type="dxa"/>
            <w:noWrap/>
            <w:vAlign w:val="center"/>
            <w:hideMark/>
          </w:tcPr>
          <w:p w14:paraId="54F420BC" w14:textId="6A6846CA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1)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001XX</w:t>
            </w: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3498A251" w14:textId="1A177DE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5E97C4FB" w14:textId="1246FC5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7F6CBCED" w14:textId="484C3AA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0998D7F2" w14:textId="2F72DB5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47A11E87" w14:textId="6455FED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0B1D030D" w14:textId="521F1EBA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730AD3AD" w14:textId="0EEAB97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01677868" w14:textId="5DDAA3C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7982D843" w14:textId="27CB2D45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2BAF822C" w14:textId="3894673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7218C5B" w14:textId="304876D5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D1245A4" w14:textId="670398A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31068277" w14:textId="10041F41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61C7D98F" w14:textId="092FB94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4AF223FB" w14:textId="06E2FF1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06BEF" w:rsidRPr="00222E4B" w14:paraId="5E1D25BC" w14:textId="77777777" w:rsidTr="00034742">
        <w:trPr>
          <w:trHeight w:val="294"/>
        </w:trPr>
        <w:tc>
          <w:tcPr>
            <w:tcW w:w="1593" w:type="dxa"/>
            <w:noWrap/>
            <w:vAlign w:val="center"/>
            <w:hideMark/>
          </w:tcPr>
          <w:p w14:paraId="344BFEFB" w14:textId="6A232C40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2)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X010X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281AF02" w14:textId="4D61786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423D90A" w14:textId="2F54560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E4A0B09" w14:textId="5175A2E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99606CD" w14:textId="28F89AD8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B8FB899" w14:textId="6459192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3A97C0D" w14:textId="4926A7F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80900F3" w14:textId="6B075EF0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C76386E" w14:textId="14D208B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E5F98BE" w14:textId="58A4FAC5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473A77C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noWrap/>
            <w:vAlign w:val="center"/>
            <w:hideMark/>
          </w:tcPr>
          <w:p w14:paraId="53ED20A1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noWrap/>
            <w:vAlign w:val="center"/>
            <w:hideMark/>
          </w:tcPr>
          <w:p w14:paraId="4B099F7F" w14:textId="4C352A70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B38B143" w14:textId="2EA9E07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58F54748" w14:textId="4615A7B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54BC7D3B" w14:textId="47CF4FC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F083E" w:rsidRPr="00222E4B" w14:paraId="330E698B" w14:textId="77777777" w:rsidTr="00034742">
        <w:trPr>
          <w:trHeight w:val="294"/>
        </w:trPr>
        <w:tc>
          <w:tcPr>
            <w:tcW w:w="1593" w:type="dxa"/>
            <w:noWrap/>
            <w:vAlign w:val="center"/>
            <w:hideMark/>
          </w:tcPr>
          <w:p w14:paraId="1F3D8D51" w14:textId="39C904F3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3)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X01X0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763251C" w14:textId="77343F4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1935DFD" w14:textId="2A6CC3F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D89A34E" w14:textId="29A78D1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44AAC7F" w14:textId="1BDD60F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FC850B6" w14:textId="16DD858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2CD4862" w14:textId="4B583C7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85EB197" w14:textId="1313C84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3CFCD77" w14:textId="78F7A7C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60A1F61" w14:textId="4FEC88E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1D629B37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noWrap/>
            <w:vAlign w:val="center"/>
            <w:hideMark/>
          </w:tcPr>
          <w:p w14:paraId="6AE951B0" w14:textId="404C2F3A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noWrap/>
            <w:vAlign w:val="center"/>
            <w:hideMark/>
          </w:tcPr>
          <w:p w14:paraId="13EFBC6F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6F1CAC96" w14:textId="45BC97D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A15F486" w14:textId="6F19EFCA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7752803C" w14:textId="51110CA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06BEF" w:rsidRPr="00222E4B" w14:paraId="03ADC595" w14:textId="77777777" w:rsidTr="00034742">
        <w:trPr>
          <w:trHeight w:val="294"/>
        </w:trPr>
        <w:tc>
          <w:tcPr>
            <w:tcW w:w="1593" w:type="dxa"/>
            <w:shd w:val="clear" w:color="auto" w:fill="FBD4B4" w:themeFill="accent6" w:themeFillTint="66"/>
            <w:noWrap/>
            <w:vAlign w:val="center"/>
            <w:hideMark/>
          </w:tcPr>
          <w:p w14:paraId="4AF3DB21" w14:textId="75AB9D42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4)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100XX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82A4E78" w14:textId="161FF8B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A10FE06" w14:textId="6395D408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8EE215E" w14:textId="05F4164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282F049" w14:textId="0007F77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3448F1E5" w14:textId="4CAE51B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D749BB5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D864D77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456987D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924A71C" w14:textId="0BF18506" w:rsidR="00222E4B" w:rsidRPr="00034742" w:rsidRDefault="00034742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6E2BC3BF" w14:textId="5682F65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00169C7" w14:textId="7931229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7143C6A4" w14:textId="6D08395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50286921" w14:textId="6F8DAE9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955F207" w14:textId="296F3F1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132C49F" w14:textId="2BD4B278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F083E" w:rsidRPr="00222E4B" w14:paraId="6A752D88" w14:textId="77777777" w:rsidTr="00034742">
        <w:trPr>
          <w:trHeight w:val="294"/>
        </w:trPr>
        <w:tc>
          <w:tcPr>
            <w:tcW w:w="1593" w:type="dxa"/>
            <w:noWrap/>
            <w:vAlign w:val="center"/>
            <w:hideMark/>
          </w:tcPr>
          <w:p w14:paraId="3C8192FC" w14:textId="6DA37CE7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5)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10X0X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1F0ADAE" w14:textId="19CF804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943C7C7" w14:textId="4878359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853CF6B" w14:textId="46AC1AD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2492991" w14:textId="538DE2F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BCC7684" w14:textId="054A426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DEB93CD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191DE09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3FFF2D0" w14:textId="0CE152B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D12CCA3" w14:textId="3B2FEBC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5415019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noWrap/>
            <w:vAlign w:val="center"/>
            <w:hideMark/>
          </w:tcPr>
          <w:p w14:paraId="55AAA27A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noWrap/>
            <w:vAlign w:val="center"/>
            <w:hideMark/>
          </w:tcPr>
          <w:p w14:paraId="0E280288" w14:textId="387550A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FF5D793" w14:textId="07A4710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055BF6C7" w14:textId="4A903F1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416D1A3" w14:textId="1AD1BF6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06BEF" w:rsidRPr="00222E4B" w14:paraId="6BE47B6B" w14:textId="77777777" w:rsidTr="00EF083E">
        <w:trPr>
          <w:trHeight w:val="294"/>
        </w:trPr>
        <w:tc>
          <w:tcPr>
            <w:tcW w:w="1593" w:type="dxa"/>
            <w:shd w:val="clear" w:color="auto" w:fill="FBD4B4" w:themeFill="accent6" w:themeFillTint="66"/>
            <w:noWrap/>
            <w:vAlign w:val="center"/>
            <w:hideMark/>
          </w:tcPr>
          <w:p w14:paraId="2C60BA03" w14:textId="5E644AE9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6)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1X00X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5CCC562" w14:textId="7BA9C9E1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BBCEE3B" w14:textId="3BB2C4A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A0C3F06" w14:textId="542F4E0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2DAB11B" w14:textId="35D22D9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AC9302D" w14:textId="5B2B4CF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34A0040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8F838D1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5A89227" w14:textId="2734CDD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EFBC60C" w14:textId="2FCA7638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7BE99924" w14:textId="0526218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BA4F1AA" w14:textId="22E01F91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11D7DCB4" w14:textId="0B27BF0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13AA5FB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61FE57B0" w14:textId="4BD2EB14" w:rsidR="00222E4B" w:rsidRPr="00D90FD7" w:rsidRDefault="00D90FD7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7576DC0B" w14:textId="0ED7BEE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F083E" w:rsidRPr="00222E4B" w14:paraId="1D61F2D4" w14:textId="77777777" w:rsidTr="00034742">
        <w:trPr>
          <w:trHeight w:val="294"/>
        </w:trPr>
        <w:tc>
          <w:tcPr>
            <w:tcW w:w="1593" w:type="dxa"/>
            <w:noWrap/>
            <w:vAlign w:val="center"/>
            <w:hideMark/>
          </w:tcPr>
          <w:p w14:paraId="375FA797" w14:textId="6132E76E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7)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10XX0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BAD1F19" w14:textId="05C3F545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B8EFAB7" w14:textId="49A51EE0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7352967" w14:textId="5E9E43C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D82360C" w14:textId="789BF3C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7605E34" w14:textId="11E4E1A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70A9D7A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D4807B9" w14:textId="14B0B588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F5CF2BD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BD90EC8" w14:textId="5A30E64A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6118EB7E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noWrap/>
            <w:vAlign w:val="center"/>
            <w:hideMark/>
          </w:tcPr>
          <w:p w14:paraId="140F1CA3" w14:textId="20FF947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noWrap/>
            <w:vAlign w:val="center"/>
            <w:hideMark/>
          </w:tcPr>
          <w:p w14:paraId="22CA6738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9E68631" w14:textId="07EEEB61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BB6DE25" w14:textId="73C8956B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174EAD7" w14:textId="7119180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06BEF" w:rsidRPr="00222E4B" w14:paraId="375488AD" w14:textId="77777777" w:rsidTr="00EF083E">
        <w:trPr>
          <w:trHeight w:val="294"/>
        </w:trPr>
        <w:tc>
          <w:tcPr>
            <w:tcW w:w="1593" w:type="dxa"/>
            <w:shd w:val="clear" w:color="auto" w:fill="FBD4B4" w:themeFill="accent6" w:themeFillTint="66"/>
            <w:noWrap/>
            <w:vAlign w:val="center"/>
            <w:hideMark/>
          </w:tcPr>
          <w:p w14:paraId="51AD75BF" w14:textId="112FF7A1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8)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1XX00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68B0C36" w14:textId="6ABB2BE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F6035B5" w14:textId="298FACF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8F91C2C" w14:textId="07EB18C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7BA9F66" w14:textId="6121979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D81D69B" w14:textId="60C0DF15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912EE3F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64ABD21" w14:textId="623B0C0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C467774" w14:textId="0E4A76B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661562A" w14:textId="59B9071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5F334580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CFE1AD6" w14:textId="2A5221E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B586DB1" w14:textId="2BEB49E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1A74F300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139AF65C" w14:textId="7C7ED21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AE9D31B" w14:textId="5FAF0F24" w:rsidR="00222E4B" w:rsidRPr="00D90FD7" w:rsidRDefault="00D90FD7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#</w:t>
            </w:r>
          </w:p>
        </w:tc>
      </w:tr>
      <w:tr w:rsidR="00EF083E" w:rsidRPr="00222E4B" w14:paraId="0955654A" w14:textId="77777777" w:rsidTr="00EF083E">
        <w:trPr>
          <w:trHeight w:val="294"/>
        </w:trPr>
        <w:tc>
          <w:tcPr>
            <w:tcW w:w="1593" w:type="dxa"/>
            <w:shd w:val="clear" w:color="auto" w:fill="FBD4B4" w:themeFill="accent6" w:themeFillTint="66"/>
            <w:noWrap/>
            <w:vAlign w:val="center"/>
            <w:hideMark/>
          </w:tcPr>
          <w:p w14:paraId="410C34D5" w14:textId="173BAC5B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 xml:space="preserve">9)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0X1X1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C539D02" w14:textId="284FD9B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EBB1018" w14:textId="1A60DF7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96555AA" w14:textId="30AF30CC" w:rsidR="00222E4B" w:rsidRPr="00D90FD7" w:rsidRDefault="00D90FD7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F9438CA" w14:textId="116A57E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4539C03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3694F808" w14:textId="37BA700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BFC15B0" w14:textId="0668070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0D8BF0D" w14:textId="5FE316A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62645D0" w14:textId="25E9B0F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5513293" w14:textId="113767A0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070E0E8B" w14:textId="158F21D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1509581" w14:textId="2F112DB6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B8459BE" w14:textId="4113705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2F73ACBC" w14:textId="21C98F8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03B6728E" w14:textId="4C94D4CF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06BEF" w:rsidRPr="00222E4B" w14:paraId="0E9B0DE5" w14:textId="77777777" w:rsidTr="00034742">
        <w:trPr>
          <w:trHeight w:val="294"/>
        </w:trPr>
        <w:tc>
          <w:tcPr>
            <w:tcW w:w="1593" w:type="dxa"/>
            <w:noWrap/>
            <w:vAlign w:val="center"/>
            <w:hideMark/>
          </w:tcPr>
          <w:p w14:paraId="2C1B8819" w14:textId="2EAF204C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10)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0X11X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3740F41C" w14:textId="04B4F91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1E1A585" w14:textId="2DC3E24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897C6DE" w14:textId="4ECCCD9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1B50D89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9D52746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71506E7C" w14:textId="21F7966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35AB84E2" w14:textId="32520659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0159311" w14:textId="0FCA53C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26B7B929" w14:textId="5FFC01A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71472665" w14:textId="61D77A9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noWrap/>
            <w:vAlign w:val="center"/>
            <w:hideMark/>
          </w:tcPr>
          <w:p w14:paraId="5198DBFD" w14:textId="2287E64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noWrap/>
            <w:vAlign w:val="center"/>
            <w:hideMark/>
          </w:tcPr>
          <w:p w14:paraId="703C56F1" w14:textId="5299F454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55E05A2E" w14:textId="773F1FB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1AF06FA7" w14:textId="4BB1A513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14F82473" w14:textId="791696DA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F083E" w:rsidRPr="00222E4B" w14:paraId="5A0821C0" w14:textId="77777777" w:rsidTr="00EF083E">
        <w:trPr>
          <w:trHeight w:val="294"/>
        </w:trPr>
        <w:tc>
          <w:tcPr>
            <w:tcW w:w="1593" w:type="dxa"/>
            <w:shd w:val="clear" w:color="auto" w:fill="FBD4B4" w:themeFill="accent6" w:themeFillTint="66"/>
            <w:noWrap/>
            <w:vAlign w:val="center"/>
            <w:hideMark/>
          </w:tcPr>
          <w:p w14:paraId="6D70D3EB" w14:textId="54CB1691" w:rsidR="00222E4B" w:rsidRPr="0051112A" w:rsidRDefault="00806BEF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lastRenderedPageBreak/>
              <w:t xml:space="preserve">11) </w:t>
            </w:r>
            <w:r w:rsidR="00222E4B" w:rsidRPr="0051112A">
              <w:rPr>
                <w:rFonts w:asciiTheme="minorHAnsi" w:hAnsiTheme="minorHAnsi" w:cstheme="minorHAnsi"/>
                <w:sz w:val="28"/>
                <w:szCs w:val="28"/>
              </w:rPr>
              <w:t>01X1X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C7ED463" w14:textId="1E9760F7" w:rsidR="00222E4B" w:rsidRPr="00D90FD7" w:rsidRDefault="00D90FD7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8A690BD" w14:textId="465023AC" w:rsidR="00222E4B" w:rsidRPr="00D90FD7" w:rsidRDefault="00D90FD7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390B7408" w14:textId="72A617F0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076F3ACA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512F0FBA" w14:textId="7777777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*</w:t>
            </w: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157B4331" w14:textId="68F13E02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34CD6281" w14:textId="09E4BB41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4648AF14" w14:textId="26F06F00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FBD4B4" w:themeFill="accent6" w:themeFillTint="66"/>
            <w:noWrap/>
            <w:vAlign w:val="center"/>
            <w:hideMark/>
          </w:tcPr>
          <w:p w14:paraId="6D715F4A" w14:textId="70DF2A4A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1618F99" w14:textId="3C664A2D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06CEA1D9" w14:textId="3B386C6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4023BD53" w14:textId="7EA36CE7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3622FB89" w14:textId="5E95D0A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77187D33" w14:textId="3473794E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FBD4B4" w:themeFill="accent6" w:themeFillTint="66"/>
            <w:noWrap/>
            <w:vAlign w:val="center"/>
            <w:hideMark/>
          </w:tcPr>
          <w:p w14:paraId="018803D8" w14:textId="4D0173DC" w:rsidR="00222E4B" w:rsidRPr="0051112A" w:rsidRDefault="00222E4B" w:rsidP="00806BEF">
            <w:pPr>
              <w:pStyle w:val="a3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7B3A0F84" w14:textId="537D4462" w:rsidR="00222E4B" w:rsidRDefault="00222E4B" w:rsidP="005E2877">
      <w:pPr>
        <w:pStyle w:val="a3"/>
        <w:spacing w:line="360" w:lineRule="auto"/>
        <w:jc w:val="both"/>
        <w:rPr>
          <w:sz w:val="28"/>
          <w:szCs w:val="28"/>
        </w:rPr>
      </w:pPr>
    </w:p>
    <w:p w14:paraId="2A218989" w14:textId="12DD1CFB" w:rsidR="007C7F9F" w:rsidRPr="009F2506" w:rsidRDefault="00AC0F56" w:rsidP="009F2506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Импликанты</w:t>
      </w:r>
      <w:proofErr w:type="spellEnd"/>
      <w:r>
        <w:rPr>
          <w:sz w:val="28"/>
          <w:szCs w:val="28"/>
        </w:rPr>
        <w:t xml:space="preserve"> </w:t>
      </w:r>
      <w:r w:rsidR="00EB6AAF" w:rsidRPr="00EB6AAF">
        <w:rPr>
          <w:sz w:val="28"/>
          <w:szCs w:val="28"/>
        </w:rPr>
        <w:t xml:space="preserve">4, </w:t>
      </w:r>
      <w:r w:rsidR="00A65701" w:rsidRPr="00A65701">
        <w:rPr>
          <w:sz w:val="28"/>
          <w:szCs w:val="28"/>
        </w:rPr>
        <w:t>6, 8, 9, 11</w:t>
      </w:r>
      <w:r>
        <w:rPr>
          <w:sz w:val="28"/>
          <w:szCs w:val="28"/>
        </w:rPr>
        <w:t xml:space="preserve"> – существенные, так как они покрывают </w:t>
      </w:r>
      <w:r w:rsidR="00F2304E">
        <w:rPr>
          <w:sz w:val="28"/>
          <w:szCs w:val="28"/>
        </w:rPr>
        <w:t>соответствующие</w:t>
      </w:r>
      <w:r>
        <w:rPr>
          <w:sz w:val="28"/>
          <w:szCs w:val="28"/>
        </w:rPr>
        <w:t xml:space="preserve"> </w:t>
      </w:r>
      <w:r w:rsidR="00F2304E">
        <w:rPr>
          <w:sz w:val="28"/>
          <w:szCs w:val="28"/>
        </w:rPr>
        <w:t xml:space="preserve">вершины, непокрытые другими </w:t>
      </w:r>
      <w:proofErr w:type="spellStart"/>
      <w:r w:rsidR="00F2304E">
        <w:rPr>
          <w:sz w:val="28"/>
          <w:szCs w:val="28"/>
        </w:rPr>
        <w:t>импликантами</w:t>
      </w:r>
      <w:proofErr w:type="spellEnd"/>
      <w:r w:rsidR="00F2304E">
        <w:rPr>
          <w:sz w:val="28"/>
          <w:szCs w:val="28"/>
        </w:rPr>
        <w:t xml:space="preserve">. Вычеркнем из таблицы строки, </w:t>
      </w:r>
      <w:r w:rsidR="00B4731B">
        <w:rPr>
          <w:sz w:val="28"/>
          <w:szCs w:val="28"/>
        </w:rPr>
        <w:t>соответствующие</w:t>
      </w:r>
      <w:r w:rsidR="00F2304E">
        <w:rPr>
          <w:sz w:val="28"/>
          <w:szCs w:val="28"/>
        </w:rPr>
        <w:t xml:space="preserve"> </w:t>
      </w:r>
      <w:r w:rsidR="00B4731B">
        <w:rPr>
          <w:sz w:val="28"/>
          <w:szCs w:val="28"/>
        </w:rPr>
        <w:t xml:space="preserve">вершинам, покрываемым существенными </w:t>
      </w:r>
      <w:proofErr w:type="spellStart"/>
      <w:r w:rsidR="00B4731B">
        <w:rPr>
          <w:sz w:val="28"/>
          <w:szCs w:val="28"/>
        </w:rPr>
        <w:t>импликантами</w:t>
      </w:r>
      <w:proofErr w:type="spellEnd"/>
      <w:r w:rsidR="00245D03">
        <w:rPr>
          <w:sz w:val="28"/>
          <w:szCs w:val="28"/>
        </w:rPr>
        <w:t xml:space="preserve">. </w:t>
      </w:r>
      <w:r w:rsidR="00420504">
        <w:rPr>
          <w:sz w:val="28"/>
          <w:szCs w:val="28"/>
        </w:rPr>
        <w:t>В</w:t>
      </w:r>
      <w:r w:rsidR="00B4731B">
        <w:rPr>
          <w:sz w:val="28"/>
          <w:szCs w:val="28"/>
        </w:rPr>
        <w:t xml:space="preserve"> результате получаем</w:t>
      </w:r>
      <w:r w:rsidR="007C7F9F">
        <w:rPr>
          <w:sz w:val="28"/>
          <w:szCs w:val="28"/>
        </w:rPr>
        <w:t xml:space="preserve"> упрощенную</w:t>
      </w:r>
      <w:r w:rsidR="00B4731B">
        <w:rPr>
          <w:sz w:val="28"/>
          <w:szCs w:val="28"/>
        </w:rPr>
        <w:t xml:space="preserve"> </w:t>
      </w:r>
      <w:proofErr w:type="spellStart"/>
      <w:r w:rsidR="00B4731B">
        <w:rPr>
          <w:sz w:val="28"/>
          <w:szCs w:val="28"/>
        </w:rPr>
        <w:t>импликантную</w:t>
      </w:r>
      <w:proofErr w:type="spellEnd"/>
      <w:r w:rsidR="00B4731B">
        <w:rPr>
          <w:sz w:val="28"/>
          <w:szCs w:val="28"/>
        </w:rPr>
        <w:t xml:space="preserve"> таблицу.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9"/>
        <w:gridCol w:w="1215"/>
        <w:gridCol w:w="969"/>
        <w:gridCol w:w="969"/>
      </w:tblGrid>
      <w:tr w:rsidR="00E55807" w14:paraId="511887B0" w14:textId="13A9D276" w:rsidTr="00FA29BB">
        <w:trPr>
          <w:trHeight w:val="669"/>
        </w:trPr>
        <w:tc>
          <w:tcPr>
            <w:tcW w:w="2264" w:type="dxa"/>
            <w:gridSpan w:val="2"/>
            <w:vMerge w:val="restart"/>
            <w:vAlign w:val="center"/>
          </w:tcPr>
          <w:p w14:paraId="48516ED6" w14:textId="1ED967EF" w:rsidR="00E55807" w:rsidRDefault="00E55807" w:rsidP="006C04DB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Простые </w:t>
            </w:r>
            <w:proofErr w:type="spellStart"/>
            <w:r>
              <w:rPr>
                <w:sz w:val="28"/>
                <w:szCs w:val="28"/>
              </w:rPr>
              <w:t>импликанты</w:t>
            </w:r>
            <w:proofErr w:type="spellEnd"/>
            <w:r>
              <w:rPr>
                <w:sz w:val="28"/>
                <w:szCs w:val="28"/>
              </w:rPr>
              <w:t xml:space="preserve"> (максимальные кубы)</w:t>
            </w:r>
          </w:p>
        </w:tc>
        <w:tc>
          <w:tcPr>
            <w:tcW w:w="1938" w:type="dxa"/>
            <w:gridSpan w:val="2"/>
            <w:tcBorders>
              <w:bottom w:val="single" w:sz="4" w:space="0" w:color="auto"/>
            </w:tcBorders>
          </w:tcPr>
          <w:p w14:paraId="78CDAB9A" w14:textId="3D64AA7E" w:rsidR="00E55807" w:rsidRPr="00E55807" w:rsidRDefault="00E55807" w:rsidP="006C04DB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0-</w:t>
            </w:r>
            <w:r>
              <w:rPr>
                <w:sz w:val="28"/>
                <w:szCs w:val="28"/>
              </w:rPr>
              <w:t>кубы</w:t>
            </w:r>
          </w:p>
        </w:tc>
      </w:tr>
      <w:tr w:rsidR="009D67BD" w14:paraId="02169AD6" w14:textId="4468E5E4" w:rsidTr="008164CE">
        <w:trPr>
          <w:trHeight w:val="680"/>
        </w:trPr>
        <w:tc>
          <w:tcPr>
            <w:tcW w:w="2264" w:type="dxa"/>
            <w:gridSpan w:val="2"/>
            <w:vMerge/>
            <w:vAlign w:val="center"/>
          </w:tcPr>
          <w:p w14:paraId="4C7CB013" w14:textId="77777777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1B5E5F" w14:textId="061D38FE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C910EA" w14:textId="7AF8D39A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</w:tr>
      <w:tr w:rsidR="009D67BD" w14:paraId="16F29AED" w14:textId="5B1A8B0E" w:rsidTr="008164CE">
        <w:trPr>
          <w:trHeight w:val="669"/>
        </w:trPr>
        <w:tc>
          <w:tcPr>
            <w:tcW w:w="2264" w:type="dxa"/>
            <w:gridSpan w:val="2"/>
            <w:vMerge/>
            <w:vAlign w:val="center"/>
          </w:tcPr>
          <w:p w14:paraId="595DED23" w14:textId="77777777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CC5007" w14:textId="2A2019E1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C7F471" w14:textId="36DAB96D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</w:tr>
      <w:tr w:rsidR="009D67BD" w14:paraId="22BDF641" w14:textId="0052DEF3" w:rsidTr="008164CE">
        <w:trPr>
          <w:trHeight w:val="680"/>
        </w:trPr>
        <w:tc>
          <w:tcPr>
            <w:tcW w:w="2264" w:type="dxa"/>
            <w:gridSpan w:val="2"/>
            <w:vMerge/>
            <w:vAlign w:val="center"/>
          </w:tcPr>
          <w:p w14:paraId="2B8A6C3B" w14:textId="77777777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C3D467" w14:textId="2C8D89A8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0B7651" w14:textId="00085575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</w:tr>
      <w:tr w:rsidR="009D67BD" w14:paraId="17F7DB4A" w14:textId="04B1552D" w:rsidTr="008164CE">
        <w:trPr>
          <w:trHeight w:val="680"/>
        </w:trPr>
        <w:tc>
          <w:tcPr>
            <w:tcW w:w="2264" w:type="dxa"/>
            <w:gridSpan w:val="2"/>
            <w:vMerge/>
            <w:vAlign w:val="center"/>
          </w:tcPr>
          <w:p w14:paraId="56D875FE" w14:textId="77777777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A03500" w14:textId="4CE6BF5B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534B45" w14:textId="5AC30839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</w:tr>
      <w:tr w:rsidR="009D67BD" w14:paraId="4412FB7A" w14:textId="765AF830" w:rsidTr="008164CE">
        <w:trPr>
          <w:trHeight w:val="680"/>
        </w:trPr>
        <w:tc>
          <w:tcPr>
            <w:tcW w:w="2264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BCF0650" w14:textId="77777777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A8F1" w14:textId="4B47F148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9FBD" w14:textId="071F5EAF" w:rsidR="009D67BD" w:rsidRDefault="009D67BD" w:rsidP="00E05BA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</w:tr>
      <w:tr w:rsidR="009D67BD" w14:paraId="50D7474B" w14:textId="1119106D" w:rsidTr="00A1388F">
        <w:trPr>
          <w:trHeight w:val="669"/>
        </w:trPr>
        <w:tc>
          <w:tcPr>
            <w:tcW w:w="2264" w:type="dxa"/>
            <w:gridSpan w:val="2"/>
            <w:vMerge/>
            <w:vAlign w:val="center"/>
          </w:tcPr>
          <w:p w14:paraId="30E4CEFD" w14:textId="77777777" w:rsidR="009D67BD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  <w:tcBorders>
              <w:top w:val="single" w:sz="4" w:space="0" w:color="auto"/>
            </w:tcBorders>
          </w:tcPr>
          <w:p w14:paraId="0B497AA9" w14:textId="12EC860E" w:rsidR="009D67BD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969" w:type="dxa"/>
            <w:tcBorders>
              <w:top w:val="single" w:sz="4" w:space="0" w:color="auto"/>
            </w:tcBorders>
          </w:tcPr>
          <w:p w14:paraId="38C4CFC9" w14:textId="236E2132" w:rsidR="009D67BD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</w:tr>
      <w:tr w:rsidR="00E55807" w14:paraId="43C57B81" w14:textId="27DD0404" w:rsidTr="00A1388F">
        <w:trPr>
          <w:trHeight w:val="669"/>
        </w:trPr>
        <w:tc>
          <w:tcPr>
            <w:tcW w:w="1049" w:type="dxa"/>
            <w:vAlign w:val="center"/>
          </w:tcPr>
          <w:p w14:paraId="6DD6E2AF" w14:textId="090ED737" w:rsidR="00E55807" w:rsidRDefault="00E55807" w:rsidP="00E5580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X010X</w:t>
            </w:r>
          </w:p>
        </w:tc>
        <w:tc>
          <w:tcPr>
            <w:tcW w:w="1215" w:type="dxa"/>
            <w:vAlign w:val="center"/>
          </w:tcPr>
          <w:p w14:paraId="67C336A1" w14:textId="2594B8FC" w:rsidR="00E55807" w:rsidRPr="000C6CD2" w:rsidRDefault="00E55807" w:rsidP="00E5580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969" w:type="dxa"/>
          </w:tcPr>
          <w:p w14:paraId="4972318A" w14:textId="069BF33D" w:rsidR="00E55807" w:rsidRPr="00E55807" w:rsidRDefault="00E55807" w:rsidP="00E55807">
            <w:pPr>
              <w:pStyle w:val="a3"/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*</w:t>
            </w:r>
          </w:p>
        </w:tc>
        <w:tc>
          <w:tcPr>
            <w:tcW w:w="969" w:type="dxa"/>
          </w:tcPr>
          <w:p w14:paraId="2ED1DE03" w14:textId="77777777" w:rsidR="00E55807" w:rsidRPr="00831A46" w:rsidRDefault="00E55807" w:rsidP="00E55807">
            <w:pPr>
              <w:pStyle w:val="a3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E55807" w14:paraId="114AAD59" w14:textId="79CCFACF" w:rsidTr="00A1388F">
        <w:trPr>
          <w:trHeight w:val="669"/>
        </w:trPr>
        <w:tc>
          <w:tcPr>
            <w:tcW w:w="1049" w:type="dxa"/>
            <w:vAlign w:val="center"/>
          </w:tcPr>
          <w:p w14:paraId="0A1FE606" w14:textId="2095E44D" w:rsidR="00E55807" w:rsidRDefault="00E55807" w:rsidP="00E5580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X01X0</w:t>
            </w:r>
          </w:p>
        </w:tc>
        <w:tc>
          <w:tcPr>
            <w:tcW w:w="1215" w:type="dxa"/>
            <w:vAlign w:val="center"/>
          </w:tcPr>
          <w:p w14:paraId="04C825B6" w14:textId="02D14561" w:rsidR="00E55807" w:rsidRPr="000C6CD2" w:rsidRDefault="00E55807" w:rsidP="00E55807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969" w:type="dxa"/>
          </w:tcPr>
          <w:p w14:paraId="7DA3F64E" w14:textId="77777777" w:rsidR="00E55807" w:rsidRPr="00831A46" w:rsidRDefault="00E55807" w:rsidP="00E55807">
            <w:pPr>
              <w:pStyle w:val="a3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9" w:type="dxa"/>
          </w:tcPr>
          <w:p w14:paraId="13C827D2" w14:textId="12B1E035" w:rsidR="00E55807" w:rsidRPr="00E55807" w:rsidRDefault="00E55807" w:rsidP="00E55807">
            <w:pPr>
              <w:pStyle w:val="a3"/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*</w:t>
            </w:r>
          </w:p>
        </w:tc>
      </w:tr>
      <w:tr w:rsidR="009D67BD" w14:paraId="61AF6792" w14:textId="78B6C3C9" w:rsidTr="00A1388F">
        <w:trPr>
          <w:trHeight w:val="669"/>
        </w:trPr>
        <w:tc>
          <w:tcPr>
            <w:tcW w:w="1049" w:type="dxa"/>
            <w:vAlign w:val="center"/>
          </w:tcPr>
          <w:p w14:paraId="65BB756C" w14:textId="67A21313" w:rsidR="009D67BD" w:rsidRDefault="00E55807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10X0X</w:t>
            </w:r>
          </w:p>
        </w:tc>
        <w:tc>
          <w:tcPr>
            <w:tcW w:w="1215" w:type="dxa"/>
            <w:vAlign w:val="center"/>
          </w:tcPr>
          <w:p w14:paraId="6394A9C4" w14:textId="4EE79DD1" w:rsidR="009D67BD" w:rsidRPr="00CC4B7F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969" w:type="dxa"/>
          </w:tcPr>
          <w:p w14:paraId="3C1FB474" w14:textId="27CF2F59" w:rsidR="009D67BD" w:rsidRPr="00E55807" w:rsidRDefault="00E55807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969" w:type="dxa"/>
          </w:tcPr>
          <w:p w14:paraId="70557D77" w14:textId="77777777" w:rsidR="009D67BD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9D67BD" w14:paraId="35FFDE15" w14:textId="4439DF24" w:rsidTr="00A1388F">
        <w:trPr>
          <w:trHeight w:val="658"/>
        </w:trPr>
        <w:tc>
          <w:tcPr>
            <w:tcW w:w="1049" w:type="dxa"/>
            <w:vAlign w:val="center"/>
          </w:tcPr>
          <w:p w14:paraId="2AE1DDC0" w14:textId="4974D580" w:rsidR="009D67BD" w:rsidRDefault="00E55807" w:rsidP="00375473">
            <w:pPr>
              <w:pStyle w:val="a3"/>
              <w:spacing w:line="360" w:lineRule="auto"/>
              <w:rPr>
                <w:sz w:val="28"/>
                <w:szCs w:val="28"/>
              </w:rPr>
            </w:pPr>
            <w:r w:rsidRPr="0051112A">
              <w:rPr>
                <w:rFonts w:asciiTheme="minorHAnsi" w:hAnsiTheme="minorHAnsi" w:cstheme="minorHAnsi"/>
                <w:sz w:val="28"/>
                <w:szCs w:val="28"/>
              </w:rPr>
              <w:t>10XX0</w:t>
            </w:r>
          </w:p>
        </w:tc>
        <w:tc>
          <w:tcPr>
            <w:tcW w:w="1215" w:type="dxa"/>
            <w:vAlign w:val="center"/>
          </w:tcPr>
          <w:p w14:paraId="3604D63C" w14:textId="0DA16EC0" w:rsidR="009D67BD" w:rsidRPr="00CC4B7F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969" w:type="dxa"/>
          </w:tcPr>
          <w:p w14:paraId="5A434892" w14:textId="77777777" w:rsidR="009D67BD" w:rsidRDefault="009D67BD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69" w:type="dxa"/>
          </w:tcPr>
          <w:p w14:paraId="5C7523EB" w14:textId="222F7BEC" w:rsidR="009D67BD" w:rsidRPr="00E55807" w:rsidRDefault="00E55807" w:rsidP="00375473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</w:tr>
    </w:tbl>
    <w:p w14:paraId="167D447D" w14:textId="38976402" w:rsidR="00F952AA" w:rsidRDefault="00F952AA" w:rsidP="00254C8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Дальнейшее упрощение</w:t>
      </w:r>
      <w:r w:rsidR="00D50C4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</w:t>
      </w:r>
      <w:r w:rsidR="000E7B2A">
        <w:rPr>
          <w:sz w:val="28"/>
          <w:szCs w:val="28"/>
        </w:rPr>
        <w:t>мпликант</w:t>
      </w:r>
      <w:r w:rsidR="0063532C">
        <w:rPr>
          <w:sz w:val="28"/>
          <w:szCs w:val="28"/>
        </w:rPr>
        <w:t>ной</w:t>
      </w:r>
      <w:proofErr w:type="spellEnd"/>
      <w:r w:rsidR="000E7B2A">
        <w:rPr>
          <w:sz w:val="28"/>
          <w:szCs w:val="28"/>
        </w:rPr>
        <w:t xml:space="preserve"> невозможно.</w:t>
      </w:r>
    </w:p>
    <w:p w14:paraId="39FD3858" w14:textId="35128376" w:rsidR="00475EEC" w:rsidRDefault="006C0AC7" w:rsidP="00254C8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Множество существенных </w:t>
      </w:r>
      <w:proofErr w:type="spellStart"/>
      <w:r>
        <w:rPr>
          <w:sz w:val="28"/>
          <w:szCs w:val="28"/>
        </w:rPr>
        <w:t>импликант</w:t>
      </w:r>
      <w:proofErr w:type="spellEnd"/>
      <w:r>
        <w:rPr>
          <w:sz w:val="28"/>
          <w:szCs w:val="28"/>
        </w:rPr>
        <w:t xml:space="preserve"> образует </w:t>
      </w:r>
      <w:r w:rsidR="00432A1E">
        <w:rPr>
          <w:sz w:val="28"/>
          <w:szCs w:val="28"/>
        </w:rPr>
        <w:t>ядро покрытия как его обязательную часть</w:t>
      </w:r>
      <w:r w:rsidR="000E7B2A">
        <w:rPr>
          <w:sz w:val="28"/>
          <w:szCs w:val="28"/>
        </w:rPr>
        <w:t>.</w:t>
      </w:r>
    </w:p>
    <w:p w14:paraId="38946D69" w14:textId="31D059FC" w:rsidR="00645824" w:rsidRPr="00034C53" w:rsidRDefault="00A638D5" w:rsidP="0064582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T=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100XX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1X00X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1XX00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0X1X1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01X1X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8B5B038" w14:textId="77777777" w:rsidR="00645824" w:rsidRDefault="00475EEC" w:rsidP="00645824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минимального покрытия</w:t>
      </w:r>
    </w:p>
    <w:p w14:paraId="62D4200B" w14:textId="2E1C8F64" w:rsidR="00AD0AC6" w:rsidRDefault="00914ABA" w:rsidP="0064582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Петрика</w:t>
      </w:r>
      <w:r w:rsidR="00254C8D">
        <w:rPr>
          <w:sz w:val="28"/>
          <w:szCs w:val="28"/>
        </w:rPr>
        <w:t>:</w:t>
      </w:r>
    </w:p>
    <w:p w14:paraId="123F3A7C" w14:textId="1455B201" w:rsidR="00254C8D" w:rsidRDefault="00254C8D" w:rsidP="0064582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Условие покрытия всех 0-кубов, не покрываемых существенными</w:t>
      </w:r>
      <w:r w:rsidR="0064582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импликантами</w:t>
      </w:r>
      <w:proofErr w:type="spellEnd"/>
    </w:p>
    <w:p w14:paraId="3DD8671E" w14:textId="48EAC1C0" w:rsidR="00914ABA" w:rsidRDefault="002C4AF7" w:rsidP="00693C12">
      <w:pPr>
        <w:pStyle w:val="a3"/>
        <w:spacing w:line="360" w:lineRule="auto"/>
        <w:ind w:firstLine="708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∨D</m:t>
            </m:r>
          </m:e>
        </m:d>
      </m:oMath>
      <w:r w:rsidR="006D0608" w:rsidRPr="006D0608">
        <w:rPr>
          <w:sz w:val="28"/>
          <w:szCs w:val="28"/>
        </w:rPr>
        <w:t xml:space="preserve"> </w:t>
      </w:r>
    </w:p>
    <w:p w14:paraId="39AEAA7D" w14:textId="7BB4AC3D" w:rsidR="002B5677" w:rsidRPr="00127E57" w:rsidRDefault="00F83584" w:rsidP="002B5677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27E57">
        <w:rPr>
          <w:sz w:val="28"/>
          <w:szCs w:val="28"/>
        </w:rPr>
        <w:t xml:space="preserve">риведем конъюнктивную форму </w:t>
      </w:r>
      <w:proofErr w:type="gramStart"/>
      <w:r w:rsidR="00127E57">
        <w:rPr>
          <w:sz w:val="28"/>
          <w:szCs w:val="28"/>
          <w:lang w:val="en-US"/>
        </w:rPr>
        <w:t>Y</w:t>
      </w:r>
      <w:r w:rsidR="00127E57" w:rsidRPr="00127E57">
        <w:rPr>
          <w:sz w:val="28"/>
          <w:szCs w:val="28"/>
        </w:rPr>
        <w:t>(</w:t>
      </w:r>
      <w:proofErr w:type="gramEnd"/>
      <w:r w:rsidR="00127E57" w:rsidRPr="00127E57">
        <w:rPr>
          <w:sz w:val="28"/>
          <w:szCs w:val="28"/>
        </w:rPr>
        <w:t xml:space="preserve">1) </w:t>
      </w:r>
      <w:r w:rsidR="00506E1A">
        <w:rPr>
          <w:sz w:val="28"/>
          <w:szCs w:val="28"/>
        </w:rPr>
        <w:t>к дизъюнктивной</w:t>
      </w:r>
    </w:p>
    <w:p w14:paraId="0505633D" w14:textId="4B09880A" w:rsidR="00C61A02" w:rsidRPr="008D7E58" w:rsidRDefault="005C476F" w:rsidP="00693C12">
      <w:pPr>
        <w:pStyle w:val="a3"/>
        <w:spacing w:line="360" w:lineRule="auto"/>
        <w:ind w:left="707" w:firstLine="709"/>
        <w:jc w:val="both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Y=</m:t>
          </m:r>
          <m:r>
            <w:rPr>
              <w:rFonts w:ascii="Cambria Math" w:hAnsi="Cambria Math"/>
              <w:sz w:val="28"/>
              <w:szCs w:val="28"/>
              <w:lang w:val="en-US"/>
            </w:rPr>
            <m:t>AB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∨A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∨CB∨CD</m:t>
          </m:r>
        </m:oMath>
      </m:oMathPara>
    </w:p>
    <w:p w14:paraId="13AA7468" w14:textId="08695A08" w:rsidR="00DC03EB" w:rsidRDefault="00637040" w:rsidP="00DC03EB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полученном выражении каждый из </w:t>
      </w:r>
      <w:r w:rsidR="00967002">
        <w:rPr>
          <w:sz w:val="28"/>
          <w:szCs w:val="28"/>
        </w:rPr>
        <w:t>четырех</w:t>
      </w:r>
      <w:r w:rsidR="003C42EB">
        <w:rPr>
          <w:sz w:val="28"/>
          <w:szCs w:val="28"/>
        </w:rPr>
        <w:t xml:space="preserve"> </w:t>
      </w:r>
      <w:proofErr w:type="spellStart"/>
      <w:r w:rsidR="003C42EB">
        <w:rPr>
          <w:sz w:val="28"/>
          <w:szCs w:val="28"/>
        </w:rPr>
        <w:t>конъюктивных</w:t>
      </w:r>
      <w:proofErr w:type="spellEnd"/>
      <w:r w:rsidR="003C42EB">
        <w:rPr>
          <w:sz w:val="28"/>
          <w:szCs w:val="28"/>
        </w:rPr>
        <w:t xml:space="preserve"> термов соответствует </w:t>
      </w:r>
      <w:r w:rsidR="006F7B15">
        <w:rPr>
          <w:sz w:val="28"/>
          <w:szCs w:val="28"/>
        </w:rPr>
        <w:t>одному из вариантов покрытия, среди которых находятся и минимальные.</w:t>
      </w:r>
    </w:p>
    <w:p w14:paraId="5603A23B" w14:textId="24D4949F" w:rsidR="006F7B15" w:rsidRDefault="006F7B15" w:rsidP="00DC03EB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Возможны следующие варианты покрытия:</w:t>
      </w:r>
    </w:p>
    <w:p w14:paraId="2F299893" w14:textId="6441E031" w:rsidR="006929B5" w:rsidRDefault="007D1F7D" w:rsidP="00E513EC">
      <w:pPr>
        <w:pStyle w:val="a3"/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;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21,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bSup>
        <m:r>
          <w:rPr>
            <w:rFonts w:ascii="Cambria Math" w:hAnsi="Cambria Math"/>
            <w:sz w:val="28"/>
            <w:szCs w:val="28"/>
          </w:rPr>
          <m:t>=28</m:t>
        </m:r>
      </m:oMath>
      <w:r w:rsidR="00251309" w:rsidRPr="007A158F">
        <w:rPr>
          <w:sz w:val="28"/>
          <w:szCs w:val="28"/>
        </w:rPr>
        <w:t xml:space="preserve"> </w:t>
      </w:r>
      <w:r w:rsidR="007A158F" w:rsidRPr="007A158F">
        <w:rPr>
          <w:sz w:val="28"/>
          <w:szCs w:val="28"/>
        </w:rPr>
        <w:t>;</w:t>
      </w:r>
      <w:r w:rsidR="00251309" w:rsidRPr="007A158F">
        <w:rPr>
          <w:sz w:val="28"/>
          <w:szCs w:val="28"/>
        </w:rPr>
        <w:t xml:space="preserve"> </w:t>
      </w:r>
    </w:p>
    <w:p w14:paraId="1E9F58BB" w14:textId="56E0A2EC" w:rsidR="00E513EC" w:rsidRPr="00AB768F" w:rsidRDefault="007D1F7D" w:rsidP="00E513EC">
      <w:pPr>
        <w:pStyle w:val="a3"/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;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21,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bSup>
        <m:r>
          <w:rPr>
            <w:rFonts w:ascii="Cambria Math" w:hAnsi="Cambria Math"/>
            <w:sz w:val="28"/>
            <w:szCs w:val="28"/>
          </w:rPr>
          <m:t>=28</m:t>
        </m:r>
      </m:oMath>
      <w:r w:rsidR="00E513EC" w:rsidRPr="007A158F">
        <w:rPr>
          <w:sz w:val="28"/>
          <w:szCs w:val="28"/>
        </w:rPr>
        <w:t xml:space="preserve"> ; </w:t>
      </w:r>
    </w:p>
    <w:p w14:paraId="2C01141B" w14:textId="6A1F1D16" w:rsidR="00E513EC" w:rsidRPr="00AB768F" w:rsidRDefault="007D1F7D" w:rsidP="00E513EC">
      <w:pPr>
        <w:pStyle w:val="a3"/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;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21,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bSup>
        <m:r>
          <w:rPr>
            <w:rFonts w:ascii="Cambria Math" w:hAnsi="Cambria Math"/>
            <w:sz w:val="28"/>
            <w:szCs w:val="28"/>
          </w:rPr>
          <m:t>=28</m:t>
        </m:r>
      </m:oMath>
      <w:r w:rsidR="00E513EC" w:rsidRPr="007A158F">
        <w:rPr>
          <w:sz w:val="28"/>
          <w:szCs w:val="28"/>
        </w:rPr>
        <w:t xml:space="preserve"> ; </w:t>
      </w:r>
    </w:p>
    <w:p w14:paraId="43E67982" w14:textId="1A8B9CD9" w:rsidR="00E513EC" w:rsidRPr="00AB768F" w:rsidRDefault="007D1F7D" w:rsidP="00E513EC">
      <w:pPr>
        <w:pStyle w:val="a3"/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;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21,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bSup>
        <m:r>
          <w:rPr>
            <w:rFonts w:ascii="Cambria Math" w:hAnsi="Cambria Math"/>
            <w:sz w:val="28"/>
            <w:szCs w:val="28"/>
          </w:rPr>
          <m:t>=28</m:t>
        </m:r>
      </m:oMath>
      <w:r w:rsidR="00E513EC" w:rsidRPr="007A158F">
        <w:rPr>
          <w:sz w:val="28"/>
          <w:szCs w:val="28"/>
        </w:rPr>
        <w:t xml:space="preserve"> ; </w:t>
      </w:r>
    </w:p>
    <w:p w14:paraId="287B5602" w14:textId="77777777" w:rsidR="00E513EC" w:rsidRPr="00AB768F" w:rsidRDefault="00E513EC" w:rsidP="00E513EC">
      <w:pPr>
        <w:pStyle w:val="a3"/>
        <w:spacing w:line="360" w:lineRule="auto"/>
        <w:jc w:val="both"/>
        <w:rPr>
          <w:sz w:val="28"/>
          <w:szCs w:val="28"/>
        </w:rPr>
      </w:pPr>
    </w:p>
    <w:p w14:paraId="6266FB63" w14:textId="436C9CB1" w:rsidR="00EF6B7E" w:rsidRPr="0030060F" w:rsidRDefault="009D66E7" w:rsidP="00EF6B7E">
      <w:pPr>
        <w:pStyle w:val="a3"/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Минималь</w:t>
      </w:r>
      <w:r w:rsidR="0030060F">
        <w:rPr>
          <w:sz w:val="28"/>
          <w:szCs w:val="28"/>
        </w:rPr>
        <w:t xml:space="preserve">ные покрытия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C63796">
        <w:rPr>
          <w:sz w:val="28"/>
          <w:szCs w:val="28"/>
        </w:rPr>
        <w:t>.</w:t>
      </w:r>
      <w:r w:rsidR="000A4259" w:rsidRPr="000A4259">
        <w:rPr>
          <w:sz w:val="28"/>
          <w:szCs w:val="28"/>
        </w:rPr>
        <w:t xml:space="preserve"> </w:t>
      </w:r>
      <w:r w:rsidR="00D33004" w:rsidRPr="00D33004">
        <w:rPr>
          <w:sz w:val="28"/>
          <w:szCs w:val="28"/>
        </w:rPr>
        <w:t xml:space="preserve"> </w:t>
      </w:r>
      <w:r w:rsidR="00C63796">
        <w:rPr>
          <w:sz w:val="28"/>
          <w:szCs w:val="28"/>
        </w:rPr>
        <w:t>П</w:t>
      </w:r>
      <w:r w:rsidR="00D33004">
        <w:rPr>
          <w:sz w:val="28"/>
          <w:szCs w:val="28"/>
        </w:rPr>
        <w:t>ри этом количество инвер</w:t>
      </w:r>
      <w:r w:rsidR="000762D7">
        <w:rPr>
          <w:sz w:val="28"/>
          <w:szCs w:val="28"/>
        </w:rPr>
        <w:t>тируемых переменных</w:t>
      </w:r>
      <w:r w:rsidR="00D33004">
        <w:rPr>
          <w:sz w:val="28"/>
          <w:szCs w:val="28"/>
        </w:rPr>
        <w:t xml:space="preserve"> во всех вариантах равно, поэтому не имеет значение</w:t>
      </w:r>
      <w:r w:rsidR="006F74DB">
        <w:rPr>
          <w:sz w:val="28"/>
          <w:szCs w:val="28"/>
        </w:rPr>
        <w:t xml:space="preserve"> какое </w:t>
      </w:r>
      <w:r w:rsidR="00C63796">
        <w:rPr>
          <w:sz w:val="28"/>
          <w:szCs w:val="28"/>
        </w:rPr>
        <w:t xml:space="preserve">именно </w:t>
      </w:r>
      <w:r w:rsidR="006F74DB">
        <w:rPr>
          <w:sz w:val="28"/>
          <w:szCs w:val="28"/>
        </w:rPr>
        <w:t>покрытие брать.</w:t>
      </w:r>
      <w:r w:rsidR="00A74EE3" w:rsidRPr="00A74EE3">
        <w:rPr>
          <w:sz w:val="28"/>
          <w:szCs w:val="28"/>
        </w:rPr>
        <w:t xml:space="preserve"> </w:t>
      </w:r>
      <w:r w:rsidR="00A74EE3">
        <w:rPr>
          <w:sz w:val="28"/>
          <w:szCs w:val="28"/>
        </w:rPr>
        <w:t>Однако при</w:t>
      </w:r>
      <w:r w:rsidR="00123B4F" w:rsidRPr="00123B4F">
        <w:rPr>
          <w:sz w:val="28"/>
          <w:szCs w:val="28"/>
        </w:rPr>
        <w:t xml:space="preserve"> </w:t>
      </w:r>
      <w:r w:rsidR="00A74EE3">
        <w:rPr>
          <w:sz w:val="28"/>
          <w:szCs w:val="28"/>
        </w:rPr>
        <w:t>проведени</w:t>
      </w:r>
      <w:r w:rsidR="00123B4F">
        <w:rPr>
          <w:sz w:val="28"/>
          <w:szCs w:val="28"/>
        </w:rPr>
        <w:t>и</w:t>
      </w:r>
      <w:r w:rsidR="00A74EE3">
        <w:rPr>
          <w:sz w:val="28"/>
          <w:szCs w:val="28"/>
        </w:rPr>
        <w:t xml:space="preserve"> </w:t>
      </w:r>
      <w:r w:rsidR="00A74EE3">
        <w:rPr>
          <w:sz w:val="28"/>
          <w:szCs w:val="28"/>
        </w:rPr>
        <w:lastRenderedPageBreak/>
        <w:t>факторизации бол</w:t>
      </w:r>
      <w:r w:rsidR="00EA6F9B">
        <w:rPr>
          <w:sz w:val="28"/>
          <w:szCs w:val="28"/>
        </w:rPr>
        <w:t xml:space="preserve">ьше всего получится сократить </w:t>
      </w:r>
      <w:r w:rsidR="00EA6F9B">
        <w:rPr>
          <w:sz w:val="28"/>
          <w:szCs w:val="28"/>
          <w:lang w:val="en-US"/>
        </w:rPr>
        <w:t>C</w:t>
      </w:r>
      <w:r w:rsidR="00EA6F9B" w:rsidRPr="00EA6F9B">
        <w:rPr>
          <w:sz w:val="28"/>
          <w:szCs w:val="28"/>
          <w:vertAlign w:val="subscript"/>
        </w:rPr>
        <w:t>4</w:t>
      </w:r>
      <w:r w:rsidR="00EA6F9B" w:rsidRPr="00EA6F9B">
        <w:rPr>
          <w:sz w:val="28"/>
          <w:szCs w:val="28"/>
        </w:rPr>
        <w:t xml:space="preserve">, </w:t>
      </w:r>
      <w:r w:rsidR="00EA6F9B">
        <w:rPr>
          <w:sz w:val="28"/>
          <w:szCs w:val="28"/>
        </w:rPr>
        <w:t>поэтому в</w:t>
      </w:r>
      <w:r w:rsidR="0030060F">
        <w:rPr>
          <w:sz w:val="28"/>
          <w:szCs w:val="28"/>
        </w:rPr>
        <w:t xml:space="preserve">озьмем покрытие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</w:p>
    <w:p w14:paraId="74E1E689" w14:textId="0A329BA8" w:rsidR="00680DE3" w:rsidRPr="009D66E7" w:rsidRDefault="007D1F7D" w:rsidP="00EF6B7E">
      <w:pPr>
        <w:pStyle w:val="a3"/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100XX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1X00X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1XX00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0X1X1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01X1X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10X0X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10XX0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=21,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=28</m:t>
          </m:r>
        </m:oMath>
      </m:oMathPara>
    </w:p>
    <w:p w14:paraId="60DF1E72" w14:textId="53111635" w:rsidR="00EF6B7E" w:rsidRDefault="00564C47" w:rsidP="00EF6B7E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Этому покрытию соответствует МДНФ следующего вида</w:t>
      </w:r>
      <w:r w:rsidR="00EF6B7E" w:rsidRPr="00564C47">
        <w:rPr>
          <w:sz w:val="28"/>
          <w:szCs w:val="28"/>
        </w:rPr>
        <w:t>:</w:t>
      </w:r>
    </w:p>
    <w:p w14:paraId="0566D981" w14:textId="4BD67859" w:rsidR="00692264" w:rsidRDefault="000D2EDD" w:rsidP="009B7B1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</m:oMath>
      <w:r w:rsidR="00D24565">
        <w:rPr>
          <w:sz w:val="28"/>
          <w:szCs w:val="28"/>
        </w:rPr>
        <w:t xml:space="preserve"> </w:t>
      </w:r>
    </w:p>
    <w:p w14:paraId="2F06AE4A" w14:textId="1D51502B" w:rsidR="002D43BE" w:rsidRPr="00A67B53" w:rsidRDefault="002A144C" w:rsidP="00575151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Нахождение простых </w:t>
      </w:r>
      <w:proofErr w:type="spellStart"/>
      <w:r>
        <w:rPr>
          <w:sz w:val="28"/>
          <w:szCs w:val="28"/>
        </w:rPr>
        <w:t>имплицент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"/>
        <w:gridCol w:w="936"/>
        <w:gridCol w:w="306"/>
        <w:gridCol w:w="396"/>
        <w:gridCol w:w="706"/>
        <w:gridCol w:w="306"/>
        <w:gridCol w:w="456"/>
        <w:gridCol w:w="306"/>
        <w:gridCol w:w="746"/>
        <w:gridCol w:w="306"/>
        <w:gridCol w:w="456"/>
        <w:gridCol w:w="456"/>
        <w:gridCol w:w="306"/>
        <w:gridCol w:w="786"/>
        <w:gridCol w:w="366"/>
        <w:gridCol w:w="366"/>
        <w:gridCol w:w="366"/>
        <w:gridCol w:w="786"/>
      </w:tblGrid>
      <w:tr w:rsidR="00384F07" w:rsidRPr="002D43BE" w14:paraId="63DC7015" w14:textId="77777777" w:rsidTr="00A67B53">
        <w:trPr>
          <w:trHeight w:val="20"/>
        </w:trPr>
        <w:tc>
          <w:tcPr>
            <w:tcW w:w="1638" w:type="dxa"/>
            <w:gridSpan w:val="3"/>
            <w:tcBorders>
              <w:bottom w:val="single" w:sz="12" w:space="0" w:color="auto"/>
            </w:tcBorders>
            <w:vAlign w:val="center"/>
          </w:tcPr>
          <w:p w14:paraId="047D5EC3" w14:textId="63AFDB5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K0(f)N(f)</w:t>
            </w:r>
          </w:p>
        </w:tc>
        <w:tc>
          <w:tcPr>
            <w:tcW w:w="1864" w:type="dxa"/>
            <w:gridSpan w:val="4"/>
            <w:tcBorders>
              <w:bottom w:val="single" w:sz="12" w:space="0" w:color="auto"/>
            </w:tcBorders>
            <w:vAlign w:val="center"/>
          </w:tcPr>
          <w:p w14:paraId="2BC0DB8E" w14:textId="7A4BA21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K0(f)</w:t>
            </w:r>
          </w:p>
        </w:tc>
        <w:tc>
          <w:tcPr>
            <w:tcW w:w="2270" w:type="dxa"/>
            <w:gridSpan w:val="5"/>
            <w:tcBorders>
              <w:bottom w:val="single" w:sz="12" w:space="0" w:color="auto"/>
            </w:tcBorders>
            <w:vAlign w:val="center"/>
          </w:tcPr>
          <w:p w14:paraId="20879F40" w14:textId="617F59A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K1(f)</w:t>
            </w:r>
          </w:p>
        </w:tc>
        <w:tc>
          <w:tcPr>
            <w:tcW w:w="2190" w:type="dxa"/>
            <w:gridSpan w:val="5"/>
            <w:tcBorders>
              <w:bottom w:val="single" w:sz="12" w:space="0" w:color="auto"/>
            </w:tcBorders>
            <w:vAlign w:val="center"/>
          </w:tcPr>
          <w:p w14:paraId="0BBAF8D3" w14:textId="4437DA8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K2(f)</w:t>
            </w:r>
          </w:p>
        </w:tc>
        <w:tc>
          <w:tcPr>
            <w:tcW w:w="786" w:type="dxa"/>
            <w:noWrap/>
            <w:vAlign w:val="center"/>
            <w:hideMark/>
          </w:tcPr>
          <w:p w14:paraId="2897D53E" w14:textId="6B648E7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Z(f)</w:t>
            </w:r>
          </w:p>
        </w:tc>
      </w:tr>
      <w:tr w:rsidR="00384F07" w:rsidRPr="002D43BE" w14:paraId="4A369CC2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2943FA" w14:textId="4B5E611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AC4B730" w14:textId="2FC517A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00000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549BF4" w14:textId="670CDAD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F05DA27" w14:textId="0C3472B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</w:t>
            </w:r>
          </w:p>
        </w:tc>
        <w:tc>
          <w:tcPr>
            <w:tcW w:w="706" w:type="dxa"/>
            <w:tcBorders>
              <w:top w:val="single" w:sz="12" w:space="0" w:color="auto"/>
              <w:left w:val="single" w:sz="4" w:space="0" w:color="auto"/>
            </w:tcBorders>
            <w:noWrap/>
            <w:vAlign w:val="center"/>
            <w:hideMark/>
          </w:tcPr>
          <w:p w14:paraId="30AA84D5" w14:textId="58CB6C4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0000X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4A3115E7" w14:textId="153E033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8B6ADD5" w14:textId="1BE20D9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1-2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6A1811" w14:textId="23BACA2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</w:t>
            </w:r>
          </w:p>
        </w:tc>
        <w:tc>
          <w:tcPr>
            <w:tcW w:w="74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3037276" w14:textId="41700B3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000XX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676DF203" w14:textId="77478E0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64AFADF" w14:textId="79B62B7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1-8</w:t>
            </w: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DF15AC2" w14:textId="0A56B8F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2-5</w:t>
            </w:r>
          </w:p>
        </w:tc>
        <w:tc>
          <w:tcPr>
            <w:tcW w:w="306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B47AC1" w14:textId="3A9F9DB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384F07">
              <w:rPr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7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noWrap/>
            <w:vAlign w:val="center"/>
            <w:hideMark/>
          </w:tcPr>
          <w:p w14:paraId="0DE2D413" w14:textId="498DD1B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00XXX</w:t>
            </w:r>
          </w:p>
        </w:tc>
        <w:tc>
          <w:tcPr>
            <w:tcW w:w="36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1EE873C" w14:textId="6628FAA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1-8</w:t>
            </w:r>
          </w:p>
        </w:tc>
        <w:tc>
          <w:tcPr>
            <w:tcW w:w="3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39F9EA" w14:textId="07BED7B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2-7</w:t>
            </w:r>
          </w:p>
        </w:tc>
        <w:tc>
          <w:tcPr>
            <w:tcW w:w="3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4BCF05" w14:textId="2C4C22E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4-6</w:t>
            </w:r>
          </w:p>
        </w:tc>
        <w:tc>
          <w:tcPr>
            <w:tcW w:w="786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A8C0F5F" w14:textId="214D0F2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X0111</w:t>
            </w:r>
          </w:p>
        </w:tc>
      </w:tr>
      <w:tr w:rsidR="00A67B53" w:rsidRPr="002D43BE" w14:paraId="74C895D3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E2E4288" w14:textId="7EC092A9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891E0" w14:textId="3DF85002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00001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6D13B34" w14:textId="7335101F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3A1080C" w14:textId="5320DF45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7EF5EE0" w14:textId="4A3663D7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000X0</w:t>
            </w:r>
          </w:p>
        </w:tc>
        <w:tc>
          <w:tcPr>
            <w:tcW w:w="306" w:type="dxa"/>
            <w:vAlign w:val="center"/>
          </w:tcPr>
          <w:p w14:paraId="4086F804" w14:textId="070D3337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25178BBF" w14:textId="4A2D223A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1-3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1E7687DB" w14:textId="4FE92822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</w:t>
            </w:r>
          </w:p>
        </w:tc>
        <w:tc>
          <w:tcPr>
            <w:tcW w:w="746" w:type="dxa"/>
            <w:noWrap/>
            <w:vAlign w:val="center"/>
            <w:hideMark/>
          </w:tcPr>
          <w:p w14:paraId="547FFA0A" w14:textId="65A5A34C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00X0X</w:t>
            </w:r>
          </w:p>
        </w:tc>
        <w:tc>
          <w:tcPr>
            <w:tcW w:w="306" w:type="dxa"/>
            <w:vAlign w:val="center"/>
          </w:tcPr>
          <w:p w14:paraId="6433C780" w14:textId="0F21D37B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noWrap/>
            <w:vAlign w:val="center"/>
            <w:hideMark/>
          </w:tcPr>
          <w:p w14:paraId="4CA82ADF" w14:textId="6AFDA97E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1-10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vAlign w:val="center"/>
          </w:tcPr>
          <w:p w14:paraId="5DEBC6F1" w14:textId="0193D280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3-6</w:t>
            </w:r>
          </w:p>
        </w:tc>
        <w:tc>
          <w:tcPr>
            <w:tcW w:w="219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63396" w14:textId="4C8414AB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K</w:t>
            </w:r>
            <w:r>
              <w:rPr>
                <w:sz w:val="18"/>
                <w:szCs w:val="18"/>
                <w:vertAlign w:val="superscript"/>
                <w:lang w:val="en-US"/>
              </w:rPr>
              <w:t>3</w:t>
            </w:r>
            <w:r>
              <w:rPr>
                <w:sz w:val="18"/>
                <w:szCs w:val="18"/>
                <w:lang w:val="en-US"/>
              </w:rPr>
              <w:t xml:space="preserve">(f) = </w:t>
            </w:r>
            <w:r w:rsidRPr="000406A6">
              <w:rPr>
                <w:rFonts w:ascii="Cambria Math" w:hAnsi="Cambria Math" w:cs="Cambria Math"/>
                <w:sz w:val="18"/>
                <w:szCs w:val="18"/>
              </w:rPr>
              <w:t>∅</w:t>
            </w:r>
          </w:p>
        </w:tc>
        <w:tc>
          <w:tcPr>
            <w:tcW w:w="786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704F8C6" w14:textId="149760B8" w:rsidR="00A67B53" w:rsidRPr="00384F07" w:rsidRDefault="00A67B53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1X111</w:t>
            </w:r>
          </w:p>
        </w:tc>
      </w:tr>
      <w:tr w:rsidR="00384F07" w:rsidRPr="002D43BE" w14:paraId="630406FF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625057" w14:textId="3CC76AA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3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ADF2" w14:textId="0A528FD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00010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7FA2F0C" w14:textId="55B86C2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91EC1C8" w14:textId="2F22344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3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412002F4" w14:textId="6731B5F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00X00</w:t>
            </w:r>
          </w:p>
        </w:tc>
        <w:tc>
          <w:tcPr>
            <w:tcW w:w="306" w:type="dxa"/>
            <w:vAlign w:val="center"/>
          </w:tcPr>
          <w:p w14:paraId="18657704" w14:textId="2072723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041E326C" w14:textId="5CB49FD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1-4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6C7D8A27" w14:textId="3EB5798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46" w:type="dxa"/>
            <w:noWrap/>
            <w:vAlign w:val="center"/>
            <w:hideMark/>
          </w:tcPr>
          <w:p w14:paraId="105BF01D" w14:textId="2E757E5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0X00X</w:t>
            </w:r>
          </w:p>
        </w:tc>
        <w:tc>
          <w:tcPr>
            <w:tcW w:w="306" w:type="dxa"/>
            <w:vAlign w:val="center"/>
          </w:tcPr>
          <w:p w14:paraId="76D48D12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32174FB8" w14:textId="5951BD2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1-13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vAlign w:val="center"/>
          </w:tcPr>
          <w:p w14:paraId="10ACF700" w14:textId="186ECB8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</w:rPr>
              <w:t>4-7</w:t>
            </w:r>
          </w:p>
        </w:tc>
        <w:tc>
          <w:tcPr>
            <w:tcW w:w="306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957F382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top w:val="single" w:sz="12" w:space="0" w:color="auto"/>
              <w:left w:val="single" w:sz="4" w:space="0" w:color="auto"/>
            </w:tcBorders>
            <w:noWrap/>
            <w:vAlign w:val="center"/>
            <w:hideMark/>
          </w:tcPr>
          <w:p w14:paraId="70F4AB79" w14:textId="320F8B18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56324FC" w14:textId="553F34D0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tcBorders>
              <w:top w:val="single" w:sz="12" w:space="0" w:color="auto"/>
            </w:tcBorders>
            <w:vAlign w:val="center"/>
          </w:tcPr>
          <w:p w14:paraId="42A44786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tcBorders>
              <w:top w:val="single" w:sz="12" w:space="0" w:color="auto"/>
            </w:tcBorders>
            <w:vAlign w:val="center"/>
          </w:tcPr>
          <w:p w14:paraId="339994F6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3B0C541F" w14:textId="21757F1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111X1</w:t>
            </w:r>
          </w:p>
        </w:tc>
      </w:tr>
      <w:tr w:rsidR="00384F07" w:rsidRPr="002D43BE" w14:paraId="71C4F8D0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B293A1A" w14:textId="4952B1D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4765" w14:textId="7C89B9A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00100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B510024" w14:textId="1F1AB80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ABE952" w14:textId="4E3C7C4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</w:t>
            </w:r>
          </w:p>
        </w:tc>
        <w:tc>
          <w:tcPr>
            <w:tcW w:w="706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  <w:hideMark/>
          </w:tcPr>
          <w:p w14:paraId="599BE5A7" w14:textId="3819A3C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0X000</w:t>
            </w:r>
          </w:p>
        </w:tc>
        <w:tc>
          <w:tcPr>
            <w:tcW w:w="306" w:type="dxa"/>
            <w:tcBorders>
              <w:bottom w:val="single" w:sz="12" w:space="0" w:color="auto"/>
            </w:tcBorders>
            <w:vAlign w:val="center"/>
          </w:tcPr>
          <w:p w14:paraId="648F3967" w14:textId="61955CE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CC60C1D" w14:textId="4FC21AE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1-5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0608F048" w14:textId="53039CA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</w:t>
            </w:r>
          </w:p>
        </w:tc>
        <w:tc>
          <w:tcPr>
            <w:tcW w:w="746" w:type="dxa"/>
            <w:noWrap/>
            <w:vAlign w:val="center"/>
            <w:hideMark/>
          </w:tcPr>
          <w:p w14:paraId="6E757DD0" w14:textId="7CF60AC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00XX0</w:t>
            </w:r>
          </w:p>
        </w:tc>
        <w:tc>
          <w:tcPr>
            <w:tcW w:w="306" w:type="dxa"/>
            <w:vAlign w:val="center"/>
          </w:tcPr>
          <w:p w14:paraId="7B8768E6" w14:textId="1FBADD3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noWrap/>
            <w:vAlign w:val="center"/>
            <w:hideMark/>
          </w:tcPr>
          <w:p w14:paraId="2C68948B" w14:textId="33B59CE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2-11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vAlign w:val="center"/>
          </w:tcPr>
          <w:p w14:paraId="276FEE4F" w14:textId="1F7BBF1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</w:rPr>
              <w:t>3-</w:t>
            </w:r>
            <w:r w:rsidRPr="00384F07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306" w:type="dxa"/>
            <w:tcBorders>
              <w:right w:val="single" w:sz="4" w:space="0" w:color="auto"/>
            </w:tcBorders>
            <w:vAlign w:val="center"/>
          </w:tcPr>
          <w:p w14:paraId="4106ED0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712ED117" w14:textId="2C39D0AB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2C1852D2" w14:textId="12BB02D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09B60E93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383D367E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F75B59C" w14:textId="337F5DC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0X00X</w:t>
            </w:r>
          </w:p>
        </w:tc>
      </w:tr>
      <w:tr w:rsidR="00384F07" w:rsidRPr="002D43BE" w14:paraId="14429EFC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98BB36" w14:textId="047CD7D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5</w:t>
            </w:r>
          </w:p>
        </w:tc>
        <w:tc>
          <w:tcPr>
            <w:tcW w:w="9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C8A26EB" w14:textId="72D12A7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01000</w:t>
            </w:r>
          </w:p>
        </w:tc>
        <w:tc>
          <w:tcPr>
            <w:tcW w:w="30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D2A748" w14:textId="5F1237B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9679339" w14:textId="0179A77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5</w:t>
            </w:r>
          </w:p>
        </w:tc>
        <w:tc>
          <w:tcPr>
            <w:tcW w:w="706" w:type="dxa"/>
            <w:tcBorders>
              <w:top w:val="single" w:sz="12" w:space="0" w:color="auto"/>
              <w:left w:val="single" w:sz="4" w:space="0" w:color="auto"/>
            </w:tcBorders>
            <w:noWrap/>
            <w:vAlign w:val="center"/>
            <w:hideMark/>
          </w:tcPr>
          <w:p w14:paraId="6DC7F599" w14:textId="3629B73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000X1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082C7D54" w14:textId="3A1A2CD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B25E425" w14:textId="685E63E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2-6</w:t>
            </w:r>
          </w:p>
        </w:tc>
        <w:tc>
          <w:tcPr>
            <w:tcW w:w="30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4B4A12A" w14:textId="4C9CF15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4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1D29117" w14:textId="3EC3B2F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0XX00</w:t>
            </w:r>
          </w:p>
        </w:tc>
        <w:tc>
          <w:tcPr>
            <w:tcW w:w="306" w:type="dxa"/>
            <w:tcBorders>
              <w:bottom w:val="single" w:sz="12" w:space="0" w:color="auto"/>
            </w:tcBorders>
            <w:vAlign w:val="center"/>
          </w:tcPr>
          <w:p w14:paraId="3BE794EA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614DAA0" w14:textId="342BD25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3-14</w:t>
            </w:r>
          </w:p>
        </w:tc>
        <w:tc>
          <w:tcPr>
            <w:tcW w:w="45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AD5F991" w14:textId="03F529A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4-12</w:t>
            </w:r>
          </w:p>
        </w:tc>
        <w:tc>
          <w:tcPr>
            <w:tcW w:w="306" w:type="dxa"/>
            <w:tcBorders>
              <w:right w:val="single" w:sz="4" w:space="0" w:color="auto"/>
            </w:tcBorders>
            <w:vAlign w:val="center"/>
          </w:tcPr>
          <w:p w14:paraId="5750AE1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5E5B5BBD" w14:textId="5FC9AF2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71DB56D8" w14:textId="16065BA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63BA0F0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04A24CFB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34C8BE8B" w14:textId="50B32BC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0XX00</w:t>
            </w:r>
          </w:p>
        </w:tc>
      </w:tr>
      <w:tr w:rsidR="00384F07" w:rsidRPr="002D43BE" w14:paraId="4946BD77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8AD96C0" w14:textId="447184C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6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9DDC5" w14:textId="14A94B2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00011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05F875F" w14:textId="325E872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F638AD9" w14:textId="331B102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6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574AA77E" w14:textId="4739E59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00X01</w:t>
            </w:r>
          </w:p>
        </w:tc>
        <w:tc>
          <w:tcPr>
            <w:tcW w:w="306" w:type="dxa"/>
            <w:vAlign w:val="center"/>
          </w:tcPr>
          <w:p w14:paraId="2D57AA87" w14:textId="1935FD0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66085ED1" w14:textId="54E3419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2-7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9F3120" w14:textId="3BE314B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6</w:t>
            </w:r>
          </w:p>
        </w:tc>
        <w:tc>
          <w:tcPr>
            <w:tcW w:w="74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9B70283" w14:textId="675471D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00XX1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5B0B0965" w14:textId="5EC658E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CE84F93" w14:textId="4571DD4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5-16</w:t>
            </w: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AA5419" w14:textId="7CAD554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6-15</w:t>
            </w:r>
          </w:p>
        </w:tc>
        <w:tc>
          <w:tcPr>
            <w:tcW w:w="306" w:type="dxa"/>
            <w:tcBorders>
              <w:right w:val="single" w:sz="4" w:space="0" w:color="auto"/>
            </w:tcBorders>
            <w:vAlign w:val="center"/>
          </w:tcPr>
          <w:p w14:paraId="48531A2C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30A91229" w14:textId="0EF42C4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612A6D75" w14:textId="798ADB48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ACBD467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EF9AFD2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6B522448" w14:textId="51EF937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11X1X</w:t>
            </w:r>
          </w:p>
        </w:tc>
      </w:tr>
      <w:tr w:rsidR="00384F07" w:rsidRPr="002D43BE" w14:paraId="6488DE7D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0687B6B" w14:textId="51FEFA0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7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F59DE" w14:textId="3DB597F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00101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376755" w14:textId="6F73609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63AEA88" w14:textId="30473BF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7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103DEA63" w14:textId="5D32859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0X001</w:t>
            </w:r>
          </w:p>
        </w:tc>
        <w:tc>
          <w:tcPr>
            <w:tcW w:w="306" w:type="dxa"/>
            <w:vAlign w:val="center"/>
          </w:tcPr>
          <w:p w14:paraId="5C9E8464" w14:textId="1329B41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25588D2" w14:textId="25CA4AA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2-9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2592B33A" w14:textId="119F356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7</w:t>
            </w:r>
          </w:p>
        </w:tc>
        <w:tc>
          <w:tcPr>
            <w:tcW w:w="746" w:type="dxa"/>
            <w:noWrap/>
            <w:vAlign w:val="center"/>
            <w:hideMark/>
          </w:tcPr>
          <w:p w14:paraId="2D9FFB6D" w14:textId="47C682B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00X1X</w:t>
            </w:r>
          </w:p>
        </w:tc>
        <w:tc>
          <w:tcPr>
            <w:tcW w:w="306" w:type="dxa"/>
            <w:vAlign w:val="center"/>
          </w:tcPr>
          <w:p w14:paraId="47D8FCF9" w14:textId="7A4D9DC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noWrap/>
            <w:vAlign w:val="center"/>
            <w:hideMark/>
          </w:tcPr>
          <w:p w14:paraId="6D7D45B5" w14:textId="195F330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8-17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vAlign w:val="center"/>
          </w:tcPr>
          <w:p w14:paraId="363CE221" w14:textId="233DEFF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9-15</w:t>
            </w:r>
          </w:p>
        </w:tc>
        <w:tc>
          <w:tcPr>
            <w:tcW w:w="306" w:type="dxa"/>
            <w:tcBorders>
              <w:right w:val="single" w:sz="4" w:space="0" w:color="auto"/>
            </w:tcBorders>
            <w:vAlign w:val="center"/>
          </w:tcPr>
          <w:p w14:paraId="7B3AFDD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5AC7E2E4" w14:textId="65940970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415830F3" w14:textId="0D9D8EC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3F5C4CAD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A9E9639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065ACD76" w14:textId="12D759D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00XXX</w:t>
            </w:r>
          </w:p>
        </w:tc>
      </w:tr>
      <w:tr w:rsidR="00384F07" w:rsidRPr="002D43BE" w14:paraId="3D265972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4D56642" w14:textId="3DCA48B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8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C4B35" w14:textId="7A930B4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00110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EBF983" w14:textId="384E86D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A09313" w14:textId="37D3BCD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8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C436CE9" w14:textId="616AB4A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0001X</w:t>
            </w:r>
          </w:p>
        </w:tc>
        <w:tc>
          <w:tcPr>
            <w:tcW w:w="306" w:type="dxa"/>
            <w:vAlign w:val="center"/>
          </w:tcPr>
          <w:p w14:paraId="5D1E2A2E" w14:textId="41EE8ED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31B5FEE9" w14:textId="26B3DC7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3-6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13113B22" w14:textId="23CFB63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8</w:t>
            </w:r>
          </w:p>
        </w:tc>
        <w:tc>
          <w:tcPr>
            <w:tcW w:w="74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8D3CA87" w14:textId="5D6F54B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001XX</w:t>
            </w:r>
          </w:p>
        </w:tc>
        <w:tc>
          <w:tcPr>
            <w:tcW w:w="306" w:type="dxa"/>
            <w:vAlign w:val="center"/>
          </w:tcPr>
          <w:p w14:paraId="20CDFDBE" w14:textId="0EAA27B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noWrap/>
            <w:vAlign w:val="center"/>
            <w:hideMark/>
          </w:tcPr>
          <w:p w14:paraId="700D89C3" w14:textId="7040840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10-17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vAlign w:val="center"/>
          </w:tcPr>
          <w:p w14:paraId="4F9D32B9" w14:textId="103A983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11-16</w:t>
            </w:r>
          </w:p>
        </w:tc>
        <w:tc>
          <w:tcPr>
            <w:tcW w:w="306" w:type="dxa"/>
            <w:tcBorders>
              <w:right w:val="single" w:sz="4" w:space="0" w:color="auto"/>
            </w:tcBorders>
            <w:vAlign w:val="center"/>
          </w:tcPr>
          <w:p w14:paraId="022D58E1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6B1CDAB6" w14:textId="424F95A9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4CFF5ADF" w14:textId="235F3248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22E8F2C1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44C4921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7B59BFF7" w14:textId="7E41FE4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0FC1D87E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0B88045" w14:textId="145559F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9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247DB" w14:textId="7623D5D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01001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F2B00EB" w14:textId="37986A5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D05610D" w14:textId="50FF96D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9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FF2FBAA" w14:textId="0D1941F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00X10</w:t>
            </w:r>
          </w:p>
        </w:tc>
        <w:tc>
          <w:tcPr>
            <w:tcW w:w="306" w:type="dxa"/>
            <w:vAlign w:val="center"/>
          </w:tcPr>
          <w:p w14:paraId="1E2B012D" w14:textId="77EB196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7AD799C" w14:textId="0C1BB63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3-8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2D9C77F" w14:textId="728E05A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4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2A06920" w14:textId="16818BB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11X1X</w:t>
            </w:r>
          </w:p>
        </w:tc>
        <w:tc>
          <w:tcPr>
            <w:tcW w:w="3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D3BA91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EEDB855" w14:textId="2CC02AE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16-21</w:t>
            </w:r>
          </w:p>
        </w:tc>
        <w:tc>
          <w:tcPr>
            <w:tcW w:w="4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CAAC6" w14:textId="20ACA8E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17-19</w:t>
            </w:r>
          </w:p>
        </w:tc>
        <w:tc>
          <w:tcPr>
            <w:tcW w:w="306" w:type="dxa"/>
            <w:tcBorders>
              <w:right w:val="single" w:sz="4" w:space="0" w:color="auto"/>
            </w:tcBorders>
            <w:vAlign w:val="center"/>
          </w:tcPr>
          <w:p w14:paraId="57F54060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503B45C4" w14:textId="65F73691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0CF056DC" w14:textId="533E91CD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21B4A53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4E3ABD88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036689D1" w14:textId="15E35B8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79787238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F71216" w14:textId="49CA976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10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B0AC7" w14:textId="57CF847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01100</w:t>
            </w:r>
          </w:p>
        </w:tc>
        <w:tc>
          <w:tcPr>
            <w:tcW w:w="30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992F22" w14:textId="6D34127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E2BC8CC" w14:textId="46124D8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10</w:t>
            </w:r>
          </w:p>
        </w:tc>
        <w:tc>
          <w:tcPr>
            <w:tcW w:w="706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1E068DBC" w14:textId="664F603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0010X</w:t>
            </w:r>
          </w:p>
        </w:tc>
        <w:tc>
          <w:tcPr>
            <w:tcW w:w="306" w:type="dxa"/>
            <w:vAlign w:val="center"/>
          </w:tcPr>
          <w:p w14:paraId="54DFDC78" w14:textId="1139BCC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C782728" w14:textId="122C9F1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4-7</w:t>
            </w:r>
          </w:p>
        </w:tc>
        <w:tc>
          <w:tcPr>
            <w:tcW w:w="30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702283" w14:textId="0C0AE12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8F3997E" w14:textId="60D1532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12F14987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4544E24" w14:textId="4F41309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12" w:space="0" w:color="auto"/>
            </w:tcBorders>
            <w:vAlign w:val="center"/>
          </w:tcPr>
          <w:p w14:paraId="5F6DA80C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53970B78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3A9B1AC1" w14:textId="52604DD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6B5E1FF9" w14:textId="5C5DA58B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5FCA8DF4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090F562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5D254297" w14:textId="236F8A0A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06184413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E3A95F8" w14:textId="42DB352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</w:t>
            </w:r>
          </w:p>
        </w:tc>
        <w:tc>
          <w:tcPr>
            <w:tcW w:w="93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CC2C69B" w14:textId="5AC83C3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00111</w:t>
            </w:r>
          </w:p>
        </w:tc>
        <w:tc>
          <w:tcPr>
            <w:tcW w:w="30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76A68A" w14:textId="01B6874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44A87746" w14:textId="3E5E5FE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</w:t>
            </w:r>
          </w:p>
        </w:tc>
        <w:tc>
          <w:tcPr>
            <w:tcW w:w="706" w:type="dxa"/>
            <w:noWrap/>
            <w:vAlign w:val="center"/>
            <w:hideMark/>
          </w:tcPr>
          <w:p w14:paraId="6A951C41" w14:textId="371BE83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001X0</w:t>
            </w:r>
          </w:p>
        </w:tc>
        <w:tc>
          <w:tcPr>
            <w:tcW w:w="306" w:type="dxa"/>
            <w:vAlign w:val="center"/>
          </w:tcPr>
          <w:p w14:paraId="394447B5" w14:textId="6F0C525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569D8BB" w14:textId="2FD27E4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4-8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5C8D9450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08D5200E" w14:textId="0EFB5F8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1B10ED50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733B6644" w14:textId="46C1FCE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4DD5729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59B17FD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EF85B45" w14:textId="6D39B3BE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28D24920" w14:textId="24D6A054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3AADE1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5F62D5B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E03E295" w14:textId="223827FD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5770DF31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5069CC" w14:textId="7C3B140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93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BF84D7D" w14:textId="4EBA8A0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11010</w:t>
            </w:r>
          </w:p>
        </w:tc>
        <w:tc>
          <w:tcPr>
            <w:tcW w:w="30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9685028" w14:textId="526F787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1A3F59B7" w14:textId="371B492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12</w:t>
            </w:r>
          </w:p>
        </w:tc>
        <w:tc>
          <w:tcPr>
            <w:tcW w:w="706" w:type="dxa"/>
            <w:noWrap/>
            <w:vAlign w:val="center"/>
            <w:hideMark/>
          </w:tcPr>
          <w:p w14:paraId="32C818FA" w14:textId="12B73A2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0X100</w:t>
            </w:r>
          </w:p>
        </w:tc>
        <w:tc>
          <w:tcPr>
            <w:tcW w:w="306" w:type="dxa"/>
            <w:vAlign w:val="center"/>
          </w:tcPr>
          <w:p w14:paraId="447CCDBD" w14:textId="46BFE65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172F8DA" w14:textId="0F8D8D9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4-10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182A865B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0598D7A4" w14:textId="2A263E2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678E76FB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53955444" w14:textId="397F669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0E375D38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3E89BFA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6B58C3FB" w14:textId="76AF4F7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47637090" w14:textId="2E7FD06C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779F942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0525C1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1CADED2F" w14:textId="785141B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1C36CAD9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7E82115" w14:textId="0A042FF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13</w:t>
            </w:r>
          </w:p>
        </w:tc>
        <w:tc>
          <w:tcPr>
            <w:tcW w:w="93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02F40B5" w14:textId="2C8BF96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10111</w:t>
            </w:r>
          </w:p>
        </w:tc>
        <w:tc>
          <w:tcPr>
            <w:tcW w:w="30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E9303DE" w14:textId="196E563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3B000596" w14:textId="202EF65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13</w:t>
            </w:r>
          </w:p>
        </w:tc>
        <w:tc>
          <w:tcPr>
            <w:tcW w:w="706" w:type="dxa"/>
            <w:noWrap/>
            <w:vAlign w:val="center"/>
            <w:hideMark/>
          </w:tcPr>
          <w:p w14:paraId="49668E09" w14:textId="45C894C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0100X</w:t>
            </w:r>
          </w:p>
        </w:tc>
        <w:tc>
          <w:tcPr>
            <w:tcW w:w="306" w:type="dxa"/>
            <w:vAlign w:val="center"/>
          </w:tcPr>
          <w:p w14:paraId="274AD093" w14:textId="4AF37E1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7E63D372" w14:textId="4ADD4FC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5-9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0CBB2672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478034C5" w14:textId="48A212E1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76A14F1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1C754522" w14:textId="7187825E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3958F56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5B435D54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7B95C503" w14:textId="537F71F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3BB4014C" w14:textId="778C3B9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4AC7437E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2B3FFE0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0D4E9F02" w14:textId="497511FD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18156461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32F276F6" w14:textId="015BEA9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14</w:t>
            </w:r>
          </w:p>
        </w:tc>
        <w:tc>
          <w:tcPr>
            <w:tcW w:w="936" w:type="dxa"/>
            <w:noWrap/>
            <w:vAlign w:val="center"/>
            <w:hideMark/>
          </w:tcPr>
          <w:p w14:paraId="7D10A65E" w14:textId="10EB572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11011</w:t>
            </w: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40BE2214" w14:textId="38EF322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CA139BE" w14:textId="3E3FD9F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14</w:t>
            </w:r>
          </w:p>
        </w:tc>
        <w:tc>
          <w:tcPr>
            <w:tcW w:w="70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003A05F" w14:textId="06EA7BE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01X00</w:t>
            </w:r>
          </w:p>
        </w:tc>
        <w:tc>
          <w:tcPr>
            <w:tcW w:w="306" w:type="dxa"/>
            <w:tcBorders>
              <w:bottom w:val="single" w:sz="12" w:space="0" w:color="auto"/>
            </w:tcBorders>
            <w:vAlign w:val="center"/>
          </w:tcPr>
          <w:p w14:paraId="78CF3BFC" w14:textId="7A38982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62C47AA" w14:textId="374BFA5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5-10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2AC8720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56CDB094" w14:textId="4C95D2E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031B7A2C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2BFBF6A2" w14:textId="3E955CF2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1E4DFF5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7315BB56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0E8903FF" w14:textId="132E523D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396B16FE" w14:textId="043548AB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C8C7711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369A03C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189E9DB8" w14:textId="5886633D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0C94516C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2B82E02E" w14:textId="335A65D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15</w:t>
            </w:r>
          </w:p>
        </w:tc>
        <w:tc>
          <w:tcPr>
            <w:tcW w:w="936" w:type="dxa"/>
            <w:noWrap/>
            <w:vAlign w:val="center"/>
            <w:hideMark/>
          </w:tcPr>
          <w:p w14:paraId="07B88A20" w14:textId="2F7B6D9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11101</w:t>
            </w: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4D4C0F12" w14:textId="4B650E9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BB93AF" w14:textId="43B68C3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15</w:t>
            </w:r>
          </w:p>
        </w:tc>
        <w:tc>
          <w:tcPr>
            <w:tcW w:w="70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BE9E12E" w14:textId="6581558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00X11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60FAFF84" w14:textId="68314C8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6707554" w14:textId="7ABDDE0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6-11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10F06B7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7DBB52A7" w14:textId="19313CA6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0F9FE7D0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165ECC88" w14:textId="5167A132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6376B5F2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6CEA9796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1F5AA99B" w14:textId="02EA2DC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742958A0" w14:textId="33D27C3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5440CC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5F5E0F6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56D03529" w14:textId="2750BC8C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609A5A2C" w14:textId="77777777" w:rsidTr="00A67B53">
        <w:trPr>
          <w:trHeight w:val="20"/>
        </w:trPr>
        <w:tc>
          <w:tcPr>
            <w:tcW w:w="3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6B5BD21" w14:textId="19A855A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16</w:t>
            </w:r>
          </w:p>
        </w:tc>
        <w:tc>
          <w:tcPr>
            <w:tcW w:w="93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1044273" w14:textId="2D287F25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11110</w:t>
            </w:r>
          </w:p>
        </w:tc>
        <w:tc>
          <w:tcPr>
            <w:tcW w:w="30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DE5A4D" w14:textId="7EEE793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1350B950" w14:textId="520FB9A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16</w:t>
            </w:r>
          </w:p>
        </w:tc>
        <w:tc>
          <w:tcPr>
            <w:tcW w:w="706" w:type="dxa"/>
            <w:noWrap/>
            <w:vAlign w:val="center"/>
            <w:hideMark/>
          </w:tcPr>
          <w:p w14:paraId="492B4A20" w14:textId="2DFE640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001X1</w:t>
            </w:r>
          </w:p>
        </w:tc>
        <w:tc>
          <w:tcPr>
            <w:tcW w:w="306" w:type="dxa"/>
            <w:vAlign w:val="center"/>
          </w:tcPr>
          <w:p w14:paraId="468C0B32" w14:textId="4650F05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1CC78645" w14:textId="4362F63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7-11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5222166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3DE3260F" w14:textId="4A0C3A36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68D7C521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4E37D5AE" w14:textId="5A5ACF8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11FB6E7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52B07E2E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D0D93AB" w14:textId="13703511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1CE6F066" w14:textId="1DE28759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A99EF37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812AF9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5D64017F" w14:textId="1A3C584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22B8018D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F55CC39" w14:textId="7E95242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C823F8D" w14:textId="3544F83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11111</w:t>
            </w:r>
          </w:p>
        </w:tc>
        <w:tc>
          <w:tcPr>
            <w:tcW w:w="3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54772" w14:textId="1DAC5D0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3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5E289C9" w14:textId="3DB034D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17</w:t>
            </w:r>
          </w:p>
        </w:tc>
        <w:tc>
          <w:tcPr>
            <w:tcW w:w="70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7A78017" w14:textId="6E1BA6F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0011X</w:t>
            </w:r>
          </w:p>
        </w:tc>
        <w:tc>
          <w:tcPr>
            <w:tcW w:w="306" w:type="dxa"/>
            <w:tcBorders>
              <w:bottom w:val="single" w:sz="12" w:space="0" w:color="auto"/>
            </w:tcBorders>
            <w:vAlign w:val="center"/>
          </w:tcPr>
          <w:p w14:paraId="379AD723" w14:textId="2A202C2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FE9B1BF" w14:textId="11DBC82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8-11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0B92180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645CC6BA" w14:textId="1B64F830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2CB6E14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5640B100" w14:textId="36A68130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1C5D705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5BD4C4DC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652EED9D" w14:textId="48F0E02C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545E9F0A" w14:textId="5F27325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7C31EEAD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33C01B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A89C784" w14:textId="021B0FDB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42187C2E" w14:textId="77777777" w:rsidTr="00A67B53">
        <w:trPr>
          <w:trHeight w:val="20"/>
        </w:trPr>
        <w:tc>
          <w:tcPr>
            <w:tcW w:w="396" w:type="dxa"/>
            <w:tcBorders>
              <w:top w:val="single" w:sz="12" w:space="0" w:color="auto"/>
            </w:tcBorders>
            <w:vAlign w:val="center"/>
          </w:tcPr>
          <w:p w14:paraId="4FF5D3B7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8203599" w14:textId="4A62FACC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82619EE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D919C9" w14:textId="5ADE9DA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0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5A73BBA" w14:textId="3489E31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X0111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4E0B8A8E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BAB56A4" w14:textId="4DFBC04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11-13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30F95B2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771902DA" w14:textId="346565A6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250E445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158F5AC3" w14:textId="2F031A22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38A9497E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2AADF620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1B559B5C" w14:textId="7F98F9A4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3E35D3B1" w14:textId="07ADA7A6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55ADE39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3832F015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50CF7717" w14:textId="2871FE3B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01CB2158" w14:textId="77777777" w:rsidTr="00A67B53">
        <w:trPr>
          <w:trHeight w:val="20"/>
        </w:trPr>
        <w:tc>
          <w:tcPr>
            <w:tcW w:w="396" w:type="dxa"/>
            <w:vAlign w:val="center"/>
          </w:tcPr>
          <w:p w14:paraId="6D455930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noWrap/>
            <w:vAlign w:val="center"/>
            <w:hideMark/>
          </w:tcPr>
          <w:p w14:paraId="4060CDD9" w14:textId="76D6130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3EB50283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3C57A338" w14:textId="02DCB42A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19</w:t>
            </w:r>
          </w:p>
        </w:tc>
        <w:tc>
          <w:tcPr>
            <w:tcW w:w="706" w:type="dxa"/>
            <w:noWrap/>
            <w:vAlign w:val="center"/>
            <w:hideMark/>
          </w:tcPr>
          <w:p w14:paraId="2BAAE1C6" w14:textId="5C22C11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1101X</w:t>
            </w:r>
          </w:p>
        </w:tc>
        <w:tc>
          <w:tcPr>
            <w:tcW w:w="306" w:type="dxa"/>
            <w:vAlign w:val="center"/>
          </w:tcPr>
          <w:p w14:paraId="0D48504F" w14:textId="2F4A3D51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5A42146" w14:textId="4513379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12-14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615D794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7620856C" w14:textId="73C18021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60FE45E0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58AB66CF" w14:textId="346D5262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28A576D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4F1ED73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3D07E13" w14:textId="669A78F2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30818255" w14:textId="150BC825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4C7C4E2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22DC956D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7097920E" w14:textId="1A6EAC81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3AE01395" w14:textId="77777777" w:rsidTr="00A67B53">
        <w:trPr>
          <w:trHeight w:val="20"/>
        </w:trPr>
        <w:tc>
          <w:tcPr>
            <w:tcW w:w="396" w:type="dxa"/>
            <w:vAlign w:val="center"/>
          </w:tcPr>
          <w:p w14:paraId="72D490B8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noWrap/>
            <w:vAlign w:val="center"/>
            <w:hideMark/>
          </w:tcPr>
          <w:p w14:paraId="68CAE2FD" w14:textId="0A5A491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456BDD92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9921FB" w14:textId="403E08F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20</w:t>
            </w:r>
          </w:p>
        </w:tc>
        <w:tc>
          <w:tcPr>
            <w:tcW w:w="70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93B17AB" w14:textId="10975B6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11X10</w:t>
            </w:r>
          </w:p>
        </w:tc>
        <w:tc>
          <w:tcPr>
            <w:tcW w:w="306" w:type="dxa"/>
            <w:tcBorders>
              <w:bottom w:val="single" w:sz="12" w:space="0" w:color="auto"/>
            </w:tcBorders>
            <w:vAlign w:val="center"/>
          </w:tcPr>
          <w:p w14:paraId="739335E3" w14:textId="4E1F16E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B07CD05" w14:textId="208042E6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12-16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2978CC2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6F96879C" w14:textId="3E78559A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32709F2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7CDD5EE9" w14:textId="2983701C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76117A27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56FF6634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2EE2D07B" w14:textId="7C189B01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4E64D78C" w14:textId="5089E178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47340E6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53B2ADC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67441B81" w14:textId="638C378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1062BEDE" w14:textId="77777777" w:rsidTr="00A67B53">
        <w:trPr>
          <w:trHeight w:val="20"/>
        </w:trPr>
        <w:tc>
          <w:tcPr>
            <w:tcW w:w="396" w:type="dxa"/>
            <w:vAlign w:val="center"/>
          </w:tcPr>
          <w:p w14:paraId="39BD2D9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noWrap/>
            <w:vAlign w:val="center"/>
            <w:hideMark/>
          </w:tcPr>
          <w:p w14:paraId="415C0E4D" w14:textId="040BC69A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1AF3051E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25D2792" w14:textId="1E24D91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0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9294B53" w14:textId="681D2D3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1X111</w:t>
            </w:r>
          </w:p>
        </w:tc>
        <w:tc>
          <w:tcPr>
            <w:tcW w:w="306" w:type="dxa"/>
            <w:tcBorders>
              <w:top w:val="single" w:sz="12" w:space="0" w:color="auto"/>
            </w:tcBorders>
            <w:vAlign w:val="center"/>
          </w:tcPr>
          <w:p w14:paraId="56025617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03B8266" w14:textId="58A8925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13-17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44CA8DE1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0C043BEE" w14:textId="6F52566D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7BFF1D15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197BC6B8" w14:textId="09F7A199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28CA806B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399CCAE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14915064" w14:textId="07F769A6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25C5BB76" w14:textId="58107EC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7BDF2086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285F110C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21713DF6" w14:textId="3753E40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3A2888ED" w14:textId="77777777" w:rsidTr="00A67B53">
        <w:trPr>
          <w:trHeight w:val="20"/>
        </w:trPr>
        <w:tc>
          <w:tcPr>
            <w:tcW w:w="396" w:type="dxa"/>
            <w:vAlign w:val="center"/>
          </w:tcPr>
          <w:p w14:paraId="3EB00DDD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noWrap/>
            <w:vAlign w:val="center"/>
            <w:hideMark/>
          </w:tcPr>
          <w:p w14:paraId="3740FC7A" w14:textId="1E960D6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2432C2C8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58D4CD1F" w14:textId="2173EC73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22</w:t>
            </w:r>
          </w:p>
        </w:tc>
        <w:tc>
          <w:tcPr>
            <w:tcW w:w="706" w:type="dxa"/>
            <w:noWrap/>
            <w:vAlign w:val="center"/>
            <w:hideMark/>
          </w:tcPr>
          <w:p w14:paraId="734C9A67" w14:textId="1B459E40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11X11</w:t>
            </w:r>
          </w:p>
        </w:tc>
        <w:tc>
          <w:tcPr>
            <w:tcW w:w="306" w:type="dxa"/>
            <w:vAlign w:val="center"/>
          </w:tcPr>
          <w:p w14:paraId="505DA165" w14:textId="19BE8AE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5CCC4DC3" w14:textId="548A153D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14-17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57ABFDE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6022B86D" w14:textId="5B048696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4A2F5C0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2F0A29C1" w14:textId="61245720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784317C0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38AB3947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32BB85BC" w14:textId="3194E894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5F065DA7" w14:textId="30DF8B5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0FE4FEE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43CB98C7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C2ECAD7" w14:textId="02BA6544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35F9B193" w14:textId="77777777" w:rsidTr="00A67B53">
        <w:trPr>
          <w:trHeight w:val="20"/>
        </w:trPr>
        <w:tc>
          <w:tcPr>
            <w:tcW w:w="396" w:type="dxa"/>
            <w:vAlign w:val="center"/>
          </w:tcPr>
          <w:p w14:paraId="64C88019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noWrap/>
            <w:vAlign w:val="center"/>
            <w:hideMark/>
          </w:tcPr>
          <w:p w14:paraId="4019B860" w14:textId="0F12E5B9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6DAF61E5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dxa"/>
            <w:tcBorders>
              <w:left w:val="single" w:sz="12" w:space="0" w:color="auto"/>
            </w:tcBorders>
            <w:vAlign w:val="center"/>
          </w:tcPr>
          <w:p w14:paraId="6D724565" w14:textId="5784E22F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706" w:type="dxa"/>
            <w:noWrap/>
            <w:vAlign w:val="center"/>
            <w:hideMark/>
          </w:tcPr>
          <w:p w14:paraId="177A481B" w14:textId="7FAEBC14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b/>
                <w:bCs/>
                <w:sz w:val="18"/>
                <w:szCs w:val="18"/>
              </w:rPr>
              <w:t>111X1</w:t>
            </w:r>
          </w:p>
        </w:tc>
        <w:tc>
          <w:tcPr>
            <w:tcW w:w="306" w:type="dxa"/>
            <w:vAlign w:val="center"/>
          </w:tcPr>
          <w:p w14:paraId="1BD70982" w14:textId="77777777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tcBorders>
              <w:right w:val="single" w:sz="12" w:space="0" w:color="auto"/>
            </w:tcBorders>
            <w:noWrap/>
            <w:vAlign w:val="center"/>
            <w:hideMark/>
          </w:tcPr>
          <w:p w14:paraId="492CE496" w14:textId="02C35D18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15-17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4EC68610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6B672620" w14:textId="13D43373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2D6D68A4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6F2E80B9" w14:textId="273EC08B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7F039938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62DCF547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24044708" w14:textId="51A28534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5325C8AF" w14:textId="3AD1D1B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0E372505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BE7F965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2C0AD0D1" w14:textId="745E978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  <w:tr w:rsidR="00384F07" w:rsidRPr="002D43BE" w14:paraId="74860898" w14:textId="77777777" w:rsidTr="00A67B53">
        <w:trPr>
          <w:trHeight w:val="20"/>
        </w:trPr>
        <w:tc>
          <w:tcPr>
            <w:tcW w:w="396" w:type="dxa"/>
            <w:vAlign w:val="center"/>
          </w:tcPr>
          <w:p w14:paraId="7F963933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noWrap/>
            <w:vAlign w:val="center"/>
            <w:hideMark/>
          </w:tcPr>
          <w:p w14:paraId="471E3177" w14:textId="4BDD3064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tcBorders>
              <w:right w:val="single" w:sz="12" w:space="0" w:color="auto"/>
            </w:tcBorders>
            <w:vAlign w:val="center"/>
          </w:tcPr>
          <w:p w14:paraId="06226C3A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DFC1913" w14:textId="578210E2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24</w:t>
            </w:r>
          </w:p>
        </w:tc>
        <w:tc>
          <w:tcPr>
            <w:tcW w:w="70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0C06ADA" w14:textId="69B0C82B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1111X</w:t>
            </w:r>
          </w:p>
        </w:tc>
        <w:tc>
          <w:tcPr>
            <w:tcW w:w="306" w:type="dxa"/>
            <w:tcBorders>
              <w:bottom w:val="single" w:sz="12" w:space="0" w:color="auto"/>
            </w:tcBorders>
            <w:vAlign w:val="center"/>
          </w:tcPr>
          <w:p w14:paraId="08217964" w14:textId="3DE300A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384F07"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456" w:type="dxa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0D00B87" w14:textId="3B174E3E" w:rsidR="00384F07" w:rsidRPr="00384F07" w:rsidRDefault="00384F07" w:rsidP="00A67B53">
            <w:pPr>
              <w:pStyle w:val="a3"/>
              <w:spacing w:line="360" w:lineRule="auto"/>
              <w:jc w:val="center"/>
              <w:rPr>
                <w:sz w:val="18"/>
                <w:szCs w:val="18"/>
              </w:rPr>
            </w:pPr>
            <w:r w:rsidRPr="00384F07">
              <w:rPr>
                <w:sz w:val="18"/>
                <w:szCs w:val="18"/>
              </w:rPr>
              <w:t>16-17</w:t>
            </w:r>
          </w:p>
        </w:tc>
        <w:tc>
          <w:tcPr>
            <w:tcW w:w="306" w:type="dxa"/>
            <w:tcBorders>
              <w:left w:val="single" w:sz="12" w:space="0" w:color="auto"/>
            </w:tcBorders>
            <w:vAlign w:val="center"/>
          </w:tcPr>
          <w:p w14:paraId="4120839F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46" w:type="dxa"/>
            <w:noWrap/>
            <w:vAlign w:val="center"/>
            <w:hideMark/>
          </w:tcPr>
          <w:p w14:paraId="33938962" w14:textId="27E96DA8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4C100CDD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noWrap/>
            <w:vAlign w:val="center"/>
            <w:hideMark/>
          </w:tcPr>
          <w:p w14:paraId="3E0A32F1" w14:textId="35BDC3DF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14:paraId="0E8FEA22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06" w:type="dxa"/>
            <w:vAlign w:val="center"/>
          </w:tcPr>
          <w:p w14:paraId="32B21D4E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4C32C2B9" w14:textId="1DCF3F0A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noWrap/>
            <w:vAlign w:val="center"/>
            <w:hideMark/>
          </w:tcPr>
          <w:p w14:paraId="52651164" w14:textId="6C482B10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1D029CD4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dxa"/>
            <w:vAlign w:val="center"/>
          </w:tcPr>
          <w:p w14:paraId="661CF65D" w14:textId="77777777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  <w:tc>
          <w:tcPr>
            <w:tcW w:w="786" w:type="dxa"/>
            <w:noWrap/>
            <w:vAlign w:val="center"/>
            <w:hideMark/>
          </w:tcPr>
          <w:p w14:paraId="15B5A4F5" w14:textId="73CEF86A" w:rsidR="00384F07" w:rsidRPr="00384F07" w:rsidRDefault="00384F07" w:rsidP="00A67B53">
            <w:pPr>
              <w:pStyle w:val="a3"/>
              <w:spacing w:line="360" w:lineRule="auto"/>
              <w:ind w:firstLine="709"/>
              <w:jc w:val="center"/>
              <w:rPr>
                <w:sz w:val="18"/>
                <w:szCs w:val="18"/>
              </w:rPr>
            </w:pPr>
          </w:p>
        </w:tc>
      </w:tr>
    </w:tbl>
    <w:p w14:paraId="5BEBE5E9" w14:textId="2BE578A0" w:rsidR="002D43BE" w:rsidRDefault="002D43BE" w:rsidP="008465B1">
      <w:pPr>
        <w:pStyle w:val="a3"/>
        <w:spacing w:line="360" w:lineRule="auto"/>
        <w:jc w:val="both"/>
        <w:rPr>
          <w:sz w:val="28"/>
          <w:szCs w:val="28"/>
        </w:rPr>
      </w:pPr>
    </w:p>
    <w:p w14:paraId="7B0350AC" w14:textId="7F0351FE" w:rsidR="002A144C" w:rsidRDefault="00575151" w:rsidP="00575151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Составление </w:t>
      </w:r>
      <w:proofErr w:type="spellStart"/>
      <w:r>
        <w:rPr>
          <w:sz w:val="28"/>
          <w:szCs w:val="28"/>
        </w:rPr>
        <w:t>имплецент</w:t>
      </w:r>
      <w:r w:rsidR="000B012D">
        <w:rPr>
          <w:sz w:val="28"/>
          <w:szCs w:val="28"/>
        </w:rPr>
        <w:t>ной</w:t>
      </w:r>
      <w:proofErr w:type="spellEnd"/>
      <w:r w:rsidR="000B012D">
        <w:rPr>
          <w:sz w:val="28"/>
          <w:szCs w:val="28"/>
        </w:rPr>
        <w:t xml:space="preserve"> таблицы</w:t>
      </w:r>
    </w:p>
    <w:p w14:paraId="493ACB26" w14:textId="6A861F82" w:rsidR="002A144C" w:rsidRDefault="002A144C" w:rsidP="002A144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Этому покрытию соответствует МКНФ следующего вид</w:t>
      </w:r>
    </w:p>
    <w:p w14:paraId="371A2F1B" w14:textId="5985B674" w:rsidR="000D1EC6" w:rsidRPr="000D1EC6" w:rsidRDefault="000D1EC6" w:rsidP="000D1E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2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575"/>
        <w:gridCol w:w="575"/>
        <w:gridCol w:w="575"/>
        <w:gridCol w:w="575"/>
      </w:tblGrid>
      <w:tr w:rsidR="00935510" w:rsidRPr="000D1EC6" w14:paraId="2E8DEB4A" w14:textId="77777777" w:rsidTr="00935510">
        <w:trPr>
          <w:trHeight w:val="289"/>
        </w:trPr>
        <w:tc>
          <w:tcPr>
            <w:tcW w:w="2102" w:type="dxa"/>
            <w:vMerge w:val="restart"/>
            <w:noWrap/>
            <w:vAlign w:val="center"/>
          </w:tcPr>
          <w:p w14:paraId="4765E24A" w14:textId="2FF79F3A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Простые </w:t>
            </w:r>
            <w:proofErr w:type="spellStart"/>
            <w:r>
              <w:rPr>
                <w:sz w:val="28"/>
                <w:szCs w:val="28"/>
              </w:rPr>
              <w:t>импли</w:t>
            </w:r>
            <w:r w:rsidR="003F3196">
              <w:rPr>
                <w:sz w:val="28"/>
                <w:szCs w:val="28"/>
              </w:rPr>
              <w:t>центы</w:t>
            </w:r>
            <w:proofErr w:type="spellEnd"/>
            <w:r>
              <w:rPr>
                <w:sz w:val="28"/>
                <w:szCs w:val="28"/>
              </w:rPr>
              <w:t xml:space="preserve"> (максимальные кубы)</w:t>
            </w:r>
          </w:p>
        </w:tc>
        <w:tc>
          <w:tcPr>
            <w:tcW w:w="6017" w:type="dxa"/>
            <w:gridSpan w:val="13"/>
            <w:tcBorders>
              <w:bottom w:val="nil"/>
            </w:tcBorders>
            <w:noWrap/>
            <w:vAlign w:val="center"/>
          </w:tcPr>
          <w:p w14:paraId="003C90DC" w14:textId="2B57BF3A" w:rsidR="00935510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0-</w:t>
            </w:r>
            <w:r>
              <w:rPr>
                <w:sz w:val="28"/>
                <w:szCs w:val="28"/>
              </w:rPr>
              <w:t>кубы</w:t>
            </w:r>
          </w:p>
        </w:tc>
      </w:tr>
      <w:tr w:rsidR="00935510" w:rsidRPr="000D1EC6" w14:paraId="43A1B568" w14:textId="77777777" w:rsidTr="00433A00">
        <w:trPr>
          <w:trHeight w:val="289"/>
        </w:trPr>
        <w:tc>
          <w:tcPr>
            <w:tcW w:w="2102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481E9D15" w14:textId="77777777" w:rsidR="00935510" w:rsidRPr="000D1EC6" w:rsidRDefault="00935510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97D00D3" w14:textId="4971E044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B958275" w14:textId="233402D4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1BA9A3F" w14:textId="10128813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EBC3144" w14:textId="7391FA0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4BAB107" w14:textId="5E2D707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92643A4" w14:textId="4E5AAFF7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BFDCC35" w14:textId="5B6F7E3C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2900118" w14:textId="7A75864E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986C8A9" w14:textId="5A69893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2CCFE85" w14:textId="025E8829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D4D095C" w14:textId="0DF3FCD3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F6CEE7B" w14:textId="3E4C2CB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105B947" w14:textId="34B77860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45B4A" w:rsidRPr="000D1EC6" w14:paraId="0D7DAF63" w14:textId="77777777" w:rsidTr="00433A00">
        <w:trPr>
          <w:trHeight w:val="289"/>
        </w:trPr>
        <w:tc>
          <w:tcPr>
            <w:tcW w:w="2102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3EFD234E" w14:textId="77777777" w:rsidR="00935510" w:rsidRPr="000D1EC6" w:rsidRDefault="00935510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0403D35" w14:textId="30B5739C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B78D3E1" w14:textId="1D5D4B5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5650600" w14:textId="31FB009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FA40EBB" w14:textId="423208B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3D608E1" w14:textId="1040A2C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51F7DC6" w14:textId="081D741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428ED32" w14:textId="5F4AACC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1206FF5" w14:textId="2ADAD870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7473C6D8" w14:textId="1DC11A4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8A03931" w14:textId="7F9A428A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5BED5DB" w14:textId="6436F34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51F1039" w14:textId="0B5B8940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3BE1021" w14:textId="7D91C7B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45B4A" w:rsidRPr="000D1EC6" w14:paraId="290A12CE" w14:textId="77777777" w:rsidTr="00433A00">
        <w:trPr>
          <w:trHeight w:val="289"/>
        </w:trPr>
        <w:tc>
          <w:tcPr>
            <w:tcW w:w="2102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2E62963A" w14:textId="77777777" w:rsidR="00935510" w:rsidRPr="000D1EC6" w:rsidRDefault="00935510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729F3EF" w14:textId="3C20F88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F7FC887" w14:textId="1F213283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43CBF6E" w14:textId="055289D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988B760" w14:textId="1484CEB7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CEFC49B" w14:textId="1AB2924E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55622E9" w14:textId="6CFB7CA1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4860BC0" w14:textId="4ED2EDC3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57DAD0C" w14:textId="28AE092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1649F92" w14:textId="141B05B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C4A6155" w14:textId="5BF7AA6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C84C3AF" w14:textId="2B1F0531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C53E731" w14:textId="51AD14E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9D91BBE" w14:textId="5CA8F886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45B4A" w:rsidRPr="000D1EC6" w14:paraId="7BF5FD55" w14:textId="77777777" w:rsidTr="00433A00">
        <w:trPr>
          <w:trHeight w:val="289"/>
        </w:trPr>
        <w:tc>
          <w:tcPr>
            <w:tcW w:w="2102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36F74BC0" w14:textId="77777777" w:rsidR="00935510" w:rsidRPr="000D1EC6" w:rsidRDefault="00935510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821E22F" w14:textId="57EADFC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6EF1252" w14:textId="579B8B81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C9EA730" w14:textId="4A7E7636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D809648" w14:textId="45FAF67B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9122AB0" w14:textId="4FA3692A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8FC764F" w14:textId="06E92A5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8537C68" w14:textId="0CF836C6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5D8751A" w14:textId="37A19CB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C113FB0" w14:textId="6BB62B98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CC50339" w14:textId="4752504C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D199C12" w14:textId="6016F6F3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A850368" w14:textId="78077B51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BE06E58" w14:textId="59531C8C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35510" w:rsidRPr="000D1EC6" w14:paraId="7C4018D4" w14:textId="77777777" w:rsidTr="00433A00">
        <w:trPr>
          <w:trHeight w:val="289"/>
        </w:trPr>
        <w:tc>
          <w:tcPr>
            <w:tcW w:w="2102" w:type="dxa"/>
            <w:vMerge/>
            <w:tcBorders>
              <w:right w:val="single" w:sz="4" w:space="0" w:color="auto"/>
            </w:tcBorders>
            <w:noWrap/>
            <w:vAlign w:val="center"/>
          </w:tcPr>
          <w:p w14:paraId="7FA06D0B" w14:textId="77777777" w:rsidR="00935510" w:rsidRPr="000D1EC6" w:rsidRDefault="00935510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8842D97" w14:textId="6897D0D9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1D5D798" w14:textId="0543AB6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3BC9E9C" w14:textId="7089DA8B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61DAFF3" w14:textId="47CEA8C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BF3B89F" w14:textId="4B065E41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FFE8036" w14:textId="3A0B37FB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1893FEE" w14:textId="2959F0B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65CA8" w14:textId="4E06153C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6FD9902" w14:textId="46B34D5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9E3C4DC" w14:textId="57BD331E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203EB50" w14:textId="6C0CB36C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B67292B" w14:textId="5212C25E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FA30694" w14:textId="647B07F7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35510" w:rsidRPr="000D1EC6" w14:paraId="53581B0E" w14:textId="77777777" w:rsidTr="00433A00">
        <w:trPr>
          <w:trHeight w:val="289"/>
        </w:trPr>
        <w:tc>
          <w:tcPr>
            <w:tcW w:w="2102" w:type="dxa"/>
            <w:vMerge/>
            <w:noWrap/>
            <w:vAlign w:val="center"/>
          </w:tcPr>
          <w:p w14:paraId="0B11495B" w14:textId="77777777" w:rsidR="00935510" w:rsidRPr="000D1EC6" w:rsidRDefault="00935510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3137E08E" w14:textId="028026F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7AE7FC7" w14:textId="09632860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0C68C71E" w14:textId="3C10942A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AAB8ADD" w14:textId="6310DCF3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1FB0645" w14:textId="18F92EB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62C5191" w14:textId="2A812307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D4212F9" w14:textId="37299E82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3" w:type="dxa"/>
            <w:tcBorders>
              <w:top w:val="single" w:sz="4" w:space="0" w:color="auto"/>
            </w:tcBorders>
            <w:noWrap/>
            <w:vAlign w:val="center"/>
          </w:tcPr>
          <w:p w14:paraId="7ADEB87D" w14:textId="52B2A855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3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D58920A" w14:textId="2AF0AD2E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9E76292" w14:textId="25384AA0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1CBD6C2F" w14:textId="67C7CF4E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9EC0531" w14:textId="09A9A7F4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E8FF287" w14:textId="57275FCF" w:rsidR="00935510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935510" w:rsidRPr="000D1EC6" w14:paraId="0B63B2FF" w14:textId="77777777" w:rsidTr="00433A00">
        <w:trPr>
          <w:trHeight w:val="289"/>
        </w:trPr>
        <w:tc>
          <w:tcPr>
            <w:tcW w:w="2102" w:type="dxa"/>
            <w:noWrap/>
            <w:vAlign w:val="center"/>
            <w:hideMark/>
          </w:tcPr>
          <w:p w14:paraId="559847D7" w14:textId="5E1B75A2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1) </w:t>
            </w:r>
            <w:r w:rsidR="000D1EC6" w:rsidRPr="000D1EC6">
              <w:rPr>
                <w:sz w:val="28"/>
                <w:szCs w:val="28"/>
              </w:rPr>
              <w:t>X0111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E08DBBF" w14:textId="089A73C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4E303A8" w14:textId="2858A064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41012A1" w14:textId="6B0DE2E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7A79916" w14:textId="0EC6E288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3A8985D" w14:textId="2927EA7B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5EA0A8B" w14:textId="7B5B3EC1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6EA33968" w14:textId="6D977471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noWrap/>
            <w:vAlign w:val="center"/>
            <w:hideMark/>
          </w:tcPr>
          <w:p w14:paraId="06DE2C7E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145D8BDB" w14:textId="665B0E61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63CB1F3B" w14:textId="4C9CE7E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027A1000" w14:textId="3A7A2FF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1FC48341" w14:textId="7C8FBBE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50EC1162" w14:textId="60F87B88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545B4A" w:rsidRPr="000D1EC6" w14:paraId="6D64B573" w14:textId="77777777" w:rsidTr="00433A00">
        <w:trPr>
          <w:trHeight w:val="289"/>
        </w:trPr>
        <w:tc>
          <w:tcPr>
            <w:tcW w:w="2102" w:type="dxa"/>
            <w:noWrap/>
            <w:vAlign w:val="center"/>
            <w:hideMark/>
          </w:tcPr>
          <w:p w14:paraId="0AD6A4AD" w14:textId="13517CFA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="000D1EC6" w:rsidRPr="000D1EC6">
              <w:rPr>
                <w:sz w:val="28"/>
                <w:szCs w:val="28"/>
              </w:rPr>
              <w:t>1X111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677831A0" w14:textId="7EED45CE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914AA7C" w14:textId="6F9BFE32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78DD04FA" w14:textId="4E73C8DD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214D1EC" w14:textId="4AED9423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3C6222E" w14:textId="76837CA7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6319F136" w14:textId="2D520D54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75478ECA" w14:textId="4E439ED7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noWrap/>
            <w:vAlign w:val="center"/>
            <w:hideMark/>
          </w:tcPr>
          <w:p w14:paraId="553DC3FB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D9463E7" w14:textId="133184C3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00C96818" w14:textId="312943B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49AB05A8" w14:textId="1717D4C5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4104ECED" w14:textId="084A44C3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75021ECE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</w:tr>
      <w:tr w:rsidR="00935510" w:rsidRPr="000D1EC6" w14:paraId="7E26ED66" w14:textId="77777777" w:rsidTr="00545B4A">
        <w:trPr>
          <w:trHeight w:val="289"/>
        </w:trPr>
        <w:tc>
          <w:tcPr>
            <w:tcW w:w="2102" w:type="dxa"/>
            <w:shd w:val="clear" w:color="auto" w:fill="FBD4B4" w:themeFill="accent6" w:themeFillTint="66"/>
            <w:noWrap/>
            <w:vAlign w:val="center"/>
            <w:hideMark/>
          </w:tcPr>
          <w:p w14:paraId="4B91FD47" w14:textId="66422302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3) </w:t>
            </w:r>
            <w:r w:rsidR="000D1EC6" w:rsidRPr="000D1EC6">
              <w:rPr>
                <w:sz w:val="28"/>
                <w:szCs w:val="28"/>
              </w:rPr>
              <w:t>111X1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AAE7A6A" w14:textId="1758D1FE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29B0461" w14:textId="457CB77E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003EF35" w14:textId="5C983BC8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1FC824B" w14:textId="573A4DC8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F1F605E" w14:textId="3FD61054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1C0F048" w14:textId="123D44EE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71CED6D7" w14:textId="6DBEDA78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714EA65" w14:textId="4DD01F2F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6870FAEF" w14:textId="44493600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51577F49" w14:textId="243CB35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24BAF2E8" w14:textId="0DDA57BA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33056A86" w14:textId="47B93440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71D47204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</w:tr>
      <w:tr w:rsidR="00545B4A" w:rsidRPr="000D1EC6" w14:paraId="32AE5BA5" w14:textId="77777777" w:rsidTr="00433A00">
        <w:trPr>
          <w:trHeight w:val="289"/>
        </w:trPr>
        <w:tc>
          <w:tcPr>
            <w:tcW w:w="2102" w:type="dxa"/>
            <w:shd w:val="clear" w:color="auto" w:fill="FBD4B4" w:themeFill="accent6" w:themeFillTint="66"/>
            <w:noWrap/>
            <w:vAlign w:val="center"/>
            <w:hideMark/>
          </w:tcPr>
          <w:p w14:paraId="366E5C43" w14:textId="33B03E08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4) </w:t>
            </w:r>
            <w:r w:rsidR="000D1EC6" w:rsidRPr="000D1EC6">
              <w:rPr>
                <w:sz w:val="28"/>
                <w:szCs w:val="28"/>
              </w:rPr>
              <w:t>0X00X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2D65A12" w14:textId="118B5426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44A3550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1DEC1090" w14:textId="72C6E19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4441745" w14:textId="52C992A8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33D52F6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2A4773E" w14:textId="2BA5F21A" w:rsidR="000D1EC6" w:rsidRPr="00433A00" w:rsidRDefault="00433A0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1A7F5121" w14:textId="47A9755E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1581D08" w14:textId="4B08690B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C5E7EAB" w14:textId="1CB2B94B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602E39E4" w14:textId="271649B4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686FBC83" w14:textId="1D1638B0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219FE1E1" w14:textId="7889778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0DA94AFC" w14:textId="37A7F5B6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935510" w:rsidRPr="000D1EC6" w14:paraId="0C8B21A9" w14:textId="77777777" w:rsidTr="00545B4A">
        <w:trPr>
          <w:trHeight w:val="289"/>
        </w:trPr>
        <w:tc>
          <w:tcPr>
            <w:tcW w:w="2102" w:type="dxa"/>
            <w:shd w:val="clear" w:color="auto" w:fill="FBD4B4" w:themeFill="accent6" w:themeFillTint="66"/>
            <w:noWrap/>
            <w:vAlign w:val="center"/>
            <w:hideMark/>
          </w:tcPr>
          <w:p w14:paraId="65FEA853" w14:textId="0FBEB546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5) </w:t>
            </w:r>
            <w:r w:rsidR="000D1EC6" w:rsidRPr="000D1EC6">
              <w:rPr>
                <w:sz w:val="28"/>
                <w:szCs w:val="28"/>
              </w:rPr>
              <w:t>0XX00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758C5AC1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4829FD1" w14:textId="1A0C1C6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239D896" w14:textId="5DAAB8C4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036CD28" w14:textId="797F221F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11694922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F27496A" w14:textId="538A0CD7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7138137D" w14:textId="78DA4474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F509428" w14:textId="0F7B341D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1506BD2" w14:textId="048AE30D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25450DFD" w14:textId="4CBC3E3A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65366D50" w14:textId="6CAC2763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740C7E0F" w14:textId="236FE585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1E4D0A26" w14:textId="418A10C6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545B4A" w:rsidRPr="000D1EC6" w14:paraId="1CE147CB" w14:textId="77777777" w:rsidTr="00545B4A">
        <w:trPr>
          <w:trHeight w:val="289"/>
        </w:trPr>
        <w:tc>
          <w:tcPr>
            <w:tcW w:w="2102" w:type="dxa"/>
            <w:shd w:val="clear" w:color="auto" w:fill="FBD4B4" w:themeFill="accent6" w:themeFillTint="66"/>
            <w:noWrap/>
            <w:vAlign w:val="center"/>
            <w:hideMark/>
          </w:tcPr>
          <w:p w14:paraId="5096F94E" w14:textId="581D440E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6) </w:t>
            </w:r>
            <w:r w:rsidR="000D1EC6" w:rsidRPr="000D1EC6">
              <w:rPr>
                <w:sz w:val="28"/>
                <w:szCs w:val="28"/>
              </w:rPr>
              <w:t>11X1X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AE705EB" w14:textId="1D4D072F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1BDAE762" w14:textId="2F195CB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7EB5A5E" w14:textId="7B0756C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AF691BA" w14:textId="63994997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04174A5" w14:textId="721B7EA7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A24C33F" w14:textId="23D6B1C0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F63118A" w14:textId="5F352B22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76A4CA2C" w14:textId="15C4A726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AED0188" w14:textId="17DB7336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61608882" w14:textId="15B20059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4F61D5B7" w14:textId="16C4F02B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7750BC4C" w14:textId="45AA657F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6F54A23F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</w:tr>
      <w:tr w:rsidR="00935510" w:rsidRPr="000D1EC6" w14:paraId="381325C9" w14:textId="77777777" w:rsidTr="00545B4A">
        <w:trPr>
          <w:trHeight w:val="289"/>
        </w:trPr>
        <w:tc>
          <w:tcPr>
            <w:tcW w:w="2102" w:type="dxa"/>
            <w:shd w:val="clear" w:color="auto" w:fill="FBD4B4" w:themeFill="accent6" w:themeFillTint="66"/>
            <w:noWrap/>
            <w:vAlign w:val="center"/>
            <w:hideMark/>
          </w:tcPr>
          <w:p w14:paraId="098C08CC" w14:textId="092D8928" w:rsidR="000D1EC6" w:rsidRPr="000D1EC6" w:rsidRDefault="00935510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7) </w:t>
            </w:r>
            <w:r w:rsidR="000D1EC6" w:rsidRPr="000D1EC6">
              <w:rPr>
                <w:sz w:val="28"/>
                <w:szCs w:val="28"/>
              </w:rPr>
              <w:t>00XXX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5C3A299D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E5B4C05" w14:textId="77777777" w:rsidR="000D1EC6" w:rsidRPr="000D1EC6" w:rsidRDefault="000D1EC6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0D1EC6">
              <w:rPr>
                <w:sz w:val="28"/>
                <w:szCs w:val="28"/>
              </w:rPr>
              <w:t>*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4F802971" w14:textId="41442A61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2C2B4CA" w14:textId="6E9E966A" w:rsidR="000D1EC6" w:rsidRPr="00553C92" w:rsidRDefault="00553C92" w:rsidP="00935510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29E499B" w14:textId="7E6DC792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0D7A76D6" w14:textId="548E2E6A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E2DAAB5" w14:textId="344D1095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28FAB219" w14:textId="0B81EB50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413" w:type="dxa"/>
            <w:shd w:val="clear" w:color="auto" w:fill="FBD4B4" w:themeFill="accent6" w:themeFillTint="66"/>
            <w:noWrap/>
            <w:vAlign w:val="center"/>
            <w:hideMark/>
          </w:tcPr>
          <w:p w14:paraId="348F3044" w14:textId="122D24F9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743B699B" w14:textId="1C3E54BA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264F5566" w14:textId="1E451267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4C8BE7B8" w14:textId="5ADFC10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BD4B4" w:themeFill="accent6" w:themeFillTint="66"/>
            <w:noWrap/>
            <w:vAlign w:val="center"/>
            <w:hideMark/>
          </w:tcPr>
          <w:p w14:paraId="2E456A7E" w14:textId="68B2449C" w:rsidR="000D1EC6" w:rsidRPr="000D1EC6" w:rsidRDefault="000D1EC6" w:rsidP="00935510">
            <w:pPr>
              <w:pStyle w:val="a3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</w:tbl>
    <w:p w14:paraId="5EA0DDBF" w14:textId="4E1A1433" w:rsidR="00034C53" w:rsidRDefault="00077E56" w:rsidP="00034C53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077E5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Имплиценты</w:t>
      </w:r>
      <w:proofErr w:type="spellEnd"/>
      <w:r>
        <w:rPr>
          <w:sz w:val="28"/>
          <w:szCs w:val="28"/>
        </w:rPr>
        <w:t xml:space="preserve"> 3</w:t>
      </w:r>
      <w:r w:rsidRPr="00EB6AAF">
        <w:rPr>
          <w:sz w:val="28"/>
          <w:szCs w:val="28"/>
        </w:rPr>
        <w:t xml:space="preserve">, </w:t>
      </w:r>
      <w:r>
        <w:rPr>
          <w:sz w:val="28"/>
          <w:szCs w:val="28"/>
        </w:rPr>
        <w:t>4</w:t>
      </w:r>
      <w:r w:rsidRPr="00A65701">
        <w:rPr>
          <w:sz w:val="28"/>
          <w:szCs w:val="28"/>
        </w:rPr>
        <w:t xml:space="preserve">, </w:t>
      </w:r>
      <w:r>
        <w:rPr>
          <w:sz w:val="28"/>
          <w:szCs w:val="28"/>
        </w:rPr>
        <w:t>5</w:t>
      </w:r>
      <w:r w:rsidRPr="00A65701">
        <w:rPr>
          <w:sz w:val="28"/>
          <w:szCs w:val="28"/>
        </w:rPr>
        <w:t xml:space="preserve">, </w:t>
      </w:r>
      <w:r>
        <w:rPr>
          <w:sz w:val="28"/>
          <w:szCs w:val="28"/>
        </w:rPr>
        <w:t>6</w:t>
      </w:r>
      <w:r w:rsidRPr="00A6570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7 – существенные, так как они покрывают соответствующие вершины, непокрытые другими </w:t>
      </w:r>
      <w:proofErr w:type="spellStart"/>
      <w:r>
        <w:rPr>
          <w:sz w:val="28"/>
          <w:szCs w:val="28"/>
        </w:rPr>
        <w:t>имплицентами</w:t>
      </w:r>
      <w:proofErr w:type="spellEnd"/>
      <w:r>
        <w:rPr>
          <w:sz w:val="28"/>
          <w:szCs w:val="28"/>
        </w:rPr>
        <w:t xml:space="preserve">. Вычеркнем из таблицы строки, соответствующие вершинам, покрываемым существенными </w:t>
      </w:r>
      <w:proofErr w:type="spellStart"/>
      <w:r>
        <w:rPr>
          <w:sz w:val="28"/>
          <w:szCs w:val="28"/>
        </w:rPr>
        <w:t>имплицентами</w:t>
      </w:r>
      <w:proofErr w:type="spellEnd"/>
      <w:r>
        <w:rPr>
          <w:sz w:val="28"/>
          <w:szCs w:val="28"/>
        </w:rPr>
        <w:t xml:space="preserve">. В результате получаем упрощенную </w:t>
      </w:r>
      <w:proofErr w:type="spellStart"/>
      <w:r>
        <w:rPr>
          <w:sz w:val="28"/>
          <w:szCs w:val="28"/>
        </w:rPr>
        <w:t>имплицентную</w:t>
      </w:r>
      <w:proofErr w:type="spellEnd"/>
      <w:r>
        <w:rPr>
          <w:sz w:val="28"/>
          <w:szCs w:val="28"/>
        </w:rPr>
        <w:t xml:space="preserve"> таблицу.</w:t>
      </w:r>
    </w:p>
    <w:p w14:paraId="36A219A8" w14:textId="77777777" w:rsidR="0012741F" w:rsidRDefault="0012741F" w:rsidP="00034C53">
      <w:pPr>
        <w:pStyle w:val="a3"/>
        <w:spacing w:line="360" w:lineRule="auto"/>
        <w:ind w:firstLine="708"/>
        <w:jc w:val="both"/>
        <w:rPr>
          <w:sz w:val="28"/>
          <w:szCs w:val="28"/>
        </w:rPr>
      </w:pPr>
    </w:p>
    <w:p w14:paraId="2A47D3A3" w14:textId="3B1BC61F" w:rsidR="00034C53" w:rsidRPr="00034C53" w:rsidRDefault="00034C53" w:rsidP="00034C5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8"/>
        <w:gridCol w:w="361"/>
        <w:gridCol w:w="716"/>
      </w:tblGrid>
      <w:tr w:rsidR="00034C53" w14:paraId="0E4F76EA" w14:textId="14FE0B8D" w:rsidTr="00034C53">
        <w:trPr>
          <w:trHeight w:val="1134"/>
        </w:trPr>
        <w:tc>
          <w:tcPr>
            <w:tcW w:w="1889" w:type="dxa"/>
            <w:gridSpan w:val="2"/>
            <w:vMerge w:val="restart"/>
            <w:vAlign w:val="center"/>
          </w:tcPr>
          <w:p w14:paraId="52DF03D4" w14:textId="1C2BFB8B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r w:rsidRPr="00034C53">
              <w:rPr>
                <w:sz w:val="20"/>
                <w:szCs w:val="20"/>
              </w:rPr>
              <w:lastRenderedPageBreak/>
              <w:t xml:space="preserve">Простые </w:t>
            </w:r>
            <w:proofErr w:type="spellStart"/>
            <w:r w:rsidRPr="00034C53">
              <w:rPr>
                <w:sz w:val="20"/>
                <w:szCs w:val="20"/>
              </w:rPr>
              <w:t>имплиценты</w:t>
            </w:r>
            <w:proofErr w:type="spellEnd"/>
            <w:r w:rsidRPr="00034C53">
              <w:rPr>
                <w:sz w:val="20"/>
                <w:szCs w:val="20"/>
              </w:rPr>
              <w:t xml:space="preserve"> (максимальные кубы)</w:t>
            </w:r>
          </w:p>
        </w:tc>
        <w:tc>
          <w:tcPr>
            <w:tcW w:w="716" w:type="dxa"/>
            <w:vAlign w:val="center"/>
          </w:tcPr>
          <w:p w14:paraId="710DDC04" w14:textId="50F65768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0-</w:t>
            </w:r>
            <w:r>
              <w:rPr>
                <w:sz w:val="20"/>
                <w:szCs w:val="20"/>
              </w:rPr>
              <w:t>куб</w:t>
            </w:r>
          </w:p>
        </w:tc>
      </w:tr>
      <w:tr w:rsidR="00034C53" w14:paraId="35544722" w14:textId="77777777" w:rsidTr="00034C53">
        <w:trPr>
          <w:trHeight w:val="1134"/>
        </w:trPr>
        <w:tc>
          <w:tcPr>
            <w:tcW w:w="1889" w:type="dxa"/>
            <w:gridSpan w:val="2"/>
            <w:vMerge/>
            <w:vAlign w:val="center"/>
          </w:tcPr>
          <w:p w14:paraId="6D0006A8" w14:textId="77777777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14:paraId="350C5637" w14:textId="21931F31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10111</w:t>
            </w:r>
          </w:p>
        </w:tc>
      </w:tr>
      <w:tr w:rsidR="00034C53" w14:paraId="4E4FF420" w14:textId="240E532E" w:rsidTr="00034C53">
        <w:trPr>
          <w:trHeight w:val="662"/>
        </w:trPr>
        <w:tc>
          <w:tcPr>
            <w:tcW w:w="1889" w:type="dxa"/>
            <w:gridSpan w:val="2"/>
            <w:vMerge/>
            <w:vAlign w:val="center"/>
          </w:tcPr>
          <w:p w14:paraId="7603CEA9" w14:textId="39949848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14:paraId="5499E387" w14:textId="411164F7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</w:p>
        </w:tc>
      </w:tr>
      <w:tr w:rsidR="00034C53" w14:paraId="25D6F1C8" w14:textId="6D20664F" w:rsidTr="00034C53">
        <w:trPr>
          <w:trHeight w:val="654"/>
        </w:trPr>
        <w:tc>
          <w:tcPr>
            <w:tcW w:w="1528" w:type="dxa"/>
            <w:vAlign w:val="center"/>
          </w:tcPr>
          <w:p w14:paraId="6C554916" w14:textId="4641DF20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bookmarkStart w:id="5" w:name="_Hlk91331698"/>
            <w:r w:rsidRPr="00034C53">
              <w:rPr>
                <w:sz w:val="20"/>
                <w:szCs w:val="20"/>
              </w:rPr>
              <w:t>X0111</w:t>
            </w:r>
            <w:bookmarkEnd w:id="5"/>
          </w:p>
        </w:tc>
        <w:tc>
          <w:tcPr>
            <w:tcW w:w="361" w:type="dxa"/>
            <w:vAlign w:val="center"/>
          </w:tcPr>
          <w:p w14:paraId="1EE1CC8D" w14:textId="584EA954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034C53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716" w:type="dxa"/>
            <w:vAlign w:val="center"/>
          </w:tcPr>
          <w:p w14:paraId="0F01E91A" w14:textId="338C660F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</w:tr>
      <w:tr w:rsidR="00034C53" w14:paraId="2A32CF76" w14:textId="4168215C" w:rsidTr="00034C53">
        <w:trPr>
          <w:trHeight w:val="662"/>
        </w:trPr>
        <w:tc>
          <w:tcPr>
            <w:tcW w:w="1528" w:type="dxa"/>
            <w:vAlign w:val="center"/>
          </w:tcPr>
          <w:p w14:paraId="42065EE5" w14:textId="679C6652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bookmarkStart w:id="6" w:name="_Hlk91331727"/>
            <w:r w:rsidRPr="00034C53">
              <w:rPr>
                <w:sz w:val="20"/>
                <w:szCs w:val="20"/>
              </w:rPr>
              <w:t>1X111</w:t>
            </w:r>
            <w:bookmarkEnd w:id="6"/>
          </w:p>
        </w:tc>
        <w:tc>
          <w:tcPr>
            <w:tcW w:w="361" w:type="dxa"/>
            <w:vAlign w:val="center"/>
          </w:tcPr>
          <w:p w14:paraId="09735DD9" w14:textId="5CC2ED41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034C53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716" w:type="dxa"/>
            <w:vAlign w:val="center"/>
          </w:tcPr>
          <w:p w14:paraId="52D48D3A" w14:textId="2C341C46" w:rsidR="00034C53" w:rsidRPr="00034C53" w:rsidRDefault="00034C53" w:rsidP="00034C53">
            <w:pPr>
              <w:pStyle w:val="a3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</w:tr>
    </w:tbl>
    <w:p w14:paraId="3673A3FB" w14:textId="662D8690" w:rsidR="000B012D" w:rsidRDefault="002E7E0C" w:rsidP="00077E5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Дальнейшее упрощение </w:t>
      </w:r>
      <w:proofErr w:type="spellStart"/>
      <w:r>
        <w:rPr>
          <w:sz w:val="28"/>
          <w:szCs w:val="28"/>
        </w:rPr>
        <w:t>имплицентной</w:t>
      </w:r>
      <w:proofErr w:type="spellEnd"/>
      <w:r>
        <w:rPr>
          <w:sz w:val="28"/>
          <w:szCs w:val="28"/>
        </w:rPr>
        <w:t xml:space="preserve"> таблицы невозможно</w:t>
      </w:r>
    </w:p>
    <w:p w14:paraId="67B8B319" w14:textId="0E612A4D" w:rsidR="00034C53" w:rsidRDefault="00034C53" w:rsidP="00034C53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Множество существенных </w:t>
      </w:r>
      <w:proofErr w:type="spellStart"/>
      <w:r>
        <w:rPr>
          <w:sz w:val="28"/>
          <w:szCs w:val="28"/>
        </w:rPr>
        <w:t>импли</w:t>
      </w:r>
      <w:r w:rsidR="0011091E">
        <w:rPr>
          <w:sz w:val="28"/>
          <w:szCs w:val="28"/>
        </w:rPr>
        <w:t>цент</w:t>
      </w:r>
      <w:proofErr w:type="spellEnd"/>
      <w:r>
        <w:rPr>
          <w:sz w:val="28"/>
          <w:szCs w:val="28"/>
        </w:rPr>
        <w:t xml:space="preserve"> образует ядро покрытия как его обязательную часть.</w:t>
      </w:r>
    </w:p>
    <w:p w14:paraId="7B903A0B" w14:textId="180089F1" w:rsidR="00034C53" w:rsidRPr="00034C53" w:rsidRDefault="00034C53" w:rsidP="00034C53">
      <w:pPr>
        <w:pStyle w:val="a3"/>
        <w:spacing w:line="360" w:lineRule="auto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T=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111X1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0X00X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0XX00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11X1X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00XXX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2E6799F8" w14:textId="77777777" w:rsidR="00934321" w:rsidRDefault="00934321" w:rsidP="00934321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минимального покрытия</w:t>
      </w:r>
    </w:p>
    <w:p w14:paraId="578A8094" w14:textId="77777777" w:rsidR="00934321" w:rsidRDefault="00934321" w:rsidP="00934321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Петрика:</w:t>
      </w:r>
    </w:p>
    <w:p w14:paraId="7773A486" w14:textId="51AFB257" w:rsidR="00934321" w:rsidRDefault="00934321" w:rsidP="00934321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Условие покрытия всех 0-кубов, не покрываемых существенными </w:t>
      </w:r>
      <w:proofErr w:type="spellStart"/>
      <w:r>
        <w:rPr>
          <w:sz w:val="28"/>
          <w:szCs w:val="28"/>
        </w:rPr>
        <w:t>имплицентами</w:t>
      </w:r>
      <w:proofErr w:type="spellEnd"/>
    </w:p>
    <w:p w14:paraId="689A1DAC" w14:textId="0D50FAF1" w:rsidR="00934321" w:rsidRDefault="00934321" w:rsidP="006F51AD">
      <w:pPr>
        <w:pStyle w:val="a3"/>
        <w:spacing w:line="360" w:lineRule="auto"/>
        <w:ind w:firstLine="708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=A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B</m:t>
        </m:r>
      </m:oMath>
      <w:r w:rsidRPr="006D0608">
        <w:rPr>
          <w:sz w:val="28"/>
          <w:szCs w:val="28"/>
        </w:rPr>
        <w:t xml:space="preserve"> </w:t>
      </w:r>
    </w:p>
    <w:p w14:paraId="7B713575" w14:textId="35AD590D" w:rsidR="00934321" w:rsidRDefault="005E443C" w:rsidP="00934321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Есть один вариант минимального покрытия</w:t>
      </w:r>
      <w:r w:rsidR="00934321">
        <w:rPr>
          <w:sz w:val="28"/>
          <w:szCs w:val="28"/>
        </w:rPr>
        <w:t>:</w:t>
      </w:r>
    </w:p>
    <w:p w14:paraId="425412F2" w14:textId="25E74474" w:rsidR="00934321" w:rsidRDefault="007D1F7D" w:rsidP="005E443C">
      <w:pPr>
        <w:pStyle w:val="a3"/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;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23,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bSup>
        <m:r>
          <w:rPr>
            <w:rFonts w:ascii="Cambria Math" w:hAnsi="Cambria Math"/>
            <w:sz w:val="28"/>
            <w:szCs w:val="28"/>
          </w:rPr>
          <m:t>=30</m:t>
        </m:r>
      </m:oMath>
      <w:r w:rsidR="00934321" w:rsidRPr="007A158F">
        <w:rPr>
          <w:sz w:val="28"/>
          <w:szCs w:val="28"/>
        </w:rPr>
        <w:t xml:space="preserve"> ; </w:t>
      </w:r>
    </w:p>
    <w:p w14:paraId="7B5FB30D" w14:textId="145B5F3C" w:rsidR="00F76E5E" w:rsidRDefault="007D1F7D" w:rsidP="00F76E5E">
      <w:pPr>
        <w:pStyle w:val="a3"/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111X1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0X00X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0XX00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11X1X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00XXX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X0111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1X111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=23,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=30</m:t>
          </m:r>
        </m:oMath>
      </m:oMathPara>
    </w:p>
    <w:p w14:paraId="3B6D01C1" w14:textId="1792F222" w:rsidR="00F76E5E" w:rsidRPr="00F76E5E" w:rsidRDefault="00F76E5E" w:rsidP="00F76E5E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Этому покрытию соответствует МКНФ следующего вида</w:t>
      </w:r>
      <w:r w:rsidRPr="00564C47">
        <w:rPr>
          <w:sz w:val="28"/>
          <w:szCs w:val="28"/>
        </w:rPr>
        <w:t>:</w:t>
      </w:r>
    </w:p>
    <w:p w14:paraId="19DC479A" w14:textId="468CE52E" w:rsidR="002A144C" w:rsidRDefault="008D14E0" w:rsidP="00360E14">
      <w:pPr>
        <w:pStyle w:val="a3"/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</m:oMath>
      <w:r w:rsidR="00694D87">
        <w:rPr>
          <w:sz w:val="28"/>
          <w:szCs w:val="28"/>
        </w:rPr>
        <w:t xml:space="preserve"> </w:t>
      </w:r>
    </w:p>
    <w:p w14:paraId="65A6CA66" w14:textId="39B56EDA" w:rsidR="002C1749" w:rsidRPr="00981D61" w:rsidRDefault="002C1749" w:rsidP="002C1749">
      <w:pPr>
        <w:pStyle w:val="10"/>
        <w:numPr>
          <w:ilvl w:val="0"/>
          <w:numId w:val="11"/>
        </w:numPr>
      </w:pPr>
      <w:bookmarkStart w:id="7" w:name="_Toc91774555"/>
      <w:r>
        <w:t>Минимизация булевой функции на картах Карно</w:t>
      </w:r>
      <w:bookmarkEnd w:id="7"/>
    </w:p>
    <w:p w14:paraId="7A054681" w14:textId="1EB1281D" w:rsidR="006A0C8C" w:rsidRPr="004E4BAF" w:rsidRDefault="00DA1165" w:rsidP="004E4BAF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МДНФ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DF22D1" w14:paraId="411FFDB0" w14:textId="77777777" w:rsidTr="00930DA1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7B487" w14:textId="447116C6" w:rsidR="00DF22D1" w:rsidRDefault="00DF22D1" w:rsidP="00AA4486">
            <w:pPr>
              <w:pStyle w:val="a3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58552" w14:textId="473D73F6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8724E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5FA2C" w14:textId="77777777" w:rsidR="00DF22D1" w:rsidRPr="00762474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B29AD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A9475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3E38B3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0120FF6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4FFAF72E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69E97CFF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3D6D2F95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0C74504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7AF74C9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DF22D1" w14:paraId="1F97C76B" w14:textId="77777777" w:rsidTr="00930DA1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42B66" w14:textId="420E0EF2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18F17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AB578C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4A7FD0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15FC0C" w14:textId="6BEB5C22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7315A7" w14:textId="766AFABA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12717A" w14:textId="6A78207D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A980594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51AB159" w14:textId="346BE966" w:rsidR="00DF22D1" w:rsidRDefault="00CC4286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AFE508E" wp14:editId="44DA8EAA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402590</wp:posOffset>
                      </wp:positionV>
                      <wp:extent cx="805815" cy="774700"/>
                      <wp:effectExtent l="0" t="0" r="13335" b="25400"/>
                      <wp:wrapNone/>
                      <wp:docPr id="12" name="Овал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5815" cy="7747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416ED2" id="Овал 12" o:spid="_x0000_s1026" style="position:absolute;margin-left:19.2pt;margin-top:31.7pt;width:63.45pt;height:6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" filled="f" strokecolor="#f79646 [3209]"/>
                  </w:pict>
                </mc:Fallback>
              </mc:AlternateConten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1247BF" w14:textId="1E621929" w:rsidR="00DF22D1" w:rsidRPr="00FE27C9" w:rsidRDefault="005659BB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476A4EAF" wp14:editId="657F1AFC">
                      <wp:simplePos x="0" y="0"/>
                      <wp:positionH relativeFrom="column">
                        <wp:posOffset>-27159</wp:posOffset>
                      </wp:positionH>
                      <wp:positionV relativeFrom="paragraph">
                        <wp:posOffset>344219</wp:posOffset>
                      </wp:positionV>
                      <wp:extent cx="780757" cy="379241"/>
                      <wp:effectExtent l="0" t="0" r="19685" b="20955"/>
                      <wp:wrapNone/>
                      <wp:docPr id="3" name="Прямоугольник: скругленные верхние угл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80757" cy="379241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72EED" id="Прямоугольник: скругленные верхние углы 3" o:spid="_x0000_s1026" style="position:absolute;margin-left:-2.15pt;margin-top:27.1pt;width:61.5pt;height:29.85pt;rotation:180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757,37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" path="m63208,l717549,v34909,,63208,28299,63208,63208l780757,379241r,l,379241r,l,63208c,28299,28299,,63208,xe" filled="f" strokecolor="#c0504d [3205]">
                      <v:path arrowok="t" o:connecttype="custom" o:connectlocs="63208,0;717549,0;780757,63208;780757,379241;780757,379241;0,379241;0,379241;0,63208;63208,0" o:connectangles="0,0,0,0,0,0,0,0,0"/>
                    </v:shape>
                  </w:pict>
                </mc:Fallback>
              </mc:AlternateContent>
            </w:r>
            <w:r w:rsidR="00DF22D1"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74EDE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796473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0F8CC1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DF22D1" w14:paraId="5363BEA2" w14:textId="77777777" w:rsidTr="00930DA1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A1EBA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098AA8" w14:textId="156E0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1914A4" w14:textId="69A89E92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7B39A799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6DDF987B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E9A949" w14:textId="3BFC1E94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102012" w14:textId="7E8AEB3D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5AB4879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084669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13821F09" w14:textId="2C9BD8A3" w:rsidR="00DF22D1" w:rsidRPr="003422BB" w:rsidRDefault="00EA32FE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43D3D52F" wp14:editId="3BE45A2C">
                      <wp:simplePos x="0" y="0"/>
                      <wp:positionH relativeFrom="column">
                        <wp:posOffset>-27158</wp:posOffset>
                      </wp:positionH>
                      <wp:positionV relativeFrom="paragraph">
                        <wp:posOffset>36439</wp:posOffset>
                      </wp:positionV>
                      <wp:extent cx="253218" cy="1554480"/>
                      <wp:effectExtent l="0" t="0" r="13970" b="26670"/>
                      <wp:wrapNone/>
                      <wp:docPr id="4" name="Овал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218" cy="155448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07B05F" id="Овал 4" o:spid="_x0000_s1026" style="position:absolute;margin-left:-2.15pt;margin-top:2.85pt;width:19.95pt;height:122.4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" filled="f" strokecolor="#9bbb59 [3206]"/>
                  </w:pict>
                </mc:Fallback>
              </mc:AlternateContent>
            </w:r>
            <w:r w:rsidR="006A5DA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CBB64E5" wp14:editId="4CF2F65B">
                      <wp:simplePos x="0" y="0"/>
                      <wp:positionH relativeFrom="column">
                        <wp:posOffset>-41226</wp:posOffset>
                      </wp:positionH>
                      <wp:positionV relativeFrom="paragraph">
                        <wp:posOffset>27940</wp:posOffset>
                      </wp:positionV>
                      <wp:extent cx="1448972" cy="309489"/>
                      <wp:effectExtent l="0" t="0" r="18415" b="14605"/>
                      <wp:wrapNone/>
                      <wp:docPr id="1" name="Овал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8972" cy="309489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46E793" id="Овал 1" o:spid="_x0000_s1026" style="position:absolute;margin-left:-3.25pt;margin-top:2.2pt;width:114.1pt;height:24.3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" filled="f" strokecolor="black [3200]"/>
                  </w:pict>
                </mc:Fallback>
              </mc:AlternateContent>
            </w:r>
            <w:r w:rsidR="00DF22D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01ED5D89" w14:textId="22D7F4E6" w:rsidR="00DF22D1" w:rsidRPr="003422BB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0A2A0C44" w14:textId="77777777" w:rsidR="00DF22D1" w:rsidRPr="003422BB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0A2548BA" w14:textId="11CCFDEF" w:rsidR="00DF22D1" w:rsidRPr="003422BB" w:rsidRDefault="003B20FC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0368249" wp14:editId="1185983E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38735</wp:posOffset>
                      </wp:positionV>
                      <wp:extent cx="304800" cy="736600"/>
                      <wp:effectExtent l="0" t="0" r="19050" b="25400"/>
                      <wp:wrapNone/>
                      <wp:docPr id="13" name="Ова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7366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027CBF" id="Овал 13" o:spid="_x0000_s1026" style="position:absolute;margin-left:-4.65pt;margin-top:3.05pt;width:24pt;height:5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" filled="f" strokecolor="#00b050"/>
                  </w:pict>
                </mc:Fallback>
              </mc:AlternateContent>
            </w:r>
            <w:r w:rsidR="00DF22D1">
              <w:rPr>
                <w:sz w:val="28"/>
                <w:szCs w:val="28"/>
                <w:lang w:val="en-US"/>
              </w:rPr>
              <w:t>1</w:t>
            </w:r>
          </w:p>
        </w:tc>
      </w:tr>
      <w:tr w:rsidR="00DF22D1" w14:paraId="450E7146" w14:textId="77777777" w:rsidTr="00930DA1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52AD7" w14:textId="7E7CC6F7" w:rsidR="00DF22D1" w:rsidRPr="00762474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5320B"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45320B"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9952D2" w14:textId="37DBCD53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A0B1E86" w14:textId="330E7E0F" w:rsidR="00DF22D1" w:rsidRPr="00FE0698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479EEB86" w14:textId="3DB6B4C8" w:rsidR="00DF22D1" w:rsidRPr="00283F67" w:rsidRDefault="00475893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542336D" wp14:editId="4E06C6DC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-635</wp:posOffset>
                      </wp:positionV>
                      <wp:extent cx="780415" cy="801370"/>
                      <wp:effectExtent l="0" t="0" r="19685" b="17780"/>
                      <wp:wrapNone/>
                      <wp:docPr id="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415" cy="80137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4F966A" id="Овал 5" o:spid="_x0000_s1026" style="position:absolute;margin-left:1.25pt;margin-top:-.05pt;width:61.45pt;height:63.1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" filled="f" strokecolor="#8064a2 [3207]"/>
                  </w:pict>
                </mc:Fallback>
              </mc:AlternateContent>
            </w:r>
            <w:r w:rsidR="00DF22D1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  <w:shd w:val="clear" w:color="auto" w:fill="FFFFFF" w:themeFill="background1"/>
            <w:vAlign w:val="center"/>
          </w:tcPr>
          <w:p w14:paraId="36BE3C49" w14:textId="77777777" w:rsidR="00DF22D1" w:rsidRPr="00283F67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B96BC" w14:textId="73175F39" w:rsidR="00DF22D1" w:rsidRPr="00283F67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727873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E839890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809C69" w14:textId="75E1F1F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5FD48A7" w14:textId="6ED04FE7" w:rsidR="00DF22D1" w:rsidRPr="003E015C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50D906B5" w14:textId="77777777" w:rsidR="00DF22D1" w:rsidRPr="003E015C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14:paraId="30E33801" w14:textId="77777777" w:rsidR="00DF22D1" w:rsidRPr="003E015C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7E84792" w14:textId="259742C8" w:rsidR="00DF22D1" w:rsidRPr="003E015C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DF22D1" w14:paraId="02A4F11B" w14:textId="77777777" w:rsidTr="00930DA1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C5DF9" w14:textId="77777777" w:rsidR="00DF22D1" w:rsidRPr="002722E1" w:rsidRDefault="00DF22D1" w:rsidP="00930DA1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4E079B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6186793B" w14:textId="77777777" w:rsidR="00DF22D1" w:rsidRPr="00A6205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7EE5C7E9" w14:textId="24D7AE83" w:rsidR="00DF22D1" w:rsidRPr="00802FEA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vAlign w:val="center"/>
          </w:tcPr>
          <w:p w14:paraId="50334309" w14:textId="093A40ED" w:rsidR="00DF22D1" w:rsidRPr="00802FEA" w:rsidRDefault="001E5119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AD98151" wp14:editId="6A922248">
                      <wp:simplePos x="0" y="0"/>
                      <wp:positionH relativeFrom="column">
                        <wp:posOffset>-59397</wp:posOffset>
                      </wp:positionH>
                      <wp:positionV relativeFrom="paragraph">
                        <wp:posOffset>-2345</wp:posOffset>
                      </wp:positionV>
                      <wp:extent cx="611945" cy="787791"/>
                      <wp:effectExtent l="0" t="0" r="17145" b="12700"/>
                      <wp:wrapNone/>
                      <wp:docPr id="6" name="Овал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945" cy="787791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5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6C20E38" id="Овал 6" o:spid="_x0000_s1026" style="position:absolute;margin-left:-4.7pt;margin-top:-.2pt;width:48.2pt;height:62.0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" filled="f" strokecolor="#4bacc6 [3208]"/>
                  </w:pict>
                </mc:Fallback>
              </mc:AlternateContent>
            </w:r>
            <w:r w:rsidR="00DF22D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599F80D1" w14:textId="5EF34F3D" w:rsidR="00DF22D1" w:rsidRPr="00802FEA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DB5E1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9D75E6B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4DF501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7BD01CD" w14:textId="77777777" w:rsidR="00DF22D1" w:rsidRPr="00881DA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</w:tcPr>
          <w:p w14:paraId="68FAF887" w14:textId="77777777" w:rsidR="00DF22D1" w:rsidRPr="00881DA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F1D31D3" w14:textId="77777777" w:rsidR="00DF22D1" w:rsidRPr="00881DA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E0D633E" w14:textId="77777777" w:rsidR="00DF22D1" w:rsidRPr="00881DA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F22D1" w14:paraId="0788F5AA" w14:textId="77777777" w:rsidTr="00930DA1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25966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EC6791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4DD10E" w14:textId="77777777" w:rsidR="00DF22D1" w:rsidRPr="006E390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7259B0D4" w14:textId="77777777" w:rsidR="00DF22D1" w:rsidRPr="005636A8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75E1BA0C" w14:textId="77777777" w:rsidR="00DF22D1" w:rsidRPr="005636A8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AB5EB5" w14:textId="77777777" w:rsidR="00DF22D1" w:rsidRPr="005636A8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5D4BCE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231CFAA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87E95" w14:textId="77777777" w:rsidR="00DF22D1" w:rsidRPr="00FE27C9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571CDB17" w14:textId="30BF4091" w:rsidR="00DF22D1" w:rsidRPr="00027DB3" w:rsidRDefault="005659BB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341CC7B4" wp14:editId="625A5A1E">
                      <wp:simplePos x="0" y="0"/>
                      <wp:positionH relativeFrom="column">
                        <wp:posOffset>-13091</wp:posOffset>
                      </wp:positionH>
                      <wp:positionV relativeFrom="paragraph">
                        <wp:posOffset>41568</wp:posOffset>
                      </wp:positionV>
                      <wp:extent cx="724486" cy="443132"/>
                      <wp:effectExtent l="0" t="0" r="19050" b="14605"/>
                      <wp:wrapNone/>
                      <wp:docPr id="2" name="Прямоугольник: скругленные верхние углы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4486" cy="443132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5BE2DA" id="Прямоугольник: скругленные верхние углы 2" o:spid="_x0000_s1026" style="position:absolute;margin-left:-1.05pt;margin-top:3.25pt;width:57.05pt;height:34.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4486,443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" path="m73857,l650629,v40790,,73857,33067,73857,73857l724486,443132r,l,443132r,l,73857c,33067,33067,,73857,xe" filled="f" strokecolor="#c0504d [3205]">
                      <v:path arrowok="t" o:connecttype="custom" o:connectlocs="73857,0;650629,0;724486,73857;724486,443132;724486,443132;0,443132;0,443132;0,73857;73857,0" o:connectangles="0,0,0,0,0,0,0,0,0"/>
                    </v:shape>
                  </w:pict>
                </mc:Fallback>
              </mc:AlternateContent>
            </w:r>
            <w:r w:rsidR="00DF22D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090DEDB5" w14:textId="77777777" w:rsidR="00DF22D1" w:rsidRPr="00027DB3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7664DEE4" w14:textId="77777777" w:rsidR="00DF22D1" w:rsidRPr="00027DB3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16C7BC21" w14:textId="77777777" w:rsidR="00DF22D1" w:rsidRPr="00027DB3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F22D1" w14:paraId="17F39109" w14:textId="77777777" w:rsidTr="00930DA1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52CA9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F282F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457647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D76E83" w14:textId="77777777" w:rsidR="00DF22D1" w:rsidRPr="00AB6155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B786F0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C05584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9D88DC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6984CF1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BCC9E7A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E8A1DB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96525C" w14:textId="77777777" w:rsidR="00DF22D1" w:rsidRPr="00AB6155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25A61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2159A" w14:textId="77777777" w:rsidR="00DF22D1" w:rsidRDefault="00DF22D1" w:rsidP="00930DA1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C843456" w14:textId="4CFF233B" w:rsidR="00954D4C" w:rsidRPr="003C011F" w:rsidRDefault="00C15064" w:rsidP="00123B4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C15064">
        <w:rPr>
          <w:rFonts w:eastAsiaTheme="minorEastAsia"/>
          <w:sz w:val="28"/>
          <w:szCs w:val="28"/>
        </w:rPr>
        <w:t xml:space="preserve">Получаем, </w:t>
      </w:r>
      <w:r w:rsidR="00D42D5E" w:rsidRPr="00D42D5E">
        <w:rPr>
          <w:rFonts w:ascii="Cambria Math" w:hAns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100XX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1X00X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01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10X0X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10XX0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=21,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=28</m:t>
          </m:r>
        </m:oMath>
      </m:oMathPara>
    </w:p>
    <w:p w14:paraId="3976B62D" w14:textId="20CFDE62" w:rsidR="00150C7B" w:rsidRDefault="00150C7B" w:rsidP="00954D4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МДНФ имеет следующий вид:</w:t>
      </w:r>
    </w:p>
    <w:p w14:paraId="46A30D54" w14:textId="77777777" w:rsidR="00123B4F" w:rsidRDefault="00123B4F" w:rsidP="00123B4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</m:oMath>
      <w:r>
        <w:rPr>
          <w:sz w:val="28"/>
          <w:szCs w:val="28"/>
        </w:rPr>
        <w:t xml:space="preserve"> </w:t>
      </w:r>
    </w:p>
    <w:p w14:paraId="40EC2717" w14:textId="77777777" w:rsidR="00FE7206" w:rsidRDefault="00FE720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76EB6C7" w14:textId="53961D3A" w:rsidR="006A0C8C" w:rsidRPr="00EA7A46" w:rsidRDefault="00E0171A" w:rsidP="00EA7A46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Определение МКНФ</w:t>
      </w:r>
    </w:p>
    <w:tbl>
      <w:tblPr>
        <w:tblStyle w:val="ac"/>
        <w:tblW w:w="7650" w:type="dxa"/>
        <w:tblLook w:val="04A0" w:firstRow="1" w:lastRow="0" w:firstColumn="1" w:lastColumn="0" w:noHBand="0" w:noVBand="1"/>
      </w:tblPr>
      <w:tblGrid>
        <w:gridCol w:w="839"/>
        <w:gridCol w:w="497"/>
        <w:gridCol w:w="496"/>
        <w:gridCol w:w="839"/>
        <w:gridCol w:w="496"/>
        <w:gridCol w:w="496"/>
        <w:gridCol w:w="425"/>
        <w:gridCol w:w="739"/>
        <w:gridCol w:w="496"/>
        <w:gridCol w:w="496"/>
        <w:gridCol w:w="839"/>
        <w:gridCol w:w="496"/>
        <w:gridCol w:w="496"/>
      </w:tblGrid>
      <w:tr w:rsidR="000F297A" w14:paraId="2B22BE91" w14:textId="77777777" w:rsidTr="00744053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BE328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65C56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10AD0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8908D" w14:textId="77777777" w:rsidR="000F297A" w:rsidRPr="00762474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E3389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BDF17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0A6AC5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CAED352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9EDBCC3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06F8C16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425DFC96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2AAFE31B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8A849C4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0F297A" w14:paraId="2365EA4C" w14:textId="77777777" w:rsidTr="00744053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59CC3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BC7BE" w14:textId="698DFB3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7ABB3D" w14:textId="4719FD9C" w:rsidR="000F297A" w:rsidRDefault="0043517B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51C0CBE" wp14:editId="7B0DFAC7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337820</wp:posOffset>
                      </wp:positionV>
                      <wp:extent cx="738505" cy="442595"/>
                      <wp:effectExtent l="0" t="0" r="23495" b="14605"/>
                      <wp:wrapNone/>
                      <wp:docPr id="26" name="Прямоугольник: скругленные верхние углы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38505" cy="442595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1AB42" id="Прямоугольник: скругленные верхние углы 26" o:spid="_x0000_s1026" style="position:absolute;margin-left:-2.95pt;margin-top:26.6pt;width:58.15pt;height:34.85pt;rotation:18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8505,44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" path="m73767,l664738,v40740,,73767,33027,73767,73767l738505,442595r,l,442595r,l,73767c,33027,33027,,73767,xe" filled="f" strokecolor="#4f81bd [3204]">
                      <v:path arrowok="t" o:connecttype="custom" o:connectlocs="73767,0;664738,0;738505,73767;738505,442595;738505,442595;0,442595;0,442595;0,73767;73767,0" o:connectangles="0,0,0,0,0,0,0,0,0"/>
                    </v:shape>
                  </w:pict>
                </mc:Fallback>
              </mc:AlternateContent>
            </w:r>
            <w:r w:rsidR="000F297A">
              <w:rPr>
                <w:sz w:val="28"/>
                <w:szCs w:val="28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6DC643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BCD89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E8C866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5CE3C4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09ADA00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7FAA1F51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80673A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4FF34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F2D48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38F043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0F297A" w14:paraId="042E470B" w14:textId="77777777" w:rsidTr="00744053">
        <w:trPr>
          <w:trHeight w:val="284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A22AE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713080" w14:textId="3D850869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5E5652" w14:textId="7B9BB244" w:rsidR="000F297A" w:rsidRDefault="00D07A03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1F12CC12" wp14:editId="74D440FD">
                      <wp:simplePos x="0" y="0"/>
                      <wp:positionH relativeFrom="column">
                        <wp:posOffset>-55733</wp:posOffset>
                      </wp:positionH>
                      <wp:positionV relativeFrom="paragraph">
                        <wp:posOffset>34241</wp:posOffset>
                      </wp:positionV>
                      <wp:extent cx="302455" cy="1638886"/>
                      <wp:effectExtent l="0" t="0" r="21590" b="19050"/>
                      <wp:wrapNone/>
                      <wp:docPr id="30" name="Овал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455" cy="1638886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9FBE01" id="Овал 30" o:spid="_x0000_s1026" style="position:absolute;margin-left:-4.4pt;margin-top:2.7pt;width:23.8pt;height:129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" filled="f" strokecolor="#c0504d [3205]"/>
                  </w:pict>
                </mc:Fallback>
              </mc:AlternateContent>
            </w:r>
            <w:r w:rsidR="000F297A">
              <w:rPr>
                <w:sz w:val="28"/>
                <w:szCs w:val="28"/>
              </w:rPr>
              <w:t>0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41226DFE" w14:textId="3931BDEE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</w:tcBorders>
            <w:vAlign w:val="center"/>
          </w:tcPr>
          <w:p w14:paraId="60E279D2" w14:textId="70ECABF0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B68513E" w14:textId="7788FFE3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019D34" w14:textId="4FC8DB81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4F89A1A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3C927D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3ECCA458" w14:textId="07160E3F" w:rsidR="000F297A" w:rsidRPr="003422BB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4BC9A321" w14:textId="742D2D66" w:rsidR="000F297A" w:rsidRPr="003422BB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1183F6B1" w14:textId="00B0505C" w:rsidR="000F297A" w:rsidRPr="003422BB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0E9BA5A4" w14:textId="2E62BEB0" w:rsidR="000F297A" w:rsidRPr="003422BB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F297A" w14:paraId="703C9FA3" w14:textId="77777777" w:rsidTr="00744053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828E4" w14:textId="77777777" w:rsidR="000F297A" w:rsidRPr="00762474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5320B"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45320B"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F59FFF" w14:textId="29E00F0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7607EC80" w14:textId="282305E1" w:rsidR="000F297A" w:rsidRPr="00FE0698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839" w:type="dxa"/>
            <w:vAlign w:val="center"/>
          </w:tcPr>
          <w:p w14:paraId="2908D5E0" w14:textId="4B2317F9" w:rsidR="000F297A" w:rsidRPr="00E03114" w:rsidRDefault="00C61382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31D6A2E6" wp14:editId="530CEC5E">
                      <wp:simplePos x="0" y="0"/>
                      <wp:positionH relativeFrom="column">
                        <wp:posOffset>-372110</wp:posOffset>
                      </wp:positionH>
                      <wp:positionV relativeFrom="paragraph">
                        <wp:posOffset>-441960</wp:posOffset>
                      </wp:positionV>
                      <wp:extent cx="1406525" cy="857885"/>
                      <wp:effectExtent l="0" t="0" r="22225" b="18415"/>
                      <wp:wrapNone/>
                      <wp:docPr id="32" name="Овал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6525" cy="85788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821FAE" id="Овал 32" o:spid="_x0000_s1026" style="position:absolute;margin-left:-29.3pt;margin-top:-34.8pt;width:110.75pt;height:6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" filled="f" strokecolor="#8064a2 [3207]"/>
                  </w:pict>
                </mc:Fallback>
              </mc:AlternateContent>
            </w:r>
            <w:r w:rsidR="00E03114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  <w:vAlign w:val="center"/>
          </w:tcPr>
          <w:p w14:paraId="5301B117" w14:textId="63E13F99" w:rsidR="000F297A" w:rsidRPr="00283F67" w:rsidRDefault="000F7270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351BE34" wp14:editId="5FC0C831">
                      <wp:simplePos x="0" y="0"/>
                      <wp:positionH relativeFrom="column">
                        <wp:posOffset>-24228</wp:posOffset>
                      </wp:positionH>
                      <wp:positionV relativeFrom="paragraph">
                        <wp:posOffset>14849</wp:posOffset>
                      </wp:positionV>
                      <wp:extent cx="225083" cy="372794"/>
                      <wp:effectExtent l="0" t="0" r="22860" b="27305"/>
                      <wp:wrapNone/>
                      <wp:docPr id="34" name="Овал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083" cy="372794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A323A4" id="Овал 34" o:spid="_x0000_s1026" style="position:absolute;margin-left:-1.9pt;margin-top:1.15pt;width:17.7pt;height:29.3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" filled="f" strokecolor="#f79646 [3209]"/>
                  </w:pict>
                </mc:Fallback>
              </mc:AlternateContent>
            </w:r>
            <w:r w:rsidR="000F297A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02F39A79" w14:textId="5E39F2E8" w:rsidR="000F297A" w:rsidRPr="00283F67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79C2A3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82CC747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E5B408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F384416" w14:textId="0016D5D5" w:rsidR="000F297A" w:rsidRPr="003E015C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5C98EE23" w14:textId="0433977D" w:rsidR="000F297A" w:rsidRPr="003E015C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1F48F27" w14:textId="07079093" w:rsidR="000F297A" w:rsidRPr="003E015C" w:rsidRDefault="000F7270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B6C4B64" wp14:editId="205B8476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21639</wp:posOffset>
                      </wp:positionV>
                      <wp:extent cx="266700" cy="358140"/>
                      <wp:effectExtent l="0" t="0" r="19050" b="22860"/>
                      <wp:wrapNone/>
                      <wp:docPr id="42" name="Овал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3581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C893DD" id="Овал 42" o:spid="_x0000_s1026" style="position:absolute;margin-left:-2.95pt;margin-top:1.7pt;width:21pt;height:28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" filled="f" strokecolor="#f79646 [3209]"/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B446DED" wp14:editId="7DF00F90">
                      <wp:simplePos x="0" y="0"/>
                      <wp:positionH relativeFrom="column">
                        <wp:posOffset>-23788</wp:posOffset>
                      </wp:positionH>
                      <wp:positionV relativeFrom="paragraph">
                        <wp:posOffset>35951</wp:posOffset>
                      </wp:positionV>
                      <wp:extent cx="267286" cy="766689"/>
                      <wp:effectExtent l="0" t="0" r="19050" b="14605"/>
                      <wp:wrapNone/>
                      <wp:docPr id="33" name="Овал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286" cy="766689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5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964199" id="Овал 33" o:spid="_x0000_s1026" style="position:absolute;margin-left:-1.85pt;margin-top:2.85pt;width:21.05pt;height:60.3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" filled="f" strokecolor="#4bacc6 [3208]"/>
                  </w:pict>
                </mc:Fallback>
              </mc:AlternateContent>
            </w:r>
            <w:r w:rsidR="000F297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4E24AE39" w14:textId="1D3A270D" w:rsidR="000F297A" w:rsidRPr="003E015C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F297A" w14:paraId="34A97EBB" w14:textId="77777777" w:rsidTr="00744053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535BC" w14:textId="77777777" w:rsidR="000F297A" w:rsidRPr="002722E1" w:rsidRDefault="000F297A" w:rsidP="00A4312D">
            <w:pPr>
              <w:pStyle w:val="a3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AB6184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 w14:paraId="31C8ADDD" w14:textId="77777777" w:rsidR="000F297A" w:rsidRPr="00A62051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vAlign w:val="center"/>
          </w:tcPr>
          <w:p w14:paraId="7AC2D7DD" w14:textId="19BD8EDD" w:rsidR="000F297A" w:rsidRPr="00802FE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1FE03EA9" w14:textId="181E61EB" w:rsidR="000F297A" w:rsidRPr="00A12DA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right w:val="single" w:sz="4" w:space="0" w:color="auto"/>
            </w:tcBorders>
            <w:vAlign w:val="center"/>
          </w:tcPr>
          <w:p w14:paraId="78D09928" w14:textId="384E2A98" w:rsidR="000F297A" w:rsidRPr="00802FE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908379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4410A12F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045506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A3EB5ED" w14:textId="29C4DB1E" w:rsidR="000F297A" w:rsidRPr="00881DA1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</w:tcPr>
          <w:p w14:paraId="12D60A69" w14:textId="1609C853" w:rsidR="000F297A" w:rsidRPr="00881DA1" w:rsidRDefault="00B305E0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056DDEA" wp14:editId="19366C59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8939</wp:posOffset>
                      </wp:positionV>
                      <wp:extent cx="675249" cy="358726"/>
                      <wp:effectExtent l="0" t="0" r="10795" b="22860"/>
                      <wp:wrapNone/>
                      <wp:docPr id="17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5249" cy="358726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CF2273" id="Овал 17" o:spid="_x0000_s1026" style="position:absolute;margin-left:6.8pt;margin-top:.7pt;width:53.15pt;height:28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" filled="f" strokecolor="black [3200]"/>
                  </w:pict>
                </mc:Fallback>
              </mc:AlternateContent>
            </w:r>
            <w:r w:rsidR="000F297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385A124C" w14:textId="4435BF3B" w:rsidR="000F297A" w:rsidRPr="00881DA1" w:rsidRDefault="00520B0E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CF6195E" wp14:editId="191CBC85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9574</wp:posOffset>
                      </wp:positionV>
                      <wp:extent cx="555674" cy="773723"/>
                      <wp:effectExtent l="0" t="0" r="15875" b="26670"/>
                      <wp:wrapNone/>
                      <wp:docPr id="31" name="Овал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674" cy="773723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65687E" id="Овал 31" o:spid="_x0000_s1026" style="position:absolute;margin-left:-1.85pt;margin-top:.75pt;width:43.75pt;height:60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" filled="f" strokecolor="#9bbb59 [3206]"/>
                  </w:pict>
                </mc:Fallback>
              </mc:AlternateContent>
            </w:r>
            <w:r w:rsidR="000F297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727CB144" w14:textId="64FF1451" w:rsidR="000F297A" w:rsidRPr="00881DA1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F297A" w14:paraId="7A488051" w14:textId="77777777" w:rsidTr="00744053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F9DAE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00FC93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E63724" w14:textId="19DB06DF" w:rsidR="000F297A" w:rsidRPr="006E3901" w:rsidRDefault="0043517B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2A347D9" wp14:editId="45F5F565">
                      <wp:simplePos x="0" y="0"/>
                      <wp:positionH relativeFrom="column">
                        <wp:posOffset>-6497</wp:posOffset>
                      </wp:positionH>
                      <wp:positionV relativeFrom="paragraph">
                        <wp:posOffset>53438</wp:posOffset>
                      </wp:positionV>
                      <wp:extent cx="668216" cy="414997"/>
                      <wp:effectExtent l="0" t="0" r="17780" b="23495"/>
                      <wp:wrapNone/>
                      <wp:docPr id="21" name="Прямоугольник: скругленные верхние углы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8216" cy="414997"/>
                              </a:xfrm>
                              <a:prstGeom prst="round2Same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B2FC28" id="Прямоугольник: скругленные верхние углы 21" o:spid="_x0000_s1026" style="position:absolute;margin-left:-.5pt;margin-top:4.2pt;width:52.6pt;height:32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8216,414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" path="m69168,l599048,v38200,,69168,30968,69168,69168l668216,414997r,l,414997r,l,69168c,30968,30968,,69168,xe" filled="f" strokecolor="#4f81bd [3204]">
                      <v:path arrowok="t" o:connecttype="custom" o:connectlocs="69168,0;599048,0;668216,69168;668216,414997;668216,414997;0,414997;0,414997;0,69168;69168,0" o:connectangles="0,0,0,0,0,0,0,0,0"/>
                    </v:shape>
                  </w:pict>
                </mc:Fallback>
              </mc:AlternateContent>
            </w:r>
            <w:r w:rsidR="000F297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14:paraId="10DE5292" w14:textId="5EFD5206" w:rsidR="000F297A" w:rsidRPr="005636A8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3C12737F" w14:textId="609F3F99" w:rsidR="000F297A" w:rsidRPr="005636A8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E59B6A" w14:textId="5857B882" w:rsidR="000F297A" w:rsidRPr="005636A8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807E6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EA3ECF5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C623C8" w14:textId="77777777" w:rsidR="000F297A" w:rsidRPr="00FE27C9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69579302" w14:textId="1B5B0B34" w:rsidR="000F297A" w:rsidRPr="00027DB3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5FAFAE62" w14:textId="5AF8F1A4" w:rsidR="000F297A" w:rsidRPr="00027DB3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71C1CCB3" w14:textId="77777777" w:rsidR="000F297A" w:rsidRPr="00027DB3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32D6ECD5" w14:textId="77777777" w:rsidR="000F297A" w:rsidRPr="00027DB3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F297A" w14:paraId="20F0A678" w14:textId="77777777" w:rsidTr="00744053">
        <w:trPr>
          <w:trHeight w:val="289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F9491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3634E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257F00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8610C5" w14:textId="77777777" w:rsidR="000F297A" w:rsidRPr="00AB6155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3E3360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45D39A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D379CF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8F4E341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5BEDB0D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E66287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5EC8F6" w14:textId="77777777" w:rsidR="000F297A" w:rsidRPr="00AB6155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45320B">
              <w:rPr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=1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038D8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A18825" w14:textId="77777777" w:rsidR="000F297A" w:rsidRDefault="000F297A" w:rsidP="00A4312D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D66CA22" w14:textId="3958EC85" w:rsidR="006A0C8C" w:rsidRDefault="00744053" w:rsidP="00FE720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C15064">
        <w:rPr>
          <w:rFonts w:eastAsiaTheme="minorEastAsia"/>
          <w:sz w:val="28"/>
          <w:szCs w:val="28"/>
        </w:rPr>
        <w:t>Получаем,</w:t>
      </w:r>
      <w:r w:rsidR="004E4484">
        <w:rPr>
          <w:rFonts w:ascii="Cambria Math" w:hAnsi="Cambria Math"/>
          <w:iCs/>
          <w:sz w:val="28"/>
          <w:szCs w:val="28"/>
        </w:rPr>
        <w:t xml:space="preserve"> </w:t>
      </w:r>
      <w:r w:rsidR="004E4484" w:rsidRPr="004E4484">
        <w:rPr>
          <w:rFonts w:ascii="Cambria Math" w:hAns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111X1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0X00X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0XX00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11X1X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00XXX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X0111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1X111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=23,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=30</m:t>
          </m:r>
        </m:oMath>
      </m:oMathPara>
    </w:p>
    <w:p w14:paraId="0CBF002C" w14:textId="7867C731" w:rsidR="004A59E1" w:rsidRDefault="004A59E1" w:rsidP="004A59E1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C87C10">
        <w:rPr>
          <w:sz w:val="28"/>
          <w:szCs w:val="28"/>
        </w:rPr>
        <w:t>К</w:t>
      </w:r>
      <w:r>
        <w:rPr>
          <w:sz w:val="28"/>
          <w:szCs w:val="28"/>
        </w:rPr>
        <w:t>НФ имеет следующий вид:</w:t>
      </w:r>
    </w:p>
    <w:p w14:paraId="708F3E4D" w14:textId="1E2E6435" w:rsidR="006A0C8C" w:rsidRDefault="00FE7206" w:rsidP="00187C79">
      <w:pPr>
        <w:pStyle w:val="a3"/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</m:oMath>
      <w:r>
        <w:rPr>
          <w:sz w:val="28"/>
          <w:szCs w:val="28"/>
        </w:rPr>
        <w:t xml:space="preserve"> </w:t>
      </w:r>
    </w:p>
    <w:p w14:paraId="1CD938FF" w14:textId="212C929E" w:rsidR="00D353F7" w:rsidRPr="00981D61" w:rsidRDefault="002C1749" w:rsidP="00D353F7">
      <w:pPr>
        <w:pStyle w:val="10"/>
        <w:numPr>
          <w:ilvl w:val="0"/>
          <w:numId w:val="11"/>
        </w:numPr>
      </w:pPr>
      <w:bookmarkStart w:id="8" w:name="_Toc91774556"/>
      <w:r>
        <w:t>Преобразование минимальных форм булевой функции</w:t>
      </w:r>
      <w:bookmarkEnd w:id="8"/>
    </w:p>
    <w:p w14:paraId="24B0B649" w14:textId="1C855A1D" w:rsidR="008338F4" w:rsidRDefault="00821824" w:rsidP="008338F4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Факторное преобразование для МДНФ:</w:t>
      </w:r>
    </w:p>
    <w:p w14:paraId="7196FD35" w14:textId="49FB7EAE" w:rsidR="00A07455" w:rsidRDefault="00863B9F" w:rsidP="00FD5D22">
      <w:pPr>
        <w:pStyle w:val="a3"/>
        <w:spacing w:line="360" w:lineRule="auto"/>
        <w:ind w:firstLine="709"/>
        <w:jc w:val="both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=28</m:t>
            </m:r>
          </m:e>
        </m:d>
      </m:oMath>
      <w:r w:rsidR="0098364A" w:rsidRPr="0098364A">
        <w:rPr>
          <w:i/>
          <w:sz w:val="28"/>
          <w:szCs w:val="28"/>
        </w:rPr>
        <w:t xml:space="preserve"> </w:t>
      </w:r>
    </w:p>
    <w:p w14:paraId="188F946C" w14:textId="6E79AF0D" w:rsidR="00F21AA7" w:rsidRDefault="005A5B0A" w:rsidP="00F21AA7">
      <w:pPr>
        <w:pStyle w:val="a3"/>
        <w:spacing w:line="360" w:lineRule="auto"/>
        <w:jc w:val="both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=25</m:t>
            </m:r>
          </m:e>
        </m:d>
      </m:oMath>
      <w:r w:rsidR="00F21AA7" w:rsidRPr="0098364A">
        <w:rPr>
          <w:i/>
          <w:sz w:val="28"/>
          <w:szCs w:val="28"/>
        </w:rPr>
        <w:t xml:space="preserve"> </w:t>
      </w:r>
    </w:p>
    <w:p w14:paraId="33568095" w14:textId="1ABE64A5" w:rsidR="00F21AA7" w:rsidRPr="00FC2466" w:rsidRDefault="0054791E" w:rsidP="00370090">
      <w:pPr>
        <w:pStyle w:val="a3"/>
        <w:spacing w:line="360" w:lineRule="auto"/>
        <w:jc w:val="both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=22</m:t>
            </m:r>
          </m:e>
        </m:d>
        <m:r>
          <w:rPr>
            <w:rFonts w:ascii="Cambria Math" w:hAnsi="Cambria Math"/>
            <w:sz w:val="28"/>
            <w:szCs w:val="28"/>
          </w:rPr>
          <m:t>(1)=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d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=23</m:t>
            </m:r>
          </m:e>
        </m:d>
      </m:oMath>
      <w:r w:rsidR="004028EA">
        <w:rPr>
          <w:i/>
          <w:sz w:val="28"/>
          <w:szCs w:val="28"/>
        </w:rPr>
        <w:t xml:space="preserve"> </w:t>
      </w:r>
      <w:r w:rsidR="00370090" w:rsidRPr="00370090">
        <w:rPr>
          <w:iCs/>
          <w:sz w:val="28"/>
          <w:szCs w:val="28"/>
        </w:rPr>
        <w:t>(</w:t>
      </w:r>
      <w:r w:rsidR="00E77B65">
        <w:rPr>
          <w:iCs/>
          <w:sz w:val="28"/>
          <w:szCs w:val="28"/>
        </w:rPr>
        <w:t>2</w:t>
      </w:r>
      <w:r w:rsidR="00370090" w:rsidRPr="00370090">
        <w:rPr>
          <w:iCs/>
          <w:sz w:val="28"/>
          <w:szCs w:val="28"/>
        </w:rPr>
        <w:t>)</w:t>
      </w:r>
    </w:p>
    <w:p w14:paraId="387CCF67" w14:textId="4B4877D1" w:rsidR="00370090" w:rsidRPr="00702F9C" w:rsidRDefault="00370090" w:rsidP="00370090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Решим задачу декомпозиции применительно к полученной форме. Для этого введем </w:t>
      </w:r>
      <w:r w:rsidR="00567607">
        <w:rPr>
          <w:sz w:val="28"/>
          <w:szCs w:val="28"/>
        </w:rPr>
        <w:t>вспомогательную функцию</w:t>
      </w:r>
      <w:r>
        <w:rPr>
          <w:sz w:val="28"/>
          <w:szCs w:val="28"/>
        </w:rPr>
        <w:t>.</w:t>
      </w:r>
    </w:p>
    <w:p w14:paraId="049E2577" w14:textId="54087404" w:rsidR="001B228A" w:rsidRDefault="00082791" w:rsidP="00567607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bookmarkStart w:id="9" w:name="_Hlk91767621"/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m:rPr>
            <m:sty m:val="p"/>
          </m:rPr>
          <w:rPr>
            <w:rFonts w:ascii="Cambria Math" w:hAnsi="Arial" w:cs="Arial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d>
          <m:dPr>
            <m:ctrlPr>
              <w:rPr>
                <w:rFonts w:ascii="Cambria Math" w:hAnsi="Arial" w:cs="Arial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Arial" w:cs="Arial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Arial" w:cs="Arial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Arial" w:cs="Arial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Arial" w:cs="Arial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hAnsi="Arial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bookmarkEnd w:id="9"/>
      <w:r w:rsidR="00370090" w:rsidRPr="00564180">
        <w:rPr>
          <w:sz w:val="28"/>
          <w:szCs w:val="28"/>
        </w:rPr>
        <w:t xml:space="preserve"> </w:t>
      </w:r>
      <w:r w:rsidR="00370090" w:rsidRPr="00C53FF9">
        <w:rPr>
          <w:sz w:val="28"/>
          <w:szCs w:val="28"/>
        </w:rPr>
        <w:t xml:space="preserve"> </w:t>
      </w:r>
      <w:r w:rsidR="001B228A" w:rsidRPr="00564180">
        <w:rPr>
          <w:sz w:val="28"/>
          <w:szCs w:val="28"/>
        </w:rPr>
        <w:t xml:space="preserve"> </w:t>
      </w:r>
      <w:r w:rsidR="001B228A" w:rsidRPr="00C53FF9">
        <w:rPr>
          <w:sz w:val="28"/>
          <w:szCs w:val="28"/>
        </w:rPr>
        <w:t xml:space="preserve"> </w:t>
      </w:r>
    </w:p>
    <w:p w14:paraId="75C97268" w14:textId="088B6149" w:rsidR="002C5486" w:rsidRPr="007A232D" w:rsidRDefault="002C5486" w:rsidP="002C5486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Инверси</w:t>
      </w:r>
      <w:r w:rsidR="00082791">
        <w:rPr>
          <w:sz w:val="28"/>
          <w:szCs w:val="28"/>
        </w:rPr>
        <w:t>я этой</w:t>
      </w:r>
      <w:r>
        <w:rPr>
          <w:sz w:val="28"/>
          <w:szCs w:val="28"/>
        </w:rPr>
        <w:t xml:space="preserve"> функци</w:t>
      </w:r>
      <w:r w:rsidR="00082791">
        <w:rPr>
          <w:sz w:val="28"/>
          <w:szCs w:val="28"/>
        </w:rPr>
        <w:t>и</w:t>
      </w:r>
      <w:r>
        <w:rPr>
          <w:sz w:val="28"/>
          <w:szCs w:val="28"/>
        </w:rPr>
        <w:t xml:space="preserve"> име</w:t>
      </w:r>
      <w:r w:rsidR="00082791">
        <w:rPr>
          <w:sz w:val="28"/>
          <w:szCs w:val="28"/>
        </w:rPr>
        <w:t>е</w:t>
      </w:r>
      <w:r>
        <w:rPr>
          <w:sz w:val="28"/>
          <w:szCs w:val="28"/>
        </w:rPr>
        <w:t>т вид:</w:t>
      </w:r>
    </w:p>
    <w:p w14:paraId="1381928D" w14:textId="40C245A9" w:rsidR="002C5486" w:rsidRDefault="00370090" w:rsidP="00082791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</m:oMath>
    </w:p>
    <w:p w14:paraId="53E1D464" w14:textId="35C3030A" w:rsidR="00370090" w:rsidRDefault="00370090" w:rsidP="00E45EF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С учетом н</w:t>
      </w:r>
      <w:r w:rsidR="00843E3B">
        <w:rPr>
          <w:sz w:val="28"/>
          <w:szCs w:val="28"/>
        </w:rPr>
        <w:t>овой функции</w:t>
      </w:r>
      <w:r>
        <w:rPr>
          <w:sz w:val="28"/>
          <w:szCs w:val="28"/>
        </w:rPr>
        <w:t xml:space="preserve"> выражение</w:t>
      </w:r>
      <w:r w:rsidRPr="0058493A">
        <w:rPr>
          <w:sz w:val="28"/>
          <w:szCs w:val="28"/>
        </w:rPr>
        <w:t xml:space="preserve"> (</w:t>
      </w:r>
      <w:r w:rsidR="00E77B65">
        <w:rPr>
          <w:sz w:val="28"/>
          <w:szCs w:val="28"/>
        </w:rPr>
        <w:t>2</w:t>
      </w:r>
      <w:r w:rsidRPr="0058493A">
        <w:rPr>
          <w:sz w:val="28"/>
          <w:szCs w:val="28"/>
        </w:rPr>
        <w:t>)</w:t>
      </w:r>
      <w:r>
        <w:rPr>
          <w:sz w:val="28"/>
          <w:szCs w:val="28"/>
        </w:rPr>
        <w:t xml:space="preserve"> преобразуется к виду:</w:t>
      </w:r>
    </w:p>
    <w:p w14:paraId="28FCEEB6" w14:textId="6868D455" w:rsidR="00E45EF4" w:rsidRDefault="00871393" w:rsidP="00E45EF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f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=13</m:t>
            </m:r>
          </m:e>
        </m:d>
      </m:oMath>
      <w:r w:rsidR="00E45EF4">
        <w:rPr>
          <w:sz w:val="28"/>
          <w:szCs w:val="28"/>
        </w:rPr>
        <w:t xml:space="preserve"> </w:t>
      </w:r>
    </w:p>
    <w:p w14:paraId="199DE02A" w14:textId="02595BCD" w:rsidR="00370090" w:rsidRPr="00FA0E98" w:rsidRDefault="000848C7" w:rsidP="00370090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φ</m:t>
        </m:r>
        <m:r>
          <m:rPr>
            <m:sty m:val="p"/>
          </m:rPr>
          <w:rPr>
            <w:rFonts w:ascii="Cambria Math" w:hAnsi="Arial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hAnsi="Cambria Math" w:cs="Arial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 w:cs="Arial"/>
            <w:sz w:val="28"/>
            <w:szCs w:val="28"/>
          </w:rPr>
          <m:t xml:space="preserve">=4;  </m:t>
        </m:r>
      </m:oMath>
      <w:r w:rsidR="00135849">
        <w:rPr>
          <w:sz w:val="28"/>
          <w:szCs w:val="28"/>
        </w:rPr>
        <w:t xml:space="preserve"> </w:t>
      </w:r>
      <w:r w:rsidR="00135849" w:rsidRPr="00FA0E98">
        <w:rPr>
          <w:sz w:val="28"/>
          <w:szCs w:val="28"/>
        </w:rPr>
        <w:t xml:space="preserve"> </w:t>
      </w:r>
      <w:r w:rsidR="00370090">
        <w:rPr>
          <w:sz w:val="28"/>
          <w:szCs w:val="28"/>
        </w:rPr>
        <w:t xml:space="preserve"> </w:t>
      </w:r>
      <w:r w:rsidR="00FA0E98" w:rsidRPr="00FA0E98">
        <w:rPr>
          <w:sz w:val="28"/>
          <w:szCs w:val="28"/>
        </w:rPr>
        <w:t xml:space="preserve"> (</w:t>
      </w:r>
      <w:r w:rsidR="00E77B65">
        <w:rPr>
          <w:sz w:val="28"/>
          <w:szCs w:val="28"/>
        </w:rPr>
        <w:t>3</w:t>
      </w:r>
      <w:r w:rsidR="00FA0E98" w:rsidRPr="00FA0E98">
        <w:rPr>
          <w:sz w:val="28"/>
          <w:szCs w:val="28"/>
        </w:rPr>
        <w:t>)</w:t>
      </w:r>
    </w:p>
    <w:p w14:paraId="4960563C" w14:textId="4A617ADE" w:rsidR="00370090" w:rsidRPr="009C3CCB" w:rsidRDefault="00370090" w:rsidP="000F598F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 w:rsidRPr="001920C5">
        <w:rPr>
          <w:sz w:val="28"/>
          <w:szCs w:val="28"/>
        </w:rPr>
        <w:t>Реализация комбинационной схемы по выражению (</w:t>
      </w:r>
      <w:r w:rsidR="00E77B65">
        <w:rPr>
          <w:sz w:val="28"/>
          <w:szCs w:val="28"/>
        </w:rPr>
        <w:t>3</w:t>
      </w:r>
      <w:r w:rsidRPr="001920C5">
        <w:rPr>
          <w:sz w:val="28"/>
          <w:szCs w:val="28"/>
        </w:rPr>
        <w:t>) с учетом затрат</w:t>
      </w:r>
      <w:r w:rsidRPr="009B42E2">
        <w:rPr>
          <w:sz w:val="28"/>
          <w:szCs w:val="28"/>
        </w:rPr>
        <w:t xml:space="preserve"> </w:t>
      </w:r>
      <w:r w:rsidR="00866805" w:rsidRPr="001920C5">
        <w:rPr>
          <w:sz w:val="28"/>
          <w:szCs w:val="28"/>
        </w:rPr>
        <w:t>на вспомогательн</w:t>
      </w:r>
      <w:r w:rsidR="00253956">
        <w:rPr>
          <w:sz w:val="28"/>
          <w:szCs w:val="28"/>
        </w:rPr>
        <w:t>ую</w:t>
      </w:r>
      <w:r w:rsidR="00866805">
        <w:rPr>
          <w:sz w:val="28"/>
          <w:szCs w:val="28"/>
        </w:rPr>
        <w:t xml:space="preserve"> функци</w:t>
      </w:r>
      <w:r w:rsidR="00253956">
        <w:rPr>
          <w:sz w:val="28"/>
          <w:szCs w:val="28"/>
        </w:rPr>
        <w:t>ю</w:t>
      </w:r>
      <w:r w:rsidRPr="001920C5">
        <w:rPr>
          <w:sz w:val="28"/>
          <w:szCs w:val="28"/>
        </w:rPr>
        <w:t xml:space="preserve"> φ</w:t>
      </w:r>
      <w:r w:rsidR="00F16020">
        <w:rPr>
          <w:sz w:val="28"/>
          <w:szCs w:val="28"/>
        </w:rPr>
        <w:t xml:space="preserve">, а также </w:t>
      </w:r>
      <w:r w:rsidR="00253956">
        <w:rPr>
          <w:sz w:val="28"/>
          <w:szCs w:val="28"/>
        </w:rPr>
        <w:t>ее</w:t>
      </w:r>
      <w:r w:rsidRPr="001920C5">
        <w:rPr>
          <w:sz w:val="28"/>
          <w:szCs w:val="28"/>
        </w:rPr>
        <w:t xml:space="preserve"> инверси</w:t>
      </w:r>
      <w:r w:rsidR="00253956">
        <w:rPr>
          <w:sz w:val="28"/>
          <w:szCs w:val="28"/>
        </w:rPr>
        <w:t>ю</w:t>
      </w:r>
      <w:r w:rsidRPr="001920C5">
        <w:rPr>
          <w:sz w:val="28"/>
          <w:szCs w:val="28"/>
        </w:rPr>
        <w:t xml:space="preserve"> дает цену схемы S</w:t>
      </w:r>
      <w:r w:rsidRPr="009B42E2">
        <w:rPr>
          <w:sz w:val="28"/>
          <w:szCs w:val="28"/>
          <w:vertAlign w:val="subscript"/>
        </w:rPr>
        <w:t>Q</w:t>
      </w:r>
      <w:r w:rsidRPr="001920C5">
        <w:rPr>
          <w:sz w:val="28"/>
          <w:szCs w:val="28"/>
        </w:rPr>
        <w:t>=</w:t>
      </w:r>
      <w:r w:rsidR="00007930">
        <w:rPr>
          <w:sz w:val="28"/>
          <w:szCs w:val="28"/>
        </w:rPr>
        <w:t>17</w:t>
      </w:r>
      <w:r w:rsidRPr="001920C5">
        <w:rPr>
          <w:sz w:val="28"/>
          <w:szCs w:val="28"/>
        </w:rPr>
        <w:t>, задержка схемы</w:t>
      </w:r>
      <w:r w:rsidRPr="009B42E2">
        <w:rPr>
          <w:sz w:val="28"/>
          <w:szCs w:val="28"/>
        </w:rPr>
        <w:t xml:space="preserve"> </w:t>
      </w:r>
      <w:r w:rsidRPr="001920C5">
        <w:rPr>
          <w:sz w:val="28"/>
          <w:szCs w:val="28"/>
        </w:rPr>
        <w:t>будет (Т=</w:t>
      </w:r>
      <w:r w:rsidR="00B075DA">
        <w:rPr>
          <w:sz w:val="28"/>
          <w:szCs w:val="28"/>
        </w:rPr>
        <w:t>6</w:t>
      </w:r>
      <w:r w:rsidRPr="001920C5">
        <w:rPr>
          <w:sz w:val="28"/>
          <w:szCs w:val="28"/>
        </w:rPr>
        <w:t>τ)</w:t>
      </w:r>
      <w:r w:rsidR="00BA10E8">
        <w:rPr>
          <w:sz w:val="28"/>
          <w:szCs w:val="28"/>
        </w:rPr>
        <w:t xml:space="preserve">, задержка </w:t>
      </w:r>
      <w:r w:rsidR="00B075DA">
        <w:rPr>
          <w:sz w:val="28"/>
          <w:szCs w:val="28"/>
        </w:rPr>
        <w:t>на еди</w:t>
      </w:r>
      <w:r w:rsidR="00E77B65">
        <w:rPr>
          <w:sz w:val="28"/>
          <w:szCs w:val="28"/>
        </w:rPr>
        <w:t xml:space="preserve">ницу </w:t>
      </w:r>
      <w:proofErr w:type="gramStart"/>
      <w:r w:rsidR="00E77B65">
        <w:rPr>
          <w:sz w:val="28"/>
          <w:szCs w:val="28"/>
        </w:rPr>
        <w:t>больше</w:t>
      </w:r>
      <w:proofErr w:type="gramEnd"/>
      <w:r w:rsidR="00E77B65">
        <w:rPr>
          <w:sz w:val="28"/>
          <w:szCs w:val="28"/>
        </w:rPr>
        <w:t xml:space="preserve"> чем </w:t>
      </w:r>
      <w:r w:rsidR="00BC4562">
        <w:rPr>
          <w:sz w:val="28"/>
          <w:szCs w:val="28"/>
        </w:rPr>
        <w:t>у схемы реализуемой по выражению (1)</w:t>
      </w:r>
      <w:r w:rsidR="004B0CAA">
        <w:rPr>
          <w:sz w:val="28"/>
          <w:szCs w:val="28"/>
        </w:rPr>
        <w:t>.</w:t>
      </w:r>
    </w:p>
    <w:p w14:paraId="3E505B17" w14:textId="5A275A4C" w:rsidR="0025058F" w:rsidRPr="0025058F" w:rsidRDefault="008D7E58" w:rsidP="0025058F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Факторное преобразование для МКНФ:</w:t>
      </w:r>
    </w:p>
    <w:p w14:paraId="7A99EDFC" w14:textId="7E4BC5BE" w:rsidR="00560D21" w:rsidRPr="00560D21" w:rsidRDefault="00560D21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=30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560D21">
        <w:rPr>
          <w:sz w:val="28"/>
          <w:szCs w:val="28"/>
        </w:rPr>
        <w:t xml:space="preserve"> </w:t>
      </w:r>
    </w:p>
    <w:p w14:paraId="4FEA790F" w14:textId="2D7D7565" w:rsidR="0025058F" w:rsidRPr="00103160" w:rsidRDefault="0025058F" w:rsidP="0058493A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acc>
              </m:e>
            </m:d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=27</m:t>
            </m:r>
          </m:e>
        </m:d>
      </m:oMath>
      <w:r w:rsidR="00103160" w:rsidRPr="00103160">
        <w:rPr>
          <w:sz w:val="28"/>
          <w:szCs w:val="28"/>
        </w:rPr>
        <w:t xml:space="preserve"> (3)</w:t>
      </w:r>
    </w:p>
    <w:p w14:paraId="0E788640" w14:textId="5E365822" w:rsidR="008910ED" w:rsidRDefault="008910ED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Решим задачу декомпозиции </w:t>
      </w:r>
      <w:r w:rsidR="00F24BE9">
        <w:rPr>
          <w:sz w:val="28"/>
          <w:szCs w:val="28"/>
        </w:rPr>
        <w:t>применительно к полученной форме. Для этого введем вспомогательную функцию.</w:t>
      </w:r>
    </w:p>
    <w:p w14:paraId="23BDA5D2" w14:textId="19777E61" w:rsidR="00F919CD" w:rsidRPr="00C53FF9" w:rsidRDefault="000D2EDD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m:rPr>
            <m:sty m:val="p"/>
          </m:rPr>
          <w:rPr>
            <w:rFonts w:ascii="Cambria Math" w:hAnsi="Arial" w:cs="Arial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d>
          <m:dPr>
            <m:ctrlPr>
              <w:rPr>
                <w:rFonts w:ascii="Cambria Math" w:hAnsi="Arial" w:cs="Arial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Arial" w:cs="Arial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Arial" w:cs="Arial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Arial" w:cs="Arial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Arial" w:cs="Arial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Arial" w:cs="Arial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 w:val="28"/>
                    <w:szCs w:val="28"/>
                  </w:rPr>
                  <m:t>5</m:t>
                </m:r>
              </m:sub>
            </m:sSub>
          </m:e>
        </m:d>
        <m:r>
          <m:rPr>
            <m:sty m:val="p"/>
          </m:rPr>
          <w:rPr>
            <w:rFonts w:ascii="Cambria Math" w:hAnsi="Arial" w:cs="Arial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Arial" w:cs="Arial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Arial" w:cs="Arial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</m:oMath>
      <w:r w:rsidR="00F919CD" w:rsidRPr="00564180">
        <w:rPr>
          <w:sz w:val="28"/>
          <w:szCs w:val="28"/>
        </w:rPr>
        <w:t xml:space="preserve"> </w:t>
      </w:r>
      <w:r w:rsidR="00C53FF9" w:rsidRPr="00C53FF9">
        <w:rPr>
          <w:sz w:val="28"/>
          <w:szCs w:val="28"/>
        </w:rPr>
        <w:t xml:space="preserve"> </w:t>
      </w:r>
    </w:p>
    <w:p w14:paraId="11E02A0B" w14:textId="251DF9CD" w:rsidR="00C53FF9" w:rsidRDefault="00564180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Инверсия этой функции имеет вид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Arial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Arial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5</m:t>
            </m:r>
          </m:sub>
        </m:sSub>
      </m:oMath>
    </w:p>
    <w:p w14:paraId="0A04F841" w14:textId="601F3C96" w:rsidR="0022211E" w:rsidRPr="0022211E" w:rsidRDefault="0022211E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С учетом новой функции выражение</w:t>
      </w:r>
      <w:r w:rsidR="0058493A" w:rsidRPr="0058493A">
        <w:rPr>
          <w:sz w:val="28"/>
          <w:szCs w:val="28"/>
        </w:rPr>
        <w:t xml:space="preserve"> (3)</w:t>
      </w:r>
      <w:r>
        <w:rPr>
          <w:sz w:val="28"/>
          <w:szCs w:val="28"/>
        </w:rPr>
        <w:t xml:space="preserve"> преобразуе</w:t>
      </w:r>
      <w:r w:rsidR="0058493A">
        <w:rPr>
          <w:sz w:val="28"/>
          <w:szCs w:val="28"/>
        </w:rPr>
        <w:t>тся</w:t>
      </w:r>
      <w:r>
        <w:rPr>
          <w:sz w:val="28"/>
          <w:szCs w:val="28"/>
        </w:rPr>
        <w:t xml:space="preserve"> к виду:</w:t>
      </w:r>
    </w:p>
    <w:p w14:paraId="17C35D1C" w14:textId="222BCE92" w:rsidR="00564180" w:rsidRDefault="00EB4448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f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=23</m:t>
            </m:r>
          </m:e>
        </m:d>
      </m:oMath>
      <w:r w:rsidR="000D22C2">
        <w:rPr>
          <w:sz w:val="28"/>
          <w:szCs w:val="28"/>
        </w:rPr>
        <w:t xml:space="preserve"> </w:t>
      </w:r>
    </w:p>
    <w:p w14:paraId="1908F902" w14:textId="1BEAFE0A" w:rsidR="0058493A" w:rsidRPr="00473C0C" w:rsidRDefault="00F03705" w:rsidP="00176ED4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φ</m:t>
        </m:r>
        <m:r>
          <m:rPr>
            <m:sty m:val="p"/>
          </m:rPr>
          <w:rPr>
            <w:rFonts w:ascii="Cambria Math" w:hAnsi="Arial" w:cs="Arial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Arial" w:cs="Arial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Arial" w:cs="Arial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hAnsi="Cambria Math" w:cs="Arial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 w:cs="Arial"/>
            <w:sz w:val="28"/>
            <w:szCs w:val="28"/>
          </w:rPr>
          <m:t>=2</m:t>
        </m:r>
      </m:oMath>
      <w:r w:rsidR="0058493A">
        <w:rPr>
          <w:sz w:val="28"/>
          <w:szCs w:val="28"/>
        </w:rPr>
        <w:t xml:space="preserve"> </w:t>
      </w:r>
      <w:r w:rsidR="00626F5F" w:rsidRPr="00473C0C">
        <w:rPr>
          <w:sz w:val="28"/>
          <w:szCs w:val="28"/>
        </w:rPr>
        <w:t xml:space="preserve"> (4)</w:t>
      </w:r>
    </w:p>
    <w:p w14:paraId="0F71D107" w14:textId="2DF4FAA9" w:rsidR="00176ED4" w:rsidRDefault="001920C5" w:rsidP="00473C0C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 w:rsidRPr="001920C5">
        <w:rPr>
          <w:sz w:val="28"/>
          <w:szCs w:val="28"/>
        </w:rPr>
        <w:lastRenderedPageBreak/>
        <w:t>Реализация комбинационной схемы по выражению (4) с учетом затрат</w:t>
      </w:r>
      <w:r w:rsidR="009B42E2" w:rsidRPr="009B42E2">
        <w:rPr>
          <w:sz w:val="28"/>
          <w:szCs w:val="28"/>
        </w:rPr>
        <w:t xml:space="preserve"> </w:t>
      </w:r>
      <w:r w:rsidRPr="001920C5">
        <w:rPr>
          <w:sz w:val="28"/>
          <w:szCs w:val="28"/>
        </w:rPr>
        <w:t>на вспомогательную функцию φ и ее инверсию дает цену схемы S</w:t>
      </w:r>
      <w:r w:rsidRPr="009B42E2">
        <w:rPr>
          <w:sz w:val="28"/>
          <w:szCs w:val="28"/>
          <w:vertAlign w:val="subscript"/>
        </w:rPr>
        <w:t>Q</w:t>
      </w:r>
      <w:r w:rsidRPr="001920C5">
        <w:rPr>
          <w:sz w:val="28"/>
          <w:szCs w:val="28"/>
        </w:rPr>
        <w:t>=</w:t>
      </w:r>
      <w:r w:rsidR="00404CAB">
        <w:rPr>
          <w:sz w:val="28"/>
          <w:szCs w:val="28"/>
        </w:rPr>
        <w:t>23</w:t>
      </w:r>
      <w:r w:rsidRPr="001920C5">
        <w:rPr>
          <w:sz w:val="28"/>
          <w:szCs w:val="28"/>
        </w:rPr>
        <w:t>, задержка схемы</w:t>
      </w:r>
      <w:r w:rsidR="009B42E2" w:rsidRPr="009B42E2">
        <w:rPr>
          <w:sz w:val="28"/>
          <w:szCs w:val="28"/>
        </w:rPr>
        <w:t xml:space="preserve"> </w:t>
      </w:r>
      <w:r w:rsidRPr="001920C5">
        <w:rPr>
          <w:sz w:val="28"/>
          <w:szCs w:val="28"/>
        </w:rPr>
        <w:t>будет (Т=</w:t>
      </w:r>
      <w:r w:rsidR="009702CC" w:rsidRPr="009702CC">
        <w:rPr>
          <w:sz w:val="28"/>
          <w:szCs w:val="28"/>
        </w:rPr>
        <w:t>4</w:t>
      </w:r>
      <w:r w:rsidRPr="001920C5">
        <w:rPr>
          <w:sz w:val="28"/>
          <w:szCs w:val="28"/>
        </w:rPr>
        <w:t>τ).</w:t>
      </w:r>
    </w:p>
    <w:p w14:paraId="0C5DDCB7" w14:textId="3DCB0852" w:rsidR="002C1749" w:rsidRPr="00981D61" w:rsidRDefault="002C1749" w:rsidP="002C1749">
      <w:pPr>
        <w:pStyle w:val="10"/>
        <w:numPr>
          <w:ilvl w:val="0"/>
          <w:numId w:val="11"/>
        </w:numPr>
      </w:pPr>
      <w:bookmarkStart w:id="10" w:name="_Toc91774557"/>
      <w:r>
        <w:t>Синтез комбинационных схем в булевом базисе</w:t>
      </w:r>
      <w:bookmarkEnd w:id="10"/>
    </w:p>
    <w:p w14:paraId="27BB2439" w14:textId="591BFC22" w:rsidR="00277956" w:rsidRDefault="00277956" w:rsidP="00277956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Наименьшую стоимость име</w:t>
      </w:r>
      <w:r w:rsidR="004E65BD">
        <w:rPr>
          <w:sz w:val="28"/>
          <w:szCs w:val="28"/>
        </w:rPr>
        <w:t>ю</w:t>
      </w:r>
      <w:r>
        <w:rPr>
          <w:sz w:val="28"/>
          <w:szCs w:val="28"/>
        </w:rPr>
        <w:t>т схем</w:t>
      </w:r>
      <w:r w:rsidR="004E65BD">
        <w:rPr>
          <w:sz w:val="28"/>
          <w:szCs w:val="28"/>
        </w:rPr>
        <w:t>ы</w:t>
      </w:r>
      <w:r w:rsidR="008A6AA9">
        <w:rPr>
          <w:sz w:val="28"/>
          <w:szCs w:val="28"/>
        </w:rPr>
        <w:t xml:space="preserve"> с </w:t>
      </w:r>
      <w:proofErr w:type="spellStart"/>
      <w:r w:rsidR="008A6AA9">
        <w:rPr>
          <w:sz w:val="28"/>
          <w:szCs w:val="28"/>
        </w:rPr>
        <w:t>парафазными</w:t>
      </w:r>
      <w:proofErr w:type="spellEnd"/>
      <w:r w:rsidR="004E65BD">
        <w:rPr>
          <w:sz w:val="28"/>
          <w:szCs w:val="28"/>
        </w:rPr>
        <w:t xml:space="preserve"> и однофазными</w:t>
      </w:r>
      <w:r w:rsidR="00656014">
        <w:rPr>
          <w:sz w:val="28"/>
          <w:szCs w:val="28"/>
        </w:rPr>
        <w:t xml:space="preserve"> входами</w:t>
      </w:r>
      <w:r>
        <w:rPr>
          <w:sz w:val="28"/>
          <w:szCs w:val="28"/>
        </w:rPr>
        <w:t>, реализуем</w:t>
      </w:r>
      <w:r w:rsidR="004E65BD">
        <w:rPr>
          <w:sz w:val="28"/>
          <w:szCs w:val="28"/>
        </w:rPr>
        <w:t>ые</w:t>
      </w:r>
      <w:r>
        <w:rPr>
          <w:sz w:val="28"/>
          <w:szCs w:val="28"/>
        </w:rPr>
        <w:t xml:space="preserve"> по выражению (</w:t>
      </w:r>
      <w:r w:rsidR="001734CE">
        <w:rPr>
          <w:sz w:val="28"/>
          <w:szCs w:val="28"/>
        </w:rPr>
        <w:t>3</w:t>
      </w:r>
      <w:r>
        <w:rPr>
          <w:sz w:val="28"/>
          <w:szCs w:val="28"/>
        </w:rPr>
        <w:t>)</w:t>
      </w:r>
    </w:p>
    <w:p w14:paraId="3B9601E9" w14:textId="78CBDA7E" w:rsidR="00CE7385" w:rsidRDefault="00297C4A" w:rsidP="00277956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Комбинационная с</w:t>
      </w:r>
      <w:r w:rsidR="00CE7385">
        <w:rPr>
          <w:sz w:val="28"/>
          <w:szCs w:val="28"/>
        </w:rPr>
        <w:t xml:space="preserve">хема с </w:t>
      </w:r>
      <w:proofErr w:type="spellStart"/>
      <w:r w:rsidR="00CE7385">
        <w:rPr>
          <w:sz w:val="28"/>
          <w:szCs w:val="28"/>
        </w:rPr>
        <w:t>парафазными</w:t>
      </w:r>
      <w:proofErr w:type="spellEnd"/>
      <w:r w:rsidR="00CE7385">
        <w:rPr>
          <w:sz w:val="28"/>
          <w:szCs w:val="28"/>
        </w:rPr>
        <w:t xml:space="preserve"> входами:</w:t>
      </w:r>
    </w:p>
    <w:p w14:paraId="3F8A152D" w14:textId="535A7A56" w:rsidR="0017527E" w:rsidRDefault="00317B45" w:rsidP="00541D3F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14062A" wp14:editId="792FA6E1">
            <wp:extent cx="5760085" cy="2501900"/>
            <wp:effectExtent l="0" t="0" r="0" b="0"/>
            <wp:docPr id="10" name="Рисунок 10" descr="Изображение выглядит как кроссворд, текст, до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кроссворд, текст, доска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EB7" w14:textId="420A0F40" w:rsidR="00CE7385" w:rsidRPr="004B0CAA" w:rsidRDefault="007D1F7D" w:rsidP="00277956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=17; T=6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11AF9A97" w14:textId="5F7D85D6" w:rsidR="00CE7385" w:rsidRDefault="00297C4A" w:rsidP="00277956">
      <w:pPr>
        <w:pStyle w:val="a3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Комбинационная с</w:t>
      </w:r>
      <w:r w:rsidR="00CE7385">
        <w:rPr>
          <w:sz w:val="28"/>
          <w:szCs w:val="28"/>
        </w:rPr>
        <w:t>хема с однофазными входами:</w:t>
      </w:r>
    </w:p>
    <w:p w14:paraId="6D844E56" w14:textId="3E4D3EEB" w:rsidR="0017527E" w:rsidRDefault="00317B45" w:rsidP="00541D3F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738348" wp14:editId="66C809B8">
            <wp:extent cx="5760085" cy="40081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F909" w14:textId="3C8C13D5" w:rsidR="008A5E6B" w:rsidRPr="004B0CAA" w:rsidRDefault="007D1F7D" w:rsidP="008A5E6B">
      <w:pPr>
        <w:pStyle w:val="a3"/>
        <w:spacing w:line="360" w:lineRule="auto"/>
        <w:ind w:firstLine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=20; T=6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36FD26FE" w14:textId="4874AC17" w:rsidR="002C1749" w:rsidRPr="00981D61" w:rsidRDefault="002C1749" w:rsidP="002C1749">
      <w:pPr>
        <w:pStyle w:val="10"/>
        <w:numPr>
          <w:ilvl w:val="0"/>
          <w:numId w:val="11"/>
        </w:numPr>
      </w:pPr>
      <w:bookmarkStart w:id="11" w:name="_Toc91774558"/>
      <w:r>
        <w:t>Синтез комбинационных схем в универсальном базисах</w:t>
      </w:r>
      <w:bookmarkEnd w:id="11"/>
    </w:p>
    <w:p w14:paraId="28CDAD2D" w14:textId="478CD375" w:rsidR="002C1749" w:rsidRDefault="002C1749" w:rsidP="002C1749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обязательном и первых двух дополнительных заданиях было </w:t>
      </w:r>
    </w:p>
    <w:p w14:paraId="3545C4F5" w14:textId="07DAC181" w:rsidR="00C121EA" w:rsidRDefault="007D08FD" w:rsidP="00C121EA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Базис (ИЛИ-НЕ)</w:t>
      </w:r>
    </w:p>
    <w:p w14:paraId="11DE364D" w14:textId="2506EC6A" w:rsidR="00482215" w:rsidRDefault="007609BC" w:rsidP="00A2204C">
      <w:pPr>
        <w:pStyle w:val="a3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Аналитическое п</w:t>
      </w:r>
      <w:r w:rsidR="00482215" w:rsidRPr="00482215">
        <w:rPr>
          <w:sz w:val="28"/>
          <w:szCs w:val="28"/>
        </w:rPr>
        <w:t>риведение выраж</w:t>
      </w:r>
      <w:r w:rsidR="00B054E0">
        <w:rPr>
          <w:sz w:val="28"/>
          <w:szCs w:val="28"/>
        </w:rPr>
        <w:t>ения</w:t>
      </w:r>
      <w:r w:rsidR="00482215" w:rsidRPr="00482215">
        <w:rPr>
          <w:sz w:val="28"/>
          <w:szCs w:val="28"/>
        </w:rPr>
        <w:t xml:space="preserve"> к базису (И</w:t>
      </w:r>
      <w:r w:rsidR="00A2204C">
        <w:rPr>
          <w:sz w:val="28"/>
          <w:szCs w:val="28"/>
        </w:rPr>
        <w:t>ЛИ</w:t>
      </w:r>
      <w:r w:rsidR="00482215" w:rsidRPr="00482215">
        <w:rPr>
          <w:sz w:val="28"/>
          <w:szCs w:val="28"/>
        </w:rPr>
        <w:t>-НЕ) и построение схемы полученного выражения</w:t>
      </w:r>
    </w:p>
    <w:p w14:paraId="75B3352E" w14:textId="66F7013D" w:rsidR="00B054E0" w:rsidRDefault="007D1F7D" w:rsidP="008451FF">
      <w:pPr>
        <w:pStyle w:val="a3"/>
        <w:spacing w:line="360" w:lineRule="auto"/>
        <w:ind w:left="720"/>
        <w:jc w:val="both"/>
        <w:rPr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d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d>
              </m:e>
            </m:acc>
          </m:e>
        </m:acc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↓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↓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↓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</m:e>
        </m:d>
      </m:oMath>
      <w:r w:rsidR="002C1352" w:rsidRPr="00564180">
        <w:rPr>
          <w:sz w:val="28"/>
          <w:szCs w:val="28"/>
        </w:rPr>
        <w:t xml:space="preserve"> </w:t>
      </w:r>
      <w:r w:rsidR="002C1352" w:rsidRPr="00C53FF9">
        <w:rPr>
          <w:sz w:val="28"/>
          <w:szCs w:val="28"/>
        </w:rPr>
        <w:t xml:space="preserve"> </w:t>
      </w:r>
    </w:p>
    <w:p w14:paraId="091D1A64" w14:textId="77777777" w:rsidR="00CE0116" w:rsidRPr="00CE0116" w:rsidRDefault="00EC253E" w:rsidP="00EC253E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f=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φ=</m:t>
        </m:r>
        <m:acc>
          <m:accPr>
            <m:chr m:val="̿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∨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>
                            </m:d>
                          </m:e>
                        </m:acc>
                      </m:e>
                    </m:d>
                  </m:e>
                </m:acc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</m:e>
            </m:acc>
          </m:e>
        </m:acc>
        <m:r>
          <w:rPr>
            <w:rFonts w:ascii="Cambria Math" w:hAnsi="Cambria Math"/>
            <w:sz w:val="28"/>
            <w:szCs w:val="28"/>
          </w:rPr>
          <m:t xml:space="preserve">= </m:t>
        </m:r>
      </m:oMath>
    </w:p>
    <w:p w14:paraId="72DF6FA2" w14:textId="2BA60C1F" w:rsidR="003D59A1" w:rsidRPr="00CE0116" w:rsidRDefault="00FE5F55" w:rsidP="00EC253E">
      <w:pPr>
        <w:pStyle w:val="a3"/>
        <w:spacing w:line="360" w:lineRule="auto"/>
        <w:jc w:val="both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↓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φ</m:t>
                    </m:r>
                  </m:e>
                </m:acc>
                <m:r>
                  <m:rPr>
                    <m:sty m:val="p"/>
                  </m:rPr>
                  <w:rPr>
                    <w:rStyle w:val="markedcontent"/>
                    <w:rFonts w:ascii="Cambria Math" w:hAnsi="Cambria Math" w:cs="Arial"/>
                    <w:sz w:val="30"/>
                    <w:szCs w:val="30"/>
                  </w:rPr>
                  <m:t>↓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Style w:val="markedcontent"/>
                    <w:rFonts w:ascii="Cambria Math" w:hAnsi="Cambria Math" w:cs="Arial"/>
                    <w:sz w:val="30"/>
                    <w:szCs w:val="30"/>
                  </w:rPr>
                  <m:t>↓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↓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↓</m:t>
            </m:r>
            <m:acc>
              <m:accPr>
                <m:chr m:val="̅"/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</m:oMath>
      <w:r>
        <w:rPr>
          <w:i/>
          <w:sz w:val="28"/>
          <w:szCs w:val="28"/>
        </w:rPr>
        <w:t xml:space="preserve"> </w:t>
      </w:r>
    </w:p>
    <w:p w14:paraId="0BC1A8C6" w14:textId="6977036E" w:rsidR="00D26F0D" w:rsidRDefault="00317B45" w:rsidP="00541D3F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CB914B" wp14:editId="184851C4">
            <wp:extent cx="5760085" cy="22205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52EC" w14:textId="7CB7334A" w:rsidR="00482215" w:rsidRDefault="00D26F0D" w:rsidP="00D26F0D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=20;  Задержка: T=6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 w:rsidR="00A241F2">
        <w:rPr>
          <w:sz w:val="28"/>
          <w:szCs w:val="28"/>
        </w:rPr>
        <w:t xml:space="preserve"> </w:t>
      </w:r>
    </w:p>
    <w:p w14:paraId="79BC3E18" w14:textId="7649F44C" w:rsidR="00A2204C" w:rsidRDefault="00A2204C" w:rsidP="00A2204C">
      <w:pPr>
        <w:pStyle w:val="a3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A2204C">
        <w:rPr>
          <w:sz w:val="28"/>
          <w:szCs w:val="28"/>
        </w:rPr>
        <w:t>Преобразование схемы из булева базиса в универсальный</w:t>
      </w:r>
    </w:p>
    <w:p w14:paraId="0E2E0977" w14:textId="708552C5" w:rsidR="00812AB1" w:rsidRPr="00A2204C" w:rsidRDefault="00317B45" w:rsidP="00541D3F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C550E5" wp14:editId="62BE3945">
            <wp:extent cx="5760085" cy="2495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80C" w14:textId="33E377F4" w:rsidR="00A2204C" w:rsidRDefault="000902B2" w:rsidP="000902B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сокращении повторных инверторов мы получаем более дорогую схему, чем при аналитическом приведении выражения </w:t>
      </w:r>
      <w:r w:rsidR="007467F2">
        <w:rPr>
          <w:sz w:val="28"/>
          <w:szCs w:val="28"/>
        </w:rPr>
        <w:t xml:space="preserve">к базису </w:t>
      </w:r>
      <w:r>
        <w:rPr>
          <w:sz w:val="28"/>
          <w:szCs w:val="28"/>
        </w:rPr>
        <w:t xml:space="preserve">(ИЛИ-НЕ), </w:t>
      </w:r>
      <w:r w:rsidR="007467F2">
        <w:rPr>
          <w:sz w:val="28"/>
          <w:szCs w:val="28"/>
        </w:rPr>
        <w:t>поскольку при аналитическом подходе учит</w:t>
      </w:r>
      <w:r w:rsidR="007748D6">
        <w:rPr>
          <w:sz w:val="28"/>
          <w:szCs w:val="28"/>
        </w:rPr>
        <w:t>ывается инверсия логических переменных, что позволяет не использовать дополнительные логические элементы</w:t>
      </w:r>
      <w:r w:rsidR="00154D3D">
        <w:rPr>
          <w:sz w:val="28"/>
          <w:szCs w:val="28"/>
        </w:rPr>
        <w:t xml:space="preserve"> для их инвертирования.</w:t>
      </w:r>
    </w:p>
    <w:p w14:paraId="6E3E26AF" w14:textId="0D796845" w:rsidR="00F83A62" w:rsidRDefault="00A241F2" w:rsidP="00A241F2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=35;  Задержка: T=7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>
        <w:rPr>
          <w:sz w:val="28"/>
          <w:szCs w:val="28"/>
        </w:rPr>
        <w:t xml:space="preserve"> </w:t>
      </w:r>
    </w:p>
    <w:p w14:paraId="5AA897DF" w14:textId="63AC9FEB" w:rsidR="007D08FD" w:rsidRDefault="007D08FD" w:rsidP="00C121EA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Базис (И-НЕ)</w:t>
      </w:r>
    </w:p>
    <w:p w14:paraId="5ABF36FF" w14:textId="024B245D" w:rsidR="00A2204C" w:rsidRDefault="007609BC" w:rsidP="00A2204C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Аналитическое п</w:t>
      </w:r>
      <w:r w:rsidR="00A2204C" w:rsidRPr="00482215">
        <w:rPr>
          <w:sz w:val="28"/>
          <w:szCs w:val="28"/>
        </w:rPr>
        <w:t>риведени</w:t>
      </w:r>
      <w:r>
        <w:rPr>
          <w:sz w:val="28"/>
          <w:szCs w:val="28"/>
        </w:rPr>
        <w:t>е</w:t>
      </w:r>
      <w:r w:rsidR="00A2204C" w:rsidRPr="00482215">
        <w:rPr>
          <w:sz w:val="28"/>
          <w:szCs w:val="28"/>
        </w:rPr>
        <w:t xml:space="preserve"> выраж</w:t>
      </w:r>
      <w:r w:rsidR="00B054E0">
        <w:rPr>
          <w:sz w:val="28"/>
          <w:szCs w:val="28"/>
        </w:rPr>
        <w:t>ения</w:t>
      </w:r>
      <w:r w:rsidR="00A2204C" w:rsidRPr="00482215">
        <w:rPr>
          <w:sz w:val="28"/>
          <w:szCs w:val="28"/>
        </w:rPr>
        <w:t xml:space="preserve"> к базису (И-НЕ) и построение схемы полученного выражения</w:t>
      </w:r>
    </w:p>
    <w:p w14:paraId="2ABB51CB" w14:textId="18EE0AA9" w:rsidR="00CC7FE4" w:rsidRDefault="000848C7" w:rsidP="00ED5A8C">
      <w:pPr>
        <w:pStyle w:val="a3"/>
        <w:spacing w:line="360" w:lineRule="auto"/>
        <w:ind w:left="720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w:rPr>
            <w:rFonts w:ascii="Cambria Math" w:hAnsi="Arial" w:cs="Arial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Arial" w:cs="Arial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  <m:r>
          <w:rPr>
            <w:rFonts w:ascii="Cambria Math" w:hAnsi="Arial" w:cs="Arial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|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|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|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</w:t>
      </w:r>
    </w:p>
    <w:p w14:paraId="05F3AA70" w14:textId="77777777" w:rsidR="00E55634" w:rsidRPr="00E55634" w:rsidRDefault="00ED5A8C" w:rsidP="00ED5A8C">
      <w:pPr>
        <w:pStyle w:val="a3"/>
        <w:spacing w:line="360" w:lineRule="auto"/>
        <w:ind w:left="72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f=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φ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acc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acc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e>
                              </m:d>
                            </m:e>
                          </m:acc>
                        </m:e>
                      </m:d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φ</m:t>
                      </m:r>
                    </m:e>
                  </m:acc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F1BB1EF" w14:textId="5005D206" w:rsidR="00ED5A8C" w:rsidRDefault="00E55634" w:rsidP="00ED5A8C">
      <w:pPr>
        <w:pStyle w:val="a3"/>
        <w:spacing w:line="360" w:lineRule="auto"/>
        <w:ind w:left="72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|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|(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Style w:val="markedcontent"/>
                <w:rFonts w:ascii="Cambria Math" w:hAnsi="Cambria Math" w:cs="Arial"/>
                <w:sz w:val="30"/>
                <w:szCs w:val="30"/>
              </w:rPr>
              <m:t>|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|(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Style w:val="markedcontent"/>
            <w:rFonts w:ascii="Cambria Math" w:hAnsi="Cambria Math" w:cs="Arial"/>
            <w:sz w:val="30"/>
            <w:szCs w:val="30"/>
          </w:rPr>
          <m:t>|</m:t>
        </m:r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ED5A8C">
        <w:rPr>
          <w:sz w:val="28"/>
          <w:szCs w:val="28"/>
        </w:rPr>
        <w:t xml:space="preserve"> </w:t>
      </w:r>
    </w:p>
    <w:p w14:paraId="74ADCD7E" w14:textId="0144AA9E" w:rsidR="00A2204C" w:rsidRDefault="00317B45" w:rsidP="000E2FCD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5225B9" wp14:editId="3BC3AD73">
            <wp:extent cx="5760085" cy="2811780"/>
            <wp:effectExtent l="0" t="0" r="0" b="7620"/>
            <wp:docPr id="23" name="Рисунок 23" descr="Изображение выглядит как седз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седзи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5A73" w14:textId="7991A5F6" w:rsidR="00A2204C" w:rsidRDefault="00A2204C" w:rsidP="00A2204C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=16;  Задержка: T=5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>
        <w:rPr>
          <w:sz w:val="28"/>
          <w:szCs w:val="28"/>
        </w:rPr>
        <w:t xml:space="preserve"> </w:t>
      </w:r>
    </w:p>
    <w:p w14:paraId="10E7DB67" w14:textId="77777777" w:rsidR="00A2204C" w:rsidRPr="00A2204C" w:rsidRDefault="00A2204C" w:rsidP="00A2204C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A2204C">
        <w:rPr>
          <w:sz w:val="28"/>
          <w:szCs w:val="28"/>
        </w:rPr>
        <w:t>Преобразование схемы из булева базиса в универсальный</w:t>
      </w:r>
    </w:p>
    <w:p w14:paraId="2D40C9E4" w14:textId="49E8C876" w:rsidR="00812AB1" w:rsidRDefault="00E562BE" w:rsidP="00812AB1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5F2938" wp14:editId="177659DD">
            <wp:extent cx="5760085" cy="1703070"/>
            <wp:effectExtent l="0" t="0" r="0" b="0"/>
            <wp:docPr id="35" name="Рисунок 3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210F" w14:textId="6379A8EB" w:rsidR="00A2204C" w:rsidRDefault="00A0734A" w:rsidP="007311E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0734A">
        <w:rPr>
          <w:sz w:val="28"/>
          <w:szCs w:val="28"/>
        </w:rPr>
        <w:t xml:space="preserve">При сокращении повторных </w:t>
      </w:r>
      <w:proofErr w:type="spellStart"/>
      <w:r w:rsidRPr="00A0734A">
        <w:rPr>
          <w:sz w:val="28"/>
          <w:szCs w:val="28"/>
        </w:rPr>
        <w:t>инвенторов</w:t>
      </w:r>
      <w:proofErr w:type="spellEnd"/>
      <w:r w:rsidRPr="00A0734A">
        <w:rPr>
          <w:sz w:val="28"/>
          <w:szCs w:val="28"/>
        </w:rPr>
        <w:t xml:space="preserve"> мы получим схем</w:t>
      </w:r>
      <w:r w:rsidR="00797A40">
        <w:rPr>
          <w:sz w:val="28"/>
          <w:szCs w:val="28"/>
        </w:rPr>
        <w:t>у</w:t>
      </w:r>
      <w:r w:rsidRPr="00A0734A">
        <w:rPr>
          <w:sz w:val="28"/>
          <w:szCs w:val="28"/>
        </w:rPr>
        <w:t xml:space="preserve"> такую </w:t>
      </w:r>
      <w:r w:rsidR="00B054E0" w:rsidRPr="00A0734A">
        <w:rPr>
          <w:sz w:val="28"/>
          <w:szCs w:val="28"/>
        </w:rPr>
        <w:t>же,</w:t>
      </w:r>
      <w:r w:rsidRPr="00A0734A">
        <w:rPr>
          <w:sz w:val="28"/>
          <w:szCs w:val="28"/>
        </w:rPr>
        <w:t xml:space="preserve"> как и при</w:t>
      </w:r>
      <w:r w:rsidR="008606F8">
        <w:rPr>
          <w:sz w:val="28"/>
          <w:szCs w:val="28"/>
        </w:rPr>
        <w:t xml:space="preserve"> аналитическом</w:t>
      </w:r>
      <w:r w:rsidR="00797A40">
        <w:rPr>
          <w:sz w:val="28"/>
          <w:szCs w:val="28"/>
        </w:rPr>
        <w:t xml:space="preserve"> </w:t>
      </w:r>
      <w:r w:rsidRPr="00A0734A">
        <w:rPr>
          <w:sz w:val="28"/>
          <w:szCs w:val="28"/>
        </w:rPr>
        <w:t>привидении выражения к базису (И-НЕ)</w:t>
      </w:r>
      <w:r w:rsidR="008606F8">
        <w:rPr>
          <w:sz w:val="28"/>
          <w:szCs w:val="28"/>
        </w:rPr>
        <w:t>.</w:t>
      </w:r>
    </w:p>
    <w:p w14:paraId="62BAAF8F" w14:textId="60984935" w:rsidR="005A3840" w:rsidRDefault="00A2204C" w:rsidP="008606F8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=18;  Задержка: T=5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>
        <w:rPr>
          <w:sz w:val="28"/>
          <w:szCs w:val="28"/>
        </w:rPr>
        <w:t xml:space="preserve"> </w:t>
      </w:r>
    </w:p>
    <w:p w14:paraId="7EDBD364" w14:textId="436F66E4" w:rsidR="002C1749" w:rsidRPr="0048331B" w:rsidRDefault="002C1749" w:rsidP="0048331B">
      <w:pPr>
        <w:pStyle w:val="10"/>
        <w:numPr>
          <w:ilvl w:val="0"/>
          <w:numId w:val="11"/>
        </w:numPr>
      </w:pPr>
      <w:bookmarkStart w:id="12" w:name="_Toc91774559"/>
      <w:r>
        <w:t>Синтез комбинационных схем в сокращенных булевых базисах</w:t>
      </w:r>
      <w:bookmarkEnd w:id="12"/>
    </w:p>
    <w:p w14:paraId="31390E68" w14:textId="15799BA1" w:rsidR="00D51198" w:rsidRPr="005B2A62" w:rsidRDefault="004377D1" w:rsidP="005B2A62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Базис (ИЛИ-НЕ)</w:t>
      </w:r>
    </w:p>
    <w:p w14:paraId="7331F866" w14:textId="55CC4B2C" w:rsidR="005B2A62" w:rsidRDefault="007609BC" w:rsidP="005B2A6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Аналитическое приведение выражения к сокращенному базису (ИЛИ-НЕ) и построение схемы получен</w:t>
      </w:r>
      <w:r w:rsidR="004D2493">
        <w:rPr>
          <w:sz w:val="28"/>
          <w:szCs w:val="28"/>
        </w:rPr>
        <w:t>н</w:t>
      </w:r>
      <w:r>
        <w:rPr>
          <w:sz w:val="28"/>
          <w:szCs w:val="28"/>
        </w:rPr>
        <w:t>ого выражения</w:t>
      </w:r>
    </w:p>
    <w:p w14:paraId="196CB732" w14:textId="3B06D49C" w:rsidR="004D2493" w:rsidRPr="000107B4" w:rsidRDefault="004C0F38" w:rsidP="005B2A6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w:lastRenderedPageBreak/>
          <m:t>φ</m:t>
        </m:r>
        <m:r>
          <w:rPr>
            <w:rFonts w:ascii="Cambria Math" w:hAnsi="Arial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</m:oMath>
      <w:r w:rsidR="0048331B">
        <w:rPr>
          <w:sz w:val="28"/>
          <w:szCs w:val="28"/>
        </w:rPr>
        <w:t xml:space="preserve"> </w:t>
      </w:r>
    </w:p>
    <w:p w14:paraId="405D9923" w14:textId="10172A95" w:rsidR="000107B4" w:rsidRPr="007609BC" w:rsidRDefault="007D1F7D" w:rsidP="000107B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Arial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w:rPr>
            <w:rFonts w:ascii="Cambria Math" w:hAnsi="Arial" w:cs="Arial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acc>
          </m:e>
        </m:acc>
      </m:oMath>
      <w:r w:rsidR="0048331B">
        <w:rPr>
          <w:sz w:val="28"/>
          <w:szCs w:val="28"/>
        </w:rPr>
        <w:t xml:space="preserve"> </w:t>
      </w:r>
    </w:p>
    <w:p w14:paraId="3F08D811" w14:textId="77777777" w:rsidR="008D43ED" w:rsidRPr="008D43ED" w:rsidRDefault="0048331B" w:rsidP="005B2A6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27BBF0F" w14:textId="07B3D088" w:rsidR="000107B4" w:rsidRPr="008D43ED" w:rsidRDefault="008D43ED" w:rsidP="005B2A6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)</m:t>
            </m:r>
          </m:e>
        </m:acc>
      </m:oMath>
      <w:r w:rsidR="0048331B">
        <w:rPr>
          <w:sz w:val="28"/>
          <w:szCs w:val="28"/>
        </w:rPr>
        <w:t xml:space="preserve"> </w:t>
      </w:r>
    </w:p>
    <w:p w14:paraId="048E4DB3" w14:textId="6394F079" w:rsidR="00703FEF" w:rsidRDefault="00317B45" w:rsidP="00703FEF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DA3AC8" wp14:editId="1A39660C">
            <wp:extent cx="5760085" cy="234188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C5CD" w14:textId="1B2CF660" w:rsidR="00D51198" w:rsidRDefault="00977FA6" w:rsidP="00682053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=21;  Задержка: T=7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>
        <w:rPr>
          <w:sz w:val="28"/>
          <w:szCs w:val="28"/>
        </w:rPr>
        <w:t xml:space="preserve"> </w:t>
      </w:r>
    </w:p>
    <w:p w14:paraId="036B806A" w14:textId="1D53C51F" w:rsidR="004377D1" w:rsidRPr="00FB0D7D" w:rsidRDefault="004377D1" w:rsidP="00FB0D7D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Базис (И-НЕ)</w:t>
      </w:r>
    </w:p>
    <w:p w14:paraId="2685AE5E" w14:textId="4AA491BC" w:rsidR="002E2959" w:rsidRDefault="002E2959" w:rsidP="002E2959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Аналитическое приведение выражения к сокращенному базису (И-НЕ) и построение схемы полученного выражения</w:t>
      </w:r>
    </w:p>
    <w:p w14:paraId="717F15E0" w14:textId="44299FC0" w:rsidR="002E2959" w:rsidRPr="000107B4" w:rsidRDefault="007B3130" w:rsidP="002E2959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w:rPr>
            <w:rFonts w:ascii="Cambria Math" w:hAnsi="Arial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</m:oMath>
      <w:r w:rsidR="002E2959">
        <w:rPr>
          <w:sz w:val="28"/>
          <w:szCs w:val="28"/>
        </w:rPr>
        <w:t xml:space="preserve"> </w:t>
      </w:r>
    </w:p>
    <w:p w14:paraId="33772863" w14:textId="252D1280" w:rsidR="002E2959" w:rsidRPr="007609BC" w:rsidRDefault="007D1F7D" w:rsidP="002E2959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Arial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w:rPr>
            <w:rFonts w:ascii="Cambria Math" w:hAnsi="Arial" w:cs="Arial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)(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)</m:t>
        </m:r>
      </m:oMath>
      <w:r w:rsidR="002E2959">
        <w:rPr>
          <w:sz w:val="28"/>
          <w:szCs w:val="28"/>
        </w:rPr>
        <w:t xml:space="preserve"> </w:t>
      </w:r>
    </w:p>
    <w:p w14:paraId="7D553B19" w14:textId="77777777" w:rsidR="002E2959" w:rsidRPr="008D43ED" w:rsidRDefault="002E2959" w:rsidP="002E2959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89EC61C" w14:textId="6595C483" w:rsidR="002E2959" w:rsidRDefault="002E2959" w:rsidP="002F210D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φ</m:t>
                    </m:r>
                  </m:e>
                </m:acc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acc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φ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)</m:t>
            </m:r>
          </m:e>
        </m:acc>
      </m:oMath>
      <w:r>
        <w:rPr>
          <w:sz w:val="28"/>
          <w:szCs w:val="28"/>
        </w:rPr>
        <w:t xml:space="preserve"> </w:t>
      </w:r>
    </w:p>
    <w:p w14:paraId="22021F02" w14:textId="02DF3BA8" w:rsidR="00682053" w:rsidRDefault="00317B45" w:rsidP="00682053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00477D" wp14:editId="43FF4BBE">
            <wp:extent cx="5760085" cy="20199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0425" w14:textId="7ACBCB5D" w:rsidR="00FB0D7D" w:rsidRDefault="00FB0D7D" w:rsidP="002056AD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=23;  Задержка: T=8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>
        <w:rPr>
          <w:sz w:val="28"/>
          <w:szCs w:val="28"/>
        </w:rPr>
        <w:t xml:space="preserve"> </w:t>
      </w:r>
    </w:p>
    <w:p w14:paraId="5249A939" w14:textId="25E8C4F0" w:rsidR="002C1749" w:rsidRPr="00981D61" w:rsidRDefault="002C1749" w:rsidP="002C1749">
      <w:pPr>
        <w:pStyle w:val="10"/>
        <w:numPr>
          <w:ilvl w:val="0"/>
          <w:numId w:val="11"/>
        </w:numPr>
      </w:pPr>
      <w:bookmarkStart w:id="13" w:name="_Toc91774560"/>
      <w:r>
        <w:t>Синтез комбинационных схем в б</w:t>
      </w:r>
      <w:r w:rsidR="00236A47">
        <w:t>азисе Жегалкина</w:t>
      </w:r>
      <w:bookmarkEnd w:id="13"/>
    </w:p>
    <w:p w14:paraId="69AAF24C" w14:textId="35C86BB4" w:rsidR="008E52E8" w:rsidRDefault="008E52E8" w:rsidP="008E52E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Аналитическое приведение выражения к сокращенному базису </w:t>
      </w:r>
      <w:r w:rsidR="002F210D">
        <w:rPr>
          <w:sz w:val="28"/>
          <w:szCs w:val="28"/>
        </w:rPr>
        <w:t>Жегалкина</w:t>
      </w:r>
      <w:r>
        <w:rPr>
          <w:sz w:val="28"/>
          <w:szCs w:val="28"/>
        </w:rPr>
        <w:t xml:space="preserve"> и построение схемы полученного выражения</w:t>
      </w:r>
    </w:p>
    <w:p w14:paraId="5E1E2D24" w14:textId="512E13FE" w:rsidR="008E52E8" w:rsidRPr="000107B4" w:rsidRDefault="008E52E8" w:rsidP="008E52E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φ</m:t>
        </m:r>
        <m:r>
          <w:rPr>
            <w:rFonts w:ascii="Cambria Math" w:hAnsi="Arial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w:bookmarkStart w:id="14" w:name="_Hlk91769990"/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w:bookmarkEnd w:id="14"/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>
        <w:rPr>
          <w:sz w:val="28"/>
          <w:szCs w:val="28"/>
        </w:rPr>
        <w:t xml:space="preserve"> </w:t>
      </w:r>
    </w:p>
    <w:p w14:paraId="46B6AE9F" w14:textId="392C28A3" w:rsidR="008E52E8" w:rsidRPr="007609BC" w:rsidRDefault="007D1F7D" w:rsidP="008E52E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Arial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w:rPr>
            <w:rFonts w:ascii="Cambria Math" w:hAnsi="Arial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w:bookmarkStart w:id="15" w:name="_Hlk91770134"/>
        <m:r>
          <w:rPr>
            <w:rFonts w:ascii="Cambria Math" w:hAnsi="Cambria Math"/>
            <w:sz w:val="28"/>
            <w:szCs w:val="28"/>
          </w:rPr>
          <m:t>⊕</m:t>
        </m:r>
        <w:bookmarkEnd w:id="15"/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</w:rPr>
          <m:t>)⊕1</m:t>
        </m:r>
      </m:oMath>
      <w:r w:rsidR="008E52E8">
        <w:rPr>
          <w:sz w:val="28"/>
          <w:szCs w:val="28"/>
        </w:rPr>
        <w:t xml:space="preserve"> </w:t>
      </w:r>
    </w:p>
    <w:p w14:paraId="6955DCDB" w14:textId="77777777" w:rsidR="008E52E8" w:rsidRPr="008D43ED" w:rsidRDefault="008E52E8" w:rsidP="008E52E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1E06A842" w14:textId="03B2B627" w:rsidR="008E52E8" w:rsidRPr="008D43ED" w:rsidRDefault="008E52E8" w:rsidP="008E52E8">
      <w:pPr>
        <w:pStyle w:val="a3"/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⊕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Arial"/>
            <w:sz w:val="28"/>
            <w:szCs w:val="28"/>
          </w:rPr>
          <m:t>φ</m:t>
        </m:r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φ</m:t>
            </m:r>
          </m:e>
        </m:acc>
      </m:oMath>
      <w:r>
        <w:rPr>
          <w:sz w:val="28"/>
          <w:szCs w:val="28"/>
        </w:rPr>
        <w:t xml:space="preserve"> </w:t>
      </w:r>
    </w:p>
    <w:p w14:paraId="5413F5D3" w14:textId="281E478D" w:rsidR="00317B45" w:rsidRDefault="008322AE" w:rsidP="00317B45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ABA385" wp14:editId="77082C6F">
            <wp:extent cx="5760085" cy="45008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F75E" w14:textId="0BFFD210" w:rsidR="00317B45" w:rsidRDefault="00317B45" w:rsidP="002F210D">
      <w:pPr>
        <w:pStyle w:val="a3"/>
        <w:spacing w:line="360" w:lineRule="auto"/>
        <w:ind w:left="36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Цена схемы по Квайну: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=28;  Задержка: T=5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</m:oMath>
      <w:r>
        <w:rPr>
          <w:sz w:val="28"/>
          <w:szCs w:val="28"/>
        </w:rPr>
        <w:t xml:space="preserve"> </w:t>
      </w:r>
    </w:p>
    <w:p w14:paraId="07B0584A" w14:textId="3B55EC04" w:rsidR="00236A47" w:rsidRPr="00981D61" w:rsidRDefault="00236A47" w:rsidP="00236A47">
      <w:pPr>
        <w:pStyle w:val="10"/>
        <w:numPr>
          <w:ilvl w:val="0"/>
          <w:numId w:val="11"/>
        </w:numPr>
      </w:pPr>
      <w:bookmarkStart w:id="16" w:name="_Toc91774561"/>
      <w:r>
        <w:t>Анализ комбинационных схем</w:t>
      </w:r>
      <w:bookmarkEnd w:id="16"/>
    </w:p>
    <w:p w14:paraId="2635C5F4" w14:textId="6CFE8B40" w:rsidR="007A0961" w:rsidRDefault="00236A47" w:rsidP="0098668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обязательном и первых двух дополнительных заданиях было необходимо выполнить </w:t>
      </w:r>
      <w:proofErr w:type="spellStart"/>
      <w:r>
        <w:rPr>
          <w:sz w:val="28"/>
          <w:szCs w:val="28"/>
        </w:rPr>
        <w:t>парсинг</w:t>
      </w:r>
      <w:proofErr w:type="spellEnd"/>
      <w:r>
        <w:rPr>
          <w:sz w:val="28"/>
          <w:szCs w:val="28"/>
        </w:rPr>
        <w:t xml:space="preserve"> и конвертацию из формата данных </w:t>
      </w:r>
      <w:r>
        <w:rPr>
          <w:sz w:val="28"/>
          <w:szCs w:val="28"/>
          <w:lang w:val="en-US"/>
        </w:rPr>
        <w:t>json</w:t>
      </w:r>
      <w:r w:rsidRPr="00A753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xml</w:t>
      </w:r>
      <w:r w:rsidRPr="00A753F3">
        <w:rPr>
          <w:sz w:val="28"/>
          <w:szCs w:val="28"/>
        </w:rPr>
        <w:t xml:space="preserve">, </w:t>
      </w:r>
      <w:r>
        <w:rPr>
          <w:sz w:val="28"/>
          <w:szCs w:val="28"/>
        </w:rPr>
        <w:t>при этом данные были взяты из расписания в четверг.</w:t>
      </w:r>
    </w:p>
    <w:p w14:paraId="7C31134D" w14:textId="383564BA" w:rsidR="0025129B" w:rsidRDefault="0025129B" w:rsidP="0098668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25129B">
        <w:rPr>
          <w:sz w:val="28"/>
          <w:szCs w:val="28"/>
        </w:rPr>
        <w:lastRenderedPageBreak/>
        <w:t xml:space="preserve">Определение реакции схемы на входные наборы: </w:t>
      </w:r>
      <w:r w:rsidR="009C2C7F" w:rsidRPr="009C2C7F">
        <w:rPr>
          <w:sz w:val="28"/>
          <w:szCs w:val="28"/>
        </w:rPr>
        <w:t>01100</w:t>
      </w:r>
      <w:r w:rsidRPr="0025129B">
        <w:rPr>
          <w:sz w:val="28"/>
          <w:szCs w:val="28"/>
        </w:rPr>
        <w:t xml:space="preserve"> и </w:t>
      </w:r>
      <w:r w:rsidR="009C2C7F" w:rsidRPr="009C2C7F">
        <w:rPr>
          <w:sz w:val="28"/>
          <w:szCs w:val="28"/>
        </w:rPr>
        <w:t>01111</w:t>
      </w:r>
    </w:p>
    <w:p w14:paraId="736604DD" w14:textId="05E29A22" w:rsidR="00D86263" w:rsidRDefault="00D86263" w:rsidP="00D86263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булева базиса с </w:t>
      </w:r>
      <w:proofErr w:type="spellStart"/>
      <w:r>
        <w:rPr>
          <w:sz w:val="28"/>
          <w:szCs w:val="28"/>
        </w:rPr>
        <w:t>парафразными</w:t>
      </w:r>
      <w:proofErr w:type="spellEnd"/>
      <w:r>
        <w:rPr>
          <w:sz w:val="28"/>
          <w:szCs w:val="28"/>
        </w:rPr>
        <w:t xml:space="preserve"> входами</w:t>
      </w:r>
      <w:r w:rsidR="00D077C2">
        <w:rPr>
          <w:sz w:val="28"/>
          <w:szCs w:val="28"/>
        </w:rPr>
        <w:t>:</w:t>
      </w:r>
    </w:p>
    <w:p w14:paraId="613FAD44" w14:textId="24CE4BA0" w:rsidR="00766240" w:rsidRDefault="00766240" w:rsidP="00766240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380268" wp14:editId="7FCA559C">
            <wp:extent cx="5760085" cy="25019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524A" w14:textId="159453EF" w:rsidR="00D077C2" w:rsidRDefault="00D077C2" w:rsidP="00D077C2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булева базиса с однофазными входами:</w:t>
      </w:r>
    </w:p>
    <w:p w14:paraId="7664A83A" w14:textId="7ECD257F" w:rsidR="00766240" w:rsidRPr="00986686" w:rsidRDefault="00766240" w:rsidP="00766240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246FFA" wp14:editId="47AE3CBC">
            <wp:extent cx="5760085" cy="40081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C848" w14:textId="4382EFE4" w:rsidR="00D077C2" w:rsidRDefault="00D077C2" w:rsidP="00D86263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универсального базиса (ИЛИ-НЕ) с </w:t>
      </w:r>
      <w:proofErr w:type="spellStart"/>
      <w:r>
        <w:rPr>
          <w:sz w:val="28"/>
          <w:szCs w:val="28"/>
        </w:rPr>
        <w:t>парафазными</w:t>
      </w:r>
      <w:proofErr w:type="spellEnd"/>
      <w:r>
        <w:rPr>
          <w:sz w:val="28"/>
          <w:szCs w:val="28"/>
        </w:rPr>
        <w:t xml:space="preserve"> </w:t>
      </w:r>
      <w:r w:rsidR="00CE588C">
        <w:rPr>
          <w:sz w:val="28"/>
          <w:szCs w:val="28"/>
        </w:rPr>
        <w:t>входами:</w:t>
      </w:r>
    </w:p>
    <w:p w14:paraId="1139C3AA" w14:textId="3EB131FB" w:rsidR="00766240" w:rsidRDefault="00766240" w:rsidP="00766240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D74440" wp14:editId="1697F5F5">
            <wp:extent cx="5760085" cy="222059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3AE2" w14:textId="70140F52" w:rsidR="00CE588C" w:rsidRDefault="00CE588C" w:rsidP="00CE588C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универсального базиса (И-НЕ) с </w:t>
      </w:r>
      <w:proofErr w:type="spellStart"/>
      <w:r>
        <w:rPr>
          <w:sz w:val="28"/>
          <w:szCs w:val="28"/>
        </w:rPr>
        <w:t>парафазными</w:t>
      </w:r>
      <w:proofErr w:type="spellEnd"/>
      <w:r>
        <w:rPr>
          <w:sz w:val="28"/>
          <w:szCs w:val="28"/>
        </w:rPr>
        <w:t xml:space="preserve"> входами:</w:t>
      </w:r>
    </w:p>
    <w:p w14:paraId="4C9CB054" w14:textId="091C0993" w:rsidR="00766240" w:rsidRDefault="00766240" w:rsidP="00766240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A81217" wp14:editId="13BC2B0F">
            <wp:extent cx="5760085" cy="281178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7CB0" w14:textId="517F3F1C" w:rsidR="00CE588C" w:rsidRDefault="00CE588C" w:rsidP="00CE588C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сокращенного базиса (ИЛИ-НЕ) с </w:t>
      </w:r>
      <w:proofErr w:type="spellStart"/>
      <w:r>
        <w:rPr>
          <w:sz w:val="28"/>
          <w:szCs w:val="28"/>
        </w:rPr>
        <w:t>парафазными</w:t>
      </w:r>
      <w:proofErr w:type="spellEnd"/>
      <w:r>
        <w:rPr>
          <w:sz w:val="28"/>
          <w:szCs w:val="28"/>
        </w:rPr>
        <w:t xml:space="preserve"> входами:</w:t>
      </w:r>
    </w:p>
    <w:p w14:paraId="19A4F7B5" w14:textId="27B93AC1" w:rsidR="00766240" w:rsidRDefault="00766240" w:rsidP="00766240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0FBE2E" wp14:editId="058561F8">
            <wp:extent cx="5760085" cy="2341880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70DD" w14:textId="16E73BF4" w:rsidR="00CE588C" w:rsidRDefault="00CE588C" w:rsidP="00CE588C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сокращенного базиса (И-НЕ) с </w:t>
      </w:r>
      <w:proofErr w:type="spellStart"/>
      <w:r>
        <w:rPr>
          <w:sz w:val="28"/>
          <w:szCs w:val="28"/>
        </w:rPr>
        <w:t>парафазными</w:t>
      </w:r>
      <w:proofErr w:type="spellEnd"/>
      <w:r>
        <w:rPr>
          <w:sz w:val="28"/>
          <w:szCs w:val="28"/>
        </w:rPr>
        <w:t xml:space="preserve"> входами:</w:t>
      </w:r>
    </w:p>
    <w:p w14:paraId="3FF3BFEE" w14:textId="12B729F2" w:rsidR="00766240" w:rsidRDefault="00766240" w:rsidP="00766240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D0D2E0" wp14:editId="2CFFDFCE">
            <wp:extent cx="5760085" cy="201993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A310" w14:textId="138A784B" w:rsidR="00CE588C" w:rsidRDefault="00225A37" w:rsidP="00D86263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базиса Жегалкина с </w:t>
      </w:r>
      <w:proofErr w:type="spellStart"/>
      <w:r>
        <w:rPr>
          <w:sz w:val="28"/>
          <w:szCs w:val="28"/>
        </w:rPr>
        <w:t>парафазными</w:t>
      </w:r>
      <w:proofErr w:type="spellEnd"/>
      <w:r>
        <w:rPr>
          <w:sz w:val="28"/>
          <w:szCs w:val="28"/>
        </w:rPr>
        <w:t xml:space="preserve"> входами:</w:t>
      </w:r>
    </w:p>
    <w:p w14:paraId="28B9D03F" w14:textId="2E018E0A" w:rsidR="001A2FC1" w:rsidRPr="003B0DBC" w:rsidRDefault="00766240" w:rsidP="003B0DBC">
      <w:pPr>
        <w:pStyle w:val="a3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F27A78" wp14:editId="12833155">
            <wp:extent cx="5760085" cy="45008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C3CB" w14:textId="77777777" w:rsidR="00F7336D" w:rsidRDefault="00F7336D"/>
    <w:sectPr w:rsidR="00F7336D" w:rsidSect="00AA1114">
      <w:footerReference w:type="default" r:id="rId27"/>
      <w:pgSz w:w="11906" w:h="16838"/>
      <w:pgMar w:top="1134" w:right="1134" w:bottom="1134" w:left="1701" w:header="709" w:footer="29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76130" w14:textId="77777777" w:rsidR="00F71A17" w:rsidRDefault="00F71A17">
      <w:pPr>
        <w:spacing w:after="0" w:line="240" w:lineRule="auto"/>
      </w:pPr>
      <w:r>
        <w:separator/>
      </w:r>
    </w:p>
  </w:endnote>
  <w:endnote w:type="continuationSeparator" w:id="0">
    <w:p w14:paraId="61E66CB9" w14:textId="77777777" w:rsidR="00F71A17" w:rsidRDefault="00F71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747444"/>
      <w:docPartObj>
        <w:docPartGallery w:val="Page Numbers (Bottom of Page)"/>
        <w:docPartUnique/>
      </w:docPartObj>
    </w:sdtPr>
    <w:sdtEndPr/>
    <w:sdtContent>
      <w:p w14:paraId="6CB4EB26" w14:textId="77777777" w:rsidR="00AA1114" w:rsidRDefault="001A2FC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6B2">
          <w:rPr>
            <w:noProof/>
          </w:rPr>
          <w:t>15</w:t>
        </w:r>
        <w:r>
          <w:fldChar w:fldCharType="end"/>
        </w:r>
      </w:p>
    </w:sdtContent>
  </w:sdt>
  <w:p w14:paraId="73ADF3C8" w14:textId="77777777" w:rsidR="00AA1114" w:rsidRDefault="00AA111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9060D" w14:textId="77777777" w:rsidR="00F71A17" w:rsidRDefault="00F71A17">
      <w:pPr>
        <w:spacing w:after="0" w:line="240" w:lineRule="auto"/>
      </w:pPr>
      <w:r>
        <w:separator/>
      </w:r>
    </w:p>
  </w:footnote>
  <w:footnote w:type="continuationSeparator" w:id="0">
    <w:p w14:paraId="2C138BE7" w14:textId="77777777" w:rsidR="00F71A17" w:rsidRDefault="00F71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32F2"/>
    <w:multiLevelType w:val="hybridMultilevel"/>
    <w:tmpl w:val="58787D5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66F4F"/>
    <w:multiLevelType w:val="hybridMultilevel"/>
    <w:tmpl w:val="CDA85B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10901"/>
    <w:multiLevelType w:val="hybridMultilevel"/>
    <w:tmpl w:val="77F2E3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F6174"/>
    <w:multiLevelType w:val="hybridMultilevel"/>
    <w:tmpl w:val="77F2E3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A4487"/>
    <w:multiLevelType w:val="hybridMultilevel"/>
    <w:tmpl w:val="6DC49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A253B"/>
    <w:multiLevelType w:val="hybridMultilevel"/>
    <w:tmpl w:val="5CA2371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D0D1B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379212A9"/>
    <w:multiLevelType w:val="hybridMultilevel"/>
    <w:tmpl w:val="3EACBD20"/>
    <w:lvl w:ilvl="0" w:tplc="116CD39C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D3655"/>
    <w:multiLevelType w:val="hybridMultilevel"/>
    <w:tmpl w:val="38FC792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0628E"/>
    <w:multiLevelType w:val="multilevel"/>
    <w:tmpl w:val="BDE6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A6C5D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451879DF"/>
    <w:multiLevelType w:val="hybridMultilevel"/>
    <w:tmpl w:val="4378A9C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53F501A"/>
    <w:multiLevelType w:val="hybridMultilevel"/>
    <w:tmpl w:val="E6F872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24079C"/>
    <w:multiLevelType w:val="hybridMultilevel"/>
    <w:tmpl w:val="A142D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E2A646C">
      <w:start w:val="1"/>
      <w:numFmt w:val="lowerLetter"/>
      <w:lvlText w:val="%2)"/>
      <w:lvlJc w:val="left"/>
      <w:pPr>
        <w:ind w:left="1530" w:hanging="45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67AD0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4E0B2E70"/>
    <w:multiLevelType w:val="hybridMultilevel"/>
    <w:tmpl w:val="4670B7E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92F37"/>
    <w:multiLevelType w:val="hybridMultilevel"/>
    <w:tmpl w:val="F86E5F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D0A87"/>
    <w:multiLevelType w:val="hybridMultilevel"/>
    <w:tmpl w:val="ED58E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830B4E"/>
    <w:multiLevelType w:val="hybridMultilevel"/>
    <w:tmpl w:val="628AB08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920B0"/>
    <w:multiLevelType w:val="hybridMultilevel"/>
    <w:tmpl w:val="58787D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F6A93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6E073F96"/>
    <w:multiLevelType w:val="hybridMultilevel"/>
    <w:tmpl w:val="428451D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A445AF"/>
    <w:multiLevelType w:val="hybridMultilevel"/>
    <w:tmpl w:val="45D8D9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058EB"/>
    <w:multiLevelType w:val="hybridMultilevel"/>
    <w:tmpl w:val="EA3EE7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1333A4"/>
    <w:multiLevelType w:val="hybridMultilevel"/>
    <w:tmpl w:val="8EF269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3471A2"/>
    <w:multiLevelType w:val="hybridMultilevel"/>
    <w:tmpl w:val="38FC79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E371E"/>
    <w:multiLevelType w:val="hybridMultilevel"/>
    <w:tmpl w:val="8A52D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EE22C5"/>
    <w:multiLevelType w:val="hybridMultilevel"/>
    <w:tmpl w:val="1CBA51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24"/>
  </w:num>
  <w:num w:numId="5">
    <w:abstractNumId w:val="10"/>
  </w:num>
  <w:num w:numId="6">
    <w:abstractNumId w:val="17"/>
  </w:num>
  <w:num w:numId="7">
    <w:abstractNumId w:val="6"/>
  </w:num>
  <w:num w:numId="8">
    <w:abstractNumId w:val="20"/>
  </w:num>
  <w:num w:numId="9">
    <w:abstractNumId w:val="14"/>
  </w:num>
  <w:num w:numId="10">
    <w:abstractNumId w:val="26"/>
  </w:num>
  <w:num w:numId="11">
    <w:abstractNumId w:val="13"/>
  </w:num>
  <w:num w:numId="12">
    <w:abstractNumId w:val="4"/>
  </w:num>
  <w:num w:numId="13">
    <w:abstractNumId w:val="21"/>
  </w:num>
  <w:num w:numId="14">
    <w:abstractNumId w:val="2"/>
  </w:num>
  <w:num w:numId="15">
    <w:abstractNumId w:val="22"/>
  </w:num>
  <w:num w:numId="16">
    <w:abstractNumId w:val="23"/>
  </w:num>
  <w:num w:numId="17">
    <w:abstractNumId w:val="15"/>
  </w:num>
  <w:num w:numId="18">
    <w:abstractNumId w:val="27"/>
  </w:num>
  <w:num w:numId="19">
    <w:abstractNumId w:val="1"/>
  </w:num>
  <w:num w:numId="20">
    <w:abstractNumId w:val="11"/>
  </w:num>
  <w:num w:numId="21">
    <w:abstractNumId w:val="25"/>
  </w:num>
  <w:num w:numId="22">
    <w:abstractNumId w:val="18"/>
  </w:num>
  <w:num w:numId="23">
    <w:abstractNumId w:val="16"/>
  </w:num>
  <w:num w:numId="24">
    <w:abstractNumId w:val="3"/>
  </w:num>
  <w:num w:numId="25">
    <w:abstractNumId w:val="0"/>
  </w:num>
  <w:num w:numId="26">
    <w:abstractNumId w:val="5"/>
  </w:num>
  <w:num w:numId="27">
    <w:abstractNumId w:val="19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34"/>
    <w:rsid w:val="000075DC"/>
    <w:rsid w:val="00007930"/>
    <w:rsid w:val="00007EC9"/>
    <w:rsid w:val="000107B4"/>
    <w:rsid w:val="00010BE7"/>
    <w:rsid w:val="0002248A"/>
    <w:rsid w:val="00027C98"/>
    <w:rsid w:val="00027DB3"/>
    <w:rsid w:val="000312AA"/>
    <w:rsid w:val="000334BF"/>
    <w:rsid w:val="00034742"/>
    <w:rsid w:val="00034C53"/>
    <w:rsid w:val="000356CB"/>
    <w:rsid w:val="0003682B"/>
    <w:rsid w:val="00037A9D"/>
    <w:rsid w:val="000406A6"/>
    <w:rsid w:val="00040FFA"/>
    <w:rsid w:val="00042F62"/>
    <w:rsid w:val="00044FA4"/>
    <w:rsid w:val="00057C9C"/>
    <w:rsid w:val="00057E39"/>
    <w:rsid w:val="00062747"/>
    <w:rsid w:val="00066E27"/>
    <w:rsid w:val="00067A5A"/>
    <w:rsid w:val="00071361"/>
    <w:rsid w:val="00072549"/>
    <w:rsid w:val="0007377F"/>
    <w:rsid w:val="000762D7"/>
    <w:rsid w:val="00077E56"/>
    <w:rsid w:val="00082791"/>
    <w:rsid w:val="000848C7"/>
    <w:rsid w:val="000901CC"/>
    <w:rsid w:val="000902B2"/>
    <w:rsid w:val="0009263A"/>
    <w:rsid w:val="000954E3"/>
    <w:rsid w:val="000962DF"/>
    <w:rsid w:val="000964A6"/>
    <w:rsid w:val="000A4259"/>
    <w:rsid w:val="000A5343"/>
    <w:rsid w:val="000A7D34"/>
    <w:rsid w:val="000B012D"/>
    <w:rsid w:val="000B1318"/>
    <w:rsid w:val="000B1C61"/>
    <w:rsid w:val="000B328F"/>
    <w:rsid w:val="000C348A"/>
    <w:rsid w:val="000C6CD2"/>
    <w:rsid w:val="000C74D5"/>
    <w:rsid w:val="000C77CE"/>
    <w:rsid w:val="000D1473"/>
    <w:rsid w:val="000D1EC6"/>
    <w:rsid w:val="000D22C2"/>
    <w:rsid w:val="000D24B1"/>
    <w:rsid w:val="000D2EDD"/>
    <w:rsid w:val="000D62EB"/>
    <w:rsid w:val="000E2F4E"/>
    <w:rsid w:val="000E2FCD"/>
    <w:rsid w:val="000E3DBA"/>
    <w:rsid w:val="000E7B2A"/>
    <w:rsid w:val="000E7C29"/>
    <w:rsid w:val="000F05D3"/>
    <w:rsid w:val="000F193E"/>
    <w:rsid w:val="000F297A"/>
    <w:rsid w:val="000F55F1"/>
    <w:rsid w:val="000F598F"/>
    <w:rsid w:val="000F7270"/>
    <w:rsid w:val="00103160"/>
    <w:rsid w:val="00106845"/>
    <w:rsid w:val="0011091E"/>
    <w:rsid w:val="0011105B"/>
    <w:rsid w:val="00111D54"/>
    <w:rsid w:val="001139AD"/>
    <w:rsid w:val="0011788F"/>
    <w:rsid w:val="001179E5"/>
    <w:rsid w:val="0012027C"/>
    <w:rsid w:val="0012078E"/>
    <w:rsid w:val="00123B4F"/>
    <w:rsid w:val="00125B41"/>
    <w:rsid w:val="0012741F"/>
    <w:rsid w:val="00127E57"/>
    <w:rsid w:val="00131A21"/>
    <w:rsid w:val="00132B2F"/>
    <w:rsid w:val="00135849"/>
    <w:rsid w:val="00135CE3"/>
    <w:rsid w:val="0014174B"/>
    <w:rsid w:val="00142176"/>
    <w:rsid w:val="00143A2D"/>
    <w:rsid w:val="001444CA"/>
    <w:rsid w:val="00144E35"/>
    <w:rsid w:val="00150110"/>
    <w:rsid w:val="00150C7B"/>
    <w:rsid w:val="00151778"/>
    <w:rsid w:val="00154D3D"/>
    <w:rsid w:val="00155691"/>
    <w:rsid w:val="00160503"/>
    <w:rsid w:val="0016448B"/>
    <w:rsid w:val="001644FA"/>
    <w:rsid w:val="0016565E"/>
    <w:rsid w:val="001660AD"/>
    <w:rsid w:val="00167F97"/>
    <w:rsid w:val="00170554"/>
    <w:rsid w:val="00170F11"/>
    <w:rsid w:val="001733D1"/>
    <w:rsid w:val="001733EF"/>
    <w:rsid w:val="001734CE"/>
    <w:rsid w:val="00173BFD"/>
    <w:rsid w:val="0017527E"/>
    <w:rsid w:val="00176ED4"/>
    <w:rsid w:val="00177312"/>
    <w:rsid w:val="001800A2"/>
    <w:rsid w:val="00183381"/>
    <w:rsid w:val="00187C79"/>
    <w:rsid w:val="00190460"/>
    <w:rsid w:val="00190C50"/>
    <w:rsid w:val="001920C5"/>
    <w:rsid w:val="001930B3"/>
    <w:rsid w:val="001A0322"/>
    <w:rsid w:val="001A2FC1"/>
    <w:rsid w:val="001A506D"/>
    <w:rsid w:val="001A76BE"/>
    <w:rsid w:val="001B0596"/>
    <w:rsid w:val="001B17D1"/>
    <w:rsid w:val="001B228A"/>
    <w:rsid w:val="001B7D4B"/>
    <w:rsid w:val="001C1331"/>
    <w:rsid w:val="001C68E1"/>
    <w:rsid w:val="001C69C2"/>
    <w:rsid w:val="001D1B50"/>
    <w:rsid w:val="001D6873"/>
    <w:rsid w:val="001D7DAB"/>
    <w:rsid w:val="001E4578"/>
    <w:rsid w:val="001E5119"/>
    <w:rsid w:val="001E5499"/>
    <w:rsid w:val="001F0D8F"/>
    <w:rsid w:val="001F3146"/>
    <w:rsid w:val="001F5BCA"/>
    <w:rsid w:val="00201307"/>
    <w:rsid w:val="00201573"/>
    <w:rsid w:val="002056AD"/>
    <w:rsid w:val="00210145"/>
    <w:rsid w:val="00210DB3"/>
    <w:rsid w:val="00211755"/>
    <w:rsid w:val="002130A9"/>
    <w:rsid w:val="0021583F"/>
    <w:rsid w:val="0022211E"/>
    <w:rsid w:val="00222840"/>
    <w:rsid w:val="00222E4B"/>
    <w:rsid w:val="002233CE"/>
    <w:rsid w:val="00225A37"/>
    <w:rsid w:val="00236A47"/>
    <w:rsid w:val="00242A52"/>
    <w:rsid w:val="002458C4"/>
    <w:rsid w:val="00245D03"/>
    <w:rsid w:val="002504C5"/>
    <w:rsid w:val="0025058F"/>
    <w:rsid w:val="0025129B"/>
    <w:rsid w:val="00251309"/>
    <w:rsid w:val="00253956"/>
    <w:rsid w:val="00254C8D"/>
    <w:rsid w:val="002559D7"/>
    <w:rsid w:val="002564D1"/>
    <w:rsid w:val="0025685D"/>
    <w:rsid w:val="0025790D"/>
    <w:rsid w:val="0026223A"/>
    <w:rsid w:val="002622A8"/>
    <w:rsid w:val="00266232"/>
    <w:rsid w:val="00267D4B"/>
    <w:rsid w:val="002722E1"/>
    <w:rsid w:val="00277956"/>
    <w:rsid w:val="00282FA1"/>
    <w:rsid w:val="00283F67"/>
    <w:rsid w:val="0028410D"/>
    <w:rsid w:val="00285790"/>
    <w:rsid w:val="00286877"/>
    <w:rsid w:val="00292312"/>
    <w:rsid w:val="0029246F"/>
    <w:rsid w:val="002932A0"/>
    <w:rsid w:val="00293473"/>
    <w:rsid w:val="00294BBE"/>
    <w:rsid w:val="00297C4A"/>
    <w:rsid w:val="00297FD6"/>
    <w:rsid w:val="002A144C"/>
    <w:rsid w:val="002A1A9E"/>
    <w:rsid w:val="002A7C9B"/>
    <w:rsid w:val="002B34DB"/>
    <w:rsid w:val="002B5677"/>
    <w:rsid w:val="002C09AE"/>
    <w:rsid w:val="002C1352"/>
    <w:rsid w:val="002C1749"/>
    <w:rsid w:val="002C3A44"/>
    <w:rsid w:val="002C4AF7"/>
    <w:rsid w:val="002C5486"/>
    <w:rsid w:val="002C7FD0"/>
    <w:rsid w:val="002D095E"/>
    <w:rsid w:val="002D0C20"/>
    <w:rsid w:val="002D42DB"/>
    <w:rsid w:val="002D43BE"/>
    <w:rsid w:val="002D4C97"/>
    <w:rsid w:val="002E2959"/>
    <w:rsid w:val="002E381D"/>
    <w:rsid w:val="002E7E0C"/>
    <w:rsid w:val="002F138A"/>
    <w:rsid w:val="002F2029"/>
    <w:rsid w:val="002F210D"/>
    <w:rsid w:val="002F2549"/>
    <w:rsid w:val="002F287E"/>
    <w:rsid w:val="002F68DC"/>
    <w:rsid w:val="0030060F"/>
    <w:rsid w:val="00302C2B"/>
    <w:rsid w:val="00305298"/>
    <w:rsid w:val="003063F4"/>
    <w:rsid w:val="0030666C"/>
    <w:rsid w:val="00310AD7"/>
    <w:rsid w:val="00310E22"/>
    <w:rsid w:val="00310F22"/>
    <w:rsid w:val="00312E58"/>
    <w:rsid w:val="00313397"/>
    <w:rsid w:val="00317B45"/>
    <w:rsid w:val="00320967"/>
    <w:rsid w:val="0032189D"/>
    <w:rsid w:val="00322727"/>
    <w:rsid w:val="003233B2"/>
    <w:rsid w:val="00323769"/>
    <w:rsid w:val="00323AB2"/>
    <w:rsid w:val="00325BBD"/>
    <w:rsid w:val="00325FA9"/>
    <w:rsid w:val="003265FA"/>
    <w:rsid w:val="0032681B"/>
    <w:rsid w:val="00326F73"/>
    <w:rsid w:val="00330CC5"/>
    <w:rsid w:val="00330D93"/>
    <w:rsid w:val="0033505C"/>
    <w:rsid w:val="00335149"/>
    <w:rsid w:val="00336116"/>
    <w:rsid w:val="003422BB"/>
    <w:rsid w:val="003432BC"/>
    <w:rsid w:val="00344EA2"/>
    <w:rsid w:val="00346F08"/>
    <w:rsid w:val="003507A3"/>
    <w:rsid w:val="00351875"/>
    <w:rsid w:val="00360E14"/>
    <w:rsid w:val="00363572"/>
    <w:rsid w:val="00364BA6"/>
    <w:rsid w:val="00370090"/>
    <w:rsid w:val="00370AB4"/>
    <w:rsid w:val="00375473"/>
    <w:rsid w:val="00377C4C"/>
    <w:rsid w:val="0038071F"/>
    <w:rsid w:val="00384F07"/>
    <w:rsid w:val="003860F7"/>
    <w:rsid w:val="0038710C"/>
    <w:rsid w:val="00392B50"/>
    <w:rsid w:val="00395303"/>
    <w:rsid w:val="00395CA5"/>
    <w:rsid w:val="003A1654"/>
    <w:rsid w:val="003A292E"/>
    <w:rsid w:val="003A5546"/>
    <w:rsid w:val="003A6ED9"/>
    <w:rsid w:val="003A7035"/>
    <w:rsid w:val="003B092B"/>
    <w:rsid w:val="003B0DBC"/>
    <w:rsid w:val="003B114F"/>
    <w:rsid w:val="003B20FC"/>
    <w:rsid w:val="003B5179"/>
    <w:rsid w:val="003C011F"/>
    <w:rsid w:val="003C013C"/>
    <w:rsid w:val="003C2075"/>
    <w:rsid w:val="003C2DEC"/>
    <w:rsid w:val="003C42EB"/>
    <w:rsid w:val="003C45A1"/>
    <w:rsid w:val="003C633F"/>
    <w:rsid w:val="003D3AE7"/>
    <w:rsid w:val="003D46AD"/>
    <w:rsid w:val="003D59A1"/>
    <w:rsid w:val="003E015C"/>
    <w:rsid w:val="003E0EED"/>
    <w:rsid w:val="003E1714"/>
    <w:rsid w:val="003F08D0"/>
    <w:rsid w:val="003F3196"/>
    <w:rsid w:val="003F56AC"/>
    <w:rsid w:val="004028EA"/>
    <w:rsid w:val="00404CAB"/>
    <w:rsid w:val="0040568D"/>
    <w:rsid w:val="0041122C"/>
    <w:rsid w:val="004118F6"/>
    <w:rsid w:val="00412DFB"/>
    <w:rsid w:val="00412E89"/>
    <w:rsid w:val="00413F40"/>
    <w:rsid w:val="00414FE1"/>
    <w:rsid w:val="00415C2A"/>
    <w:rsid w:val="00420504"/>
    <w:rsid w:val="0042535A"/>
    <w:rsid w:val="00425F74"/>
    <w:rsid w:val="004263BC"/>
    <w:rsid w:val="00432818"/>
    <w:rsid w:val="00432999"/>
    <w:rsid w:val="00432A1E"/>
    <w:rsid w:val="00433214"/>
    <w:rsid w:val="00433A00"/>
    <w:rsid w:val="0043517B"/>
    <w:rsid w:val="004358C1"/>
    <w:rsid w:val="004377D1"/>
    <w:rsid w:val="00440CC1"/>
    <w:rsid w:val="0044553A"/>
    <w:rsid w:val="00446DCF"/>
    <w:rsid w:val="00450CA1"/>
    <w:rsid w:val="00451D04"/>
    <w:rsid w:val="0045320B"/>
    <w:rsid w:val="00454B6D"/>
    <w:rsid w:val="004550E8"/>
    <w:rsid w:val="004635D7"/>
    <w:rsid w:val="00473C0C"/>
    <w:rsid w:val="00475893"/>
    <w:rsid w:val="00475EEC"/>
    <w:rsid w:val="00477626"/>
    <w:rsid w:val="0047775D"/>
    <w:rsid w:val="004800D2"/>
    <w:rsid w:val="00482215"/>
    <w:rsid w:val="0048263B"/>
    <w:rsid w:val="00482A78"/>
    <w:rsid w:val="0048327F"/>
    <w:rsid w:val="0048331B"/>
    <w:rsid w:val="0049044B"/>
    <w:rsid w:val="00490DB2"/>
    <w:rsid w:val="00495A84"/>
    <w:rsid w:val="00497467"/>
    <w:rsid w:val="004A3B15"/>
    <w:rsid w:val="004A59E1"/>
    <w:rsid w:val="004A7BCD"/>
    <w:rsid w:val="004B07E1"/>
    <w:rsid w:val="004B0CAA"/>
    <w:rsid w:val="004C0820"/>
    <w:rsid w:val="004C0F38"/>
    <w:rsid w:val="004C552D"/>
    <w:rsid w:val="004D0DEC"/>
    <w:rsid w:val="004D2493"/>
    <w:rsid w:val="004D405E"/>
    <w:rsid w:val="004E07E5"/>
    <w:rsid w:val="004E12A3"/>
    <w:rsid w:val="004E4484"/>
    <w:rsid w:val="004E4BAF"/>
    <w:rsid w:val="004E65BD"/>
    <w:rsid w:val="004E7405"/>
    <w:rsid w:val="004F674E"/>
    <w:rsid w:val="005042B7"/>
    <w:rsid w:val="00504B24"/>
    <w:rsid w:val="00506E1A"/>
    <w:rsid w:val="00506F40"/>
    <w:rsid w:val="0051112A"/>
    <w:rsid w:val="00512B26"/>
    <w:rsid w:val="00516DAA"/>
    <w:rsid w:val="00520B0E"/>
    <w:rsid w:val="00522A9B"/>
    <w:rsid w:val="0052431F"/>
    <w:rsid w:val="005246E8"/>
    <w:rsid w:val="005251FD"/>
    <w:rsid w:val="00525545"/>
    <w:rsid w:val="00532FD1"/>
    <w:rsid w:val="00534F6C"/>
    <w:rsid w:val="005354AA"/>
    <w:rsid w:val="005356DF"/>
    <w:rsid w:val="00541D3F"/>
    <w:rsid w:val="005420A9"/>
    <w:rsid w:val="0054309D"/>
    <w:rsid w:val="00543AB3"/>
    <w:rsid w:val="00545B4A"/>
    <w:rsid w:val="0054791E"/>
    <w:rsid w:val="00552613"/>
    <w:rsid w:val="00553C92"/>
    <w:rsid w:val="0055451F"/>
    <w:rsid w:val="00556BFA"/>
    <w:rsid w:val="00560D21"/>
    <w:rsid w:val="005636A8"/>
    <w:rsid w:val="00564180"/>
    <w:rsid w:val="005649C6"/>
    <w:rsid w:val="00564C47"/>
    <w:rsid w:val="005659BB"/>
    <w:rsid w:val="005667AD"/>
    <w:rsid w:val="00567607"/>
    <w:rsid w:val="005702BB"/>
    <w:rsid w:val="00571AFD"/>
    <w:rsid w:val="00572E74"/>
    <w:rsid w:val="00573B03"/>
    <w:rsid w:val="00574531"/>
    <w:rsid w:val="00575151"/>
    <w:rsid w:val="0058118A"/>
    <w:rsid w:val="00581210"/>
    <w:rsid w:val="0058123B"/>
    <w:rsid w:val="00581CBA"/>
    <w:rsid w:val="0058493A"/>
    <w:rsid w:val="00585D1B"/>
    <w:rsid w:val="00587222"/>
    <w:rsid w:val="00593BC0"/>
    <w:rsid w:val="00596BEC"/>
    <w:rsid w:val="005A3840"/>
    <w:rsid w:val="005A5B0A"/>
    <w:rsid w:val="005B072F"/>
    <w:rsid w:val="005B2A62"/>
    <w:rsid w:val="005B4170"/>
    <w:rsid w:val="005B579B"/>
    <w:rsid w:val="005B5834"/>
    <w:rsid w:val="005B5C38"/>
    <w:rsid w:val="005B7A8C"/>
    <w:rsid w:val="005B7A8F"/>
    <w:rsid w:val="005B7E02"/>
    <w:rsid w:val="005C01D5"/>
    <w:rsid w:val="005C3F6F"/>
    <w:rsid w:val="005C4529"/>
    <w:rsid w:val="005C476F"/>
    <w:rsid w:val="005C5492"/>
    <w:rsid w:val="005D0495"/>
    <w:rsid w:val="005D0A9A"/>
    <w:rsid w:val="005D0C56"/>
    <w:rsid w:val="005D2623"/>
    <w:rsid w:val="005D4628"/>
    <w:rsid w:val="005D4CDB"/>
    <w:rsid w:val="005D4D5F"/>
    <w:rsid w:val="005D51BF"/>
    <w:rsid w:val="005E22D9"/>
    <w:rsid w:val="005E2877"/>
    <w:rsid w:val="005E2D90"/>
    <w:rsid w:val="005E2DE4"/>
    <w:rsid w:val="005E443C"/>
    <w:rsid w:val="005E6074"/>
    <w:rsid w:val="005E6283"/>
    <w:rsid w:val="005E7E99"/>
    <w:rsid w:val="005F0DDC"/>
    <w:rsid w:val="005F2E07"/>
    <w:rsid w:val="005F4DAC"/>
    <w:rsid w:val="005F7596"/>
    <w:rsid w:val="006002B5"/>
    <w:rsid w:val="00605B97"/>
    <w:rsid w:val="00605FCF"/>
    <w:rsid w:val="006060F9"/>
    <w:rsid w:val="006063E4"/>
    <w:rsid w:val="006107BE"/>
    <w:rsid w:val="00613C6C"/>
    <w:rsid w:val="00615AAD"/>
    <w:rsid w:val="006229EC"/>
    <w:rsid w:val="00624299"/>
    <w:rsid w:val="00625D29"/>
    <w:rsid w:val="00626F5F"/>
    <w:rsid w:val="00633E40"/>
    <w:rsid w:val="0063532C"/>
    <w:rsid w:val="00637040"/>
    <w:rsid w:val="00637A71"/>
    <w:rsid w:val="00641846"/>
    <w:rsid w:val="00641ED4"/>
    <w:rsid w:val="00643229"/>
    <w:rsid w:val="00645824"/>
    <w:rsid w:val="00645DEA"/>
    <w:rsid w:val="006478BF"/>
    <w:rsid w:val="00656014"/>
    <w:rsid w:val="00656167"/>
    <w:rsid w:val="0066206D"/>
    <w:rsid w:val="00664555"/>
    <w:rsid w:val="006760D9"/>
    <w:rsid w:val="00676303"/>
    <w:rsid w:val="00677958"/>
    <w:rsid w:val="00680DE3"/>
    <w:rsid w:val="00682053"/>
    <w:rsid w:val="006852A0"/>
    <w:rsid w:val="0069141D"/>
    <w:rsid w:val="00692264"/>
    <w:rsid w:val="0069235A"/>
    <w:rsid w:val="006929B5"/>
    <w:rsid w:val="00692AA2"/>
    <w:rsid w:val="00693C12"/>
    <w:rsid w:val="00693EA6"/>
    <w:rsid w:val="00694D87"/>
    <w:rsid w:val="00694FA7"/>
    <w:rsid w:val="00695041"/>
    <w:rsid w:val="006A0C8C"/>
    <w:rsid w:val="006A125D"/>
    <w:rsid w:val="006A4264"/>
    <w:rsid w:val="006A5321"/>
    <w:rsid w:val="006A5DA4"/>
    <w:rsid w:val="006A690B"/>
    <w:rsid w:val="006B2718"/>
    <w:rsid w:val="006B3946"/>
    <w:rsid w:val="006B3DA1"/>
    <w:rsid w:val="006B4118"/>
    <w:rsid w:val="006B7526"/>
    <w:rsid w:val="006C04DB"/>
    <w:rsid w:val="006C0AC7"/>
    <w:rsid w:val="006C2901"/>
    <w:rsid w:val="006C3334"/>
    <w:rsid w:val="006C613A"/>
    <w:rsid w:val="006D0608"/>
    <w:rsid w:val="006D298F"/>
    <w:rsid w:val="006E3901"/>
    <w:rsid w:val="006F1047"/>
    <w:rsid w:val="006F2604"/>
    <w:rsid w:val="006F51AD"/>
    <w:rsid w:val="006F74DB"/>
    <w:rsid w:val="006F7B15"/>
    <w:rsid w:val="0070137E"/>
    <w:rsid w:val="007028C3"/>
    <w:rsid w:val="00702F9C"/>
    <w:rsid w:val="00703FEF"/>
    <w:rsid w:val="007040A0"/>
    <w:rsid w:val="00704F1A"/>
    <w:rsid w:val="00705A17"/>
    <w:rsid w:val="00711038"/>
    <w:rsid w:val="00715ED0"/>
    <w:rsid w:val="0071709D"/>
    <w:rsid w:val="00717ABD"/>
    <w:rsid w:val="00725BD3"/>
    <w:rsid w:val="00727EA5"/>
    <w:rsid w:val="007311ED"/>
    <w:rsid w:val="0073564A"/>
    <w:rsid w:val="00740416"/>
    <w:rsid w:val="007406EB"/>
    <w:rsid w:val="00744053"/>
    <w:rsid w:val="007451F9"/>
    <w:rsid w:val="007467F2"/>
    <w:rsid w:val="00746941"/>
    <w:rsid w:val="00746CBF"/>
    <w:rsid w:val="007471B7"/>
    <w:rsid w:val="00754C61"/>
    <w:rsid w:val="00755040"/>
    <w:rsid w:val="00760664"/>
    <w:rsid w:val="007609BC"/>
    <w:rsid w:val="00762474"/>
    <w:rsid w:val="007624B4"/>
    <w:rsid w:val="007654A4"/>
    <w:rsid w:val="00765700"/>
    <w:rsid w:val="00766240"/>
    <w:rsid w:val="00767813"/>
    <w:rsid w:val="00767C3B"/>
    <w:rsid w:val="0077217B"/>
    <w:rsid w:val="00772925"/>
    <w:rsid w:val="007748D6"/>
    <w:rsid w:val="00783C5D"/>
    <w:rsid w:val="00785760"/>
    <w:rsid w:val="00787077"/>
    <w:rsid w:val="007911FB"/>
    <w:rsid w:val="00791AC7"/>
    <w:rsid w:val="007928E5"/>
    <w:rsid w:val="00796937"/>
    <w:rsid w:val="00796995"/>
    <w:rsid w:val="00797A40"/>
    <w:rsid w:val="007A0961"/>
    <w:rsid w:val="007A158F"/>
    <w:rsid w:val="007A232D"/>
    <w:rsid w:val="007B2328"/>
    <w:rsid w:val="007B3130"/>
    <w:rsid w:val="007B4B4E"/>
    <w:rsid w:val="007C472A"/>
    <w:rsid w:val="007C74CE"/>
    <w:rsid w:val="007C7F9F"/>
    <w:rsid w:val="007D06DE"/>
    <w:rsid w:val="007D08FD"/>
    <w:rsid w:val="007D0B0B"/>
    <w:rsid w:val="007D17B4"/>
    <w:rsid w:val="007D1F7D"/>
    <w:rsid w:val="007D29D4"/>
    <w:rsid w:val="007D2B79"/>
    <w:rsid w:val="007D4D7E"/>
    <w:rsid w:val="007E27BE"/>
    <w:rsid w:val="007F03A7"/>
    <w:rsid w:val="007F2BE3"/>
    <w:rsid w:val="007F39F7"/>
    <w:rsid w:val="007F3D84"/>
    <w:rsid w:val="007F45B0"/>
    <w:rsid w:val="007F7AE1"/>
    <w:rsid w:val="007F7DE8"/>
    <w:rsid w:val="00801C47"/>
    <w:rsid w:val="00802FEA"/>
    <w:rsid w:val="00804D59"/>
    <w:rsid w:val="0080617A"/>
    <w:rsid w:val="00806BEF"/>
    <w:rsid w:val="00812AB1"/>
    <w:rsid w:val="00820273"/>
    <w:rsid w:val="00821824"/>
    <w:rsid w:val="008228EA"/>
    <w:rsid w:val="0082794B"/>
    <w:rsid w:val="00831A46"/>
    <w:rsid w:val="0083220A"/>
    <w:rsid w:val="008322AE"/>
    <w:rsid w:val="00832C6C"/>
    <w:rsid w:val="008338F4"/>
    <w:rsid w:val="008350B6"/>
    <w:rsid w:val="00836F74"/>
    <w:rsid w:val="00837C86"/>
    <w:rsid w:val="00843E3B"/>
    <w:rsid w:val="00844D68"/>
    <w:rsid w:val="008451FF"/>
    <w:rsid w:val="008454ED"/>
    <w:rsid w:val="00845C89"/>
    <w:rsid w:val="008465B1"/>
    <w:rsid w:val="00856546"/>
    <w:rsid w:val="008606F8"/>
    <w:rsid w:val="00860D28"/>
    <w:rsid w:val="00863343"/>
    <w:rsid w:val="00863B9F"/>
    <w:rsid w:val="00866805"/>
    <w:rsid w:val="008674B7"/>
    <w:rsid w:val="00867C99"/>
    <w:rsid w:val="008700D1"/>
    <w:rsid w:val="00871393"/>
    <w:rsid w:val="008737A5"/>
    <w:rsid w:val="00876BCE"/>
    <w:rsid w:val="00877B30"/>
    <w:rsid w:val="00880667"/>
    <w:rsid w:val="00881DA1"/>
    <w:rsid w:val="0088264F"/>
    <w:rsid w:val="00884F92"/>
    <w:rsid w:val="00886E29"/>
    <w:rsid w:val="00887788"/>
    <w:rsid w:val="008910ED"/>
    <w:rsid w:val="008910EE"/>
    <w:rsid w:val="008930A5"/>
    <w:rsid w:val="008A14C7"/>
    <w:rsid w:val="008A1912"/>
    <w:rsid w:val="008A2F8B"/>
    <w:rsid w:val="008A4B37"/>
    <w:rsid w:val="008A5E6B"/>
    <w:rsid w:val="008A692C"/>
    <w:rsid w:val="008A6AA9"/>
    <w:rsid w:val="008B058F"/>
    <w:rsid w:val="008B0FB6"/>
    <w:rsid w:val="008B270C"/>
    <w:rsid w:val="008B368E"/>
    <w:rsid w:val="008B4F83"/>
    <w:rsid w:val="008C11EA"/>
    <w:rsid w:val="008C1270"/>
    <w:rsid w:val="008C2851"/>
    <w:rsid w:val="008C43CA"/>
    <w:rsid w:val="008D0487"/>
    <w:rsid w:val="008D14E0"/>
    <w:rsid w:val="008D2FE3"/>
    <w:rsid w:val="008D43ED"/>
    <w:rsid w:val="008D7E58"/>
    <w:rsid w:val="008E1D39"/>
    <w:rsid w:val="008E4A74"/>
    <w:rsid w:val="008E5010"/>
    <w:rsid w:val="008E52E8"/>
    <w:rsid w:val="008E64A6"/>
    <w:rsid w:val="008E6694"/>
    <w:rsid w:val="008F355E"/>
    <w:rsid w:val="008F39E7"/>
    <w:rsid w:val="008F74D4"/>
    <w:rsid w:val="0090145F"/>
    <w:rsid w:val="009029A2"/>
    <w:rsid w:val="00907734"/>
    <w:rsid w:val="00914ABA"/>
    <w:rsid w:val="00916A0F"/>
    <w:rsid w:val="009170DC"/>
    <w:rsid w:val="009232D2"/>
    <w:rsid w:val="00923CAC"/>
    <w:rsid w:val="009267F8"/>
    <w:rsid w:val="00930CC8"/>
    <w:rsid w:val="009326CA"/>
    <w:rsid w:val="00934321"/>
    <w:rsid w:val="009352CF"/>
    <w:rsid w:val="00935510"/>
    <w:rsid w:val="00935684"/>
    <w:rsid w:val="0093569D"/>
    <w:rsid w:val="00935AB7"/>
    <w:rsid w:val="00935FAA"/>
    <w:rsid w:val="00936715"/>
    <w:rsid w:val="00937D4B"/>
    <w:rsid w:val="00940427"/>
    <w:rsid w:val="0094151E"/>
    <w:rsid w:val="00942CFF"/>
    <w:rsid w:val="009443A8"/>
    <w:rsid w:val="0095338D"/>
    <w:rsid w:val="00954D4C"/>
    <w:rsid w:val="00963F1D"/>
    <w:rsid w:val="00967002"/>
    <w:rsid w:val="009702CC"/>
    <w:rsid w:val="00970A8A"/>
    <w:rsid w:val="009711B7"/>
    <w:rsid w:val="0097171C"/>
    <w:rsid w:val="00972460"/>
    <w:rsid w:val="009724DC"/>
    <w:rsid w:val="0097319C"/>
    <w:rsid w:val="00974B37"/>
    <w:rsid w:val="009754B3"/>
    <w:rsid w:val="009754CA"/>
    <w:rsid w:val="00975F57"/>
    <w:rsid w:val="00977347"/>
    <w:rsid w:val="00977FA6"/>
    <w:rsid w:val="00980E51"/>
    <w:rsid w:val="00981469"/>
    <w:rsid w:val="0098364A"/>
    <w:rsid w:val="009845B0"/>
    <w:rsid w:val="00986686"/>
    <w:rsid w:val="009946F9"/>
    <w:rsid w:val="009A0F2C"/>
    <w:rsid w:val="009A5089"/>
    <w:rsid w:val="009A6DE6"/>
    <w:rsid w:val="009A71EC"/>
    <w:rsid w:val="009B3907"/>
    <w:rsid w:val="009B390F"/>
    <w:rsid w:val="009B42E2"/>
    <w:rsid w:val="009B72BD"/>
    <w:rsid w:val="009B7ACB"/>
    <w:rsid w:val="009B7B1C"/>
    <w:rsid w:val="009C0F31"/>
    <w:rsid w:val="009C2C7F"/>
    <w:rsid w:val="009C3780"/>
    <w:rsid w:val="009C3CCB"/>
    <w:rsid w:val="009D07AD"/>
    <w:rsid w:val="009D66E7"/>
    <w:rsid w:val="009D67BD"/>
    <w:rsid w:val="009D7A42"/>
    <w:rsid w:val="009E14AB"/>
    <w:rsid w:val="009E237C"/>
    <w:rsid w:val="009E4397"/>
    <w:rsid w:val="009E730F"/>
    <w:rsid w:val="009F2506"/>
    <w:rsid w:val="009F2A33"/>
    <w:rsid w:val="009F4623"/>
    <w:rsid w:val="009F709A"/>
    <w:rsid w:val="00A01C7E"/>
    <w:rsid w:val="00A02C41"/>
    <w:rsid w:val="00A0408B"/>
    <w:rsid w:val="00A043B2"/>
    <w:rsid w:val="00A05793"/>
    <w:rsid w:val="00A0734A"/>
    <w:rsid w:val="00A07455"/>
    <w:rsid w:val="00A12DAA"/>
    <w:rsid w:val="00A13CF2"/>
    <w:rsid w:val="00A13D39"/>
    <w:rsid w:val="00A156B0"/>
    <w:rsid w:val="00A2086D"/>
    <w:rsid w:val="00A21265"/>
    <w:rsid w:val="00A2161A"/>
    <w:rsid w:val="00A2204C"/>
    <w:rsid w:val="00A22B81"/>
    <w:rsid w:val="00A241F2"/>
    <w:rsid w:val="00A26FD6"/>
    <w:rsid w:val="00A30445"/>
    <w:rsid w:val="00A378E3"/>
    <w:rsid w:val="00A503D6"/>
    <w:rsid w:val="00A52B02"/>
    <w:rsid w:val="00A53DC7"/>
    <w:rsid w:val="00A62051"/>
    <w:rsid w:val="00A638D5"/>
    <w:rsid w:val="00A63D5A"/>
    <w:rsid w:val="00A63E54"/>
    <w:rsid w:val="00A65403"/>
    <w:rsid w:val="00A65701"/>
    <w:rsid w:val="00A67256"/>
    <w:rsid w:val="00A67B53"/>
    <w:rsid w:val="00A74EE3"/>
    <w:rsid w:val="00A753F3"/>
    <w:rsid w:val="00A772F2"/>
    <w:rsid w:val="00A80406"/>
    <w:rsid w:val="00A81AA9"/>
    <w:rsid w:val="00A81E34"/>
    <w:rsid w:val="00A84C6E"/>
    <w:rsid w:val="00A85FEF"/>
    <w:rsid w:val="00A919E0"/>
    <w:rsid w:val="00A940B2"/>
    <w:rsid w:val="00A973A9"/>
    <w:rsid w:val="00AA1114"/>
    <w:rsid w:val="00AA15C5"/>
    <w:rsid w:val="00AA4486"/>
    <w:rsid w:val="00AB154A"/>
    <w:rsid w:val="00AB2B79"/>
    <w:rsid w:val="00AB3583"/>
    <w:rsid w:val="00AB6155"/>
    <w:rsid w:val="00AB69C0"/>
    <w:rsid w:val="00AB768F"/>
    <w:rsid w:val="00AC06B2"/>
    <w:rsid w:val="00AC0F56"/>
    <w:rsid w:val="00AC1A43"/>
    <w:rsid w:val="00AC338E"/>
    <w:rsid w:val="00AC3D12"/>
    <w:rsid w:val="00AD0AC6"/>
    <w:rsid w:val="00AD2610"/>
    <w:rsid w:val="00AE2F21"/>
    <w:rsid w:val="00AE4759"/>
    <w:rsid w:val="00AE6FC0"/>
    <w:rsid w:val="00AE798F"/>
    <w:rsid w:val="00AE7F5D"/>
    <w:rsid w:val="00AF19B0"/>
    <w:rsid w:val="00AF20C2"/>
    <w:rsid w:val="00AF2F31"/>
    <w:rsid w:val="00AF4486"/>
    <w:rsid w:val="00AF45C9"/>
    <w:rsid w:val="00AF4A0C"/>
    <w:rsid w:val="00AF4C4E"/>
    <w:rsid w:val="00AF6FD8"/>
    <w:rsid w:val="00B0517B"/>
    <w:rsid w:val="00B05436"/>
    <w:rsid w:val="00B054E0"/>
    <w:rsid w:val="00B075DA"/>
    <w:rsid w:val="00B10227"/>
    <w:rsid w:val="00B118C5"/>
    <w:rsid w:val="00B12141"/>
    <w:rsid w:val="00B12F8D"/>
    <w:rsid w:val="00B13236"/>
    <w:rsid w:val="00B1779C"/>
    <w:rsid w:val="00B234C6"/>
    <w:rsid w:val="00B25FEE"/>
    <w:rsid w:val="00B27AEE"/>
    <w:rsid w:val="00B305E0"/>
    <w:rsid w:val="00B330B5"/>
    <w:rsid w:val="00B34075"/>
    <w:rsid w:val="00B343F4"/>
    <w:rsid w:val="00B373B9"/>
    <w:rsid w:val="00B40E28"/>
    <w:rsid w:val="00B41CF9"/>
    <w:rsid w:val="00B4221B"/>
    <w:rsid w:val="00B4482F"/>
    <w:rsid w:val="00B45539"/>
    <w:rsid w:val="00B4731B"/>
    <w:rsid w:val="00B50CA5"/>
    <w:rsid w:val="00B51BF9"/>
    <w:rsid w:val="00B605BF"/>
    <w:rsid w:val="00B60D3B"/>
    <w:rsid w:val="00B6232B"/>
    <w:rsid w:val="00B70E9C"/>
    <w:rsid w:val="00B77822"/>
    <w:rsid w:val="00B81BB6"/>
    <w:rsid w:val="00B82ACE"/>
    <w:rsid w:val="00B87E97"/>
    <w:rsid w:val="00B9358C"/>
    <w:rsid w:val="00B93625"/>
    <w:rsid w:val="00B95740"/>
    <w:rsid w:val="00B96998"/>
    <w:rsid w:val="00BA10E8"/>
    <w:rsid w:val="00BA2EF9"/>
    <w:rsid w:val="00BB05E2"/>
    <w:rsid w:val="00BB0DA1"/>
    <w:rsid w:val="00BB4F3A"/>
    <w:rsid w:val="00BB53E4"/>
    <w:rsid w:val="00BB6311"/>
    <w:rsid w:val="00BC0279"/>
    <w:rsid w:val="00BC430D"/>
    <w:rsid w:val="00BC4562"/>
    <w:rsid w:val="00BD08AD"/>
    <w:rsid w:val="00BD2C8B"/>
    <w:rsid w:val="00BD4191"/>
    <w:rsid w:val="00BE06ED"/>
    <w:rsid w:val="00BF02DF"/>
    <w:rsid w:val="00BF0D2D"/>
    <w:rsid w:val="00BF3B71"/>
    <w:rsid w:val="00BF66E6"/>
    <w:rsid w:val="00BF71BA"/>
    <w:rsid w:val="00C02975"/>
    <w:rsid w:val="00C0595C"/>
    <w:rsid w:val="00C10D15"/>
    <w:rsid w:val="00C121EA"/>
    <w:rsid w:val="00C12EF1"/>
    <w:rsid w:val="00C132A5"/>
    <w:rsid w:val="00C15064"/>
    <w:rsid w:val="00C15E22"/>
    <w:rsid w:val="00C2666C"/>
    <w:rsid w:val="00C300CA"/>
    <w:rsid w:val="00C32985"/>
    <w:rsid w:val="00C416DE"/>
    <w:rsid w:val="00C42265"/>
    <w:rsid w:val="00C44316"/>
    <w:rsid w:val="00C46059"/>
    <w:rsid w:val="00C51B24"/>
    <w:rsid w:val="00C539A4"/>
    <w:rsid w:val="00C53FF9"/>
    <w:rsid w:val="00C54037"/>
    <w:rsid w:val="00C558BF"/>
    <w:rsid w:val="00C574AE"/>
    <w:rsid w:val="00C60D33"/>
    <w:rsid w:val="00C61382"/>
    <w:rsid w:val="00C61A02"/>
    <w:rsid w:val="00C63796"/>
    <w:rsid w:val="00C664CC"/>
    <w:rsid w:val="00C72515"/>
    <w:rsid w:val="00C7298A"/>
    <w:rsid w:val="00C72F14"/>
    <w:rsid w:val="00C742A8"/>
    <w:rsid w:val="00C755F4"/>
    <w:rsid w:val="00C80877"/>
    <w:rsid w:val="00C8695F"/>
    <w:rsid w:val="00C87C10"/>
    <w:rsid w:val="00C918FA"/>
    <w:rsid w:val="00C930F2"/>
    <w:rsid w:val="00C940DD"/>
    <w:rsid w:val="00C95E2E"/>
    <w:rsid w:val="00CA4675"/>
    <w:rsid w:val="00CA5525"/>
    <w:rsid w:val="00CA5F3F"/>
    <w:rsid w:val="00CB17A6"/>
    <w:rsid w:val="00CB2936"/>
    <w:rsid w:val="00CB5E79"/>
    <w:rsid w:val="00CC0FE3"/>
    <w:rsid w:val="00CC4286"/>
    <w:rsid w:val="00CC4B7F"/>
    <w:rsid w:val="00CC7FE4"/>
    <w:rsid w:val="00CD0A12"/>
    <w:rsid w:val="00CD1BD1"/>
    <w:rsid w:val="00CD2DE3"/>
    <w:rsid w:val="00CD3BE2"/>
    <w:rsid w:val="00CD7402"/>
    <w:rsid w:val="00CD7F22"/>
    <w:rsid w:val="00CE0116"/>
    <w:rsid w:val="00CE1554"/>
    <w:rsid w:val="00CE3750"/>
    <w:rsid w:val="00CE4F80"/>
    <w:rsid w:val="00CE588C"/>
    <w:rsid w:val="00CE5F88"/>
    <w:rsid w:val="00CE72D5"/>
    <w:rsid w:val="00CE7385"/>
    <w:rsid w:val="00CE78E7"/>
    <w:rsid w:val="00CF3403"/>
    <w:rsid w:val="00CF7D1E"/>
    <w:rsid w:val="00CF7D5E"/>
    <w:rsid w:val="00D02BDB"/>
    <w:rsid w:val="00D02C43"/>
    <w:rsid w:val="00D077C2"/>
    <w:rsid w:val="00D07A03"/>
    <w:rsid w:val="00D148AF"/>
    <w:rsid w:val="00D16BE8"/>
    <w:rsid w:val="00D208C5"/>
    <w:rsid w:val="00D229C5"/>
    <w:rsid w:val="00D23537"/>
    <w:rsid w:val="00D24297"/>
    <w:rsid w:val="00D24565"/>
    <w:rsid w:val="00D26F0D"/>
    <w:rsid w:val="00D2716D"/>
    <w:rsid w:val="00D279D8"/>
    <w:rsid w:val="00D33004"/>
    <w:rsid w:val="00D353F7"/>
    <w:rsid w:val="00D367A2"/>
    <w:rsid w:val="00D42098"/>
    <w:rsid w:val="00D42D26"/>
    <w:rsid w:val="00D42D5E"/>
    <w:rsid w:val="00D45D1F"/>
    <w:rsid w:val="00D50C4E"/>
    <w:rsid w:val="00D51198"/>
    <w:rsid w:val="00D5343B"/>
    <w:rsid w:val="00D57BB9"/>
    <w:rsid w:val="00D62A7B"/>
    <w:rsid w:val="00D66DB2"/>
    <w:rsid w:val="00D67445"/>
    <w:rsid w:val="00D677E2"/>
    <w:rsid w:val="00D70E8E"/>
    <w:rsid w:val="00D75A7B"/>
    <w:rsid w:val="00D76A46"/>
    <w:rsid w:val="00D77299"/>
    <w:rsid w:val="00D806CB"/>
    <w:rsid w:val="00D83E21"/>
    <w:rsid w:val="00D86083"/>
    <w:rsid w:val="00D86263"/>
    <w:rsid w:val="00D87BC7"/>
    <w:rsid w:val="00D90FD7"/>
    <w:rsid w:val="00D924F8"/>
    <w:rsid w:val="00D943C0"/>
    <w:rsid w:val="00D95C3D"/>
    <w:rsid w:val="00D9652B"/>
    <w:rsid w:val="00D96C92"/>
    <w:rsid w:val="00DA1165"/>
    <w:rsid w:val="00DB0068"/>
    <w:rsid w:val="00DB0CC4"/>
    <w:rsid w:val="00DC03EB"/>
    <w:rsid w:val="00DD3CE3"/>
    <w:rsid w:val="00DD558B"/>
    <w:rsid w:val="00DE60DF"/>
    <w:rsid w:val="00DF1359"/>
    <w:rsid w:val="00DF22D1"/>
    <w:rsid w:val="00DF266D"/>
    <w:rsid w:val="00DF37E7"/>
    <w:rsid w:val="00E0171A"/>
    <w:rsid w:val="00E03114"/>
    <w:rsid w:val="00E036AF"/>
    <w:rsid w:val="00E05BA7"/>
    <w:rsid w:val="00E06BFD"/>
    <w:rsid w:val="00E125A8"/>
    <w:rsid w:val="00E13924"/>
    <w:rsid w:val="00E162DA"/>
    <w:rsid w:val="00E1671A"/>
    <w:rsid w:val="00E177FC"/>
    <w:rsid w:val="00E25178"/>
    <w:rsid w:val="00E25950"/>
    <w:rsid w:val="00E2782D"/>
    <w:rsid w:val="00E27FE4"/>
    <w:rsid w:val="00E30D4E"/>
    <w:rsid w:val="00E33F01"/>
    <w:rsid w:val="00E34E92"/>
    <w:rsid w:val="00E36C8B"/>
    <w:rsid w:val="00E42BC7"/>
    <w:rsid w:val="00E43B08"/>
    <w:rsid w:val="00E44CCC"/>
    <w:rsid w:val="00E45EF4"/>
    <w:rsid w:val="00E51198"/>
    <w:rsid w:val="00E513EC"/>
    <w:rsid w:val="00E51463"/>
    <w:rsid w:val="00E51F79"/>
    <w:rsid w:val="00E54C3F"/>
    <w:rsid w:val="00E55165"/>
    <w:rsid w:val="00E55634"/>
    <w:rsid w:val="00E55807"/>
    <w:rsid w:val="00E562BE"/>
    <w:rsid w:val="00E57638"/>
    <w:rsid w:val="00E627F4"/>
    <w:rsid w:val="00E6487F"/>
    <w:rsid w:val="00E64E27"/>
    <w:rsid w:val="00E64FDD"/>
    <w:rsid w:val="00E65CE8"/>
    <w:rsid w:val="00E70F5E"/>
    <w:rsid w:val="00E71661"/>
    <w:rsid w:val="00E7268C"/>
    <w:rsid w:val="00E76967"/>
    <w:rsid w:val="00E76C17"/>
    <w:rsid w:val="00E77471"/>
    <w:rsid w:val="00E77B65"/>
    <w:rsid w:val="00E83EB7"/>
    <w:rsid w:val="00E90632"/>
    <w:rsid w:val="00E9210B"/>
    <w:rsid w:val="00E92A7D"/>
    <w:rsid w:val="00E941EE"/>
    <w:rsid w:val="00E94FC2"/>
    <w:rsid w:val="00E97F45"/>
    <w:rsid w:val="00EA07F3"/>
    <w:rsid w:val="00EA0924"/>
    <w:rsid w:val="00EA2624"/>
    <w:rsid w:val="00EA32FE"/>
    <w:rsid w:val="00EA3670"/>
    <w:rsid w:val="00EA3AC4"/>
    <w:rsid w:val="00EA5621"/>
    <w:rsid w:val="00EA659E"/>
    <w:rsid w:val="00EA6F9B"/>
    <w:rsid w:val="00EA7533"/>
    <w:rsid w:val="00EA7A46"/>
    <w:rsid w:val="00EB1873"/>
    <w:rsid w:val="00EB2799"/>
    <w:rsid w:val="00EB385B"/>
    <w:rsid w:val="00EB4448"/>
    <w:rsid w:val="00EB522C"/>
    <w:rsid w:val="00EB6AAF"/>
    <w:rsid w:val="00EC16AE"/>
    <w:rsid w:val="00EC23B7"/>
    <w:rsid w:val="00EC253E"/>
    <w:rsid w:val="00EC6334"/>
    <w:rsid w:val="00ED3B86"/>
    <w:rsid w:val="00ED3FB2"/>
    <w:rsid w:val="00ED5A8C"/>
    <w:rsid w:val="00ED6E79"/>
    <w:rsid w:val="00EE340D"/>
    <w:rsid w:val="00EE3BB1"/>
    <w:rsid w:val="00EE7593"/>
    <w:rsid w:val="00EE7E77"/>
    <w:rsid w:val="00EF083E"/>
    <w:rsid w:val="00EF1206"/>
    <w:rsid w:val="00EF15A8"/>
    <w:rsid w:val="00EF2370"/>
    <w:rsid w:val="00EF48AE"/>
    <w:rsid w:val="00EF6B7E"/>
    <w:rsid w:val="00EF7F73"/>
    <w:rsid w:val="00F0107C"/>
    <w:rsid w:val="00F02443"/>
    <w:rsid w:val="00F02665"/>
    <w:rsid w:val="00F03705"/>
    <w:rsid w:val="00F07787"/>
    <w:rsid w:val="00F16020"/>
    <w:rsid w:val="00F16912"/>
    <w:rsid w:val="00F21AA7"/>
    <w:rsid w:val="00F2304E"/>
    <w:rsid w:val="00F24309"/>
    <w:rsid w:val="00F24BE9"/>
    <w:rsid w:val="00F34286"/>
    <w:rsid w:val="00F36D1D"/>
    <w:rsid w:val="00F433D9"/>
    <w:rsid w:val="00F452A1"/>
    <w:rsid w:val="00F51DA2"/>
    <w:rsid w:val="00F52DEB"/>
    <w:rsid w:val="00F53227"/>
    <w:rsid w:val="00F546AF"/>
    <w:rsid w:val="00F55128"/>
    <w:rsid w:val="00F55462"/>
    <w:rsid w:val="00F65048"/>
    <w:rsid w:val="00F71A17"/>
    <w:rsid w:val="00F7336D"/>
    <w:rsid w:val="00F73819"/>
    <w:rsid w:val="00F76E5E"/>
    <w:rsid w:val="00F83584"/>
    <w:rsid w:val="00F83A62"/>
    <w:rsid w:val="00F900F6"/>
    <w:rsid w:val="00F915BC"/>
    <w:rsid w:val="00F919CD"/>
    <w:rsid w:val="00F931E6"/>
    <w:rsid w:val="00F94D21"/>
    <w:rsid w:val="00F952AA"/>
    <w:rsid w:val="00FA0E98"/>
    <w:rsid w:val="00FA1983"/>
    <w:rsid w:val="00FB0D7D"/>
    <w:rsid w:val="00FB2331"/>
    <w:rsid w:val="00FB3C2E"/>
    <w:rsid w:val="00FC09EF"/>
    <w:rsid w:val="00FC2466"/>
    <w:rsid w:val="00FC39FE"/>
    <w:rsid w:val="00FC3D67"/>
    <w:rsid w:val="00FC66A5"/>
    <w:rsid w:val="00FC7E3B"/>
    <w:rsid w:val="00FD1356"/>
    <w:rsid w:val="00FD1F5F"/>
    <w:rsid w:val="00FD4D3B"/>
    <w:rsid w:val="00FD5D22"/>
    <w:rsid w:val="00FD6508"/>
    <w:rsid w:val="00FE0089"/>
    <w:rsid w:val="00FE03C4"/>
    <w:rsid w:val="00FE0698"/>
    <w:rsid w:val="00FE2462"/>
    <w:rsid w:val="00FE27C9"/>
    <w:rsid w:val="00FE3CBD"/>
    <w:rsid w:val="00FE5904"/>
    <w:rsid w:val="00FE5F55"/>
    <w:rsid w:val="00FE7029"/>
    <w:rsid w:val="00FE7206"/>
    <w:rsid w:val="00FF247E"/>
    <w:rsid w:val="00FF6E30"/>
    <w:rsid w:val="00F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57F63"/>
  <w15:docId w15:val="{E13B8CAF-0512-4D13-B021-EC8D7103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FC1"/>
    <w:rPr>
      <w:rFonts w:eastAsiaTheme="minorEastAsia"/>
    </w:rPr>
  </w:style>
  <w:style w:type="paragraph" w:styleId="10">
    <w:name w:val="heading 1"/>
    <w:basedOn w:val="a"/>
    <w:link w:val="11"/>
    <w:uiPriority w:val="9"/>
    <w:qFormat/>
    <w:rsid w:val="00AE6FC0"/>
    <w:pPr>
      <w:spacing w:beforeAutospacing="1" w:after="0" w:line="240" w:lineRule="atLeast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AE6FC0"/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paragraph" w:styleId="a3">
    <w:name w:val="Normal (Web)"/>
    <w:basedOn w:val="a"/>
    <w:uiPriority w:val="99"/>
    <w:unhideWhenUsed/>
    <w:rsid w:val="001A2FC1"/>
    <w:pPr>
      <w:spacing w:before="90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1A2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A2FC1"/>
    <w:rPr>
      <w:rFonts w:eastAsiaTheme="minorEastAsia"/>
    </w:rPr>
  </w:style>
  <w:style w:type="paragraph" w:styleId="a6">
    <w:name w:val="caption"/>
    <w:basedOn w:val="a"/>
    <w:next w:val="a"/>
    <w:uiPriority w:val="35"/>
    <w:unhideWhenUsed/>
    <w:qFormat/>
    <w:rsid w:val="001A2F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1A2FC1"/>
    <w:rPr>
      <w:color w:val="0000FF" w:themeColor="hyperlink"/>
      <w:u w:val="single"/>
    </w:rPr>
  </w:style>
  <w:style w:type="paragraph" w:styleId="a8">
    <w:name w:val="TOC Heading"/>
    <w:basedOn w:val="10"/>
    <w:next w:val="a"/>
    <w:uiPriority w:val="39"/>
    <w:unhideWhenUsed/>
    <w:qFormat/>
    <w:rsid w:val="001A2FC1"/>
    <w:pPr>
      <w:keepNext/>
      <w:keepLines/>
      <w:spacing w:before="480" w:beforeAutospacing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28"/>
      <w:szCs w:val="28"/>
      <w:lang w:eastAsia="ja-JP"/>
    </w:rPr>
  </w:style>
  <w:style w:type="paragraph" w:styleId="1">
    <w:name w:val="toc 1"/>
    <w:basedOn w:val="a"/>
    <w:next w:val="a"/>
    <w:autoRedefine/>
    <w:uiPriority w:val="39"/>
    <w:unhideWhenUsed/>
    <w:rsid w:val="001A2FC1"/>
    <w:pPr>
      <w:numPr>
        <w:numId w:val="3"/>
      </w:numPr>
      <w:tabs>
        <w:tab w:val="right" w:leader="dot" w:pos="9061"/>
      </w:tabs>
      <w:spacing w:after="10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1A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A2FC1"/>
    <w:rPr>
      <w:rFonts w:ascii="Tahoma" w:eastAsiaTheme="minorEastAsi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B12F8D"/>
    <w:rPr>
      <w:color w:val="808080"/>
    </w:rPr>
  </w:style>
  <w:style w:type="table" w:styleId="ac">
    <w:name w:val="Table Grid"/>
    <w:basedOn w:val="a1"/>
    <w:uiPriority w:val="59"/>
    <w:rsid w:val="00170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0D62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List Paragraph"/>
    <w:basedOn w:val="a"/>
    <w:uiPriority w:val="34"/>
    <w:qFormat/>
    <w:rsid w:val="0077217B"/>
    <w:pPr>
      <w:ind w:left="720"/>
      <w:contextualSpacing/>
    </w:pPr>
  </w:style>
  <w:style w:type="character" w:customStyle="1" w:styleId="markedcontent">
    <w:name w:val="markedcontent"/>
    <w:basedOn w:val="a0"/>
    <w:rsid w:val="00870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695D8759399324288F0ED4177BD53CA" ma:contentTypeVersion="2" ma:contentTypeDescription="Создание документа." ma:contentTypeScope="" ma:versionID="1ad75c0c58bbbeaa863f0ebc5fc74b7c">
  <xsd:schema xmlns:xsd="http://www.w3.org/2001/XMLSchema" xmlns:xs="http://www.w3.org/2001/XMLSchema" xmlns:p="http://schemas.microsoft.com/office/2006/metadata/properties" xmlns:ns3="0002996c-fb43-4384-a3f0-9e5ce672fe4f" targetNamespace="http://schemas.microsoft.com/office/2006/metadata/properties" ma:root="true" ma:fieldsID="f0abed6982412e85939aced836d52f43" ns3:_="">
    <xsd:import namespace="0002996c-fb43-4384-a3f0-9e5ce672fe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2996c-fb43-4384-a3f0-9e5ce672f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1A5D69-91AD-4380-A056-E6B19E8C025A}">
  <ds:schemaRefs>
    <ds:schemaRef ds:uri="0002996c-fb43-4384-a3f0-9e5ce672fe4f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8178C86-DEF7-4E58-B0F7-43E7E6E200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B1E5BC-A32A-487D-8F5C-F1FC1B7AB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2996c-fb43-4384-a3f0-9e5ce672f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139DC-D738-4FA7-9BE3-DF64D3D207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2526</Words>
  <Characters>14399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cp:keywords/>
  <dc:description/>
  <cp:lastModifiedBy>Стрельбицкий Илья Павлович</cp:lastModifiedBy>
  <cp:revision>2</cp:revision>
  <dcterms:created xsi:type="dcterms:W3CDTF">2021-12-30T13:40:00Z</dcterms:created>
  <dcterms:modified xsi:type="dcterms:W3CDTF">2021-12-30T13:40:00Z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0x010100A695D8759399324288F0ED4177BD53CA</vt:lpwstr>
  </property>
</Properties>
</file>