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786010B8" w:rsidR="00270B58" w:rsidRPr="00280E35" w:rsidRDefault="00BE2CBE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Практическая работа</w:t>
      </w:r>
      <w:r w:rsidR="002F189B"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3910E2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466F504C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BE2CBE">
        <w:rPr>
          <w:rFonts w:ascii="Times New Roman" w:hAnsi="Times New Roman" w:cs="Times New Roman"/>
          <w:b/>
          <w:bCs/>
          <w:sz w:val="36"/>
          <w:szCs w:val="36"/>
        </w:rPr>
        <w:t>Теория вероятностей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07E7E8D5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F975CD">
        <w:rPr>
          <w:rFonts w:ascii="Times New Roman" w:hAnsi="Times New Roman" w:cs="Times New Roman"/>
          <w:sz w:val="36"/>
          <w:szCs w:val="36"/>
        </w:rPr>
        <w:t>2</w:t>
      </w:r>
      <w:r w:rsidR="00B53DF3">
        <w:rPr>
          <w:rFonts w:ascii="Times New Roman" w:hAnsi="Times New Roman" w:cs="Times New Roman"/>
          <w:sz w:val="36"/>
          <w:szCs w:val="36"/>
        </w:rPr>
        <w:t>4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16A5FD2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02484D">
        <w:rPr>
          <w:rFonts w:ascii="Times New Roman" w:hAnsi="Times New Roman" w:cs="Times New Roman"/>
        </w:rPr>
        <w:t>2101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6E2C6886" w:rsidR="00AA4586" w:rsidRPr="00CA5598" w:rsidRDefault="00BE2CBE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Селина Елена Георгиевна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784525BC" w14:textId="674B4F7D" w:rsidR="00684F24" w:rsidRPr="00B53597" w:rsidRDefault="002F189B" w:rsidP="00B53597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6B7E76" w:rsidRPr="00966FCE">
        <w:t>3</w:t>
      </w:r>
      <w:r>
        <w:t>г</w:t>
      </w:r>
      <w:bookmarkStart w:id="0" w:name="_Toc83670427"/>
      <w:bookmarkStart w:id="1" w:name="_Toc83670538"/>
      <w:bookmarkStart w:id="2" w:name="_Toc83670623"/>
    </w:p>
    <w:bookmarkEnd w:id="0"/>
    <w:bookmarkEnd w:id="1"/>
    <w:bookmarkEnd w:id="2"/>
    <w:p w14:paraId="0E67165C" w14:textId="303131C7" w:rsidR="003C1C2F" w:rsidRDefault="00B10F1C" w:rsidP="003C1C2F">
      <w: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  <w:lastRenderedPageBreak/>
        <w:t>Задание</w:t>
      </w:r>
      <w:r w:rsidR="00F92A89"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  <w:t xml:space="preserve"> 1</w:t>
      </w:r>
    </w:p>
    <w:p w14:paraId="34FC9803" w14:textId="77777777" w:rsidR="00A434B0" w:rsidRDefault="00A434B0" w:rsidP="00BD01B0"/>
    <w:p w14:paraId="28D96A7D" w14:textId="43408EAA" w:rsidR="003F54F0" w:rsidRDefault="00F92A89" w:rsidP="003F54F0">
      <w:pPr>
        <w:pStyle w:val="3"/>
        <w:rPr>
          <w:sz w:val="28"/>
          <w:szCs w:val="28"/>
        </w:rPr>
      </w:pPr>
      <w:bookmarkStart w:id="3" w:name="_Toc133515953"/>
      <w:r>
        <w:rPr>
          <w:sz w:val="28"/>
          <w:szCs w:val="28"/>
        </w:rPr>
        <w:t>Текст задания</w:t>
      </w:r>
      <w:bookmarkEnd w:id="3"/>
    </w:p>
    <w:p w14:paraId="48684793" w14:textId="465A7BAF" w:rsidR="00CE7F19" w:rsidRDefault="00CE7F19" w:rsidP="008F299E">
      <w:r>
        <w:t>Номер задания 4</w:t>
      </w:r>
    </w:p>
    <w:p w14:paraId="3B2A7D54" w14:textId="07615394" w:rsidR="00CE7F19" w:rsidRDefault="00CE7F19" w:rsidP="008F299E">
      <w:r>
        <w:t>Масса 13 шайб, г</w:t>
      </w:r>
      <w:r w:rsidR="00146CF4" w:rsidRPr="00146CF4">
        <w:t>.</w:t>
      </w:r>
      <w:r>
        <w:t>:</w:t>
      </w:r>
    </w:p>
    <w:p w14:paraId="3EEEAEC1" w14:textId="270A6A29" w:rsidR="00CE7F19" w:rsidRDefault="00CE7F19" w:rsidP="008F299E">
      <w:r>
        <w:t>154 152 146 161 148 153 159 160 154 146 150 155</w:t>
      </w:r>
      <w:r w:rsidR="00CC1159">
        <w:t> </w:t>
      </w:r>
      <w:r>
        <w:t>161</w:t>
      </w:r>
    </w:p>
    <w:p w14:paraId="69B6E475" w14:textId="77777777" w:rsidR="00CC1159" w:rsidRDefault="00CC1159" w:rsidP="008F299E"/>
    <w:p w14:paraId="2CE843DD" w14:textId="7F60339B" w:rsidR="00CC1159" w:rsidRPr="009A35C0" w:rsidRDefault="00CC1159" w:rsidP="008F299E">
      <w:r>
        <w:t xml:space="preserve">Построить доверительный интервал для оценки генеральной средней при заданной доверительной вероятности </w:t>
      </w:r>
      <w:r w:rsidRPr="00CE7F19">
        <w:t>γ</w:t>
      </w:r>
      <w:r w:rsidR="00D03397" w:rsidRPr="00D03397">
        <w:t xml:space="preserve"> = 0</w:t>
      </w:r>
      <w:r w:rsidR="009A35C0">
        <w:t>.</w:t>
      </w:r>
      <w:r w:rsidR="00D03397" w:rsidRPr="00D03397">
        <w:t>9</w:t>
      </w:r>
      <w:r w:rsidR="00D03397" w:rsidRPr="00157D52">
        <w:t>9</w:t>
      </w:r>
      <w:r>
        <w:t>.</w:t>
      </w:r>
    </w:p>
    <w:p w14:paraId="71DAD7F5" w14:textId="77777777" w:rsidR="00CE7F19" w:rsidRDefault="00CE7F19" w:rsidP="008F299E"/>
    <w:p w14:paraId="29227E37" w14:textId="3A0CBBA6" w:rsidR="00F92A89" w:rsidRDefault="006A29E5" w:rsidP="00F92A89">
      <w:pPr>
        <w:pStyle w:val="3"/>
        <w:rPr>
          <w:sz w:val="28"/>
          <w:szCs w:val="28"/>
        </w:rPr>
      </w:pPr>
      <w:bookmarkStart w:id="4" w:name="_Toc133515954"/>
      <w:r>
        <w:rPr>
          <w:sz w:val="28"/>
          <w:szCs w:val="28"/>
        </w:rPr>
        <w:t>Решение</w:t>
      </w:r>
      <w:bookmarkEnd w:id="4"/>
    </w:p>
    <w:p w14:paraId="2B50CE3C" w14:textId="2BA49D29" w:rsidR="00F92A89" w:rsidRPr="00A71158" w:rsidRDefault="00D91474" w:rsidP="00F92A89">
      <w:r>
        <w:t xml:space="preserve">Объём выборки </w:t>
      </w:r>
      <w:r>
        <w:rPr>
          <w:lang w:val="en-US"/>
        </w:rPr>
        <w:t>n</w:t>
      </w:r>
      <w:r w:rsidR="00C1277D">
        <w:t xml:space="preserve"> </w:t>
      </w:r>
      <w:r w:rsidRPr="00A71158">
        <w:t>=</w:t>
      </w:r>
      <w:r w:rsidR="00C1277D">
        <w:t xml:space="preserve"> </w:t>
      </w:r>
      <w:r w:rsidRPr="00A71158">
        <w:t>13</w:t>
      </w:r>
    </w:p>
    <w:p w14:paraId="1C8899C7" w14:textId="64A70299" w:rsidR="00F92A89" w:rsidRPr="00A71158" w:rsidRDefault="006A29E5" w:rsidP="00F92A89">
      <w:r>
        <w:t>В данном случае объем выборки мал и нужно использовать формулу</w:t>
      </w:r>
      <w:r w:rsidR="00A71158" w:rsidRPr="00A71158">
        <w:t>:</w:t>
      </w:r>
    </w:p>
    <w:p w14:paraId="6786C787" w14:textId="21D966A8" w:rsidR="0092701D" w:rsidRPr="00A71158" w:rsidRDefault="00000000" w:rsidP="00F92A89">
      <w:pPr>
        <w:rPr>
          <w:i/>
        </w:rPr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γ+1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  <m:r>
          <w:rPr>
            <w:rFonts w:ascii="Cambria Math" w:hAnsi="Cambria Math"/>
          </w:rPr>
          <m:t>&lt;m&lt;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γ+1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 w:rsidR="00A71158">
        <w:rPr>
          <w:i/>
        </w:rPr>
        <w:t xml:space="preserve"> </w:t>
      </w:r>
    </w:p>
    <w:p w14:paraId="1A350768" w14:textId="58E23665" w:rsidR="00A71158" w:rsidRDefault="004740B3" w:rsidP="00F92A89">
      <w:r>
        <w:t>В задании практически все частоты значений признака имеют значения единицы, поэтому используем формулу простых средних</w:t>
      </w:r>
    </w:p>
    <w:p w14:paraId="32DD51AE" w14:textId="71C44D3B" w:rsidR="004740B3" w:rsidRDefault="00000000" w:rsidP="00F92A89"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∑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154+152+146+161+148+153+159+160+154+146+150+155+161</m:t>
            </m:r>
          </m:num>
          <m:den>
            <m:r>
              <w:rPr>
                <w:rFonts w:ascii="Cambria Math" w:hAnsi="Cambria Math"/>
                <w:lang w:val="en-US"/>
              </w:rPr>
              <m:t>13</m:t>
            </m:r>
          </m:den>
        </m:f>
        <m:r>
          <w:rPr>
            <w:rFonts w:ascii="Cambria Math" w:hAnsi="Cambria Math"/>
            <w:lang w:val="en-US"/>
          </w:rPr>
          <m:t>=153.769</m:t>
        </m:r>
      </m:oMath>
      <w:r w:rsidR="004740B3">
        <w:t xml:space="preserve"> </w:t>
      </w:r>
    </w:p>
    <w:p w14:paraId="5FAED17C" w14:textId="5785F644" w:rsidR="002A73D0" w:rsidRPr="004740B3" w:rsidRDefault="002A73D0" w:rsidP="00F92A89">
      <m:oMath>
        <m:r>
          <w:rPr>
            <w:rFonts w:ascii="Cambria Math" w:hAnsi="Cambria Math"/>
          </w:rPr>
          <m:t>∑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154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152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146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161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148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153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159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160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154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146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150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155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161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=307729</m:t>
        </m:r>
      </m:oMath>
      <w:r>
        <w:t xml:space="preserve"> </w:t>
      </w:r>
    </w:p>
    <w:p w14:paraId="4413C1BC" w14:textId="56BCEA74" w:rsidR="0092701D" w:rsidRDefault="00480417" w:rsidP="00F92A89"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307729</m:t>
            </m:r>
          </m:num>
          <m:den>
            <m:r>
              <w:rPr>
                <w:rFonts w:ascii="Cambria Math" w:hAnsi="Cambria Math"/>
              </w:rPr>
              <m:t>13</m:t>
            </m:r>
          </m:den>
        </m:f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153.769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=26.556</m:t>
        </m:r>
      </m:oMath>
      <w:r w:rsidR="00DA60C1">
        <w:t xml:space="preserve"> </w:t>
      </w:r>
    </w:p>
    <w:p w14:paraId="4C26089E" w14:textId="03300956" w:rsidR="00480417" w:rsidRPr="00167072" w:rsidRDefault="00167072" w:rsidP="00F92A89">
      <w:pPr>
        <w:rPr>
          <w:i/>
        </w:rPr>
      </w:pPr>
      <w:r>
        <w:t xml:space="preserve">Исправленное среднее квадратическое отклонение связано с дисперсией следующим соотношением: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r>
          <w:rPr>
            <w:rFonts w:ascii="Cambria Math" w:hAnsi="Cambria Math"/>
          </w:rPr>
          <m:t>∙D(X)</m:t>
        </m:r>
      </m:oMath>
    </w:p>
    <w:p w14:paraId="68634270" w14:textId="608978FD" w:rsidR="00167072" w:rsidRPr="00F44AD2" w:rsidRDefault="00000000" w:rsidP="00F92A89">
      <w:pPr>
        <w:rPr>
          <w:i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13-1</m:t>
            </m:r>
          </m:den>
        </m:f>
        <m:r>
          <w:rPr>
            <w:rFonts w:ascii="Cambria Math" w:hAnsi="Cambria Math"/>
          </w:rPr>
          <m:t>∙26.556=28.769</m:t>
        </m:r>
      </m:oMath>
      <w:r w:rsidR="00B700E7">
        <w:t xml:space="preserve"> </w:t>
      </w:r>
      <w:r w:rsidR="00B700E7" w:rsidRPr="00F44AD2">
        <w:t xml:space="preserve">; </w:t>
      </w:r>
      <m:oMath>
        <m:r>
          <w:rPr>
            <w:rFonts w:ascii="Cambria Math" w:hAnsi="Cambria Math"/>
            <w:lang w:val="en-US"/>
          </w:rPr>
          <m:t>S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28.769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rad>
        <m:r>
          <w:rPr>
            <w:rFonts w:ascii="Cambria Math" w:hAnsi="Cambria Math"/>
          </w:rPr>
          <m:t>=5.364</m:t>
        </m:r>
      </m:oMath>
    </w:p>
    <w:p w14:paraId="270DFCA0" w14:textId="61D9D871" w:rsidR="00167072" w:rsidRDefault="001614F7" w:rsidP="00F92A89">
      <w:r>
        <w:t xml:space="preserve">По таблице квантилей распределения Стьюдента находим квантиль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γ+1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</w:p>
    <w:p w14:paraId="7A336F05" w14:textId="5661F272" w:rsidR="00163B30" w:rsidRPr="00163B30" w:rsidRDefault="00163B30" w:rsidP="00F92A89">
      <w:r w:rsidRPr="00CE7F19">
        <w:t>γ</w:t>
      </w:r>
      <w:r w:rsidRPr="00D03397">
        <w:t xml:space="preserve"> = 0,9</w:t>
      </w:r>
      <w:r w:rsidRPr="00157D52">
        <w:t>9</w:t>
      </w:r>
      <w:r w:rsidRPr="00163B30">
        <w:t xml:space="preserve">, </w:t>
      </w:r>
      <w:r>
        <w:rPr>
          <w:lang w:val="en-US"/>
        </w:rPr>
        <w:t>n</w:t>
      </w:r>
      <w:r w:rsidR="00B4100B" w:rsidRPr="00B4100B">
        <w:t xml:space="preserve"> </w:t>
      </w:r>
      <w:r w:rsidRPr="00163B30">
        <w:t>=</w:t>
      </w:r>
      <w:r w:rsidR="00B4100B" w:rsidRPr="00B4100B">
        <w:t xml:space="preserve"> </w:t>
      </w:r>
      <w:r w:rsidRPr="00163B30">
        <w:t>13,</w:t>
      </w:r>
      <w:r w:rsidR="009D7422" w:rsidRPr="009D7422">
        <w:t xml:space="preserve">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γ+1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B4100B" w:rsidRPr="00B4100B">
        <w:t xml:space="preserve"> </w:t>
      </w:r>
      <w:r w:rsidRPr="00163B30">
        <w:t>=</w:t>
      </w:r>
      <w:r w:rsidR="00B4100B" w:rsidRPr="00B4100B">
        <w:t xml:space="preserve"> </w:t>
      </w:r>
      <w:r w:rsidR="009D7422" w:rsidRPr="009D7422">
        <w:t>0.995</w:t>
      </w:r>
      <w:r w:rsidRPr="00163B30">
        <w:t>,</w:t>
      </w:r>
      <w:r w:rsidR="009D7422" w:rsidRPr="009D7422"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0.995</m:t>
            </m:r>
          </m:sub>
        </m:sSub>
        <m:r>
          <w:rPr>
            <w:rFonts w:ascii="Cambria Math" w:hAnsi="Cambria Math"/>
          </w:rPr>
          <m:t>(12)</m:t>
        </m:r>
      </m:oMath>
      <w:r w:rsidR="00B4100B" w:rsidRPr="00B4100B">
        <w:t xml:space="preserve"> </w:t>
      </w:r>
      <w:r w:rsidRPr="00163B30">
        <w:t>=</w:t>
      </w:r>
      <w:r w:rsidR="00B4100B" w:rsidRPr="00B4100B">
        <w:t xml:space="preserve"> </w:t>
      </w:r>
      <w:r w:rsidR="00B4100B">
        <w:t>3</w:t>
      </w:r>
      <w:r w:rsidR="00B4100B" w:rsidRPr="003B075F">
        <w:t>.</w:t>
      </w:r>
      <w:r w:rsidR="00B4100B">
        <w:t xml:space="preserve">055 </w:t>
      </w:r>
      <w:r>
        <w:t>подставляем:</w:t>
      </w:r>
    </w:p>
    <w:p w14:paraId="1EAB29E6" w14:textId="082E84A2" w:rsidR="00163B30" w:rsidRPr="00163B30" w:rsidRDefault="00294360" w:rsidP="00F92A89">
      <m:oMath>
        <m:r>
          <w:rPr>
            <w:rFonts w:ascii="Cambria Math" w:hAnsi="Cambria Math"/>
            <w:lang w:val="en-US"/>
          </w:rPr>
          <m:t>153.769-</m:t>
        </m:r>
        <m:r>
          <m:rPr>
            <m:sty m:val="p"/>
          </m:rPr>
          <w:rPr>
            <w:rFonts w:ascii="Cambria Math" w:hAnsi="Cambria Math"/>
          </w:rPr>
          <m:t>3.055∙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5.364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13</m:t>
                </m:r>
              </m:e>
            </m:rad>
          </m:den>
        </m:f>
        <m:r>
          <w:rPr>
            <w:rFonts w:ascii="Cambria Math" w:hAnsi="Cambria Math"/>
          </w:rPr>
          <m:t>&lt;m&lt;</m:t>
        </m:r>
        <m:r>
          <w:rPr>
            <w:rFonts w:ascii="Cambria Math" w:hAnsi="Cambria Math"/>
            <w:lang w:val="en-US"/>
          </w:rPr>
          <m:t>153.769+</m:t>
        </m:r>
        <m:r>
          <m:rPr>
            <m:sty m:val="p"/>
          </m:rPr>
          <w:rPr>
            <w:rFonts w:ascii="Cambria Math" w:hAnsi="Cambria Math"/>
          </w:rPr>
          <m:t>3.055∙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5.364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13</m:t>
                </m:r>
              </m:e>
            </m:rad>
          </m:den>
        </m:f>
      </m:oMath>
      <w:r w:rsidR="0080099E">
        <w:t xml:space="preserve"> </w:t>
      </w:r>
    </w:p>
    <w:p w14:paraId="32D95B7B" w14:textId="15A0BC8F" w:rsidR="00163B30" w:rsidRPr="00122848" w:rsidRDefault="0080099E" w:rsidP="00F92A89">
      <w:pPr>
        <w:rPr>
          <w:i/>
        </w:rPr>
      </w:pPr>
      <w:r>
        <w:t xml:space="preserve">Получаем доверительный интервал: </w:t>
      </w:r>
      <m:oMath>
        <m:r>
          <w:rPr>
            <w:rFonts w:ascii="Cambria Math" w:hAnsi="Cambria Math"/>
          </w:rPr>
          <m:t>149.224&lt;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&lt;158.314</m:t>
        </m:r>
      </m:oMath>
    </w:p>
    <w:p w14:paraId="28202358" w14:textId="77777777" w:rsidR="0080099E" w:rsidRDefault="0080099E" w:rsidP="00F92A89"/>
    <w:p w14:paraId="63C86B64" w14:textId="62A49E0C" w:rsidR="007D63A0" w:rsidRPr="001614F7" w:rsidRDefault="007D63A0" w:rsidP="00F92A89"/>
    <w:p w14:paraId="3A0E2845" w14:textId="17304F26" w:rsidR="0092701D" w:rsidRDefault="0092701D" w:rsidP="0092701D">
      <w: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  <w:t>Задание 2</w:t>
      </w:r>
    </w:p>
    <w:p w14:paraId="41567100" w14:textId="77777777" w:rsidR="0092701D" w:rsidRDefault="0092701D" w:rsidP="0092701D"/>
    <w:p w14:paraId="44EC312F" w14:textId="1709419C" w:rsidR="0092701D" w:rsidRPr="00CA7090" w:rsidRDefault="0092701D" w:rsidP="00CA7090">
      <w:pPr>
        <w:pStyle w:val="3"/>
        <w:rPr>
          <w:sz w:val="28"/>
          <w:szCs w:val="28"/>
        </w:rPr>
      </w:pPr>
      <w:bookmarkStart w:id="5" w:name="_Toc133515955"/>
      <w:r>
        <w:rPr>
          <w:sz w:val="28"/>
          <w:szCs w:val="28"/>
        </w:rPr>
        <w:t>Текст задания</w:t>
      </w:r>
      <w:bookmarkEnd w:id="5"/>
    </w:p>
    <w:p w14:paraId="6F0FB023" w14:textId="265797C9" w:rsidR="0092701D" w:rsidRDefault="00086216" w:rsidP="0092701D">
      <w:r>
        <w:t>Известна следующая информация о выборке:</w:t>
      </w:r>
    </w:p>
    <w:p w14:paraId="4739A359" w14:textId="53F2D09C" w:rsidR="00086216" w:rsidRPr="0025353D" w:rsidRDefault="00086216" w:rsidP="0092701D">
      <w:r>
        <w:t xml:space="preserve">4. </w:t>
      </w:r>
      <w:r>
        <w:rPr>
          <w:lang w:val="en-US"/>
        </w:rPr>
        <w:t>n</w:t>
      </w:r>
      <w:r w:rsidRPr="0025353D">
        <w:t xml:space="preserve"> = 150,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Pr="0025353D">
        <w:t xml:space="preserve">=1623,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/>
          <m:sup/>
          <m:e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</m:oMath>
      <w:r w:rsidRPr="0025353D">
        <w:t>=17814</w:t>
      </w:r>
      <w:r w:rsidR="00D812F4">
        <w:t>.</w:t>
      </w:r>
      <w:r w:rsidRPr="0025353D">
        <w:t>36</w:t>
      </w:r>
    </w:p>
    <w:p w14:paraId="349154FE" w14:textId="77777777" w:rsidR="00086216" w:rsidRDefault="00086216" w:rsidP="0092701D"/>
    <w:p w14:paraId="73238459" w14:textId="76B5D6D8" w:rsidR="00CC1159" w:rsidRDefault="00CC1159" w:rsidP="00CC1159">
      <w:r>
        <w:t xml:space="preserve">Построить доверительный интервал для оценки генеральной средней при заданной доверительной вероятности </w:t>
      </w:r>
      <w:r w:rsidRPr="00CE7F19">
        <w:t>γ</w:t>
      </w:r>
      <w:r w:rsidRPr="00CC1159">
        <w:t xml:space="preserve"> = 0</w:t>
      </w:r>
      <w:r w:rsidR="0025353D">
        <w:t>.</w:t>
      </w:r>
      <w:r w:rsidRPr="00CC1159">
        <w:t>96</w:t>
      </w:r>
      <w:r>
        <w:t>.</w:t>
      </w:r>
    </w:p>
    <w:p w14:paraId="3BE59F78" w14:textId="77777777" w:rsidR="00CC1159" w:rsidRDefault="00CC1159" w:rsidP="0092701D"/>
    <w:p w14:paraId="3DFDE26D" w14:textId="7296D3A8" w:rsidR="0092701D" w:rsidRPr="00CA7090" w:rsidRDefault="00357213" w:rsidP="00CA7090">
      <w:pPr>
        <w:pStyle w:val="3"/>
        <w:rPr>
          <w:sz w:val="28"/>
          <w:szCs w:val="28"/>
        </w:rPr>
      </w:pPr>
      <w:bookmarkStart w:id="6" w:name="_Toc133515956"/>
      <w:r>
        <w:rPr>
          <w:sz w:val="28"/>
          <w:szCs w:val="28"/>
        </w:rPr>
        <w:t>Решение</w:t>
      </w:r>
      <w:bookmarkEnd w:id="6"/>
    </w:p>
    <w:p w14:paraId="4FE44ADC" w14:textId="629A0135" w:rsidR="0092701D" w:rsidRDefault="005A5837" w:rsidP="0092701D">
      <w:r>
        <w:t>В данном случае объём выборки велик, используем формулу</w:t>
      </w:r>
    </w:p>
    <w:p w14:paraId="5166C467" w14:textId="22744F38" w:rsidR="00AD272B" w:rsidRPr="005A5837" w:rsidRDefault="00000000" w:rsidP="00F92A89"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γ</m:t>
                </m:r>
              </m:sub>
            </m:sSub>
            <m:r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rad>
          </m:den>
        </m:f>
        <m:r>
          <w:rPr>
            <w:rFonts w:ascii="Cambria Math" w:hAnsi="Cambria Math"/>
          </w:rPr>
          <m:t>&lt;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&lt;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γ</m:t>
                </m:r>
              </m:sub>
            </m:sSub>
            <m:r>
              <w:rPr>
                <w:rFonts w:ascii="Cambria Math" w:hAnsi="Cambria Math"/>
                <w:lang w:val="en-US"/>
              </w:rPr>
              <m:t>σ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rad>
          </m:den>
        </m:f>
      </m:oMath>
      <w:r w:rsidR="005A5837">
        <w:t xml:space="preserve"> </w:t>
      </w:r>
    </w:p>
    <w:p w14:paraId="15E4A00E" w14:textId="12939546" w:rsidR="005A5837" w:rsidRPr="00760D09" w:rsidRDefault="00760D09" w:rsidP="00F92A89">
      <w:r>
        <w:t>Суммы даны по условию, получаем:</w:t>
      </w:r>
    </w:p>
    <w:p w14:paraId="7B388FD2" w14:textId="4926B7FE" w:rsidR="005A5837" w:rsidRDefault="00000000" w:rsidP="00F92A89"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∑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1623</m:t>
            </m:r>
          </m:num>
          <m:den>
            <m:r>
              <w:rPr>
                <w:rFonts w:ascii="Cambria Math"/>
              </w:rPr>
              <m:t>150</m:t>
            </m:r>
          </m:den>
        </m:f>
        <m:r>
          <w:rPr>
            <w:rFonts w:ascii="Cambria Math"/>
          </w:rPr>
          <m:t>=10.82</m:t>
        </m:r>
      </m:oMath>
      <w:r w:rsidR="00760D09">
        <w:t xml:space="preserve"> </w:t>
      </w:r>
    </w:p>
    <w:p w14:paraId="1D99750B" w14:textId="167C737A" w:rsidR="00760D09" w:rsidRDefault="00000000" w:rsidP="00F92A89"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∑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∑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17814.36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/>
              </w:rPr>
              <m:t>150</m:t>
            </m:r>
          </m:den>
        </m:f>
        <m:r>
          <w:rPr>
            <w:rFonts w:asci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/>
              </w:rPr>
              <m:t>10.82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=118.7624</m:t>
        </m:r>
        <m:r>
          <w:rPr>
            <w:rFonts w:ascii="Cambria Math"/>
          </w:rPr>
          <m:t>-</m:t>
        </m:r>
        <m:r>
          <w:rPr>
            <w:rFonts w:ascii="Cambria Math"/>
          </w:rPr>
          <m:t>117.0724=1.69</m:t>
        </m:r>
      </m:oMath>
      <w:r w:rsidR="00C90DC0">
        <w:t xml:space="preserve"> </w:t>
      </w:r>
    </w:p>
    <w:p w14:paraId="6A8F0332" w14:textId="61E192FD" w:rsidR="00C90DC0" w:rsidRDefault="00F00779" w:rsidP="00F92A89">
      <m:oMath>
        <m:r>
          <w:rPr>
            <w:rFonts w:ascii="Cambria Math" w:hAnsi="Cambria Math"/>
          </w:rPr>
          <w:lastRenderedPageBreak/>
          <m:t>σ=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/>
              </w:rPr>
              <m:t>1.69</m:t>
            </m:r>
          </m:e>
        </m:rad>
        <m:r>
          <w:rPr>
            <w:rFonts w:ascii="Cambria Math"/>
          </w:rPr>
          <m:t>=1.3</m:t>
        </m:r>
      </m:oMath>
      <w:r>
        <w:t xml:space="preserve"> </w:t>
      </w:r>
    </w:p>
    <w:p w14:paraId="49360367" w14:textId="77777777" w:rsidR="00C5327C" w:rsidRDefault="0012536D" w:rsidP="00F92A89">
      <w:r>
        <w:t xml:space="preserve">По заданной доверительной вероятности </w:t>
      </w:r>
      <w:r w:rsidRPr="00CE7F19">
        <w:t>γ</w:t>
      </w:r>
      <w:r>
        <w:t xml:space="preserve"> и таблице распределения нормального закона Ф(</w:t>
      </w:r>
      <w:r>
        <w:rPr>
          <w:lang w:val="en-US"/>
        </w:rPr>
        <w:t>x</w:t>
      </w:r>
      <w:r>
        <w:t>)</w:t>
      </w:r>
      <w:r w:rsidRPr="0012536D">
        <w:t xml:space="preserve"> </w:t>
      </w:r>
      <w:r>
        <w:t xml:space="preserve">определяем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γ</m:t>
            </m:r>
          </m:sub>
        </m:sSub>
      </m:oMath>
      <w:r>
        <w:t xml:space="preserve">: </w:t>
      </w:r>
    </w:p>
    <w:p w14:paraId="092436A3" w14:textId="326EC4F3" w:rsidR="00F00779" w:rsidRPr="00BF122E" w:rsidRDefault="0012536D" w:rsidP="00F92A89">
      <m:oMath>
        <m:r>
          <w:rPr>
            <w:rFonts w:ascii="Cambria Math" w:hAnsi="Cambria Math"/>
          </w:rPr>
          <m:t>Ф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γ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γ+1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0.96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=0.98</m:t>
        </m:r>
      </m:oMath>
      <w:r w:rsidR="00C5327C">
        <w:t xml:space="preserve"> </w:t>
      </w:r>
      <w:r w:rsidR="00BF122E" w:rsidRPr="00BF122E">
        <w:t xml:space="preserve">, </w:t>
      </w:r>
      <w:r w:rsidR="00BF122E">
        <w:t xml:space="preserve">по таблице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lang w:val="en-US"/>
              </w:rPr>
              <m:t>γ</m:t>
            </m:r>
          </m:sub>
        </m:sSub>
        <m:r>
          <w:rPr>
            <w:rFonts w:ascii="Cambria Math" w:hAnsi="Cambria Math"/>
          </w:rPr>
          <m:t>=0.055</m:t>
        </m:r>
      </m:oMath>
      <w:r w:rsidR="00BF122E">
        <w:t>, подставляем:</w:t>
      </w:r>
    </w:p>
    <w:p w14:paraId="7245533F" w14:textId="67ED395E" w:rsidR="0012536D" w:rsidRDefault="00BF122E" w:rsidP="00F92A89">
      <m:oMath>
        <m:r>
          <w:rPr>
            <w:rFonts w:ascii="Cambria Math"/>
          </w:rPr>
          <m:t>10.82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0.055∙1.3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150</m:t>
                </m:r>
              </m:e>
            </m:rad>
          </m:den>
        </m:f>
        <m:r>
          <w:rPr>
            <w:rFonts w:ascii="Cambria Math" w:hAnsi="Cambria Math"/>
          </w:rPr>
          <m:t>&lt;</m:t>
        </m:r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&lt;</m:t>
        </m:r>
        <m:r>
          <w:rPr>
            <w:rFonts w:ascii="Cambria Math"/>
          </w:rPr>
          <m:t>10.82</m:t>
        </m:r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0.055∙1.3</m:t>
            </m:r>
            <m:ctrlPr>
              <w:rPr>
                <w:rFonts w:ascii="Cambria Math" w:hAnsi="Cambria Math"/>
                <w:i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150</m:t>
                </m:r>
              </m:e>
            </m:rad>
          </m:den>
        </m:f>
      </m:oMath>
      <w:r>
        <w:t xml:space="preserve"> </w:t>
      </w:r>
    </w:p>
    <w:p w14:paraId="03827F81" w14:textId="5E6755EC" w:rsidR="00BF122E" w:rsidRDefault="000242AC" w:rsidP="00F92A89">
      <m:oMath>
        <m:r>
          <w:rPr>
            <w:rFonts w:ascii="Cambria Math"/>
          </w:rPr>
          <m:t>10.814&lt;m&lt;10.826</m:t>
        </m:r>
      </m:oMath>
      <w:r w:rsidR="00A510FC">
        <w:t xml:space="preserve"> </w:t>
      </w:r>
    </w:p>
    <w:p w14:paraId="1A454105" w14:textId="77777777" w:rsidR="0012536D" w:rsidRDefault="0012536D" w:rsidP="00F92A89"/>
    <w:p w14:paraId="20D6B7E4" w14:textId="63CB8D5C" w:rsidR="005D7682" w:rsidRPr="005D7682" w:rsidRDefault="005D7682" w:rsidP="005D7682">
      <w: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  <w:t>Индивидуальное задание</w:t>
      </w:r>
    </w:p>
    <w:p w14:paraId="68596690" w14:textId="77777777" w:rsidR="005D7682" w:rsidRDefault="005D7682" w:rsidP="005D7682"/>
    <w:p w14:paraId="48C0A01E" w14:textId="77777777" w:rsidR="005D7682" w:rsidRDefault="005D7682" w:rsidP="005D7682">
      <w:pPr>
        <w:pStyle w:val="3"/>
        <w:rPr>
          <w:sz w:val="28"/>
          <w:szCs w:val="28"/>
        </w:rPr>
      </w:pPr>
      <w:bookmarkStart w:id="7" w:name="_Toc133515957"/>
      <w:r>
        <w:rPr>
          <w:sz w:val="28"/>
          <w:szCs w:val="28"/>
        </w:rPr>
        <w:t>Текст задания</w:t>
      </w:r>
      <w:bookmarkEnd w:id="7"/>
    </w:p>
    <w:p w14:paraId="4CF67D0E" w14:textId="097627FF" w:rsidR="00DE774B" w:rsidRDefault="00DE774B" w:rsidP="005D7682">
      <w:r>
        <w:t xml:space="preserve">При заданном уровне значимости </w:t>
      </w:r>
      <w:r w:rsidRPr="00DE774B">
        <w:t>α = 0</w:t>
      </w:r>
      <w:r w:rsidR="00966DA6">
        <w:t>.</w:t>
      </w:r>
      <w:r w:rsidRPr="00DE774B">
        <w:t>01</w:t>
      </w:r>
      <w:r>
        <w:t xml:space="preserve"> проверить гипотезу о том, что выборка имеет распределение Пуассона.</w:t>
      </w:r>
    </w:p>
    <w:p w14:paraId="5045CCDC" w14:textId="77777777" w:rsidR="00A10307" w:rsidRPr="00DE774B" w:rsidRDefault="00A10307" w:rsidP="005D7682"/>
    <w:p w14:paraId="7A2981B0" w14:textId="393BDA9B" w:rsidR="005D7682" w:rsidRDefault="00784CB5" w:rsidP="00784CB5">
      <w:r>
        <w:t>4. Распределение буквы «ц» в отрывках равной величины из сочинений А.П. Чехова:</w:t>
      </w:r>
    </w:p>
    <w:p w14:paraId="69FE02FF" w14:textId="77777777" w:rsidR="00A10307" w:rsidRDefault="00A10307" w:rsidP="00784CB5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8330D0" w14:paraId="39CADADE" w14:textId="77777777" w:rsidTr="008330D0">
        <w:tc>
          <w:tcPr>
            <w:tcW w:w="1604" w:type="dxa"/>
            <w:vAlign w:val="center"/>
          </w:tcPr>
          <w:p w14:paraId="474FFFDF" w14:textId="4ABEA54C" w:rsidR="008330D0" w:rsidRDefault="008330D0" w:rsidP="008330D0">
            <w:pPr>
              <w:jc w:val="center"/>
            </w:pPr>
            <w:r>
              <w:t>Число букв «ц»</w:t>
            </w:r>
          </w:p>
        </w:tc>
        <w:tc>
          <w:tcPr>
            <w:tcW w:w="1604" w:type="dxa"/>
            <w:vAlign w:val="center"/>
          </w:tcPr>
          <w:p w14:paraId="6317DF02" w14:textId="284D0BB0" w:rsidR="008330D0" w:rsidRDefault="008330D0" w:rsidP="008330D0">
            <w:pPr>
              <w:jc w:val="center"/>
            </w:pPr>
            <w:r>
              <w:t>0</w:t>
            </w:r>
          </w:p>
        </w:tc>
        <w:tc>
          <w:tcPr>
            <w:tcW w:w="1605" w:type="dxa"/>
            <w:vAlign w:val="center"/>
          </w:tcPr>
          <w:p w14:paraId="25D33721" w14:textId="2EC633E8" w:rsidR="008330D0" w:rsidRDefault="008330D0" w:rsidP="008330D0">
            <w:pPr>
              <w:jc w:val="center"/>
            </w:pPr>
            <w:r>
              <w:t>1</w:t>
            </w:r>
          </w:p>
        </w:tc>
        <w:tc>
          <w:tcPr>
            <w:tcW w:w="1605" w:type="dxa"/>
            <w:vAlign w:val="center"/>
          </w:tcPr>
          <w:p w14:paraId="32F6B9F1" w14:textId="04C22460" w:rsidR="008330D0" w:rsidRDefault="008330D0" w:rsidP="008330D0">
            <w:pPr>
              <w:jc w:val="center"/>
            </w:pPr>
            <w:r>
              <w:t>2</w:t>
            </w:r>
          </w:p>
        </w:tc>
        <w:tc>
          <w:tcPr>
            <w:tcW w:w="1605" w:type="dxa"/>
            <w:vAlign w:val="center"/>
          </w:tcPr>
          <w:p w14:paraId="3E481AEF" w14:textId="26FA293B" w:rsidR="008330D0" w:rsidRDefault="008330D0" w:rsidP="008330D0">
            <w:pPr>
              <w:jc w:val="center"/>
            </w:pPr>
            <w:r>
              <w:t>3</w:t>
            </w:r>
          </w:p>
        </w:tc>
        <w:tc>
          <w:tcPr>
            <w:tcW w:w="1605" w:type="dxa"/>
            <w:vAlign w:val="center"/>
          </w:tcPr>
          <w:p w14:paraId="6F3E0821" w14:textId="660C724E" w:rsidR="008330D0" w:rsidRDefault="008330D0" w:rsidP="008330D0">
            <w:pPr>
              <w:jc w:val="center"/>
            </w:pPr>
            <w:r>
              <w:t>4</w:t>
            </w:r>
          </w:p>
        </w:tc>
      </w:tr>
      <w:tr w:rsidR="008330D0" w14:paraId="45F646BC" w14:textId="77777777" w:rsidTr="008330D0">
        <w:tc>
          <w:tcPr>
            <w:tcW w:w="1604" w:type="dxa"/>
            <w:vAlign w:val="center"/>
          </w:tcPr>
          <w:p w14:paraId="363B3A4F" w14:textId="4F6672C0" w:rsidR="008330D0" w:rsidRDefault="008330D0" w:rsidP="008330D0">
            <w:pPr>
              <w:jc w:val="center"/>
            </w:pPr>
            <w:r>
              <w:t>Число отрывков</w:t>
            </w:r>
          </w:p>
        </w:tc>
        <w:tc>
          <w:tcPr>
            <w:tcW w:w="1604" w:type="dxa"/>
            <w:vAlign w:val="center"/>
          </w:tcPr>
          <w:p w14:paraId="1938C35D" w14:textId="1E6E79A4" w:rsidR="008330D0" w:rsidRDefault="008330D0" w:rsidP="008330D0">
            <w:pPr>
              <w:jc w:val="center"/>
            </w:pPr>
            <w:r>
              <w:t>752</w:t>
            </w:r>
          </w:p>
        </w:tc>
        <w:tc>
          <w:tcPr>
            <w:tcW w:w="1605" w:type="dxa"/>
            <w:vAlign w:val="center"/>
          </w:tcPr>
          <w:p w14:paraId="31AB9862" w14:textId="709C4AF1" w:rsidR="008330D0" w:rsidRDefault="008330D0" w:rsidP="008330D0">
            <w:pPr>
              <w:jc w:val="center"/>
            </w:pPr>
            <w:r>
              <w:t>207</w:t>
            </w:r>
          </w:p>
        </w:tc>
        <w:tc>
          <w:tcPr>
            <w:tcW w:w="1605" w:type="dxa"/>
            <w:vAlign w:val="center"/>
          </w:tcPr>
          <w:p w14:paraId="1F01BA06" w14:textId="44E7777D" w:rsidR="008330D0" w:rsidRDefault="008330D0" w:rsidP="008330D0">
            <w:pPr>
              <w:jc w:val="center"/>
            </w:pPr>
            <w:r>
              <w:t>38</w:t>
            </w:r>
          </w:p>
        </w:tc>
        <w:tc>
          <w:tcPr>
            <w:tcW w:w="1605" w:type="dxa"/>
            <w:vAlign w:val="center"/>
          </w:tcPr>
          <w:p w14:paraId="204A4A87" w14:textId="7EDFE0A8" w:rsidR="008330D0" w:rsidRDefault="008330D0" w:rsidP="008330D0">
            <w:pPr>
              <w:jc w:val="center"/>
            </w:pPr>
            <w:r>
              <w:t>3</w:t>
            </w:r>
          </w:p>
        </w:tc>
        <w:tc>
          <w:tcPr>
            <w:tcW w:w="1605" w:type="dxa"/>
            <w:vAlign w:val="center"/>
          </w:tcPr>
          <w:p w14:paraId="5D19E86B" w14:textId="6DBA7C99" w:rsidR="008330D0" w:rsidRDefault="008330D0" w:rsidP="008330D0">
            <w:pPr>
              <w:jc w:val="center"/>
            </w:pPr>
            <w:r>
              <w:t>0</w:t>
            </w:r>
          </w:p>
        </w:tc>
      </w:tr>
    </w:tbl>
    <w:p w14:paraId="0BB5F202" w14:textId="77777777" w:rsidR="00B9013A" w:rsidRDefault="00B9013A" w:rsidP="005D7682"/>
    <w:p w14:paraId="36350A96" w14:textId="1A8FF015" w:rsidR="005D7682" w:rsidRDefault="008B1C3A" w:rsidP="005D7682">
      <w:pPr>
        <w:pStyle w:val="3"/>
        <w:rPr>
          <w:sz w:val="28"/>
          <w:szCs w:val="28"/>
        </w:rPr>
      </w:pPr>
      <w:r>
        <w:rPr>
          <w:sz w:val="28"/>
          <w:szCs w:val="28"/>
        </w:rPr>
        <w:t>Решение</w:t>
      </w:r>
    </w:p>
    <w:p w14:paraId="627F5748" w14:textId="13303BF0" w:rsidR="005D7682" w:rsidRPr="00844DF6" w:rsidRDefault="005B6975" w:rsidP="005D7682">
      <w:r>
        <w:t xml:space="preserve">Нужно оценить параметр </w:t>
      </w:r>
      <w:r w:rsidR="00844DF6" w:rsidRPr="00844DF6">
        <w:t>λ</w:t>
      </w:r>
      <w:r w:rsidR="00844DF6">
        <w:t xml:space="preserve"> распределения Пуассона. Точечной оценкой параметра </w:t>
      </w:r>
      <w:r w:rsidR="00844DF6" w:rsidRPr="00844DF6">
        <w:t>λ</w:t>
      </w:r>
      <w:r w:rsidR="00844DF6">
        <w:t xml:space="preserve"> является выборочное среднее:</w:t>
      </w:r>
    </w:p>
    <w:p w14:paraId="24490878" w14:textId="3C123BB8" w:rsidR="005D7682" w:rsidRPr="00266EB2" w:rsidRDefault="00000000" w:rsidP="00F92A89">
      <w:pPr>
        <w:rPr>
          <w:i/>
          <w:lang w:val="en-US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 w:rsidR="00266EB2">
        <w:rPr>
          <w:lang w:val="en-US"/>
        </w:rPr>
        <w:t xml:space="preserve">. </w:t>
      </w:r>
      <w:r w:rsidR="00266EB2">
        <w:t xml:space="preserve">Вычисляем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∙</m:t>
            </m:r>
            <m:r>
              <m:rPr>
                <m:sty m:val="p"/>
              </m:rPr>
              <w:rPr>
                <w:rFonts w:ascii="Cambria Math" w:hAnsi="Cambria Math"/>
              </w:rPr>
              <m:t>752+1</m:t>
            </m:r>
            <m:r>
              <w:rPr>
                <w:rFonts w:ascii="Cambria Math" w:hAnsi="Cambria Math"/>
              </w:rPr>
              <m:t>∙207+2∙38+3∙3+4∙0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/>
                <w:lang w:val="en-US"/>
              </w:rPr>
              <m:t>1000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292</m:t>
            </m:r>
          </m:num>
          <m:den>
            <m:r>
              <w:rPr>
                <w:rFonts w:ascii="Cambria Math" w:hAnsi="Cambria Math"/>
                <w:lang w:val="en-US"/>
              </w:rPr>
              <m:t>1000</m:t>
            </m:r>
          </m:den>
        </m:f>
        <m:r>
          <w:rPr>
            <w:rFonts w:ascii="Cambria Math" w:hAnsi="Cambria Math"/>
            <w:lang w:val="en-US"/>
          </w:rPr>
          <m:t>=0.292</m:t>
        </m:r>
      </m:oMath>
    </w:p>
    <w:p w14:paraId="175520A4" w14:textId="286C16A9" w:rsidR="00535918" w:rsidRPr="00F44AD2" w:rsidRDefault="003C21D1" w:rsidP="00E10F04">
      <w:r>
        <w:t xml:space="preserve">Следовательно, берём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</w:rPr>
          <m:t>=0.292</m:t>
        </m:r>
      </m:oMath>
    </w:p>
    <w:p w14:paraId="7C44E9E6" w14:textId="29304AE0" w:rsidR="000211E9" w:rsidRDefault="000211E9" w:rsidP="00E10F04">
      <w:r>
        <w:t xml:space="preserve">Используя закон распределения Пуассона, вычисляем теоретические вероятности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Pr="000211E9">
        <w:t xml:space="preserve"> </w:t>
      </w:r>
      <w:r>
        <w:t>по формуле</w:t>
      </w:r>
    </w:p>
    <w:p w14:paraId="0D5562B9" w14:textId="7C1FF50B" w:rsidR="000211E9" w:rsidRPr="000211E9" w:rsidRDefault="00000000" w:rsidP="00E10F04">
      <w:pPr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</m:acc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</m:num>
          <m:den>
            <m:r>
              <w:rPr>
                <w:rFonts w:ascii="Cambria Math" w:hAnsi="Cambria Math"/>
              </w:rPr>
              <m:t>i!</m:t>
            </m:r>
          </m:den>
        </m:f>
        <m:r>
          <w:rPr>
            <w:rFonts w:ascii="Cambria Math" w:hAnsi="Cambria Math"/>
          </w:rPr>
          <m:t>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</m:acc>
          </m:sup>
        </m:sSup>
      </m:oMath>
      <w:r w:rsidR="00EB013F">
        <w:rPr>
          <w:i/>
        </w:rPr>
        <w:t xml:space="preserve"> </w:t>
      </w:r>
    </w:p>
    <w:p w14:paraId="19870AA3" w14:textId="00898BDC" w:rsidR="000211E9" w:rsidRDefault="007D1F92" w:rsidP="00E10F04">
      <w:r>
        <w:t xml:space="preserve">Теоретические частоты определяются следующим образом: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=n∙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917E7F" w:rsidRPr="00917E7F">
        <w:t xml:space="preserve">, </w:t>
      </w:r>
      <w:r w:rsidR="00917E7F">
        <w:t>полученные величины теоретических частот округляем до целых.</w:t>
      </w:r>
    </w:p>
    <w:p w14:paraId="6FBC40C3" w14:textId="231D2A69" w:rsidR="00917E7F" w:rsidRDefault="00917E7F" w:rsidP="00E10F04">
      <w:r>
        <w:t>Результаты вычислений оформим в виде таблицы: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917E7F" w14:paraId="3841F1D7" w14:textId="77777777" w:rsidTr="003F5237">
        <w:tc>
          <w:tcPr>
            <w:tcW w:w="2407" w:type="dxa"/>
            <w:vAlign w:val="center"/>
          </w:tcPr>
          <w:p w14:paraId="233EB260" w14:textId="01017370" w:rsidR="00917E7F" w:rsidRPr="00917E7F" w:rsidRDefault="00917E7F" w:rsidP="003F523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2407" w:type="dxa"/>
            <w:vAlign w:val="center"/>
          </w:tcPr>
          <w:p w14:paraId="374DC7EB" w14:textId="4017144F" w:rsidR="00917E7F" w:rsidRPr="00917E7F" w:rsidRDefault="00000000" w:rsidP="003F5237">
            <w:pPr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07" w:type="dxa"/>
            <w:vAlign w:val="center"/>
          </w:tcPr>
          <w:p w14:paraId="3DFB614E" w14:textId="42D223E0" w:rsidR="00917E7F" w:rsidRDefault="00000000" w:rsidP="003F5237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07" w:type="dxa"/>
            <w:vAlign w:val="center"/>
          </w:tcPr>
          <w:p w14:paraId="6FD0CC7E" w14:textId="681F93DF" w:rsidR="00917E7F" w:rsidRDefault="00000000" w:rsidP="003F5237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</w:tr>
      <w:tr w:rsidR="006E3346" w14:paraId="38CE2DFA" w14:textId="77777777" w:rsidTr="003F5237">
        <w:tc>
          <w:tcPr>
            <w:tcW w:w="2407" w:type="dxa"/>
            <w:vAlign w:val="center"/>
          </w:tcPr>
          <w:p w14:paraId="54E78684" w14:textId="1AB56A35" w:rsidR="006E3346" w:rsidRPr="00917E7F" w:rsidRDefault="006E3346" w:rsidP="003F52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07" w:type="dxa"/>
            <w:vAlign w:val="center"/>
          </w:tcPr>
          <w:p w14:paraId="512065BF" w14:textId="50E4A9F2" w:rsidR="006E3346" w:rsidRDefault="006E3346" w:rsidP="003F5237">
            <w:pPr>
              <w:jc w:val="center"/>
            </w:pPr>
            <w:r>
              <w:t>752</w:t>
            </w:r>
          </w:p>
        </w:tc>
        <w:tc>
          <w:tcPr>
            <w:tcW w:w="2407" w:type="dxa"/>
            <w:vAlign w:val="center"/>
          </w:tcPr>
          <w:p w14:paraId="62EC2A86" w14:textId="6081EBAF" w:rsidR="006E3346" w:rsidRPr="006B7D69" w:rsidRDefault="006E3346" w:rsidP="003F5237">
            <w:pPr>
              <w:jc w:val="center"/>
              <w:rPr>
                <w:lang w:val="en-US"/>
              </w:rPr>
            </w:pPr>
            <w:r w:rsidRPr="00173212">
              <w:t>0,746768536</w:t>
            </w:r>
          </w:p>
        </w:tc>
        <w:tc>
          <w:tcPr>
            <w:tcW w:w="2407" w:type="dxa"/>
            <w:vAlign w:val="center"/>
          </w:tcPr>
          <w:p w14:paraId="1928443A" w14:textId="372721BC" w:rsidR="006E3346" w:rsidRDefault="006E3346" w:rsidP="003F5237">
            <w:pPr>
              <w:jc w:val="center"/>
            </w:pPr>
            <w:r w:rsidRPr="00651D2A">
              <w:t>561,5699391</w:t>
            </w:r>
          </w:p>
        </w:tc>
      </w:tr>
      <w:tr w:rsidR="006E3346" w14:paraId="6B963DEE" w14:textId="77777777" w:rsidTr="003F5237">
        <w:tc>
          <w:tcPr>
            <w:tcW w:w="2407" w:type="dxa"/>
            <w:vAlign w:val="center"/>
          </w:tcPr>
          <w:p w14:paraId="58C69F8B" w14:textId="3CB8430E" w:rsidR="006E3346" w:rsidRPr="00917E7F" w:rsidRDefault="006E3346" w:rsidP="003F52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07" w:type="dxa"/>
            <w:vAlign w:val="center"/>
          </w:tcPr>
          <w:p w14:paraId="56E37B86" w14:textId="542835DF" w:rsidR="006E3346" w:rsidRDefault="006E3346" w:rsidP="003F5237">
            <w:pPr>
              <w:jc w:val="center"/>
            </w:pPr>
            <w:r>
              <w:t>207</w:t>
            </w:r>
          </w:p>
        </w:tc>
        <w:tc>
          <w:tcPr>
            <w:tcW w:w="2407" w:type="dxa"/>
            <w:vAlign w:val="center"/>
          </w:tcPr>
          <w:p w14:paraId="7006B053" w14:textId="733B721C" w:rsidR="006E3346" w:rsidRDefault="006E3346" w:rsidP="003F5237">
            <w:pPr>
              <w:jc w:val="center"/>
            </w:pPr>
            <w:r w:rsidRPr="00173212">
              <w:t>0,218056413</w:t>
            </w:r>
          </w:p>
        </w:tc>
        <w:tc>
          <w:tcPr>
            <w:tcW w:w="2407" w:type="dxa"/>
            <w:vAlign w:val="center"/>
          </w:tcPr>
          <w:p w14:paraId="4BA74887" w14:textId="7346030F" w:rsidR="006E3346" w:rsidRDefault="006E3346" w:rsidP="003F5237">
            <w:pPr>
              <w:jc w:val="center"/>
            </w:pPr>
            <w:r w:rsidRPr="00651D2A">
              <w:t>45,13767739</w:t>
            </w:r>
          </w:p>
        </w:tc>
      </w:tr>
      <w:tr w:rsidR="006E3346" w14:paraId="73A25CCF" w14:textId="77777777" w:rsidTr="003F5237">
        <w:tc>
          <w:tcPr>
            <w:tcW w:w="2407" w:type="dxa"/>
            <w:vAlign w:val="center"/>
          </w:tcPr>
          <w:p w14:paraId="7DD2B9F6" w14:textId="72D781E5" w:rsidR="006E3346" w:rsidRPr="00917E7F" w:rsidRDefault="006E3346" w:rsidP="003F52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407" w:type="dxa"/>
            <w:vAlign w:val="center"/>
          </w:tcPr>
          <w:p w14:paraId="1834FECB" w14:textId="2A0B483C" w:rsidR="006E3346" w:rsidRDefault="006E3346" w:rsidP="003F5237">
            <w:pPr>
              <w:jc w:val="center"/>
            </w:pPr>
            <w:r>
              <w:t>38</w:t>
            </w:r>
          </w:p>
        </w:tc>
        <w:tc>
          <w:tcPr>
            <w:tcW w:w="2407" w:type="dxa"/>
            <w:vAlign w:val="center"/>
          </w:tcPr>
          <w:p w14:paraId="441F5EEE" w14:textId="4A959EB2" w:rsidR="006E3346" w:rsidRDefault="006E3346" w:rsidP="003F5237">
            <w:pPr>
              <w:jc w:val="center"/>
            </w:pPr>
            <w:r w:rsidRPr="00173212">
              <w:t>0,031836236</w:t>
            </w:r>
          </w:p>
        </w:tc>
        <w:tc>
          <w:tcPr>
            <w:tcW w:w="2407" w:type="dxa"/>
            <w:vAlign w:val="center"/>
          </w:tcPr>
          <w:p w14:paraId="0289983F" w14:textId="5FF04784" w:rsidR="006E3346" w:rsidRDefault="006E3346" w:rsidP="003F5237">
            <w:pPr>
              <w:jc w:val="center"/>
            </w:pPr>
            <w:r w:rsidRPr="00651D2A">
              <w:t>1,209776977</w:t>
            </w:r>
          </w:p>
        </w:tc>
      </w:tr>
      <w:tr w:rsidR="006E3346" w14:paraId="34EBD2FE" w14:textId="77777777" w:rsidTr="003F5237">
        <w:tc>
          <w:tcPr>
            <w:tcW w:w="2407" w:type="dxa"/>
            <w:vAlign w:val="center"/>
          </w:tcPr>
          <w:p w14:paraId="36CF6CAF" w14:textId="509F2BD8" w:rsidR="006E3346" w:rsidRPr="00917E7F" w:rsidRDefault="006E3346" w:rsidP="003F52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07" w:type="dxa"/>
            <w:vAlign w:val="center"/>
          </w:tcPr>
          <w:p w14:paraId="4E894D51" w14:textId="0DDEF539" w:rsidR="006E3346" w:rsidRDefault="006E3346" w:rsidP="003F5237">
            <w:pPr>
              <w:jc w:val="center"/>
            </w:pPr>
            <w:r>
              <w:t>3</w:t>
            </w:r>
          </w:p>
        </w:tc>
        <w:tc>
          <w:tcPr>
            <w:tcW w:w="2407" w:type="dxa"/>
            <w:vAlign w:val="center"/>
          </w:tcPr>
          <w:p w14:paraId="0467EACE" w14:textId="68F5FCAF" w:rsidR="006E3346" w:rsidRDefault="006E3346" w:rsidP="003F5237">
            <w:pPr>
              <w:jc w:val="center"/>
            </w:pPr>
            <w:r w:rsidRPr="00173212">
              <w:t>0,003098727</w:t>
            </w:r>
          </w:p>
        </w:tc>
        <w:tc>
          <w:tcPr>
            <w:tcW w:w="2407" w:type="dxa"/>
            <w:vAlign w:val="center"/>
          </w:tcPr>
          <w:p w14:paraId="21A7942A" w14:textId="1FF4708A" w:rsidR="006E3346" w:rsidRDefault="006E3346" w:rsidP="003F5237">
            <w:pPr>
              <w:jc w:val="center"/>
            </w:pPr>
            <w:r w:rsidRPr="00651D2A">
              <w:t>0,009296181</w:t>
            </w:r>
          </w:p>
        </w:tc>
      </w:tr>
      <w:tr w:rsidR="006E3346" w14:paraId="751803BF" w14:textId="77777777" w:rsidTr="003F5237">
        <w:tc>
          <w:tcPr>
            <w:tcW w:w="2407" w:type="dxa"/>
            <w:vAlign w:val="center"/>
          </w:tcPr>
          <w:p w14:paraId="560A3BE7" w14:textId="0561EED7" w:rsidR="006E3346" w:rsidRPr="00917E7F" w:rsidRDefault="006E3346" w:rsidP="003F52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407" w:type="dxa"/>
            <w:vAlign w:val="center"/>
          </w:tcPr>
          <w:p w14:paraId="61A900C1" w14:textId="3D7253DD" w:rsidR="006E3346" w:rsidRDefault="006E3346" w:rsidP="003F5237">
            <w:pPr>
              <w:jc w:val="center"/>
            </w:pPr>
            <w:r>
              <w:t>0</w:t>
            </w:r>
          </w:p>
        </w:tc>
        <w:tc>
          <w:tcPr>
            <w:tcW w:w="2407" w:type="dxa"/>
            <w:vAlign w:val="center"/>
          </w:tcPr>
          <w:p w14:paraId="2B8EE546" w14:textId="3FEBC69A" w:rsidR="006E3346" w:rsidRDefault="006E3346" w:rsidP="003F5237">
            <w:pPr>
              <w:jc w:val="center"/>
            </w:pPr>
            <w:r w:rsidRPr="00173212">
              <w:t>0,000226207</w:t>
            </w:r>
          </w:p>
        </w:tc>
        <w:tc>
          <w:tcPr>
            <w:tcW w:w="2407" w:type="dxa"/>
            <w:vAlign w:val="center"/>
          </w:tcPr>
          <w:p w14:paraId="23FE7D42" w14:textId="7F8E32F3" w:rsidR="006E3346" w:rsidRPr="00712118" w:rsidRDefault="006E3346" w:rsidP="003F5237">
            <w:pPr>
              <w:jc w:val="center"/>
              <w:rPr>
                <w:lang w:val="en-US"/>
              </w:rPr>
            </w:pPr>
            <w:r w:rsidRPr="00651D2A">
              <w:t>0</w:t>
            </w:r>
          </w:p>
        </w:tc>
      </w:tr>
      <w:tr w:rsidR="006E3346" w14:paraId="26E38210" w14:textId="77777777" w:rsidTr="003F5237">
        <w:tc>
          <w:tcPr>
            <w:tcW w:w="2407" w:type="dxa"/>
            <w:vAlign w:val="center"/>
          </w:tcPr>
          <w:p w14:paraId="7CA0091B" w14:textId="78CFEF75" w:rsidR="006E3346" w:rsidRDefault="006E3346" w:rsidP="003F5237">
            <w:pPr>
              <w:jc w:val="center"/>
            </w:pPr>
            <w:r>
              <w:t>Сумма</w:t>
            </w:r>
          </w:p>
        </w:tc>
        <w:tc>
          <w:tcPr>
            <w:tcW w:w="2407" w:type="dxa"/>
            <w:vAlign w:val="center"/>
          </w:tcPr>
          <w:p w14:paraId="228A415A" w14:textId="52A3E25F" w:rsidR="006E3346" w:rsidRDefault="006E3346" w:rsidP="003F5237">
            <w:pPr>
              <w:jc w:val="center"/>
            </w:pPr>
            <w:r>
              <w:t>1000</w:t>
            </w:r>
          </w:p>
        </w:tc>
        <w:tc>
          <w:tcPr>
            <w:tcW w:w="2407" w:type="dxa"/>
            <w:vAlign w:val="center"/>
          </w:tcPr>
          <w:p w14:paraId="2CF9ECF1" w14:textId="268C977A" w:rsidR="006E3346" w:rsidRDefault="006E3346" w:rsidP="003F5237">
            <w:pPr>
              <w:jc w:val="center"/>
            </w:pPr>
            <w:r w:rsidRPr="006E3346">
              <w:t>0,999986119</w:t>
            </w:r>
          </w:p>
        </w:tc>
        <w:tc>
          <w:tcPr>
            <w:tcW w:w="2407" w:type="dxa"/>
            <w:vAlign w:val="center"/>
          </w:tcPr>
          <w:p w14:paraId="0B03ABD3" w14:textId="64ACB181" w:rsidR="006E3346" w:rsidRDefault="006E3346" w:rsidP="003F5237">
            <w:pPr>
              <w:jc w:val="center"/>
            </w:pPr>
            <w:r w:rsidRPr="006E3346">
              <w:t>607,9266896</w:t>
            </w:r>
          </w:p>
        </w:tc>
      </w:tr>
    </w:tbl>
    <w:p w14:paraId="1DDC1FD1" w14:textId="0EC82995" w:rsidR="00D76720" w:rsidRDefault="00712118" w:rsidP="00E10F04">
      <w:r>
        <w:t xml:space="preserve">Видно, что для последних строк таблицы не выполнено условие </w:t>
      </w:r>
      <m:oMath>
        <m:r>
          <w:rPr>
            <w:rFonts w:ascii="Cambria Math" w:hAnsi="Cambria Math"/>
          </w:rPr>
          <m:t>n∙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5</m:t>
        </m:r>
      </m:oMath>
    </w:p>
    <w:p w14:paraId="21E2B87F" w14:textId="0FCF626B" w:rsidR="00917E7F" w:rsidRPr="00B20112" w:rsidRDefault="00B20112" w:rsidP="00E10F04">
      <w:pPr>
        <w:rPr>
          <w:i/>
        </w:rPr>
      </w:pPr>
      <w:r>
        <w:t xml:space="preserve">В данном случае для его выполнения нужно объединить последние </w:t>
      </w:r>
      <w:r w:rsidR="00DD3DE1">
        <w:t>четыре</w:t>
      </w:r>
      <w:r>
        <w:t xml:space="preserve"> строки. В итоге таблица следующий вид: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90F62" w14:paraId="406E0662" w14:textId="77777777" w:rsidTr="00790F62">
        <w:tc>
          <w:tcPr>
            <w:tcW w:w="2407" w:type="dxa"/>
          </w:tcPr>
          <w:p w14:paraId="35064F1B" w14:textId="070C3BB7" w:rsidR="00790F62" w:rsidRPr="00790F62" w:rsidRDefault="00EE189D" w:rsidP="00E10F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</w:t>
            </w:r>
            <w:proofErr w:type="spellEnd"/>
          </w:p>
        </w:tc>
        <w:tc>
          <w:tcPr>
            <w:tcW w:w="2407" w:type="dxa"/>
          </w:tcPr>
          <w:p w14:paraId="4E1586BD" w14:textId="2145AD0A" w:rsidR="00790F62" w:rsidRDefault="00000000" w:rsidP="00E10F04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07" w:type="dxa"/>
          </w:tcPr>
          <w:p w14:paraId="2ADEE8E3" w14:textId="65459B54" w:rsidR="00790F62" w:rsidRPr="00790F62" w:rsidRDefault="00000000" w:rsidP="00E10F04">
            <w:pPr>
              <w:rPr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2407" w:type="dxa"/>
          </w:tcPr>
          <w:p w14:paraId="44991957" w14:textId="1F1C033F" w:rsidR="00790F62" w:rsidRDefault="00000000" w:rsidP="00E10F04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*</m:t>
                                </m:r>
                              </m:sup>
                            </m:sSub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den>
                </m:f>
              </m:oMath>
            </m:oMathPara>
          </w:p>
        </w:tc>
      </w:tr>
      <w:tr w:rsidR="00465D40" w14:paraId="2F674B25" w14:textId="77777777" w:rsidTr="00790F62">
        <w:tc>
          <w:tcPr>
            <w:tcW w:w="2407" w:type="dxa"/>
          </w:tcPr>
          <w:p w14:paraId="57F7A708" w14:textId="3AE2E57A" w:rsidR="00465D40" w:rsidRPr="00995FFD" w:rsidRDefault="00465D40" w:rsidP="00465D40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07" w:type="dxa"/>
          </w:tcPr>
          <w:p w14:paraId="52CFB80B" w14:textId="0E88C39C" w:rsidR="00465D40" w:rsidRDefault="00465D40" w:rsidP="00465D40">
            <w:r w:rsidRPr="00465978">
              <w:t>752</w:t>
            </w:r>
          </w:p>
        </w:tc>
        <w:tc>
          <w:tcPr>
            <w:tcW w:w="2407" w:type="dxa"/>
          </w:tcPr>
          <w:p w14:paraId="05D46B8C" w14:textId="5E61000D" w:rsidR="00465D40" w:rsidRDefault="00465D40" w:rsidP="00465D40">
            <w:r w:rsidRPr="00465D40">
              <w:t>561,5699391</w:t>
            </w:r>
          </w:p>
        </w:tc>
        <w:tc>
          <w:tcPr>
            <w:tcW w:w="2407" w:type="dxa"/>
          </w:tcPr>
          <w:p w14:paraId="412E7C67" w14:textId="4A594AB3" w:rsidR="00465D40" w:rsidRDefault="00465D40" w:rsidP="00465D40">
            <w:r w:rsidRPr="00D1334C">
              <w:t>64,57540832</w:t>
            </w:r>
          </w:p>
        </w:tc>
      </w:tr>
      <w:tr w:rsidR="00465D40" w14:paraId="299112BD" w14:textId="77777777" w:rsidTr="00790F62">
        <w:tc>
          <w:tcPr>
            <w:tcW w:w="2407" w:type="dxa"/>
          </w:tcPr>
          <w:p w14:paraId="28BA881C" w14:textId="2DBFFDD4" w:rsidR="00465D40" w:rsidRPr="00995FFD" w:rsidRDefault="00465D40" w:rsidP="00465D40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≥1</m:t>
                </m:r>
              </m:oMath>
            </m:oMathPara>
          </w:p>
        </w:tc>
        <w:tc>
          <w:tcPr>
            <w:tcW w:w="2407" w:type="dxa"/>
          </w:tcPr>
          <w:p w14:paraId="17046075" w14:textId="211DEE18" w:rsidR="00465D40" w:rsidRDefault="00465D40" w:rsidP="00465D40">
            <w:r w:rsidRPr="00465D40">
              <w:t>248</w:t>
            </w:r>
          </w:p>
        </w:tc>
        <w:tc>
          <w:tcPr>
            <w:tcW w:w="2407" w:type="dxa"/>
          </w:tcPr>
          <w:p w14:paraId="1DF52A85" w14:textId="42AF9527" w:rsidR="00465D40" w:rsidRPr="00465D40" w:rsidRDefault="00465D40" w:rsidP="00465D40">
            <w:pPr>
              <w:rPr>
                <w:lang w:val="en-US"/>
              </w:rPr>
            </w:pPr>
            <w:r w:rsidRPr="00465D40">
              <w:t>46,35675055</w:t>
            </w:r>
          </w:p>
        </w:tc>
        <w:tc>
          <w:tcPr>
            <w:tcW w:w="2407" w:type="dxa"/>
          </w:tcPr>
          <w:p w14:paraId="616CE4C4" w14:textId="5E939E60" w:rsidR="00465D40" w:rsidRDefault="00465D40" w:rsidP="00465D40">
            <w:r w:rsidRPr="00D1334C">
              <w:t>877,1106596</w:t>
            </w:r>
          </w:p>
        </w:tc>
      </w:tr>
      <w:tr w:rsidR="00790F62" w14:paraId="6A218507" w14:textId="77777777" w:rsidTr="00790F62">
        <w:tc>
          <w:tcPr>
            <w:tcW w:w="2407" w:type="dxa"/>
          </w:tcPr>
          <w:p w14:paraId="7B802E93" w14:textId="3A39C9EB" w:rsidR="00790F62" w:rsidRDefault="00E862B7" w:rsidP="00E10F04">
            <w:r>
              <w:t>Сумма</w:t>
            </w:r>
          </w:p>
        </w:tc>
        <w:tc>
          <w:tcPr>
            <w:tcW w:w="2407" w:type="dxa"/>
          </w:tcPr>
          <w:p w14:paraId="7F87C71E" w14:textId="670AF7ED" w:rsidR="00790F62" w:rsidRDefault="00E862B7" w:rsidP="00E10F04">
            <w:r>
              <w:t>1000</w:t>
            </w:r>
          </w:p>
        </w:tc>
        <w:tc>
          <w:tcPr>
            <w:tcW w:w="2407" w:type="dxa"/>
          </w:tcPr>
          <w:p w14:paraId="16EEC4B5" w14:textId="31346C9F" w:rsidR="00790F62" w:rsidRDefault="000153C0" w:rsidP="00E10F04">
            <w:r w:rsidRPr="000153C0">
              <w:t>607,9266896</w:t>
            </w:r>
          </w:p>
        </w:tc>
        <w:tc>
          <w:tcPr>
            <w:tcW w:w="2407" w:type="dxa"/>
          </w:tcPr>
          <w:p w14:paraId="60FD2280" w14:textId="61290B6F" w:rsidR="00790F62" w:rsidRDefault="00000000" w:rsidP="00E10F04"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набл.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</m:oMath>
            <w:r w:rsidR="00180506">
              <w:t xml:space="preserve"> </w:t>
            </w:r>
            <w:r w:rsidR="000153C0" w:rsidRPr="000153C0">
              <w:t>941,686068</w:t>
            </w:r>
          </w:p>
        </w:tc>
      </w:tr>
    </w:tbl>
    <w:p w14:paraId="10F03D49" w14:textId="77777777" w:rsidR="00790F62" w:rsidRDefault="00790F62" w:rsidP="00E10F04">
      <w:pPr>
        <w:rPr>
          <w:iCs/>
        </w:rPr>
      </w:pPr>
    </w:p>
    <w:p w14:paraId="5C4C587A" w14:textId="68EBE67C" w:rsidR="00DF4D0F" w:rsidRPr="00F44AD2" w:rsidRDefault="00DF4D0F" w:rsidP="00E10F04">
      <w:r>
        <w:rPr>
          <w:iCs/>
        </w:rPr>
        <w:lastRenderedPageBreak/>
        <w:t xml:space="preserve">Суммируя элементы последнего столбца, получаем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набл.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941.686</m:t>
        </m:r>
      </m:oMath>
    </w:p>
    <w:p w14:paraId="1D1BB148" w14:textId="0A7556BC" w:rsidR="00A53959" w:rsidRDefault="00A53959" w:rsidP="00E10F04">
      <w:r>
        <w:t xml:space="preserve">По заданному уровню значимости </w:t>
      </w:r>
      <w:r w:rsidRPr="00DE774B">
        <w:t>α = 0</w:t>
      </w:r>
      <w:r>
        <w:t>.</w:t>
      </w:r>
      <w:r w:rsidRPr="00DE774B">
        <w:t>01</w:t>
      </w:r>
      <w:r>
        <w:t xml:space="preserve"> и таблице </w:t>
      </w:r>
      <w:r w:rsidR="00A50BC5">
        <w:t xml:space="preserve">квантилей распределения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77300" w:rsidRPr="00477300">
        <w:t xml:space="preserve"> </w:t>
      </w:r>
      <w:r w:rsidR="00477300">
        <w:t xml:space="preserve">находим квантиль порядка 1 – </w:t>
      </w:r>
      <w:r w:rsidR="00477300" w:rsidRPr="00DE774B">
        <w:t>α</w:t>
      </w:r>
      <w:r w:rsidR="00477300">
        <w:t xml:space="preserve"> </w:t>
      </w:r>
      <w:r w:rsidR="00477300">
        <w:rPr>
          <w:lang w:val="en-US"/>
        </w:rPr>
        <w:t>c</w:t>
      </w:r>
      <w:r w:rsidR="00477300" w:rsidRPr="00477300">
        <w:t xml:space="preserve"> </w:t>
      </w:r>
      <m:oMath>
        <m:r>
          <w:rPr>
            <w:rFonts w:ascii="Cambria Math" w:hAnsi="Cambria Math"/>
          </w:rPr>
          <m:t>k-l-1</m:t>
        </m:r>
      </m:oMath>
      <w:r w:rsidR="00477300" w:rsidRPr="00477300">
        <w:t xml:space="preserve"> </w:t>
      </w:r>
      <w:r w:rsidR="00477300">
        <w:t xml:space="preserve">степенью свободы и определяем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критич.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  <w:lang w:val="en-US"/>
              </w:rPr>
              <m:t>α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-1)</m:t>
        </m:r>
      </m:oMath>
      <w:r w:rsidR="004B00AD" w:rsidRPr="004B00AD">
        <w:t xml:space="preserve">. </w:t>
      </w:r>
      <w:r w:rsidR="004B00AD">
        <w:t xml:space="preserve">Параметр </w:t>
      </w:r>
      <w:r w:rsidR="004B00AD">
        <w:rPr>
          <w:lang w:val="en-US"/>
        </w:rPr>
        <w:t>k</w:t>
      </w:r>
      <w:r w:rsidR="004B00AD" w:rsidRPr="004B00AD">
        <w:t xml:space="preserve"> </w:t>
      </w:r>
      <w:r w:rsidR="004B00AD">
        <w:t xml:space="preserve">равен числу групп после объединения малочисленных групп: </w:t>
      </w:r>
      <w:r w:rsidR="004B00AD">
        <w:rPr>
          <w:lang w:val="en-US"/>
        </w:rPr>
        <w:t>k</w:t>
      </w:r>
      <w:r w:rsidR="004B00AD" w:rsidRPr="004B00AD">
        <w:t xml:space="preserve"> = 2, </w:t>
      </w:r>
      <w:r w:rsidR="004B00AD">
        <w:t xml:space="preserve">параметр </w:t>
      </w:r>
      <w:r w:rsidR="004B00AD">
        <w:rPr>
          <w:lang w:val="en-US"/>
        </w:rPr>
        <w:t>l</w:t>
      </w:r>
      <w:r w:rsidR="004B00AD" w:rsidRPr="004B00AD">
        <w:t xml:space="preserve"> </w:t>
      </w:r>
      <w:r w:rsidR="004B00AD">
        <w:t>равен числу неизвестных параметров, от которых зависит распределение</w:t>
      </w:r>
      <w:r w:rsidR="004B00AD" w:rsidRPr="004B00AD">
        <w:t xml:space="preserve">; </w:t>
      </w:r>
      <w:r w:rsidR="004B00AD">
        <w:t xml:space="preserve">для распределения Пуассона </w:t>
      </w:r>
      <w:r w:rsidR="004B00AD">
        <w:rPr>
          <w:lang w:val="en-US"/>
        </w:rPr>
        <w:t>l</w:t>
      </w:r>
      <w:r w:rsidR="004B00AD" w:rsidRPr="004B00AD">
        <w:t xml:space="preserve">=1. </w:t>
      </w:r>
      <w:r w:rsidR="004B00AD">
        <w:t xml:space="preserve">Получаем </w:t>
      </w:r>
      <m:oMath>
        <m:r>
          <w:rPr>
            <w:rFonts w:ascii="Cambria Math" w:hAnsi="Cambria Math"/>
          </w:rPr>
          <m:t>k-l-1=2-1-1=0</m:t>
        </m:r>
      </m:oMath>
      <w:r w:rsidR="004B00AD">
        <w:rPr>
          <w:lang w:val="en-US"/>
        </w:rPr>
        <w:t xml:space="preserve">, </w:t>
      </w:r>
      <w:r w:rsidR="004B00AD">
        <w:t xml:space="preserve">далее </w:t>
      </w:r>
      <m:oMath>
        <m:r>
          <w:rPr>
            <w:rFonts w:ascii="Cambria Math" w:hAnsi="Cambria Math"/>
          </w:rPr>
          <m:t>1-α</m:t>
        </m:r>
        <m:r>
          <w:rPr>
            <w:rFonts w:ascii="Cambria Math" w:hAnsi="Cambria Math"/>
            <w:lang w:val="en-US"/>
          </w:rPr>
          <m:t>=1-0.01=0.99</m:t>
        </m:r>
      </m:oMath>
      <w:r w:rsidR="004B00AD">
        <w:rPr>
          <w:lang w:val="en-US"/>
        </w:rPr>
        <w:t>.</w:t>
      </w:r>
      <w:r w:rsidR="004B00AD">
        <w:t xml:space="preserve"> Таким образом:</w:t>
      </w:r>
    </w:p>
    <w:p w14:paraId="09DBD0B1" w14:textId="695B7C89" w:rsidR="004B00AD" w:rsidRPr="00612897" w:rsidRDefault="00000000" w:rsidP="00E10F04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1-α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k-l-1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0.99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6.63</m:t>
          </m:r>
        </m:oMath>
      </m:oMathPara>
    </w:p>
    <w:p w14:paraId="6F31751C" w14:textId="63EA1DF6" w:rsidR="00612897" w:rsidRPr="00612897" w:rsidRDefault="00612897" w:rsidP="00E10F04">
      <w:pPr>
        <w:rPr>
          <w:i/>
          <w:iCs/>
        </w:rPr>
      </w:pPr>
      <w:r>
        <w:rPr>
          <w:iCs/>
        </w:rPr>
        <w:t xml:space="preserve">Сравниваем: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набл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941.686</m:t>
        </m:r>
        <m:r>
          <w:rPr>
            <w:rFonts w:ascii="Cambria Math" w:hAnsi="Cambria Math"/>
          </w:rPr>
          <m:t xml:space="preserve">&gt;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критич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6.63</m:t>
        </m:r>
      </m:oMath>
      <w:r>
        <w:t xml:space="preserve">. </w:t>
      </w:r>
      <w:r w:rsidR="000B376F">
        <w:t>Наблюдаемое значение больше критического, следовательно, гипотеза о распределении выборки по закону Пуассона не</w:t>
      </w:r>
      <w:r w:rsidR="00B47C1D">
        <w:t xml:space="preserve"> принимается</w:t>
      </w:r>
      <w:r w:rsidR="000B376F">
        <w:t>.</w:t>
      </w:r>
    </w:p>
    <w:sectPr w:rsidR="00612897" w:rsidRPr="00612897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0F428" w14:textId="77777777" w:rsidR="000C5598" w:rsidRDefault="000C5598">
      <w:r>
        <w:separator/>
      </w:r>
    </w:p>
  </w:endnote>
  <w:endnote w:type="continuationSeparator" w:id="0">
    <w:p w14:paraId="025697CF" w14:textId="77777777" w:rsidR="000C5598" w:rsidRDefault="000C5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D5C4D" w14:textId="77777777" w:rsidR="000C5598" w:rsidRDefault="000C5598">
      <w:r>
        <w:rPr>
          <w:color w:val="000000"/>
        </w:rPr>
        <w:separator/>
      </w:r>
    </w:p>
  </w:footnote>
  <w:footnote w:type="continuationSeparator" w:id="0">
    <w:p w14:paraId="77BA8011" w14:textId="77777777" w:rsidR="000C5598" w:rsidRDefault="000C5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BA2737"/>
    <w:multiLevelType w:val="hybridMultilevel"/>
    <w:tmpl w:val="24204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19"/>
  </w:num>
  <w:num w:numId="4" w16cid:durableId="1668555919">
    <w:abstractNumId w:val="36"/>
  </w:num>
  <w:num w:numId="5" w16cid:durableId="113066722">
    <w:abstractNumId w:val="15"/>
  </w:num>
  <w:num w:numId="6" w16cid:durableId="30035522">
    <w:abstractNumId w:val="34"/>
  </w:num>
  <w:num w:numId="7" w16cid:durableId="1012878990">
    <w:abstractNumId w:val="3"/>
  </w:num>
  <w:num w:numId="8" w16cid:durableId="1861162320">
    <w:abstractNumId w:val="10"/>
  </w:num>
  <w:num w:numId="9" w16cid:durableId="1539971670">
    <w:abstractNumId w:val="8"/>
  </w:num>
  <w:num w:numId="10" w16cid:durableId="1124345987">
    <w:abstractNumId w:val="37"/>
  </w:num>
  <w:num w:numId="11" w16cid:durableId="1770345518">
    <w:abstractNumId w:val="2"/>
  </w:num>
  <w:num w:numId="12" w16cid:durableId="438765614">
    <w:abstractNumId w:val="22"/>
  </w:num>
  <w:num w:numId="13" w16cid:durableId="1376661058">
    <w:abstractNumId w:val="32"/>
  </w:num>
  <w:num w:numId="14" w16cid:durableId="509608316">
    <w:abstractNumId w:val="30"/>
  </w:num>
  <w:num w:numId="15" w16cid:durableId="29962569">
    <w:abstractNumId w:val="33"/>
  </w:num>
  <w:num w:numId="16" w16cid:durableId="2122993048">
    <w:abstractNumId w:val="38"/>
  </w:num>
  <w:num w:numId="17" w16cid:durableId="129213345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1"/>
  </w:num>
  <w:num w:numId="20" w16cid:durableId="1583220602">
    <w:abstractNumId w:val="17"/>
  </w:num>
  <w:num w:numId="21" w16cid:durableId="2060325615">
    <w:abstractNumId w:val="35"/>
  </w:num>
  <w:num w:numId="22" w16cid:durableId="520820375">
    <w:abstractNumId w:val="13"/>
  </w:num>
  <w:num w:numId="23" w16cid:durableId="1649818041">
    <w:abstractNumId w:val="23"/>
  </w:num>
  <w:num w:numId="24" w16cid:durableId="597056093">
    <w:abstractNumId w:val="9"/>
  </w:num>
  <w:num w:numId="25" w16cid:durableId="1926453237">
    <w:abstractNumId w:val="31"/>
  </w:num>
  <w:num w:numId="26" w16cid:durableId="1860703239">
    <w:abstractNumId w:val="1"/>
  </w:num>
  <w:num w:numId="27" w16cid:durableId="1930844660">
    <w:abstractNumId w:val="20"/>
  </w:num>
  <w:num w:numId="28" w16cid:durableId="350568962">
    <w:abstractNumId w:val="5"/>
  </w:num>
  <w:num w:numId="29" w16cid:durableId="1175153101">
    <w:abstractNumId w:val="12"/>
  </w:num>
  <w:num w:numId="30" w16cid:durableId="408621113">
    <w:abstractNumId w:val="21"/>
  </w:num>
  <w:num w:numId="31" w16cid:durableId="342896499">
    <w:abstractNumId w:val="6"/>
  </w:num>
  <w:num w:numId="32" w16cid:durableId="2102791870">
    <w:abstractNumId w:val="26"/>
  </w:num>
  <w:num w:numId="33" w16cid:durableId="1829249407">
    <w:abstractNumId w:val="25"/>
  </w:num>
  <w:num w:numId="34" w16cid:durableId="300842463">
    <w:abstractNumId w:val="14"/>
  </w:num>
  <w:num w:numId="35" w16cid:durableId="539048425">
    <w:abstractNumId w:val="27"/>
  </w:num>
  <w:num w:numId="36" w16cid:durableId="59135728">
    <w:abstractNumId w:val="18"/>
  </w:num>
  <w:num w:numId="37" w16cid:durableId="1572500072">
    <w:abstractNumId w:val="24"/>
  </w:num>
  <w:num w:numId="38" w16cid:durableId="1365327023">
    <w:abstractNumId w:val="28"/>
  </w:num>
  <w:num w:numId="39" w16cid:durableId="371809889">
    <w:abstractNumId w:val="39"/>
  </w:num>
  <w:num w:numId="40" w16cid:durableId="99229395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1D14"/>
    <w:rsid w:val="00012C23"/>
    <w:rsid w:val="00013EDF"/>
    <w:rsid w:val="00014B03"/>
    <w:rsid w:val="000153C0"/>
    <w:rsid w:val="00015C88"/>
    <w:rsid w:val="000211E9"/>
    <w:rsid w:val="0002258D"/>
    <w:rsid w:val="000233AE"/>
    <w:rsid w:val="000242AC"/>
    <w:rsid w:val="0002484D"/>
    <w:rsid w:val="00025555"/>
    <w:rsid w:val="00032733"/>
    <w:rsid w:val="0003434C"/>
    <w:rsid w:val="0004162F"/>
    <w:rsid w:val="00042212"/>
    <w:rsid w:val="000479F3"/>
    <w:rsid w:val="00050098"/>
    <w:rsid w:val="00050EE0"/>
    <w:rsid w:val="00051B9F"/>
    <w:rsid w:val="00053121"/>
    <w:rsid w:val="000559D2"/>
    <w:rsid w:val="00056F77"/>
    <w:rsid w:val="0006399D"/>
    <w:rsid w:val="000645D1"/>
    <w:rsid w:val="000658D8"/>
    <w:rsid w:val="000663FE"/>
    <w:rsid w:val="00067550"/>
    <w:rsid w:val="000739A6"/>
    <w:rsid w:val="00075A95"/>
    <w:rsid w:val="00080AEC"/>
    <w:rsid w:val="00080F53"/>
    <w:rsid w:val="000819DA"/>
    <w:rsid w:val="00082ED2"/>
    <w:rsid w:val="000837A6"/>
    <w:rsid w:val="00084749"/>
    <w:rsid w:val="00084D5E"/>
    <w:rsid w:val="00086216"/>
    <w:rsid w:val="000909BB"/>
    <w:rsid w:val="0009147C"/>
    <w:rsid w:val="000918D6"/>
    <w:rsid w:val="00097D4B"/>
    <w:rsid w:val="000A41FA"/>
    <w:rsid w:val="000B2666"/>
    <w:rsid w:val="000B2FBA"/>
    <w:rsid w:val="000B376F"/>
    <w:rsid w:val="000B47CC"/>
    <w:rsid w:val="000B4F22"/>
    <w:rsid w:val="000B5EBC"/>
    <w:rsid w:val="000C50A0"/>
    <w:rsid w:val="000C5598"/>
    <w:rsid w:val="000C579E"/>
    <w:rsid w:val="000D05E0"/>
    <w:rsid w:val="000D1374"/>
    <w:rsid w:val="000D3CFD"/>
    <w:rsid w:val="000D4CC0"/>
    <w:rsid w:val="000D512A"/>
    <w:rsid w:val="000D5E7E"/>
    <w:rsid w:val="000D60A2"/>
    <w:rsid w:val="000D76FE"/>
    <w:rsid w:val="000E1354"/>
    <w:rsid w:val="000E2ACA"/>
    <w:rsid w:val="000E2E8C"/>
    <w:rsid w:val="000E3197"/>
    <w:rsid w:val="000E4099"/>
    <w:rsid w:val="000E559A"/>
    <w:rsid w:val="000F0E39"/>
    <w:rsid w:val="000F1475"/>
    <w:rsid w:val="000F1832"/>
    <w:rsid w:val="000F2A20"/>
    <w:rsid w:val="000F2BD1"/>
    <w:rsid w:val="000F4BBE"/>
    <w:rsid w:val="000F4C4F"/>
    <w:rsid w:val="000F5638"/>
    <w:rsid w:val="00101239"/>
    <w:rsid w:val="001031D1"/>
    <w:rsid w:val="00104091"/>
    <w:rsid w:val="00104330"/>
    <w:rsid w:val="00111D66"/>
    <w:rsid w:val="00112F16"/>
    <w:rsid w:val="00113831"/>
    <w:rsid w:val="00115FA8"/>
    <w:rsid w:val="00117C03"/>
    <w:rsid w:val="001214D7"/>
    <w:rsid w:val="0012222C"/>
    <w:rsid w:val="001227A5"/>
    <w:rsid w:val="00122848"/>
    <w:rsid w:val="00123122"/>
    <w:rsid w:val="00125245"/>
    <w:rsid w:val="0012536D"/>
    <w:rsid w:val="001311EA"/>
    <w:rsid w:val="00131544"/>
    <w:rsid w:val="0013524A"/>
    <w:rsid w:val="00135988"/>
    <w:rsid w:val="00135F20"/>
    <w:rsid w:val="001361B6"/>
    <w:rsid w:val="001402CF"/>
    <w:rsid w:val="00141E4F"/>
    <w:rsid w:val="0014218A"/>
    <w:rsid w:val="00144A71"/>
    <w:rsid w:val="00146CF4"/>
    <w:rsid w:val="00150B99"/>
    <w:rsid w:val="0015272C"/>
    <w:rsid w:val="00153F2F"/>
    <w:rsid w:val="00155B47"/>
    <w:rsid w:val="00156805"/>
    <w:rsid w:val="001579CB"/>
    <w:rsid w:val="00157D52"/>
    <w:rsid w:val="00160C21"/>
    <w:rsid w:val="00161271"/>
    <w:rsid w:val="001614F7"/>
    <w:rsid w:val="00162292"/>
    <w:rsid w:val="00163B30"/>
    <w:rsid w:val="001663F4"/>
    <w:rsid w:val="001667C9"/>
    <w:rsid w:val="00166D60"/>
    <w:rsid w:val="00167072"/>
    <w:rsid w:val="00167618"/>
    <w:rsid w:val="001678B2"/>
    <w:rsid w:val="00170D92"/>
    <w:rsid w:val="00171217"/>
    <w:rsid w:val="00171BB7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0506"/>
    <w:rsid w:val="00183346"/>
    <w:rsid w:val="0018539B"/>
    <w:rsid w:val="00187F58"/>
    <w:rsid w:val="0019516E"/>
    <w:rsid w:val="001A087A"/>
    <w:rsid w:val="001A1E51"/>
    <w:rsid w:val="001A745C"/>
    <w:rsid w:val="001B0000"/>
    <w:rsid w:val="001B054D"/>
    <w:rsid w:val="001B2A6D"/>
    <w:rsid w:val="001B5559"/>
    <w:rsid w:val="001C01C6"/>
    <w:rsid w:val="001C02A9"/>
    <w:rsid w:val="001C3B7F"/>
    <w:rsid w:val="001C5856"/>
    <w:rsid w:val="001C7DD3"/>
    <w:rsid w:val="001C7FA7"/>
    <w:rsid w:val="001D0D49"/>
    <w:rsid w:val="001D1FEB"/>
    <w:rsid w:val="001D2855"/>
    <w:rsid w:val="001D56C9"/>
    <w:rsid w:val="001D5ED6"/>
    <w:rsid w:val="001E3313"/>
    <w:rsid w:val="001E5112"/>
    <w:rsid w:val="001E5451"/>
    <w:rsid w:val="001E6D1C"/>
    <w:rsid w:val="001F3B30"/>
    <w:rsid w:val="001F5DBC"/>
    <w:rsid w:val="00202031"/>
    <w:rsid w:val="00204A58"/>
    <w:rsid w:val="00205155"/>
    <w:rsid w:val="00206D6F"/>
    <w:rsid w:val="00212A96"/>
    <w:rsid w:val="00213E01"/>
    <w:rsid w:val="00215E55"/>
    <w:rsid w:val="00216C7C"/>
    <w:rsid w:val="00216F4C"/>
    <w:rsid w:val="0021762C"/>
    <w:rsid w:val="00217CD8"/>
    <w:rsid w:val="00217ECC"/>
    <w:rsid w:val="00220319"/>
    <w:rsid w:val="00221DFE"/>
    <w:rsid w:val="00221F63"/>
    <w:rsid w:val="002223AC"/>
    <w:rsid w:val="00223B54"/>
    <w:rsid w:val="00232E07"/>
    <w:rsid w:val="002331FC"/>
    <w:rsid w:val="00234879"/>
    <w:rsid w:val="002356B1"/>
    <w:rsid w:val="00235A32"/>
    <w:rsid w:val="00235D5B"/>
    <w:rsid w:val="00236CF1"/>
    <w:rsid w:val="00237BC8"/>
    <w:rsid w:val="0024091F"/>
    <w:rsid w:val="00240DFB"/>
    <w:rsid w:val="0024246D"/>
    <w:rsid w:val="00242970"/>
    <w:rsid w:val="0024365B"/>
    <w:rsid w:val="00243828"/>
    <w:rsid w:val="002447B6"/>
    <w:rsid w:val="00244AB6"/>
    <w:rsid w:val="00244C06"/>
    <w:rsid w:val="0024596D"/>
    <w:rsid w:val="00246989"/>
    <w:rsid w:val="00247BC4"/>
    <w:rsid w:val="00252BDC"/>
    <w:rsid w:val="0025353D"/>
    <w:rsid w:val="00254CEA"/>
    <w:rsid w:val="00255E5C"/>
    <w:rsid w:val="00256E16"/>
    <w:rsid w:val="002571F0"/>
    <w:rsid w:val="002574EC"/>
    <w:rsid w:val="00257AE4"/>
    <w:rsid w:val="00261E12"/>
    <w:rsid w:val="00266EB2"/>
    <w:rsid w:val="00267694"/>
    <w:rsid w:val="00270B58"/>
    <w:rsid w:val="00280CAD"/>
    <w:rsid w:val="00280E35"/>
    <w:rsid w:val="0028137C"/>
    <w:rsid w:val="00284439"/>
    <w:rsid w:val="00294360"/>
    <w:rsid w:val="00294F07"/>
    <w:rsid w:val="002955E2"/>
    <w:rsid w:val="002956E2"/>
    <w:rsid w:val="002962A4"/>
    <w:rsid w:val="002A2B6F"/>
    <w:rsid w:val="002A337B"/>
    <w:rsid w:val="002A53C6"/>
    <w:rsid w:val="002A5E8C"/>
    <w:rsid w:val="002A73D0"/>
    <w:rsid w:val="002B3CBA"/>
    <w:rsid w:val="002B4208"/>
    <w:rsid w:val="002B49CC"/>
    <w:rsid w:val="002B51EE"/>
    <w:rsid w:val="002B6866"/>
    <w:rsid w:val="002B7E4D"/>
    <w:rsid w:val="002C0886"/>
    <w:rsid w:val="002C2F39"/>
    <w:rsid w:val="002C47D8"/>
    <w:rsid w:val="002C6240"/>
    <w:rsid w:val="002C74D9"/>
    <w:rsid w:val="002D12BD"/>
    <w:rsid w:val="002D2547"/>
    <w:rsid w:val="002D35CE"/>
    <w:rsid w:val="002D734E"/>
    <w:rsid w:val="002E1EFB"/>
    <w:rsid w:val="002E29F2"/>
    <w:rsid w:val="002E51C0"/>
    <w:rsid w:val="002E75A2"/>
    <w:rsid w:val="002E7DF2"/>
    <w:rsid w:val="002F0738"/>
    <w:rsid w:val="002F0F81"/>
    <w:rsid w:val="002F143B"/>
    <w:rsid w:val="002F189B"/>
    <w:rsid w:val="002F44B1"/>
    <w:rsid w:val="0030511D"/>
    <w:rsid w:val="00311732"/>
    <w:rsid w:val="003119E5"/>
    <w:rsid w:val="003132A5"/>
    <w:rsid w:val="0031686C"/>
    <w:rsid w:val="00317154"/>
    <w:rsid w:val="00317732"/>
    <w:rsid w:val="00323164"/>
    <w:rsid w:val="00325C7F"/>
    <w:rsid w:val="00326352"/>
    <w:rsid w:val="003278AC"/>
    <w:rsid w:val="00330E4F"/>
    <w:rsid w:val="00331579"/>
    <w:rsid w:val="00332B88"/>
    <w:rsid w:val="00342A84"/>
    <w:rsid w:val="00344B43"/>
    <w:rsid w:val="00345260"/>
    <w:rsid w:val="003460AA"/>
    <w:rsid w:val="003464D1"/>
    <w:rsid w:val="003505B6"/>
    <w:rsid w:val="003531D1"/>
    <w:rsid w:val="00357213"/>
    <w:rsid w:val="00357673"/>
    <w:rsid w:val="00361E2E"/>
    <w:rsid w:val="00363210"/>
    <w:rsid w:val="003654F6"/>
    <w:rsid w:val="0036596E"/>
    <w:rsid w:val="00367A4E"/>
    <w:rsid w:val="0037113A"/>
    <w:rsid w:val="003717AE"/>
    <w:rsid w:val="00372CD0"/>
    <w:rsid w:val="00377581"/>
    <w:rsid w:val="00380FF2"/>
    <w:rsid w:val="00382C9A"/>
    <w:rsid w:val="00385BCD"/>
    <w:rsid w:val="003910E2"/>
    <w:rsid w:val="00392C16"/>
    <w:rsid w:val="00395AE5"/>
    <w:rsid w:val="00396BE8"/>
    <w:rsid w:val="00396DE8"/>
    <w:rsid w:val="003A1EE0"/>
    <w:rsid w:val="003A2286"/>
    <w:rsid w:val="003A45BF"/>
    <w:rsid w:val="003A67A0"/>
    <w:rsid w:val="003A6BC1"/>
    <w:rsid w:val="003A7177"/>
    <w:rsid w:val="003B075F"/>
    <w:rsid w:val="003B11D2"/>
    <w:rsid w:val="003B1785"/>
    <w:rsid w:val="003B5FC3"/>
    <w:rsid w:val="003B61FF"/>
    <w:rsid w:val="003B6621"/>
    <w:rsid w:val="003B77C8"/>
    <w:rsid w:val="003C1740"/>
    <w:rsid w:val="003C1A2A"/>
    <w:rsid w:val="003C1C2F"/>
    <w:rsid w:val="003C21D1"/>
    <w:rsid w:val="003D0FCE"/>
    <w:rsid w:val="003D1BCD"/>
    <w:rsid w:val="003D28B6"/>
    <w:rsid w:val="003D2C42"/>
    <w:rsid w:val="003D509B"/>
    <w:rsid w:val="003D5349"/>
    <w:rsid w:val="003D62DC"/>
    <w:rsid w:val="003D6FCE"/>
    <w:rsid w:val="003D7B5B"/>
    <w:rsid w:val="003D7BE5"/>
    <w:rsid w:val="003E040E"/>
    <w:rsid w:val="003E057A"/>
    <w:rsid w:val="003E6D7F"/>
    <w:rsid w:val="003E70B1"/>
    <w:rsid w:val="003E77AE"/>
    <w:rsid w:val="003E7B26"/>
    <w:rsid w:val="003F0B77"/>
    <w:rsid w:val="003F1866"/>
    <w:rsid w:val="003F38A9"/>
    <w:rsid w:val="003F4F60"/>
    <w:rsid w:val="003F5237"/>
    <w:rsid w:val="003F54F0"/>
    <w:rsid w:val="00400899"/>
    <w:rsid w:val="00400C7A"/>
    <w:rsid w:val="00401229"/>
    <w:rsid w:val="00401D36"/>
    <w:rsid w:val="00402B2D"/>
    <w:rsid w:val="00405B3D"/>
    <w:rsid w:val="004062C8"/>
    <w:rsid w:val="00407F9D"/>
    <w:rsid w:val="0041008E"/>
    <w:rsid w:val="00412783"/>
    <w:rsid w:val="004132EA"/>
    <w:rsid w:val="004146C0"/>
    <w:rsid w:val="0042525C"/>
    <w:rsid w:val="00426CBF"/>
    <w:rsid w:val="00430E21"/>
    <w:rsid w:val="004321F5"/>
    <w:rsid w:val="00432835"/>
    <w:rsid w:val="00435926"/>
    <w:rsid w:val="004363F8"/>
    <w:rsid w:val="0044124D"/>
    <w:rsid w:val="00445184"/>
    <w:rsid w:val="00450787"/>
    <w:rsid w:val="00453329"/>
    <w:rsid w:val="00453451"/>
    <w:rsid w:val="00453760"/>
    <w:rsid w:val="00454DCA"/>
    <w:rsid w:val="00456628"/>
    <w:rsid w:val="004567A6"/>
    <w:rsid w:val="00457E6B"/>
    <w:rsid w:val="00463B8A"/>
    <w:rsid w:val="0046549A"/>
    <w:rsid w:val="00465D40"/>
    <w:rsid w:val="004671AB"/>
    <w:rsid w:val="00467ABA"/>
    <w:rsid w:val="00470F44"/>
    <w:rsid w:val="004712E9"/>
    <w:rsid w:val="00471A3B"/>
    <w:rsid w:val="00473F53"/>
    <w:rsid w:val="004740B3"/>
    <w:rsid w:val="004767A3"/>
    <w:rsid w:val="004772A4"/>
    <w:rsid w:val="00477300"/>
    <w:rsid w:val="00480417"/>
    <w:rsid w:val="00482B14"/>
    <w:rsid w:val="004854EF"/>
    <w:rsid w:val="00485F82"/>
    <w:rsid w:val="0048675B"/>
    <w:rsid w:val="00486845"/>
    <w:rsid w:val="00487A29"/>
    <w:rsid w:val="0049312B"/>
    <w:rsid w:val="00496A64"/>
    <w:rsid w:val="00496CCC"/>
    <w:rsid w:val="00497DB5"/>
    <w:rsid w:val="00497E70"/>
    <w:rsid w:val="004A1402"/>
    <w:rsid w:val="004A25DE"/>
    <w:rsid w:val="004A400E"/>
    <w:rsid w:val="004A53F2"/>
    <w:rsid w:val="004A5CB3"/>
    <w:rsid w:val="004A6289"/>
    <w:rsid w:val="004A64B6"/>
    <w:rsid w:val="004B00AD"/>
    <w:rsid w:val="004B112B"/>
    <w:rsid w:val="004B4D24"/>
    <w:rsid w:val="004B5C11"/>
    <w:rsid w:val="004D1334"/>
    <w:rsid w:val="004D3937"/>
    <w:rsid w:val="004D4C3F"/>
    <w:rsid w:val="004D4FB3"/>
    <w:rsid w:val="004D5360"/>
    <w:rsid w:val="004D5C19"/>
    <w:rsid w:val="004D6B12"/>
    <w:rsid w:val="004D6F2A"/>
    <w:rsid w:val="004E105C"/>
    <w:rsid w:val="004E243F"/>
    <w:rsid w:val="004E29E6"/>
    <w:rsid w:val="004E402E"/>
    <w:rsid w:val="004E4AC3"/>
    <w:rsid w:val="004E6FB7"/>
    <w:rsid w:val="004E73FD"/>
    <w:rsid w:val="004E78A8"/>
    <w:rsid w:val="004F0939"/>
    <w:rsid w:val="004F0B17"/>
    <w:rsid w:val="004F36AD"/>
    <w:rsid w:val="004F41ED"/>
    <w:rsid w:val="004F5777"/>
    <w:rsid w:val="004F57A4"/>
    <w:rsid w:val="004F6B82"/>
    <w:rsid w:val="004F7F6F"/>
    <w:rsid w:val="00500B18"/>
    <w:rsid w:val="005015CD"/>
    <w:rsid w:val="005024D2"/>
    <w:rsid w:val="00502FD6"/>
    <w:rsid w:val="00504DFC"/>
    <w:rsid w:val="005059FF"/>
    <w:rsid w:val="005069DF"/>
    <w:rsid w:val="00512A08"/>
    <w:rsid w:val="005155FD"/>
    <w:rsid w:val="005204FF"/>
    <w:rsid w:val="00522DF5"/>
    <w:rsid w:val="005239B3"/>
    <w:rsid w:val="00527286"/>
    <w:rsid w:val="0053047F"/>
    <w:rsid w:val="00531669"/>
    <w:rsid w:val="00532660"/>
    <w:rsid w:val="00532AFE"/>
    <w:rsid w:val="00532B02"/>
    <w:rsid w:val="00535918"/>
    <w:rsid w:val="005370F9"/>
    <w:rsid w:val="005378E2"/>
    <w:rsid w:val="005426C3"/>
    <w:rsid w:val="00544F37"/>
    <w:rsid w:val="00545017"/>
    <w:rsid w:val="00545706"/>
    <w:rsid w:val="00547D87"/>
    <w:rsid w:val="005504EA"/>
    <w:rsid w:val="005547D4"/>
    <w:rsid w:val="0055543C"/>
    <w:rsid w:val="0056214B"/>
    <w:rsid w:val="00562B96"/>
    <w:rsid w:val="005639D1"/>
    <w:rsid w:val="00563BF5"/>
    <w:rsid w:val="0056793D"/>
    <w:rsid w:val="00571306"/>
    <w:rsid w:val="005724F1"/>
    <w:rsid w:val="00572F2B"/>
    <w:rsid w:val="00573180"/>
    <w:rsid w:val="005739E3"/>
    <w:rsid w:val="0057550F"/>
    <w:rsid w:val="00577EB2"/>
    <w:rsid w:val="00582CBA"/>
    <w:rsid w:val="005837AE"/>
    <w:rsid w:val="0058394A"/>
    <w:rsid w:val="005849EB"/>
    <w:rsid w:val="00585C3C"/>
    <w:rsid w:val="00587D99"/>
    <w:rsid w:val="0059223F"/>
    <w:rsid w:val="00592364"/>
    <w:rsid w:val="005923AD"/>
    <w:rsid w:val="00592FDC"/>
    <w:rsid w:val="00594D50"/>
    <w:rsid w:val="005950AB"/>
    <w:rsid w:val="00597F77"/>
    <w:rsid w:val="005A03AE"/>
    <w:rsid w:val="005A0F6B"/>
    <w:rsid w:val="005A2AB8"/>
    <w:rsid w:val="005A5837"/>
    <w:rsid w:val="005A5D58"/>
    <w:rsid w:val="005A7DC8"/>
    <w:rsid w:val="005B25E2"/>
    <w:rsid w:val="005B4F90"/>
    <w:rsid w:val="005B6975"/>
    <w:rsid w:val="005B70D7"/>
    <w:rsid w:val="005B72A9"/>
    <w:rsid w:val="005B7A6F"/>
    <w:rsid w:val="005C0130"/>
    <w:rsid w:val="005C1EB2"/>
    <w:rsid w:val="005C52F8"/>
    <w:rsid w:val="005C69C9"/>
    <w:rsid w:val="005D21BD"/>
    <w:rsid w:val="005D2BB8"/>
    <w:rsid w:val="005D6132"/>
    <w:rsid w:val="005D61B2"/>
    <w:rsid w:val="005D7682"/>
    <w:rsid w:val="005E0ECC"/>
    <w:rsid w:val="005E3642"/>
    <w:rsid w:val="005F1884"/>
    <w:rsid w:val="005F293F"/>
    <w:rsid w:val="005F5921"/>
    <w:rsid w:val="005F75E9"/>
    <w:rsid w:val="00600172"/>
    <w:rsid w:val="0060092B"/>
    <w:rsid w:val="00601DE1"/>
    <w:rsid w:val="00602DF6"/>
    <w:rsid w:val="006047CB"/>
    <w:rsid w:val="0060714B"/>
    <w:rsid w:val="0061050E"/>
    <w:rsid w:val="0061167D"/>
    <w:rsid w:val="00612644"/>
    <w:rsid w:val="00612897"/>
    <w:rsid w:val="00613A94"/>
    <w:rsid w:val="006155BE"/>
    <w:rsid w:val="006168A1"/>
    <w:rsid w:val="00621B60"/>
    <w:rsid w:val="00622F6A"/>
    <w:rsid w:val="0062537A"/>
    <w:rsid w:val="006257B9"/>
    <w:rsid w:val="00625EAD"/>
    <w:rsid w:val="0062615C"/>
    <w:rsid w:val="00626C57"/>
    <w:rsid w:val="006277BB"/>
    <w:rsid w:val="00630EE7"/>
    <w:rsid w:val="00632FA3"/>
    <w:rsid w:val="00634295"/>
    <w:rsid w:val="0063565E"/>
    <w:rsid w:val="006374D6"/>
    <w:rsid w:val="00637C67"/>
    <w:rsid w:val="00640758"/>
    <w:rsid w:val="00640D63"/>
    <w:rsid w:val="006452F8"/>
    <w:rsid w:val="006466F0"/>
    <w:rsid w:val="006502BF"/>
    <w:rsid w:val="00651EBA"/>
    <w:rsid w:val="00653B17"/>
    <w:rsid w:val="00654FB6"/>
    <w:rsid w:val="00655C4A"/>
    <w:rsid w:val="00656B90"/>
    <w:rsid w:val="00656C28"/>
    <w:rsid w:val="006579AE"/>
    <w:rsid w:val="00664727"/>
    <w:rsid w:val="00666015"/>
    <w:rsid w:val="00666E1B"/>
    <w:rsid w:val="00667D61"/>
    <w:rsid w:val="006711E0"/>
    <w:rsid w:val="00672164"/>
    <w:rsid w:val="00672963"/>
    <w:rsid w:val="00673534"/>
    <w:rsid w:val="006740DF"/>
    <w:rsid w:val="00674861"/>
    <w:rsid w:val="00674BC3"/>
    <w:rsid w:val="00675F77"/>
    <w:rsid w:val="00680B70"/>
    <w:rsid w:val="0068263F"/>
    <w:rsid w:val="00683193"/>
    <w:rsid w:val="0068427A"/>
    <w:rsid w:val="00684F24"/>
    <w:rsid w:val="00687C9F"/>
    <w:rsid w:val="00691A03"/>
    <w:rsid w:val="0069230B"/>
    <w:rsid w:val="006927BA"/>
    <w:rsid w:val="00696141"/>
    <w:rsid w:val="00696B35"/>
    <w:rsid w:val="00697A64"/>
    <w:rsid w:val="006A1A79"/>
    <w:rsid w:val="006A1DFF"/>
    <w:rsid w:val="006A29E5"/>
    <w:rsid w:val="006B065D"/>
    <w:rsid w:val="006B13BE"/>
    <w:rsid w:val="006B2E84"/>
    <w:rsid w:val="006B3148"/>
    <w:rsid w:val="006B5E18"/>
    <w:rsid w:val="006B7A38"/>
    <w:rsid w:val="006B7D69"/>
    <w:rsid w:val="006B7E76"/>
    <w:rsid w:val="006C055A"/>
    <w:rsid w:val="006C08D9"/>
    <w:rsid w:val="006C0CD2"/>
    <w:rsid w:val="006C3099"/>
    <w:rsid w:val="006C38EA"/>
    <w:rsid w:val="006C4866"/>
    <w:rsid w:val="006C6B78"/>
    <w:rsid w:val="006C6D33"/>
    <w:rsid w:val="006C7612"/>
    <w:rsid w:val="006D3ABD"/>
    <w:rsid w:val="006D5A03"/>
    <w:rsid w:val="006D6FA1"/>
    <w:rsid w:val="006D7C8B"/>
    <w:rsid w:val="006D7D80"/>
    <w:rsid w:val="006D7F2C"/>
    <w:rsid w:val="006E25DC"/>
    <w:rsid w:val="006E3265"/>
    <w:rsid w:val="006E3346"/>
    <w:rsid w:val="006E44D6"/>
    <w:rsid w:val="006E50DA"/>
    <w:rsid w:val="006E7B59"/>
    <w:rsid w:val="006F02DA"/>
    <w:rsid w:val="006F0759"/>
    <w:rsid w:val="006F1B08"/>
    <w:rsid w:val="006F21FF"/>
    <w:rsid w:val="006F2598"/>
    <w:rsid w:val="006F3794"/>
    <w:rsid w:val="006F4A24"/>
    <w:rsid w:val="006F4DD8"/>
    <w:rsid w:val="006F5219"/>
    <w:rsid w:val="006F558B"/>
    <w:rsid w:val="006F735D"/>
    <w:rsid w:val="006F7FFD"/>
    <w:rsid w:val="00702563"/>
    <w:rsid w:val="0070550C"/>
    <w:rsid w:val="00707D09"/>
    <w:rsid w:val="007114F6"/>
    <w:rsid w:val="00712118"/>
    <w:rsid w:val="0071300D"/>
    <w:rsid w:val="00717EF4"/>
    <w:rsid w:val="00721419"/>
    <w:rsid w:val="0072480F"/>
    <w:rsid w:val="00724E86"/>
    <w:rsid w:val="007250D9"/>
    <w:rsid w:val="00727ACA"/>
    <w:rsid w:val="007306F7"/>
    <w:rsid w:val="00732E94"/>
    <w:rsid w:val="00735C80"/>
    <w:rsid w:val="00735CAD"/>
    <w:rsid w:val="00742111"/>
    <w:rsid w:val="00742159"/>
    <w:rsid w:val="007435CF"/>
    <w:rsid w:val="00743B2C"/>
    <w:rsid w:val="007447B6"/>
    <w:rsid w:val="00751FA3"/>
    <w:rsid w:val="007522EA"/>
    <w:rsid w:val="00752608"/>
    <w:rsid w:val="00755462"/>
    <w:rsid w:val="0075551B"/>
    <w:rsid w:val="00755E4E"/>
    <w:rsid w:val="00760D09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70BC"/>
    <w:rsid w:val="00777773"/>
    <w:rsid w:val="0078026E"/>
    <w:rsid w:val="00781C5C"/>
    <w:rsid w:val="00781C91"/>
    <w:rsid w:val="00782F3B"/>
    <w:rsid w:val="00783FE0"/>
    <w:rsid w:val="00784CB5"/>
    <w:rsid w:val="0078546F"/>
    <w:rsid w:val="00790F62"/>
    <w:rsid w:val="0079341A"/>
    <w:rsid w:val="00794B3D"/>
    <w:rsid w:val="00794F63"/>
    <w:rsid w:val="007955E9"/>
    <w:rsid w:val="007A13B9"/>
    <w:rsid w:val="007A2329"/>
    <w:rsid w:val="007A38D0"/>
    <w:rsid w:val="007A3A4D"/>
    <w:rsid w:val="007A78E7"/>
    <w:rsid w:val="007A797F"/>
    <w:rsid w:val="007B049E"/>
    <w:rsid w:val="007B0F33"/>
    <w:rsid w:val="007B55D4"/>
    <w:rsid w:val="007C4683"/>
    <w:rsid w:val="007C57CD"/>
    <w:rsid w:val="007C6016"/>
    <w:rsid w:val="007C794E"/>
    <w:rsid w:val="007D011C"/>
    <w:rsid w:val="007D0A2F"/>
    <w:rsid w:val="007D1686"/>
    <w:rsid w:val="007D1F92"/>
    <w:rsid w:val="007D5D5A"/>
    <w:rsid w:val="007D63A0"/>
    <w:rsid w:val="007D6C22"/>
    <w:rsid w:val="007D70AC"/>
    <w:rsid w:val="007E06F5"/>
    <w:rsid w:val="007E1DA1"/>
    <w:rsid w:val="007E1EB6"/>
    <w:rsid w:val="007E40CD"/>
    <w:rsid w:val="007F1894"/>
    <w:rsid w:val="007F23A2"/>
    <w:rsid w:val="007F53AA"/>
    <w:rsid w:val="007F5D9B"/>
    <w:rsid w:val="007F66D7"/>
    <w:rsid w:val="007F6E2B"/>
    <w:rsid w:val="0080099E"/>
    <w:rsid w:val="008012E4"/>
    <w:rsid w:val="00810A0C"/>
    <w:rsid w:val="00812483"/>
    <w:rsid w:val="008126D6"/>
    <w:rsid w:val="00812897"/>
    <w:rsid w:val="00814207"/>
    <w:rsid w:val="00821DA3"/>
    <w:rsid w:val="008244F4"/>
    <w:rsid w:val="00826611"/>
    <w:rsid w:val="00830F97"/>
    <w:rsid w:val="00832136"/>
    <w:rsid w:val="0083266B"/>
    <w:rsid w:val="008330D0"/>
    <w:rsid w:val="0083667D"/>
    <w:rsid w:val="008377E0"/>
    <w:rsid w:val="00843970"/>
    <w:rsid w:val="00844DF6"/>
    <w:rsid w:val="00846F40"/>
    <w:rsid w:val="00853EEC"/>
    <w:rsid w:val="008564B4"/>
    <w:rsid w:val="0085670C"/>
    <w:rsid w:val="00856A38"/>
    <w:rsid w:val="00856C82"/>
    <w:rsid w:val="0086400B"/>
    <w:rsid w:val="00865905"/>
    <w:rsid w:val="00867BF0"/>
    <w:rsid w:val="00870C04"/>
    <w:rsid w:val="008717B9"/>
    <w:rsid w:val="00871819"/>
    <w:rsid w:val="00873A12"/>
    <w:rsid w:val="008748D3"/>
    <w:rsid w:val="0087499E"/>
    <w:rsid w:val="00875BED"/>
    <w:rsid w:val="00875DEF"/>
    <w:rsid w:val="008846ED"/>
    <w:rsid w:val="008931BD"/>
    <w:rsid w:val="00894F9F"/>
    <w:rsid w:val="0089618E"/>
    <w:rsid w:val="008963CF"/>
    <w:rsid w:val="008965BA"/>
    <w:rsid w:val="00896929"/>
    <w:rsid w:val="008972C0"/>
    <w:rsid w:val="0089754B"/>
    <w:rsid w:val="00897A83"/>
    <w:rsid w:val="008A04B6"/>
    <w:rsid w:val="008A2C3C"/>
    <w:rsid w:val="008A32FA"/>
    <w:rsid w:val="008A37F5"/>
    <w:rsid w:val="008A3B31"/>
    <w:rsid w:val="008A5AB7"/>
    <w:rsid w:val="008A5DCC"/>
    <w:rsid w:val="008A660E"/>
    <w:rsid w:val="008B0952"/>
    <w:rsid w:val="008B1C3A"/>
    <w:rsid w:val="008B253E"/>
    <w:rsid w:val="008B41E0"/>
    <w:rsid w:val="008B4BB8"/>
    <w:rsid w:val="008C044D"/>
    <w:rsid w:val="008C059E"/>
    <w:rsid w:val="008C0DB8"/>
    <w:rsid w:val="008C3B08"/>
    <w:rsid w:val="008C4A79"/>
    <w:rsid w:val="008C4EA2"/>
    <w:rsid w:val="008C6A37"/>
    <w:rsid w:val="008C7642"/>
    <w:rsid w:val="008D0E59"/>
    <w:rsid w:val="008D13EE"/>
    <w:rsid w:val="008D22D9"/>
    <w:rsid w:val="008D42F5"/>
    <w:rsid w:val="008D7EC3"/>
    <w:rsid w:val="008E27B7"/>
    <w:rsid w:val="008E2900"/>
    <w:rsid w:val="008E2D27"/>
    <w:rsid w:val="008E33F7"/>
    <w:rsid w:val="008E379E"/>
    <w:rsid w:val="008E47A9"/>
    <w:rsid w:val="008E6492"/>
    <w:rsid w:val="008E68B3"/>
    <w:rsid w:val="008E6913"/>
    <w:rsid w:val="008F27C2"/>
    <w:rsid w:val="008F299E"/>
    <w:rsid w:val="008F42A5"/>
    <w:rsid w:val="00901BC0"/>
    <w:rsid w:val="009032AE"/>
    <w:rsid w:val="009059CE"/>
    <w:rsid w:val="00906AB6"/>
    <w:rsid w:val="00906D42"/>
    <w:rsid w:val="00907B8B"/>
    <w:rsid w:val="00910460"/>
    <w:rsid w:val="00910FDE"/>
    <w:rsid w:val="00911A71"/>
    <w:rsid w:val="0091520F"/>
    <w:rsid w:val="0091691F"/>
    <w:rsid w:val="00917E7F"/>
    <w:rsid w:val="00917F04"/>
    <w:rsid w:val="00920690"/>
    <w:rsid w:val="009232EF"/>
    <w:rsid w:val="00924EB2"/>
    <w:rsid w:val="0092701D"/>
    <w:rsid w:val="00927205"/>
    <w:rsid w:val="00935A08"/>
    <w:rsid w:val="00940285"/>
    <w:rsid w:val="00940EC8"/>
    <w:rsid w:val="00942D3D"/>
    <w:rsid w:val="00943812"/>
    <w:rsid w:val="009438FD"/>
    <w:rsid w:val="00944480"/>
    <w:rsid w:val="009462A6"/>
    <w:rsid w:val="0094682F"/>
    <w:rsid w:val="0094743A"/>
    <w:rsid w:val="009501E8"/>
    <w:rsid w:val="009537C4"/>
    <w:rsid w:val="00954E16"/>
    <w:rsid w:val="00956B55"/>
    <w:rsid w:val="00956BAD"/>
    <w:rsid w:val="009643A1"/>
    <w:rsid w:val="00964A24"/>
    <w:rsid w:val="00966DA6"/>
    <w:rsid w:val="00966DA9"/>
    <w:rsid w:val="00966DF9"/>
    <w:rsid w:val="00966FB4"/>
    <w:rsid w:val="00966FCE"/>
    <w:rsid w:val="00967D79"/>
    <w:rsid w:val="009714C2"/>
    <w:rsid w:val="00975F85"/>
    <w:rsid w:val="00976F03"/>
    <w:rsid w:val="00982285"/>
    <w:rsid w:val="0098599D"/>
    <w:rsid w:val="00986532"/>
    <w:rsid w:val="00986C07"/>
    <w:rsid w:val="00990FDE"/>
    <w:rsid w:val="00991452"/>
    <w:rsid w:val="00992A41"/>
    <w:rsid w:val="00995FFD"/>
    <w:rsid w:val="00996FA7"/>
    <w:rsid w:val="009973FC"/>
    <w:rsid w:val="009A0096"/>
    <w:rsid w:val="009A19C1"/>
    <w:rsid w:val="009A35C0"/>
    <w:rsid w:val="009A3B6D"/>
    <w:rsid w:val="009A3DE6"/>
    <w:rsid w:val="009A4A57"/>
    <w:rsid w:val="009A577B"/>
    <w:rsid w:val="009A6203"/>
    <w:rsid w:val="009A660C"/>
    <w:rsid w:val="009A69FE"/>
    <w:rsid w:val="009A7A82"/>
    <w:rsid w:val="009C4A1D"/>
    <w:rsid w:val="009C61DC"/>
    <w:rsid w:val="009C6DED"/>
    <w:rsid w:val="009C7DDF"/>
    <w:rsid w:val="009D4972"/>
    <w:rsid w:val="009D7422"/>
    <w:rsid w:val="009D79A1"/>
    <w:rsid w:val="009E4DFE"/>
    <w:rsid w:val="009E55F5"/>
    <w:rsid w:val="009E7C69"/>
    <w:rsid w:val="009F01D7"/>
    <w:rsid w:val="009F0840"/>
    <w:rsid w:val="009F1834"/>
    <w:rsid w:val="009F2421"/>
    <w:rsid w:val="009F3629"/>
    <w:rsid w:val="009F3702"/>
    <w:rsid w:val="009F3983"/>
    <w:rsid w:val="009F66BD"/>
    <w:rsid w:val="009F7E1C"/>
    <w:rsid w:val="00A006E3"/>
    <w:rsid w:val="00A02503"/>
    <w:rsid w:val="00A06EB9"/>
    <w:rsid w:val="00A10307"/>
    <w:rsid w:val="00A116E7"/>
    <w:rsid w:val="00A12EC4"/>
    <w:rsid w:val="00A133F8"/>
    <w:rsid w:val="00A137F4"/>
    <w:rsid w:val="00A14FA7"/>
    <w:rsid w:val="00A1645C"/>
    <w:rsid w:val="00A1740A"/>
    <w:rsid w:val="00A17C5D"/>
    <w:rsid w:val="00A20490"/>
    <w:rsid w:val="00A23C72"/>
    <w:rsid w:val="00A25867"/>
    <w:rsid w:val="00A30237"/>
    <w:rsid w:val="00A32C47"/>
    <w:rsid w:val="00A409AE"/>
    <w:rsid w:val="00A42758"/>
    <w:rsid w:val="00A434B0"/>
    <w:rsid w:val="00A50BC5"/>
    <w:rsid w:val="00A510FC"/>
    <w:rsid w:val="00A5166C"/>
    <w:rsid w:val="00A5208E"/>
    <w:rsid w:val="00A53959"/>
    <w:rsid w:val="00A565D0"/>
    <w:rsid w:val="00A56AD7"/>
    <w:rsid w:val="00A64BC7"/>
    <w:rsid w:val="00A65E24"/>
    <w:rsid w:val="00A700DA"/>
    <w:rsid w:val="00A704B3"/>
    <w:rsid w:val="00A71158"/>
    <w:rsid w:val="00A72C36"/>
    <w:rsid w:val="00A7336D"/>
    <w:rsid w:val="00A74C70"/>
    <w:rsid w:val="00A75C06"/>
    <w:rsid w:val="00A80E7B"/>
    <w:rsid w:val="00A81DF7"/>
    <w:rsid w:val="00A84C04"/>
    <w:rsid w:val="00A84E78"/>
    <w:rsid w:val="00A862E5"/>
    <w:rsid w:val="00A901FD"/>
    <w:rsid w:val="00A92C93"/>
    <w:rsid w:val="00A941CB"/>
    <w:rsid w:val="00AA033C"/>
    <w:rsid w:val="00AA1411"/>
    <w:rsid w:val="00AA1A56"/>
    <w:rsid w:val="00AA268B"/>
    <w:rsid w:val="00AA4586"/>
    <w:rsid w:val="00AA5E75"/>
    <w:rsid w:val="00AA6BEB"/>
    <w:rsid w:val="00AB48D5"/>
    <w:rsid w:val="00AB59D9"/>
    <w:rsid w:val="00AB6510"/>
    <w:rsid w:val="00AB6A1B"/>
    <w:rsid w:val="00AB7FF8"/>
    <w:rsid w:val="00AC0D16"/>
    <w:rsid w:val="00AC2225"/>
    <w:rsid w:val="00AC37BD"/>
    <w:rsid w:val="00AC7573"/>
    <w:rsid w:val="00AD0272"/>
    <w:rsid w:val="00AD185E"/>
    <w:rsid w:val="00AD272B"/>
    <w:rsid w:val="00AD7208"/>
    <w:rsid w:val="00AD7215"/>
    <w:rsid w:val="00AE0565"/>
    <w:rsid w:val="00AE0690"/>
    <w:rsid w:val="00AE0A58"/>
    <w:rsid w:val="00AE14E9"/>
    <w:rsid w:val="00AE64FA"/>
    <w:rsid w:val="00AE72EE"/>
    <w:rsid w:val="00AE79A6"/>
    <w:rsid w:val="00AF190E"/>
    <w:rsid w:val="00AF3478"/>
    <w:rsid w:val="00AF4912"/>
    <w:rsid w:val="00AF646C"/>
    <w:rsid w:val="00AF64D4"/>
    <w:rsid w:val="00AF6F68"/>
    <w:rsid w:val="00B01562"/>
    <w:rsid w:val="00B018AA"/>
    <w:rsid w:val="00B04348"/>
    <w:rsid w:val="00B05AF5"/>
    <w:rsid w:val="00B10F1C"/>
    <w:rsid w:val="00B1108F"/>
    <w:rsid w:val="00B1158C"/>
    <w:rsid w:val="00B11853"/>
    <w:rsid w:val="00B13E4D"/>
    <w:rsid w:val="00B14FA3"/>
    <w:rsid w:val="00B1546C"/>
    <w:rsid w:val="00B15ED5"/>
    <w:rsid w:val="00B17149"/>
    <w:rsid w:val="00B20112"/>
    <w:rsid w:val="00B22A31"/>
    <w:rsid w:val="00B2305F"/>
    <w:rsid w:val="00B25064"/>
    <w:rsid w:val="00B26AF8"/>
    <w:rsid w:val="00B3242B"/>
    <w:rsid w:val="00B324A9"/>
    <w:rsid w:val="00B34004"/>
    <w:rsid w:val="00B35F6E"/>
    <w:rsid w:val="00B36DF5"/>
    <w:rsid w:val="00B4068A"/>
    <w:rsid w:val="00B40B91"/>
    <w:rsid w:val="00B40DCD"/>
    <w:rsid w:val="00B4100B"/>
    <w:rsid w:val="00B42EEE"/>
    <w:rsid w:val="00B44856"/>
    <w:rsid w:val="00B46B1E"/>
    <w:rsid w:val="00B475FA"/>
    <w:rsid w:val="00B47C1D"/>
    <w:rsid w:val="00B47CCD"/>
    <w:rsid w:val="00B50B97"/>
    <w:rsid w:val="00B526A5"/>
    <w:rsid w:val="00B53597"/>
    <w:rsid w:val="00B53956"/>
    <w:rsid w:val="00B53DF3"/>
    <w:rsid w:val="00B57B89"/>
    <w:rsid w:val="00B61D71"/>
    <w:rsid w:val="00B638B3"/>
    <w:rsid w:val="00B63B7A"/>
    <w:rsid w:val="00B65C25"/>
    <w:rsid w:val="00B672E9"/>
    <w:rsid w:val="00B677C9"/>
    <w:rsid w:val="00B700E7"/>
    <w:rsid w:val="00B70333"/>
    <w:rsid w:val="00B709EF"/>
    <w:rsid w:val="00B7208B"/>
    <w:rsid w:val="00B722D9"/>
    <w:rsid w:val="00B72479"/>
    <w:rsid w:val="00B754D6"/>
    <w:rsid w:val="00B772BE"/>
    <w:rsid w:val="00B773E6"/>
    <w:rsid w:val="00B775C3"/>
    <w:rsid w:val="00B80829"/>
    <w:rsid w:val="00B8210B"/>
    <w:rsid w:val="00B83B97"/>
    <w:rsid w:val="00B9013A"/>
    <w:rsid w:val="00B92935"/>
    <w:rsid w:val="00B92FCB"/>
    <w:rsid w:val="00B93A33"/>
    <w:rsid w:val="00B96360"/>
    <w:rsid w:val="00B96385"/>
    <w:rsid w:val="00B9689D"/>
    <w:rsid w:val="00BA0865"/>
    <w:rsid w:val="00BA1408"/>
    <w:rsid w:val="00BA23C7"/>
    <w:rsid w:val="00BA244B"/>
    <w:rsid w:val="00BA42CD"/>
    <w:rsid w:val="00BB0FD9"/>
    <w:rsid w:val="00BB287D"/>
    <w:rsid w:val="00BB527B"/>
    <w:rsid w:val="00BB5F5A"/>
    <w:rsid w:val="00BC14ED"/>
    <w:rsid w:val="00BC58C5"/>
    <w:rsid w:val="00BC7EA6"/>
    <w:rsid w:val="00BD01B0"/>
    <w:rsid w:val="00BD3CE9"/>
    <w:rsid w:val="00BD58B8"/>
    <w:rsid w:val="00BD5A02"/>
    <w:rsid w:val="00BD60B5"/>
    <w:rsid w:val="00BE212D"/>
    <w:rsid w:val="00BE237B"/>
    <w:rsid w:val="00BE2CBE"/>
    <w:rsid w:val="00BE5039"/>
    <w:rsid w:val="00BE78FE"/>
    <w:rsid w:val="00BF122E"/>
    <w:rsid w:val="00BF128A"/>
    <w:rsid w:val="00BF315C"/>
    <w:rsid w:val="00BF482F"/>
    <w:rsid w:val="00C0175D"/>
    <w:rsid w:val="00C03B86"/>
    <w:rsid w:val="00C04120"/>
    <w:rsid w:val="00C04DDC"/>
    <w:rsid w:val="00C04FB9"/>
    <w:rsid w:val="00C063F5"/>
    <w:rsid w:val="00C06E34"/>
    <w:rsid w:val="00C1277D"/>
    <w:rsid w:val="00C14CD6"/>
    <w:rsid w:val="00C16DAE"/>
    <w:rsid w:val="00C17AA3"/>
    <w:rsid w:val="00C21478"/>
    <w:rsid w:val="00C25019"/>
    <w:rsid w:val="00C2704D"/>
    <w:rsid w:val="00C319D8"/>
    <w:rsid w:val="00C31CC5"/>
    <w:rsid w:val="00C323FF"/>
    <w:rsid w:val="00C33B4F"/>
    <w:rsid w:val="00C370EA"/>
    <w:rsid w:val="00C41D9E"/>
    <w:rsid w:val="00C43B97"/>
    <w:rsid w:val="00C449F6"/>
    <w:rsid w:val="00C5171B"/>
    <w:rsid w:val="00C52241"/>
    <w:rsid w:val="00C5327C"/>
    <w:rsid w:val="00C55222"/>
    <w:rsid w:val="00C56BD2"/>
    <w:rsid w:val="00C631F0"/>
    <w:rsid w:val="00C643A5"/>
    <w:rsid w:val="00C670F1"/>
    <w:rsid w:val="00C679A9"/>
    <w:rsid w:val="00C67F0B"/>
    <w:rsid w:val="00C734CD"/>
    <w:rsid w:val="00C75377"/>
    <w:rsid w:val="00C76FDF"/>
    <w:rsid w:val="00C77A3F"/>
    <w:rsid w:val="00C80384"/>
    <w:rsid w:val="00C83EF3"/>
    <w:rsid w:val="00C87FA6"/>
    <w:rsid w:val="00C90DC0"/>
    <w:rsid w:val="00C92334"/>
    <w:rsid w:val="00C94088"/>
    <w:rsid w:val="00C9699B"/>
    <w:rsid w:val="00CA15C5"/>
    <w:rsid w:val="00CA51CC"/>
    <w:rsid w:val="00CA5598"/>
    <w:rsid w:val="00CA7090"/>
    <w:rsid w:val="00CB1318"/>
    <w:rsid w:val="00CB29D1"/>
    <w:rsid w:val="00CB2C37"/>
    <w:rsid w:val="00CB6556"/>
    <w:rsid w:val="00CC0495"/>
    <w:rsid w:val="00CC1159"/>
    <w:rsid w:val="00CC21B2"/>
    <w:rsid w:val="00CC569E"/>
    <w:rsid w:val="00CC5A26"/>
    <w:rsid w:val="00CC6D70"/>
    <w:rsid w:val="00CD060E"/>
    <w:rsid w:val="00CD19CF"/>
    <w:rsid w:val="00CD40DA"/>
    <w:rsid w:val="00CD587E"/>
    <w:rsid w:val="00CD6DEC"/>
    <w:rsid w:val="00CD6E96"/>
    <w:rsid w:val="00CD76F8"/>
    <w:rsid w:val="00CE082E"/>
    <w:rsid w:val="00CE118F"/>
    <w:rsid w:val="00CE3DB3"/>
    <w:rsid w:val="00CE7F19"/>
    <w:rsid w:val="00CE7FD0"/>
    <w:rsid w:val="00CF166C"/>
    <w:rsid w:val="00CF4099"/>
    <w:rsid w:val="00CF51D4"/>
    <w:rsid w:val="00CF545A"/>
    <w:rsid w:val="00CF5519"/>
    <w:rsid w:val="00CF740C"/>
    <w:rsid w:val="00D00714"/>
    <w:rsid w:val="00D029A1"/>
    <w:rsid w:val="00D03397"/>
    <w:rsid w:val="00D05266"/>
    <w:rsid w:val="00D07E22"/>
    <w:rsid w:val="00D11EF5"/>
    <w:rsid w:val="00D1444D"/>
    <w:rsid w:val="00D20AF6"/>
    <w:rsid w:val="00D21EF0"/>
    <w:rsid w:val="00D2334B"/>
    <w:rsid w:val="00D23EDE"/>
    <w:rsid w:val="00D26168"/>
    <w:rsid w:val="00D27743"/>
    <w:rsid w:val="00D30E7D"/>
    <w:rsid w:val="00D32746"/>
    <w:rsid w:val="00D32E78"/>
    <w:rsid w:val="00D32F51"/>
    <w:rsid w:val="00D4350F"/>
    <w:rsid w:val="00D471B0"/>
    <w:rsid w:val="00D54220"/>
    <w:rsid w:val="00D64E59"/>
    <w:rsid w:val="00D67D6B"/>
    <w:rsid w:val="00D70B5F"/>
    <w:rsid w:val="00D73F57"/>
    <w:rsid w:val="00D74FF7"/>
    <w:rsid w:val="00D7622F"/>
    <w:rsid w:val="00D76720"/>
    <w:rsid w:val="00D77ABE"/>
    <w:rsid w:val="00D805CC"/>
    <w:rsid w:val="00D809A4"/>
    <w:rsid w:val="00D812F4"/>
    <w:rsid w:val="00D8243B"/>
    <w:rsid w:val="00D82747"/>
    <w:rsid w:val="00D82A0A"/>
    <w:rsid w:val="00D838E0"/>
    <w:rsid w:val="00D84A79"/>
    <w:rsid w:val="00D87C64"/>
    <w:rsid w:val="00D91474"/>
    <w:rsid w:val="00D935AC"/>
    <w:rsid w:val="00D9409A"/>
    <w:rsid w:val="00D96F58"/>
    <w:rsid w:val="00DA05DC"/>
    <w:rsid w:val="00DA0B9C"/>
    <w:rsid w:val="00DA15E8"/>
    <w:rsid w:val="00DA195F"/>
    <w:rsid w:val="00DA4B4B"/>
    <w:rsid w:val="00DA4DDA"/>
    <w:rsid w:val="00DA60C1"/>
    <w:rsid w:val="00DA6BBB"/>
    <w:rsid w:val="00DB25C5"/>
    <w:rsid w:val="00DB2A3D"/>
    <w:rsid w:val="00DB38BC"/>
    <w:rsid w:val="00DB3B74"/>
    <w:rsid w:val="00DB511F"/>
    <w:rsid w:val="00DB5CA9"/>
    <w:rsid w:val="00DB715A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3DE1"/>
    <w:rsid w:val="00DD584D"/>
    <w:rsid w:val="00DE03C5"/>
    <w:rsid w:val="00DE135C"/>
    <w:rsid w:val="00DE5DA7"/>
    <w:rsid w:val="00DE5E0C"/>
    <w:rsid w:val="00DE774B"/>
    <w:rsid w:val="00DF192A"/>
    <w:rsid w:val="00DF3721"/>
    <w:rsid w:val="00DF3F9F"/>
    <w:rsid w:val="00DF4D0F"/>
    <w:rsid w:val="00DF5599"/>
    <w:rsid w:val="00DF5E82"/>
    <w:rsid w:val="00E00FCF"/>
    <w:rsid w:val="00E031D4"/>
    <w:rsid w:val="00E10D41"/>
    <w:rsid w:val="00E10F04"/>
    <w:rsid w:val="00E16001"/>
    <w:rsid w:val="00E23DEA"/>
    <w:rsid w:val="00E241B7"/>
    <w:rsid w:val="00E30767"/>
    <w:rsid w:val="00E30BD3"/>
    <w:rsid w:val="00E31220"/>
    <w:rsid w:val="00E3253D"/>
    <w:rsid w:val="00E3359E"/>
    <w:rsid w:val="00E35D91"/>
    <w:rsid w:val="00E3614E"/>
    <w:rsid w:val="00E3675D"/>
    <w:rsid w:val="00E37F95"/>
    <w:rsid w:val="00E41697"/>
    <w:rsid w:val="00E41E75"/>
    <w:rsid w:val="00E440DA"/>
    <w:rsid w:val="00E4766A"/>
    <w:rsid w:val="00E47F4A"/>
    <w:rsid w:val="00E51A54"/>
    <w:rsid w:val="00E520AB"/>
    <w:rsid w:val="00E5219C"/>
    <w:rsid w:val="00E5292D"/>
    <w:rsid w:val="00E60B81"/>
    <w:rsid w:val="00E621A4"/>
    <w:rsid w:val="00E625D1"/>
    <w:rsid w:val="00E639A2"/>
    <w:rsid w:val="00E65CA3"/>
    <w:rsid w:val="00E6677A"/>
    <w:rsid w:val="00E71015"/>
    <w:rsid w:val="00E716EE"/>
    <w:rsid w:val="00E7522A"/>
    <w:rsid w:val="00E759C7"/>
    <w:rsid w:val="00E76C34"/>
    <w:rsid w:val="00E8097B"/>
    <w:rsid w:val="00E81018"/>
    <w:rsid w:val="00E82D30"/>
    <w:rsid w:val="00E84138"/>
    <w:rsid w:val="00E84F7E"/>
    <w:rsid w:val="00E862B7"/>
    <w:rsid w:val="00E87192"/>
    <w:rsid w:val="00E873D1"/>
    <w:rsid w:val="00E87E15"/>
    <w:rsid w:val="00E922C2"/>
    <w:rsid w:val="00E934D5"/>
    <w:rsid w:val="00E957B6"/>
    <w:rsid w:val="00EA16EB"/>
    <w:rsid w:val="00EA5259"/>
    <w:rsid w:val="00EB013F"/>
    <w:rsid w:val="00EB0D53"/>
    <w:rsid w:val="00EB0F05"/>
    <w:rsid w:val="00EB1226"/>
    <w:rsid w:val="00EB2735"/>
    <w:rsid w:val="00EB4570"/>
    <w:rsid w:val="00EB54E9"/>
    <w:rsid w:val="00EB6509"/>
    <w:rsid w:val="00EB6828"/>
    <w:rsid w:val="00EB6A5C"/>
    <w:rsid w:val="00EB7124"/>
    <w:rsid w:val="00EB7162"/>
    <w:rsid w:val="00EB7400"/>
    <w:rsid w:val="00EC01BF"/>
    <w:rsid w:val="00EC1B1D"/>
    <w:rsid w:val="00EC303F"/>
    <w:rsid w:val="00EC5409"/>
    <w:rsid w:val="00EC6860"/>
    <w:rsid w:val="00EC7535"/>
    <w:rsid w:val="00ED0164"/>
    <w:rsid w:val="00ED03F7"/>
    <w:rsid w:val="00ED121C"/>
    <w:rsid w:val="00ED1A26"/>
    <w:rsid w:val="00ED2B3B"/>
    <w:rsid w:val="00ED4A10"/>
    <w:rsid w:val="00ED5463"/>
    <w:rsid w:val="00ED62C4"/>
    <w:rsid w:val="00EE0A37"/>
    <w:rsid w:val="00EE189D"/>
    <w:rsid w:val="00EE264B"/>
    <w:rsid w:val="00EE3E72"/>
    <w:rsid w:val="00EE5306"/>
    <w:rsid w:val="00EE62FC"/>
    <w:rsid w:val="00EE736A"/>
    <w:rsid w:val="00EE77A6"/>
    <w:rsid w:val="00EF1F45"/>
    <w:rsid w:val="00EF2235"/>
    <w:rsid w:val="00EF3776"/>
    <w:rsid w:val="00EF3FAB"/>
    <w:rsid w:val="00EF75F0"/>
    <w:rsid w:val="00EF7CC0"/>
    <w:rsid w:val="00F00779"/>
    <w:rsid w:val="00F0096D"/>
    <w:rsid w:val="00F01126"/>
    <w:rsid w:val="00F02D6D"/>
    <w:rsid w:val="00F0444D"/>
    <w:rsid w:val="00F04627"/>
    <w:rsid w:val="00F04FC7"/>
    <w:rsid w:val="00F05AEA"/>
    <w:rsid w:val="00F06B76"/>
    <w:rsid w:val="00F075B6"/>
    <w:rsid w:val="00F110F7"/>
    <w:rsid w:val="00F12D6E"/>
    <w:rsid w:val="00F15BE9"/>
    <w:rsid w:val="00F17F0A"/>
    <w:rsid w:val="00F20686"/>
    <w:rsid w:val="00F24B9B"/>
    <w:rsid w:val="00F27885"/>
    <w:rsid w:val="00F31024"/>
    <w:rsid w:val="00F31E00"/>
    <w:rsid w:val="00F340B1"/>
    <w:rsid w:val="00F3436F"/>
    <w:rsid w:val="00F355F8"/>
    <w:rsid w:val="00F35BAB"/>
    <w:rsid w:val="00F403ED"/>
    <w:rsid w:val="00F42281"/>
    <w:rsid w:val="00F4291A"/>
    <w:rsid w:val="00F44AD2"/>
    <w:rsid w:val="00F44CA0"/>
    <w:rsid w:val="00F46826"/>
    <w:rsid w:val="00F50EC8"/>
    <w:rsid w:val="00F5350B"/>
    <w:rsid w:val="00F53A43"/>
    <w:rsid w:val="00F53B3E"/>
    <w:rsid w:val="00F53E0C"/>
    <w:rsid w:val="00F53EB6"/>
    <w:rsid w:val="00F55C8B"/>
    <w:rsid w:val="00F64652"/>
    <w:rsid w:val="00F64FFA"/>
    <w:rsid w:val="00F66479"/>
    <w:rsid w:val="00F67101"/>
    <w:rsid w:val="00F67186"/>
    <w:rsid w:val="00F71080"/>
    <w:rsid w:val="00F71DD2"/>
    <w:rsid w:val="00F72414"/>
    <w:rsid w:val="00F75D5B"/>
    <w:rsid w:val="00F77528"/>
    <w:rsid w:val="00F80C8C"/>
    <w:rsid w:val="00F816E8"/>
    <w:rsid w:val="00F824CD"/>
    <w:rsid w:val="00F920B9"/>
    <w:rsid w:val="00F92201"/>
    <w:rsid w:val="00F92A89"/>
    <w:rsid w:val="00F92F6F"/>
    <w:rsid w:val="00F9342E"/>
    <w:rsid w:val="00F9356C"/>
    <w:rsid w:val="00F95419"/>
    <w:rsid w:val="00F9571A"/>
    <w:rsid w:val="00F971C3"/>
    <w:rsid w:val="00F975CD"/>
    <w:rsid w:val="00F979DC"/>
    <w:rsid w:val="00FA2063"/>
    <w:rsid w:val="00FA380B"/>
    <w:rsid w:val="00FA3F73"/>
    <w:rsid w:val="00FA6655"/>
    <w:rsid w:val="00FB0A49"/>
    <w:rsid w:val="00FB2FCF"/>
    <w:rsid w:val="00FB4E1E"/>
    <w:rsid w:val="00FB5E6D"/>
    <w:rsid w:val="00FC02E2"/>
    <w:rsid w:val="00FC0FF7"/>
    <w:rsid w:val="00FC4115"/>
    <w:rsid w:val="00FC56AF"/>
    <w:rsid w:val="00FC5DCE"/>
    <w:rsid w:val="00FC60F9"/>
    <w:rsid w:val="00FC620E"/>
    <w:rsid w:val="00FC6DC1"/>
    <w:rsid w:val="00FD33EB"/>
    <w:rsid w:val="00FD3625"/>
    <w:rsid w:val="00FD48E8"/>
    <w:rsid w:val="00FD4B8F"/>
    <w:rsid w:val="00FE0EE0"/>
    <w:rsid w:val="00FE2F6E"/>
    <w:rsid w:val="00FE4DBA"/>
    <w:rsid w:val="00FE6EB2"/>
    <w:rsid w:val="00FF19B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</TotalTime>
  <Pages>4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334</cp:revision>
  <cp:lastPrinted>2023-01-15T14:20:00Z</cp:lastPrinted>
  <dcterms:created xsi:type="dcterms:W3CDTF">2022-04-14T13:00:00Z</dcterms:created>
  <dcterms:modified xsi:type="dcterms:W3CDTF">2023-05-12T20:26:00Z</dcterms:modified>
</cp:coreProperties>
</file>