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3B1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25035BE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3A2AB163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12E3E401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4BAEC750" w14:textId="77777777" w:rsidR="00C32C5F" w:rsidRDefault="00000000">
      <w:pPr>
        <w:pStyle w:val="af5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0B2136CF" w14:textId="77777777" w:rsidR="00C32C5F" w:rsidRDefault="00C32C5F">
      <w:pPr>
        <w:pStyle w:val="Standard"/>
        <w:jc w:val="center"/>
        <w:rPr>
          <w:rFonts w:hint="eastAsia"/>
        </w:rPr>
      </w:pPr>
    </w:p>
    <w:p w14:paraId="14406883" w14:textId="77777777" w:rsidR="00C32C5F" w:rsidRDefault="00C32C5F">
      <w:pPr>
        <w:pStyle w:val="Standard"/>
        <w:jc w:val="center"/>
        <w:rPr>
          <w:rFonts w:hint="eastAsia"/>
        </w:rPr>
      </w:pPr>
    </w:p>
    <w:p w14:paraId="05F61DBE" w14:textId="77777777" w:rsidR="00C32C5F" w:rsidRDefault="00C32C5F">
      <w:pPr>
        <w:pStyle w:val="Standard"/>
        <w:jc w:val="center"/>
        <w:rPr>
          <w:rFonts w:hint="eastAsia"/>
        </w:rPr>
      </w:pPr>
    </w:p>
    <w:p w14:paraId="4DDFC5AF" w14:textId="77777777" w:rsidR="00C32C5F" w:rsidRDefault="00C32C5F">
      <w:pPr>
        <w:pStyle w:val="Standard"/>
        <w:jc w:val="center"/>
        <w:rPr>
          <w:rFonts w:hint="eastAsia"/>
        </w:rPr>
      </w:pPr>
    </w:p>
    <w:p w14:paraId="1CAFA53D" w14:textId="77777777" w:rsidR="00C32C5F" w:rsidRDefault="00C32C5F">
      <w:pPr>
        <w:pStyle w:val="Standard"/>
        <w:jc w:val="center"/>
        <w:rPr>
          <w:rFonts w:hint="eastAsia"/>
        </w:rPr>
      </w:pPr>
    </w:p>
    <w:p w14:paraId="1962E6C2" w14:textId="77777777" w:rsidR="00C32C5F" w:rsidRDefault="00C32C5F">
      <w:pPr>
        <w:pStyle w:val="Standard"/>
        <w:jc w:val="center"/>
        <w:rPr>
          <w:rFonts w:hint="eastAsia"/>
        </w:rPr>
      </w:pPr>
    </w:p>
    <w:p w14:paraId="023B72E7" w14:textId="77777777" w:rsidR="00C32C5F" w:rsidRDefault="00C32C5F">
      <w:pPr>
        <w:pStyle w:val="Standard"/>
        <w:jc w:val="center"/>
        <w:rPr>
          <w:rFonts w:hint="eastAsia"/>
        </w:rPr>
      </w:pPr>
    </w:p>
    <w:p w14:paraId="3DB3B3E7" w14:textId="77777777" w:rsidR="00C32C5F" w:rsidRDefault="00C32C5F">
      <w:pPr>
        <w:pStyle w:val="Standard"/>
        <w:jc w:val="center"/>
        <w:rPr>
          <w:rFonts w:hint="eastAsia"/>
        </w:rPr>
      </w:pPr>
    </w:p>
    <w:p w14:paraId="3209704D" w14:textId="621F12B8" w:rsidR="00C32C5F" w:rsidRDefault="0012403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7F65EA">
        <w:rPr>
          <w:rFonts w:ascii="Times New Roman" w:hAnsi="Times New Roman" w:cs="Times New Roman"/>
          <w:b/>
          <w:bCs/>
          <w:sz w:val="36"/>
          <w:szCs w:val="36"/>
        </w:rPr>
        <w:t xml:space="preserve"> № 1</w:t>
      </w:r>
    </w:p>
    <w:p w14:paraId="2F25FA1D" w14:textId="77777777" w:rsidR="00C32C5F" w:rsidRDefault="00C32C5F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F8F097" w14:textId="77777777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F32CAB1" w14:textId="0B466810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2403E">
        <w:rPr>
          <w:rFonts w:ascii="Times New Roman" w:hAnsi="Times New Roman" w:cs="Times New Roman"/>
          <w:b/>
          <w:bCs/>
          <w:sz w:val="36"/>
          <w:szCs w:val="36"/>
        </w:rPr>
        <w:t>Алгоритмы компьютерной графики</w:t>
      </w:r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A96A91E" w14:textId="4CEAC1C1" w:rsidR="00C32C5F" w:rsidRDefault="00C32C5F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</w:p>
    <w:p w14:paraId="70E29BF1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08567A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58E682A7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E2F2CB8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2D33F7A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D36DA60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C64716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45FAF7F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25DC79A0" w14:textId="77777777" w:rsidR="00C32C5F" w:rsidRDefault="00C32C5F">
      <w:pPr>
        <w:pStyle w:val="Standard"/>
        <w:rPr>
          <w:rFonts w:ascii="Times New Roman" w:hAnsi="Times New Roman" w:cs="Times New Roman"/>
        </w:rPr>
      </w:pPr>
    </w:p>
    <w:p w14:paraId="1632A47A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FDC9C63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68410E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63948DAD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Р3413</w:t>
      </w:r>
    </w:p>
    <w:p w14:paraId="550C0CA6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4A4E1E3C" w14:textId="78F2E154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  <w:r w:rsidR="0012403E">
        <w:rPr>
          <w:rFonts w:ascii="Times New Roman" w:hAnsi="Times New Roman" w:cs="Times New Roman"/>
        </w:rPr>
        <w:t xml:space="preserve"> Андреев Артем Станиславович</w:t>
      </w:r>
    </w:p>
    <w:p w14:paraId="31EACD26" w14:textId="5BD80CBF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17CCED1E" w14:textId="77777777" w:rsidR="00C32C5F" w:rsidRDefault="00C32C5F">
      <w:pPr>
        <w:pStyle w:val="Standard"/>
        <w:jc w:val="center"/>
        <w:rPr>
          <w:rFonts w:hint="eastAsia"/>
        </w:rPr>
      </w:pPr>
    </w:p>
    <w:p w14:paraId="2BB16839" w14:textId="77777777" w:rsidR="00C32C5F" w:rsidRDefault="00C32C5F">
      <w:pPr>
        <w:pStyle w:val="Standard"/>
        <w:jc w:val="center"/>
        <w:rPr>
          <w:rFonts w:hint="eastAsia"/>
        </w:rPr>
      </w:pPr>
    </w:p>
    <w:p w14:paraId="4FF821C1" w14:textId="77777777" w:rsidR="00C32C5F" w:rsidRDefault="00C32C5F">
      <w:pPr>
        <w:pStyle w:val="Standard"/>
        <w:jc w:val="center"/>
        <w:rPr>
          <w:rFonts w:hint="eastAsia"/>
        </w:rPr>
      </w:pPr>
    </w:p>
    <w:p w14:paraId="7D33DB27" w14:textId="77777777" w:rsidR="00C32C5F" w:rsidRDefault="00C32C5F">
      <w:pPr>
        <w:pStyle w:val="Standard"/>
        <w:jc w:val="center"/>
        <w:rPr>
          <w:rFonts w:hint="eastAsia"/>
        </w:rPr>
      </w:pPr>
    </w:p>
    <w:p w14:paraId="496B528A" w14:textId="77777777" w:rsidR="00C32C5F" w:rsidRDefault="00C32C5F">
      <w:pPr>
        <w:pStyle w:val="Standard"/>
        <w:jc w:val="center"/>
        <w:rPr>
          <w:rFonts w:hint="eastAsia"/>
        </w:rPr>
      </w:pPr>
    </w:p>
    <w:p w14:paraId="354A5D36" w14:textId="77777777" w:rsidR="00C32C5F" w:rsidRDefault="00C32C5F">
      <w:pPr>
        <w:pStyle w:val="Standard"/>
        <w:jc w:val="center"/>
        <w:rPr>
          <w:rFonts w:hint="eastAsia"/>
        </w:rPr>
      </w:pPr>
    </w:p>
    <w:p w14:paraId="00E6BBBC" w14:textId="77777777" w:rsidR="00C32C5F" w:rsidRDefault="00C32C5F">
      <w:pPr>
        <w:pStyle w:val="Standard"/>
        <w:jc w:val="center"/>
        <w:rPr>
          <w:rFonts w:hint="eastAsia"/>
        </w:rPr>
      </w:pPr>
    </w:p>
    <w:p w14:paraId="2EBCC9FB" w14:textId="77777777" w:rsidR="00C32C5F" w:rsidRDefault="00C32C5F">
      <w:pPr>
        <w:pStyle w:val="Standard"/>
        <w:jc w:val="center"/>
        <w:rPr>
          <w:rFonts w:hint="eastAsia"/>
        </w:rPr>
      </w:pPr>
    </w:p>
    <w:p w14:paraId="1B9D5BE2" w14:textId="77777777" w:rsidR="00C32C5F" w:rsidRDefault="00000000">
      <w:pPr>
        <w:pStyle w:val="Standard"/>
        <w:jc w:val="center"/>
        <w:rPr>
          <w:rFonts w:hint="eastAsia"/>
        </w:rPr>
      </w:pPr>
      <w:r>
        <w:t>Санкт-Петербург, 2025г</w:t>
      </w:r>
    </w:p>
    <w:p w14:paraId="7EDAA6D5" w14:textId="77777777" w:rsidR="00C32C5F" w:rsidRDefault="00000000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253F24A4" w14:textId="77777777" w:rsidR="00C32C5F" w:rsidRDefault="00C32C5F">
      <w:pPr>
        <w:rPr>
          <w:rFonts w:hint="eastAsia"/>
        </w:rPr>
      </w:pPr>
    </w:p>
    <w:p w14:paraId="595B6749" w14:textId="77777777" w:rsidR="00503643" w:rsidRPr="00503643" w:rsidRDefault="00503643" w:rsidP="00503643">
      <w:r w:rsidRPr="00503643">
        <w:t xml:space="preserve">Этот пример в </w:t>
      </w:r>
      <w:r w:rsidRPr="00503643">
        <w:rPr>
          <w:lang w:val="en-US"/>
        </w:rPr>
        <w:t>DirectX</w:t>
      </w:r>
      <w:r w:rsidRPr="00503643">
        <w:t xml:space="preserve">9 директории. В 10 и 11 его подменили простым примером. </w:t>
      </w:r>
    </w:p>
    <w:p w14:paraId="22964AF1" w14:textId="4C9A33E8" w:rsidR="00503643" w:rsidRPr="00503643" w:rsidRDefault="00503643" w:rsidP="00503643">
      <w:r w:rsidRPr="00503643">
        <w:t xml:space="preserve">Взяв любые примеры – </w:t>
      </w:r>
      <w:r w:rsidRPr="00503643">
        <w:rPr>
          <w:lang w:val="en-US"/>
        </w:rPr>
        <w:t>OpenGL</w:t>
      </w:r>
      <w:r w:rsidRPr="00503643">
        <w:t xml:space="preserve"> </w:t>
      </w:r>
      <w:r w:rsidRPr="00503643">
        <w:rPr>
          <w:lang w:val="en-US"/>
        </w:rPr>
        <w:t>GLSL</w:t>
      </w:r>
      <w:r w:rsidRPr="00503643">
        <w:t xml:space="preserve">, </w:t>
      </w:r>
      <w:r w:rsidRPr="00503643">
        <w:rPr>
          <w:lang w:val="en-US"/>
        </w:rPr>
        <w:t>HLSL</w:t>
      </w:r>
      <w:r w:rsidRPr="00503643">
        <w:t xml:space="preserve"> пример отрисовки, преобразовать вывод </w:t>
      </w:r>
      <w:r w:rsidR="006266DF" w:rsidRPr="00503643">
        <w:t>звезды</w:t>
      </w:r>
      <w:r w:rsidRPr="00503643">
        <w:t xml:space="preserve"> с 5 лучами на иное число лучей – 4, 6. </w:t>
      </w:r>
    </w:p>
    <w:p w14:paraId="7AC5B6D8" w14:textId="77777777" w:rsidR="00503643" w:rsidRPr="00503643" w:rsidRDefault="00503643" w:rsidP="00503643">
      <w:r w:rsidRPr="00503643">
        <w:t xml:space="preserve">Поменять цвет фона, заданный в исполняемом файле. </w:t>
      </w:r>
    </w:p>
    <w:p w14:paraId="0E047E9F" w14:textId="77777777" w:rsidR="00503643" w:rsidRPr="00503643" w:rsidRDefault="00503643" w:rsidP="00503643">
      <w:pPr>
        <w:rPr>
          <w:lang w:val="en-US"/>
        </w:rPr>
      </w:pPr>
      <w:r w:rsidRPr="00503643">
        <w:t>Реализовать</w:t>
      </w:r>
      <w:r w:rsidRPr="00503643">
        <w:rPr>
          <w:lang w:val="en-US"/>
        </w:rPr>
        <w:t xml:space="preserve"> </w:t>
      </w:r>
      <w:r w:rsidRPr="00503643">
        <w:t>вместо</w:t>
      </w:r>
      <w:r w:rsidRPr="00503643">
        <w:rPr>
          <w:lang w:val="en-US"/>
        </w:rPr>
        <w:t xml:space="preserve"> triangle </w:t>
      </w:r>
      <w:proofErr w:type="gramStart"/>
      <w:r w:rsidRPr="00503643">
        <w:rPr>
          <w:lang w:val="en-US"/>
        </w:rPr>
        <w:t>fan :</w:t>
      </w:r>
      <w:proofErr w:type="gramEnd"/>
      <w:r w:rsidRPr="00503643">
        <w:rPr>
          <w:lang w:val="en-US"/>
        </w:rPr>
        <w:t xml:space="preserve"> triangle list </w:t>
      </w:r>
      <w:r w:rsidRPr="00503643">
        <w:t>и</w:t>
      </w:r>
      <w:r w:rsidRPr="00503643">
        <w:rPr>
          <w:lang w:val="en-US"/>
        </w:rPr>
        <w:t xml:space="preserve"> triangle strip. </w:t>
      </w:r>
    </w:p>
    <w:p w14:paraId="4D4C71CE" w14:textId="77777777" w:rsidR="00C32C5F" w:rsidRPr="00503643" w:rsidRDefault="00C32C5F" w:rsidP="00033F0B">
      <w:pPr>
        <w:rPr>
          <w:rFonts w:hint="eastAsia"/>
          <w:lang w:val="en-US"/>
        </w:rPr>
      </w:pPr>
    </w:p>
    <w:p w14:paraId="31818CB6" w14:textId="77777777" w:rsidR="00033F0B" w:rsidRPr="00503643" w:rsidRDefault="00033F0B" w:rsidP="00033F0B">
      <w:pPr>
        <w:rPr>
          <w:rFonts w:hint="eastAsia"/>
          <w:lang w:val="en-US"/>
        </w:rPr>
      </w:pPr>
    </w:p>
    <w:p w14:paraId="08B6C5C1" w14:textId="77777777" w:rsidR="00C32C5F" w:rsidRDefault="00000000">
      <w:pPr>
        <w:pStyle w:val="2"/>
        <w:rPr>
          <w:sz w:val="32"/>
          <w:szCs w:val="32"/>
          <w:u w:val="single"/>
        </w:rPr>
      </w:pPr>
      <w:bookmarkStart w:id="1" w:name="_Hlk1336168841"/>
      <w:bookmarkStart w:id="2" w:name="_Hlk133616917"/>
      <w:bookmarkStart w:id="3" w:name="_Hlk133616938"/>
      <w:bookmarkStart w:id="4" w:name="_Toc147929157"/>
      <w:bookmarkEnd w:id="1"/>
      <w:r>
        <w:rPr>
          <w:sz w:val="32"/>
          <w:szCs w:val="32"/>
          <w:u w:val="single"/>
        </w:rPr>
        <w:t>Ход работы</w:t>
      </w:r>
      <w:bookmarkEnd w:id="2"/>
      <w:bookmarkEnd w:id="3"/>
      <w:bookmarkEnd w:id="4"/>
    </w:p>
    <w:p w14:paraId="66CD2F63" w14:textId="77777777" w:rsidR="00C32C5F" w:rsidRDefault="00C32C5F">
      <w:pPr>
        <w:rPr>
          <w:rFonts w:hint="eastAsia"/>
        </w:rPr>
      </w:pPr>
    </w:p>
    <w:p w14:paraId="689FE498" w14:textId="20177BF8" w:rsidR="00C32C5F" w:rsidRDefault="00000000">
      <w:pPr>
        <w:pStyle w:val="3"/>
        <w:rPr>
          <w:sz w:val="28"/>
          <w:szCs w:val="28"/>
        </w:rPr>
      </w:pPr>
      <w:bookmarkStart w:id="5" w:name="_Toc147929158"/>
      <w:r>
        <w:rPr>
          <w:sz w:val="28"/>
          <w:szCs w:val="28"/>
        </w:rPr>
        <w:t xml:space="preserve">1. </w:t>
      </w:r>
      <w:bookmarkEnd w:id="5"/>
      <w:r w:rsidR="00EE1952">
        <w:rPr>
          <w:sz w:val="28"/>
          <w:szCs w:val="28"/>
        </w:rPr>
        <w:t>Исходный код</w:t>
      </w:r>
    </w:p>
    <w:p w14:paraId="5911902E" w14:textId="77777777" w:rsidR="00C32C5F" w:rsidRDefault="00C32C5F">
      <w:pPr>
        <w:rPr>
          <w:rFonts w:hint="eastAsia"/>
        </w:rPr>
      </w:pPr>
    </w:p>
    <w:p w14:paraId="1C4835DE" w14:textId="77777777" w:rsidR="00EE1952" w:rsidRPr="00F81D7F" w:rsidRDefault="00EE1952" w:rsidP="00EE1952">
      <w:pPr>
        <w:rPr>
          <w:rFonts w:ascii="Courier New" w:hAnsi="Courier New" w:cs="Courier New"/>
          <w:sz w:val="22"/>
          <w:szCs w:val="22"/>
        </w:rPr>
      </w:pPr>
      <w:r>
        <w:t>Полный модифицированный исходный код примера:</w:t>
      </w:r>
      <w:r>
        <w:br/>
      </w:r>
      <w:r w:rsidRPr="00F81D7F">
        <w:rPr>
          <w:rFonts w:ascii="Courier New" w:hAnsi="Courier New" w:cs="Courier New"/>
          <w:sz w:val="22"/>
          <w:szCs w:val="22"/>
        </w:rPr>
        <w:t>#include &lt;d3d9.h&gt;</w:t>
      </w:r>
    </w:p>
    <w:p w14:paraId="19474EC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#pragma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warning( disable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: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4996 )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// disable deprecated warning </w:t>
      </w:r>
    </w:p>
    <w:p w14:paraId="5FA60CE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strsafe.h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04A916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#include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&lt;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47B8E3D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#pragma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warning( default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: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4996 )</w:t>
      </w:r>
      <w:proofErr w:type="gramEnd"/>
    </w:p>
    <w:p w14:paraId="1B08F37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4170EDF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2466702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Global variables</w:t>
      </w:r>
    </w:p>
    <w:p w14:paraId="08EA5ED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2244440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LPDIRECT3D9             g_pD3D = NULL; // Used to create the D3DDevice</w:t>
      </w:r>
    </w:p>
    <w:p w14:paraId="2FF3958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LPDIRECT3DDEVICE9       g_pd3dDevice = NULL; // Our rendering device</w:t>
      </w:r>
    </w:p>
    <w:p w14:paraId="2EBCC1C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LPDIRECT3DVERTEXBUFFER9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NULL; // Buffer to hold vertices</w:t>
      </w:r>
    </w:p>
    <w:p w14:paraId="1A629F5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5486F73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A structure for our custom vertex type</w:t>
      </w:r>
    </w:p>
    <w:p w14:paraId="58C5C39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struct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CUSTOMVERTEX</w:t>
      </w:r>
    </w:p>
    <w:p w14:paraId="35ECE81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C91C18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FLOAT x, y, z,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rhw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; // The transformed position for the vertex</w:t>
      </w:r>
    </w:p>
    <w:p w14:paraId="5EBB4BB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DWORD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color;   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// The vertex color</w:t>
      </w:r>
    </w:p>
    <w:p w14:paraId="5253766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66F1401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50350F9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Our custom FVF, which describes our custom vertex structure</w:t>
      </w:r>
    </w:p>
    <w:p w14:paraId="1EA5090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#define D3DFVF_CUSTOMVERTEX (D3DFVF_XYZRHW|D3DFVF_DIFFUSE)</w:t>
      </w:r>
    </w:p>
    <w:p w14:paraId="3C570E5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72CE8C3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78E67EB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Name: InitD3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D98E14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Desc: Initializes Direct3D</w:t>
      </w:r>
    </w:p>
    <w:p w14:paraId="2D06C7F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7833306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HRESULT InitD3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D( HWND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  <w:proofErr w:type="gramEnd"/>
    </w:p>
    <w:p w14:paraId="5ED4535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28E9A9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Create the D3D object.</w:t>
      </w:r>
    </w:p>
    <w:p w14:paraId="03CE104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if( NULL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( g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_pD3D = Direct3DCreate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9( 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3D_SDK_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VERSION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 )</w:t>
      </w:r>
      <w:proofErr w:type="gramEnd"/>
    </w:p>
    <w:p w14:paraId="1352C00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return E_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FAIL;</w:t>
      </w:r>
      <w:proofErr w:type="gramEnd"/>
    </w:p>
    <w:p w14:paraId="689D45F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Set up the structure used to create the D3DDevice</w:t>
      </w:r>
    </w:p>
    <w:p w14:paraId="749155B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D3DPRESENT_PARAMETERS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d3dpp;</w:t>
      </w:r>
      <w:proofErr w:type="gramEnd"/>
    </w:p>
    <w:p w14:paraId="0692308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ZeroMemory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&amp;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d3dpp,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dpp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15CD6B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d3dpp.Windowed =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TRUE;</w:t>
      </w:r>
      <w:proofErr w:type="gramEnd"/>
    </w:p>
    <w:p w14:paraId="51A5968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d3dpp.SwapEffect = D3DSWAPEFFECT_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DISCARD;</w:t>
      </w:r>
      <w:proofErr w:type="gramEnd"/>
    </w:p>
    <w:p w14:paraId="588D6CE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d3dpp.BackBufferFormat = D3DFMT_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UNKNOWN;</w:t>
      </w:r>
      <w:proofErr w:type="gramEnd"/>
    </w:p>
    <w:p w14:paraId="4498816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29AA682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Create the D3DDevice</w:t>
      </w:r>
    </w:p>
    <w:p w14:paraId="096A581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if( FAILED( g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_pD3D-&gt;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CreateDevice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3DADAPTER_DEFAULT, D3DDEVTYPE_HAL,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FC14AF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D3DCREATE_SOFTWARE_VERTEXPROCESSING,</w:t>
      </w:r>
    </w:p>
    <w:p w14:paraId="456671F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&amp;d3dpp, &amp;g_pd3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dDevice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 )</w:t>
      </w:r>
      <w:proofErr w:type="gramEnd"/>
    </w:p>
    <w:p w14:paraId="062F41C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5DFB9E2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return E_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FAIL;</w:t>
      </w:r>
      <w:proofErr w:type="gramEnd"/>
    </w:p>
    <w:p w14:paraId="18EFFC3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9AC8C7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7B95CF6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Device state would normally be set here</w:t>
      </w:r>
    </w:p>
    <w:p w14:paraId="3D428D4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SetRenderState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D3DRS_CULLMODE, D3DCULL_NONE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D32447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S_OK;</w:t>
      </w:r>
    </w:p>
    <w:p w14:paraId="4C787B9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>}</w:t>
      </w:r>
    </w:p>
    <w:p w14:paraId="452B2AB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</w:p>
    <w:p w14:paraId="2411E7C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>// Задаем число лучей звезды</w:t>
      </w:r>
    </w:p>
    <w:p w14:paraId="5DF4789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proofErr w:type="spellStart"/>
      <w:r w:rsidRPr="00EE1952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NUM_POINTS = 5;</w:t>
      </w:r>
    </w:p>
    <w:p w14:paraId="06C3B39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LPDIRECT3DINDEXBUFFER9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g_pIB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= NULL; // Глобальная переменная для буфера индексов</w:t>
      </w:r>
    </w:p>
    <w:p w14:paraId="1CCC92A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</w:p>
    <w:p w14:paraId="6F23B7E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HRESULT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InitIB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8524C6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NUM_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POINTS;</w:t>
      </w:r>
      <w:proofErr w:type="gramEnd"/>
    </w:p>
    <w:p w14:paraId="184A6D5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numTriangles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; // </w:t>
      </w:r>
      <w:r w:rsidRPr="00EE1952">
        <w:rPr>
          <w:rFonts w:ascii="Courier New" w:hAnsi="Courier New" w:cs="Courier New"/>
          <w:sz w:val="22"/>
          <w:szCs w:val="22"/>
        </w:rPr>
        <w:t>Звезде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нужно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N </w:t>
      </w:r>
      <w:r w:rsidRPr="00EE1952">
        <w:rPr>
          <w:rFonts w:ascii="Courier New" w:hAnsi="Courier New" w:cs="Courier New"/>
          <w:sz w:val="22"/>
          <w:szCs w:val="22"/>
        </w:rPr>
        <w:t>треугольников</w:t>
      </w:r>
    </w:p>
    <w:p w14:paraId="7A50FBC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WORD* indices = new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WORD[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3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numTriangles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0FD8712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7D79362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2E20AD8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&lt; 2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2) {</w:t>
      </w:r>
      <w:proofErr w:type="gramEnd"/>
    </w:p>
    <w:p w14:paraId="36AEB31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nextOuter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= (i + 2) % (2 *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);</w:t>
      </w:r>
    </w:p>
    <w:p w14:paraId="6719746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    // ОДИН треугольник на луч: (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внешняя_точка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[i],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внутренняя_точка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[i],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внешняя_точка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[i+2])</w:t>
      </w:r>
    </w:p>
    <w:p w14:paraId="5692DD8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    </w:t>
      </w:r>
      <w:r w:rsidRPr="00EE1952">
        <w:rPr>
          <w:rFonts w:ascii="Courier New" w:hAnsi="Courier New" w:cs="Courier New"/>
          <w:sz w:val="22"/>
          <w:szCs w:val="22"/>
          <w:lang w:val="en-US"/>
        </w:rPr>
        <w:t>indices[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++] =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// </w:t>
      </w:r>
      <w:r w:rsidRPr="00EE1952">
        <w:rPr>
          <w:rFonts w:ascii="Courier New" w:hAnsi="Courier New" w:cs="Courier New"/>
          <w:sz w:val="22"/>
          <w:szCs w:val="22"/>
        </w:rPr>
        <w:t>Внешняя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точка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</w:p>
    <w:p w14:paraId="5B4A06B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indices[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++] =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+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1;   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// </w:t>
      </w:r>
      <w:r w:rsidRPr="00EE1952">
        <w:rPr>
          <w:rFonts w:ascii="Courier New" w:hAnsi="Courier New" w:cs="Courier New"/>
          <w:sz w:val="22"/>
          <w:szCs w:val="22"/>
        </w:rPr>
        <w:t>Внутренняя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точка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</w:p>
    <w:p w14:paraId="41EFB56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indices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[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idx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++] =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</w:rPr>
        <w:t>nextOuter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;  /</w:t>
      </w:r>
      <w:proofErr w:type="gramEnd"/>
      <w:r w:rsidRPr="00EE1952">
        <w:rPr>
          <w:rFonts w:ascii="Courier New" w:hAnsi="Courier New" w:cs="Courier New"/>
          <w:sz w:val="22"/>
          <w:szCs w:val="22"/>
        </w:rPr>
        <w:t>/ Следующая внешняя точка (через одну)</w:t>
      </w:r>
    </w:p>
    <w:p w14:paraId="240F08F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</w:t>
      </w:r>
      <w:r w:rsidRPr="00EE195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FD879D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5EC74C8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EE1952">
        <w:rPr>
          <w:rFonts w:ascii="Courier New" w:hAnsi="Courier New" w:cs="Courier New"/>
          <w:sz w:val="22"/>
          <w:szCs w:val="22"/>
        </w:rPr>
        <w:t>Создание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буфера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индексов</w:t>
      </w:r>
    </w:p>
    <w:p w14:paraId="1ED0AB7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(FAILED(g_pd3dDevice-&gt;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CreateIndexBuffer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3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numTriangles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WORD),</w:t>
      </w:r>
    </w:p>
    <w:p w14:paraId="464DEF4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0, D3DFMT_INDEX16, D3DPOOL_DEFAULT, &amp;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 NULL)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)) {</w:t>
      </w:r>
      <w:proofErr w:type="gramEnd"/>
    </w:p>
    <w:p w14:paraId="36E27AB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delete[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indices;</w:t>
      </w:r>
      <w:proofErr w:type="gramEnd"/>
    </w:p>
    <w:p w14:paraId="2989E61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return E_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FAIL;</w:t>
      </w:r>
      <w:proofErr w:type="gramEnd"/>
    </w:p>
    <w:p w14:paraId="2A4BE72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CEEA55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2A4AF2D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EE1952">
        <w:rPr>
          <w:rFonts w:ascii="Courier New" w:hAnsi="Courier New" w:cs="Courier New"/>
          <w:sz w:val="22"/>
          <w:szCs w:val="22"/>
        </w:rPr>
        <w:t>Копирование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данных</w:t>
      </w:r>
    </w:p>
    <w:p w14:paraId="18523CC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VOID*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pIndices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25F36E8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(FAILED(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Lock(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0, 3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numTriangles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WORD), (void*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*)&amp;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pIndices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 0)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)) {</w:t>
      </w:r>
      <w:proofErr w:type="gramEnd"/>
    </w:p>
    <w:p w14:paraId="06E2D8C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delete[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indices;</w:t>
      </w:r>
      <w:proofErr w:type="gramEnd"/>
    </w:p>
    <w:p w14:paraId="47A4021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return E_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FAIL;</w:t>
      </w:r>
      <w:proofErr w:type="gramEnd"/>
    </w:p>
    <w:p w14:paraId="79F03EF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0AC35B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memcpy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pIndices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indices, 3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numTriangles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WORD)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99578E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Unlock();</w:t>
      </w:r>
      <w:proofErr w:type="gramEnd"/>
    </w:p>
    <w:p w14:paraId="364D3F4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delete[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indices;</w:t>
      </w:r>
      <w:proofErr w:type="gramEnd"/>
    </w:p>
    <w:p w14:paraId="4C81EB4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return S_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OK;</w:t>
      </w:r>
      <w:proofErr w:type="gramEnd"/>
    </w:p>
    <w:p w14:paraId="2F2AC94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7783FC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7B3445E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1F69C19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// Name: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InitVB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734E3F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Desc: Creates a vertex buffer and fills it with our vertices. The vertex</w:t>
      </w:r>
    </w:p>
    <w:p w14:paraId="031A95B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      buffer is basically just a chuck of memory that holds vertices. After</w:t>
      </w:r>
    </w:p>
    <w:p w14:paraId="2DED265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      creating it, we must Lock()/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Unlock(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 it to fill it. For indices, D3D</w:t>
      </w:r>
    </w:p>
    <w:p w14:paraId="7DE4307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      also uses index buffers. The special thing about vertex and index</w:t>
      </w:r>
    </w:p>
    <w:p w14:paraId="362549A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//       buffers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is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that they can be created in device memory, allowing some</w:t>
      </w:r>
    </w:p>
    <w:p w14:paraId="4F87A3D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      cards to process them in hardware, resulting in a dramatic</w:t>
      </w:r>
    </w:p>
    <w:p w14:paraId="21A5924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      performance gain.</w:t>
      </w:r>
    </w:p>
    <w:p w14:paraId="67EA5EF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254A6FD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HRESULT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InitVB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3B16ED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8F5D88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NUM_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POINTS;   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// </w:t>
      </w:r>
      <w:r w:rsidRPr="00EE1952">
        <w:rPr>
          <w:rFonts w:ascii="Courier New" w:hAnsi="Courier New" w:cs="Courier New"/>
          <w:sz w:val="22"/>
          <w:szCs w:val="22"/>
        </w:rPr>
        <w:t>Количество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лучей</w:t>
      </w:r>
    </w:p>
    <w:p w14:paraId="4A80127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R_out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= 100.0f;   // Внешний радиус</w:t>
      </w:r>
    </w:p>
    <w:p w14:paraId="2E509F1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float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R_in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= 40.0f;     // Внутренний радиус</w:t>
      </w:r>
    </w:p>
    <w:p w14:paraId="65F422F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totalVertices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2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; // </w:t>
      </w:r>
      <w:r w:rsidRPr="00EE1952">
        <w:rPr>
          <w:rFonts w:ascii="Courier New" w:hAnsi="Courier New" w:cs="Courier New"/>
          <w:sz w:val="22"/>
          <w:szCs w:val="22"/>
        </w:rPr>
        <w:t>Звезда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без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центральной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точки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для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TriangleList</w:t>
      </w:r>
      <w:proofErr w:type="spellEnd"/>
    </w:p>
    <w:p w14:paraId="61EEA0B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CUSTOMVERTEX* vertices = new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CUSTOMVERTEX[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totalVertices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];</w:t>
      </w:r>
      <w:proofErr w:type="gramEnd"/>
    </w:p>
    <w:p w14:paraId="1A97984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44B94D1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float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angleStep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2.0f * 3.14159f / (2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3CFEDF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&lt; 2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numPoints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; ++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AE7BD9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17614CE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float angle =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angleStep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0AD02E3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float radius = 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% 2 == 0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 ?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R_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out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: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R_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6F897D7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vertices[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].x = 150.0f + radius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cosf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(angle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8A04D9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vertices[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].y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150.0f + radius *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sinf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(angle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8CDC61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vertices[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].z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0.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5f;</w:t>
      </w:r>
      <w:proofErr w:type="gramEnd"/>
    </w:p>
    <w:p w14:paraId="5936371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vertices[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].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rhw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1.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0f;</w:t>
      </w:r>
      <w:proofErr w:type="gramEnd"/>
    </w:p>
    <w:p w14:paraId="0FEBCD5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vertices[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].color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0xffffffff;</w:t>
      </w:r>
      <w:proofErr w:type="gramEnd"/>
    </w:p>
    <w:p w14:paraId="64322D1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3F9CAE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50EA45E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EE1952">
        <w:rPr>
          <w:rFonts w:ascii="Courier New" w:hAnsi="Courier New" w:cs="Courier New"/>
          <w:sz w:val="22"/>
          <w:szCs w:val="22"/>
        </w:rPr>
        <w:t>Создание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вершинного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буфера</w:t>
      </w:r>
    </w:p>
    <w:p w14:paraId="46879EA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(FAILED(g_pd3dDevice-&gt;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CreateVertexBuffer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totalVertices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CUSTOMVERTEX),</w:t>
      </w:r>
    </w:p>
    <w:p w14:paraId="5BDF602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0, D3DFVF_CUSTOMVERTEX, D3DPOOL_DEFAULT, &amp;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 NULL)))</w:t>
      </w:r>
    </w:p>
    <w:p w14:paraId="2378F4C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7252BDF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delete[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vertices;</w:t>
      </w:r>
      <w:proofErr w:type="gramEnd"/>
    </w:p>
    <w:p w14:paraId="6B4DD65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return E_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FAIL;</w:t>
      </w:r>
      <w:proofErr w:type="gramEnd"/>
    </w:p>
    <w:p w14:paraId="242490F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E1952">
        <w:rPr>
          <w:rFonts w:ascii="Courier New" w:hAnsi="Courier New" w:cs="Courier New"/>
          <w:sz w:val="22"/>
          <w:szCs w:val="22"/>
        </w:rPr>
        <w:t>}</w:t>
      </w:r>
    </w:p>
    <w:p w14:paraId="29DA009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</w:p>
    <w:p w14:paraId="2B56594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// Копирование данных в буфер</w:t>
      </w:r>
    </w:p>
    <w:p w14:paraId="2AACF01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VOID*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pVertices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;</w:t>
      </w:r>
    </w:p>
    <w:p w14:paraId="478435C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</w:t>
      </w:r>
      <w:r w:rsidRPr="00EE1952">
        <w:rPr>
          <w:rFonts w:ascii="Courier New" w:hAnsi="Courier New" w:cs="Courier New"/>
          <w:sz w:val="22"/>
          <w:szCs w:val="22"/>
          <w:lang w:val="en-US"/>
        </w:rPr>
        <w:t>if (FAILED(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Lock(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0,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totalVertices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CUSTOMVERTEX), (void*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*)&amp;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pVertices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 0)))</w:t>
      </w:r>
    </w:p>
    <w:p w14:paraId="36107B7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315E8D4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delete[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vertices;</w:t>
      </w:r>
      <w:proofErr w:type="gramEnd"/>
    </w:p>
    <w:p w14:paraId="135FBED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return E_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FAIL;</w:t>
      </w:r>
      <w:proofErr w:type="gramEnd"/>
    </w:p>
    <w:p w14:paraId="5B28AE8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2BC068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memcpy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pVertices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vertices,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totalVertices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CUSTOMVERTEX)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25407B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Unlock();</w:t>
      </w:r>
      <w:proofErr w:type="gramEnd"/>
    </w:p>
    <w:p w14:paraId="2CB8F60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delete[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]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vertices;</w:t>
      </w:r>
      <w:proofErr w:type="gramEnd"/>
    </w:p>
    <w:p w14:paraId="4EC3891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3E6F1EA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return S_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OK;</w:t>
      </w:r>
      <w:proofErr w:type="gramEnd"/>
    </w:p>
    <w:p w14:paraId="47F8E58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8B6B7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29A6061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6143E4F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// Name: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Cleanup(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4B2A37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Desc: Releases all previously initialized objects</w:t>
      </w:r>
    </w:p>
    <w:p w14:paraId="543571E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21609AA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Cleanup(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21A587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7C12FA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= NULL)</w:t>
      </w:r>
    </w:p>
    <w:p w14:paraId="694E637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Release();  /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 </w:t>
      </w:r>
      <w:r w:rsidRPr="00EE1952">
        <w:rPr>
          <w:rFonts w:ascii="Courier New" w:hAnsi="Courier New" w:cs="Courier New"/>
          <w:sz w:val="22"/>
          <w:szCs w:val="22"/>
        </w:rPr>
        <w:t>Освобождаем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индексный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буфер</w:t>
      </w:r>
    </w:p>
    <w:p w14:paraId="7F4A12A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57BBB09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= NULL)</w:t>
      </w:r>
    </w:p>
    <w:p w14:paraId="56729C2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Release();  /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 </w:t>
      </w:r>
      <w:r w:rsidRPr="00EE1952">
        <w:rPr>
          <w:rFonts w:ascii="Courier New" w:hAnsi="Courier New" w:cs="Courier New"/>
          <w:sz w:val="22"/>
          <w:szCs w:val="22"/>
        </w:rPr>
        <w:t>Освобождаем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вершинный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буфер</w:t>
      </w:r>
    </w:p>
    <w:p w14:paraId="05DD2AF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10C6BC7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(g_pd3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dDevice !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= NULL)</w:t>
      </w:r>
    </w:p>
    <w:p w14:paraId="333926E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g_pd3dDevice-&gt;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Release();</w:t>
      </w:r>
      <w:proofErr w:type="gramEnd"/>
    </w:p>
    <w:p w14:paraId="3296478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4A43F20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if (g_pD3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 !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= NULL)</w:t>
      </w:r>
    </w:p>
    <w:p w14:paraId="2BA9799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Release();</w:t>
      </w:r>
      <w:proofErr w:type="gramEnd"/>
    </w:p>
    <w:p w14:paraId="1FA9AD4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B6880F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0327475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14E97BE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5C42FA7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108FF59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7DCD381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// Name: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Render(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4EE61F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Desc: Draws the scene</w:t>
      </w:r>
    </w:p>
    <w:p w14:paraId="0831FC42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00A71F3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Render(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664123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81A732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EE1952">
        <w:rPr>
          <w:rFonts w:ascii="Courier New" w:hAnsi="Courier New" w:cs="Courier New"/>
          <w:sz w:val="22"/>
          <w:szCs w:val="22"/>
        </w:rPr>
        <w:t>Задаем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цвет</w:t>
      </w: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EE1952">
        <w:rPr>
          <w:rFonts w:ascii="Courier New" w:hAnsi="Courier New" w:cs="Courier New"/>
          <w:sz w:val="22"/>
          <w:szCs w:val="22"/>
        </w:rPr>
        <w:t>фона</w:t>
      </w:r>
    </w:p>
    <w:p w14:paraId="59C1BCC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g_pd3dDevice-&gt;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Clear(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0, NULL, D3DCLEAR_TARGET, D3DCOLOR_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XRGB(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255, 0, 0), 1.0f, 0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875348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if( SUCCEEDED( g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BeginScene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()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</w:p>
    <w:p w14:paraId="436DFFE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6DFE41E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SetStreamSource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( 0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g_pVB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0,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CUSTOMVERTEX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E338C6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SetFVF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3DFVF_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CUSTOMVERTEX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9EB99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g_pd3dDevice-&gt;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SetIndices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g_pIB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643A69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DrawIndexedPrimitive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D3DPT_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TRIANGLELIST, 0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, 0, 0, 0, NUM_POINTS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C5A873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// End the scene</w:t>
      </w:r>
    </w:p>
    <w:p w14:paraId="0801D75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g_pd3dDevice-&gt;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EndScene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49B0063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0EA65D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3B527D84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Present the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backbuffer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contents to the display</w:t>
      </w:r>
    </w:p>
    <w:p w14:paraId="66A60D9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g_pd3dDevice-&gt;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Present( NULL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NULL, NULL,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NULL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B63461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>}</w:t>
      </w:r>
    </w:p>
    <w:p w14:paraId="7A84FF6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</w:p>
    <w:p w14:paraId="5B47EA5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>//-----------------------------------------------------------------------------</w:t>
      </w:r>
    </w:p>
    <w:p w14:paraId="70F5DB4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lastRenderedPageBreak/>
        <w:t xml:space="preserve">// Name: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</w:rPr>
        <w:t>MsgProc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</w:rPr>
        <w:t>)</w:t>
      </w:r>
    </w:p>
    <w:p w14:paraId="22E929A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Desc: The window's message handler</w:t>
      </w:r>
    </w:p>
    <w:p w14:paraId="65F09C6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5AACEAF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LRESULT WINAPI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MsgProc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HWND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UINT msg, WPARAM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wParam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LPARAM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lParam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  <w:proofErr w:type="gramEnd"/>
    </w:p>
    <w:p w14:paraId="36BFE85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B422CA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switch( msg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</w:p>
    <w:p w14:paraId="34B8AA1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B62D61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case WM_DESTROY:</w:t>
      </w:r>
    </w:p>
    <w:p w14:paraId="09BC8CC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Cleanup();</w:t>
      </w:r>
      <w:proofErr w:type="gramEnd"/>
    </w:p>
    <w:p w14:paraId="2172306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PostQuitMessage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( 0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4B86F8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return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</w:p>
    <w:p w14:paraId="229C900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B4D1BA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082BA73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DefWindowProc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(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msg,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wParam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lParam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BAF46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83FAE5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1E10616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75747FE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// Name: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wWinMain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15CC86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// Desc: The application's entry point</w:t>
      </w:r>
    </w:p>
    <w:p w14:paraId="2F818D8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/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/-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----------------------------------------------------------------------------</w:t>
      </w:r>
    </w:p>
    <w:p w14:paraId="182074E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INT WINAPI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wWinMain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HINSTANCE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hInst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HINSTANCE, LPWSTR,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INT )</w:t>
      </w:r>
      <w:proofErr w:type="gramEnd"/>
    </w:p>
    <w:p w14:paraId="30308B9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16908D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UNREFERENCED_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PARAMETER(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hInst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585BF4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WNDCLASSEX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wc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</w:t>
      </w:r>
    </w:p>
    <w:p w14:paraId="3708F5F1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6DCFF9E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WNDCLASSEX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), CS_CLASSDC,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MsgProc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 0L, 0L,</w:t>
      </w:r>
    </w:p>
    <w:p w14:paraId="5EB2636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GetModuleHandle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NULL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), NULL, NULL, NULL, NULL,</w:t>
      </w:r>
    </w:p>
    <w:p w14:paraId="7C9CAD5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L"D3D Tutorial", NULL</w:t>
      </w:r>
    </w:p>
    <w:p w14:paraId="21B3395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};</w:t>
      </w:r>
    </w:p>
    <w:p w14:paraId="73ABFBA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RegisterClassEx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&amp;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wc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7E1F3D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HWND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CreateWindow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L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"D3D Tutorial", L"D3D Tutorial",</w:t>
      </w:r>
    </w:p>
    <w:p w14:paraId="22550FC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          WS_OVERLAPPEDWINDOW, 100, 100, 300, 300,</w:t>
      </w:r>
    </w:p>
    <w:p w14:paraId="344AD20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          NULL, NULL,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wc.hInstance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NULL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568521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// Initialize Direct3D</w:t>
      </w:r>
    </w:p>
    <w:p w14:paraId="7E22771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if( SUCCEEDED( InitD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3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D(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</w:p>
    <w:p w14:paraId="0B3F069F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0BEDB8D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// Create the vertex buffer</w:t>
      </w:r>
    </w:p>
    <w:p w14:paraId="39D8B0A0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if( SUCCEEDED(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InitVB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 )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)</w:t>
      </w:r>
    </w:p>
    <w:p w14:paraId="48FCBD8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22FF778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if (SUCCEEDED(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InitIB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)))</w:t>
      </w:r>
    </w:p>
    <w:p w14:paraId="3D99323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392815F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// Show the window</w:t>
      </w:r>
    </w:p>
    <w:p w14:paraId="51E0529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ShowWindow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, SW_SHOWDEFAULT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5CE4AB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UpdateWindow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hWnd</w:t>
      </w:r>
      <w:proofErr w:type="spellEnd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6154E1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2A616248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// Enter the message loop</w:t>
      </w:r>
    </w:p>
    <w:p w14:paraId="7504384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MSG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msg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3DF0BB23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ZeroMemory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&amp;msg,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(msg)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57480D8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while (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msg.message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!=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WM_QUIT)</w:t>
      </w:r>
    </w:p>
    <w:p w14:paraId="023C99E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{</w:t>
      </w:r>
    </w:p>
    <w:p w14:paraId="69E9689E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if (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PeekMessage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&amp;msg, NULL, 0U, 0U, PM_REMOVE))</w:t>
      </w:r>
    </w:p>
    <w:p w14:paraId="3A5F619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r w:rsidRPr="00EE1952">
        <w:rPr>
          <w:rFonts w:ascii="Courier New" w:hAnsi="Courier New" w:cs="Courier New"/>
          <w:sz w:val="22"/>
          <w:szCs w:val="22"/>
        </w:rPr>
        <w:t>{</w:t>
      </w:r>
    </w:p>
    <w:p w14:paraId="7830002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TranslateMessage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msg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>);</w:t>
      </w:r>
    </w:p>
    <w:p w14:paraId="64829C4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                    </w:t>
      </w:r>
      <w:proofErr w:type="spellStart"/>
      <w:r w:rsidRPr="00EE1952">
        <w:rPr>
          <w:rFonts w:ascii="Courier New" w:hAnsi="Courier New" w:cs="Courier New"/>
          <w:sz w:val="22"/>
          <w:szCs w:val="22"/>
          <w:lang w:val="en-US"/>
        </w:rPr>
        <w:t>DispatchMessage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(&amp;msg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1B22DFB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 }</w:t>
      </w:r>
    </w:p>
    <w:p w14:paraId="2B9AB60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else</w:t>
      </w:r>
    </w:p>
    <w:p w14:paraId="6945D4BA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Render();</w:t>
      </w:r>
      <w:proofErr w:type="gramEnd"/>
    </w:p>
    <w:p w14:paraId="36FEDE8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6AABBDA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59979CFD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86E7047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FD60985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</w:p>
    <w:p w14:paraId="4137EFDC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UnregisterClass</w:t>
      </w:r>
      <w:proofErr w:type="spellEnd"/>
      <w:r w:rsidRPr="00EE1952">
        <w:rPr>
          <w:rFonts w:ascii="Courier New" w:hAnsi="Courier New" w:cs="Courier New"/>
          <w:sz w:val="22"/>
          <w:szCs w:val="22"/>
          <w:lang w:val="en-US"/>
        </w:rPr>
        <w:t>( L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"D3D Tutorial", </w:t>
      </w:r>
      <w:proofErr w:type="spellStart"/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wc.hInstance</w:t>
      </w:r>
      <w:proofErr w:type="spellEnd"/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9F99BC6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0;</w:t>
      </w:r>
    </w:p>
    <w:p w14:paraId="17D9AE09" w14:textId="77777777" w:rsidR="00EE1952" w:rsidRPr="00EE1952" w:rsidRDefault="00EE1952" w:rsidP="00EE1952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>}</w:t>
      </w:r>
    </w:p>
    <w:p w14:paraId="12928028" w14:textId="14F63E1A" w:rsidR="00EE1952" w:rsidRPr="00EE1952" w:rsidRDefault="00EE1952"/>
    <w:p w14:paraId="57991284" w14:textId="77777777" w:rsidR="00EE1952" w:rsidRDefault="00EE1952" w:rsidP="00EE1952">
      <w:pPr>
        <w:rPr>
          <w:rFonts w:hint="eastAsia"/>
        </w:rPr>
      </w:pPr>
    </w:p>
    <w:p w14:paraId="266840EC" w14:textId="3EEB1EAD" w:rsidR="00EE1952" w:rsidRPr="00F81D7F" w:rsidRDefault="00F81D7F" w:rsidP="00EE1952">
      <w:pPr>
        <w:pStyle w:val="3"/>
        <w:rPr>
          <w:sz w:val="28"/>
          <w:szCs w:val="28"/>
        </w:rPr>
      </w:pPr>
      <w:r>
        <w:rPr>
          <w:sz w:val="28"/>
          <w:szCs w:val="28"/>
        </w:rPr>
        <w:t>2</w:t>
      </w:r>
      <w:r w:rsidR="00EE1952">
        <w:rPr>
          <w:sz w:val="28"/>
          <w:szCs w:val="28"/>
        </w:rPr>
        <w:t xml:space="preserve">. </w:t>
      </w:r>
      <w:r>
        <w:rPr>
          <w:sz w:val="28"/>
          <w:szCs w:val="28"/>
        </w:rPr>
        <w:t>Комментарии к выполнению</w:t>
      </w:r>
    </w:p>
    <w:p w14:paraId="294C1FDE" w14:textId="2E50FE8C" w:rsidR="00F81D7F" w:rsidRDefault="00F81D7F" w:rsidP="00EE1952">
      <w:pPr>
        <w:rPr>
          <w:b/>
          <w:bCs/>
        </w:rPr>
      </w:pPr>
    </w:p>
    <w:p w14:paraId="59671146" w14:textId="09BE7C49" w:rsidR="00F81D7F" w:rsidRPr="00F81D7F" w:rsidRDefault="00F81D7F" w:rsidP="00EE1952">
      <w:r>
        <w:t xml:space="preserve">Редактирование и запуск исходного кода осуществлялось в </w:t>
      </w:r>
      <w:r>
        <w:rPr>
          <w:lang w:val="en-US"/>
        </w:rPr>
        <w:t>Visual</w:t>
      </w:r>
      <w:r w:rsidRPr="00F81D7F">
        <w:t xml:space="preserve"> </w:t>
      </w:r>
      <w:r>
        <w:rPr>
          <w:lang w:val="en-US"/>
        </w:rPr>
        <w:t>Studio</w:t>
      </w:r>
      <w:r w:rsidRPr="00F81D7F">
        <w:t>.</w:t>
      </w:r>
    </w:p>
    <w:p w14:paraId="273514A2" w14:textId="7ACBFBDB" w:rsidR="00F81D7F" w:rsidRDefault="00F81D7F" w:rsidP="00EE1952">
      <w:r w:rsidRPr="00F81D7F">
        <w:t>Была изменен</w:t>
      </w:r>
      <w:r>
        <w:t xml:space="preserve">а отрисовка звезды с использованием </w:t>
      </w:r>
      <w:r>
        <w:rPr>
          <w:lang w:val="en-US"/>
        </w:rPr>
        <w:t>triangle</w:t>
      </w:r>
      <w:r w:rsidRPr="00F81D7F">
        <w:t xml:space="preserve"> </w:t>
      </w:r>
      <w:r>
        <w:rPr>
          <w:lang w:val="en-US"/>
        </w:rPr>
        <w:t>list</w:t>
      </w:r>
      <w:r w:rsidRPr="00F81D7F">
        <w:t xml:space="preserve"> </w:t>
      </w:r>
      <w:r>
        <w:t>для отрисовки.</w:t>
      </w:r>
    </w:p>
    <w:p w14:paraId="0DD37B75" w14:textId="77777777" w:rsidR="00F81D7F" w:rsidRDefault="00F81D7F" w:rsidP="00EE1952"/>
    <w:p w14:paraId="3244979A" w14:textId="77777777" w:rsidR="00F81D7F" w:rsidRPr="00EE1952" w:rsidRDefault="00F81D7F" w:rsidP="00F81D7F">
      <w:pPr>
        <w:rPr>
          <w:rFonts w:ascii="Courier New" w:hAnsi="Courier New" w:cs="Courier New"/>
          <w:sz w:val="22"/>
          <w:szCs w:val="22"/>
        </w:rPr>
      </w:pPr>
      <w:r>
        <w:t>Для изменения цвета фона нужно внести изменения в эту строку кода:</w:t>
      </w:r>
      <w:r>
        <w:br/>
      </w:r>
      <w:r w:rsidRPr="00EE1952">
        <w:rPr>
          <w:rFonts w:ascii="Courier New" w:hAnsi="Courier New" w:cs="Courier New"/>
          <w:sz w:val="22"/>
          <w:szCs w:val="22"/>
        </w:rPr>
        <w:t>// Задаем цвет фона</w:t>
      </w:r>
    </w:p>
    <w:p w14:paraId="0C78B322" w14:textId="77777777" w:rsidR="00F81D7F" w:rsidRPr="00EE1952" w:rsidRDefault="00F81D7F" w:rsidP="00F81D7F">
      <w:pPr>
        <w:rPr>
          <w:rFonts w:ascii="Courier New" w:hAnsi="Courier New" w:cs="Courier New"/>
          <w:sz w:val="22"/>
          <w:szCs w:val="22"/>
          <w:lang w:val="en-US"/>
        </w:rPr>
      </w:pPr>
      <w:r w:rsidRPr="00EE1952">
        <w:rPr>
          <w:rFonts w:ascii="Courier New" w:hAnsi="Courier New" w:cs="Courier New"/>
          <w:sz w:val="22"/>
          <w:szCs w:val="22"/>
        </w:rPr>
        <w:t xml:space="preserve">    </w:t>
      </w:r>
      <w:r w:rsidRPr="00EE1952">
        <w:rPr>
          <w:rFonts w:ascii="Courier New" w:hAnsi="Courier New" w:cs="Courier New"/>
          <w:sz w:val="22"/>
          <w:szCs w:val="22"/>
          <w:lang w:val="en-US"/>
        </w:rPr>
        <w:t>g_pd3dDevice-&gt;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Clear(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0, NULL, D3DCLEAR_TARGET, D3DCOLOR_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XRGB(</w:t>
      </w:r>
      <w:proofErr w:type="gramEnd"/>
      <w:r w:rsidRPr="00EE1952">
        <w:rPr>
          <w:rFonts w:ascii="Courier New" w:hAnsi="Courier New" w:cs="Courier New"/>
          <w:sz w:val="22"/>
          <w:szCs w:val="22"/>
          <w:lang w:val="en-US"/>
        </w:rPr>
        <w:t>255, 0, 0), 1.0f, 0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4266CB8" w14:textId="0D7CDE12" w:rsidR="00F81D7F" w:rsidRDefault="00F81D7F" w:rsidP="00EE1952"/>
    <w:p w14:paraId="21EAA4EE" w14:textId="6D9B5DE7" w:rsidR="00F81D7F" w:rsidRDefault="00F81D7F" w:rsidP="00EE1952">
      <w:r>
        <w:t xml:space="preserve">В параметре </w:t>
      </w:r>
      <w:r w:rsidRPr="00EE1952">
        <w:rPr>
          <w:rFonts w:ascii="Courier New" w:hAnsi="Courier New" w:cs="Courier New"/>
          <w:sz w:val="22"/>
          <w:szCs w:val="22"/>
          <w:lang w:val="en-US"/>
        </w:rPr>
        <w:t>D</w:t>
      </w:r>
      <w:r w:rsidRPr="00EE1952">
        <w:rPr>
          <w:rFonts w:ascii="Courier New" w:hAnsi="Courier New" w:cs="Courier New"/>
          <w:sz w:val="22"/>
          <w:szCs w:val="22"/>
        </w:rPr>
        <w:t>3</w:t>
      </w:r>
      <w:r w:rsidRPr="00EE1952">
        <w:rPr>
          <w:rFonts w:ascii="Courier New" w:hAnsi="Courier New" w:cs="Courier New"/>
          <w:sz w:val="22"/>
          <w:szCs w:val="22"/>
          <w:lang w:val="en-US"/>
        </w:rPr>
        <w:t>DCOLOR</w:t>
      </w:r>
      <w:r w:rsidRPr="00EE1952">
        <w:rPr>
          <w:rFonts w:ascii="Courier New" w:hAnsi="Courier New" w:cs="Courier New"/>
          <w:sz w:val="22"/>
          <w:szCs w:val="22"/>
        </w:rPr>
        <w:t>_</w:t>
      </w:r>
      <w:proofErr w:type="gramStart"/>
      <w:r w:rsidRPr="00EE1952">
        <w:rPr>
          <w:rFonts w:ascii="Courier New" w:hAnsi="Courier New" w:cs="Courier New"/>
          <w:sz w:val="22"/>
          <w:szCs w:val="22"/>
          <w:lang w:val="en-US"/>
        </w:rPr>
        <w:t>XRGB</w:t>
      </w:r>
      <w:r w:rsidRPr="00EE1952">
        <w:rPr>
          <w:rFonts w:ascii="Courier New" w:hAnsi="Courier New" w:cs="Courier New"/>
          <w:sz w:val="22"/>
          <w:szCs w:val="22"/>
        </w:rPr>
        <w:t>(</w:t>
      </w:r>
      <w:proofErr w:type="gramEnd"/>
      <w:r w:rsidRPr="00EE1952">
        <w:rPr>
          <w:rFonts w:ascii="Courier New" w:hAnsi="Courier New" w:cs="Courier New"/>
          <w:sz w:val="22"/>
          <w:szCs w:val="22"/>
        </w:rPr>
        <w:t>255, 0, 0)</w:t>
      </w:r>
      <w:r w:rsidRPr="00F81D7F">
        <w:t xml:space="preserve"> </w:t>
      </w:r>
      <w:r>
        <w:t>указываем нужный нам цвет, я указал красный.</w:t>
      </w:r>
    </w:p>
    <w:p w14:paraId="2DF0760E" w14:textId="109E5D10" w:rsidR="00F81D7F" w:rsidRDefault="003D4223" w:rsidP="00EE1952">
      <w:r>
        <w:t xml:space="preserve">Для того чтобы использовать </w:t>
      </w:r>
      <w:r>
        <w:rPr>
          <w:lang w:val="en-US"/>
        </w:rPr>
        <w:t>triangle</w:t>
      </w:r>
      <w:r w:rsidRPr="003D4223">
        <w:t xml:space="preserve"> </w:t>
      </w:r>
      <w:r>
        <w:rPr>
          <w:lang w:val="en-US"/>
        </w:rPr>
        <w:t>list</w:t>
      </w:r>
      <w:r w:rsidRPr="003D4223">
        <w:t xml:space="preserve"> </w:t>
      </w:r>
      <w:r>
        <w:t xml:space="preserve">для отрисовки я реализовал функцию </w:t>
      </w:r>
      <w:r w:rsidRPr="003D4223">
        <w:t xml:space="preserve">HRESULT </w:t>
      </w:r>
      <w:proofErr w:type="spellStart"/>
      <w:proofErr w:type="gramStart"/>
      <w:r w:rsidRPr="003D4223">
        <w:t>InitIB</w:t>
      </w:r>
      <w:proofErr w:type="spellEnd"/>
      <w:r w:rsidRPr="003D4223">
        <w:t>(</w:t>
      </w:r>
      <w:proofErr w:type="gramEnd"/>
      <w:r w:rsidRPr="003D4223">
        <w:t>)</w:t>
      </w:r>
    </w:p>
    <w:p w14:paraId="58C6F7E3" w14:textId="77777777" w:rsidR="003D4223" w:rsidRDefault="003D4223" w:rsidP="00EE1952"/>
    <w:p w14:paraId="50FC7EA3" w14:textId="581F982C" w:rsidR="003D4223" w:rsidRDefault="003D4223" w:rsidP="00EE1952">
      <w:r>
        <w:t xml:space="preserve">Также я вынес в глобальную переменную значение числа вершин, благодаря чему можно легко изменять число </w:t>
      </w:r>
      <w:proofErr w:type="spellStart"/>
      <w:r>
        <w:t>отрисовываемых</w:t>
      </w:r>
      <w:proofErr w:type="spellEnd"/>
      <w:r>
        <w:t xml:space="preserve"> вершин звезды.</w:t>
      </w:r>
    </w:p>
    <w:p w14:paraId="169E4C25" w14:textId="64D96AFB" w:rsidR="003D4223" w:rsidRDefault="003D4223" w:rsidP="00EE1952">
      <w:r>
        <w:t>Вот строка кода для изменения числа вершин:</w:t>
      </w:r>
    </w:p>
    <w:p w14:paraId="0A8BE5CD" w14:textId="77777777" w:rsidR="003D4223" w:rsidRPr="00EE1952" w:rsidRDefault="003D4223" w:rsidP="003D4223">
      <w:pPr>
        <w:rPr>
          <w:rFonts w:ascii="Courier New" w:hAnsi="Courier New" w:cs="Courier New"/>
          <w:sz w:val="22"/>
          <w:szCs w:val="22"/>
        </w:rPr>
      </w:pPr>
      <w:r w:rsidRPr="00EE1952">
        <w:rPr>
          <w:rFonts w:ascii="Courier New" w:hAnsi="Courier New" w:cs="Courier New"/>
          <w:sz w:val="22"/>
          <w:szCs w:val="22"/>
        </w:rPr>
        <w:t>// Задаем число лучей звезды</w:t>
      </w:r>
    </w:p>
    <w:p w14:paraId="33FBA617" w14:textId="77777777" w:rsidR="003D4223" w:rsidRPr="00EE1952" w:rsidRDefault="003D4223" w:rsidP="003D4223">
      <w:pPr>
        <w:rPr>
          <w:rFonts w:ascii="Courier New" w:hAnsi="Courier New" w:cs="Courier New"/>
          <w:sz w:val="22"/>
          <w:szCs w:val="22"/>
        </w:rPr>
      </w:pPr>
      <w:proofErr w:type="spellStart"/>
      <w:r w:rsidRPr="00EE1952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NUM_POINTS = 5;</w:t>
      </w:r>
    </w:p>
    <w:p w14:paraId="4464916F" w14:textId="77777777" w:rsidR="003D4223" w:rsidRPr="003D4223" w:rsidRDefault="003D4223" w:rsidP="00EE1952"/>
    <w:p w14:paraId="15E07EF1" w14:textId="77777777" w:rsidR="00F81D7F" w:rsidRPr="00F81D7F" w:rsidRDefault="00F81D7F" w:rsidP="00EE1952">
      <w:pPr>
        <w:rPr>
          <w:rFonts w:hint="eastAsia"/>
        </w:rPr>
      </w:pPr>
    </w:p>
    <w:p w14:paraId="2C5962ED" w14:textId="29E419DE" w:rsidR="00EE1952" w:rsidRDefault="003D4223" w:rsidP="00EE1952">
      <w:pPr>
        <w:pStyle w:val="3"/>
        <w:rPr>
          <w:sz w:val="28"/>
          <w:szCs w:val="28"/>
        </w:rPr>
      </w:pPr>
      <w:r>
        <w:rPr>
          <w:sz w:val="28"/>
          <w:szCs w:val="28"/>
        </w:rPr>
        <w:t>3</w:t>
      </w:r>
      <w:r w:rsidR="00EE1952">
        <w:rPr>
          <w:sz w:val="28"/>
          <w:szCs w:val="28"/>
        </w:rPr>
        <w:t xml:space="preserve">. </w:t>
      </w:r>
      <w:r>
        <w:rPr>
          <w:sz w:val="28"/>
          <w:szCs w:val="28"/>
        </w:rPr>
        <w:t>Примеры отрисовок</w:t>
      </w:r>
    </w:p>
    <w:p w14:paraId="21ABF2FA" w14:textId="402F8A24" w:rsidR="003D4223" w:rsidRDefault="003D4223" w:rsidP="00EE1952"/>
    <w:p w14:paraId="085B6F7B" w14:textId="124A740B" w:rsidR="003D4223" w:rsidRDefault="003D4223" w:rsidP="00EE1952">
      <w:pPr>
        <w:rPr>
          <w:sz w:val="28"/>
          <w:szCs w:val="28"/>
        </w:rPr>
      </w:pPr>
      <w:r>
        <w:t>Для отрисовки звезд с разным количеством вершин, просто будем изменять значение глобальной переменной</w:t>
      </w:r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E1952">
        <w:rPr>
          <w:rFonts w:ascii="Courier New" w:hAnsi="Courier New" w:cs="Courier New"/>
          <w:sz w:val="22"/>
          <w:szCs w:val="22"/>
        </w:rPr>
        <w:t>int</w:t>
      </w:r>
      <w:proofErr w:type="spellEnd"/>
      <w:r w:rsidRPr="00EE1952">
        <w:rPr>
          <w:rFonts w:ascii="Courier New" w:hAnsi="Courier New" w:cs="Courier New"/>
          <w:sz w:val="22"/>
          <w:szCs w:val="22"/>
        </w:rPr>
        <w:t xml:space="preserve"> NUM_POINTS</w:t>
      </w:r>
    </w:p>
    <w:p w14:paraId="190BFA7D" w14:textId="77777777" w:rsidR="00EE1952" w:rsidRDefault="00EE1952">
      <w:pPr>
        <w:rPr>
          <w:lang w:val="en-US"/>
        </w:rPr>
      </w:pPr>
    </w:p>
    <w:p w14:paraId="70793E91" w14:textId="249F5F3F" w:rsidR="003D4223" w:rsidRDefault="003D4223" w:rsidP="00A25B5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15BFA4" wp14:editId="78421686">
            <wp:extent cx="6120130" cy="3117215"/>
            <wp:effectExtent l="0" t="0" r="0" b="6985"/>
            <wp:docPr id="97743593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3593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8054" w14:textId="4E1F1E3C" w:rsidR="003D4223" w:rsidRPr="003D4223" w:rsidRDefault="003D4223" w:rsidP="00A25B58">
      <w:pPr>
        <w:jc w:val="center"/>
      </w:pPr>
      <w:r>
        <w:t>Рисунок 1. Отрисовка звезды с 5 лучами</w:t>
      </w:r>
    </w:p>
    <w:p w14:paraId="17F49F81" w14:textId="77777777" w:rsidR="003D4223" w:rsidRPr="003D4223" w:rsidRDefault="003D4223" w:rsidP="00A25B58">
      <w:pPr>
        <w:jc w:val="center"/>
      </w:pPr>
    </w:p>
    <w:p w14:paraId="123AF1BA" w14:textId="69A62937" w:rsidR="003D4223" w:rsidRDefault="003D4223" w:rsidP="00A25B58">
      <w:pPr>
        <w:jc w:val="center"/>
      </w:pPr>
      <w:r>
        <w:rPr>
          <w:noProof/>
        </w:rPr>
        <w:drawing>
          <wp:inline distT="0" distB="0" distL="0" distR="0" wp14:anchorId="2687FF72" wp14:editId="293ED3CC">
            <wp:extent cx="6120130" cy="3213100"/>
            <wp:effectExtent l="0" t="0" r="0" b="6350"/>
            <wp:docPr id="2056773371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73371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2E5A" w14:textId="1EDFD602" w:rsidR="003D4223" w:rsidRDefault="003D4223" w:rsidP="00A25B58">
      <w:pPr>
        <w:jc w:val="center"/>
      </w:pPr>
      <w:r>
        <w:t>Рисунок 2. Отрисовка звезды с 4 лучами</w:t>
      </w:r>
    </w:p>
    <w:p w14:paraId="04F5294B" w14:textId="77777777" w:rsidR="003D4223" w:rsidRDefault="003D4223" w:rsidP="00A25B58">
      <w:pPr>
        <w:jc w:val="center"/>
      </w:pPr>
    </w:p>
    <w:p w14:paraId="784AE417" w14:textId="0B53BDB4" w:rsidR="003D4223" w:rsidRDefault="003D4223" w:rsidP="00A25B58">
      <w:pPr>
        <w:jc w:val="center"/>
      </w:pPr>
      <w:r>
        <w:rPr>
          <w:noProof/>
        </w:rPr>
        <w:lastRenderedPageBreak/>
        <w:drawing>
          <wp:inline distT="0" distB="0" distL="0" distR="0" wp14:anchorId="26A152CC" wp14:editId="57FB2AA0">
            <wp:extent cx="6120130" cy="3257550"/>
            <wp:effectExtent l="0" t="0" r="0" b="0"/>
            <wp:docPr id="5760232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232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4812" w14:textId="67313029" w:rsidR="003D4223" w:rsidRDefault="003D4223" w:rsidP="00A25B58">
      <w:pPr>
        <w:jc w:val="center"/>
      </w:pPr>
      <w:r>
        <w:t>Рисунок 3. Отрисовка звезды с 6 лучами</w:t>
      </w:r>
    </w:p>
    <w:p w14:paraId="6A86E04F" w14:textId="68492DCF" w:rsidR="003D4223" w:rsidRDefault="003D4223" w:rsidP="00A25B58">
      <w:pPr>
        <w:jc w:val="center"/>
      </w:pPr>
    </w:p>
    <w:p w14:paraId="79E210FD" w14:textId="10CC37E4" w:rsidR="003D4223" w:rsidRDefault="003D4223" w:rsidP="00A25B58">
      <w:pPr>
        <w:jc w:val="center"/>
      </w:pPr>
      <w:r>
        <w:rPr>
          <w:noProof/>
        </w:rPr>
        <w:drawing>
          <wp:inline distT="0" distB="0" distL="0" distR="0" wp14:anchorId="0588DF60" wp14:editId="5F75935D">
            <wp:extent cx="6120130" cy="3244850"/>
            <wp:effectExtent l="0" t="0" r="0" b="0"/>
            <wp:docPr id="517024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4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7040" w14:textId="0C24EE63" w:rsidR="003D4223" w:rsidRPr="003D4223" w:rsidRDefault="003D4223" w:rsidP="00A25B58">
      <w:pPr>
        <w:jc w:val="center"/>
      </w:pPr>
      <w:r>
        <w:t>Рисунок 4. Отрисовка звезды с 10 лучами</w:t>
      </w:r>
    </w:p>
    <w:sectPr w:rsidR="003D4223" w:rsidRPr="003D422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8A"/>
    <w:multiLevelType w:val="hybridMultilevel"/>
    <w:tmpl w:val="2CCE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E1D"/>
    <w:multiLevelType w:val="multilevel"/>
    <w:tmpl w:val="DFA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DE125EF"/>
    <w:multiLevelType w:val="multilevel"/>
    <w:tmpl w:val="D2A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E4B"/>
    <w:multiLevelType w:val="hybridMultilevel"/>
    <w:tmpl w:val="0E66A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17BDF"/>
    <w:multiLevelType w:val="multilevel"/>
    <w:tmpl w:val="E61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FA6"/>
    <w:multiLevelType w:val="hybridMultilevel"/>
    <w:tmpl w:val="C85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81A51"/>
    <w:multiLevelType w:val="multilevel"/>
    <w:tmpl w:val="7BF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2CFF"/>
    <w:multiLevelType w:val="multilevel"/>
    <w:tmpl w:val="D7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674C"/>
    <w:multiLevelType w:val="multilevel"/>
    <w:tmpl w:val="573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3C22"/>
    <w:multiLevelType w:val="multilevel"/>
    <w:tmpl w:val="65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71E7"/>
    <w:multiLevelType w:val="multilevel"/>
    <w:tmpl w:val="0AA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2763C"/>
    <w:multiLevelType w:val="multilevel"/>
    <w:tmpl w:val="41F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4F74AC2"/>
    <w:multiLevelType w:val="multilevel"/>
    <w:tmpl w:val="95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47F"/>
    <w:multiLevelType w:val="multilevel"/>
    <w:tmpl w:val="1F0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3525"/>
    <w:multiLevelType w:val="multilevel"/>
    <w:tmpl w:val="297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F632C8C"/>
    <w:multiLevelType w:val="multilevel"/>
    <w:tmpl w:val="6F7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05F5"/>
    <w:multiLevelType w:val="multilevel"/>
    <w:tmpl w:val="4F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A2247"/>
    <w:multiLevelType w:val="multilevel"/>
    <w:tmpl w:val="53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3156BC8"/>
    <w:multiLevelType w:val="multilevel"/>
    <w:tmpl w:val="37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C4306"/>
    <w:multiLevelType w:val="hybridMultilevel"/>
    <w:tmpl w:val="1D3CE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92C81"/>
    <w:multiLevelType w:val="multilevel"/>
    <w:tmpl w:val="25D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840C3"/>
    <w:multiLevelType w:val="multilevel"/>
    <w:tmpl w:val="69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65E5"/>
    <w:multiLevelType w:val="multilevel"/>
    <w:tmpl w:val="9BA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945F3"/>
    <w:multiLevelType w:val="multilevel"/>
    <w:tmpl w:val="8D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C612C"/>
    <w:multiLevelType w:val="multilevel"/>
    <w:tmpl w:val="36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7FB3036"/>
    <w:multiLevelType w:val="multilevel"/>
    <w:tmpl w:val="82F469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482039BC"/>
    <w:multiLevelType w:val="multilevel"/>
    <w:tmpl w:val="24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5395"/>
    <w:multiLevelType w:val="multilevel"/>
    <w:tmpl w:val="675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499F2235"/>
    <w:multiLevelType w:val="multilevel"/>
    <w:tmpl w:val="F80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A1422"/>
    <w:multiLevelType w:val="multilevel"/>
    <w:tmpl w:val="1C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2329B"/>
    <w:multiLevelType w:val="multilevel"/>
    <w:tmpl w:val="65C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C1AF1"/>
    <w:multiLevelType w:val="multilevel"/>
    <w:tmpl w:val="AEA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51AD31AE"/>
    <w:multiLevelType w:val="multilevel"/>
    <w:tmpl w:val="16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53174F11"/>
    <w:multiLevelType w:val="hybridMultilevel"/>
    <w:tmpl w:val="2EC49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235BB"/>
    <w:multiLevelType w:val="multilevel"/>
    <w:tmpl w:val="EC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F3498"/>
    <w:multiLevelType w:val="multilevel"/>
    <w:tmpl w:val="F6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B1F7C"/>
    <w:multiLevelType w:val="hybridMultilevel"/>
    <w:tmpl w:val="E144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740E8E"/>
    <w:multiLevelType w:val="multilevel"/>
    <w:tmpl w:val="5E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6375F"/>
    <w:multiLevelType w:val="multilevel"/>
    <w:tmpl w:val="E89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 w15:restartNumberingAfterBreak="0">
    <w:nsid w:val="641D064C"/>
    <w:multiLevelType w:val="hybridMultilevel"/>
    <w:tmpl w:val="840A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A1A71"/>
    <w:multiLevelType w:val="multilevel"/>
    <w:tmpl w:val="12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55339"/>
    <w:multiLevelType w:val="multilevel"/>
    <w:tmpl w:val="F8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66AE6"/>
    <w:multiLevelType w:val="multilevel"/>
    <w:tmpl w:val="A37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3" w15:restartNumberingAfterBreak="0">
    <w:nsid w:val="69344BE9"/>
    <w:multiLevelType w:val="multilevel"/>
    <w:tmpl w:val="F1F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347253"/>
    <w:multiLevelType w:val="multilevel"/>
    <w:tmpl w:val="49A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12761"/>
    <w:multiLevelType w:val="multilevel"/>
    <w:tmpl w:val="108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6FE576CA"/>
    <w:multiLevelType w:val="multilevel"/>
    <w:tmpl w:val="0A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71BB6B66"/>
    <w:multiLevelType w:val="multilevel"/>
    <w:tmpl w:val="D2D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46E19"/>
    <w:multiLevelType w:val="hybridMultilevel"/>
    <w:tmpl w:val="F57AE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1300C"/>
    <w:multiLevelType w:val="multilevel"/>
    <w:tmpl w:val="DBE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860492">
    <w:abstractNumId w:val="45"/>
  </w:num>
  <w:num w:numId="2" w16cid:durableId="1084960887">
    <w:abstractNumId w:val="1"/>
  </w:num>
  <w:num w:numId="3" w16cid:durableId="4483308">
    <w:abstractNumId w:val="11"/>
  </w:num>
  <w:num w:numId="4" w16cid:durableId="709459269">
    <w:abstractNumId w:val="27"/>
  </w:num>
  <w:num w:numId="5" w16cid:durableId="1736659445">
    <w:abstractNumId w:val="14"/>
  </w:num>
  <w:num w:numId="6" w16cid:durableId="408577985">
    <w:abstractNumId w:val="38"/>
  </w:num>
  <w:num w:numId="7" w16cid:durableId="969752139">
    <w:abstractNumId w:val="24"/>
  </w:num>
  <w:num w:numId="8" w16cid:durableId="288321923">
    <w:abstractNumId w:val="42"/>
  </w:num>
  <w:num w:numId="9" w16cid:durableId="501895124">
    <w:abstractNumId w:val="32"/>
  </w:num>
  <w:num w:numId="10" w16cid:durableId="1922135831">
    <w:abstractNumId w:val="17"/>
  </w:num>
  <w:num w:numId="11" w16cid:durableId="1465537903">
    <w:abstractNumId w:val="31"/>
  </w:num>
  <w:num w:numId="12" w16cid:durableId="1274019848">
    <w:abstractNumId w:val="46"/>
  </w:num>
  <w:num w:numId="13" w16cid:durableId="949360551">
    <w:abstractNumId w:val="25"/>
  </w:num>
  <w:num w:numId="14" w16cid:durableId="1465008216">
    <w:abstractNumId w:val="47"/>
  </w:num>
  <w:num w:numId="15" w16cid:durableId="499123441">
    <w:abstractNumId w:val="22"/>
  </w:num>
  <w:num w:numId="16" w16cid:durableId="481971935">
    <w:abstractNumId w:val="35"/>
  </w:num>
  <w:num w:numId="17" w16cid:durableId="269165877">
    <w:abstractNumId w:val="18"/>
  </w:num>
  <w:num w:numId="18" w16cid:durableId="1370565450">
    <w:abstractNumId w:val="43"/>
  </w:num>
  <w:num w:numId="19" w16cid:durableId="1777366082">
    <w:abstractNumId w:val="28"/>
  </w:num>
  <w:num w:numId="20" w16cid:durableId="613903638">
    <w:abstractNumId w:val="30"/>
  </w:num>
  <w:num w:numId="21" w16cid:durableId="1193110078">
    <w:abstractNumId w:val="8"/>
  </w:num>
  <w:num w:numId="22" w16cid:durableId="78909004">
    <w:abstractNumId w:val="13"/>
  </w:num>
  <w:num w:numId="23" w16cid:durableId="867909336">
    <w:abstractNumId w:val="29"/>
  </w:num>
  <w:num w:numId="24" w16cid:durableId="1586576625">
    <w:abstractNumId w:val="12"/>
  </w:num>
  <w:num w:numId="25" w16cid:durableId="1509565362">
    <w:abstractNumId w:val="21"/>
  </w:num>
  <w:num w:numId="26" w16cid:durableId="1307130598">
    <w:abstractNumId w:val="7"/>
  </w:num>
  <w:num w:numId="27" w16cid:durableId="639193374">
    <w:abstractNumId w:val="23"/>
  </w:num>
  <w:num w:numId="28" w16cid:durableId="2000621590">
    <w:abstractNumId w:val="20"/>
  </w:num>
  <w:num w:numId="29" w16cid:durableId="1429305868">
    <w:abstractNumId w:val="34"/>
  </w:num>
  <w:num w:numId="30" w16cid:durableId="862864782">
    <w:abstractNumId w:val="40"/>
  </w:num>
  <w:num w:numId="31" w16cid:durableId="1289167195">
    <w:abstractNumId w:val="2"/>
  </w:num>
  <w:num w:numId="32" w16cid:durableId="440537172">
    <w:abstractNumId w:val="44"/>
  </w:num>
  <w:num w:numId="33" w16cid:durableId="932786466">
    <w:abstractNumId w:val="15"/>
  </w:num>
  <w:num w:numId="34" w16cid:durableId="232740398">
    <w:abstractNumId w:val="37"/>
  </w:num>
  <w:num w:numId="35" w16cid:durableId="1174299935">
    <w:abstractNumId w:val="41"/>
  </w:num>
  <w:num w:numId="36" w16cid:durableId="965693443">
    <w:abstractNumId w:val="19"/>
  </w:num>
  <w:num w:numId="37" w16cid:durableId="103306202">
    <w:abstractNumId w:val="16"/>
  </w:num>
  <w:num w:numId="38" w16cid:durableId="1614359472">
    <w:abstractNumId w:val="9"/>
  </w:num>
  <w:num w:numId="39" w16cid:durableId="1985040029">
    <w:abstractNumId w:val="26"/>
  </w:num>
  <w:num w:numId="40" w16cid:durableId="1477525834">
    <w:abstractNumId w:val="10"/>
  </w:num>
  <w:num w:numId="41" w16cid:durableId="409422946">
    <w:abstractNumId w:val="49"/>
  </w:num>
  <w:num w:numId="42" w16cid:durableId="585265213">
    <w:abstractNumId w:val="6"/>
  </w:num>
  <w:num w:numId="43" w16cid:durableId="2076512606">
    <w:abstractNumId w:val="4"/>
  </w:num>
  <w:num w:numId="44" w16cid:durableId="636961105">
    <w:abstractNumId w:val="48"/>
  </w:num>
  <w:num w:numId="45" w16cid:durableId="1622497144">
    <w:abstractNumId w:val="39"/>
  </w:num>
  <w:num w:numId="46" w16cid:durableId="1139304538">
    <w:abstractNumId w:val="3"/>
  </w:num>
  <w:num w:numId="47" w16cid:durableId="351151612">
    <w:abstractNumId w:val="36"/>
  </w:num>
  <w:num w:numId="48" w16cid:durableId="1384713132">
    <w:abstractNumId w:val="0"/>
  </w:num>
  <w:num w:numId="49" w16cid:durableId="1120952480">
    <w:abstractNumId w:val="5"/>
  </w:num>
  <w:num w:numId="50" w16cid:durableId="71746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5F"/>
    <w:rsid w:val="00001157"/>
    <w:rsid w:val="000022BB"/>
    <w:rsid w:val="0000292C"/>
    <w:rsid w:val="000036E8"/>
    <w:rsid w:val="00017F5E"/>
    <w:rsid w:val="000261CD"/>
    <w:rsid w:val="00031327"/>
    <w:rsid w:val="00033F0B"/>
    <w:rsid w:val="00036171"/>
    <w:rsid w:val="000702A3"/>
    <w:rsid w:val="00076F67"/>
    <w:rsid w:val="0008271B"/>
    <w:rsid w:val="000835A1"/>
    <w:rsid w:val="00097809"/>
    <w:rsid w:val="000A175D"/>
    <w:rsid w:val="000A5521"/>
    <w:rsid w:val="000A6BB9"/>
    <w:rsid w:val="000B00DE"/>
    <w:rsid w:val="000B2E6E"/>
    <w:rsid w:val="000B463C"/>
    <w:rsid w:val="000C3D3C"/>
    <w:rsid w:val="000C48D9"/>
    <w:rsid w:val="000C4B1C"/>
    <w:rsid w:val="000D6D44"/>
    <w:rsid w:val="000E610F"/>
    <w:rsid w:val="0011158E"/>
    <w:rsid w:val="001137C1"/>
    <w:rsid w:val="0012403E"/>
    <w:rsid w:val="00135A7F"/>
    <w:rsid w:val="00140584"/>
    <w:rsid w:val="00143660"/>
    <w:rsid w:val="00150D1D"/>
    <w:rsid w:val="00153157"/>
    <w:rsid w:val="00155E68"/>
    <w:rsid w:val="00170A22"/>
    <w:rsid w:val="00174B5A"/>
    <w:rsid w:val="00183FBF"/>
    <w:rsid w:val="001A45B0"/>
    <w:rsid w:val="001C3FC2"/>
    <w:rsid w:val="001C42FF"/>
    <w:rsid w:val="001E0994"/>
    <w:rsid w:val="001E0DE9"/>
    <w:rsid w:val="001E1A11"/>
    <w:rsid w:val="00211CCD"/>
    <w:rsid w:val="002138D2"/>
    <w:rsid w:val="00222233"/>
    <w:rsid w:val="0023163B"/>
    <w:rsid w:val="00240F79"/>
    <w:rsid w:val="00243B17"/>
    <w:rsid w:val="0024590D"/>
    <w:rsid w:val="00265C13"/>
    <w:rsid w:val="00271303"/>
    <w:rsid w:val="0029737E"/>
    <w:rsid w:val="002A4B8B"/>
    <w:rsid w:val="002B21C6"/>
    <w:rsid w:val="002C44B9"/>
    <w:rsid w:val="002C6535"/>
    <w:rsid w:val="002D2AC3"/>
    <w:rsid w:val="002E324F"/>
    <w:rsid w:val="002F1586"/>
    <w:rsid w:val="002F1823"/>
    <w:rsid w:val="00321462"/>
    <w:rsid w:val="00322F8E"/>
    <w:rsid w:val="00327D31"/>
    <w:rsid w:val="00343158"/>
    <w:rsid w:val="0034756F"/>
    <w:rsid w:val="00363FB4"/>
    <w:rsid w:val="00371759"/>
    <w:rsid w:val="003717AC"/>
    <w:rsid w:val="00384013"/>
    <w:rsid w:val="003848EE"/>
    <w:rsid w:val="00387CB0"/>
    <w:rsid w:val="0039375F"/>
    <w:rsid w:val="003A37A1"/>
    <w:rsid w:val="003A73BB"/>
    <w:rsid w:val="003A7E23"/>
    <w:rsid w:val="003B472A"/>
    <w:rsid w:val="003B6B1C"/>
    <w:rsid w:val="003C62B2"/>
    <w:rsid w:val="003C6D54"/>
    <w:rsid w:val="003D4223"/>
    <w:rsid w:val="003D611F"/>
    <w:rsid w:val="003F1043"/>
    <w:rsid w:val="004071F5"/>
    <w:rsid w:val="004179A8"/>
    <w:rsid w:val="004231B5"/>
    <w:rsid w:val="00426D29"/>
    <w:rsid w:val="004330CC"/>
    <w:rsid w:val="004356E6"/>
    <w:rsid w:val="0044584A"/>
    <w:rsid w:val="004500F3"/>
    <w:rsid w:val="004537D7"/>
    <w:rsid w:val="0046128C"/>
    <w:rsid w:val="00462435"/>
    <w:rsid w:val="00464781"/>
    <w:rsid w:val="00484387"/>
    <w:rsid w:val="00493646"/>
    <w:rsid w:val="00497BA7"/>
    <w:rsid w:val="00497EAD"/>
    <w:rsid w:val="004A08B0"/>
    <w:rsid w:val="004B03D2"/>
    <w:rsid w:val="004B262F"/>
    <w:rsid w:val="004B5BC6"/>
    <w:rsid w:val="004C268C"/>
    <w:rsid w:val="004C58BD"/>
    <w:rsid w:val="004D30C3"/>
    <w:rsid w:val="004E0FEA"/>
    <w:rsid w:val="004E36A3"/>
    <w:rsid w:val="004E6249"/>
    <w:rsid w:val="004E63DF"/>
    <w:rsid w:val="004F4284"/>
    <w:rsid w:val="004F59AB"/>
    <w:rsid w:val="00503643"/>
    <w:rsid w:val="00505888"/>
    <w:rsid w:val="005069E5"/>
    <w:rsid w:val="00524517"/>
    <w:rsid w:val="00526D0D"/>
    <w:rsid w:val="00527E0D"/>
    <w:rsid w:val="00530FCE"/>
    <w:rsid w:val="00534C18"/>
    <w:rsid w:val="00551F9F"/>
    <w:rsid w:val="00551FB6"/>
    <w:rsid w:val="00555473"/>
    <w:rsid w:val="00567FE5"/>
    <w:rsid w:val="00574C04"/>
    <w:rsid w:val="00580CA8"/>
    <w:rsid w:val="00591209"/>
    <w:rsid w:val="005A10AE"/>
    <w:rsid w:val="005A7343"/>
    <w:rsid w:val="005B5E55"/>
    <w:rsid w:val="005D1E28"/>
    <w:rsid w:val="005E2167"/>
    <w:rsid w:val="005E4FFE"/>
    <w:rsid w:val="00602F23"/>
    <w:rsid w:val="0061328C"/>
    <w:rsid w:val="00617109"/>
    <w:rsid w:val="006266DF"/>
    <w:rsid w:val="00635652"/>
    <w:rsid w:val="00640A30"/>
    <w:rsid w:val="00651E97"/>
    <w:rsid w:val="00657EDC"/>
    <w:rsid w:val="00663A35"/>
    <w:rsid w:val="0066749E"/>
    <w:rsid w:val="0067268D"/>
    <w:rsid w:val="00676744"/>
    <w:rsid w:val="00676A53"/>
    <w:rsid w:val="00690DED"/>
    <w:rsid w:val="006B06C3"/>
    <w:rsid w:val="006B0984"/>
    <w:rsid w:val="006B3F6E"/>
    <w:rsid w:val="006B5302"/>
    <w:rsid w:val="006B7366"/>
    <w:rsid w:val="006D7FB7"/>
    <w:rsid w:val="006E3357"/>
    <w:rsid w:val="006E559C"/>
    <w:rsid w:val="006F1161"/>
    <w:rsid w:val="006F5D57"/>
    <w:rsid w:val="00700599"/>
    <w:rsid w:val="00703DBB"/>
    <w:rsid w:val="00726AD4"/>
    <w:rsid w:val="0073166F"/>
    <w:rsid w:val="00732A25"/>
    <w:rsid w:val="00740D45"/>
    <w:rsid w:val="00744B6F"/>
    <w:rsid w:val="007509A1"/>
    <w:rsid w:val="00750ADC"/>
    <w:rsid w:val="007606D3"/>
    <w:rsid w:val="00763125"/>
    <w:rsid w:val="00773163"/>
    <w:rsid w:val="007922F5"/>
    <w:rsid w:val="007933FC"/>
    <w:rsid w:val="00796E07"/>
    <w:rsid w:val="00797341"/>
    <w:rsid w:val="007A4B0A"/>
    <w:rsid w:val="007B40E5"/>
    <w:rsid w:val="007B4C47"/>
    <w:rsid w:val="007C2CC5"/>
    <w:rsid w:val="007C6124"/>
    <w:rsid w:val="007D53F9"/>
    <w:rsid w:val="007E5AAC"/>
    <w:rsid w:val="007F65EA"/>
    <w:rsid w:val="007F6A86"/>
    <w:rsid w:val="00813E66"/>
    <w:rsid w:val="008145C1"/>
    <w:rsid w:val="00814EC8"/>
    <w:rsid w:val="00820CB3"/>
    <w:rsid w:val="008225E1"/>
    <w:rsid w:val="00843835"/>
    <w:rsid w:val="00855C80"/>
    <w:rsid w:val="00861350"/>
    <w:rsid w:val="008636FF"/>
    <w:rsid w:val="00863B17"/>
    <w:rsid w:val="00867D99"/>
    <w:rsid w:val="008719F9"/>
    <w:rsid w:val="00875CD4"/>
    <w:rsid w:val="00880A25"/>
    <w:rsid w:val="0088512F"/>
    <w:rsid w:val="008A29F2"/>
    <w:rsid w:val="008A2F20"/>
    <w:rsid w:val="008B1E4E"/>
    <w:rsid w:val="008E017C"/>
    <w:rsid w:val="008F1526"/>
    <w:rsid w:val="008F35C5"/>
    <w:rsid w:val="00902221"/>
    <w:rsid w:val="009148A7"/>
    <w:rsid w:val="009165A0"/>
    <w:rsid w:val="009216C0"/>
    <w:rsid w:val="00925F37"/>
    <w:rsid w:val="0093647E"/>
    <w:rsid w:val="00946E72"/>
    <w:rsid w:val="00947892"/>
    <w:rsid w:val="0096223F"/>
    <w:rsid w:val="009665B9"/>
    <w:rsid w:val="00982A07"/>
    <w:rsid w:val="00983C6E"/>
    <w:rsid w:val="00997700"/>
    <w:rsid w:val="009A0221"/>
    <w:rsid w:val="009B4F7F"/>
    <w:rsid w:val="009C2820"/>
    <w:rsid w:val="009C4278"/>
    <w:rsid w:val="009D4B68"/>
    <w:rsid w:val="009D5F06"/>
    <w:rsid w:val="009E0386"/>
    <w:rsid w:val="009E04E6"/>
    <w:rsid w:val="009F1E95"/>
    <w:rsid w:val="009F2447"/>
    <w:rsid w:val="009F6E59"/>
    <w:rsid w:val="00A01D4C"/>
    <w:rsid w:val="00A14BC6"/>
    <w:rsid w:val="00A24293"/>
    <w:rsid w:val="00A25B58"/>
    <w:rsid w:val="00A441E5"/>
    <w:rsid w:val="00A45A39"/>
    <w:rsid w:val="00A66BE5"/>
    <w:rsid w:val="00A90A8B"/>
    <w:rsid w:val="00A96D26"/>
    <w:rsid w:val="00AA0C7C"/>
    <w:rsid w:val="00AB5CB1"/>
    <w:rsid w:val="00AB7695"/>
    <w:rsid w:val="00AD5C08"/>
    <w:rsid w:val="00AE1B9E"/>
    <w:rsid w:val="00B335B4"/>
    <w:rsid w:val="00B336D6"/>
    <w:rsid w:val="00B340AB"/>
    <w:rsid w:val="00B4361C"/>
    <w:rsid w:val="00B633DC"/>
    <w:rsid w:val="00B64B45"/>
    <w:rsid w:val="00BA045A"/>
    <w:rsid w:val="00BA2320"/>
    <w:rsid w:val="00BA74BD"/>
    <w:rsid w:val="00BB772B"/>
    <w:rsid w:val="00BC0414"/>
    <w:rsid w:val="00BF03BC"/>
    <w:rsid w:val="00C145A2"/>
    <w:rsid w:val="00C20415"/>
    <w:rsid w:val="00C32C5F"/>
    <w:rsid w:val="00C34FE7"/>
    <w:rsid w:val="00C44950"/>
    <w:rsid w:val="00C44F86"/>
    <w:rsid w:val="00C51C47"/>
    <w:rsid w:val="00C66410"/>
    <w:rsid w:val="00C673E8"/>
    <w:rsid w:val="00C73786"/>
    <w:rsid w:val="00C9370C"/>
    <w:rsid w:val="00C94ED6"/>
    <w:rsid w:val="00CA33F6"/>
    <w:rsid w:val="00CA380E"/>
    <w:rsid w:val="00CA46CE"/>
    <w:rsid w:val="00CB7D97"/>
    <w:rsid w:val="00CC622E"/>
    <w:rsid w:val="00CD0916"/>
    <w:rsid w:val="00CD2457"/>
    <w:rsid w:val="00CD6509"/>
    <w:rsid w:val="00CE5010"/>
    <w:rsid w:val="00CF230B"/>
    <w:rsid w:val="00CF327F"/>
    <w:rsid w:val="00D03975"/>
    <w:rsid w:val="00D06B69"/>
    <w:rsid w:val="00D14F97"/>
    <w:rsid w:val="00D23AC7"/>
    <w:rsid w:val="00D24C8B"/>
    <w:rsid w:val="00D43D69"/>
    <w:rsid w:val="00D734BB"/>
    <w:rsid w:val="00D8265F"/>
    <w:rsid w:val="00D8405D"/>
    <w:rsid w:val="00D925FD"/>
    <w:rsid w:val="00D969A2"/>
    <w:rsid w:val="00DB07CF"/>
    <w:rsid w:val="00DB5F6F"/>
    <w:rsid w:val="00DE786F"/>
    <w:rsid w:val="00DF30D6"/>
    <w:rsid w:val="00E01EAF"/>
    <w:rsid w:val="00E06ED2"/>
    <w:rsid w:val="00E167A7"/>
    <w:rsid w:val="00E40372"/>
    <w:rsid w:val="00E70123"/>
    <w:rsid w:val="00E73D77"/>
    <w:rsid w:val="00E90145"/>
    <w:rsid w:val="00E91582"/>
    <w:rsid w:val="00E95D6B"/>
    <w:rsid w:val="00EA3FA4"/>
    <w:rsid w:val="00EB716F"/>
    <w:rsid w:val="00EE1952"/>
    <w:rsid w:val="00EE67FA"/>
    <w:rsid w:val="00F11221"/>
    <w:rsid w:val="00F23EC5"/>
    <w:rsid w:val="00F26440"/>
    <w:rsid w:val="00F27C38"/>
    <w:rsid w:val="00F3182E"/>
    <w:rsid w:val="00F53246"/>
    <w:rsid w:val="00F65D8B"/>
    <w:rsid w:val="00F70258"/>
    <w:rsid w:val="00F7185E"/>
    <w:rsid w:val="00F77A56"/>
    <w:rsid w:val="00F80701"/>
    <w:rsid w:val="00F81CC7"/>
    <w:rsid w:val="00F81D7F"/>
    <w:rsid w:val="00F8509D"/>
    <w:rsid w:val="00F86B0E"/>
    <w:rsid w:val="00F92828"/>
    <w:rsid w:val="00FA252E"/>
    <w:rsid w:val="00FA5E94"/>
    <w:rsid w:val="00FA7227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D8F5"/>
  <w15:docId w15:val="{C8118284-D71E-43DE-87E3-1D7B1C1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6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1">
    <w:name w:val="List"/>
    <w:basedOn w:val="Textbody"/>
  </w:style>
  <w:style w:type="paragraph" w:styleId="af2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3">
    <w:name w:val="index heading"/>
    <w:basedOn w:val="11"/>
  </w:style>
  <w:style w:type="paragraph" w:styleId="af4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5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6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7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8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880A25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DB5F6F"/>
    <w:rPr>
      <w:rFonts w:asciiTheme="majorHAnsi" w:eastAsiaTheme="majorEastAsia" w:hAnsiTheme="majorHAnsi" w:cs="Mangal"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</TotalTime>
  <Pages>9</Pages>
  <Words>1222</Words>
  <Characters>9230</Characters>
  <Application>Microsoft Office Word</Application>
  <DocSecurity>0</DocSecurity>
  <Lines>307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911</cp:revision>
  <cp:lastPrinted>2023-01-15T14:20:00Z</cp:lastPrinted>
  <dcterms:created xsi:type="dcterms:W3CDTF">2022-04-14T13:00:00Z</dcterms:created>
  <dcterms:modified xsi:type="dcterms:W3CDTF">2026-01-09T14:53:00Z</dcterms:modified>
  <dc:language>ru-RU</dc:language>
</cp:coreProperties>
</file>