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360A4852" w:rsidR="00C32C5F" w:rsidRPr="009910CA" w:rsidRDefault="001240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 xml:space="preserve"> № </w:t>
      </w:r>
      <w:r w:rsidR="0036513A" w:rsidRPr="009910CA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0B466810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2403E">
        <w:rPr>
          <w:rFonts w:ascii="Times New Roman" w:hAnsi="Times New Roman" w:cs="Times New Roman"/>
          <w:b/>
          <w:bCs/>
          <w:sz w:val="36"/>
          <w:szCs w:val="36"/>
        </w:rPr>
        <w:t>Алгоритмы компьютерной графики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4CEAC1C1" w:rsidR="00C32C5F" w:rsidRDefault="00C32C5F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8F2E154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  <w:r w:rsidR="0012403E">
        <w:rPr>
          <w:rFonts w:ascii="Times New Roman" w:hAnsi="Times New Roman" w:cs="Times New Roman"/>
        </w:rPr>
        <w:t xml:space="preserve"> Андреев Артем Станиславович</w:t>
      </w:r>
    </w:p>
    <w:p w14:paraId="31EACD26" w14:textId="5BD80CBF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7B387C0E" w14:textId="77777777" w:rsidR="0036513A" w:rsidRPr="0036513A" w:rsidRDefault="0036513A" w:rsidP="0036513A">
      <w:pPr>
        <w:rPr>
          <w:rFonts w:hint="eastAsia"/>
        </w:rPr>
      </w:pPr>
      <w:r w:rsidRPr="0036513A">
        <w:t xml:space="preserve">Проверить, как задаются и передаются последовательность матриц. </w:t>
      </w:r>
    </w:p>
    <w:p w14:paraId="40FC2F41" w14:textId="77777777" w:rsidR="0036513A" w:rsidRPr="0036513A" w:rsidRDefault="0036513A" w:rsidP="0036513A">
      <w:pPr>
        <w:rPr>
          <w:rFonts w:hint="eastAsia"/>
        </w:rPr>
      </w:pPr>
      <w:r w:rsidRPr="0036513A">
        <w:t xml:space="preserve">Помножить точки на матрицы в вершинном шейдере получая последовательные промежуточные результаты, затем одной </w:t>
      </w:r>
      <w:proofErr w:type="spellStart"/>
      <w:r w:rsidRPr="0036513A">
        <w:rPr>
          <w:lang w:val="en-US"/>
        </w:rPr>
        <w:t>WorldViewProj</w:t>
      </w:r>
      <w:proofErr w:type="spellEnd"/>
      <w:r w:rsidRPr="0036513A">
        <w:t xml:space="preserve"> матрицей.</w:t>
      </w:r>
    </w:p>
    <w:p w14:paraId="25ADA85B" w14:textId="77777777" w:rsidR="0036513A" w:rsidRPr="0036513A" w:rsidRDefault="0036513A" w:rsidP="0036513A">
      <w:pPr>
        <w:rPr>
          <w:rFonts w:hint="eastAsia"/>
        </w:rPr>
      </w:pPr>
      <w:r w:rsidRPr="0036513A">
        <w:t xml:space="preserve">Уметь визуализировать результат – координаты на поверхности треугольников, правильно передав промежуточные значения из </w:t>
      </w:r>
      <w:r w:rsidRPr="0036513A">
        <w:rPr>
          <w:lang w:val="en-US"/>
        </w:rPr>
        <w:t>VS</w:t>
      </w:r>
      <w:r w:rsidRPr="0036513A">
        <w:t xml:space="preserve"> в </w:t>
      </w:r>
      <w:r w:rsidRPr="0036513A">
        <w:rPr>
          <w:lang w:val="en-US"/>
        </w:rPr>
        <w:t>FS</w:t>
      </w:r>
      <w:r w:rsidRPr="0036513A">
        <w:t xml:space="preserve">. </w:t>
      </w:r>
    </w:p>
    <w:p w14:paraId="4D4C71CE" w14:textId="77777777" w:rsidR="00C32C5F" w:rsidRPr="005E0538" w:rsidRDefault="00C32C5F" w:rsidP="00033F0B">
      <w:pPr>
        <w:rPr>
          <w:rFonts w:hint="eastAsia"/>
        </w:rPr>
      </w:pPr>
    </w:p>
    <w:p w14:paraId="31818CB6" w14:textId="77777777" w:rsidR="00033F0B" w:rsidRPr="005E0538" w:rsidRDefault="00033F0B" w:rsidP="00033F0B">
      <w:pPr>
        <w:rPr>
          <w:rFonts w:hint="eastAsia"/>
        </w:rPr>
      </w:pPr>
    </w:p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5911902E" w14:textId="77777777" w:rsidR="00C32C5F" w:rsidRPr="009910CA" w:rsidRDefault="00C32C5F">
      <w:pPr>
        <w:rPr>
          <w:rFonts w:hint="eastAsia"/>
        </w:rPr>
      </w:pPr>
    </w:p>
    <w:p w14:paraId="37CE0152" w14:textId="0851D711" w:rsidR="003626DC" w:rsidRDefault="000052CA">
      <w:pPr>
        <w:rPr>
          <w:rFonts w:hint="eastAsia"/>
        </w:rPr>
      </w:pPr>
      <w:r>
        <w:t>Получаем 3 варианта визуализации, каждый из которых находится в пиксельном шейдере.</w:t>
      </w:r>
    </w:p>
    <w:p w14:paraId="11681A70" w14:textId="3088D660" w:rsidR="000052CA" w:rsidRDefault="000052CA" w:rsidP="000052CA">
      <w:pPr>
        <w:pStyle w:val="af6"/>
        <w:numPr>
          <w:ilvl w:val="0"/>
          <w:numId w:val="52"/>
        </w:numPr>
        <w:rPr>
          <w:rFonts w:hint="eastAsia"/>
        </w:rPr>
      </w:pPr>
      <w:r>
        <w:t>Визуализация мировых координат как цвета</w:t>
      </w:r>
    </w:p>
    <w:p w14:paraId="4A7FCEDC" w14:textId="40E05E12" w:rsidR="000052CA" w:rsidRDefault="000052CA" w:rsidP="000052CA">
      <w:pPr>
        <w:pStyle w:val="af6"/>
        <w:numPr>
          <w:ilvl w:val="0"/>
          <w:numId w:val="52"/>
        </w:numPr>
        <w:rPr>
          <w:rFonts w:hint="eastAsia"/>
        </w:rPr>
      </w:pPr>
      <w:r>
        <w:t>Визуализация видовых координат</w:t>
      </w:r>
    </w:p>
    <w:p w14:paraId="767220E6" w14:textId="277B6EAD" w:rsidR="000052CA" w:rsidRPr="000052CA" w:rsidRDefault="000052CA" w:rsidP="000052CA">
      <w:pPr>
        <w:pStyle w:val="af6"/>
        <w:numPr>
          <w:ilvl w:val="0"/>
          <w:numId w:val="52"/>
        </w:numPr>
        <w:rPr>
          <w:rFonts w:hint="eastAsia"/>
        </w:rPr>
      </w:pPr>
      <w:r>
        <w:t>Визуализация только положительных мировых координат</w:t>
      </w:r>
    </w:p>
    <w:p w14:paraId="7055C4CD" w14:textId="77777777" w:rsidR="003626DC" w:rsidRPr="000052CA" w:rsidRDefault="003626DC">
      <w:pPr>
        <w:rPr>
          <w:rFonts w:hint="eastAsia"/>
        </w:rPr>
      </w:pPr>
    </w:p>
    <w:p w14:paraId="1A55CA3F" w14:textId="77777777" w:rsidR="003626DC" w:rsidRPr="003626DC" w:rsidRDefault="004B5CDB" w:rsidP="003626DC">
      <w:pPr>
        <w:rPr>
          <w:rFonts w:ascii="Courier New" w:hAnsi="Courier New" w:cs="Courier New"/>
          <w:sz w:val="20"/>
          <w:szCs w:val="20"/>
        </w:rPr>
      </w:pPr>
      <w:r>
        <w:t>Исходный код</w:t>
      </w:r>
      <w:r w:rsidRPr="004B5CDB">
        <w:t>:</w:t>
      </w:r>
      <w:r w:rsidR="00EE1952">
        <w:br/>
      </w:r>
      <w:r w:rsidR="003626DC" w:rsidRPr="003626DC">
        <w:rPr>
          <w:rFonts w:ascii="Courier New" w:hAnsi="Courier New" w:cs="Courier New"/>
          <w:sz w:val="20"/>
          <w:szCs w:val="20"/>
        </w:rPr>
        <w:t>// Объявляем матрицы</w:t>
      </w:r>
    </w:p>
    <w:p w14:paraId="683C9891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float4x4 </w:t>
      </w:r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World :</w:t>
      </w:r>
      <w:proofErr w:type="gramEnd"/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World;</w:t>
      </w:r>
      <w:proofErr w:type="gramEnd"/>
    </w:p>
    <w:p w14:paraId="77B5F007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float4x4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View :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View;</w:t>
      </w:r>
      <w:proofErr w:type="gramEnd"/>
    </w:p>
    <w:p w14:paraId="19C63854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float4x4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Projection :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Projection;</w:t>
      </w:r>
      <w:proofErr w:type="gramEnd"/>
    </w:p>
    <w:p w14:paraId="646BA4B0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float4x4 </w:t>
      </w:r>
      <w:proofErr w:type="spellStart"/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WorldViewProj</w:t>
      </w:r>
      <w:proofErr w:type="spellEnd"/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WorldViewProjection</w:t>
      </w:r>
      <w:proofErr w:type="spellEnd"/>
      <w:r w:rsidRPr="009910CA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1099DA4B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7958275D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// Структура ВХОДА вершинного шейдера (данные модели)</w:t>
      </w:r>
    </w:p>
    <w:p w14:paraId="45EB1CD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>struct VS_INPUT {</w:t>
      </w:r>
    </w:p>
    <w:p w14:paraId="67BF0A59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float3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POSITION;</w:t>
      </w:r>
      <w:proofErr w:type="gramEnd"/>
    </w:p>
    <w:p w14:paraId="26FCDDC9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910CA">
        <w:rPr>
          <w:rFonts w:ascii="Courier New" w:hAnsi="Courier New" w:cs="Courier New"/>
          <w:sz w:val="20"/>
          <w:szCs w:val="20"/>
          <w:lang w:val="en-US"/>
        </w:rPr>
        <w:t>float3 Normal : NORMAL;</w:t>
      </w:r>
    </w:p>
    <w:p w14:paraId="4DD53F9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};</w:t>
      </w:r>
    </w:p>
    <w:p w14:paraId="08F62A7A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66C845E3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// Структура ВЫХОДА вершинного шейдера (то, что идет в пиксельный шейдер)</w:t>
      </w:r>
    </w:p>
    <w:p w14:paraId="2C2DFED1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proofErr w:type="spellStart"/>
      <w:r w:rsidRPr="003626DC">
        <w:rPr>
          <w:rFonts w:ascii="Courier New" w:hAnsi="Courier New" w:cs="Courier New"/>
          <w:sz w:val="20"/>
          <w:szCs w:val="20"/>
        </w:rPr>
        <w:t>struct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VS_OUTPUT {</w:t>
      </w:r>
    </w:p>
    <w:p w14:paraId="7B955A3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float4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PosH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626DC">
        <w:rPr>
          <w:rFonts w:ascii="Courier New" w:hAnsi="Courier New" w:cs="Courier New"/>
          <w:sz w:val="20"/>
          <w:szCs w:val="20"/>
        </w:rPr>
        <w:t xml:space="preserve"> POSITION; // Итоговая позиция на экране</w:t>
      </w:r>
    </w:p>
    <w:p w14:paraId="2BB3A67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Промежуточные значения для визуализации:</w:t>
      </w:r>
    </w:p>
    <w:p w14:paraId="2606B219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float3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WorldPos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626DC">
        <w:rPr>
          <w:rFonts w:ascii="Courier New" w:hAnsi="Courier New" w:cs="Courier New"/>
          <w:sz w:val="20"/>
          <w:szCs w:val="20"/>
        </w:rPr>
        <w:t xml:space="preserve"> TEXCOORD1; // Позиция в мировом пространстве</w:t>
      </w:r>
    </w:p>
    <w:p w14:paraId="69EB34C2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float3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ViewPos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626DC">
        <w:rPr>
          <w:rFonts w:ascii="Courier New" w:hAnsi="Courier New" w:cs="Courier New"/>
          <w:sz w:val="20"/>
          <w:szCs w:val="20"/>
        </w:rPr>
        <w:t xml:space="preserve"> TEXCOORD</w:t>
      </w:r>
      <w:proofErr w:type="gramStart"/>
      <w:r w:rsidRPr="003626DC">
        <w:rPr>
          <w:rFonts w:ascii="Courier New" w:hAnsi="Courier New" w:cs="Courier New"/>
          <w:sz w:val="20"/>
          <w:szCs w:val="20"/>
        </w:rPr>
        <w:t>2;  /</w:t>
      </w:r>
      <w:proofErr w:type="gramEnd"/>
      <w:r w:rsidRPr="003626DC">
        <w:rPr>
          <w:rFonts w:ascii="Courier New" w:hAnsi="Courier New" w:cs="Courier New"/>
          <w:sz w:val="20"/>
          <w:szCs w:val="20"/>
        </w:rPr>
        <w:t>/ Позиция в пространстве камеры</w:t>
      </w:r>
    </w:p>
    <w:p w14:paraId="7F53E1D8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float3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ObjectPos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626DC">
        <w:rPr>
          <w:rFonts w:ascii="Courier New" w:hAnsi="Courier New" w:cs="Courier New"/>
          <w:sz w:val="20"/>
          <w:szCs w:val="20"/>
        </w:rPr>
        <w:t xml:space="preserve"> TEXCOORD3; // Исходная позиция (опционально)</w:t>
      </w:r>
    </w:p>
    <w:p w14:paraId="500C26D6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};</w:t>
      </w:r>
    </w:p>
    <w:p w14:paraId="7D3AB3E2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5013E4A1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// Вершинный шейдер</w:t>
      </w:r>
    </w:p>
    <w:p w14:paraId="2636D453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VS_OUTPUT </w:t>
      </w:r>
      <w:proofErr w:type="spellStart"/>
      <w:r w:rsidRPr="009910CA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MatrixTest</w:t>
      </w:r>
      <w:proofErr w:type="spellEnd"/>
      <w:r w:rsidRPr="009910C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910CA">
        <w:rPr>
          <w:rFonts w:ascii="Courier New" w:hAnsi="Courier New" w:cs="Courier New"/>
          <w:sz w:val="20"/>
          <w:szCs w:val="20"/>
          <w:lang w:val="en-US"/>
        </w:rPr>
        <w:t>VS_INPUT input)</w:t>
      </w:r>
    </w:p>
    <w:p w14:paraId="207C33D8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{</w:t>
      </w:r>
    </w:p>
    <w:p w14:paraId="57DDA814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VS_OUTPUT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>;</w:t>
      </w:r>
    </w:p>
    <w:p w14:paraId="6D85F376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46D9DAC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1. Исходная локальная позиция (просто для передачи)</w:t>
      </w:r>
    </w:p>
    <w:p w14:paraId="2EAB915D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output.ObjectPos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</w:rPr>
        <w:t>input.Pos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</w:rPr>
        <w:t>;</w:t>
      </w:r>
    </w:p>
    <w:p w14:paraId="06F45AAE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67477A09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2. Преобразуем в мировое пространство: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Pos_World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Pos_Object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* World</w:t>
      </w:r>
    </w:p>
    <w:p w14:paraId="3C218748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float4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worldPos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float4(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input.Pos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, 1.0), World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D4FB117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output.WorldPos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worldPos.xyz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3626DC">
        <w:rPr>
          <w:rFonts w:ascii="Courier New" w:hAnsi="Courier New" w:cs="Courier New"/>
          <w:sz w:val="20"/>
          <w:szCs w:val="20"/>
        </w:rPr>
        <w:t>Сохраняем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для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передачи</w:t>
      </w:r>
    </w:p>
    <w:p w14:paraId="2549BAB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188BCB2E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</w:rPr>
        <w:t xml:space="preserve">// 3. Преобразуем в пространство камеры: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Pos_View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Pos_World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* View</w:t>
      </w:r>
    </w:p>
    <w:p w14:paraId="45FE640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float4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viewPos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worldPos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, View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B4F27FF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910CA">
        <w:rPr>
          <w:rFonts w:ascii="Courier New" w:hAnsi="Courier New" w:cs="Courier New"/>
          <w:sz w:val="20"/>
          <w:szCs w:val="20"/>
          <w:lang w:val="en-US"/>
        </w:rPr>
        <w:t>output.ViewPos</w:t>
      </w:r>
      <w:proofErr w:type="spellEnd"/>
      <w:proofErr w:type="gramEnd"/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910CA">
        <w:rPr>
          <w:rFonts w:ascii="Courier New" w:hAnsi="Courier New" w:cs="Courier New"/>
          <w:sz w:val="20"/>
          <w:szCs w:val="20"/>
          <w:lang w:val="en-US"/>
        </w:rPr>
        <w:t>viewPos.xyz</w:t>
      </w:r>
      <w:proofErr w:type="spellEnd"/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3626DC">
        <w:rPr>
          <w:rFonts w:ascii="Courier New" w:hAnsi="Courier New" w:cs="Courier New"/>
          <w:sz w:val="20"/>
          <w:szCs w:val="20"/>
        </w:rPr>
        <w:t>Сохраняем</w:t>
      </w: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для</w:t>
      </w: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передачи</w:t>
      </w:r>
    </w:p>
    <w:p w14:paraId="36BE2CDE" w14:textId="77777777" w:rsidR="003626DC" w:rsidRPr="009910CA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38CC0236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9910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// 4. </w:t>
      </w:r>
      <w:r w:rsidRPr="003626DC">
        <w:rPr>
          <w:rFonts w:ascii="Courier New" w:hAnsi="Courier New" w:cs="Courier New"/>
          <w:sz w:val="20"/>
          <w:szCs w:val="20"/>
        </w:rPr>
        <w:t>Преобразуем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в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экранное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пространство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Pos_Projected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Pos_View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* Projection</w:t>
      </w:r>
    </w:p>
    <w:p w14:paraId="057DA8FD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float4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projPos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viewPos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, Projection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0C89D72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output.PosH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projPos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6B4CE658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002DA633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return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output;</w:t>
      </w:r>
      <w:proofErr w:type="gramEnd"/>
    </w:p>
    <w:p w14:paraId="724D991D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F7DC48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30CA89DA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626DC">
        <w:rPr>
          <w:rFonts w:ascii="Courier New" w:hAnsi="Courier New" w:cs="Courier New"/>
          <w:sz w:val="20"/>
          <w:szCs w:val="20"/>
        </w:rPr>
        <w:t>Пиксельный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шейдер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3626DC">
        <w:rPr>
          <w:rFonts w:ascii="Courier New" w:hAnsi="Courier New" w:cs="Courier New"/>
          <w:sz w:val="20"/>
          <w:szCs w:val="20"/>
        </w:rPr>
        <w:t>визуализируем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переданные</w:t>
      </w: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26DC">
        <w:rPr>
          <w:rFonts w:ascii="Courier New" w:hAnsi="Courier New" w:cs="Courier New"/>
          <w:sz w:val="20"/>
          <w:szCs w:val="20"/>
        </w:rPr>
        <w:t>данные</w:t>
      </w:r>
    </w:p>
    <w:p w14:paraId="651745E9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float4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MatrixTest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VS_OUTPUT input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COLOR</w:t>
      </w:r>
    </w:p>
    <w:p w14:paraId="48E1F40E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{</w:t>
      </w:r>
    </w:p>
    <w:p w14:paraId="1F5C92F5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=== ВАРИАНТЫ ВИЗУАЛИЗАЦИИ ===</w:t>
      </w:r>
    </w:p>
    <w:p w14:paraId="3D7E7AA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383319C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1. Визуализация МИРОВЫХ координат как цвета</w:t>
      </w:r>
    </w:p>
    <w:p w14:paraId="1B6FBB7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>float3 color = normalize(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input.WorldPos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) * 0.5 +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0.5;</w:t>
      </w:r>
      <w:proofErr w:type="gramEnd"/>
    </w:p>
    <w:p w14:paraId="28784AA2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float4(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>, 1.0);</w:t>
      </w:r>
    </w:p>
    <w:p w14:paraId="29D3E06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40538D34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2. Визуализация ВИДОВЫХ координат (пространство камеры)</w:t>
      </w:r>
    </w:p>
    <w:p w14:paraId="605CE4E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>// float3 color = normalize(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input.ViewPos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) * 0.5 + 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0.5;</w:t>
      </w:r>
      <w:proofErr w:type="gramEnd"/>
    </w:p>
    <w:p w14:paraId="66C7143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float4(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>, 1.0);</w:t>
      </w:r>
    </w:p>
    <w:p w14:paraId="7E5E6933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</w:p>
    <w:p w14:paraId="06F6BBB9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// 3. Визуализация только ПОЛОЖИТЕЛЬНЫХ мировых координат</w:t>
      </w:r>
    </w:p>
    <w:p w14:paraId="428C54CA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  <w:lang w:val="en-US"/>
        </w:rPr>
        <w:t>// return float4(</w:t>
      </w:r>
      <w:proofErr w:type="spellStart"/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input.WorldPos</w:t>
      </w:r>
      <w:proofErr w:type="spellEnd"/>
      <w:proofErr w:type="gramEnd"/>
      <w:r w:rsidRPr="003626DC">
        <w:rPr>
          <w:rFonts w:ascii="Courier New" w:hAnsi="Courier New" w:cs="Courier New"/>
          <w:sz w:val="20"/>
          <w:szCs w:val="20"/>
          <w:lang w:val="en-US"/>
        </w:rPr>
        <w:t>, 1.0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C9DA626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FBAE55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</w:p>
    <w:p w14:paraId="605BEB5D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>technique technique0</w:t>
      </w:r>
    </w:p>
    <w:p w14:paraId="41612B9F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>{</w:t>
      </w:r>
    </w:p>
    <w:p w14:paraId="47D34EA0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p0</w:t>
      </w:r>
    </w:p>
    <w:p w14:paraId="107C1E21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{</w:t>
      </w:r>
    </w:p>
    <w:p w14:paraId="049C8ED7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CullMode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626DC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3626DC">
        <w:rPr>
          <w:rFonts w:ascii="Courier New" w:hAnsi="Courier New" w:cs="Courier New"/>
          <w:sz w:val="20"/>
          <w:szCs w:val="20"/>
        </w:rPr>
        <w:t>; // Чтобы видеть обе стороны</w:t>
      </w:r>
    </w:p>
    <w:p w14:paraId="05208016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VertexShader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compile vs_3_0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VS_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MatrixTest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4ADE8563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  <w:lang w:val="en-US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PixelShader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= compile ps_3_0 </w:t>
      </w:r>
      <w:proofErr w:type="spellStart"/>
      <w:r w:rsidRPr="003626DC">
        <w:rPr>
          <w:rFonts w:ascii="Courier New" w:hAnsi="Courier New" w:cs="Courier New"/>
          <w:sz w:val="20"/>
          <w:szCs w:val="20"/>
          <w:lang w:val="en-US"/>
        </w:rPr>
        <w:t>PS_</w:t>
      </w:r>
      <w:proofErr w:type="gramStart"/>
      <w:r w:rsidRPr="003626DC">
        <w:rPr>
          <w:rFonts w:ascii="Courier New" w:hAnsi="Courier New" w:cs="Courier New"/>
          <w:sz w:val="20"/>
          <w:szCs w:val="20"/>
          <w:lang w:val="en-US"/>
        </w:rPr>
        <w:t>MatrixTest</w:t>
      </w:r>
      <w:proofErr w:type="spellEnd"/>
      <w:r w:rsidRPr="003626DC">
        <w:rPr>
          <w:rFonts w:ascii="Courier New" w:hAnsi="Courier New" w:cs="Courier New"/>
          <w:sz w:val="20"/>
          <w:szCs w:val="20"/>
          <w:lang w:val="en-US"/>
        </w:rPr>
        <w:t>();</w:t>
      </w:r>
      <w:proofErr w:type="gramEnd"/>
    </w:p>
    <w:p w14:paraId="55B0060C" w14:textId="77777777" w:rsidR="003626DC" w:rsidRPr="003626DC" w:rsidRDefault="003626DC" w:rsidP="003626DC">
      <w:pPr>
        <w:rPr>
          <w:rFonts w:ascii="Courier New" w:hAnsi="Courier New" w:cs="Courier New"/>
          <w:sz w:val="20"/>
          <w:szCs w:val="20"/>
        </w:rPr>
      </w:pPr>
      <w:r w:rsidRPr="003626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626DC">
        <w:rPr>
          <w:rFonts w:ascii="Courier New" w:hAnsi="Courier New" w:cs="Courier New"/>
          <w:sz w:val="20"/>
          <w:szCs w:val="20"/>
        </w:rPr>
        <w:t>}</w:t>
      </w:r>
    </w:p>
    <w:p w14:paraId="4BED61FA" w14:textId="5CE4E774" w:rsidR="00972589" w:rsidRPr="009910CA" w:rsidRDefault="003626DC" w:rsidP="003626DC">
      <w:pPr>
        <w:rPr>
          <w:rFonts w:ascii="Courier New" w:hAnsi="Courier New" w:cs="Courier New"/>
        </w:rPr>
      </w:pPr>
      <w:r w:rsidRPr="003626DC">
        <w:rPr>
          <w:rFonts w:ascii="Courier New" w:hAnsi="Courier New" w:cs="Courier New"/>
          <w:sz w:val="20"/>
          <w:szCs w:val="20"/>
        </w:rPr>
        <w:t>}</w:t>
      </w:r>
    </w:p>
    <w:p w14:paraId="617C0547" w14:textId="241A6756" w:rsidR="00322605" w:rsidRPr="00F80CC3" w:rsidRDefault="00322605" w:rsidP="003C155C">
      <w:pPr>
        <w:jc w:val="both"/>
        <w:rPr>
          <w:rFonts w:hint="eastAsia"/>
        </w:rPr>
      </w:pPr>
    </w:p>
    <w:p w14:paraId="70F090D4" w14:textId="393F7F0D" w:rsidR="00A36A4C" w:rsidRPr="00F80CC3" w:rsidRDefault="00A36A4C" w:rsidP="003C155C">
      <w:pPr>
        <w:jc w:val="both"/>
        <w:rPr>
          <w:rFonts w:hint="eastAsia"/>
        </w:rPr>
      </w:pPr>
      <w:r w:rsidRPr="00F80CC3">
        <w:t>Результаты 1 варианта визуализации (двигаем объект и цвета меняются):</w:t>
      </w:r>
    </w:p>
    <w:p w14:paraId="35CA2019" w14:textId="44E9B39F" w:rsidR="00A36A4C" w:rsidRDefault="00A36A4C" w:rsidP="003C155C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49CBDF7" wp14:editId="6C6E5966">
            <wp:extent cx="6120130" cy="3228975"/>
            <wp:effectExtent l="0" t="0" r="0" b="9525"/>
            <wp:docPr id="5961697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97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A3B0" w14:textId="77777777" w:rsidR="00A36A4C" w:rsidRDefault="00A36A4C" w:rsidP="003C155C">
      <w:pPr>
        <w:jc w:val="both"/>
        <w:rPr>
          <w:rFonts w:hint="eastAsia"/>
        </w:rPr>
      </w:pPr>
    </w:p>
    <w:p w14:paraId="2375F663" w14:textId="0934344C" w:rsidR="00A36A4C" w:rsidRDefault="00A36A4C" w:rsidP="003C155C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C6F983" wp14:editId="16150B2E">
            <wp:extent cx="6120130" cy="3238500"/>
            <wp:effectExtent l="0" t="0" r="0" b="0"/>
            <wp:docPr id="9563103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03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190" w14:textId="77777777" w:rsidR="00A36A4C" w:rsidRDefault="00A36A4C" w:rsidP="003C155C">
      <w:pPr>
        <w:jc w:val="both"/>
        <w:rPr>
          <w:rFonts w:hint="eastAsia"/>
        </w:rPr>
      </w:pPr>
    </w:p>
    <w:p w14:paraId="7A8A135A" w14:textId="728F98F7" w:rsidR="00A36A4C" w:rsidRDefault="00A36A4C" w:rsidP="003C155C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09EC326C" wp14:editId="28246513">
            <wp:extent cx="6120130" cy="3225800"/>
            <wp:effectExtent l="0" t="0" r="0" b="0"/>
            <wp:docPr id="1208476309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6309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559" w14:textId="77777777" w:rsidR="00A36A4C" w:rsidRDefault="00A36A4C" w:rsidP="003C155C">
      <w:pPr>
        <w:jc w:val="both"/>
        <w:rPr>
          <w:rFonts w:hint="eastAsia"/>
        </w:rPr>
      </w:pPr>
    </w:p>
    <w:p w14:paraId="5B6D1658" w14:textId="77777777" w:rsidR="009910CA" w:rsidRDefault="009910CA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1DE8360E" w14:textId="536B6E23" w:rsidR="00F80CC3" w:rsidRDefault="00F80CC3" w:rsidP="003C155C">
      <w:pPr>
        <w:jc w:val="both"/>
        <w:rPr>
          <w:rFonts w:hint="eastAsia"/>
        </w:rPr>
      </w:pPr>
      <w:r>
        <w:lastRenderedPageBreak/>
        <w:t>Результаты 2 варианта визуализации:</w:t>
      </w:r>
    </w:p>
    <w:p w14:paraId="123ED128" w14:textId="5E0F1881" w:rsidR="00F80CC3" w:rsidRDefault="00F80CC3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042BFA1D" wp14:editId="5255DC25">
            <wp:extent cx="6120130" cy="3216275"/>
            <wp:effectExtent l="0" t="0" r="0" b="3175"/>
            <wp:docPr id="135798047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8047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B751" w14:textId="77777777" w:rsidR="00EA5AAA" w:rsidRDefault="00EA5AAA" w:rsidP="003C155C">
      <w:pPr>
        <w:jc w:val="both"/>
        <w:rPr>
          <w:rFonts w:hint="eastAsia"/>
          <w:lang w:val="en-US"/>
        </w:rPr>
      </w:pPr>
    </w:p>
    <w:p w14:paraId="31572B72" w14:textId="7353F937" w:rsidR="00EA5AAA" w:rsidRDefault="002E79E9" w:rsidP="003C155C">
      <w:pPr>
        <w:jc w:val="both"/>
        <w:rPr>
          <w:rFonts w:hint="eastAsia"/>
        </w:rPr>
      </w:pPr>
      <w:r>
        <w:t>Результаты 3 варианта визуализации:</w:t>
      </w:r>
    </w:p>
    <w:p w14:paraId="69B1FB9D" w14:textId="644D3FA7" w:rsidR="002E79E9" w:rsidRDefault="000F1408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028FD857" wp14:editId="3C454B81">
            <wp:extent cx="6120130" cy="3254375"/>
            <wp:effectExtent l="0" t="0" r="0" b="3175"/>
            <wp:docPr id="125337951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951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909E" w14:textId="77777777" w:rsidR="000F1408" w:rsidRDefault="000F1408" w:rsidP="003C155C">
      <w:pPr>
        <w:jc w:val="both"/>
        <w:rPr>
          <w:rFonts w:hint="eastAsia"/>
          <w:lang w:val="en-US"/>
        </w:rPr>
      </w:pPr>
    </w:p>
    <w:p w14:paraId="064E205B" w14:textId="2BEA364E" w:rsidR="000F1408" w:rsidRDefault="000F1408" w:rsidP="003C155C">
      <w:pPr>
        <w:jc w:val="both"/>
        <w:rPr>
          <w:rFonts w:hint="eastAsia"/>
          <w:lang w:val="en-US"/>
        </w:rPr>
      </w:pPr>
      <w:r>
        <w:rPr>
          <w:noProof/>
        </w:rPr>
        <w:lastRenderedPageBreak/>
        <w:drawing>
          <wp:inline distT="0" distB="0" distL="0" distR="0" wp14:anchorId="53321152" wp14:editId="101CA6B8">
            <wp:extent cx="6120130" cy="3257550"/>
            <wp:effectExtent l="0" t="0" r="0" b="0"/>
            <wp:docPr id="1111166399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6399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630" w14:textId="77777777" w:rsidR="000F1408" w:rsidRDefault="000F1408" w:rsidP="003C155C">
      <w:pPr>
        <w:jc w:val="both"/>
        <w:rPr>
          <w:rFonts w:hint="eastAsia"/>
          <w:lang w:val="en-US"/>
        </w:rPr>
      </w:pPr>
    </w:p>
    <w:p w14:paraId="6529E6A8" w14:textId="62D97485" w:rsidR="000F1408" w:rsidRDefault="000F1408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4B57F645" wp14:editId="0FF82B6A">
            <wp:extent cx="6120130" cy="3241675"/>
            <wp:effectExtent l="0" t="0" r="0" b="0"/>
            <wp:docPr id="184865329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329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AF0D" w14:textId="77777777" w:rsidR="00A508FD" w:rsidRPr="000F1408" w:rsidRDefault="00A508FD" w:rsidP="003C155C">
      <w:pPr>
        <w:jc w:val="both"/>
        <w:rPr>
          <w:rFonts w:hint="eastAsia"/>
          <w:lang w:val="en-US"/>
        </w:rPr>
      </w:pPr>
    </w:p>
    <w:sectPr w:rsidR="00A508FD" w:rsidRPr="000F140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522E67C5"/>
    <w:multiLevelType w:val="hybridMultilevel"/>
    <w:tmpl w:val="A23C7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4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16F80"/>
    <w:multiLevelType w:val="hybridMultilevel"/>
    <w:tmpl w:val="E642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492">
    <w:abstractNumId w:val="46"/>
  </w:num>
  <w:num w:numId="2" w16cid:durableId="1084960887">
    <w:abstractNumId w:val="1"/>
  </w:num>
  <w:num w:numId="3" w16cid:durableId="4483308">
    <w:abstractNumId w:val="11"/>
  </w:num>
  <w:num w:numId="4" w16cid:durableId="709459269">
    <w:abstractNumId w:val="27"/>
  </w:num>
  <w:num w:numId="5" w16cid:durableId="1736659445">
    <w:abstractNumId w:val="14"/>
  </w:num>
  <w:num w:numId="6" w16cid:durableId="408577985">
    <w:abstractNumId w:val="39"/>
  </w:num>
  <w:num w:numId="7" w16cid:durableId="969752139">
    <w:abstractNumId w:val="24"/>
  </w:num>
  <w:num w:numId="8" w16cid:durableId="288321923">
    <w:abstractNumId w:val="43"/>
  </w:num>
  <w:num w:numId="9" w16cid:durableId="501895124">
    <w:abstractNumId w:val="32"/>
  </w:num>
  <w:num w:numId="10" w16cid:durableId="1922135831">
    <w:abstractNumId w:val="17"/>
  </w:num>
  <w:num w:numId="11" w16cid:durableId="1465537903">
    <w:abstractNumId w:val="31"/>
  </w:num>
  <w:num w:numId="12" w16cid:durableId="1274019848">
    <w:abstractNumId w:val="47"/>
  </w:num>
  <w:num w:numId="13" w16cid:durableId="949360551">
    <w:abstractNumId w:val="25"/>
  </w:num>
  <w:num w:numId="14" w16cid:durableId="1465008216">
    <w:abstractNumId w:val="48"/>
  </w:num>
  <w:num w:numId="15" w16cid:durableId="499123441">
    <w:abstractNumId w:val="22"/>
  </w:num>
  <w:num w:numId="16" w16cid:durableId="481971935">
    <w:abstractNumId w:val="36"/>
  </w:num>
  <w:num w:numId="17" w16cid:durableId="269165877">
    <w:abstractNumId w:val="18"/>
  </w:num>
  <w:num w:numId="18" w16cid:durableId="1370565450">
    <w:abstractNumId w:val="44"/>
  </w:num>
  <w:num w:numId="19" w16cid:durableId="1777366082">
    <w:abstractNumId w:val="28"/>
  </w:num>
  <w:num w:numId="20" w16cid:durableId="613903638">
    <w:abstractNumId w:val="30"/>
  </w:num>
  <w:num w:numId="21" w16cid:durableId="1193110078">
    <w:abstractNumId w:val="8"/>
  </w:num>
  <w:num w:numId="22" w16cid:durableId="78909004">
    <w:abstractNumId w:val="13"/>
  </w:num>
  <w:num w:numId="23" w16cid:durableId="867909336">
    <w:abstractNumId w:val="29"/>
  </w:num>
  <w:num w:numId="24" w16cid:durableId="1586576625">
    <w:abstractNumId w:val="12"/>
  </w:num>
  <w:num w:numId="25" w16cid:durableId="1509565362">
    <w:abstractNumId w:val="21"/>
  </w:num>
  <w:num w:numId="26" w16cid:durableId="1307130598">
    <w:abstractNumId w:val="7"/>
  </w:num>
  <w:num w:numId="27" w16cid:durableId="639193374">
    <w:abstractNumId w:val="23"/>
  </w:num>
  <w:num w:numId="28" w16cid:durableId="2000621590">
    <w:abstractNumId w:val="20"/>
  </w:num>
  <w:num w:numId="29" w16cid:durableId="1429305868">
    <w:abstractNumId w:val="35"/>
  </w:num>
  <w:num w:numId="30" w16cid:durableId="862864782">
    <w:abstractNumId w:val="41"/>
  </w:num>
  <w:num w:numId="31" w16cid:durableId="1289167195">
    <w:abstractNumId w:val="2"/>
  </w:num>
  <w:num w:numId="32" w16cid:durableId="440537172">
    <w:abstractNumId w:val="45"/>
  </w:num>
  <w:num w:numId="33" w16cid:durableId="932786466">
    <w:abstractNumId w:val="15"/>
  </w:num>
  <w:num w:numId="34" w16cid:durableId="232740398">
    <w:abstractNumId w:val="38"/>
  </w:num>
  <w:num w:numId="35" w16cid:durableId="1174299935">
    <w:abstractNumId w:val="42"/>
  </w:num>
  <w:num w:numId="36" w16cid:durableId="965693443">
    <w:abstractNumId w:val="19"/>
  </w:num>
  <w:num w:numId="37" w16cid:durableId="103306202">
    <w:abstractNumId w:val="16"/>
  </w:num>
  <w:num w:numId="38" w16cid:durableId="1614359472">
    <w:abstractNumId w:val="9"/>
  </w:num>
  <w:num w:numId="39" w16cid:durableId="1985040029">
    <w:abstractNumId w:val="26"/>
  </w:num>
  <w:num w:numId="40" w16cid:durableId="1477525834">
    <w:abstractNumId w:val="10"/>
  </w:num>
  <w:num w:numId="41" w16cid:durableId="409422946">
    <w:abstractNumId w:val="50"/>
  </w:num>
  <w:num w:numId="42" w16cid:durableId="585265213">
    <w:abstractNumId w:val="6"/>
  </w:num>
  <w:num w:numId="43" w16cid:durableId="2076512606">
    <w:abstractNumId w:val="4"/>
  </w:num>
  <w:num w:numId="44" w16cid:durableId="636961105">
    <w:abstractNumId w:val="49"/>
  </w:num>
  <w:num w:numId="45" w16cid:durableId="1622497144">
    <w:abstractNumId w:val="40"/>
  </w:num>
  <w:num w:numId="46" w16cid:durableId="1139304538">
    <w:abstractNumId w:val="3"/>
  </w:num>
  <w:num w:numId="47" w16cid:durableId="351151612">
    <w:abstractNumId w:val="37"/>
  </w:num>
  <w:num w:numId="48" w16cid:durableId="1384713132">
    <w:abstractNumId w:val="0"/>
  </w:num>
  <w:num w:numId="49" w16cid:durableId="1120952480">
    <w:abstractNumId w:val="5"/>
  </w:num>
  <w:num w:numId="50" w16cid:durableId="7174609">
    <w:abstractNumId w:val="34"/>
  </w:num>
  <w:num w:numId="51" w16cid:durableId="794375908">
    <w:abstractNumId w:val="51"/>
  </w:num>
  <w:num w:numId="52" w16cid:durableId="160013750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052CA"/>
    <w:rsid w:val="00017F5E"/>
    <w:rsid w:val="000261CD"/>
    <w:rsid w:val="00031327"/>
    <w:rsid w:val="00033F0B"/>
    <w:rsid w:val="00036171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0F1408"/>
    <w:rsid w:val="0011158E"/>
    <w:rsid w:val="001137C1"/>
    <w:rsid w:val="0012403E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A56D2"/>
    <w:rsid w:val="001C3FC2"/>
    <w:rsid w:val="001C42FF"/>
    <w:rsid w:val="001E0994"/>
    <w:rsid w:val="001E0DE9"/>
    <w:rsid w:val="001E1A11"/>
    <w:rsid w:val="00203DFB"/>
    <w:rsid w:val="00211CCD"/>
    <w:rsid w:val="002138D2"/>
    <w:rsid w:val="00222233"/>
    <w:rsid w:val="0023163B"/>
    <w:rsid w:val="00240F79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E79E9"/>
    <w:rsid w:val="002F1586"/>
    <w:rsid w:val="002F1823"/>
    <w:rsid w:val="00321462"/>
    <w:rsid w:val="00322605"/>
    <w:rsid w:val="00322F8E"/>
    <w:rsid w:val="00327D31"/>
    <w:rsid w:val="00330226"/>
    <w:rsid w:val="00343158"/>
    <w:rsid w:val="0034756F"/>
    <w:rsid w:val="003626DC"/>
    <w:rsid w:val="00363FB4"/>
    <w:rsid w:val="0036513A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155C"/>
    <w:rsid w:val="003C62B2"/>
    <w:rsid w:val="003C6D54"/>
    <w:rsid w:val="003D4223"/>
    <w:rsid w:val="003D611F"/>
    <w:rsid w:val="003D6414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5BC6"/>
    <w:rsid w:val="004B5CDB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3643"/>
    <w:rsid w:val="00505888"/>
    <w:rsid w:val="005069E5"/>
    <w:rsid w:val="00524517"/>
    <w:rsid w:val="00526D0D"/>
    <w:rsid w:val="00527E0D"/>
    <w:rsid w:val="00530FCE"/>
    <w:rsid w:val="00534C18"/>
    <w:rsid w:val="00551F9F"/>
    <w:rsid w:val="00551FB6"/>
    <w:rsid w:val="00555473"/>
    <w:rsid w:val="00567FE5"/>
    <w:rsid w:val="00574C04"/>
    <w:rsid w:val="00580CA8"/>
    <w:rsid w:val="00582144"/>
    <w:rsid w:val="00591209"/>
    <w:rsid w:val="005A10AE"/>
    <w:rsid w:val="005A7343"/>
    <w:rsid w:val="005B5E55"/>
    <w:rsid w:val="005D1E28"/>
    <w:rsid w:val="005E0538"/>
    <w:rsid w:val="005E2167"/>
    <w:rsid w:val="005E4FFE"/>
    <w:rsid w:val="005E76B5"/>
    <w:rsid w:val="00602F23"/>
    <w:rsid w:val="0061328C"/>
    <w:rsid w:val="00617109"/>
    <w:rsid w:val="006266DF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B06C3"/>
    <w:rsid w:val="006B0984"/>
    <w:rsid w:val="006B38BB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45F7B"/>
    <w:rsid w:val="007509A1"/>
    <w:rsid w:val="00750ADC"/>
    <w:rsid w:val="007606D3"/>
    <w:rsid w:val="00763125"/>
    <w:rsid w:val="00767E28"/>
    <w:rsid w:val="00773163"/>
    <w:rsid w:val="007922F5"/>
    <w:rsid w:val="007933FC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17B8E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35C5"/>
    <w:rsid w:val="00902221"/>
    <w:rsid w:val="009148A7"/>
    <w:rsid w:val="009165A0"/>
    <w:rsid w:val="009216C0"/>
    <w:rsid w:val="00925F37"/>
    <w:rsid w:val="00930373"/>
    <w:rsid w:val="0093647E"/>
    <w:rsid w:val="00946E72"/>
    <w:rsid w:val="00947892"/>
    <w:rsid w:val="0096223F"/>
    <w:rsid w:val="009665B9"/>
    <w:rsid w:val="00972589"/>
    <w:rsid w:val="00982A07"/>
    <w:rsid w:val="00983C6E"/>
    <w:rsid w:val="009910CA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0E25"/>
    <w:rsid w:val="00A14BC6"/>
    <w:rsid w:val="00A24293"/>
    <w:rsid w:val="00A25B58"/>
    <w:rsid w:val="00A36A4C"/>
    <w:rsid w:val="00A441E5"/>
    <w:rsid w:val="00A45075"/>
    <w:rsid w:val="00A45A39"/>
    <w:rsid w:val="00A508FD"/>
    <w:rsid w:val="00A66BE5"/>
    <w:rsid w:val="00A90A8B"/>
    <w:rsid w:val="00A96D26"/>
    <w:rsid w:val="00AA0C7C"/>
    <w:rsid w:val="00AB5CB1"/>
    <w:rsid w:val="00AB7695"/>
    <w:rsid w:val="00AD5C08"/>
    <w:rsid w:val="00AE1B9E"/>
    <w:rsid w:val="00B335B4"/>
    <w:rsid w:val="00B336D6"/>
    <w:rsid w:val="00B340AB"/>
    <w:rsid w:val="00B4361C"/>
    <w:rsid w:val="00B633DC"/>
    <w:rsid w:val="00B64B45"/>
    <w:rsid w:val="00BA045A"/>
    <w:rsid w:val="00BA2320"/>
    <w:rsid w:val="00BA74BD"/>
    <w:rsid w:val="00BB772B"/>
    <w:rsid w:val="00BC0414"/>
    <w:rsid w:val="00BC14B8"/>
    <w:rsid w:val="00BF03BC"/>
    <w:rsid w:val="00C145A2"/>
    <w:rsid w:val="00C20415"/>
    <w:rsid w:val="00C32857"/>
    <w:rsid w:val="00C32C5F"/>
    <w:rsid w:val="00C34FE7"/>
    <w:rsid w:val="00C44950"/>
    <w:rsid w:val="00C44F86"/>
    <w:rsid w:val="00C51C4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3D69"/>
    <w:rsid w:val="00D734BB"/>
    <w:rsid w:val="00D8265F"/>
    <w:rsid w:val="00D8405D"/>
    <w:rsid w:val="00D925FD"/>
    <w:rsid w:val="00D969A2"/>
    <w:rsid w:val="00DB07CF"/>
    <w:rsid w:val="00DB5F6F"/>
    <w:rsid w:val="00DE786F"/>
    <w:rsid w:val="00DF30D6"/>
    <w:rsid w:val="00E01EAF"/>
    <w:rsid w:val="00E06ED2"/>
    <w:rsid w:val="00E167A7"/>
    <w:rsid w:val="00E40372"/>
    <w:rsid w:val="00E70123"/>
    <w:rsid w:val="00E73D77"/>
    <w:rsid w:val="00E90145"/>
    <w:rsid w:val="00E91582"/>
    <w:rsid w:val="00E95D6B"/>
    <w:rsid w:val="00EA3FA4"/>
    <w:rsid w:val="00EA5AAA"/>
    <w:rsid w:val="00EB716F"/>
    <w:rsid w:val="00ED77BA"/>
    <w:rsid w:val="00EE1952"/>
    <w:rsid w:val="00EE67FA"/>
    <w:rsid w:val="00F11221"/>
    <w:rsid w:val="00F23EC5"/>
    <w:rsid w:val="00F26440"/>
    <w:rsid w:val="00F27C38"/>
    <w:rsid w:val="00F3182E"/>
    <w:rsid w:val="00F47ABD"/>
    <w:rsid w:val="00F53246"/>
    <w:rsid w:val="00F65D8B"/>
    <w:rsid w:val="00F70258"/>
    <w:rsid w:val="00F7185E"/>
    <w:rsid w:val="00F77A56"/>
    <w:rsid w:val="00F80701"/>
    <w:rsid w:val="00F80CC3"/>
    <w:rsid w:val="00F81CC7"/>
    <w:rsid w:val="00F81D7F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6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941</cp:revision>
  <cp:lastPrinted>2023-01-15T14:20:00Z</cp:lastPrinted>
  <dcterms:created xsi:type="dcterms:W3CDTF">2022-04-14T13:00:00Z</dcterms:created>
  <dcterms:modified xsi:type="dcterms:W3CDTF">2026-01-09T19:31:00Z</dcterms:modified>
  <dc:language>ru-RU</dc:language>
</cp:coreProperties>
</file>