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D3B1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25035BE" w14:textId="77777777" w:rsidR="00C32C5F" w:rsidRDefault="00000000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3A2AB163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12E3E401" w14:textId="77777777" w:rsidR="00C32C5F" w:rsidRDefault="00C32C5F">
      <w:pPr>
        <w:pStyle w:val="af5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4BAEC750" w14:textId="77777777" w:rsidR="00C32C5F" w:rsidRDefault="00000000">
      <w:pPr>
        <w:pStyle w:val="af5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0B2136CF" w14:textId="77777777" w:rsidR="00C32C5F" w:rsidRDefault="00C32C5F">
      <w:pPr>
        <w:pStyle w:val="Standard"/>
        <w:jc w:val="center"/>
        <w:rPr>
          <w:rFonts w:hint="eastAsia"/>
        </w:rPr>
      </w:pPr>
    </w:p>
    <w:p w14:paraId="14406883" w14:textId="77777777" w:rsidR="00C32C5F" w:rsidRDefault="00C32C5F">
      <w:pPr>
        <w:pStyle w:val="Standard"/>
        <w:jc w:val="center"/>
        <w:rPr>
          <w:rFonts w:hint="eastAsia"/>
        </w:rPr>
      </w:pPr>
    </w:p>
    <w:p w14:paraId="05F61DBE" w14:textId="77777777" w:rsidR="00C32C5F" w:rsidRDefault="00C32C5F">
      <w:pPr>
        <w:pStyle w:val="Standard"/>
        <w:jc w:val="center"/>
        <w:rPr>
          <w:rFonts w:hint="eastAsia"/>
        </w:rPr>
      </w:pPr>
    </w:p>
    <w:p w14:paraId="4DDFC5AF" w14:textId="77777777" w:rsidR="00C32C5F" w:rsidRDefault="00C32C5F">
      <w:pPr>
        <w:pStyle w:val="Standard"/>
        <w:jc w:val="center"/>
        <w:rPr>
          <w:rFonts w:hint="eastAsia"/>
        </w:rPr>
      </w:pPr>
    </w:p>
    <w:p w14:paraId="1CAFA53D" w14:textId="77777777" w:rsidR="00C32C5F" w:rsidRDefault="00C32C5F">
      <w:pPr>
        <w:pStyle w:val="Standard"/>
        <w:jc w:val="center"/>
        <w:rPr>
          <w:rFonts w:hint="eastAsia"/>
        </w:rPr>
      </w:pPr>
    </w:p>
    <w:p w14:paraId="1962E6C2" w14:textId="77777777" w:rsidR="00C32C5F" w:rsidRDefault="00C32C5F">
      <w:pPr>
        <w:pStyle w:val="Standard"/>
        <w:jc w:val="center"/>
        <w:rPr>
          <w:rFonts w:hint="eastAsia"/>
        </w:rPr>
      </w:pPr>
    </w:p>
    <w:p w14:paraId="023B72E7" w14:textId="77777777" w:rsidR="00C32C5F" w:rsidRDefault="00C32C5F">
      <w:pPr>
        <w:pStyle w:val="Standard"/>
        <w:jc w:val="center"/>
        <w:rPr>
          <w:rFonts w:hint="eastAsia"/>
        </w:rPr>
      </w:pPr>
    </w:p>
    <w:p w14:paraId="3DB3B3E7" w14:textId="77777777" w:rsidR="00C32C5F" w:rsidRDefault="00C32C5F">
      <w:pPr>
        <w:pStyle w:val="Standard"/>
        <w:jc w:val="center"/>
        <w:rPr>
          <w:rFonts w:hint="eastAsia"/>
        </w:rPr>
      </w:pPr>
    </w:p>
    <w:p w14:paraId="3209704D" w14:textId="70752A8A" w:rsidR="00C32C5F" w:rsidRPr="00A33149" w:rsidRDefault="0012403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7F65EA">
        <w:rPr>
          <w:rFonts w:ascii="Times New Roman" w:hAnsi="Times New Roman" w:cs="Times New Roman"/>
          <w:b/>
          <w:bCs/>
          <w:sz w:val="36"/>
          <w:szCs w:val="36"/>
        </w:rPr>
        <w:t xml:space="preserve"> № </w:t>
      </w:r>
      <w:r w:rsidR="00B716C5" w:rsidRPr="00A33149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2F25FA1D" w14:textId="77777777" w:rsidR="00C32C5F" w:rsidRDefault="00C32C5F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F8F097" w14:textId="77777777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F32CAB1" w14:textId="0B466810" w:rsidR="00C32C5F" w:rsidRDefault="00000000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2403E">
        <w:rPr>
          <w:rFonts w:ascii="Times New Roman" w:hAnsi="Times New Roman" w:cs="Times New Roman"/>
          <w:b/>
          <w:bCs/>
          <w:sz w:val="36"/>
          <w:szCs w:val="36"/>
        </w:rPr>
        <w:t>Алгоритмы компьютерной графики</w:t>
      </w:r>
      <w:r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2A96A91E" w14:textId="4CEAC1C1" w:rsidR="00C32C5F" w:rsidRDefault="00C32C5F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</w:p>
    <w:p w14:paraId="70E29BF1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08567A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58E682A7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E2F2CB8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12D33F7A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D36DA60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C647169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445FAF7F" w14:textId="77777777" w:rsidR="00C32C5F" w:rsidRDefault="00C32C5F">
      <w:pPr>
        <w:pStyle w:val="Standard"/>
        <w:jc w:val="center"/>
        <w:rPr>
          <w:rFonts w:ascii="Times New Roman" w:hAnsi="Times New Roman" w:cs="Times New Roman"/>
        </w:rPr>
      </w:pPr>
    </w:p>
    <w:p w14:paraId="25DC79A0" w14:textId="77777777" w:rsidR="00C32C5F" w:rsidRDefault="00C32C5F">
      <w:pPr>
        <w:pStyle w:val="Standard"/>
        <w:rPr>
          <w:rFonts w:ascii="Times New Roman" w:hAnsi="Times New Roman" w:cs="Times New Roman"/>
        </w:rPr>
      </w:pPr>
    </w:p>
    <w:p w14:paraId="1632A47A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 </w:t>
      </w:r>
    </w:p>
    <w:p w14:paraId="2FDC9C63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68410E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63948DAD" w14:textId="77777777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Р3413</w:t>
      </w:r>
    </w:p>
    <w:p w14:paraId="550C0CA6" w14:textId="77777777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4A4E1E3C" w14:textId="78F2E154" w:rsidR="00C32C5F" w:rsidRDefault="0000000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  <w:r w:rsidR="0012403E">
        <w:rPr>
          <w:rFonts w:ascii="Times New Roman" w:hAnsi="Times New Roman" w:cs="Times New Roman"/>
        </w:rPr>
        <w:t xml:space="preserve"> Андреев Артем Станиславович</w:t>
      </w:r>
    </w:p>
    <w:p w14:paraId="31EACD26" w14:textId="5BD80CBF" w:rsidR="00C32C5F" w:rsidRDefault="00C32C5F">
      <w:pPr>
        <w:pStyle w:val="Standard"/>
        <w:jc w:val="right"/>
        <w:rPr>
          <w:rFonts w:ascii="Times New Roman" w:hAnsi="Times New Roman" w:cs="Times New Roman"/>
        </w:rPr>
      </w:pPr>
    </w:p>
    <w:p w14:paraId="17CCED1E" w14:textId="77777777" w:rsidR="00C32C5F" w:rsidRDefault="00C32C5F">
      <w:pPr>
        <w:pStyle w:val="Standard"/>
        <w:jc w:val="center"/>
        <w:rPr>
          <w:rFonts w:hint="eastAsia"/>
        </w:rPr>
      </w:pPr>
    </w:p>
    <w:p w14:paraId="2BB16839" w14:textId="77777777" w:rsidR="00C32C5F" w:rsidRDefault="00C32C5F">
      <w:pPr>
        <w:pStyle w:val="Standard"/>
        <w:jc w:val="center"/>
        <w:rPr>
          <w:rFonts w:hint="eastAsia"/>
        </w:rPr>
      </w:pPr>
    </w:p>
    <w:p w14:paraId="4FF821C1" w14:textId="77777777" w:rsidR="00C32C5F" w:rsidRDefault="00C32C5F">
      <w:pPr>
        <w:pStyle w:val="Standard"/>
        <w:jc w:val="center"/>
        <w:rPr>
          <w:rFonts w:hint="eastAsia"/>
        </w:rPr>
      </w:pPr>
    </w:p>
    <w:p w14:paraId="7D33DB27" w14:textId="77777777" w:rsidR="00C32C5F" w:rsidRDefault="00C32C5F">
      <w:pPr>
        <w:pStyle w:val="Standard"/>
        <w:jc w:val="center"/>
        <w:rPr>
          <w:rFonts w:hint="eastAsia"/>
        </w:rPr>
      </w:pPr>
    </w:p>
    <w:p w14:paraId="496B528A" w14:textId="77777777" w:rsidR="00C32C5F" w:rsidRDefault="00C32C5F">
      <w:pPr>
        <w:pStyle w:val="Standard"/>
        <w:jc w:val="center"/>
        <w:rPr>
          <w:rFonts w:hint="eastAsia"/>
        </w:rPr>
      </w:pPr>
    </w:p>
    <w:p w14:paraId="354A5D36" w14:textId="77777777" w:rsidR="00C32C5F" w:rsidRDefault="00C32C5F">
      <w:pPr>
        <w:pStyle w:val="Standard"/>
        <w:jc w:val="center"/>
        <w:rPr>
          <w:rFonts w:hint="eastAsia"/>
        </w:rPr>
      </w:pPr>
    </w:p>
    <w:p w14:paraId="00E6BBBC" w14:textId="77777777" w:rsidR="00C32C5F" w:rsidRDefault="00C32C5F">
      <w:pPr>
        <w:pStyle w:val="Standard"/>
        <w:jc w:val="center"/>
        <w:rPr>
          <w:rFonts w:hint="eastAsia"/>
        </w:rPr>
      </w:pPr>
    </w:p>
    <w:p w14:paraId="2EBCC9FB" w14:textId="77777777" w:rsidR="00C32C5F" w:rsidRDefault="00C32C5F">
      <w:pPr>
        <w:pStyle w:val="Standard"/>
        <w:jc w:val="center"/>
        <w:rPr>
          <w:rFonts w:hint="eastAsia"/>
        </w:rPr>
      </w:pPr>
    </w:p>
    <w:p w14:paraId="1B9D5BE2" w14:textId="77777777" w:rsidR="00C32C5F" w:rsidRDefault="00000000">
      <w:pPr>
        <w:pStyle w:val="Standard"/>
        <w:jc w:val="center"/>
        <w:rPr>
          <w:rFonts w:hint="eastAsia"/>
        </w:rPr>
      </w:pPr>
      <w:r>
        <w:t>Санкт-Петербург, 2025г</w:t>
      </w:r>
    </w:p>
    <w:p w14:paraId="7EDAA6D5" w14:textId="77777777" w:rsidR="00C32C5F" w:rsidRDefault="00000000">
      <w:pPr>
        <w:pStyle w:val="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lastRenderedPageBreak/>
        <w:t>Задание</w:t>
      </w:r>
      <w:bookmarkEnd w:id="0"/>
    </w:p>
    <w:p w14:paraId="253F24A4" w14:textId="77777777" w:rsidR="00C32C5F" w:rsidRDefault="00C32C5F">
      <w:pPr>
        <w:rPr>
          <w:rFonts w:hint="eastAsia"/>
        </w:rPr>
      </w:pPr>
    </w:p>
    <w:p w14:paraId="758D0BD2" w14:textId="77777777" w:rsidR="00D42408" w:rsidRPr="00D42408" w:rsidRDefault="00D42408" w:rsidP="00D42408">
      <w:pPr>
        <w:rPr>
          <w:rFonts w:hint="eastAsia"/>
        </w:rPr>
      </w:pPr>
      <w:r w:rsidRPr="00D42408">
        <w:t>В любом 3</w:t>
      </w:r>
      <w:r w:rsidRPr="00D42408">
        <w:rPr>
          <w:lang w:val="en-US"/>
        </w:rPr>
        <w:t>d</w:t>
      </w:r>
      <w:r w:rsidRPr="00D42408">
        <w:t xml:space="preserve"> редакторе выполнить модель, используя средства </w:t>
      </w:r>
      <w:r w:rsidRPr="00D42408">
        <w:rPr>
          <w:lang w:val="en-US"/>
        </w:rPr>
        <w:t>CSG</w:t>
      </w:r>
      <w:r w:rsidRPr="00D42408">
        <w:t xml:space="preserve"> – </w:t>
      </w:r>
      <w:r w:rsidRPr="00D42408">
        <w:rPr>
          <w:lang w:val="en-US"/>
        </w:rPr>
        <w:t>constructive</w:t>
      </w:r>
      <w:r w:rsidRPr="00D42408">
        <w:t xml:space="preserve"> </w:t>
      </w:r>
      <w:r w:rsidRPr="00D42408">
        <w:rPr>
          <w:lang w:val="en-US"/>
        </w:rPr>
        <w:t>solid</w:t>
      </w:r>
      <w:r w:rsidRPr="00D42408">
        <w:t xml:space="preserve"> </w:t>
      </w:r>
      <w:r w:rsidRPr="00D42408">
        <w:rPr>
          <w:lang w:val="en-US"/>
        </w:rPr>
        <w:t>geometry</w:t>
      </w:r>
      <w:r w:rsidRPr="00D42408">
        <w:t xml:space="preserve">. </w:t>
      </w:r>
    </w:p>
    <w:p w14:paraId="3F0B7013" w14:textId="77777777" w:rsidR="00D42408" w:rsidRPr="00D42408" w:rsidRDefault="00D42408" w:rsidP="00D42408">
      <w:pPr>
        <w:rPr>
          <w:rFonts w:hint="eastAsia"/>
        </w:rPr>
      </w:pPr>
      <w:r w:rsidRPr="00D42408">
        <w:t xml:space="preserve">Получить примеры высоко и низко полигональной моделей. </w:t>
      </w:r>
    </w:p>
    <w:p w14:paraId="34D75B40" w14:textId="77777777" w:rsidR="00D42408" w:rsidRPr="00D42408" w:rsidRDefault="00D42408" w:rsidP="00D42408">
      <w:pPr>
        <w:rPr>
          <w:rFonts w:hint="eastAsia"/>
        </w:rPr>
      </w:pPr>
      <w:r w:rsidRPr="00D42408">
        <w:t xml:space="preserve">Научиться экспортировать файл. </w:t>
      </w:r>
    </w:p>
    <w:p w14:paraId="44D471A1" w14:textId="77777777" w:rsidR="00D42408" w:rsidRPr="00D42408" w:rsidRDefault="00D42408" w:rsidP="00D42408">
      <w:pPr>
        <w:rPr>
          <w:rFonts w:hint="eastAsia"/>
        </w:rPr>
      </w:pPr>
      <w:r w:rsidRPr="00D42408">
        <w:t xml:space="preserve">Находить точки на модели и в файле. </w:t>
      </w:r>
    </w:p>
    <w:p w14:paraId="2517FCFD" w14:textId="77777777" w:rsidR="00D42408" w:rsidRPr="00D42408" w:rsidRDefault="00D42408" w:rsidP="00D42408">
      <w:pPr>
        <w:rPr>
          <w:rFonts w:hint="eastAsia"/>
        </w:rPr>
      </w:pPr>
      <w:r w:rsidRPr="00D42408">
        <w:t xml:space="preserve">Открывать этот файл в </w:t>
      </w:r>
      <w:r w:rsidRPr="00D42408">
        <w:rPr>
          <w:lang w:val="en-US"/>
        </w:rPr>
        <w:t>FX</w:t>
      </w:r>
      <w:r w:rsidRPr="00D42408">
        <w:t xml:space="preserve"> </w:t>
      </w:r>
      <w:r w:rsidRPr="00D42408">
        <w:rPr>
          <w:lang w:val="en-US"/>
        </w:rPr>
        <w:t>Composer</w:t>
      </w:r>
      <w:r w:rsidRPr="00D42408">
        <w:t xml:space="preserve"> или </w:t>
      </w:r>
      <w:r w:rsidRPr="00D42408">
        <w:rPr>
          <w:lang w:val="en-US"/>
        </w:rPr>
        <w:t>Render</w:t>
      </w:r>
      <w:r w:rsidRPr="00D42408">
        <w:t xml:space="preserve"> </w:t>
      </w:r>
      <w:r w:rsidRPr="00D42408">
        <w:rPr>
          <w:lang w:val="en-US"/>
        </w:rPr>
        <w:t>Monkey</w:t>
      </w:r>
      <w:r w:rsidRPr="00D42408">
        <w:t xml:space="preserve"> </w:t>
      </w:r>
    </w:p>
    <w:p w14:paraId="24514509" w14:textId="77777777" w:rsidR="00D42408" w:rsidRPr="00D42408" w:rsidRDefault="00D42408" w:rsidP="00D42408">
      <w:pPr>
        <w:rPr>
          <w:rFonts w:hint="eastAsia"/>
        </w:rPr>
      </w:pPr>
      <w:r w:rsidRPr="00D42408">
        <w:t xml:space="preserve">Задавать материалы (генерировать материалы из прототипа </w:t>
      </w:r>
      <w:r w:rsidRPr="00D42408">
        <w:rPr>
          <w:lang w:val="en-US"/>
        </w:rPr>
        <w:t>Wizard</w:t>
      </w:r>
      <w:r w:rsidRPr="00D42408">
        <w:t xml:space="preserve">), ставить свет, </w:t>
      </w:r>
      <w:proofErr w:type="gramStart"/>
      <w:r w:rsidRPr="00D42408">
        <w:t>найти</w:t>
      </w:r>
      <w:proofErr w:type="gramEnd"/>
      <w:r w:rsidRPr="00D42408">
        <w:t xml:space="preserve"> где управлять </w:t>
      </w:r>
      <w:proofErr w:type="spellStart"/>
      <w:r w:rsidRPr="00D42408">
        <w:rPr>
          <w:lang w:val="en-US"/>
        </w:rPr>
        <w:t>FoV</w:t>
      </w:r>
      <w:proofErr w:type="spellEnd"/>
      <w:r w:rsidRPr="00D42408">
        <w:t xml:space="preserve"> камеры. </w:t>
      </w:r>
    </w:p>
    <w:p w14:paraId="4D4C71CE" w14:textId="77777777" w:rsidR="00C32C5F" w:rsidRPr="005E0538" w:rsidRDefault="00C32C5F" w:rsidP="00033F0B">
      <w:pPr>
        <w:rPr>
          <w:rFonts w:hint="eastAsia"/>
        </w:rPr>
      </w:pPr>
    </w:p>
    <w:p w14:paraId="31818CB6" w14:textId="77777777" w:rsidR="00033F0B" w:rsidRPr="005E0538" w:rsidRDefault="00033F0B" w:rsidP="00033F0B">
      <w:pPr>
        <w:rPr>
          <w:rFonts w:hint="eastAsia"/>
        </w:rPr>
      </w:pPr>
    </w:p>
    <w:p w14:paraId="08B6C5C1" w14:textId="77777777" w:rsidR="00C32C5F" w:rsidRDefault="00000000">
      <w:pPr>
        <w:pStyle w:val="2"/>
        <w:rPr>
          <w:sz w:val="32"/>
          <w:szCs w:val="32"/>
          <w:u w:val="single"/>
        </w:rPr>
      </w:pPr>
      <w:bookmarkStart w:id="1" w:name="_Hlk1336168841"/>
      <w:bookmarkStart w:id="2" w:name="_Hlk133616917"/>
      <w:bookmarkStart w:id="3" w:name="_Hlk133616938"/>
      <w:bookmarkStart w:id="4" w:name="_Toc147929157"/>
      <w:bookmarkEnd w:id="1"/>
      <w:r>
        <w:rPr>
          <w:sz w:val="32"/>
          <w:szCs w:val="32"/>
          <w:u w:val="single"/>
        </w:rPr>
        <w:t>Ход работы</w:t>
      </w:r>
      <w:bookmarkEnd w:id="2"/>
      <w:bookmarkEnd w:id="3"/>
      <w:bookmarkEnd w:id="4"/>
    </w:p>
    <w:p w14:paraId="5911902E" w14:textId="77777777" w:rsidR="00C32C5F" w:rsidRPr="00B716C5" w:rsidRDefault="00C32C5F">
      <w:pPr>
        <w:rPr>
          <w:rFonts w:hint="eastAsia"/>
        </w:rPr>
      </w:pPr>
    </w:p>
    <w:p w14:paraId="7055C4CD" w14:textId="1F945113" w:rsidR="003626DC" w:rsidRPr="00A33149" w:rsidRDefault="00D42408">
      <w:pPr>
        <w:rPr>
          <w:rFonts w:hint="eastAsia"/>
        </w:rPr>
      </w:pPr>
      <w:r>
        <w:t xml:space="preserve">Для работы с моделями будем использовать </w:t>
      </w:r>
      <w:r>
        <w:rPr>
          <w:lang w:val="en-US"/>
        </w:rPr>
        <w:t>Blender</w:t>
      </w:r>
      <w:r w:rsidRPr="00D42408">
        <w:t>.</w:t>
      </w:r>
    </w:p>
    <w:p w14:paraId="7DD195F8" w14:textId="7204653D" w:rsidR="00D42408" w:rsidRPr="00D42408" w:rsidRDefault="00D42408">
      <w:pPr>
        <w:rPr>
          <w:rFonts w:hint="eastAsia"/>
        </w:rPr>
      </w:pPr>
      <w:r>
        <w:t xml:space="preserve">При помощи </w:t>
      </w:r>
      <w:r>
        <w:rPr>
          <w:lang w:val="en-US"/>
        </w:rPr>
        <w:t>CSG</w:t>
      </w:r>
      <w:r w:rsidRPr="00D42408">
        <w:t xml:space="preserve"> </w:t>
      </w:r>
      <w:r>
        <w:t>создаем модель – из куба вычитаем цилиндр, получаем следующий результат:</w:t>
      </w:r>
    </w:p>
    <w:p w14:paraId="1D0EF696" w14:textId="65941660" w:rsidR="00C600B7" w:rsidRPr="00C600B7" w:rsidRDefault="00C600B7">
      <w:pPr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7D2B4CEB" wp14:editId="7603DFAB">
            <wp:extent cx="6120130" cy="3175000"/>
            <wp:effectExtent l="0" t="0" r="0" b="6350"/>
            <wp:docPr id="1652620678" name="Рисунок 1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0678" name="Рисунок 1" descr="Изображение выглядит как снимок экрана, Мультимедийное программное обеспечение, Графическ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AF0D" w14:textId="77777777" w:rsidR="00A508FD" w:rsidRDefault="00A508FD" w:rsidP="003C155C">
      <w:pPr>
        <w:jc w:val="both"/>
        <w:rPr>
          <w:rFonts w:hint="eastAsia"/>
          <w:lang w:val="en-US"/>
        </w:rPr>
      </w:pPr>
    </w:p>
    <w:p w14:paraId="7519182E" w14:textId="77777777" w:rsidR="00057A91" w:rsidRDefault="00057A91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32C3913F" w14:textId="6E8B67C6" w:rsidR="00DB4B3C" w:rsidRPr="00057A91" w:rsidRDefault="00DB4B3C" w:rsidP="003C155C">
      <w:pPr>
        <w:jc w:val="both"/>
        <w:rPr>
          <w:rFonts w:hint="eastAsia"/>
        </w:rPr>
      </w:pPr>
      <w:r>
        <w:lastRenderedPageBreak/>
        <w:t>Добавляем</w:t>
      </w:r>
      <w:r w:rsidRPr="00057A91">
        <w:t xml:space="preserve"> </w:t>
      </w:r>
      <w:r>
        <w:t>модификатор</w:t>
      </w:r>
      <w:r w:rsidRPr="00057A91">
        <w:t xml:space="preserve"> </w:t>
      </w:r>
      <w:r w:rsidRPr="00DB4B3C">
        <w:rPr>
          <w:rFonts w:hint="eastAsia"/>
          <w:lang w:val="en-US"/>
        </w:rPr>
        <w:t>Subdivision</w:t>
      </w:r>
      <w:r w:rsidRPr="00057A91">
        <w:rPr>
          <w:rFonts w:hint="eastAsia"/>
        </w:rPr>
        <w:t xml:space="preserve"> </w:t>
      </w:r>
      <w:r w:rsidRPr="00DB4B3C">
        <w:rPr>
          <w:rFonts w:hint="eastAsia"/>
          <w:lang w:val="en-US"/>
        </w:rPr>
        <w:t>Surface</w:t>
      </w:r>
      <w:r w:rsidRPr="00057A91">
        <w:t xml:space="preserve">, </w:t>
      </w:r>
      <w:r>
        <w:t>чтобы</w:t>
      </w:r>
      <w:r w:rsidRPr="00057A91">
        <w:t xml:space="preserve"> </w:t>
      </w:r>
      <w:r>
        <w:t>сделать</w:t>
      </w:r>
      <w:r w:rsidRPr="00057A91">
        <w:t xml:space="preserve"> </w:t>
      </w:r>
      <w:r>
        <w:t>модель</w:t>
      </w:r>
      <w:r w:rsidRPr="00057A91">
        <w:t xml:space="preserve"> </w:t>
      </w:r>
      <w:r>
        <w:rPr>
          <w:lang w:val="en-US"/>
        </w:rPr>
        <w:t>high</w:t>
      </w:r>
      <w:r w:rsidRPr="00057A91">
        <w:t>-</w:t>
      </w:r>
      <w:r>
        <w:rPr>
          <w:lang w:val="en-US"/>
        </w:rPr>
        <w:t>poly</w:t>
      </w:r>
      <w:r w:rsidRPr="00057A91">
        <w:t>:</w:t>
      </w:r>
    </w:p>
    <w:p w14:paraId="39E21B39" w14:textId="437DC1E2" w:rsidR="008F180F" w:rsidRDefault="008F180F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4A83DDB5" wp14:editId="217B0E4E">
            <wp:extent cx="6120130" cy="3270250"/>
            <wp:effectExtent l="0" t="0" r="0" b="6350"/>
            <wp:docPr id="79251522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5228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995A" w14:textId="77777777" w:rsidR="008F180F" w:rsidRDefault="008F180F" w:rsidP="003C155C">
      <w:pPr>
        <w:jc w:val="both"/>
        <w:rPr>
          <w:rFonts w:hint="eastAsia"/>
        </w:rPr>
      </w:pPr>
    </w:p>
    <w:p w14:paraId="29EEC361" w14:textId="53981617" w:rsidR="00DB4B3C" w:rsidRPr="00DB4B3C" w:rsidRDefault="00DB4B3C" w:rsidP="003C155C">
      <w:pPr>
        <w:jc w:val="both"/>
        <w:rPr>
          <w:rFonts w:hint="eastAsia"/>
        </w:rPr>
      </w:pPr>
      <w:r>
        <w:t xml:space="preserve">Добавляем модификатор </w:t>
      </w:r>
      <w:r>
        <w:rPr>
          <w:lang w:val="en-US"/>
        </w:rPr>
        <w:t>Decimate</w:t>
      </w:r>
      <w:r w:rsidRPr="00DB4B3C">
        <w:t>,</w:t>
      </w:r>
      <w:r>
        <w:t xml:space="preserve"> чтобы сделать модель </w:t>
      </w:r>
      <w:r>
        <w:rPr>
          <w:lang w:val="en-US"/>
        </w:rPr>
        <w:t>low</w:t>
      </w:r>
      <w:r w:rsidRPr="00DB4B3C">
        <w:t>-</w:t>
      </w:r>
      <w:r>
        <w:rPr>
          <w:lang w:val="en-US"/>
        </w:rPr>
        <w:t>poly</w:t>
      </w:r>
      <w:r w:rsidRPr="00DB4B3C">
        <w:t>:</w:t>
      </w:r>
    </w:p>
    <w:p w14:paraId="27156D95" w14:textId="4586E7B9" w:rsidR="008F180F" w:rsidRDefault="008F180F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63747846" wp14:editId="1C22E636">
            <wp:extent cx="6120130" cy="3238500"/>
            <wp:effectExtent l="0" t="0" r="0" b="0"/>
            <wp:docPr id="122455101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51012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E349" w14:textId="77777777" w:rsidR="008F180F" w:rsidRDefault="008F180F" w:rsidP="003C155C">
      <w:pPr>
        <w:jc w:val="both"/>
        <w:rPr>
          <w:rFonts w:hint="eastAsia"/>
          <w:lang w:val="en-US"/>
        </w:rPr>
      </w:pPr>
    </w:p>
    <w:p w14:paraId="7721227A" w14:textId="77777777" w:rsidR="00A33149" w:rsidRDefault="00A33149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62E5921A" w14:textId="6B535642" w:rsidR="008F180F" w:rsidRPr="00F67F85" w:rsidRDefault="00F67F85" w:rsidP="003C155C">
      <w:pPr>
        <w:jc w:val="both"/>
        <w:rPr>
          <w:rFonts w:hint="eastAsia"/>
        </w:rPr>
      </w:pPr>
      <w:r>
        <w:lastRenderedPageBreak/>
        <w:t>Поиск координат точек на модели:</w:t>
      </w:r>
    </w:p>
    <w:p w14:paraId="40B8DEFA" w14:textId="17CE2FA6" w:rsidR="006944EF" w:rsidRDefault="00E12E80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5C06AFD8" wp14:editId="3C05F5F8">
            <wp:extent cx="6120130" cy="4438015"/>
            <wp:effectExtent l="0" t="0" r="0" b="635"/>
            <wp:docPr id="2090156139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56139" name="Рисунок 1" descr="Изображение выглядит как текст, снимок экрана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3DB2" w14:textId="77777777" w:rsidR="006944EF" w:rsidRDefault="006944EF" w:rsidP="003C155C">
      <w:pPr>
        <w:jc w:val="both"/>
        <w:rPr>
          <w:rFonts w:hint="eastAsia"/>
        </w:rPr>
      </w:pPr>
    </w:p>
    <w:p w14:paraId="26B167E6" w14:textId="1C37D69F" w:rsidR="00F67F85" w:rsidRPr="00F67F85" w:rsidRDefault="00F67F85" w:rsidP="003C155C">
      <w:pPr>
        <w:jc w:val="both"/>
        <w:rPr>
          <w:rFonts w:hint="eastAsia"/>
        </w:rPr>
      </w:pPr>
      <w:r>
        <w:t>Поиск координат точек в файле:</w:t>
      </w:r>
    </w:p>
    <w:p w14:paraId="04F67FBE" w14:textId="1E9E79F1" w:rsidR="006944EF" w:rsidRDefault="006944EF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2E707F86" wp14:editId="7A717B81">
            <wp:extent cx="6120130" cy="3225800"/>
            <wp:effectExtent l="0" t="0" r="0" b="0"/>
            <wp:docPr id="113861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3355" w14:textId="77777777" w:rsidR="006944EF" w:rsidRDefault="006944EF" w:rsidP="003C155C">
      <w:pPr>
        <w:jc w:val="both"/>
        <w:rPr>
          <w:rFonts w:hint="eastAsia"/>
          <w:lang w:val="en-US"/>
        </w:rPr>
      </w:pPr>
    </w:p>
    <w:p w14:paraId="5173A6C0" w14:textId="77777777" w:rsidR="001D6601" w:rsidRDefault="001D6601">
      <w:pPr>
        <w:textAlignment w:val="auto"/>
        <w:rPr>
          <w:rFonts w:hint="eastAsia"/>
        </w:rPr>
      </w:pPr>
      <w:r>
        <w:rPr>
          <w:rFonts w:hint="eastAsia"/>
        </w:rPr>
        <w:br w:type="page"/>
      </w:r>
    </w:p>
    <w:p w14:paraId="7298EBA2" w14:textId="1042102F" w:rsidR="006944EF" w:rsidRPr="0024339A" w:rsidRDefault="0024339A" w:rsidP="003C155C">
      <w:pPr>
        <w:jc w:val="both"/>
        <w:rPr>
          <w:rFonts w:hint="eastAsia"/>
        </w:rPr>
      </w:pPr>
      <w:r>
        <w:lastRenderedPageBreak/>
        <w:t xml:space="preserve">Импортировали объекты в </w:t>
      </w:r>
      <w:r>
        <w:rPr>
          <w:lang w:val="en-US"/>
        </w:rPr>
        <w:t>FX</w:t>
      </w:r>
      <w:r w:rsidRPr="0024339A">
        <w:t xml:space="preserve"> </w:t>
      </w:r>
      <w:r>
        <w:rPr>
          <w:lang w:val="en-US"/>
        </w:rPr>
        <w:t>Composer</w:t>
      </w:r>
      <w:r>
        <w:t xml:space="preserve"> и добавили свет</w:t>
      </w:r>
    </w:p>
    <w:p w14:paraId="0F6175F4" w14:textId="0029719A" w:rsidR="006944EF" w:rsidRPr="000F1408" w:rsidRDefault="00DC41CF" w:rsidP="003C155C">
      <w:pPr>
        <w:jc w:val="both"/>
        <w:rPr>
          <w:rFonts w:hint="eastAsia"/>
          <w:lang w:val="en-US"/>
        </w:rPr>
      </w:pPr>
      <w:r>
        <w:rPr>
          <w:noProof/>
        </w:rPr>
        <w:drawing>
          <wp:inline distT="0" distB="0" distL="0" distR="0" wp14:anchorId="50F7C463" wp14:editId="4E1F0CE2">
            <wp:extent cx="6120130" cy="3241675"/>
            <wp:effectExtent l="0" t="0" r="0" b="0"/>
            <wp:docPr id="3186439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39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4EF" w:rsidRPr="000F140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8A"/>
    <w:multiLevelType w:val="hybridMultilevel"/>
    <w:tmpl w:val="2CCE4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4E1D"/>
    <w:multiLevelType w:val="multilevel"/>
    <w:tmpl w:val="DFA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DE125EF"/>
    <w:multiLevelType w:val="multilevel"/>
    <w:tmpl w:val="D2A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E4B"/>
    <w:multiLevelType w:val="hybridMultilevel"/>
    <w:tmpl w:val="0E66A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17BDF"/>
    <w:multiLevelType w:val="multilevel"/>
    <w:tmpl w:val="E61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FA6"/>
    <w:multiLevelType w:val="hybridMultilevel"/>
    <w:tmpl w:val="C8562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81A51"/>
    <w:multiLevelType w:val="multilevel"/>
    <w:tmpl w:val="7BF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2CFF"/>
    <w:multiLevelType w:val="multilevel"/>
    <w:tmpl w:val="D7D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2674C"/>
    <w:multiLevelType w:val="multilevel"/>
    <w:tmpl w:val="573A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93C22"/>
    <w:multiLevelType w:val="multilevel"/>
    <w:tmpl w:val="65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571E7"/>
    <w:multiLevelType w:val="multilevel"/>
    <w:tmpl w:val="0AA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2763C"/>
    <w:multiLevelType w:val="multilevel"/>
    <w:tmpl w:val="41F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24F74AC2"/>
    <w:multiLevelType w:val="multilevel"/>
    <w:tmpl w:val="958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747F"/>
    <w:multiLevelType w:val="multilevel"/>
    <w:tmpl w:val="1F0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3525"/>
    <w:multiLevelType w:val="multilevel"/>
    <w:tmpl w:val="297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2F632C8C"/>
    <w:multiLevelType w:val="multilevel"/>
    <w:tmpl w:val="6F7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105F5"/>
    <w:multiLevelType w:val="multilevel"/>
    <w:tmpl w:val="4F9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A2247"/>
    <w:multiLevelType w:val="multilevel"/>
    <w:tmpl w:val="530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33156BC8"/>
    <w:multiLevelType w:val="multilevel"/>
    <w:tmpl w:val="37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C4306"/>
    <w:multiLevelType w:val="hybridMultilevel"/>
    <w:tmpl w:val="1D3CE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92C81"/>
    <w:multiLevelType w:val="multilevel"/>
    <w:tmpl w:val="25D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840C3"/>
    <w:multiLevelType w:val="multilevel"/>
    <w:tmpl w:val="690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165E5"/>
    <w:multiLevelType w:val="multilevel"/>
    <w:tmpl w:val="9BAA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7945F3"/>
    <w:multiLevelType w:val="multilevel"/>
    <w:tmpl w:val="8D5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C612C"/>
    <w:multiLevelType w:val="multilevel"/>
    <w:tmpl w:val="365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47FB3036"/>
    <w:multiLevelType w:val="multilevel"/>
    <w:tmpl w:val="82F469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482039BC"/>
    <w:multiLevelType w:val="multilevel"/>
    <w:tmpl w:val="246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55395"/>
    <w:multiLevelType w:val="multilevel"/>
    <w:tmpl w:val="6754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499F2235"/>
    <w:multiLevelType w:val="multilevel"/>
    <w:tmpl w:val="F80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A1422"/>
    <w:multiLevelType w:val="multilevel"/>
    <w:tmpl w:val="1C3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2329B"/>
    <w:multiLevelType w:val="multilevel"/>
    <w:tmpl w:val="65C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C1AF1"/>
    <w:multiLevelType w:val="multilevel"/>
    <w:tmpl w:val="AEA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51AD31AE"/>
    <w:multiLevelType w:val="multilevel"/>
    <w:tmpl w:val="169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3" w15:restartNumberingAfterBreak="0">
    <w:nsid w:val="522E67C5"/>
    <w:multiLevelType w:val="hybridMultilevel"/>
    <w:tmpl w:val="A23C7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174F11"/>
    <w:multiLevelType w:val="hybridMultilevel"/>
    <w:tmpl w:val="2EC49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D235BB"/>
    <w:multiLevelType w:val="multilevel"/>
    <w:tmpl w:val="EC2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F3498"/>
    <w:multiLevelType w:val="multilevel"/>
    <w:tmpl w:val="F66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B1F7C"/>
    <w:multiLevelType w:val="hybridMultilevel"/>
    <w:tmpl w:val="E144B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740E8E"/>
    <w:multiLevelType w:val="multilevel"/>
    <w:tmpl w:val="5EB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6375F"/>
    <w:multiLevelType w:val="multilevel"/>
    <w:tmpl w:val="E89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 w15:restartNumberingAfterBreak="0">
    <w:nsid w:val="641D064C"/>
    <w:multiLevelType w:val="hybridMultilevel"/>
    <w:tmpl w:val="840A0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FA1A71"/>
    <w:multiLevelType w:val="multilevel"/>
    <w:tmpl w:val="12DC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55339"/>
    <w:multiLevelType w:val="multilevel"/>
    <w:tmpl w:val="F86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66AE6"/>
    <w:multiLevelType w:val="multilevel"/>
    <w:tmpl w:val="A37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4" w15:restartNumberingAfterBreak="0">
    <w:nsid w:val="69344BE9"/>
    <w:multiLevelType w:val="multilevel"/>
    <w:tmpl w:val="F1F4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347253"/>
    <w:multiLevelType w:val="multilevel"/>
    <w:tmpl w:val="49A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312761"/>
    <w:multiLevelType w:val="multilevel"/>
    <w:tmpl w:val="108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 w15:restartNumberingAfterBreak="0">
    <w:nsid w:val="6FE576CA"/>
    <w:multiLevelType w:val="multilevel"/>
    <w:tmpl w:val="0A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8" w15:restartNumberingAfterBreak="0">
    <w:nsid w:val="71BB6B66"/>
    <w:multiLevelType w:val="multilevel"/>
    <w:tmpl w:val="D2D8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46E19"/>
    <w:multiLevelType w:val="hybridMultilevel"/>
    <w:tmpl w:val="F57AE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61300C"/>
    <w:multiLevelType w:val="multilevel"/>
    <w:tmpl w:val="DBE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16F80"/>
    <w:multiLevelType w:val="hybridMultilevel"/>
    <w:tmpl w:val="E6421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492">
    <w:abstractNumId w:val="46"/>
  </w:num>
  <w:num w:numId="2" w16cid:durableId="1084960887">
    <w:abstractNumId w:val="1"/>
  </w:num>
  <w:num w:numId="3" w16cid:durableId="4483308">
    <w:abstractNumId w:val="11"/>
  </w:num>
  <w:num w:numId="4" w16cid:durableId="709459269">
    <w:abstractNumId w:val="27"/>
  </w:num>
  <w:num w:numId="5" w16cid:durableId="1736659445">
    <w:abstractNumId w:val="14"/>
  </w:num>
  <w:num w:numId="6" w16cid:durableId="408577985">
    <w:abstractNumId w:val="39"/>
  </w:num>
  <w:num w:numId="7" w16cid:durableId="969752139">
    <w:abstractNumId w:val="24"/>
  </w:num>
  <w:num w:numId="8" w16cid:durableId="288321923">
    <w:abstractNumId w:val="43"/>
  </w:num>
  <w:num w:numId="9" w16cid:durableId="501895124">
    <w:abstractNumId w:val="32"/>
  </w:num>
  <w:num w:numId="10" w16cid:durableId="1922135831">
    <w:abstractNumId w:val="17"/>
  </w:num>
  <w:num w:numId="11" w16cid:durableId="1465537903">
    <w:abstractNumId w:val="31"/>
  </w:num>
  <w:num w:numId="12" w16cid:durableId="1274019848">
    <w:abstractNumId w:val="47"/>
  </w:num>
  <w:num w:numId="13" w16cid:durableId="949360551">
    <w:abstractNumId w:val="25"/>
  </w:num>
  <w:num w:numId="14" w16cid:durableId="1465008216">
    <w:abstractNumId w:val="48"/>
  </w:num>
  <w:num w:numId="15" w16cid:durableId="499123441">
    <w:abstractNumId w:val="22"/>
  </w:num>
  <w:num w:numId="16" w16cid:durableId="481971935">
    <w:abstractNumId w:val="36"/>
  </w:num>
  <w:num w:numId="17" w16cid:durableId="269165877">
    <w:abstractNumId w:val="18"/>
  </w:num>
  <w:num w:numId="18" w16cid:durableId="1370565450">
    <w:abstractNumId w:val="44"/>
  </w:num>
  <w:num w:numId="19" w16cid:durableId="1777366082">
    <w:abstractNumId w:val="28"/>
  </w:num>
  <w:num w:numId="20" w16cid:durableId="613903638">
    <w:abstractNumId w:val="30"/>
  </w:num>
  <w:num w:numId="21" w16cid:durableId="1193110078">
    <w:abstractNumId w:val="8"/>
  </w:num>
  <w:num w:numId="22" w16cid:durableId="78909004">
    <w:abstractNumId w:val="13"/>
  </w:num>
  <w:num w:numId="23" w16cid:durableId="867909336">
    <w:abstractNumId w:val="29"/>
  </w:num>
  <w:num w:numId="24" w16cid:durableId="1586576625">
    <w:abstractNumId w:val="12"/>
  </w:num>
  <w:num w:numId="25" w16cid:durableId="1509565362">
    <w:abstractNumId w:val="21"/>
  </w:num>
  <w:num w:numId="26" w16cid:durableId="1307130598">
    <w:abstractNumId w:val="7"/>
  </w:num>
  <w:num w:numId="27" w16cid:durableId="639193374">
    <w:abstractNumId w:val="23"/>
  </w:num>
  <w:num w:numId="28" w16cid:durableId="2000621590">
    <w:abstractNumId w:val="20"/>
  </w:num>
  <w:num w:numId="29" w16cid:durableId="1429305868">
    <w:abstractNumId w:val="35"/>
  </w:num>
  <w:num w:numId="30" w16cid:durableId="862864782">
    <w:abstractNumId w:val="41"/>
  </w:num>
  <w:num w:numId="31" w16cid:durableId="1289167195">
    <w:abstractNumId w:val="2"/>
  </w:num>
  <w:num w:numId="32" w16cid:durableId="440537172">
    <w:abstractNumId w:val="45"/>
  </w:num>
  <w:num w:numId="33" w16cid:durableId="932786466">
    <w:abstractNumId w:val="15"/>
  </w:num>
  <w:num w:numId="34" w16cid:durableId="232740398">
    <w:abstractNumId w:val="38"/>
  </w:num>
  <w:num w:numId="35" w16cid:durableId="1174299935">
    <w:abstractNumId w:val="42"/>
  </w:num>
  <w:num w:numId="36" w16cid:durableId="965693443">
    <w:abstractNumId w:val="19"/>
  </w:num>
  <w:num w:numId="37" w16cid:durableId="103306202">
    <w:abstractNumId w:val="16"/>
  </w:num>
  <w:num w:numId="38" w16cid:durableId="1614359472">
    <w:abstractNumId w:val="9"/>
  </w:num>
  <w:num w:numId="39" w16cid:durableId="1985040029">
    <w:abstractNumId w:val="26"/>
  </w:num>
  <w:num w:numId="40" w16cid:durableId="1477525834">
    <w:abstractNumId w:val="10"/>
  </w:num>
  <w:num w:numId="41" w16cid:durableId="409422946">
    <w:abstractNumId w:val="50"/>
  </w:num>
  <w:num w:numId="42" w16cid:durableId="585265213">
    <w:abstractNumId w:val="6"/>
  </w:num>
  <w:num w:numId="43" w16cid:durableId="2076512606">
    <w:abstractNumId w:val="4"/>
  </w:num>
  <w:num w:numId="44" w16cid:durableId="636961105">
    <w:abstractNumId w:val="49"/>
  </w:num>
  <w:num w:numId="45" w16cid:durableId="1622497144">
    <w:abstractNumId w:val="40"/>
  </w:num>
  <w:num w:numId="46" w16cid:durableId="1139304538">
    <w:abstractNumId w:val="3"/>
  </w:num>
  <w:num w:numId="47" w16cid:durableId="351151612">
    <w:abstractNumId w:val="37"/>
  </w:num>
  <w:num w:numId="48" w16cid:durableId="1384713132">
    <w:abstractNumId w:val="0"/>
  </w:num>
  <w:num w:numId="49" w16cid:durableId="1120952480">
    <w:abstractNumId w:val="5"/>
  </w:num>
  <w:num w:numId="50" w16cid:durableId="7174609">
    <w:abstractNumId w:val="34"/>
  </w:num>
  <w:num w:numId="51" w16cid:durableId="794375908">
    <w:abstractNumId w:val="51"/>
  </w:num>
  <w:num w:numId="52" w16cid:durableId="160013750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C5F"/>
    <w:rsid w:val="00001157"/>
    <w:rsid w:val="000022BB"/>
    <w:rsid w:val="0000292C"/>
    <w:rsid w:val="000036E8"/>
    <w:rsid w:val="000052CA"/>
    <w:rsid w:val="00017F5E"/>
    <w:rsid w:val="000261CD"/>
    <w:rsid w:val="00031327"/>
    <w:rsid w:val="00033F0B"/>
    <w:rsid w:val="00036171"/>
    <w:rsid w:val="00057A91"/>
    <w:rsid w:val="000702A3"/>
    <w:rsid w:val="00076F67"/>
    <w:rsid w:val="0008271B"/>
    <w:rsid w:val="000835A1"/>
    <w:rsid w:val="00097809"/>
    <w:rsid w:val="000A175D"/>
    <w:rsid w:val="000A5521"/>
    <w:rsid w:val="000A6BB9"/>
    <w:rsid w:val="000B00DE"/>
    <w:rsid w:val="000B2E6E"/>
    <w:rsid w:val="000B463C"/>
    <w:rsid w:val="000C3D3C"/>
    <w:rsid w:val="000C48D9"/>
    <w:rsid w:val="000C4B1C"/>
    <w:rsid w:val="000D6D44"/>
    <w:rsid w:val="000E610F"/>
    <w:rsid w:val="000F1408"/>
    <w:rsid w:val="0011158E"/>
    <w:rsid w:val="001137C1"/>
    <w:rsid w:val="0012403E"/>
    <w:rsid w:val="00135A7F"/>
    <w:rsid w:val="00140584"/>
    <w:rsid w:val="00143660"/>
    <w:rsid w:val="00150D1D"/>
    <w:rsid w:val="00153157"/>
    <w:rsid w:val="00155E68"/>
    <w:rsid w:val="00170A22"/>
    <w:rsid w:val="00174B5A"/>
    <w:rsid w:val="00183FBF"/>
    <w:rsid w:val="001A45B0"/>
    <w:rsid w:val="001A56D2"/>
    <w:rsid w:val="001C3FC2"/>
    <w:rsid w:val="001C42FF"/>
    <w:rsid w:val="001D6601"/>
    <w:rsid w:val="001E0994"/>
    <w:rsid w:val="001E0DE9"/>
    <w:rsid w:val="001E1A11"/>
    <w:rsid w:val="00203DFB"/>
    <w:rsid w:val="00211CCD"/>
    <w:rsid w:val="002138D2"/>
    <w:rsid w:val="00222233"/>
    <w:rsid w:val="0023163B"/>
    <w:rsid w:val="00240F79"/>
    <w:rsid w:val="0024339A"/>
    <w:rsid w:val="00243B17"/>
    <w:rsid w:val="0024590D"/>
    <w:rsid w:val="00265C13"/>
    <w:rsid w:val="00271303"/>
    <w:rsid w:val="0029737E"/>
    <w:rsid w:val="002A4B8B"/>
    <w:rsid w:val="002B21C6"/>
    <w:rsid w:val="002C44B9"/>
    <w:rsid w:val="002C6535"/>
    <w:rsid w:val="002D2AC3"/>
    <w:rsid w:val="002E324F"/>
    <w:rsid w:val="002E79E9"/>
    <w:rsid w:val="002F1586"/>
    <w:rsid w:val="002F1823"/>
    <w:rsid w:val="00321462"/>
    <w:rsid w:val="00322605"/>
    <w:rsid w:val="00322F8E"/>
    <w:rsid w:val="00327D31"/>
    <w:rsid w:val="00330226"/>
    <w:rsid w:val="00343158"/>
    <w:rsid w:val="0034756F"/>
    <w:rsid w:val="003626DC"/>
    <w:rsid w:val="00363FB4"/>
    <w:rsid w:val="0036513A"/>
    <w:rsid w:val="00371759"/>
    <w:rsid w:val="003717AC"/>
    <w:rsid w:val="00384013"/>
    <w:rsid w:val="003848EE"/>
    <w:rsid w:val="00387CB0"/>
    <w:rsid w:val="0039375F"/>
    <w:rsid w:val="003A37A1"/>
    <w:rsid w:val="003A73BB"/>
    <w:rsid w:val="003A7E23"/>
    <w:rsid w:val="003B472A"/>
    <w:rsid w:val="003B6B1C"/>
    <w:rsid w:val="003C155C"/>
    <w:rsid w:val="003C62B2"/>
    <w:rsid w:val="003C6D54"/>
    <w:rsid w:val="003D4223"/>
    <w:rsid w:val="003D611F"/>
    <w:rsid w:val="003D6414"/>
    <w:rsid w:val="003F1043"/>
    <w:rsid w:val="004071F5"/>
    <w:rsid w:val="004179A8"/>
    <w:rsid w:val="004231B5"/>
    <w:rsid w:val="00426D29"/>
    <w:rsid w:val="004330CC"/>
    <w:rsid w:val="004356E6"/>
    <w:rsid w:val="0044584A"/>
    <w:rsid w:val="004500F3"/>
    <w:rsid w:val="004537D7"/>
    <w:rsid w:val="0046128C"/>
    <w:rsid w:val="00462435"/>
    <w:rsid w:val="00464781"/>
    <w:rsid w:val="00484387"/>
    <w:rsid w:val="00493646"/>
    <w:rsid w:val="00497BA7"/>
    <w:rsid w:val="00497EAD"/>
    <w:rsid w:val="004A08B0"/>
    <w:rsid w:val="004B03D2"/>
    <w:rsid w:val="004B262F"/>
    <w:rsid w:val="004B5BC6"/>
    <w:rsid w:val="004B5CDB"/>
    <w:rsid w:val="004C268C"/>
    <w:rsid w:val="004C58BD"/>
    <w:rsid w:val="004D30C3"/>
    <w:rsid w:val="004E0FEA"/>
    <w:rsid w:val="004E36A3"/>
    <w:rsid w:val="004E6249"/>
    <w:rsid w:val="004E63DF"/>
    <w:rsid w:val="004F4284"/>
    <w:rsid w:val="004F59AB"/>
    <w:rsid w:val="00503643"/>
    <w:rsid w:val="00505888"/>
    <w:rsid w:val="005069E5"/>
    <w:rsid w:val="00524517"/>
    <w:rsid w:val="00526D0D"/>
    <w:rsid w:val="00527E0D"/>
    <w:rsid w:val="00530FCE"/>
    <w:rsid w:val="00534C18"/>
    <w:rsid w:val="00551F9F"/>
    <w:rsid w:val="00551FB6"/>
    <w:rsid w:val="00555473"/>
    <w:rsid w:val="00567FE5"/>
    <w:rsid w:val="00574C04"/>
    <w:rsid w:val="00580CA8"/>
    <w:rsid w:val="00582144"/>
    <w:rsid w:val="00591209"/>
    <w:rsid w:val="005A10AE"/>
    <w:rsid w:val="005A7343"/>
    <w:rsid w:val="005B5E55"/>
    <w:rsid w:val="005D1E28"/>
    <w:rsid w:val="005E0538"/>
    <w:rsid w:val="005E2167"/>
    <w:rsid w:val="005E4FFE"/>
    <w:rsid w:val="005E76B5"/>
    <w:rsid w:val="00602F23"/>
    <w:rsid w:val="0061328C"/>
    <w:rsid w:val="00617109"/>
    <w:rsid w:val="006266DF"/>
    <w:rsid w:val="00635652"/>
    <w:rsid w:val="00640A30"/>
    <w:rsid w:val="00651E97"/>
    <w:rsid w:val="00657EDC"/>
    <w:rsid w:val="00663A35"/>
    <w:rsid w:val="0066749E"/>
    <w:rsid w:val="0067268D"/>
    <w:rsid w:val="00676744"/>
    <w:rsid w:val="00676A53"/>
    <w:rsid w:val="00690DED"/>
    <w:rsid w:val="006944EF"/>
    <w:rsid w:val="006B06C3"/>
    <w:rsid w:val="006B0984"/>
    <w:rsid w:val="006B38BB"/>
    <w:rsid w:val="006B3F6E"/>
    <w:rsid w:val="006B5302"/>
    <w:rsid w:val="006B7366"/>
    <w:rsid w:val="006D7FB7"/>
    <w:rsid w:val="006E3357"/>
    <w:rsid w:val="006E559C"/>
    <w:rsid w:val="006F1161"/>
    <w:rsid w:val="006F5D57"/>
    <w:rsid w:val="00700599"/>
    <w:rsid w:val="00703DBB"/>
    <w:rsid w:val="00726AD4"/>
    <w:rsid w:val="0073166F"/>
    <w:rsid w:val="00732A25"/>
    <w:rsid w:val="00740D45"/>
    <w:rsid w:val="00744B6F"/>
    <w:rsid w:val="00745F7B"/>
    <w:rsid w:val="007509A1"/>
    <w:rsid w:val="00750ADC"/>
    <w:rsid w:val="007606D3"/>
    <w:rsid w:val="00763125"/>
    <w:rsid w:val="00767E28"/>
    <w:rsid w:val="00773163"/>
    <w:rsid w:val="007922F5"/>
    <w:rsid w:val="007933FC"/>
    <w:rsid w:val="00796E07"/>
    <w:rsid w:val="00797341"/>
    <w:rsid w:val="007A4B0A"/>
    <w:rsid w:val="007B40E5"/>
    <w:rsid w:val="007B4C47"/>
    <w:rsid w:val="007C2CC5"/>
    <w:rsid w:val="007C6124"/>
    <w:rsid w:val="007D53F9"/>
    <w:rsid w:val="007E5AAC"/>
    <w:rsid w:val="007F65EA"/>
    <w:rsid w:val="007F6A86"/>
    <w:rsid w:val="00813E66"/>
    <w:rsid w:val="008145C1"/>
    <w:rsid w:val="00814EC8"/>
    <w:rsid w:val="00817B8E"/>
    <w:rsid w:val="00820CB3"/>
    <w:rsid w:val="008225E1"/>
    <w:rsid w:val="00843835"/>
    <w:rsid w:val="00855C80"/>
    <w:rsid w:val="00861350"/>
    <w:rsid w:val="008636FF"/>
    <w:rsid w:val="00863B17"/>
    <w:rsid w:val="00867D99"/>
    <w:rsid w:val="008719F9"/>
    <w:rsid w:val="00875CD4"/>
    <w:rsid w:val="00880A25"/>
    <w:rsid w:val="0088512F"/>
    <w:rsid w:val="008A29F2"/>
    <w:rsid w:val="008A2F20"/>
    <w:rsid w:val="008B1E4E"/>
    <w:rsid w:val="008E017C"/>
    <w:rsid w:val="008F1526"/>
    <w:rsid w:val="008F180F"/>
    <w:rsid w:val="008F35C5"/>
    <w:rsid w:val="00902221"/>
    <w:rsid w:val="009148A7"/>
    <w:rsid w:val="009165A0"/>
    <w:rsid w:val="009216C0"/>
    <w:rsid w:val="00925F37"/>
    <w:rsid w:val="00930373"/>
    <w:rsid w:val="0093647E"/>
    <w:rsid w:val="00946E72"/>
    <w:rsid w:val="00947892"/>
    <w:rsid w:val="0096223F"/>
    <w:rsid w:val="009665B9"/>
    <w:rsid w:val="00972589"/>
    <w:rsid w:val="00982A07"/>
    <w:rsid w:val="00983C6E"/>
    <w:rsid w:val="00997700"/>
    <w:rsid w:val="009A0221"/>
    <w:rsid w:val="009B4F7F"/>
    <w:rsid w:val="009C2820"/>
    <w:rsid w:val="009C4278"/>
    <w:rsid w:val="009D4B68"/>
    <w:rsid w:val="009D5F06"/>
    <w:rsid w:val="009E0386"/>
    <w:rsid w:val="009E04E6"/>
    <w:rsid w:val="009F1E95"/>
    <w:rsid w:val="009F2447"/>
    <w:rsid w:val="009F6E59"/>
    <w:rsid w:val="00A01D4C"/>
    <w:rsid w:val="00A10E25"/>
    <w:rsid w:val="00A14BC6"/>
    <w:rsid w:val="00A24293"/>
    <w:rsid w:val="00A25B58"/>
    <w:rsid w:val="00A33149"/>
    <w:rsid w:val="00A36A4C"/>
    <w:rsid w:val="00A441E5"/>
    <w:rsid w:val="00A45075"/>
    <w:rsid w:val="00A45A39"/>
    <w:rsid w:val="00A508FD"/>
    <w:rsid w:val="00A66BE5"/>
    <w:rsid w:val="00A705C2"/>
    <w:rsid w:val="00A90A8B"/>
    <w:rsid w:val="00A96D26"/>
    <w:rsid w:val="00AA0C7C"/>
    <w:rsid w:val="00AB5CB1"/>
    <w:rsid w:val="00AB7695"/>
    <w:rsid w:val="00AD5C08"/>
    <w:rsid w:val="00AE1B9E"/>
    <w:rsid w:val="00B100D8"/>
    <w:rsid w:val="00B335B4"/>
    <w:rsid w:val="00B336D6"/>
    <w:rsid w:val="00B340AB"/>
    <w:rsid w:val="00B4361C"/>
    <w:rsid w:val="00B633DC"/>
    <w:rsid w:val="00B64B45"/>
    <w:rsid w:val="00B716C5"/>
    <w:rsid w:val="00BA045A"/>
    <w:rsid w:val="00BA2320"/>
    <w:rsid w:val="00BA74BD"/>
    <w:rsid w:val="00BB772B"/>
    <w:rsid w:val="00BC0414"/>
    <w:rsid w:val="00BC14B8"/>
    <w:rsid w:val="00BF03BC"/>
    <w:rsid w:val="00C145A2"/>
    <w:rsid w:val="00C20415"/>
    <w:rsid w:val="00C32C5F"/>
    <w:rsid w:val="00C34FE7"/>
    <w:rsid w:val="00C44950"/>
    <w:rsid w:val="00C44F86"/>
    <w:rsid w:val="00C51C47"/>
    <w:rsid w:val="00C600B7"/>
    <w:rsid w:val="00C66410"/>
    <w:rsid w:val="00C673E8"/>
    <w:rsid w:val="00C73786"/>
    <w:rsid w:val="00C9370C"/>
    <w:rsid w:val="00C94ED6"/>
    <w:rsid w:val="00CA33F6"/>
    <w:rsid w:val="00CA380E"/>
    <w:rsid w:val="00CA46CE"/>
    <w:rsid w:val="00CB7D97"/>
    <w:rsid w:val="00CC622E"/>
    <w:rsid w:val="00CD0916"/>
    <w:rsid w:val="00CD2457"/>
    <w:rsid w:val="00CD6509"/>
    <w:rsid w:val="00CE5010"/>
    <w:rsid w:val="00CF230B"/>
    <w:rsid w:val="00CF327F"/>
    <w:rsid w:val="00D03975"/>
    <w:rsid w:val="00D06B69"/>
    <w:rsid w:val="00D14F97"/>
    <w:rsid w:val="00D23AC7"/>
    <w:rsid w:val="00D24C8B"/>
    <w:rsid w:val="00D42408"/>
    <w:rsid w:val="00D43D69"/>
    <w:rsid w:val="00D734BB"/>
    <w:rsid w:val="00D8265F"/>
    <w:rsid w:val="00D8405D"/>
    <w:rsid w:val="00D925FD"/>
    <w:rsid w:val="00D969A2"/>
    <w:rsid w:val="00DB07CF"/>
    <w:rsid w:val="00DB4B3C"/>
    <w:rsid w:val="00DB5F6F"/>
    <w:rsid w:val="00DC41CF"/>
    <w:rsid w:val="00DE786F"/>
    <w:rsid w:val="00DF30D6"/>
    <w:rsid w:val="00E01EAF"/>
    <w:rsid w:val="00E06ED2"/>
    <w:rsid w:val="00E12E80"/>
    <w:rsid w:val="00E167A7"/>
    <w:rsid w:val="00E40372"/>
    <w:rsid w:val="00E70123"/>
    <w:rsid w:val="00E73D77"/>
    <w:rsid w:val="00E90145"/>
    <w:rsid w:val="00E91582"/>
    <w:rsid w:val="00E95D6B"/>
    <w:rsid w:val="00EA3FA4"/>
    <w:rsid w:val="00EA5AAA"/>
    <w:rsid w:val="00EB716F"/>
    <w:rsid w:val="00ED77BA"/>
    <w:rsid w:val="00EE1952"/>
    <w:rsid w:val="00EE67FA"/>
    <w:rsid w:val="00F11221"/>
    <w:rsid w:val="00F23EC5"/>
    <w:rsid w:val="00F26440"/>
    <w:rsid w:val="00F27C38"/>
    <w:rsid w:val="00F3182E"/>
    <w:rsid w:val="00F47ABD"/>
    <w:rsid w:val="00F53246"/>
    <w:rsid w:val="00F65D8B"/>
    <w:rsid w:val="00F67F85"/>
    <w:rsid w:val="00F70258"/>
    <w:rsid w:val="00F7185E"/>
    <w:rsid w:val="00F77A56"/>
    <w:rsid w:val="00F80701"/>
    <w:rsid w:val="00F80CC3"/>
    <w:rsid w:val="00F81CC7"/>
    <w:rsid w:val="00F81D7F"/>
    <w:rsid w:val="00F8509D"/>
    <w:rsid w:val="00F86B0E"/>
    <w:rsid w:val="00F92828"/>
    <w:rsid w:val="00FA252E"/>
    <w:rsid w:val="00FA5E94"/>
    <w:rsid w:val="00FA7227"/>
    <w:rsid w:val="00F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D8F5"/>
  <w15:docId w15:val="{C8118284-D71E-43DE-87E3-1D7B1C1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  <w:pPr>
      <w:textAlignment w:val="baseline"/>
    </w:pPr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spacing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F6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3">
    <w:name w:val="Strong"/>
    <w:basedOn w:val="a0"/>
    <w:uiPriority w:val="22"/>
    <w:qFormat/>
    <w:rsid w:val="002C47D8"/>
    <w:rPr>
      <w:b/>
      <w:bCs/>
    </w:rPr>
  </w:style>
  <w:style w:type="character" w:customStyle="1" w:styleId="-">
    <w:name w:val="Интернет-ссылка"/>
    <w:basedOn w:val="a0"/>
    <w:uiPriority w:val="99"/>
    <w:unhideWhenUsed/>
    <w:qFormat/>
    <w:rsid w:val="00C76F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715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qFormat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HTML">
    <w:name w:val="HTML Code"/>
    <w:basedOn w:val="a0"/>
    <w:uiPriority w:val="99"/>
    <w:semiHidden/>
    <w:unhideWhenUsed/>
    <w:qFormat/>
    <w:rsid w:val="00C25019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Заголовок Знак"/>
    <w:basedOn w:val="a0"/>
    <w:link w:val="a6"/>
    <w:uiPriority w:val="10"/>
    <w:qFormat/>
    <w:rsid w:val="004F41ED"/>
    <w:rPr>
      <w:rFonts w:asciiTheme="majorHAnsi" w:eastAsiaTheme="majorEastAsia" w:hAnsiTheme="majorHAnsi" w:cs="Mangal"/>
      <w:spacing w:val="-10"/>
      <w:kern w:val="2"/>
      <w:sz w:val="56"/>
      <w:szCs w:val="50"/>
    </w:rPr>
  </w:style>
  <w:style w:type="character" w:customStyle="1" w:styleId="20">
    <w:name w:val="Заголовок 2 Знак"/>
    <w:basedOn w:val="a0"/>
    <w:link w:val="2"/>
    <w:uiPriority w:val="9"/>
    <w:qFormat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a7">
    <w:name w:val="Подзаголовок Знак"/>
    <w:basedOn w:val="a0"/>
    <w:link w:val="a8"/>
    <w:uiPriority w:val="11"/>
    <w:qFormat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9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qFormat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a">
    <w:name w:val="Основной текст Знак"/>
    <w:basedOn w:val="a0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ab">
    <w:name w:val="Placeholder Text"/>
    <w:basedOn w:val="a0"/>
    <w:uiPriority w:val="99"/>
    <w:semiHidden/>
    <w:qFormat/>
    <w:rsid w:val="004B5C11"/>
    <w:rPr>
      <w:color w:val="808080"/>
    </w:rPr>
  </w:style>
  <w:style w:type="character" w:customStyle="1" w:styleId="ac">
    <w:name w:val="Посещённая гиперссылка"/>
    <w:basedOn w:val="a0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d">
    <w:name w:val="Intense Emphasis"/>
    <w:basedOn w:val="a0"/>
    <w:uiPriority w:val="21"/>
    <w:qFormat/>
    <w:rsid w:val="00E37121"/>
    <w:rPr>
      <w:i/>
      <w:iCs/>
      <w:color w:val="4472C4" w:themeColor="accent1"/>
    </w:rPr>
  </w:style>
  <w:style w:type="character" w:customStyle="1" w:styleId="ae">
    <w:name w:val="Ссылка указателя"/>
    <w:qFormat/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semiHidden/>
    <w:unhideWhenUsed/>
    <w:rsid w:val="005B25E2"/>
    <w:pPr>
      <w:spacing w:after="140" w:line="276" w:lineRule="auto"/>
      <w:textAlignment w:val="auto"/>
    </w:pPr>
    <w:rPr>
      <w:rFonts w:eastAsia="Noto Serif CJK SC" w:cs="Droid Sans Devanagari"/>
    </w:rPr>
  </w:style>
  <w:style w:type="paragraph" w:styleId="af1">
    <w:name w:val="List"/>
    <w:basedOn w:val="Textbody"/>
  </w:style>
  <w:style w:type="paragraph" w:styleId="af2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">
    <w:name w:val="Указатель1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link w:val="aa"/>
    <w:qFormat/>
    <w:pPr>
      <w:spacing w:after="140" w:line="276" w:lineRule="auto"/>
    </w:pPr>
  </w:style>
  <w:style w:type="paragraph" w:customStyle="1" w:styleId="13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af3">
    <w:name w:val="index heading"/>
    <w:basedOn w:val="11"/>
  </w:style>
  <w:style w:type="paragraph" w:styleId="af4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paragraph" w:styleId="af5">
    <w:name w:val="No Spacing"/>
    <w:qFormat/>
    <w:rsid w:val="00C679A9"/>
    <w:pPr>
      <w:textAlignment w:val="baseline"/>
    </w:pPr>
    <w:rPr>
      <w:rFonts w:cs="Mangal"/>
      <w:szCs w:val="21"/>
    </w:rPr>
  </w:style>
  <w:style w:type="paragraph" w:styleId="af6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paragraph" w:styleId="af7">
    <w:name w:val="Normal (Web)"/>
    <w:basedOn w:val="a"/>
    <w:uiPriority w:val="99"/>
    <w:unhideWhenUsed/>
    <w:qFormat/>
    <w:rsid w:val="00C25019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Title"/>
    <w:basedOn w:val="a"/>
    <w:next w:val="a"/>
    <w:link w:val="a5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a8">
    <w:name w:val="Subtitle"/>
    <w:basedOn w:val="a"/>
    <w:next w:val="a"/>
    <w:link w:val="a7"/>
    <w:uiPriority w:val="11"/>
    <w:qFormat/>
    <w:rsid w:val="00407F9D"/>
    <w:p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f8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uiPriority w:val="99"/>
    <w:semiHidden/>
    <w:unhideWhenUsed/>
    <w:rsid w:val="00880A25"/>
    <w:rPr>
      <w:color w:val="954F72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DB5F6F"/>
    <w:rPr>
      <w:rFonts w:asciiTheme="majorHAnsi" w:eastAsiaTheme="majorEastAsia" w:hAnsiTheme="majorHAnsi" w:cs="Mangal"/>
      <w:color w:val="2F5496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5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dc:description/>
  <cp:lastModifiedBy>Стрельбицкий Илья Павлович</cp:lastModifiedBy>
  <cp:revision>954</cp:revision>
  <cp:lastPrinted>2023-01-15T14:20:00Z</cp:lastPrinted>
  <dcterms:created xsi:type="dcterms:W3CDTF">2022-04-14T13:00:00Z</dcterms:created>
  <dcterms:modified xsi:type="dcterms:W3CDTF">2026-01-09T19:30:00Z</dcterms:modified>
  <dc:language>ru-RU</dc:language>
</cp:coreProperties>
</file>