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2D3B1" w14:textId="77777777" w:rsidR="00C32C5F" w:rsidRDefault="00000000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625035BE" w14:textId="77777777" w:rsidR="00C32C5F" w:rsidRDefault="00000000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 w14:paraId="3A2AB163" w14:textId="77777777" w:rsidR="00C32C5F" w:rsidRDefault="00C32C5F">
      <w:pPr>
        <w:pStyle w:val="af5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12E3E401" w14:textId="77777777" w:rsidR="00C32C5F" w:rsidRDefault="00C32C5F">
      <w:pPr>
        <w:pStyle w:val="af5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4BAEC750" w14:textId="77777777" w:rsidR="00C32C5F" w:rsidRDefault="00000000">
      <w:pPr>
        <w:pStyle w:val="af5"/>
        <w:spacing w:line="360" w:lineRule="auto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 w14:paraId="0B2136CF" w14:textId="77777777" w:rsidR="00C32C5F" w:rsidRDefault="00C32C5F">
      <w:pPr>
        <w:pStyle w:val="Standard"/>
        <w:jc w:val="center"/>
        <w:rPr>
          <w:rFonts w:hint="eastAsia"/>
        </w:rPr>
      </w:pPr>
    </w:p>
    <w:p w14:paraId="14406883" w14:textId="77777777" w:rsidR="00C32C5F" w:rsidRDefault="00C32C5F">
      <w:pPr>
        <w:pStyle w:val="Standard"/>
        <w:jc w:val="center"/>
        <w:rPr>
          <w:rFonts w:hint="eastAsia"/>
        </w:rPr>
      </w:pPr>
    </w:p>
    <w:p w14:paraId="05F61DBE" w14:textId="77777777" w:rsidR="00C32C5F" w:rsidRDefault="00C32C5F">
      <w:pPr>
        <w:pStyle w:val="Standard"/>
        <w:jc w:val="center"/>
        <w:rPr>
          <w:rFonts w:hint="eastAsia"/>
        </w:rPr>
      </w:pPr>
    </w:p>
    <w:p w14:paraId="4DDFC5AF" w14:textId="77777777" w:rsidR="00C32C5F" w:rsidRDefault="00C32C5F">
      <w:pPr>
        <w:pStyle w:val="Standard"/>
        <w:jc w:val="center"/>
        <w:rPr>
          <w:rFonts w:hint="eastAsia"/>
        </w:rPr>
      </w:pPr>
    </w:p>
    <w:p w14:paraId="1CAFA53D" w14:textId="77777777" w:rsidR="00C32C5F" w:rsidRDefault="00C32C5F">
      <w:pPr>
        <w:pStyle w:val="Standard"/>
        <w:jc w:val="center"/>
        <w:rPr>
          <w:rFonts w:hint="eastAsia"/>
        </w:rPr>
      </w:pPr>
    </w:p>
    <w:p w14:paraId="1962E6C2" w14:textId="77777777" w:rsidR="00C32C5F" w:rsidRDefault="00C32C5F">
      <w:pPr>
        <w:pStyle w:val="Standard"/>
        <w:jc w:val="center"/>
        <w:rPr>
          <w:rFonts w:hint="eastAsia"/>
        </w:rPr>
      </w:pPr>
    </w:p>
    <w:p w14:paraId="023B72E7" w14:textId="77777777" w:rsidR="00C32C5F" w:rsidRDefault="00C32C5F">
      <w:pPr>
        <w:pStyle w:val="Standard"/>
        <w:jc w:val="center"/>
        <w:rPr>
          <w:rFonts w:hint="eastAsia"/>
        </w:rPr>
      </w:pPr>
    </w:p>
    <w:p w14:paraId="3DB3B3E7" w14:textId="77777777" w:rsidR="00C32C5F" w:rsidRDefault="00C32C5F">
      <w:pPr>
        <w:pStyle w:val="Standard"/>
        <w:jc w:val="center"/>
        <w:rPr>
          <w:rFonts w:hint="eastAsia"/>
        </w:rPr>
      </w:pPr>
    </w:p>
    <w:p w14:paraId="3209704D" w14:textId="594EE7C4" w:rsidR="00C32C5F" w:rsidRDefault="007F65EA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 1</w:t>
      </w:r>
    </w:p>
    <w:p w14:paraId="2F25FA1D" w14:textId="77777777" w:rsidR="00C32C5F" w:rsidRDefault="00C32C5F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EF8F097" w14:textId="77777777" w:rsidR="00C32C5F" w:rsidRDefault="00000000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</w:p>
    <w:p w14:paraId="0F32CAB1" w14:textId="5B537F81" w:rsidR="00C32C5F" w:rsidRDefault="00000000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“</w:t>
      </w:r>
      <w:r w:rsidR="007F65EA">
        <w:rPr>
          <w:rFonts w:ascii="Times New Roman" w:hAnsi="Times New Roman" w:cs="Times New Roman"/>
          <w:b/>
          <w:bCs/>
          <w:sz w:val="36"/>
          <w:szCs w:val="36"/>
        </w:rPr>
        <w:t>Основы программной инженерии</w:t>
      </w:r>
      <w:r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14:paraId="2A96A91E" w14:textId="763C1F8E" w:rsidR="00C32C5F" w:rsidRDefault="007F65EA"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Вариант: 32237</w:t>
      </w:r>
    </w:p>
    <w:p w14:paraId="70E29BF1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408567A9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58E682A7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1E2F2CB8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12D33F7A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4D36DA60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4C647169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445FAF7F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25DC79A0" w14:textId="77777777" w:rsidR="00C32C5F" w:rsidRDefault="00C32C5F">
      <w:pPr>
        <w:pStyle w:val="Standard"/>
        <w:rPr>
          <w:rFonts w:ascii="Times New Roman" w:hAnsi="Times New Roman" w:cs="Times New Roman"/>
        </w:rPr>
      </w:pPr>
    </w:p>
    <w:p w14:paraId="1632A47A" w14:textId="77777777" w:rsidR="00C32C5F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Выполнил:  </w:t>
      </w:r>
    </w:p>
    <w:p w14:paraId="2FDC9C63" w14:textId="77777777" w:rsidR="00C32C5F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Стрельбицкий Илья Павлович</w:t>
      </w:r>
    </w:p>
    <w:p w14:paraId="3D68410E" w14:textId="77777777" w:rsidR="00C32C5F" w:rsidRDefault="00C32C5F">
      <w:pPr>
        <w:pStyle w:val="Standard"/>
        <w:jc w:val="right"/>
        <w:rPr>
          <w:rFonts w:ascii="Times New Roman" w:hAnsi="Times New Roman" w:cs="Times New Roman"/>
        </w:rPr>
      </w:pPr>
    </w:p>
    <w:p w14:paraId="63948DAD" w14:textId="77777777" w:rsidR="00C32C5F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Группа: Р3413</w:t>
      </w:r>
    </w:p>
    <w:p w14:paraId="550C0CA6" w14:textId="77777777" w:rsidR="00C32C5F" w:rsidRDefault="00C32C5F">
      <w:pPr>
        <w:pStyle w:val="Standard"/>
        <w:jc w:val="right"/>
        <w:rPr>
          <w:rFonts w:ascii="Times New Roman" w:hAnsi="Times New Roman" w:cs="Times New Roman"/>
        </w:rPr>
      </w:pPr>
    </w:p>
    <w:p w14:paraId="4A4E1E3C" w14:textId="77777777" w:rsidR="00C32C5F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Преподаватель:</w:t>
      </w:r>
    </w:p>
    <w:p w14:paraId="31EACD26" w14:textId="2579DAAF" w:rsidR="00C32C5F" w:rsidRDefault="00322F8E">
      <w:pPr>
        <w:pStyle w:val="Standard"/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Обляшевский</w:t>
      </w:r>
      <w:proofErr w:type="spellEnd"/>
      <w:r>
        <w:rPr>
          <w:rFonts w:ascii="Times New Roman" w:hAnsi="Times New Roman" w:cs="Times New Roman"/>
        </w:rPr>
        <w:t xml:space="preserve"> Севастьян Александрович</w:t>
      </w:r>
    </w:p>
    <w:p w14:paraId="17CCED1E" w14:textId="77777777" w:rsidR="00C32C5F" w:rsidRDefault="00C32C5F">
      <w:pPr>
        <w:pStyle w:val="Standard"/>
        <w:jc w:val="center"/>
        <w:rPr>
          <w:rFonts w:hint="eastAsia"/>
        </w:rPr>
      </w:pPr>
    </w:p>
    <w:p w14:paraId="2BB16839" w14:textId="77777777" w:rsidR="00C32C5F" w:rsidRDefault="00C32C5F">
      <w:pPr>
        <w:pStyle w:val="Standard"/>
        <w:jc w:val="center"/>
        <w:rPr>
          <w:rFonts w:hint="eastAsia"/>
        </w:rPr>
      </w:pPr>
    </w:p>
    <w:p w14:paraId="4FF821C1" w14:textId="77777777" w:rsidR="00C32C5F" w:rsidRDefault="00C32C5F">
      <w:pPr>
        <w:pStyle w:val="Standard"/>
        <w:jc w:val="center"/>
        <w:rPr>
          <w:rFonts w:hint="eastAsia"/>
        </w:rPr>
      </w:pPr>
    </w:p>
    <w:p w14:paraId="7D33DB27" w14:textId="77777777" w:rsidR="00C32C5F" w:rsidRDefault="00C32C5F">
      <w:pPr>
        <w:pStyle w:val="Standard"/>
        <w:jc w:val="center"/>
        <w:rPr>
          <w:rFonts w:hint="eastAsia"/>
        </w:rPr>
      </w:pPr>
    </w:p>
    <w:p w14:paraId="496B528A" w14:textId="77777777" w:rsidR="00C32C5F" w:rsidRDefault="00C32C5F">
      <w:pPr>
        <w:pStyle w:val="Standard"/>
        <w:jc w:val="center"/>
        <w:rPr>
          <w:rFonts w:hint="eastAsia"/>
        </w:rPr>
      </w:pPr>
    </w:p>
    <w:p w14:paraId="354A5D36" w14:textId="77777777" w:rsidR="00C32C5F" w:rsidRDefault="00C32C5F">
      <w:pPr>
        <w:pStyle w:val="Standard"/>
        <w:jc w:val="center"/>
        <w:rPr>
          <w:rFonts w:hint="eastAsia"/>
        </w:rPr>
      </w:pPr>
    </w:p>
    <w:p w14:paraId="00E6BBBC" w14:textId="77777777" w:rsidR="00C32C5F" w:rsidRDefault="00C32C5F">
      <w:pPr>
        <w:pStyle w:val="Standard"/>
        <w:jc w:val="center"/>
        <w:rPr>
          <w:rFonts w:hint="eastAsia"/>
        </w:rPr>
      </w:pPr>
    </w:p>
    <w:p w14:paraId="2EBCC9FB" w14:textId="77777777" w:rsidR="00C32C5F" w:rsidRDefault="00C32C5F">
      <w:pPr>
        <w:pStyle w:val="Standard"/>
        <w:jc w:val="center"/>
        <w:rPr>
          <w:rFonts w:hint="eastAsia"/>
        </w:rPr>
      </w:pPr>
    </w:p>
    <w:p w14:paraId="1B9D5BE2" w14:textId="77777777" w:rsidR="00C32C5F" w:rsidRDefault="00000000">
      <w:pPr>
        <w:pStyle w:val="Standard"/>
        <w:jc w:val="center"/>
        <w:rPr>
          <w:rFonts w:hint="eastAsia"/>
        </w:rPr>
      </w:pPr>
      <w:r>
        <w:t>Санкт-Петербург, 2025г</w:t>
      </w:r>
    </w:p>
    <w:p w14:paraId="7EDAA6D5" w14:textId="77777777" w:rsidR="00C32C5F" w:rsidRDefault="00000000">
      <w:pPr>
        <w:pStyle w:val="2"/>
        <w:rPr>
          <w:sz w:val="32"/>
          <w:szCs w:val="28"/>
          <w:u w:val="single"/>
        </w:rPr>
      </w:pPr>
      <w:bookmarkStart w:id="0" w:name="_Toc147929156"/>
      <w:r>
        <w:rPr>
          <w:sz w:val="32"/>
          <w:szCs w:val="28"/>
          <w:u w:val="single"/>
        </w:rPr>
        <w:lastRenderedPageBreak/>
        <w:t>Задание</w:t>
      </w:r>
      <w:bookmarkEnd w:id="0"/>
    </w:p>
    <w:p w14:paraId="253F24A4" w14:textId="77777777" w:rsidR="00C32C5F" w:rsidRDefault="00C32C5F">
      <w:pPr>
        <w:rPr>
          <w:rFonts w:hint="eastAsia"/>
        </w:rPr>
      </w:pPr>
    </w:p>
    <w:p w14:paraId="117F44AE" w14:textId="77777777" w:rsidR="00033F0B" w:rsidRPr="00DB5A29" w:rsidRDefault="00033F0B" w:rsidP="00033F0B">
      <w:pPr>
        <w:rPr>
          <w:rFonts w:hint="eastAsia"/>
        </w:rPr>
      </w:pPr>
      <w:r w:rsidRPr="00DB5A29">
        <w:t>Составить список требований, предъявляемых к разрабатываемому веб-сайту (в соответствии с вариантом). Требования должны делиться на следующие категории:</w:t>
      </w:r>
    </w:p>
    <w:p w14:paraId="5A7A827A" w14:textId="77777777" w:rsidR="00033F0B" w:rsidRPr="00DB5A29" w:rsidRDefault="00033F0B" w:rsidP="00033F0B">
      <w:pPr>
        <w:pStyle w:val="af6"/>
        <w:numPr>
          <w:ilvl w:val="0"/>
          <w:numId w:val="14"/>
        </w:numPr>
        <w:rPr>
          <w:rFonts w:hint="eastAsia"/>
        </w:rPr>
      </w:pPr>
      <w:r w:rsidRPr="00DB5A29">
        <w:t>Функциональные.</w:t>
      </w:r>
    </w:p>
    <w:p w14:paraId="28EC7629" w14:textId="77777777" w:rsidR="00033F0B" w:rsidRPr="00DB5A29" w:rsidRDefault="00033F0B" w:rsidP="00033F0B">
      <w:pPr>
        <w:pStyle w:val="af6"/>
        <w:numPr>
          <w:ilvl w:val="1"/>
          <w:numId w:val="14"/>
        </w:numPr>
        <w:rPr>
          <w:rFonts w:hint="eastAsia"/>
        </w:rPr>
      </w:pPr>
      <w:r w:rsidRPr="00DB5A29">
        <w:t>Требования пользователей сайта.</w:t>
      </w:r>
    </w:p>
    <w:p w14:paraId="127DD5B2" w14:textId="77777777" w:rsidR="00033F0B" w:rsidRPr="00DB5A29" w:rsidRDefault="00033F0B" w:rsidP="00033F0B">
      <w:pPr>
        <w:pStyle w:val="af6"/>
        <w:numPr>
          <w:ilvl w:val="1"/>
          <w:numId w:val="14"/>
        </w:numPr>
        <w:rPr>
          <w:rFonts w:hint="eastAsia"/>
        </w:rPr>
      </w:pPr>
      <w:r w:rsidRPr="00DB5A29">
        <w:t>Требования владельцев сайта.</w:t>
      </w:r>
    </w:p>
    <w:p w14:paraId="007BB621" w14:textId="77777777" w:rsidR="00033F0B" w:rsidRPr="00DB5A29" w:rsidRDefault="00033F0B" w:rsidP="00033F0B">
      <w:pPr>
        <w:pStyle w:val="af6"/>
        <w:numPr>
          <w:ilvl w:val="0"/>
          <w:numId w:val="14"/>
        </w:numPr>
        <w:rPr>
          <w:rFonts w:hint="eastAsia"/>
        </w:rPr>
      </w:pPr>
      <w:r w:rsidRPr="00DB5A29">
        <w:t>Нефункциональные.</w:t>
      </w:r>
    </w:p>
    <w:p w14:paraId="2506C6C3" w14:textId="77777777" w:rsidR="00033F0B" w:rsidRPr="00DB5A29" w:rsidRDefault="00033F0B" w:rsidP="00D14F97">
      <w:pPr>
        <w:rPr>
          <w:rFonts w:hint="eastAsia"/>
        </w:rPr>
      </w:pPr>
      <w:r w:rsidRPr="00DB5A29">
        <w:t xml:space="preserve">Требования необходимо оформить в соответствии с шаблонами RUP (документ SRS - Software </w:t>
      </w:r>
      <w:proofErr w:type="spellStart"/>
      <w:r w:rsidRPr="00DB5A29">
        <w:t>Requirements</w:t>
      </w:r>
      <w:proofErr w:type="spellEnd"/>
      <w:r w:rsidRPr="00DB5A29">
        <w:t xml:space="preserve"> </w:t>
      </w:r>
      <w:proofErr w:type="spellStart"/>
      <w:r w:rsidRPr="00DB5A29">
        <w:t>Specification</w:t>
      </w:r>
      <w:proofErr w:type="spellEnd"/>
      <w:r w:rsidRPr="00DB5A29">
        <w:t>). Для каждого из требований нужно указать его атрибуты (в соответствии с методологией RUP), а также оценить и аргументировать приблизительное количество часов, требующихся на реализацию этого требования.</w:t>
      </w:r>
    </w:p>
    <w:p w14:paraId="1003F837" w14:textId="77777777" w:rsidR="00033F0B" w:rsidRPr="00DB5A29" w:rsidRDefault="00033F0B" w:rsidP="00D14F97">
      <w:pPr>
        <w:rPr>
          <w:rFonts w:hint="eastAsia"/>
        </w:rPr>
      </w:pPr>
      <w:r w:rsidRPr="00DB5A29">
        <w:t xml:space="preserve">Для функциональных требований нужно составить UML </w:t>
      </w:r>
      <w:proofErr w:type="spellStart"/>
      <w:r w:rsidRPr="00DB5A29">
        <w:t>UseCase</w:t>
      </w:r>
      <w:proofErr w:type="spellEnd"/>
      <w:r w:rsidRPr="00DB5A29">
        <w:t>-диаграммы, описывающие реализующие их прецеденты использования.</w:t>
      </w:r>
    </w:p>
    <w:p w14:paraId="03561F01" w14:textId="77777777" w:rsidR="00033F0B" w:rsidRPr="00DB5A29" w:rsidRDefault="00033F0B" w:rsidP="00033F0B">
      <w:pPr>
        <w:rPr>
          <w:rFonts w:hint="eastAsia"/>
        </w:rPr>
      </w:pPr>
      <w:r w:rsidRPr="000338EC">
        <w:rPr>
          <w:b/>
          <w:bCs/>
        </w:rPr>
        <w:t>Отчёт по лабораторной работе должен содержать:</w:t>
      </w:r>
    </w:p>
    <w:p w14:paraId="19F009FF" w14:textId="77777777" w:rsidR="00033F0B" w:rsidRPr="00DB5A29" w:rsidRDefault="00033F0B" w:rsidP="00033F0B">
      <w:pPr>
        <w:pStyle w:val="af6"/>
        <w:numPr>
          <w:ilvl w:val="0"/>
          <w:numId w:val="15"/>
        </w:numPr>
        <w:rPr>
          <w:rFonts w:hint="eastAsia"/>
        </w:rPr>
      </w:pPr>
      <w:r w:rsidRPr="00DB5A29">
        <w:t xml:space="preserve">Документ Software </w:t>
      </w:r>
      <w:proofErr w:type="spellStart"/>
      <w:r w:rsidRPr="00DB5A29">
        <w:t>Requirements</w:t>
      </w:r>
      <w:proofErr w:type="spellEnd"/>
      <w:r w:rsidRPr="00DB5A29">
        <w:t xml:space="preserve"> </w:t>
      </w:r>
      <w:proofErr w:type="spellStart"/>
      <w:r w:rsidRPr="00DB5A29">
        <w:t>Specification</w:t>
      </w:r>
      <w:proofErr w:type="spellEnd"/>
      <w:r w:rsidRPr="00DB5A29">
        <w:t>, содержащий список требований к сайту.</w:t>
      </w:r>
    </w:p>
    <w:p w14:paraId="28BC464E" w14:textId="77777777" w:rsidR="00033F0B" w:rsidRPr="00DB5A29" w:rsidRDefault="00033F0B" w:rsidP="00033F0B">
      <w:pPr>
        <w:pStyle w:val="af6"/>
        <w:numPr>
          <w:ilvl w:val="0"/>
          <w:numId w:val="15"/>
        </w:numPr>
        <w:rPr>
          <w:rFonts w:hint="eastAsia"/>
        </w:rPr>
      </w:pPr>
      <w:proofErr w:type="spellStart"/>
      <w:r w:rsidRPr="00DB5A29">
        <w:t>UseCase</w:t>
      </w:r>
      <w:proofErr w:type="spellEnd"/>
      <w:r w:rsidRPr="00DB5A29">
        <w:t>-диаграммы прецедентов использования, реализующих функциональные требования.</w:t>
      </w:r>
    </w:p>
    <w:p w14:paraId="59E1E52E" w14:textId="77777777" w:rsidR="00033F0B" w:rsidRPr="00DB5A29" w:rsidRDefault="00033F0B" w:rsidP="00033F0B">
      <w:pPr>
        <w:pStyle w:val="af6"/>
        <w:numPr>
          <w:ilvl w:val="0"/>
          <w:numId w:val="15"/>
        </w:numPr>
        <w:rPr>
          <w:rFonts w:hint="eastAsia"/>
        </w:rPr>
      </w:pPr>
      <w:r w:rsidRPr="00DB5A29">
        <w:t>Выводы по работе.</w:t>
      </w:r>
    </w:p>
    <w:p w14:paraId="4A21F8CE" w14:textId="77777777" w:rsidR="00033F0B" w:rsidRDefault="00033F0B" w:rsidP="00033F0B">
      <w:pPr>
        <w:rPr>
          <w:rFonts w:hint="eastAsia"/>
        </w:rPr>
      </w:pPr>
    </w:p>
    <w:p w14:paraId="1452C5F7" w14:textId="77777777" w:rsidR="00033F0B" w:rsidRDefault="00033F0B" w:rsidP="00033F0B">
      <w:pPr>
        <w:rPr>
          <w:rFonts w:hint="eastAsia"/>
        </w:rPr>
      </w:pPr>
      <w:r w:rsidRPr="0001459A">
        <w:rPr>
          <w:b/>
          <w:bCs/>
        </w:rPr>
        <w:t>Вариант №32237:</w:t>
      </w:r>
      <w:r w:rsidRPr="0001459A">
        <w:t> Overclockers.ru - Профессиональные новости, статьи и блоги</w:t>
      </w:r>
      <w:r>
        <w:t xml:space="preserve"> </w:t>
      </w:r>
      <w:r w:rsidRPr="0001459A">
        <w:t>- </w:t>
      </w:r>
      <w:hyperlink r:id="rId6" w:tgtFrame="_blank" w:history="1">
        <w:r w:rsidRPr="0001459A">
          <w:rPr>
            <w:rStyle w:val="af"/>
          </w:rPr>
          <w:t>https://www.overclockers.ru/</w:t>
        </w:r>
      </w:hyperlink>
    </w:p>
    <w:p w14:paraId="4D4C71CE" w14:textId="77777777" w:rsidR="00C32C5F" w:rsidRDefault="00C32C5F" w:rsidP="00033F0B">
      <w:pPr>
        <w:rPr>
          <w:rFonts w:hint="eastAsia"/>
        </w:rPr>
      </w:pPr>
    </w:p>
    <w:p w14:paraId="31818CB6" w14:textId="77777777" w:rsidR="00033F0B" w:rsidRDefault="00033F0B" w:rsidP="00033F0B">
      <w:pPr>
        <w:rPr>
          <w:rFonts w:hint="eastAsia"/>
        </w:rPr>
      </w:pPr>
    </w:p>
    <w:p w14:paraId="08B6C5C1" w14:textId="77777777" w:rsidR="00C32C5F" w:rsidRDefault="00000000">
      <w:pPr>
        <w:pStyle w:val="2"/>
        <w:rPr>
          <w:sz w:val="32"/>
          <w:szCs w:val="32"/>
          <w:u w:val="single"/>
        </w:rPr>
      </w:pPr>
      <w:bookmarkStart w:id="1" w:name="_Hlk1336168841"/>
      <w:bookmarkStart w:id="2" w:name="_Hlk133616917"/>
      <w:bookmarkStart w:id="3" w:name="_Hlk133616938"/>
      <w:bookmarkStart w:id="4" w:name="_Toc147929157"/>
      <w:bookmarkEnd w:id="1"/>
      <w:r>
        <w:rPr>
          <w:sz w:val="32"/>
          <w:szCs w:val="32"/>
          <w:u w:val="single"/>
        </w:rPr>
        <w:t>Ход работы</w:t>
      </w:r>
      <w:bookmarkEnd w:id="2"/>
      <w:bookmarkEnd w:id="3"/>
      <w:bookmarkEnd w:id="4"/>
    </w:p>
    <w:p w14:paraId="66CD2F63" w14:textId="77777777" w:rsidR="00C32C5F" w:rsidRDefault="00C32C5F">
      <w:pPr>
        <w:rPr>
          <w:rFonts w:hint="eastAsia"/>
        </w:rPr>
      </w:pPr>
    </w:p>
    <w:p w14:paraId="689FE498" w14:textId="77777777" w:rsidR="00C32C5F" w:rsidRDefault="00000000">
      <w:pPr>
        <w:pStyle w:val="3"/>
        <w:rPr>
          <w:sz w:val="28"/>
          <w:szCs w:val="28"/>
        </w:rPr>
      </w:pPr>
      <w:bookmarkStart w:id="5" w:name="_Toc147929158"/>
      <w:r>
        <w:rPr>
          <w:sz w:val="28"/>
          <w:szCs w:val="28"/>
        </w:rPr>
        <w:t>1. Введение</w:t>
      </w:r>
      <w:bookmarkEnd w:id="5"/>
    </w:p>
    <w:p w14:paraId="5911902E" w14:textId="77777777" w:rsidR="00C32C5F" w:rsidRDefault="00C32C5F">
      <w:pPr>
        <w:rPr>
          <w:rFonts w:hint="eastAsia"/>
        </w:rPr>
      </w:pPr>
    </w:p>
    <w:p w14:paraId="11D5234F" w14:textId="77777777" w:rsidR="00C32C5F" w:rsidRDefault="00000000">
      <w:pPr>
        <w:rPr>
          <w:rFonts w:hint="eastAsia"/>
          <w:sz w:val="28"/>
          <w:szCs w:val="28"/>
        </w:rPr>
      </w:pPr>
      <w:r>
        <w:rPr>
          <w:b/>
          <w:bCs/>
          <w:sz w:val="28"/>
          <w:szCs w:val="28"/>
        </w:rPr>
        <w:t>1.1 Назначение документа</w:t>
      </w:r>
    </w:p>
    <w:p w14:paraId="103EA64C" w14:textId="75F1B88C" w:rsidR="00C32C5F" w:rsidRDefault="00880A25">
      <w:pPr>
        <w:rPr>
          <w:rFonts w:hint="eastAsia"/>
        </w:rPr>
      </w:pPr>
      <w:r w:rsidRPr="00880A25">
        <w:t>Назначение данного документа — описание функциональных и нефункциональных требований к веб-порталу «</w:t>
      </w:r>
      <w:hyperlink r:id="rId7" w:tgtFrame="_blank" w:history="1">
        <w:r w:rsidRPr="00880A25">
          <w:rPr>
            <w:rStyle w:val="af"/>
          </w:rPr>
          <w:t>Overclockers.ru</w:t>
        </w:r>
      </w:hyperlink>
      <w:r w:rsidRPr="00880A25">
        <w:t>». Документ предназначен для владельцев продукта, разработчиков, тестировщиков и будет использоваться как основной источник требований на всех этапах разработки и модернизации портала.</w:t>
      </w:r>
    </w:p>
    <w:p w14:paraId="55130BC7" w14:textId="77777777" w:rsidR="00880A25" w:rsidRDefault="00880A25">
      <w:pPr>
        <w:rPr>
          <w:rFonts w:hint="eastAsia"/>
        </w:rPr>
      </w:pPr>
    </w:p>
    <w:p w14:paraId="4E7E7485" w14:textId="77777777" w:rsidR="00C32C5F" w:rsidRDefault="00000000">
      <w:pPr>
        <w:rPr>
          <w:rFonts w:hint="eastAsia"/>
          <w:sz w:val="28"/>
          <w:szCs w:val="28"/>
        </w:rPr>
      </w:pPr>
      <w:r>
        <w:rPr>
          <w:b/>
          <w:bCs/>
          <w:sz w:val="28"/>
          <w:szCs w:val="28"/>
        </w:rPr>
        <w:t>1.2 Область применения</w:t>
      </w:r>
    </w:p>
    <w:p w14:paraId="37724FE9" w14:textId="77777777" w:rsidR="000A175D" w:rsidRPr="000A175D" w:rsidRDefault="000A175D" w:rsidP="000A175D">
      <w:pPr>
        <w:rPr>
          <w:rFonts w:hint="eastAsia"/>
        </w:rPr>
      </w:pPr>
      <w:r w:rsidRPr="000A175D">
        <w:t>Разрабатывается и поддерживается новостной веб-портал, посвященный тематике компьютерного "</w:t>
      </w:r>
      <w:proofErr w:type="spellStart"/>
      <w:r w:rsidRPr="000A175D">
        <w:t>оверклокинга</w:t>
      </w:r>
      <w:proofErr w:type="spellEnd"/>
      <w:r w:rsidRPr="000A175D">
        <w:t>", железа, игр и высоких технологий.</w:t>
      </w:r>
    </w:p>
    <w:p w14:paraId="3770673A" w14:textId="08A10D94" w:rsidR="000A175D" w:rsidRPr="000A175D" w:rsidRDefault="000A175D" w:rsidP="000A175D">
      <w:pPr>
        <w:numPr>
          <w:ilvl w:val="0"/>
          <w:numId w:val="16"/>
        </w:numPr>
        <w:rPr>
          <w:rFonts w:hint="eastAsia"/>
        </w:rPr>
      </w:pPr>
      <w:r w:rsidRPr="000A175D">
        <w:rPr>
          <w:b/>
          <w:bCs/>
        </w:rPr>
        <w:t>Входит в функционал</w:t>
      </w:r>
      <w:r w:rsidR="000C48D9">
        <w:rPr>
          <w:b/>
          <w:bCs/>
        </w:rPr>
        <w:t>ьность</w:t>
      </w:r>
      <w:r w:rsidRPr="000A175D">
        <w:rPr>
          <w:b/>
          <w:bCs/>
        </w:rPr>
        <w:t>:</w:t>
      </w:r>
      <w:r w:rsidRPr="000A175D">
        <w:t> публикация профессиональных новостей, статей и блогов; система комментариев и обсуждений; форум; система рейтингов и лайков; личные кабинеты пользователей и авторов; модерация контента; рекламные интеграции.</w:t>
      </w:r>
    </w:p>
    <w:p w14:paraId="6E34DDC8" w14:textId="25D690D0" w:rsidR="000A175D" w:rsidRPr="000A175D" w:rsidRDefault="000A175D" w:rsidP="000A175D">
      <w:pPr>
        <w:numPr>
          <w:ilvl w:val="0"/>
          <w:numId w:val="16"/>
        </w:numPr>
        <w:rPr>
          <w:rFonts w:hint="eastAsia"/>
        </w:rPr>
      </w:pPr>
      <w:r w:rsidRPr="000A175D">
        <w:rPr>
          <w:b/>
          <w:bCs/>
        </w:rPr>
        <w:t>Не входит в функционал</w:t>
      </w:r>
      <w:r w:rsidR="000C48D9">
        <w:rPr>
          <w:b/>
          <w:bCs/>
        </w:rPr>
        <w:t>ьность</w:t>
      </w:r>
      <w:r w:rsidRPr="000A175D">
        <w:rPr>
          <w:b/>
          <w:bCs/>
        </w:rPr>
        <w:t>:</w:t>
      </w:r>
      <w:r w:rsidRPr="000A175D">
        <w:t> создание автономных мобильных приложений (реализуется через адаптивный веб-дизайн), система интернет-магазина.</w:t>
      </w:r>
    </w:p>
    <w:p w14:paraId="235DFDAD" w14:textId="77777777" w:rsidR="00C32C5F" w:rsidRDefault="00C32C5F">
      <w:pPr>
        <w:rPr>
          <w:rFonts w:hint="eastAsia"/>
        </w:rPr>
      </w:pPr>
    </w:p>
    <w:p w14:paraId="67D98919" w14:textId="77777777" w:rsidR="00C32C5F" w:rsidRDefault="00000000">
      <w:pPr>
        <w:rPr>
          <w:rFonts w:hint="eastAsia"/>
          <w:sz w:val="28"/>
          <w:szCs w:val="28"/>
        </w:rPr>
      </w:pPr>
      <w:r>
        <w:rPr>
          <w:b/>
          <w:bCs/>
          <w:sz w:val="28"/>
          <w:szCs w:val="28"/>
        </w:rPr>
        <w:t>1.3 Определения и аббревиатуры</w:t>
      </w:r>
    </w:p>
    <w:p w14:paraId="17E102BB" w14:textId="77777777" w:rsidR="006D7FB7" w:rsidRPr="006D7FB7" w:rsidRDefault="006D7FB7" w:rsidP="006D7FB7">
      <w:pPr>
        <w:numPr>
          <w:ilvl w:val="0"/>
          <w:numId w:val="17"/>
        </w:numPr>
        <w:rPr>
          <w:rFonts w:hint="eastAsia"/>
          <w:b/>
          <w:bCs/>
        </w:rPr>
      </w:pPr>
      <w:r w:rsidRPr="006D7FB7">
        <w:rPr>
          <w:b/>
          <w:bCs/>
        </w:rPr>
        <w:t>Пользователь (Читатель):</w:t>
      </w:r>
      <w:r w:rsidRPr="006D7FB7">
        <w:t> анонимный или зарегистрированный пользователь, потребляющий контент.</w:t>
      </w:r>
    </w:p>
    <w:p w14:paraId="2E3275A9" w14:textId="77777777" w:rsidR="006D7FB7" w:rsidRPr="006D7FB7" w:rsidRDefault="006D7FB7" w:rsidP="006D7FB7">
      <w:pPr>
        <w:numPr>
          <w:ilvl w:val="0"/>
          <w:numId w:val="17"/>
        </w:numPr>
        <w:rPr>
          <w:rFonts w:hint="eastAsia"/>
          <w:b/>
          <w:bCs/>
        </w:rPr>
      </w:pPr>
      <w:r w:rsidRPr="006D7FB7">
        <w:rPr>
          <w:b/>
          <w:bCs/>
        </w:rPr>
        <w:t>Автор (Блогер):</w:t>
      </w:r>
      <w:r w:rsidRPr="006D7FB7">
        <w:t> пользователь с правами на создание и публикацию статей и записей в блогах.</w:t>
      </w:r>
    </w:p>
    <w:p w14:paraId="60D890EF" w14:textId="77777777" w:rsidR="006D7FB7" w:rsidRPr="006D7FB7" w:rsidRDefault="006D7FB7" w:rsidP="006D7FB7">
      <w:pPr>
        <w:numPr>
          <w:ilvl w:val="0"/>
          <w:numId w:val="17"/>
        </w:numPr>
        <w:rPr>
          <w:rFonts w:hint="eastAsia"/>
          <w:b/>
          <w:bCs/>
        </w:rPr>
      </w:pPr>
      <w:r w:rsidRPr="006D7FB7">
        <w:rPr>
          <w:b/>
          <w:bCs/>
        </w:rPr>
        <w:lastRenderedPageBreak/>
        <w:t>Модератор:</w:t>
      </w:r>
      <w:r w:rsidRPr="006D7FB7">
        <w:t> пользователь с правами на проверку и модерирование пользовательского контента (комментарии, посты на форуме).</w:t>
      </w:r>
    </w:p>
    <w:p w14:paraId="6F3D1808" w14:textId="77777777" w:rsidR="006D7FB7" w:rsidRPr="006D7FB7" w:rsidRDefault="006D7FB7" w:rsidP="006D7FB7">
      <w:pPr>
        <w:numPr>
          <w:ilvl w:val="0"/>
          <w:numId w:val="17"/>
        </w:numPr>
        <w:rPr>
          <w:rFonts w:hint="eastAsia"/>
          <w:b/>
          <w:bCs/>
        </w:rPr>
      </w:pPr>
      <w:r w:rsidRPr="006D7FB7">
        <w:rPr>
          <w:b/>
          <w:bCs/>
        </w:rPr>
        <w:t>Администратор:</w:t>
      </w:r>
      <w:r w:rsidRPr="006D7FB7">
        <w:t> пользователь с полными правами на управление системой, пользователями и всем контентом.</w:t>
      </w:r>
    </w:p>
    <w:p w14:paraId="15CFEABD" w14:textId="77777777" w:rsidR="006D7FB7" w:rsidRPr="006D7FB7" w:rsidRDefault="006D7FB7" w:rsidP="006D7FB7">
      <w:pPr>
        <w:numPr>
          <w:ilvl w:val="0"/>
          <w:numId w:val="17"/>
        </w:numPr>
        <w:rPr>
          <w:rFonts w:hint="eastAsia"/>
          <w:b/>
          <w:bCs/>
        </w:rPr>
      </w:pPr>
      <w:r w:rsidRPr="006D7FB7">
        <w:rPr>
          <w:b/>
          <w:bCs/>
        </w:rPr>
        <w:t>Материал (Публикация):</w:t>
      </w:r>
      <w:r w:rsidRPr="006D7FB7">
        <w:t> новость, статья или запись в блоге.</w:t>
      </w:r>
    </w:p>
    <w:p w14:paraId="646D03A3" w14:textId="77777777" w:rsidR="006D7FB7" w:rsidRPr="006D7FB7" w:rsidRDefault="006D7FB7" w:rsidP="006D7FB7">
      <w:pPr>
        <w:numPr>
          <w:ilvl w:val="0"/>
          <w:numId w:val="17"/>
        </w:numPr>
        <w:rPr>
          <w:rFonts w:hint="eastAsia"/>
          <w:b/>
          <w:bCs/>
        </w:rPr>
      </w:pPr>
      <w:r w:rsidRPr="006D7FB7">
        <w:rPr>
          <w:b/>
          <w:bCs/>
        </w:rPr>
        <w:t>FR:</w:t>
      </w:r>
      <w:r w:rsidRPr="006D7FB7">
        <w:t> Функциональное требование.</w:t>
      </w:r>
    </w:p>
    <w:p w14:paraId="45318025" w14:textId="77777777" w:rsidR="006D7FB7" w:rsidRPr="008719F9" w:rsidRDefault="006D7FB7" w:rsidP="006D7FB7">
      <w:pPr>
        <w:numPr>
          <w:ilvl w:val="0"/>
          <w:numId w:val="17"/>
        </w:numPr>
        <w:rPr>
          <w:rFonts w:hint="eastAsia"/>
          <w:b/>
          <w:bCs/>
        </w:rPr>
      </w:pPr>
      <w:r w:rsidRPr="006D7FB7">
        <w:rPr>
          <w:b/>
          <w:bCs/>
        </w:rPr>
        <w:t>NFR:</w:t>
      </w:r>
      <w:r w:rsidRPr="006D7FB7">
        <w:t> Нефункциональное требование.</w:t>
      </w:r>
    </w:p>
    <w:p w14:paraId="7BBF992C" w14:textId="6383978B" w:rsidR="008719F9" w:rsidRPr="006D7FB7" w:rsidRDefault="008719F9" w:rsidP="006D7FB7">
      <w:pPr>
        <w:numPr>
          <w:ilvl w:val="0"/>
          <w:numId w:val="17"/>
        </w:numPr>
        <w:rPr>
          <w:rFonts w:hint="eastAsia"/>
          <w:b/>
          <w:bCs/>
        </w:rPr>
      </w:pPr>
      <w:r>
        <w:rPr>
          <w:b/>
          <w:bCs/>
          <w:lang w:val="en-US"/>
        </w:rPr>
        <w:t xml:space="preserve">UC: </w:t>
      </w:r>
      <w:r>
        <w:t>Прецедент</w:t>
      </w:r>
    </w:p>
    <w:p w14:paraId="170DF5EB" w14:textId="77777777" w:rsidR="006D7FB7" w:rsidRPr="006D7FB7" w:rsidRDefault="006D7FB7" w:rsidP="006D7FB7">
      <w:pPr>
        <w:numPr>
          <w:ilvl w:val="0"/>
          <w:numId w:val="17"/>
        </w:numPr>
        <w:rPr>
          <w:rFonts w:hint="eastAsia"/>
          <w:b/>
          <w:bCs/>
        </w:rPr>
      </w:pPr>
      <w:r w:rsidRPr="006D7FB7">
        <w:rPr>
          <w:b/>
          <w:bCs/>
        </w:rPr>
        <w:t>SRS:</w:t>
      </w:r>
      <w:r w:rsidRPr="006D7FB7">
        <w:t> Спецификация требований к программному обеспечению.</w:t>
      </w:r>
    </w:p>
    <w:p w14:paraId="6185333A" w14:textId="77777777" w:rsidR="00C32C5F" w:rsidRPr="00640A30" w:rsidRDefault="00C32C5F">
      <w:pPr>
        <w:rPr>
          <w:rFonts w:hint="eastAsia"/>
        </w:rPr>
      </w:pPr>
    </w:p>
    <w:p w14:paraId="4E0B344D" w14:textId="77777777" w:rsidR="00C32C5F" w:rsidRDefault="00000000">
      <w:pPr>
        <w:rPr>
          <w:rFonts w:hint="eastAsia"/>
          <w:sz w:val="28"/>
          <w:szCs w:val="28"/>
        </w:rPr>
      </w:pPr>
      <w:r>
        <w:rPr>
          <w:b/>
          <w:bCs/>
          <w:sz w:val="28"/>
          <w:szCs w:val="28"/>
        </w:rPr>
        <w:t>1.4 Ссылки</w:t>
      </w:r>
    </w:p>
    <w:p w14:paraId="5C7F942B" w14:textId="41788099" w:rsidR="0039375F" w:rsidRPr="0039375F" w:rsidRDefault="0039375F" w:rsidP="0039375F">
      <w:pPr>
        <w:numPr>
          <w:ilvl w:val="0"/>
          <w:numId w:val="18"/>
        </w:numPr>
        <w:rPr>
          <w:rFonts w:hint="eastAsia"/>
        </w:rPr>
      </w:pPr>
      <w:r w:rsidRPr="0039375F">
        <w:t xml:space="preserve">Документация по </w:t>
      </w:r>
      <w:proofErr w:type="spellStart"/>
      <w:r w:rsidRPr="0039375F">
        <w:t>WordPress</w:t>
      </w:r>
      <w:proofErr w:type="spellEnd"/>
      <w:r>
        <w:t xml:space="preserve"> – </w:t>
      </w:r>
      <w:hyperlink r:id="rId8" w:history="1">
        <w:r w:rsidRPr="00E821F4">
          <w:rPr>
            <w:rStyle w:val="af"/>
            <w:rFonts w:hint="eastAsia"/>
          </w:rPr>
          <w:t>https://wordpress.org/documentation/</w:t>
        </w:r>
      </w:hyperlink>
      <w:r w:rsidRPr="0039375F">
        <w:t xml:space="preserve"> </w:t>
      </w:r>
    </w:p>
    <w:p w14:paraId="25641036" w14:textId="3DC25F67" w:rsidR="0039375F" w:rsidRPr="0039375F" w:rsidRDefault="0039375F" w:rsidP="0039375F">
      <w:pPr>
        <w:numPr>
          <w:ilvl w:val="0"/>
          <w:numId w:val="18"/>
        </w:numPr>
        <w:rPr>
          <w:rFonts w:hint="eastAsia"/>
        </w:rPr>
      </w:pPr>
      <w:r w:rsidRPr="0039375F">
        <w:t>Документация по PHP — </w:t>
      </w:r>
      <w:hyperlink r:id="rId9" w:history="1">
        <w:r w:rsidRPr="0039375F">
          <w:rPr>
            <w:rStyle w:val="af"/>
          </w:rPr>
          <w:t>https://www.php.net/docs.php</w:t>
        </w:r>
      </w:hyperlink>
      <w:r w:rsidRPr="0039375F">
        <w:t xml:space="preserve"> </w:t>
      </w:r>
    </w:p>
    <w:p w14:paraId="0ACEB240" w14:textId="7C76F284" w:rsidR="0039375F" w:rsidRPr="0039375F" w:rsidRDefault="0039375F" w:rsidP="0039375F">
      <w:pPr>
        <w:numPr>
          <w:ilvl w:val="0"/>
          <w:numId w:val="18"/>
        </w:numPr>
        <w:rPr>
          <w:rFonts w:hint="eastAsia"/>
        </w:rPr>
      </w:pPr>
      <w:r w:rsidRPr="0039375F">
        <w:t>Документация по СУБД MySQL — </w:t>
      </w:r>
      <w:hyperlink r:id="rId10" w:history="1">
        <w:r w:rsidRPr="0039375F">
          <w:rPr>
            <w:rStyle w:val="af"/>
          </w:rPr>
          <w:t>https://dev.mysql.com/doc/</w:t>
        </w:r>
      </w:hyperlink>
      <w:r w:rsidRPr="0039375F">
        <w:t xml:space="preserve"> </w:t>
      </w:r>
    </w:p>
    <w:p w14:paraId="3698F16E" w14:textId="7FBE1D4B" w:rsidR="0039375F" w:rsidRPr="0039375F" w:rsidRDefault="0039375F" w:rsidP="0039375F">
      <w:pPr>
        <w:numPr>
          <w:ilvl w:val="0"/>
          <w:numId w:val="18"/>
        </w:numPr>
        <w:rPr>
          <w:rFonts w:hint="eastAsia"/>
        </w:rPr>
      </w:pPr>
      <w:r w:rsidRPr="0039375F">
        <w:t>Гайдлайны по веб-доступности (WCAG) — </w:t>
      </w:r>
      <w:hyperlink r:id="rId11" w:history="1">
        <w:r w:rsidRPr="0039375F">
          <w:rPr>
            <w:rStyle w:val="af"/>
          </w:rPr>
          <w:t>https://www.w3.org/WAI/standards-guidelines/wcag/</w:t>
        </w:r>
      </w:hyperlink>
      <w:r w:rsidRPr="0039375F">
        <w:t xml:space="preserve"> </w:t>
      </w:r>
    </w:p>
    <w:p w14:paraId="637D7BA3" w14:textId="77777777" w:rsidR="00C32C5F" w:rsidRDefault="00C32C5F">
      <w:pPr>
        <w:rPr>
          <w:rFonts w:hint="eastAsia"/>
        </w:rPr>
      </w:pPr>
    </w:p>
    <w:p w14:paraId="5FFD08C9" w14:textId="77777777" w:rsidR="00C32C5F" w:rsidRDefault="00000000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1.5 Обзор документа</w:t>
      </w:r>
    </w:p>
    <w:p w14:paraId="3D58D588" w14:textId="77777777" w:rsidR="007606D3" w:rsidRPr="007606D3" w:rsidRDefault="007606D3" w:rsidP="007606D3">
      <w:pPr>
        <w:rPr>
          <w:rFonts w:hint="eastAsia"/>
        </w:rPr>
      </w:pPr>
      <w:r w:rsidRPr="007606D3">
        <w:t>Документ состоит из следующих разделов:</w:t>
      </w:r>
    </w:p>
    <w:p w14:paraId="14049102" w14:textId="77777777" w:rsidR="007606D3" w:rsidRPr="007606D3" w:rsidRDefault="007606D3" w:rsidP="007606D3">
      <w:pPr>
        <w:numPr>
          <w:ilvl w:val="0"/>
          <w:numId w:val="19"/>
        </w:numPr>
        <w:rPr>
          <w:rFonts w:hint="eastAsia"/>
        </w:rPr>
      </w:pPr>
      <w:r w:rsidRPr="007606D3">
        <w:rPr>
          <w:b/>
          <w:bCs/>
        </w:rPr>
        <w:t>Раздел 1: Введение</w:t>
      </w:r>
      <w:r w:rsidRPr="007606D3">
        <w:t> — назначение, область применения и определения.</w:t>
      </w:r>
    </w:p>
    <w:p w14:paraId="0E3BC1F6" w14:textId="77777777" w:rsidR="007606D3" w:rsidRPr="007606D3" w:rsidRDefault="007606D3" w:rsidP="007606D3">
      <w:pPr>
        <w:numPr>
          <w:ilvl w:val="0"/>
          <w:numId w:val="19"/>
        </w:numPr>
        <w:rPr>
          <w:rFonts w:hint="eastAsia"/>
        </w:rPr>
      </w:pPr>
      <w:r w:rsidRPr="007606D3">
        <w:rPr>
          <w:b/>
          <w:bCs/>
        </w:rPr>
        <w:t>Раздел 2: Общее описание</w:t>
      </w:r>
      <w:r w:rsidRPr="007606D3">
        <w:t> — функции продукта, пользователи, зависимости и ограничения.</w:t>
      </w:r>
    </w:p>
    <w:p w14:paraId="258CB1BE" w14:textId="77777777" w:rsidR="007606D3" w:rsidRPr="007606D3" w:rsidRDefault="007606D3" w:rsidP="007606D3">
      <w:pPr>
        <w:numPr>
          <w:ilvl w:val="0"/>
          <w:numId w:val="19"/>
        </w:numPr>
        <w:rPr>
          <w:rFonts w:hint="eastAsia"/>
        </w:rPr>
      </w:pPr>
      <w:r w:rsidRPr="007606D3">
        <w:rPr>
          <w:b/>
          <w:bCs/>
        </w:rPr>
        <w:t>Раздел 3: Спецификация требований</w:t>
      </w:r>
      <w:r w:rsidRPr="007606D3">
        <w:t> — детальное описание функциональных, нефункциональных требований и требований к интерфейсам.</w:t>
      </w:r>
    </w:p>
    <w:p w14:paraId="7E9F6CF2" w14:textId="77777777" w:rsidR="00C32C5F" w:rsidRDefault="00C32C5F">
      <w:pPr>
        <w:rPr>
          <w:rFonts w:hint="eastAsia"/>
        </w:rPr>
      </w:pPr>
    </w:p>
    <w:p w14:paraId="45237374" w14:textId="77777777" w:rsidR="00C32C5F" w:rsidRDefault="00000000">
      <w:pPr>
        <w:pStyle w:val="3"/>
        <w:rPr>
          <w:sz w:val="28"/>
          <w:szCs w:val="28"/>
        </w:rPr>
      </w:pPr>
      <w:bookmarkStart w:id="6" w:name="_Toc1479291581"/>
      <w:r>
        <w:rPr>
          <w:sz w:val="28"/>
          <w:szCs w:val="28"/>
        </w:rPr>
        <w:t>2. Общее описание</w:t>
      </w:r>
      <w:bookmarkEnd w:id="6"/>
    </w:p>
    <w:p w14:paraId="7C110693" w14:textId="77777777" w:rsidR="00C32C5F" w:rsidRDefault="00C32C5F">
      <w:pPr>
        <w:rPr>
          <w:rFonts w:hint="eastAsia"/>
        </w:rPr>
      </w:pPr>
    </w:p>
    <w:p w14:paraId="343622A6" w14:textId="2B0E6979" w:rsidR="00C32C5F" w:rsidRDefault="00000000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2.1 Функционал</w:t>
      </w:r>
      <w:r w:rsidR="006B3F6E">
        <w:rPr>
          <w:b/>
          <w:bCs/>
          <w:sz w:val="28"/>
          <w:szCs w:val="28"/>
        </w:rPr>
        <w:t>ьность</w:t>
      </w:r>
      <w:r>
        <w:rPr>
          <w:b/>
          <w:bCs/>
          <w:sz w:val="28"/>
          <w:szCs w:val="28"/>
        </w:rPr>
        <w:t xml:space="preserve"> продукта</w:t>
      </w:r>
    </w:p>
    <w:p w14:paraId="156CC134" w14:textId="6D068ADC" w:rsidR="005069E5" w:rsidRPr="005069E5" w:rsidRDefault="005069E5" w:rsidP="005069E5">
      <w:pPr>
        <w:rPr>
          <w:rFonts w:hint="eastAsia"/>
        </w:rPr>
      </w:pPr>
      <w:r w:rsidRPr="005069E5">
        <w:t>Основной функционал</w:t>
      </w:r>
      <w:r w:rsidR="006B3F6E">
        <w:t>ьность</w:t>
      </w:r>
      <w:r w:rsidRPr="005069E5">
        <w:t xml:space="preserve"> системы включает:</w:t>
      </w:r>
    </w:p>
    <w:p w14:paraId="083CA9C2" w14:textId="77777777" w:rsidR="005069E5" w:rsidRPr="005069E5" w:rsidRDefault="005069E5" w:rsidP="005069E5">
      <w:pPr>
        <w:numPr>
          <w:ilvl w:val="0"/>
          <w:numId w:val="20"/>
        </w:numPr>
        <w:rPr>
          <w:rFonts w:hint="eastAsia"/>
        </w:rPr>
      </w:pPr>
      <w:r w:rsidRPr="005069E5">
        <w:t>Публикацию и каталогизацию новостей, статей и блогов с поддержкой форматирования, изображений и видео.</w:t>
      </w:r>
    </w:p>
    <w:p w14:paraId="1A491DFE" w14:textId="77777777" w:rsidR="005069E5" w:rsidRPr="005069E5" w:rsidRDefault="005069E5" w:rsidP="005069E5">
      <w:pPr>
        <w:numPr>
          <w:ilvl w:val="0"/>
          <w:numId w:val="20"/>
        </w:numPr>
        <w:rPr>
          <w:rFonts w:hint="eastAsia"/>
        </w:rPr>
      </w:pPr>
      <w:r w:rsidRPr="005069E5">
        <w:t>Систему комментирования с древовидной структурой и системой рейтинга комментариев.</w:t>
      </w:r>
    </w:p>
    <w:p w14:paraId="02105AB1" w14:textId="77777777" w:rsidR="005069E5" w:rsidRPr="005069E5" w:rsidRDefault="005069E5" w:rsidP="005069E5">
      <w:pPr>
        <w:numPr>
          <w:ilvl w:val="0"/>
          <w:numId w:val="20"/>
        </w:numPr>
        <w:rPr>
          <w:rFonts w:hint="eastAsia"/>
        </w:rPr>
      </w:pPr>
      <w:r w:rsidRPr="005069E5">
        <w:t>Форум с разделами, темами и возможностью приватных сообщений.</w:t>
      </w:r>
    </w:p>
    <w:p w14:paraId="4873DB5E" w14:textId="0D949794" w:rsidR="005069E5" w:rsidRPr="005069E5" w:rsidRDefault="005069E5" w:rsidP="005069E5">
      <w:pPr>
        <w:numPr>
          <w:ilvl w:val="0"/>
          <w:numId w:val="20"/>
        </w:numPr>
        <w:rPr>
          <w:rFonts w:hint="eastAsia"/>
        </w:rPr>
      </w:pPr>
      <w:r w:rsidRPr="005069E5">
        <w:t>Регистрацию и а</w:t>
      </w:r>
      <w:r w:rsidR="004071F5">
        <w:t>вторизацию</w:t>
      </w:r>
      <w:r w:rsidRPr="005069E5">
        <w:t xml:space="preserve"> пользователей с системой ролей (Читатель, Автор, Модератор, Администратор).</w:t>
      </w:r>
    </w:p>
    <w:p w14:paraId="1FB37F4B" w14:textId="77777777" w:rsidR="005069E5" w:rsidRPr="005069E5" w:rsidRDefault="005069E5" w:rsidP="005069E5">
      <w:pPr>
        <w:numPr>
          <w:ilvl w:val="0"/>
          <w:numId w:val="20"/>
        </w:numPr>
        <w:rPr>
          <w:rFonts w:hint="eastAsia"/>
        </w:rPr>
      </w:pPr>
      <w:r w:rsidRPr="005069E5">
        <w:t>Личный кабинет пользователя для управления профилем, подписками и списком избранного.</w:t>
      </w:r>
    </w:p>
    <w:p w14:paraId="44271811" w14:textId="77777777" w:rsidR="005069E5" w:rsidRPr="005069E5" w:rsidRDefault="005069E5" w:rsidP="005069E5">
      <w:pPr>
        <w:numPr>
          <w:ilvl w:val="0"/>
          <w:numId w:val="20"/>
        </w:numPr>
        <w:rPr>
          <w:rFonts w:hint="eastAsia"/>
        </w:rPr>
      </w:pPr>
      <w:r w:rsidRPr="005069E5">
        <w:t>Систему модерации пользовательского контента (комментарии, форум).</w:t>
      </w:r>
    </w:p>
    <w:p w14:paraId="2AD32A61" w14:textId="77777777" w:rsidR="005069E5" w:rsidRPr="005069E5" w:rsidRDefault="005069E5" w:rsidP="005069E5">
      <w:pPr>
        <w:numPr>
          <w:ilvl w:val="0"/>
          <w:numId w:val="20"/>
        </w:numPr>
        <w:rPr>
          <w:rFonts w:hint="eastAsia"/>
        </w:rPr>
      </w:pPr>
      <w:r w:rsidRPr="005069E5">
        <w:t>Интеграцию рекламных блоков и партнерских материалов.</w:t>
      </w:r>
    </w:p>
    <w:p w14:paraId="020D9BCA" w14:textId="77777777" w:rsidR="005069E5" w:rsidRPr="005069E5" w:rsidRDefault="005069E5" w:rsidP="005069E5">
      <w:pPr>
        <w:numPr>
          <w:ilvl w:val="0"/>
          <w:numId w:val="20"/>
        </w:numPr>
        <w:rPr>
          <w:rFonts w:hint="eastAsia"/>
        </w:rPr>
      </w:pPr>
      <w:r w:rsidRPr="005069E5">
        <w:t>Поиск по всему контенту сайта.</w:t>
      </w:r>
    </w:p>
    <w:p w14:paraId="3D28585E" w14:textId="77777777" w:rsidR="00C32C5F" w:rsidRDefault="00C32C5F">
      <w:pPr>
        <w:rPr>
          <w:rFonts w:hint="eastAsia"/>
        </w:rPr>
      </w:pPr>
    </w:p>
    <w:p w14:paraId="4FD2E6F0" w14:textId="77777777" w:rsidR="00C32C5F" w:rsidRDefault="00000000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2.2 Описание пользователей</w:t>
      </w:r>
    </w:p>
    <w:p w14:paraId="7ED2B42E" w14:textId="5C99AD0A" w:rsidR="00F81CC7" w:rsidRDefault="00F81CC7" w:rsidP="003A37A1">
      <w:pPr>
        <w:numPr>
          <w:ilvl w:val="0"/>
          <w:numId w:val="21"/>
        </w:numPr>
        <w:rPr>
          <w:rFonts w:hint="eastAsia"/>
          <w:b/>
          <w:bCs/>
        </w:rPr>
      </w:pPr>
      <w:r>
        <w:rPr>
          <w:b/>
          <w:bCs/>
        </w:rPr>
        <w:t>Неавторизованный пользователь</w:t>
      </w:r>
      <w:r w:rsidR="00B336D6" w:rsidRPr="00B336D6">
        <w:rPr>
          <w:b/>
          <w:bCs/>
        </w:rPr>
        <w:t xml:space="preserve"> (</w:t>
      </w:r>
      <w:r w:rsidR="00B336D6">
        <w:rPr>
          <w:b/>
          <w:bCs/>
        </w:rPr>
        <w:t>Гость</w:t>
      </w:r>
      <w:r w:rsidR="00B336D6" w:rsidRPr="00B336D6">
        <w:rPr>
          <w:b/>
          <w:bCs/>
        </w:rPr>
        <w:t>)</w:t>
      </w:r>
      <w:r>
        <w:rPr>
          <w:b/>
          <w:bCs/>
        </w:rPr>
        <w:t xml:space="preserve">: </w:t>
      </w:r>
      <w:r w:rsidRPr="003A37A1">
        <w:t>обладает базовой или продвинутой компьютерной грамотностью.</w:t>
      </w:r>
      <w:r>
        <w:t xml:space="preserve"> </w:t>
      </w:r>
      <w:r w:rsidRPr="003A37A1">
        <w:t>Цель: потребление актуальных новостей, чтение статей</w:t>
      </w:r>
      <w:r w:rsidR="00EE67FA">
        <w:t xml:space="preserve">. </w:t>
      </w:r>
      <w:r w:rsidR="00EE67FA" w:rsidRPr="003A37A1">
        <w:t>Взаимодействует через веб-интерфейс</w:t>
      </w:r>
    </w:p>
    <w:p w14:paraId="6FC084FA" w14:textId="6CA851D7" w:rsidR="003A37A1" w:rsidRPr="003A37A1" w:rsidRDefault="00F81CC7" w:rsidP="003A37A1">
      <w:pPr>
        <w:numPr>
          <w:ilvl w:val="0"/>
          <w:numId w:val="21"/>
        </w:numPr>
        <w:rPr>
          <w:rFonts w:hint="eastAsia"/>
          <w:b/>
          <w:bCs/>
        </w:rPr>
      </w:pPr>
      <w:r>
        <w:rPr>
          <w:b/>
          <w:bCs/>
        </w:rPr>
        <w:t>Авторизованный пользователь</w:t>
      </w:r>
      <w:r w:rsidR="00773163">
        <w:rPr>
          <w:b/>
          <w:bCs/>
        </w:rPr>
        <w:t xml:space="preserve"> (Пользователь)</w:t>
      </w:r>
      <w:r w:rsidR="003A37A1" w:rsidRPr="003A37A1">
        <w:rPr>
          <w:b/>
          <w:bCs/>
        </w:rPr>
        <w:t>: </w:t>
      </w:r>
      <w:r w:rsidR="0061328C">
        <w:t>и</w:t>
      </w:r>
      <w:r w:rsidR="0011158E">
        <w:t>меет расширенные права</w:t>
      </w:r>
      <w:r w:rsidR="000022BB">
        <w:t>, в сравнении с гостем, в остальном не отличается</w:t>
      </w:r>
      <w:r>
        <w:t>. Цель: участие в</w:t>
      </w:r>
      <w:r w:rsidR="003A37A1" w:rsidRPr="003A37A1">
        <w:t xml:space="preserve"> обсуждениях</w:t>
      </w:r>
      <w:r>
        <w:t>, может создать блог и стать автором</w:t>
      </w:r>
      <w:r w:rsidR="003A37A1" w:rsidRPr="003A37A1">
        <w:t>. Взаимодействует через веб-интерфейс.</w:t>
      </w:r>
    </w:p>
    <w:p w14:paraId="47BA5AB0" w14:textId="6790EE36" w:rsidR="003A37A1" w:rsidRPr="003A37A1" w:rsidRDefault="003A37A1" w:rsidP="003A37A1">
      <w:pPr>
        <w:numPr>
          <w:ilvl w:val="0"/>
          <w:numId w:val="21"/>
        </w:numPr>
        <w:rPr>
          <w:rFonts w:hint="eastAsia"/>
          <w:b/>
          <w:bCs/>
        </w:rPr>
      </w:pPr>
      <w:r w:rsidRPr="003A37A1">
        <w:rPr>
          <w:b/>
          <w:bCs/>
        </w:rPr>
        <w:lastRenderedPageBreak/>
        <w:t>Автор/Блогер: </w:t>
      </w:r>
      <w:r w:rsidRPr="003A37A1">
        <w:t>эксперт в определенной области. Цель: создание и публикация контента, взаимодействие с аудиторией. Взаимодействует через веб-интерфейс с правами на публикацию.</w:t>
      </w:r>
    </w:p>
    <w:p w14:paraId="5335F31E" w14:textId="77777777" w:rsidR="003A37A1" w:rsidRPr="003A37A1" w:rsidRDefault="003A37A1" w:rsidP="003A37A1">
      <w:pPr>
        <w:numPr>
          <w:ilvl w:val="0"/>
          <w:numId w:val="21"/>
        </w:numPr>
        <w:rPr>
          <w:rFonts w:hint="eastAsia"/>
          <w:b/>
          <w:bCs/>
        </w:rPr>
      </w:pPr>
      <w:r w:rsidRPr="003A37A1">
        <w:rPr>
          <w:b/>
          <w:bCs/>
        </w:rPr>
        <w:t>Модератор: </w:t>
      </w:r>
      <w:r w:rsidRPr="003A37A1">
        <w:t>технический или административный сотрудник. Цель: поддержание порядка в комментариях и на форуме, соблюдение правил сообщества. Взаимодействует через веб-интерфейс с правами модерации.</w:t>
      </w:r>
    </w:p>
    <w:p w14:paraId="57BCB64A" w14:textId="77777777" w:rsidR="003A37A1" w:rsidRPr="003A37A1" w:rsidRDefault="003A37A1" w:rsidP="003A37A1">
      <w:pPr>
        <w:numPr>
          <w:ilvl w:val="0"/>
          <w:numId w:val="21"/>
        </w:numPr>
        <w:rPr>
          <w:rFonts w:hint="eastAsia"/>
          <w:b/>
          <w:bCs/>
        </w:rPr>
      </w:pPr>
      <w:r w:rsidRPr="003A37A1">
        <w:rPr>
          <w:b/>
          <w:bCs/>
        </w:rPr>
        <w:t>Администратор: </w:t>
      </w:r>
      <w:r w:rsidRPr="003A37A1">
        <w:t>обладает полными знаниями о системе. Цель: управление пользователями, контентом, структурой сайта и его настройками. Взаимодействует через административную панель.</w:t>
      </w:r>
    </w:p>
    <w:p w14:paraId="002EB816" w14:textId="5C7CEC85" w:rsidR="00C32C5F" w:rsidRDefault="00C32C5F">
      <w:pPr>
        <w:rPr>
          <w:rFonts w:hint="eastAsia"/>
        </w:rPr>
      </w:pPr>
    </w:p>
    <w:p w14:paraId="1B58DD8A" w14:textId="77777777" w:rsidR="00C32C5F" w:rsidRDefault="00000000">
      <w:pPr>
        <w:rPr>
          <w:rFonts w:hint="eastAsia"/>
        </w:rPr>
      </w:pPr>
      <w:r>
        <w:rPr>
          <w:b/>
          <w:bCs/>
          <w:sz w:val="28"/>
          <w:szCs w:val="28"/>
        </w:rPr>
        <w:t>2.3 Влияющие факторы и зависимости</w:t>
      </w:r>
    </w:p>
    <w:p w14:paraId="53BA3E98" w14:textId="485A7F03" w:rsidR="00001157" w:rsidRDefault="00651E97" w:rsidP="00001157">
      <w:pPr>
        <w:numPr>
          <w:ilvl w:val="0"/>
          <w:numId w:val="22"/>
        </w:numPr>
        <w:rPr>
          <w:rFonts w:hint="eastAsia"/>
        </w:rPr>
      </w:pPr>
      <w:r w:rsidRPr="00651E97">
        <w:t xml:space="preserve">Портал зависит от выбранной системы управления контентом (CMS), такой как </w:t>
      </w:r>
      <w:proofErr w:type="spellStart"/>
      <w:r w:rsidRPr="00651E97">
        <w:t>WordPress</w:t>
      </w:r>
      <w:proofErr w:type="spellEnd"/>
      <w:r w:rsidRPr="00651E97">
        <w:t>, и ее экосистемы (плагины, темы)</w:t>
      </w:r>
      <w:r w:rsidR="00001157">
        <w:t>.</w:t>
      </w:r>
    </w:p>
    <w:p w14:paraId="47B653CA" w14:textId="4DF26A1C" w:rsidR="00001157" w:rsidRDefault="00001157" w:rsidP="00001157">
      <w:pPr>
        <w:numPr>
          <w:ilvl w:val="0"/>
          <w:numId w:val="22"/>
        </w:numPr>
        <w:rPr>
          <w:rFonts w:hint="eastAsia"/>
        </w:rPr>
      </w:pPr>
      <w:r>
        <w:t xml:space="preserve">Сторонние </w:t>
      </w:r>
      <w:r>
        <w:rPr>
          <w:lang w:val="en-US"/>
        </w:rPr>
        <w:t>API</w:t>
      </w:r>
      <w:r w:rsidRPr="00001157">
        <w:t xml:space="preserve">: </w:t>
      </w:r>
      <w:r>
        <w:t>Интеграция с внешними сервисами (</w:t>
      </w:r>
      <w:proofErr w:type="spellStart"/>
      <w:r>
        <w:t>Яндекс.Метрика</w:t>
      </w:r>
      <w:proofErr w:type="spellEnd"/>
      <w:r>
        <w:t>, рекламные сети).</w:t>
      </w:r>
    </w:p>
    <w:p w14:paraId="309F73A6" w14:textId="4EC0DBC9" w:rsidR="007A4B0A" w:rsidRDefault="007A4B0A" w:rsidP="007A4B0A">
      <w:pPr>
        <w:numPr>
          <w:ilvl w:val="0"/>
          <w:numId w:val="22"/>
        </w:numPr>
        <w:rPr>
          <w:rFonts w:hint="eastAsia"/>
        </w:rPr>
      </w:pPr>
      <w:r>
        <w:t xml:space="preserve">Алгоритмы ранжирования </w:t>
      </w:r>
      <w:r>
        <w:rPr>
          <w:lang w:val="en-US"/>
        </w:rPr>
        <w:t>Google</w:t>
      </w:r>
      <w:r w:rsidRPr="007A4B0A">
        <w:t xml:space="preserve"> </w:t>
      </w:r>
      <w:r>
        <w:t xml:space="preserve">и Яндекс влияют на требования к </w:t>
      </w:r>
      <w:r>
        <w:rPr>
          <w:lang w:val="en-US"/>
        </w:rPr>
        <w:t>SEO</w:t>
      </w:r>
      <w:r>
        <w:t>-оптимизации</w:t>
      </w:r>
    </w:p>
    <w:p w14:paraId="77B1C936" w14:textId="5E86B19C" w:rsidR="007A4B0A" w:rsidRPr="00651E97" w:rsidRDefault="007A4B0A" w:rsidP="007A4B0A">
      <w:pPr>
        <w:numPr>
          <w:ilvl w:val="0"/>
          <w:numId w:val="22"/>
        </w:numPr>
        <w:rPr>
          <w:rFonts w:hint="eastAsia"/>
        </w:rPr>
      </w:pPr>
      <w:r>
        <w:t>Эффективность модерации зависит от количества и квалификации модераторов.</w:t>
      </w:r>
    </w:p>
    <w:p w14:paraId="193FA2F3" w14:textId="40DC8DCA" w:rsidR="00001157" w:rsidRPr="00651E97" w:rsidRDefault="00651E97" w:rsidP="00001157">
      <w:pPr>
        <w:numPr>
          <w:ilvl w:val="0"/>
          <w:numId w:val="22"/>
        </w:numPr>
        <w:rPr>
          <w:rFonts w:hint="eastAsia"/>
        </w:rPr>
      </w:pPr>
      <w:r w:rsidRPr="00651E97">
        <w:t>Доходы от рекламы влияют на требования к интеграции рекламных сетей.</w:t>
      </w:r>
    </w:p>
    <w:p w14:paraId="0C74788A" w14:textId="77777777" w:rsidR="00C32C5F" w:rsidRDefault="00C32C5F">
      <w:pPr>
        <w:rPr>
          <w:rFonts w:hint="eastAsia"/>
        </w:rPr>
      </w:pPr>
    </w:p>
    <w:p w14:paraId="6B410F8F" w14:textId="77777777" w:rsidR="00C32C5F" w:rsidRDefault="00000000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2.4 Ограничения</w:t>
      </w:r>
    </w:p>
    <w:p w14:paraId="7D33406A" w14:textId="5C0CBB87" w:rsidR="004500F3" w:rsidRPr="004B5BC6" w:rsidRDefault="004500F3" w:rsidP="004179A8">
      <w:pPr>
        <w:numPr>
          <w:ilvl w:val="0"/>
          <w:numId w:val="23"/>
        </w:numPr>
        <w:rPr>
          <w:rFonts w:hint="eastAsia"/>
        </w:rPr>
      </w:pPr>
      <w:r>
        <w:t xml:space="preserve">Система должна быть реализована на технологическом стеке: </w:t>
      </w:r>
      <w:r>
        <w:rPr>
          <w:lang w:val="en-US"/>
        </w:rPr>
        <w:t>PHP</w:t>
      </w:r>
      <w:r w:rsidRPr="004500F3">
        <w:t xml:space="preserve">, </w:t>
      </w:r>
      <w:r>
        <w:rPr>
          <w:lang w:val="en-US"/>
        </w:rPr>
        <w:t>MySQL</w:t>
      </w:r>
      <w:r w:rsidRPr="004500F3">
        <w:t xml:space="preserve">, </w:t>
      </w:r>
      <w:r>
        <w:rPr>
          <w:lang w:val="en-US"/>
        </w:rPr>
        <w:t>HTML</w:t>
      </w:r>
      <w:r w:rsidRPr="004500F3">
        <w:t>/</w:t>
      </w:r>
      <w:r>
        <w:rPr>
          <w:lang w:val="en-US"/>
        </w:rPr>
        <w:t>CSS</w:t>
      </w:r>
      <w:r w:rsidRPr="004500F3">
        <w:t>/</w:t>
      </w:r>
      <w:r>
        <w:rPr>
          <w:lang w:val="en-US"/>
        </w:rPr>
        <w:t>JavaScript</w:t>
      </w:r>
      <w:r w:rsidRPr="004500F3">
        <w:t>.</w:t>
      </w:r>
    </w:p>
    <w:p w14:paraId="3C111923" w14:textId="205D4E09" w:rsidR="004B5BC6" w:rsidRDefault="004B5BC6" w:rsidP="004179A8">
      <w:pPr>
        <w:numPr>
          <w:ilvl w:val="0"/>
          <w:numId w:val="23"/>
        </w:numPr>
        <w:rPr>
          <w:rFonts w:hint="eastAsia"/>
        </w:rPr>
      </w:pPr>
      <w:r>
        <w:t>Монолитная архитектура с возможностью постепенной миграции к микросервисам</w:t>
      </w:r>
    </w:p>
    <w:p w14:paraId="27AEEF17" w14:textId="12F356D6" w:rsidR="00F3182E" w:rsidRPr="004500F3" w:rsidRDefault="00F3182E" w:rsidP="004179A8">
      <w:pPr>
        <w:numPr>
          <w:ilvl w:val="0"/>
          <w:numId w:val="23"/>
        </w:numPr>
        <w:rPr>
          <w:rFonts w:hint="eastAsia"/>
        </w:rPr>
      </w:pPr>
      <w:r>
        <w:t>Обязательное разделение клиентской и серверной логики</w:t>
      </w:r>
    </w:p>
    <w:p w14:paraId="30F8C2A1" w14:textId="17C1B46C" w:rsidR="004179A8" w:rsidRDefault="004A08B0" w:rsidP="004179A8">
      <w:pPr>
        <w:numPr>
          <w:ilvl w:val="0"/>
          <w:numId w:val="23"/>
        </w:numPr>
        <w:rPr>
          <w:rFonts w:hint="eastAsia"/>
        </w:rPr>
      </w:pPr>
      <w:r>
        <w:t>Публикуемый контент должен соответствовать законодательству Российской Федерации, поэтому модераторы и администраторы должны иметь возможность модерировать контент</w:t>
      </w:r>
      <w:r w:rsidR="000C48D9">
        <w:t>.</w:t>
      </w:r>
    </w:p>
    <w:p w14:paraId="062DCC1B" w14:textId="3A32CBE3" w:rsidR="004179A8" w:rsidRDefault="001C3FC2" w:rsidP="004179A8">
      <w:pPr>
        <w:numPr>
          <w:ilvl w:val="0"/>
          <w:numId w:val="23"/>
        </w:numPr>
        <w:rPr>
          <w:rFonts w:hint="eastAsia"/>
        </w:rPr>
      </w:pPr>
      <w:r>
        <w:t>Соответствие</w:t>
      </w:r>
      <w:r w:rsidR="004179A8">
        <w:t xml:space="preserve"> требований ФЗ-152 «О персональных данных»</w:t>
      </w:r>
    </w:p>
    <w:p w14:paraId="1134663F" w14:textId="4D95A9AA" w:rsidR="004179A8" w:rsidRDefault="004179A8" w:rsidP="00591209">
      <w:pPr>
        <w:numPr>
          <w:ilvl w:val="0"/>
          <w:numId w:val="23"/>
        </w:numPr>
        <w:rPr>
          <w:rFonts w:hint="eastAsia"/>
        </w:rPr>
      </w:pPr>
      <w:r>
        <w:t xml:space="preserve">Обязательное наличие </w:t>
      </w:r>
      <w:r>
        <w:rPr>
          <w:lang w:val="en-US"/>
        </w:rPr>
        <w:t>SSL</w:t>
      </w:r>
      <w:r>
        <w:t xml:space="preserve"> сертификата для </w:t>
      </w:r>
      <w:r>
        <w:rPr>
          <w:lang w:val="en-US"/>
        </w:rPr>
        <w:t>HTTPS</w:t>
      </w:r>
    </w:p>
    <w:p w14:paraId="04309537" w14:textId="77777777" w:rsidR="00C32C5F" w:rsidRDefault="00C32C5F">
      <w:pPr>
        <w:rPr>
          <w:rFonts w:hint="eastAsia"/>
        </w:rPr>
      </w:pPr>
    </w:p>
    <w:p w14:paraId="56D90977" w14:textId="77777777" w:rsidR="00C32C5F" w:rsidRDefault="00000000">
      <w:pPr>
        <w:pStyle w:val="3"/>
        <w:rPr>
          <w:sz w:val="28"/>
          <w:szCs w:val="28"/>
        </w:rPr>
      </w:pPr>
      <w:bookmarkStart w:id="7" w:name="_Toc14792915811"/>
      <w:r>
        <w:rPr>
          <w:sz w:val="28"/>
          <w:szCs w:val="28"/>
        </w:rPr>
        <w:t>3. Спецификация требований</w:t>
      </w:r>
      <w:bookmarkEnd w:id="7"/>
    </w:p>
    <w:p w14:paraId="5F4CF3B1" w14:textId="77777777" w:rsidR="00C32C5F" w:rsidRDefault="00C32C5F">
      <w:pPr>
        <w:rPr>
          <w:rFonts w:hint="eastAsia"/>
        </w:rPr>
      </w:pPr>
    </w:p>
    <w:p w14:paraId="262DC8DC" w14:textId="77777777" w:rsidR="00C32C5F" w:rsidRDefault="00000000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3.1 Функциональные требования</w:t>
      </w:r>
    </w:p>
    <w:p w14:paraId="4E9FFAB2" w14:textId="77777777" w:rsidR="00DB5F6F" w:rsidRPr="00DB5F6F" w:rsidRDefault="00DB5F6F" w:rsidP="00DB5F6F">
      <w:pPr>
        <w:rPr>
          <w:rFonts w:hint="eastAsia"/>
          <w:b/>
          <w:bCs/>
        </w:rPr>
      </w:pPr>
      <w:r w:rsidRPr="00DB5F6F">
        <w:rPr>
          <w:b/>
          <w:bCs/>
        </w:rPr>
        <w:t>3.1.1 Управление пользователями, аутентификация и авторизация</w:t>
      </w:r>
    </w:p>
    <w:p w14:paraId="6A615594" w14:textId="77777777" w:rsidR="00DB5F6F" w:rsidRPr="00DB5F6F" w:rsidRDefault="00DB5F6F" w:rsidP="00DB5F6F">
      <w:pPr>
        <w:numPr>
          <w:ilvl w:val="0"/>
          <w:numId w:val="24"/>
        </w:numPr>
        <w:rPr>
          <w:rFonts w:hint="eastAsia"/>
        </w:rPr>
      </w:pPr>
      <w:r w:rsidRPr="00DB5F6F">
        <w:rPr>
          <w:b/>
          <w:bCs/>
        </w:rPr>
        <w:t>FR-001: Регистрация нового пользователя</w:t>
      </w:r>
      <w:r w:rsidRPr="00DB5F6F">
        <w:br/>
        <w:t>Система должна предоставлять возможность новому пользователю зарегистрироваться, указав следующие обязательные данные: адрес электронной почты, логин, пароль. После регистрации система должна присвоить пользователю роль ROLE_READER.</w:t>
      </w:r>
    </w:p>
    <w:p w14:paraId="331D0394" w14:textId="3BDC709D" w:rsidR="00DB5F6F" w:rsidRPr="00DB5F6F" w:rsidRDefault="00DB5F6F" w:rsidP="00DB5F6F">
      <w:pPr>
        <w:numPr>
          <w:ilvl w:val="0"/>
          <w:numId w:val="24"/>
        </w:numPr>
        <w:rPr>
          <w:rFonts w:hint="eastAsia"/>
        </w:rPr>
      </w:pPr>
      <w:r w:rsidRPr="00DB5F6F">
        <w:rPr>
          <w:b/>
          <w:bCs/>
        </w:rPr>
        <w:t>FR-002: А</w:t>
      </w:r>
      <w:r w:rsidR="004231B5">
        <w:rPr>
          <w:b/>
          <w:bCs/>
        </w:rPr>
        <w:t>вторизация</w:t>
      </w:r>
      <w:r w:rsidRPr="00DB5F6F">
        <w:rPr>
          <w:b/>
          <w:bCs/>
        </w:rPr>
        <w:t xml:space="preserve"> пользователя</w:t>
      </w:r>
      <w:r w:rsidRPr="00DB5F6F">
        <w:br/>
        <w:t>Система должна предоставлять возможность зарегистрированному пользователю войти в свою учетную запись, используя связку логин/</w:t>
      </w:r>
      <w:proofErr w:type="spellStart"/>
      <w:r w:rsidRPr="00DB5F6F">
        <w:t>email</w:t>
      </w:r>
      <w:proofErr w:type="spellEnd"/>
      <w:r w:rsidRPr="00DB5F6F">
        <w:t xml:space="preserve"> и пароль.</w:t>
      </w:r>
    </w:p>
    <w:p w14:paraId="7B1F256B" w14:textId="77777777" w:rsidR="00DB5F6F" w:rsidRPr="00DB5F6F" w:rsidRDefault="00DB5F6F" w:rsidP="00DB5F6F">
      <w:pPr>
        <w:numPr>
          <w:ilvl w:val="0"/>
          <w:numId w:val="24"/>
        </w:numPr>
        <w:rPr>
          <w:rFonts w:hint="eastAsia"/>
        </w:rPr>
      </w:pPr>
      <w:r w:rsidRPr="00DB5F6F">
        <w:rPr>
          <w:b/>
          <w:bCs/>
        </w:rPr>
        <w:t>FR-003: Восстановление пароля</w:t>
      </w:r>
      <w:r w:rsidRPr="00DB5F6F">
        <w:br/>
        <w:t xml:space="preserve">Система должна предоставлять возможность пользователю инициировать процедуру сброса пароля. На указанный при регистрации </w:t>
      </w:r>
      <w:proofErr w:type="spellStart"/>
      <w:r w:rsidRPr="00DB5F6F">
        <w:t>email</w:t>
      </w:r>
      <w:proofErr w:type="spellEnd"/>
      <w:r w:rsidRPr="00DB5F6F">
        <w:t xml:space="preserve"> должно быть отправлено письмо со специальной ссылкой для установки нового пароля.</w:t>
      </w:r>
    </w:p>
    <w:p w14:paraId="74EB8635" w14:textId="77777777" w:rsidR="00DB5F6F" w:rsidRPr="00DB5F6F" w:rsidRDefault="00DB5F6F" w:rsidP="00DB5F6F">
      <w:pPr>
        <w:numPr>
          <w:ilvl w:val="0"/>
          <w:numId w:val="24"/>
        </w:numPr>
        <w:rPr>
          <w:rFonts w:hint="eastAsia"/>
        </w:rPr>
      </w:pPr>
      <w:r w:rsidRPr="00DB5F6F">
        <w:rPr>
          <w:b/>
          <w:bCs/>
        </w:rPr>
        <w:t>FR-004: Управление ролями пользователей</w:t>
      </w:r>
      <w:r w:rsidRPr="00DB5F6F">
        <w:br/>
        <w:t>Система должна позволять Администратору назначать пользователям роли (ROLE_AUTHOR, ROLE_MODERATOR, ROLE_ADMIN) и отзывать их.</w:t>
      </w:r>
    </w:p>
    <w:p w14:paraId="0A88A7B4" w14:textId="3A74BFDB" w:rsidR="00DB5F6F" w:rsidRDefault="00DB5F6F" w:rsidP="00DB5F6F">
      <w:pPr>
        <w:numPr>
          <w:ilvl w:val="0"/>
          <w:numId w:val="24"/>
        </w:numPr>
        <w:rPr>
          <w:rFonts w:hint="eastAsia"/>
        </w:rPr>
      </w:pPr>
      <w:r w:rsidRPr="00DB5F6F">
        <w:rPr>
          <w:b/>
          <w:bCs/>
        </w:rPr>
        <w:t>FR-005: Блокировка пользователя</w:t>
      </w:r>
      <w:r w:rsidRPr="00DB5F6F">
        <w:br/>
        <w:t xml:space="preserve">Система должна позволять Модератору и Администратору временно или </w:t>
      </w:r>
      <w:r w:rsidR="002A4B8B">
        <w:t>перманентно</w:t>
      </w:r>
      <w:r w:rsidRPr="00DB5F6F">
        <w:t xml:space="preserve"> </w:t>
      </w:r>
      <w:r w:rsidRPr="00DB5F6F">
        <w:lastRenderedPageBreak/>
        <w:t>блокировать пользователя, лишая его возможности оставлять комментарии и создавать темы на форуме.</w:t>
      </w:r>
    </w:p>
    <w:p w14:paraId="3D0D1159" w14:textId="53A4D2AE" w:rsidR="00C51C47" w:rsidRPr="00C51C47" w:rsidRDefault="00C51C47" w:rsidP="00DB5F6F">
      <w:pPr>
        <w:numPr>
          <w:ilvl w:val="0"/>
          <w:numId w:val="24"/>
        </w:numPr>
        <w:rPr>
          <w:rFonts w:hint="eastAsia"/>
        </w:rPr>
      </w:pPr>
      <w:r>
        <w:rPr>
          <w:b/>
          <w:bCs/>
          <w:lang w:val="en-US"/>
        </w:rPr>
        <w:t>FR</w:t>
      </w:r>
      <w:r w:rsidRPr="00C51C47">
        <w:rPr>
          <w:b/>
          <w:bCs/>
        </w:rPr>
        <w:t xml:space="preserve">-006: </w:t>
      </w:r>
      <w:r>
        <w:rPr>
          <w:b/>
          <w:bCs/>
        </w:rPr>
        <w:t>Создание блога авторизованным пользователем</w:t>
      </w:r>
    </w:p>
    <w:p w14:paraId="4A8B8B9B" w14:textId="6262CE2E" w:rsidR="00C51C47" w:rsidRPr="00C51C47" w:rsidRDefault="00C51C47" w:rsidP="00C51C47">
      <w:pPr>
        <w:ind w:left="709"/>
        <w:rPr>
          <w:rFonts w:hint="eastAsia"/>
        </w:rPr>
      </w:pPr>
      <w:r>
        <w:t>Система должна позволять авторизованному пользователю создать свой блог, чтобы стать автором.</w:t>
      </w:r>
    </w:p>
    <w:p w14:paraId="37964F07" w14:textId="77777777" w:rsidR="00DB5F6F" w:rsidRPr="00DB5F6F" w:rsidRDefault="00DB5F6F" w:rsidP="00DB5F6F">
      <w:pPr>
        <w:rPr>
          <w:rFonts w:hint="eastAsia"/>
          <w:b/>
          <w:bCs/>
        </w:rPr>
      </w:pPr>
      <w:r w:rsidRPr="00DB5F6F">
        <w:rPr>
          <w:b/>
          <w:bCs/>
        </w:rPr>
        <w:t>3.1.2 Управление основным контентом (Новости, Статьи, Блоги)</w:t>
      </w:r>
    </w:p>
    <w:p w14:paraId="1C628095" w14:textId="01C4DD51" w:rsidR="00DB5F6F" w:rsidRPr="00DB5F6F" w:rsidRDefault="00DB5F6F" w:rsidP="00DB5F6F">
      <w:pPr>
        <w:numPr>
          <w:ilvl w:val="0"/>
          <w:numId w:val="25"/>
        </w:numPr>
        <w:rPr>
          <w:rFonts w:hint="eastAsia"/>
        </w:rPr>
      </w:pPr>
      <w:r w:rsidRPr="00DB5F6F">
        <w:rPr>
          <w:b/>
          <w:bCs/>
        </w:rPr>
        <w:t>FR-00</w:t>
      </w:r>
      <w:r w:rsidR="003B472A">
        <w:rPr>
          <w:b/>
          <w:bCs/>
        </w:rPr>
        <w:t>7</w:t>
      </w:r>
      <w:r w:rsidRPr="00DB5F6F">
        <w:rPr>
          <w:b/>
          <w:bCs/>
        </w:rPr>
        <w:t>: Создание и публикация материала</w:t>
      </w:r>
      <w:r w:rsidRPr="00DB5F6F">
        <w:br/>
        <w:t>Система должна позволять Авторам и Администраторам создавать новые материалы (новости, статьи, записи в блогах) с использованием</w:t>
      </w:r>
      <w:r w:rsidR="009D5F06">
        <w:t xml:space="preserve"> онлайн-текстового редактора</w:t>
      </w:r>
      <w:r w:rsidRPr="00DB5F6F">
        <w:t xml:space="preserve">, </w:t>
      </w:r>
      <w:r w:rsidR="009D5F06">
        <w:t xml:space="preserve">который </w:t>
      </w:r>
      <w:r w:rsidRPr="00DB5F6F">
        <w:t>включа</w:t>
      </w:r>
      <w:r w:rsidR="009D5F06">
        <w:t>ет в себя:</w:t>
      </w:r>
      <w:r w:rsidRPr="00DB5F6F">
        <w:t xml:space="preserve"> форматирование текста, вставку гиперссылок, изображений, видео и исходного кода.</w:t>
      </w:r>
    </w:p>
    <w:p w14:paraId="09EBA115" w14:textId="3F1B84F5" w:rsidR="00DB5F6F" w:rsidRPr="00DB5F6F" w:rsidRDefault="00DB5F6F" w:rsidP="00DB5F6F">
      <w:pPr>
        <w:numPr>
          <w:ilvl w:val="0"/>
          <w:numId w:val="25"/>
        </w:numPr>
        <w:rPr>
          <w:rFonts w:hint="eastAsia"/>
        </w:rPr>
      </w:pPr>
      <w:r w:rsidRPr="00DB5F6F">
        <w:rPr>
          <w:b/>
          <w:bCs/>
        </w:rPr>
        <w:t>FR-00</w:t>
      </w:r>
      <w:r w:rsidR="003B472A">
        <w:rPr>
          <w:b/>
          <w:bCs/>
        </w:rPr>
        <w:t>8</w:t>
      </w:r>
      <w:r w:rsidRPr="00DB5F6F">
        <w:rPr>
          <w:b/>
          <w:bCs/>
        </w:rPr>
        <w:t>: Категоризация и тегирование</w:t>
      </w:r>
      <w:r w:rsidRPr="00DB5F6F">
        <w:br/>
        <w:t>Система должна позволять привязывать материал к одной или нескольким категориям (например, "Процессоры", "Видеокарты", "Игры") и добавлять к нему произвольные теги для улучшения навигации.</w:t>
      </w:r>
    </w:p>
    <w:p w14:paraId="2F8F6B03" w14:textId="2FB72E7D" w:rsidR="00DB5F6F" w:rsidRPr="00DB5F6F" w:rsidRDefault="00DB5F6F" w:rsidP="00DB5F6F">
      <w:pPr>
        <w:numPr>
          <w:ilvl w:val="0"/>
          <w:numId w:val="25"/>
        </w:numPr>
        <w:rPr>
          <w:rFonts w:hint="eastAsia"/>
        </w:rPr>
      </w:pPr>
      <w:r w:rsidRPr="00DB5F6F">
        <w:rPr>
          <w:b/>
          <w:bCs/>
        </w:rPr>
        <w:t>FR-00</w:t>
      </w:r>
      <w:r w:rsidR="003B472A">
        <w:rPr>
          <w:b/>
          <w:bCs/>
        </w:rPr>
        <w:t>9</w:t>
      </w:r>
      <w:r w:rsidRPr="00DB5F6F">
        <w:rPr>
          <w:b/>
          <w:bCs/>
        </w:rPr>
        <w:t>: Планирование публикации</w:t>
      </w:r>
      <w:r w:rsidRPr="00DB5F6F">
        <w:br/>
        <w:t>Система должна позволять назначать дату и время будущей публикации материала. Материал должен быть автоматически опубликован в указанное время.</w:t>
      </w:r>
    </w:p>
    <w:p w14:paraId="2C091766" w14:textId="3468A876" w:rsidR="00DB5F6F" w:rsidRPr="00DB5F6F" w:rsidRDefault="00DB5F6F" w:rsidP="00DB5F6F">
      <w:pPr>
        <w:numPr>
          <w:ilvl w:val="0"/>
          <w:numId w:val="25"/>
        </w:numPr>
        <w:rPr>
          <w:rFonts w:hint="eastAsia"/>
        </w:rPr>
      </w:pPr>
      <w:r w:rsidRPr="00DB5F6F">
        <w:rPr>
          <w:b/>
          <w:bCs/>
        </w:rPr>
        <w:t>FR-0</w:t>
      </w:r>
      <w:r w:rsidR="003B472A">
        <w:rPr>
          <w:b/>
          <w:bCs/>
        </w:rPr>
        <w:t>10</w:t>
      </w:r>
      <w:r w:rsidRPr="00DB5F6F">
        <w:rPr>
          <w:b/>
          <w:bCs/>
        </w:rPr>
        <w:t>: Система черновиков</w:t>
      </w:r>
      <w:r w:rsidRPr="00DB5F6F">
        <w:br/>
        <w:t>Система должна позволять сохранять материал как черновик для последующего редактирования и публикации.</w:t>
      </w:r>
    </w:p>
    <w:p w14:paraId="73D37E91" w14:textId="3B7BB147" w:rsidR="00DB5F6F" w:rsidRPr="00DB5F6F" w:rsidRDefault="00DB5F6F" w:rsidP="00DB5F6F">
      <w:pPr>
        <w:numPr>
          <w:ilvl w:val="0"/>
          <w:numId w:val="25"/>
        </w:numPr>
        <w:rPr>
          <w:rFonts w:hint="eastAsia"/>
        </w:rPr>
      </w:pPr>
      <w:r w:rsidRPr="00DB5F6F">
        <w:rPr>
          <w:b/>
          <w:bCs/>
        </w:rPr>
        <w:t>FR-01</w:t>
      </w:r>
      <w:r w:rsidR="003B472A">
        <w:rPr>
          <w:b/>
          <w:bCs/>
        </w:rPr>
        <w:t>1</w:t>
      </w:r>
      <w:r w:rsidRPr="00DB5F6F">
        <w:rPr>
          <w:b/>
          <w:bCs/>
        </w:rPr>
        <w:t>: Редактирование и обновление материалов</w:t>
      </w:r>
      <w:r w:rsidRPr="00DB5F6F">
        <w:br/>
        <w:t>Система должна позволять Авторам и Администраторам редактировать ранее опубликованные материалы. Целесообразно вести историю изменений.</w:t>
      </w:r>
    </w:p>
    <w:p w14:paraId="13AB6AB4" w14:textId="027F8C1E" w:rsidR="00DB5F6F" w:rsidRPr="00DB5F6F" w:rsidRDefault="00DB5F6F" w:rsidP="00DB5F6F">
      <w:pPr>
        <w:numPr>
          <w:ilvl w:val="0"/>
          <w:numId w:val="25"/>
        </w:numPr>
        <w:rPr>
          <w:rFonts w:hint="eastAsia"/>
        </w:rPr>
      </w:pPr>
      <w:r w:rsidRPr="00DB5F6F">
        <w:rPr>
          <w:b/>
          <w:bCs/>
        </w:rPr>
        <w:t>FR-01</w:t>
      </w:r>
      <w:r w:rsidR="003B472A">
        <w:rPr>
          <w:b/>
          <w:bCs/>
        </w:rPr>
        <w:t>2</w:t>
      </w:r>
      <w:r w:rsidRPr="00DB5F6F">
        <w:rPr>
          <w:b/>
          <w:bCs/>
        </w:rPr>
        <w:t>: Модерация публикаций</w:t>
      </w:r>
      <w:r w:rsidRPr="00DB5F6F">
        <w:br/>
        <w:t xml:space="preserve">Система может предоставлять возможность настройки обязательной премодерации материалов от Авторов перед их публикацией. Администратор и </w:t>
      </w:r>
      <w:r w:rsidR="00C44950">
        <w:t>Модератор</w:t>
      </w:r>
      <w:r w:rsidRPr="00DB5F6F">
        <w:t xml:space="preserve"> должны иметь право публиковать или отклонять такие материалы.</w:t>
      </w:r>
    </w:p>
    <w:p w14:paraId="32292FC4" w14:textId="77777777" w:rsidR="00DB5F6F" w:rsidRPr="00DB5F6F" w:rsidRDefault="00DB5F6F" w:rsidP="00DB5F6F">
      <w:pPr>
        <w:rPr>
          <w:rFonts w:hint="eastAsia"/>
          <w:b/>
          <w:bCs/>
        </w:rPr>
      </w:pPr>
      <w:r w:rsidRPr="00DB5F6F">
        <w:rPr>
          <w:b/>
          <w:bCs/>
        </w:rPr>
        <w:t>3.1.3 Система комментариев и обсуждений</w:t>
      </w:r>
    </w:p>
    <w:p w14:paraId="711A4AC4" w14:textId="3E5B1B3B" w:rsidR="00DB5F6F" w:rsidRPr="00DB5F6F" w:rsidRDefault="00DB5F6F" w:rsidP="00DB5F6F">
      <w:pPr>
        <w:numPr>
          <w:ilvl w:val="0"/>
          <w:numId w:val="26"/>
        </w:numPr>
        <w:rPr>
          <w:rFonts w:hint="eastAsia"/>
        </w:rPr>
      </w:pPr>
      <w:r w:rsidRPr="00DB5F6F">
        <w:rPr>
          <w:b/>
          <w:bCs/>
        </w:rPr>
        <w:t>FR-01</w:t>
      </w:r>
      <w:r w:rsidR="003B472A">
        <w:rPr>
          <w:b/>
          <w:bCs/>
        </w:rPr>
        <w:t>3</w:t>
      </w:r>
      <w:r w:rsidRPr="00DB5F6F">
        <w:rPr>
          <w:b/>
          <w:bCs/>
        </w:rPr>
        <w:t>: Добавление комментария</w:t>
      </w:r>
      <w:r w:rsidRPr="00DB5F6F">
        <w:br/>
        <w:t>Система должна позволять а</w:t>
      </w:r>
      <w:r w:rsidR="008F1526">
        <w:t>вторизованным</w:t>
      </w:r>
      <w:r w:rsidRPr="00DB5F6F">
        <w:t xml:space="preserve"> пользователям оставлять комментарии к материалам (новостям, статьям, блогам).</w:t>
      </w:r>
    </w:p>
    <w:p w14:paraId="18B335DF" w14:textId="098051E0" w:rsidR="00DB5F6F" w:rsidRPr="00DB5F6F" w:rsidRDefault="00DB5F6F" w:rsidP="00DB5F6F">
      <w:pPr>
        <w:numPr>
          <w:ilvl w:val="0"/>
          <w:numId w:val="26"/>
        </w:numPr>
        <w:rPr>
          <w:rFonts w:hint="eastAsia"/>
        </w:rPr>
      </w:pPr>
      <w:r w:rsidRPr="00DB5F6F">
        <w:rPr>
          <w:b/>
          <w:bCs/>
        </w:rPr>
        <w:t>FR-01</w:t>
      </w:r>
      <w:r w:rsidR="003B472A">
        <w:rPr>
          <w:b/>
          <w:bCs/>
        </w:rPr>
        <w:t>4</w:t>
      </w:r>
      <w:r w:rsidRPr="00DB5F6F">
        <w:rPr>
          <w:b/>
          <w:bCs/>
        </w:rPr>
        <w:t>: Древовидная структура комментариев</w:t>
      </w:r>
      <w:r w:rsidRPr="00DB5F6F">
        <w:br/>
        <w:t>Система должна отображать комментарии в виде дерева, позволяя пользователям отвечать на конкретные комментарии, формируя ветвь обсуждения.</w:t>
      </w:r>
    </w:p>
    <w:p w14:paraId="2E265872" w14:textId="392F22E3" w:rsidR="00DB5F6F" w:rsidRPr="00DB5F6F" w:rsidRDefault="00DB5F6F" w:rsidP="00DB5F6F">
      <w:pPr>
        <w:numPr>
          <w:ilvl w:val="0"/>
          <w:numId w:val="26"/>
        </w:numPr>
        <w:rPr>
          <w:rFonts w:hint="eastAsia"/>
        </w:rPr>
      </w:pPr>
      <w:r w:rsidRPr="00DB5F6F">
        <w:rPr>
          <w:b/>
          <w:bCs/>
        </w:rPr>
        <w:t>FR-01</w:t>
      </w:r>
      <w:r w:rsidR="003B472A">
        <w:rPr>
          <w:b/>
          <w:bCs/>
        </w:rPr>
        <w:t>5</w:t>
      </w:r>
      <w:r w:rsidRPr="00DB5F6F">
        <w:rPr>
          <w:b/>
          <w:bCs/>
        </w:rPr>
        <w:t>: Оценка комментариев (Лайки/Дизлайки)</w:t>
      </w:r>
      <w:r w:rsidRPr="00DB5F6F">
        <w:br/>
        <w:t>Система должна позволять а</w:t>
      </w:r>
      <w:r w:rsidR="00426D29">
        <w:t>вторизованным</w:t>
      </w:r>
      <w:r w:rsidRPr="00DB5F6F">
        <w:t xml:space="preserve"> пользователям оценивать комментарии других пользователей. Рейтинг комментария должен вычисляться как разность между лайками и дизлайками.</w:t>
      </w:r>
    </w:p>
    <w:p w14:paraId="101BDC3E" w14:textId="01A75462" w:rsidR="00DB5F6F" w:rsidRPr="00DB5F6F" w:rsidRDefault="00DB5F6F" w:rsidP="00DB5F6F">
      <w:pPr>
        <w:numPr>
          <w:ilvl w:val="0"/>
          <w:numId w:val="26"/>
        </w:numPr>
        <w:rPr>
          <w:rFonts w:hint="eastAsia"/>
        </w:rPr>
      </w:pPr>
      <w:r w:rsidRPr="00DB5F6F">
        <w:rPr>
          <w:b/>
          <w:bCs/>
        </w:rPr>
        <w:t>FR-01</w:t>
      </w:r>
      <w:r w:rsidR="003B472A">
        <w:rPr>
          <w:b/>
          <w:bCs/>
        </w:rPr>
        <w:t>6</w:t>
      </w:r>
      <w:r w:rsidRPr="00DB5F6F">
        <w:rPr>
          <w:b/>
          <w:bCs/>
        </w:rPr>
        <w:t>: Сортировка комментариев</w:t>
      </w:r>
      <w:r w:rsidRPr="00DB5F6F">
        <w:br/>
        <w:t>Система должна предоставлять пользователям возможность сортировать комментарии по дате (сначала новые / сначала старые) и по рейтингу (сначала популярные).</w:t>
      </w:r>
    </w:p>
    <w:p w14:paraId="17DCED4C" w14:textId="408EC238" w:rsidR="00DB5F6F" w:rsidRPr="00DB5F6F" w:rsidRDefault="00DB5F6F" w:rsidP="00DB5F6F">
      <w:pPr>
        <w:numPr>
          <w:ilvl w:val="0"/>
          <w:numId w:val="26"/>
        </w:numPr>
        <w:rPr>
          <w:rFonts w:hint="eastAsia"/>
        </w:rPr>
      </w:pPr>
      <w:r w:rsidRPr="00DB5F6F">
        <w:rPr>
          <w:b/>
          <w:bCs/>
        </w:rPr>
        <w:t>FR-01</w:t>
      </w:r>
      <w:r w:rsidR="003B472A">
        <w:rPr>
          <w:b/>
          <w:bCs/>
        </w:rPr>
        <w:t>7</w:t>
      </w:r>
      <w:r w:rsidRPr="00DB5F6F">
        <w:rPr>
          <w:b/>
          <w:bCs/>
        </w:rPr>
        <w:t>: Цитирование комментариев</w:t>
      </w:r>
      <w:r w:rsidRPr="00DB5F6F">
        <w:br/>
        <w:t>Система должна предоставлять функционал</w:t>
      </w:r>
      <w:r w:rsidR="006B3F6E">
        <w:t>ьность</w:t>
      </w:r>
      <w:r w:rsidRPr="00DB5F6F">
        <w:t xml:space="preserve"> для цитирования фрагмента другого комментария при написании ответа.</w:t>
      </w:r>
    </w:p>
    <w:p w14:paraId="11884DFC" w14:textId="42007E04" w:rsidR="00DB5F6F" w:rsidRPr="00DB5F6F" w:rsidRDefault="00DB5F6F" w:rsidP="00DB5F6F">
      <w:pPr>
        <w:numPr>
          <w:ilvl w:val="0"/>
          <w:numId w:val="26"/>
        </w:numPr>
        <w:rPr>
          <w:rFonts w:hint="eastAsia"/>
        </w:rPr>
      </w:pPr>
      <w:r w:rsidRPr="00DB5F6F">
        <w:rPr>
          <w:b/>
          <w:bCs/>
        </w:rPr>
        <w:t>FR-01</w:t>
      </w:r>
      <w:r w:rsidR="003B472A">
        <w:rPr>
          <w:b/>
          <w:bCs/>
        </w:rPr>
        <w:t>8</w:t>
      </w:r>
      <w:r w:rsidRPr="00DB5F6F">
        <w:rPr>
          <w:b/>
          <w:bCs/>
        </w:rPr>
        <w:t>: Редактирование и удаление комментариев</w:t>
      </w:r>
      <w:r w:rsidRPr="00DB5F6F">
        <w:br/>
        <w:t xml:space="preserve">Система должна позволять пользователю редактировать или удалять свои собственные комментарии в течение ограниченного времени (например, </w:t>
      </w:r>
      <w:r w:rsidR="00997700">
        <w:t>сутки</w:t>
      </w:r>
      <w:r w:rsidRPr="00DB5F6F">
        <w:t xml:space="preserve"> после публикации).</w:t>
      </w:r>
    </w:p>
    <w:p w14:paraId="35247A10" w14:textId="77777777" w:rsidR="00DB5F6F" w:rsidRPr="00DB5F6F" w:rsidRDefault="00DB5F6F" w:rsidP="00DB5F6F">
      <w:pPr>
        <w:rPr>
          <w:rFonts w:hint="eastAsia"/>
          <w:b/>
          <w:bCs/>
        </w:rPr>
      </w:pPr>
      <w:r w:rsidRPr="00DB5F6F">
        <w:rPr>
          <w:b/>
          <w:bCs/>
        </w:rPr>
        <w:t>3.1.4 Управление форумом</w:t>
      </w:r>
    </w:p>
    <w:p w14:paraId="536B9685" w14:textId="1933F6F5" w:rsidR="00DB5F6F" w:rsidRPr="00DB5F6F" w:rsidRDefault="00DB5F6F" w:rsidP="00DB5F6F">
      <w:pPr>
        <w:numPr>
          <w:ilvl w:val="0"/>
          <w:numId w:val="27"/>
        </w:numPr>
        <w:rPr>
          <w:rFonts w:hint="eastAsia"/>
        </w:rPr>
      </w:pPr>
      <w:r w:rsidRPr="00DB5F6F">
        <w:rPr>
          <w:b/>
          <w:bCs/>
        </w:rPr>
        <w:t>FR-01</w:t>
      </w:r>
      <w:r w:rsidR="003B472A">
        <w:rPr>
          <w:b/>
          <w:bCs/>
        </w:rPr>
        <w:t>9</w:t>
      </w:r>
      <w:r w:rsidRPr="00DB5F6F">
        <w:rPr>
          <w:b/>
          <w:bCs/>
        </w:rPr>
        <w:t>: Создание темы в форуме</w:t>
      </w:r>
      <w:r w:rsidRPr="00DB5F6F">
        <w:br/>
        <w:t>Система должна позволять а</w:t>
      </w:r>
      <w:r w:rsidR="00763125">
        <w:t>вторизованным</w:t>
      </w:r>
      <w:r w:rsidRPr="00DB5F6F">
        <w:t xml:space="preserve"> пользователям создавать новые темы в соответствующих разделах форума.</w:t>
      </w:r>
    </w:p>
    <w:p w14:paraId="617A5CEF" w14:textId="0D80667F" w:rsidR="00DB5F6F" w:rsidRPr="00DB5F6F" w:rsidRDefault="00DB5F6F" w:rsidP="00DB5F6F">
      <w:pPr>
        <w:numPr>
          <w:ilvl w:val="0"/>
          <w:numId w:val="27"/>
        </w:numPr>
        <w:rPr>
          <w:rFonts w:hint="eastAsia"/>
        </w:rPr>
      </w:pPr>
      <w:r w:rsidRPr="00DB5F6F">
        <w:rPr>
          <w:b/>
          <w:bCs/>
        </w:rPr>
        <w:lastRenderedPageBreak/>
        <w:t>FR-0</w:t>
      </w:r>
      <w:r w:rsidR="003B472A">
        <w:rPr>
          <w:b/>
          <w:bCs/>
        </w:rPr>
        <w:t>20</w:t>
      </w:r>
      <w:r w:rsidRPr="00DB5F6F">
        <w:rPr>
          <w:b/>
          <w:bCs/>
        </w:rPr>
        <w:t>: Создание сообщений в теме</w:t>
      </w:r>
      <w:r w:rsidRPr="00DB5F6F">
        <w:br/>
        <w:t>Система должна позволять а</w:t>
      </w:r>
      <w:r w:rsidR="00327D31">
        <w:t>вторизованным</w:t>
      </w:r>
      <w:r w:rsidRPr="00DB5F6F">
        <w:t xml:space="preserve"> пользователям отвечать на существующие темы форума.</w:t>
      </w:r>
    </w:p>
    <w:p w14:paraId="2E4C16E4" w14:textId="1E265C54" w:rsidR="00DB5F6F" w:rsidRPr="00DB5F6F" w:rsidRDefault="00DB5F6F" w:rsidP="00DB5F6F">
      <w:pPr>
        <w:numPr>
          <w:ilvl w:val="0"/>
          <w:numId w:val="27"/>
        </w:numPr>
        <w:rPr>
          <w:rFonts w:hint="eastAsia"/>
        </w:rPr>
      </w:pPr>
      <w:r w:rsidRPr="00DB5F6F">
        <w:rPr>
          <w:b/>
          <w:bCs/>
        </w:rPr>
        <w:t>FR-02</w:t>
      </w:r>
      <w:r w:rsidR="003B472A">
        <w:rPr>
          <w:b/>
          <w:bCs/>
        </w:rPr>
        <w:t>1</w:t>
      </w:r>
      <w:r w:rsidRPr="00DB5F6F">
        <w:rPr>
          <w:b/>
          <w:bCs/>
        </w:rPr>
        <w:t>: Закрепление и закрытие тем</w:t>
      </w:r>
      <w:r w:rsidRPr="00DB5F6F">
        <w:br/>
        <w:t>Система должна позволять Модераторам и Администраторам закреплять важные темы вверху списка, а также закрывать темы для дальнейшего обсуждения.</w:t>
      </w:r>
    </w:p>
    <w:p w14:paraId="3816E90B" w14:textId="5805EEA4" w:rsidR="00DB5F6F" w:rsidRPr="00DB5F6F" w:rsidRDefault="00DB5F6F" w:rsidP="00DB5F6F">
      <w:pPr>
        <w:numPr>
          <w:ilvl w:val="0"/>
          <w:numId w:val="27"/>
        </w:numPr>
        <w:rPr>
          <w:rFonts w:hint="eastAsia"/>
        </w:rPr>
      </w:pPr>
      <w:r w:rsidRPr="00DB5F6F">
        <w:rPr>
          <w:b/>
          <w:bCs/>
        </w:rPr>
        <w:t>FR-02</w:t>
      </w:r>
      <w:r w:rsidR="003B472A">
        <w:rPr>
          <w:b/>
          <w:bCs/>
        </w:rPr>
        <w:t>2</w:t>
      </w:r>
      <w:r w:rsidRPr="00DB5F6F">
        <w:rPr>
          <w:b/>
          <w:bCs/>
        </w:rPr>
        <w:t>: Система подфорумов</w:t>
      </w:r>
      <w:r w:rsidRPr="00DB5F6F">
        <w:br/>
        <w:t>Система должна поддерживать иерархическую структуру форума (Разделы -&gt; Подфорумы -</w:t>
      </w:r>
      <w:r w:rsidR="0046128C" w:rsidRPr="0046128C">
        <w:t>&gt;</w:t>
      </w:r>
      <w:r w:rsidRPr="00DB5F6F">
        <w:t xml:space="preserve"> Темы).</w:t>
      </w:r>
    </w:p>
    <w:p w14:paraId="61F71805" w14:textId="77777777" w:rsidR="00DB5F6F" w:rsidRPr="00DB5F6F" w:rsidRDefault="00DB5F6F" w:rsidP="00DB5F6F">
      <w:pPr>
        <w:rPr>
          <w:rFonts w:hint="eastAsia"/>
          <w:b/>
          <w:bCs/>
        </w:rPr>
      </w:pPr>
      <w:r w:rsidRPr="00DB5F6F">
        <w:rPr>
          <w:b/>
          <w:bCs/>
        </w:rPr>
        <w:t>3.1.5 Личный кабинет и профиль пользователя</w:t>
      </w:r>
    </w:p>
    <w:p w14:paraId="5F616D87" w14:textId="7FEDC468" w:rsidR="00DB5F6F" w:rsidRPr="00DB5F6F" w:rsidRDefault="00DB5F6F" w:rsidP="00DB5F6F">
      <w:pPr>
        <w:numPr>
          <w:ilvl w:val="0"/>
          <w:numId w:val="28"/>
        </w:numPr>
        <w:rPr>
          <w:rFonts w:hint="eastAsia"/>
        </w:rPr>
      </w:pPr>
      <w:r w:rsidRPr="00DB5F6F">
        <w:rPr>
          <w:b/>
          <w:bCs/>
        </w:rPr>
        <w:t>FR-02</w:t>
      </w:r>
      <w:r w:rsidR="003B472A">
        <w:rPr>
          <w:b/>
          <w:bCs/>
        </w:rPr>
        <w:t>3</w:t>
      </w:r>
      <w:r w:rsidRPr="00DB5F6F">
        <w:rPr>
          <w:b/>
          <w:bCs/>
        </w:rPr>
        <w:t>: Редактирование профиля</w:t>
      </w:r>
      <w:r w:rsidRPr="00DB5F6F">
        <w:br/>
        <w:t>Система должна позволять а</w:t>
      </w:r>
      <w:r w:rsidR="000E610F">
        <w:t>вторизованному</w:t>
      </w:r>
      <w:r w:rsidRPr="00DB5F6F">
        <w:t xml:space="preserve"> пользователю редактировать данные своего профиля: аватар, имя, фамилию, подпись, информацию о себе, ссылки на социальные сети.</w:t>
      </w:r>
    </w:p>
    <w:p w14:paraId="37B3BB98" w14:textId="6981DA5F" w:rsidR="00DB5F6F" w:rsidRPr="00DB5F6F" w:rsidRDefault="00DB5F6F" w:rsidP="00DB5F6F">
      <w:pPr>
        <w:numPr>
          <w:ilvl w:val="0"/>
          <w:numId w:val="28"/>
        </w:numPr>
        <w:rPr>
          <w:rFonts w:hint="eastAsia"/>
        </w:rPr>
      </w:pPr>
      <w:r w:rsidRPr="00DB5F6F">
        <w:rPr>
          <w:b/>
          <w:bCs/>
        </w:rPr>
        <w:t>FR-02</w:t>
      </w:r>
      <w:r w:rsidR="003B472A">
        <w:rPr>
          <w:b/>
          <w:bCs/>
        </w:rPr>
        <w:t>4</w:t>
      </w:r>
      <w:r w:rsidRPr="00DB5F6F">
        <w:rPr>
          <w:b/>
          <w:bCs/>
        </w:rPr>
        <w:t>: Избранное и закладки</w:t>
      </w:r>
      <w:r w:rsidRPr="00DB5F6F">
        <w:br/>
        <w:t>Система должна позволять пользователю добавлять материалы (новости, статьи) в "Избранное" для быстрого доступа к ним в личном кабинете.</w:t>
      </w:r>
    </w:p>
    <w:p w14:paraId="0530911C" w14:textId="55186AFC" w:rsidR="00DB5F6F" w:rsidRPr="00DB5F6F" w:rsidRDefault="00DB5F6F" w:rsidP="00DB5F6F">
      <w:pPr>
        <w:numPr>
          <w:ilvl w:val="0"/>
          <w:numId w:val="28"/>
        </w:numPr>
        <w:rPr>
          <w:rFonts w:hint="eastAsia"/>
        </w:rPr>
      </w:pPr>
      <w:r w:rsidRPr="00DB5F6F">
        <w:rPr>
          <w:b/>
          <w:bCs/>
        </w:rPr>
        <w:t>FR-02</w:t>
      </w:r>
      <w:r w:rsidR="003B472A">
        <w:rPr>
          <w:b/>
          <w:bCs/>
        </w:rPr>
        <w:t>5</w:t>
      </w:r>
      <w:r w:rsidRPr="00DB5F6F">
        <w:rPr>
          <w:b/>
          <w:bCs/>
        </w:rPr>
        <w:t>: История активности</w:t>
      </w:r>
      <w:r w:rsidRPr="00DB5F6F">
        <w:br/>
        <w:t>Система должна предоставлять пользователю раздел в личном кабинете с историей его активности: опубликованные комментарии, созданные темы на форуме.</w:t>
      </w:r>
    </w:p>
    <w:p w14:paraId="333B9F50" w14:textId="7882BBD3" w:rsidR="00DB5F6F" w:rsidRPr="00DB5F6F" w:rsidRDefault="00DB5F6F" w:rsidP="00DB5F6F">
      <w:pPr>
        <w:numPr>
          <w:ilvl w:val="0"/>
          <w:numId w:val="28"/>
        </w:numPr>
        <w:rPr>
          <w:rFonts w:hint="eastAsia"/>
        </w:rPr>
      </w:pPr>
      <w:r w:rsidRPr="00DB5F6F">
        <w:rPr>
          <w:b/>
          <w:bCs/>
        </w:rPr>
        <w:t>FR-02</w:t>
      </w:r>
      <w:r w:rsidR="003B472A">
        <w:rPr>
          <w:b/>
          <w:bCs/>
        </w:rPr>
        <w:t>6</w:t>
      </w:r>
      <w:r w:rsidRPr="00DB5F6F">
        <w:rPr>
          <w:b/>
          <w:bCs/>
        </w:rPr>
        <w:t>: Система личных сообщений (ЛС)</w:t>
      </w:r>
      <w:r w:rsidRPr="00DB5F6F">
        <w:br/>
        <w:t>Система должна позволять а</w:t>
      </w:r>
      <w:r w:rsidR="003A7E23">
        <w:t>вторизованным</w:t>
      </w:r>
      <w:r w:rsidRPr="00DB5F6F">
        <w:t xml:space="preserve"> пользователям отправлять личные сообщения другим пользователям.</w:t>
      </w:r>
    </w:p>
    <w:p w14:paraId="115B8620" w14:textId="58FB082A" w:rsidR="00DB5F6F" w:rsidRPr="00DB5F6F" w:rsidRDefault="00DB5F6F" w:rsidP="00DB5F6F">
      <w:pPr>
        <w:numPr>
          <w:ilvl w:val="0"/>
          <w:numId w:val="28"/>
        </w:numPr>
        <w:rPr>
          <w:rFonts w:hint="eastAsia"/>
        </w:rPr>
      </w:pPr>
      <w:r w:rsidRPr="00DB5F6F">
        <w:rPr>
          <w:b/>
          <w:bCs/>
        </w:rPr>
        <w:t>FR-02</w:t>
      </w:r>
      <w:r w:rsidR="003B472A">
        <w:rPr>
          <w:b/>
          <w:bCs/>
        </w:rPr>
        <w:t>7</w:t>
      </w:r>
      <w:r w:rsidRPr="00DB5F6F">
        <w:rPr>
          <w:b/>
          <w:bCs/>
        </w:rPr>
        <w:t>: Подписки на авторов</w:t>
      </w:r>
      <w:r w:rsidRPr="00DB5F6F">
        <w:br/>
        <w:t>Система должна позволять пользователю подписываться на любимых Авторов и получать уведомления о их новых публикациях.</w:t>
      </w:r>
    </w:p>
    <w:p w14:paraId="7F3526BA" w14:textId="77777777" w:rsidR="00DB5F6F" w:rsidRPr="00DB5F6F" w:rsidRDefault="00DB5F6F" w:rsidP="00DB5F6F">
      <w:pPr>
        <w:rPr>
          <w:rFonts w:hint="eastAsia"/>
          <w:b/>
          <w:bCs/>
        </w:rPr>
      </w:pPr>
      <w:r w:rsidRPr="00DB5F6F">
        <w:rPr>
          <w:b/>
          <w:bCs/>
        </w:rPr>
        <w:t>3.1.6 Система модерации и администрирования</w:t>
      </w:r>
    </w:p>
    <w:p w14:paraId="351BBB1C" w14:textId="7652BDE9" w:rsidR="00DB5F6F" w:rsidRPr="00DB5F6F" w:rsidRDefault="00DB5F6F" w:rsidP="00DB5F6F">
      <w:pPr>
        <w:numPr>
          <w:ilvl w:val="0"/>
          <w:numId w:val="29"/>
        </w:numPr>
        <w:rPr>
          <w:rFonts w:hint="eastAsia"/>
        </w:rPr>
      </w:pPr>
      <w:r w:rsidRPr="00DB5F6F">
        <w:rPr>
          <w:b/>
          <w:bCs/>
        </w:rPr>
        <w:t>FR-02</w:t>
      </w:r>
      <w:r w:rsidR="003B472A">
        <w:rPr>
          <w:b/>
          <w:bCs/>
        </w:rPr>
        <w:t>8</w:t>
      </w:r>
      <w:r w:rsidRPr="00DB5F6F">
        <w:rPr>
          <w:b/>
          <w:bCs/>
        </w:rPr>
        <w:t>: Модерация комментариев</w:t>
      </w:r>
      <w:r w:rsidRPr="00DB5F6F">
        <w:br/>
        <w:t>Система должна предоставлять Модераторам и Администраторам интерфейс (панель модерации) для просмотра очереди жалоб, редактирования и удаления комментариев, нарушающих правила сообщества.</w:t>
      </w:r>
    </w:p>
    <w:p w14:paraId="03E5FFA9" w14:textId="3A39DF2A" w:rsidR="00DB5F6F" w:rsidRPr="00DB5F6F" w:rsidRDefault="00DB5F6F" w:rsidP="00DB5F6F">
      <w:pPr>
        <w:numPr>
          <w:ilvl w:val="0"/>
          <w:numId w:val="29"/>
        </w:numPr>
        <w:rPr>
          <w:rFonts w:hint="eastAsia"/>
        </w:rPr>
      </w:pPr>
      <w:r w:rsidRPr="00DB5F6F">
        <w:rPr>
          <w:b/>
          <w:bCs/>
        </w:rPr>
        <w:t>FR-02</w:t>
      </w:r>
      <w:r w:rsidR="003B472A">
        <w:rPr>
          <w:b/>
          <w:bCs/>
        </w:rPr>
        <w:t>9</w:t>
      </w:r>
      <w:r w:rsidRPr="00DB5F6F">
        <w:rPr>
          <w:b/>
          <w:bCs/>
        </w:rPr>
        <w:t>: Система жалоб (репортов)</w:t>
      </w:r>
      <w:r w:rsidRPr="00DB5F6F">
        <w:br/>
        <w:t>Система должна позволять а</w:t>
      </w:r>
      <w:r w:rsidR="0034756F">
        <w:t>вторизованным</w:t>
      </w:r>
      <w:r w:rsidRPr="00DB5F6F">
        <w:t xml:space="preserve"> пользователям жаловаться на комментарии, сообщения на форуме или другие материалы, нарушающие правила.</w:t>
      </w:r>
    </w:p>
    <w:p w14:paraId="298DABBF" w14:textId="236A669D" w:rsidR="00DB5F6F" w:rsidRPr="00DB5F6F" w:rsidRDefault="00DB5F6F" w:rsidP="00DB5F6F">
      <w:pPr>
        <w:numPr>
          <w:ilvl w:val="0"/>
          <w:numId w:val="29"/>
        </w:numPr>
        <w:rPr>
          <w:rFonts w:hint="eastAsia"/>
        </w:rPr>
      </w:pPr>
      <w:r w:rsidRPr="00DB5F6F">
        <w:rPr>
          <w:b/>
          <w:bCs/>
        </w:rPr>
        <w:t>FR-</w:t>
      </w:r>
      <w:r w:rsidR="003B472A">
        <w:rPr>
          <w:b/>
          <w:bCs/>
        </w:rPr>
        <w:t>30</w:t>
      </w:r>
      <w:r w:rsidRPr="00DB5F6F">
        <w:rPr>
          <w:b/>
          <w:bCs/>
        </w:rPr>
        <w:t>: Бан-лист</w:t>
      </w:r>
      <w:r w:rsidRPr="00DB5F6F">
        <w:br/>
        <w:t>Система должна предоставлять Администратору интерфейс для управления списком заблокированных</w:t>
      </w:r>
      <w:r w:rsidR="008A29F2" w:rsidRPr="008A29F2">
        <w:t xml:space="preserve"> </w:t>
      </w:r>
      <w:r w:rsidR="008A29F2">
        <w:t>пользователей,</w:t>
      </w:r>
      <w:r w:rsidRPr="00DB5F6F">
        <w:t xml:space="preserve"> IP-адресов или диапазонов.</w:t>
      </w:r>
    </w:p>
    <w:p w14:paraId="3B027E73" w14:textId="4FF101EA" w:rsidR="00DB5F6F" w:rsidRPr="00DB5F6F" w:rsidRDefault="00DB5F6F" w:rsidP="00DB5F6F">
      <w:pPr>
        <w:numPr>
          <w:ilvl w:val="0"/>
          <w:numId w:val="29"/>
        </w:numPr>
        <w:rPr>
          <w:rFonts w:hint="eastAsia"/>
        </w:rPr>
      </w:pPr>
      <w:r w:rsidRPr="00DB5F6F">
        <w:rPr>
          <w:b/>
          <w:bCs/>
        </w:rPr>
        <w:t>FR-03</w:t>
      </w:r>
      <w:r w:rsidR="003B472A">
        <w:rPr>
          <w:b/>
          <w:bCs/>
        </w:rPr>
        <w:t>1</w:t>
      </w:r>
      <w:r w:rsidRPr="00DB5F6F">
        <w:rPr>
          <w:b/>
          <w:bCs/>
        </w:rPr>
        <w:t>: Управление контентом (глобальное)</w:t>
      </w:r>
      <w:r w:rsidRPr="00DB5F6F">
        <w:br/>
        <w:t>Система должна позволять Администратору находить, редактировать и удалять любой материал на сайте (новости, статьи, комментарии, темы форума).</w:t>
      </w:r>
    </w:p>
    <w:p w14:paraId="69B9E73A" w14:textId="77777777" w:rsidR="00DB5F6F" w:rsidRPr="00DB5F6F" w:rsidRDefault="00DB5F6F" w:rsidP="00DB5F6F">
      <w:pPr>
        <w:rPr>
          <w:rFonts w:hint="eastAsia"/>
          <w:b/>
          <w:bCs/>
        </w:rPr>
      </w:pPr>
      <w:r w:rsidRPr="00DB5F6F">
        <w:rPr>
          <w:b/>
          <w:bCs/>
        </w:rPr>
        <w:t>3.1.7 Поиск и фильтрация</w:t>
      </w:r>
    </w:p>
    <w:p w14:paraId="1BE89A07" w14:textId="08E665E8" w:rsidR="00DB5F6F" w:rsidRPr="00DB5F6F" w:rsidRDefault="00DB5F6F" w:rsidP="00DB5F6F">
      <w:pPr>
        <w:numPr>
          <w:ilvl w:val="0"/>
          <w:numId w:val="30"/>
        </w:numPr>
        <w:rPr>
          <w:rFonts w:hint="eastAsia"/>
        </w:rPr>
      </w:pPr>
      <w:r w:rsidRPr="00DB5F6F">
        <w:rPr>
          <w:b/>
          <w:bCs/>
        </w:rPr>
        <w:t>FR-03</w:t>
      </w:r>
      <w:r w:rsidR="003B472A">
        <w:rPr>
          <w:b/>
          <w:bCs/>
        </w:rPr>
        <w:t>2</w:t>
      </w:r>
      <w:r w:rsidRPr="00DB5F6F">
        <w:rPr>
          <w:b/>
          <w:bCs/>
        </w:rPr>
        <w:t>: Полнотекстовый поиск</w:t>
      </w:r>
      <w:r w:rsidRPr="00DB5F6F">
        <w:br/>
        <w:t>Система должна предоставлять возможность поиска по всему текстовому контенту сайта (названиям и текстам материалов, комментариям).</w:t>
      </w:r>
    </w:p>
    <w:p w14:paraId="4569BEFB" w14:textId="757783F1" w:rsidR="00DB5F6F" w:rsidRPr="00DB5F6F" w:rsidRDefault="00DB5F6F" w:rsidP="00DB5F6F">
      <w:pPr>
        <w:numPr>
          <w:ilvl w:val="0"/>
          <w:numId w:val="30"/>
        </w:numPr>
        <w:rPr>
          <w:rFonts w:hint="eastAsia"/>
        </w:rPr>
      </w:pPr>
      <w:r w:rsidRPr="00DB5F6F">
        <w:rPr>
          <w:b/>
          <w:bCs/>
        </w:rPr>
        <w:t>FR-03</w:t>
      </w:r>
      <w:r w:rsidR="003B472A">
        <w:rPr>
          <w:b/>
          <w:bCs/>
        </w:rPr>
        <w:t>3</w:t>
      </w:r>
      <w:r w:rsidRPr="00DB5F6F">
        <w:rPr>
          <w:b/>
          <w:bCs/>
        </w:rPr>
        <w:t>: Расширенный поиск с фильтрами</w:t>
      </w:r>
      <w:r w:rsidRPr="00DB5F6F">
        <w:br/>
        <w:t>Система должна позволять фильтровать результаты поиска по типу материала (новость, статья, блог), по автору, по категории, по дате публикации.</w:t>
      </w:r>
    </w:p>
    <w:p w14:paraId="04D0851E" w14:textId="77777777" w:rsidR="00DB5F6F" w:rsidRPr="00DB5F6F" w:rsidRDefault="00DB5F6F" w:rsidP="00DB5F6F">
      <w:pPr>
        <w:rPr>
          <w:rFonts w:hint="eastAsia"/>
          <w:b/>
          <w:bCs/>
        </w:rPr>
      </w:pPr>
      <w:r w:rsidRPr="00DB5F6F">
        <w:rPr>
          <w:b/>
          <w:bCs/>
        </w:rPr>
        <w:t>3.1.8 Управление рекламой и монетизацией</w:t>
      </w:r>
    </w:p>
    <w:p w14:paraId="4E8F92E2" w14:textId="7871F227" w:rsidR="00DB5F6F" w:rsidRPr="00DB5F6F" w:rsidRDefault="00DB5F6F" w:rsidP="00DB5F6F">
      <w:pPr>
        <w:numPr>
          <w:ilvl w:val="0"/>
          <w:numId w:val="31"/>
        </w:numPr>
        <w:rPr>
          <w:rFonts w:hint="eastAsia"/>
        </w:rPr>
      </w:pPr>
      <w:r w:rsidRPr="00DB5F6F">
        <w:rPr>
          <w:b/>
          <w:bCs/>
        </w:rPr>
        <w:t>FR-03</w:t>
      </w:r>
      <w:r w:rsidR="003B472A">
        <w:rPr>
          <w:b/>
          <w:bCs/>
        </w:rPr>
        <w:t>4</w:t>
      </w:r>
      <w:r w:rsidRPr="00DB5F6F">
        <w:rPr>
          <w:b/>
          <w:bCs/>
        </w:rPr>
        <w:t>: Управление рекламными местами (баннерами)</w:t>
      </w:r>
      <w:r w:rsidRPr="00DB5F6F">
        <w:br/>
        <w:t xml:space="preserve">Система должна предоставлять Администратору интерфейс для управления рекламными местами на сайте: добавление новых мест (в шапке, </w:t>
      </w:r>
      <w:proofErr w:type="spellStart"/>
      <w:r w:rsidRPr="00DB5F6F">
        <w:t>сайдбаре</w:t>
      </w:r>
      <w:proofErr w:type="spellEnd"/>
      <w:r w:rsidRPr="00DB5F6F">
        <w:t>, внутри контента), настройка ротации баннеров.</w:t>
      </w:r>
    </w:p>
    <w:p w14:paraId="7502D0C6" w14:textId="7A727BB5" w:rsidR="00DB5F6F" w:rsidRPr="00DB5F6F" w:rsidRDefault="00DB5F6F" w:rsidP="00DB5F6F">
      <w:pPr>
        <w:numPr>
          <w:ilvl w:val="0"/>
          <w:numId w:val="31"/>
        </w:numPr>
        <w:rPr>
          <w:rFonts w:hint="eastAsia"/>
        </w:rPr>
      </w:pPr>
      <w:r w:rsidRPr="00DB5F6F">
        <w:rPr>
          <w:b/>
          <w:bCs/>
        </w:rPr>
        <w:lastRenderedPageBreak/>
        <w:t>FR-03</w:t>
      </w:r>
      <w:r w:rsidR="003B472A">
        <w:rPr>
          <w:b/>
          <w:bCs/>
        </w:rPr>
        <w:t>5</w:t>
      </w:r>
      <w:r w:rsidRPr="00DB5F6F">
        <w:rPr>
          <w:b/>
          <w:bCs/>
        </w:rPr>
        <w:t>: Интеграция с рекламными сетями</w:t>
      </w:r>
      <w:r w:rsidRPr="00DB5F6F">
        <w:br/>
        <w:t xml:space="preserve">Система должна поддерживать вставку рекламного кода (например, из Google </w:t>
      </w:r>
      <w:proofErr w:type="spellStart"/>
      <w:r w:rsidRPr="00DB5F6F">
        <w:t>AdSense</w:t>
      </w:r>
      <w:proofErr w:type="spellEnd"/>
      <w:r w:rsidRPr="00DB5F6F">
        <w:t xml:space="preserve"> или </w:t>
      </w:r>
      <w:proofErr w:type="spellStart"/>
      <w:r w:rsidRPr="00DB5F6F">
        <w:t>Яндекс.Адифокс</w:t>
      </w:r>
      <w:proofErr w:type="spellEnd"/>
      <w:r w:rsidRPr="00DB5F6F">
        <w:t>) в заданные рекламные места.</w:t>
      </w:r>
    </w:p>
    <w:p w14:paraId="0810329F" w14:textId="77777777" w:rsidR="00DB5F6F" w:rsidRPr="00DB5F6F" w:rsidRDefault="00DB5F6F" w:rsidP="00DB5F6F">
      <w:pPr>
        <w:rPr>
          <w:rFonts w:hint="eastAsia"/>
          <w:b/>
          <w:bCs/>
        </w:rPr>
      </w:pPr>
      <w:r w:rsidRPr="00DB5F6F">
        <w:rPr>
          <w:b/>
          <w:bCs/>
        </w:rPr>
        <w:t>3.1.9 Система уведомлений</w:t>
      </w:r>
    </w:p>
    <w:p w14:paraId="7072A672" w14:textId="5C43F0FD" w:rsidR="00DB5F6F" w:rsidRPr="00DB5F6F" w:rsidRDefault="00DB5F6F" w:rsidP="00DB5F6F">
      <w:pPr>
        <w:numPr>
          <w:ilvl w:val="0"/>
          <w:numId w:val="32"/>
        </w:numPr>
        <w:rPr>
          <w:rFonts w:hint="eastAsia"/>
        </w:rPr>
      </w:pPr>
      <w:r w:rsidRPr="00DB5F6F">
        <w:rPr>
          <w:b/>
          <w:bCs/>
        </w:rPr>
        <w:t>FR-03</w:t>
      </w:r>
      <w:r w:rsidR="003B472A">
        <w:rPr>
          <w:b/>
          <w:bCs/>
        </w:rPr>
        <w:t>6</w:t>
      </w:r>
      <w:r w:rsidRPr="00DB5F6F">
        <w:rPr>
          <w:b/>
          <w:bCs/>
        </w:rPr>
        <w:t xml:space="preserve">: </w:t>
      </w:r>
      <w:proofErr w:type="spellStart"/>
      <w:r w:rsidRPr="00DB5F6F">
        <w:rPr>
          <w:b/>
          <w:bCs/>
        </w:rPr>
        <w:t>Email</w:t>
      </w:r>
      <w:proofErr w:type="spellEnd"/>
      <w:r w:rsidRPr="00DB5F6F">
        <w:rPr>
          <w:b/>
          <w:bCs/>
        </w:rPr>
        <w:t>-уведомления</w:t>
      </w:r>
      <w:r w:rsidRPr="00DB5F6F">
        <w:br/>
        <w:t xml:space="preserve">Система должна отправлять пользователям </w:t>
      </w:r>
      <w:proofErr w:type="spellStart"/>
      <w:r w:rsidRPr="00DB5F6F">
        <w:t>email</w:t>
      </w:r>
      <w:proofErr w:type="spellEnd"/>
      <w:r w:rsidRPr="00DB5F6F">
        <w:t xml:space="preserve">-уведомления </w:t>
      </w:r>
      <w:r w:rsidR="003F1043" w:rsidRPr="00DB5F6F">
        <w:t>об ответ</w:t>
      </w:r>
      <w:r w:rsidR="003F1043">
        <w:t>ах</w:t>
      </w:r>
      <w:r w:rsidRPr="00DB5F6F">
        <w:t xml:space="preserve"> на их комментарии, личных сообщениях, новых публикациях от авторов, на которых они подписаны (настраивается в профиле).</w:t>
      </w:r>
    </w:p>
    <w:p w14:paraId="4477A61D" w14:textId="60158995" w:rsidR="00DB5F6F" w:rsidRDefault="00DB5F6F" w:rsidP="00243B17">
      <w:pPr>
        <w:numPr>
          <w:ilvl w:val="0"/>
          <w:numId w:val="32"/>
        </w:numPr>
        <w:rPr>
          <w:rFonts w:hint="eastAsia"/>
        </w:rPr>
      </w:pPr>
      <w:r w:rsidRPr="00DB5F6F">
        <w:rPr>
          <w:b/>
          <w:bCs/>
        </w:rPr>
        <w:t>FR-03</w:t>
      </w:r>
      <w:r w:rsidR="003B472A">
        <w:rPr>
          <w:b/>
          <w:bCs/>
        </w:rPr>
        <w:t>7</w:t>
      </w:r>
      <w:r w:rsidRPr="00DB5F6F">
        <w:rPr>
          <w:b/>
          <w:bCs/>
        </w:rPr>
        <w:t>: Внутрисистемные уведомления</w:t>
      </w:r>
      <w:r w:rsidRPr="00DB5F6F">
        <w:br/>
        <w:t>Система должна отображать внутри личного кабинета непрочитанные уведомления о вышеуказанных событиях.</w:t>
      </w:r>
    </w:p>
    <w:p w14:paraId="4839A1CF" w14:textId="321272CD" w:rsidR="00243B17" w:rsidRPr="008E017C" w:rsidRDefault="00243B17" w:rsidP="00243B17">
      <w:pPr>
        <w:rPr>
          <w:rFonts w:hint="eastAsia"/>
          <w:b/>
          <w:bCs/>
        </w:rPr>
      </w:pPr>
      <w:r w:rsidRPr="008E017C">
        <w:rPr>
          <w:b/>
          <w:bCs/>
        </w:rPr>
        <w:t>3.1.10 Вспомогательн</w:t>
      </w:r>
      <w:r w:rsidR="006B3F6E">
        <w:rPr>
          <w:b/>
          <w:bCs/>
        </w:rPr>
        <w:t>ая</w:t>
      </w:r>
      <w:r w:rsidRPr="008E017C">
        <w:rPr>
          <w:b/>
          <w:bCs/>
        </w:rPr>
        <w:t xml:space="preserve"> функционал</w:t>
      </w:r>
      <w:r w:rsidR="006B3F6E">
        <w:rPr>
          <w:b/>
          <w:bCs/>
        </w:rPr>
        <w:t>ьность</w:t>
      </w:r>
    </w:p>
    <w:p w14:paraId="18634AAE" w14:textId="41441CC5" w:rsidR="00243B17" w:rsidRPr="008E017C" w:rsidRDefault="00243B17" w:rsidP="00243B17">
      <w:pPr>
        <w:pStyle w:val="af6"/>
        <w:numPr>
          <w:ilvl w:val="0"/>
          <w:numId w:val="36"/>
        </w:numPr>
        <w:rPr>
          <w:rFonts w:hint="eastAsia"/>
          <w:b/>
          <w:bCs/>
        </w:rPr>
      </w:pPr>
      <w:r w:rsidRPr="008E017C">
        <w:rPr>
          <w:b/>
          <w:bCs/>
          <w:lang w:val="en-US"/>
        </w:rPr>
        <w:t>FR-03</w:t>
      </w:r>
      <w:r w:rsidR="003B472A">
        <w:rPr>
          <w:b/>
          <w:bCs/>
        </w:rPr>
        <w:t>8</w:t>
      </w:r>
      <w:r w:rsidRPr="008E017C">
        <w:rPr>
          <w:b/>
          <w:bCs/>
          <w:lang w:val="en-US"/>
        </w:rPr>
        <w:t xml:space="preserve">: </w:t>
      </w:r>
      <w:r w:rsidRPr="008E017C">
        <w:rPr>
          <w:b/>
          <w:bCs/>
        </w:rPr>
        <w:t>Оценка материалов</w:t>
      </w:r>
    </w:p>
    <w:p w14:paraId="74BEA6FF" w14:textId="6F5378DE" w:rsidR="00243B17" w:rsidRPr="00243B17" w:rsidRDefault="00243B17" w:rsidP="00243B17">
      <w:pPr>
        <w:pStyle w:val="af6"/>
        <w:rPr>
          <w:rFonts w:hint="eastAsia"/>
        </w:rPr>
      </w:pPr>
      <w:r>
        <w:t>Система должна позволять а</w:t>
      </w:r>
      <w:r w:rsidR="004356E6">
        <w:t>вторизованным</w:t>
      </w:r>
      <w:r>
        <w:t xml:space="preserve"> пользователям оценивать статьи и новости при помощи лайков. Рейтинг должен отображаться у материала.</w:t>
      </w:r>
    </w:p>
    <w:p w14:paraId="15F5F996" w14:textId="2E620AB9" w:rsidR="00243B17" w:rsidRPr="008E017C" w:rsidRDefault="00243B17" w:rsidP="00243B17">
      <w:pPr>
        <w:pStyle w:val="af6"/>
        <w:numPr>
          <w:ilvl w:val="0"/>
          <w:numId w:val="36"/>
        </w:numPr>
        <w:rPr>
          <w:rFonts w:hint="eastAsia"/>
          <w:b/>
          <w:bCs/>
        </w:rPr>
      </w:pPr>
      <w:r w:rsidRPr="008E017C">
        <w:rPr>
          <w:b/>
          <w:bCs/>
          <w:lang w:val="en-US"/>
        </w:rPr>
        <w:t>FR-03</w:t>
      </w:r>
      <w:r w:rsidR="003B472A">
        <w:rPr>
          <w:b/>
          <w:bCs/>
        </w:rPr>
        <w:t>9</w:t>
      </w:r>
      <w:r w:rsidRPr="008E017C">
        <w:rPr>
          <w:b/>
          <w:bCs/>
          <w:lang w:val="en-US"/>
        </w:rPr>
        <w:t>:</w:t>
      </w:r>
      <w:r w:rsidRPr="008E017C">
        <w:rPr>
          <w:b/>
          <w:bCs/>
        </w:rPr>
        <w:t xml:space="preserve"> Просмотры материалов</w:t>
      </w:r>
    </w:p>
    <w:p w14:paraId="702307D5" w14:textId="3727C2CA" w:rsidR="00243B17" w:rsidRPr="00243B17" w:rsidRDefault="00243B17" w:rsidP="00243B17">
      <w:pPr>
        <w:pStyle w:val="af6"/>
        <w:rPr>
          <w:rFonts w:hint="eastAsia"/>
        </w:rPr>
      </w:pPr>
      <w:r>
        <w:t>Система должна вести учет количества просмотров для каждого материала и отображать эту информацию.</w:t>
      </w:r>
    </w:p>
    <w:p w14:paraId="66165F63" w14:textId="52DB2B94" w:rsidR="00243B17" w:rsidRPr="008E017C" w:rsidRDefault="00243B17" w:rsidP="00243B17">
      <w:pPr>
        <w:pStyle w:val="af6"/>
        <w:numPr>
          <w:ilvl w:val="0"/>
          <w:numId w:val="36"/>
        </w:numPr>
        <w:rPr>
          <w:rFonts w:hint="eastAsia"/>
          <w:b/>
          <w:bCs/>
        </w:rPr>
      </w:pPr>
      <w:r w:rsidRPr="008E017C">
        <w:rPr>
          <w:b/>
          <w:bCs/>
          <w:lang w:val="en-US"/>
        </w:rPr>
        <w:t>FR-0</w:t>
      </w:r>
      <w:r w:rsidR="003B472A">
        <w:rPr>
          <w:b/>
          <w:bCs/>
        </w:rPr>
        <w:t>40</w:t>
      </w:r>
      <w:r w:rsidRPr="008E017C">
        <w:rPr>
          <w:b/>
          <w:bCs/>
          <w:lang w:val="en-US"/>
        </w:rPr>
        <w:t>:</w:t>
      </w:r>
      <w:r w:rsidRPr="008E017C">
        <w:rPr>
          <w:b/>
          <w:bCs/>
        </w:rPr>
        <w:t xml:space="preserve"> </w:t>
      </w:r>
      <w:r w:rsidRPr="008E017C">
        <w:rPr>
          <w:b/>
          <w:bCs/>
          <w:lang w:val="en-US"/>
        </w:rPr>
        <w:t>RSS</w:t>
      </w:r>
      <w:r w:rsidRPr="008E017C">
        <w:rPr>
          <w:b/>
          <w:bCs/>
        </w:rPr>
        <w:t xml:space="preserve"> ленты</w:t>
      </w:r>
    </w:p>
    <w:p w14:paraId="7D430D08" w14:textId="090928EA" w:rsidR="00243B17" w:rsidRPr="00640A30" w:rsidRDefault="00243B17" w:rsidP="00243B17">
      <w:pPr>
        <w:pStyle w:val="af6"/>
        <w:rPr>
          <w:rFonts w:hint="eastAsia"/>
        </w:rPr>
      </w:pPr>
      <w:r>
        <w:t xml:space="preserve">Система должна генерировать </w:t>
      </w:r>
      <w:r>
        <w:rPr>
          <w:lang w:val="en-US"/>
        </w:rPr>
        <w:t>RSS</w:t>
      </w:r>
      <w:r w:rsidRPr="00243B17">
        <w:t xml:space="preserve"> </w:t>
      </w:r>
      <w:r>
        <w:t>ленты последних новостей, статей, и также материалов по конкретным категориям.</w:t>
      </w:r>
    </w:p>
    <w:p w14:paraId="7C4B3DED" w14:textId="1D22A9D1" w:rsidR="00243B17" w:rsidRPr="008E017C" w:rsidRDefault="00243B17" w:rsidP="00243B17">
      <w:pPr>
        <w:pStyle w:val="af6"/>
        <w:numPr>
          <w:ilvl w:val="0"/>
          <w:numId w:val="36"/>
        </w:numPr>
        <w:rPr>
          <w:rFonts w:hint="eastAsia"/>
          <w:b/>
          <w:bCs/>
        </w:rPr>
      </w:pPr>
      <w:r w:rsidRPr="008E017C">
        <w:rPr>
          <w:b/>
          <w:bCs/>
          <w:lang w:val="en-US"/>
        </w:rPr>
        <w:t>FR-04</w:t>
      </w:r>
      <w:r w:rsidR="003B472A">
        <w:rPr>
          <w:b/>
          <w:bCs/>
        </w:rPr>
        <w:t>1</w:t>
      </w:r>
      <w:r w:rsidRPr="008E017C">
        <w:rPr>
          <w:b/>
          <w:bCs/>
          <w:lang w:val="en-US"/>
        </w:rPr>
        <w:t xml:space="preserve">: </w:t>
      </w:r>
      <w:r w:rsidRPr="008E017C">
        <w:rPr>
          <w:b/>
          <w:bCs/>
        </w:rPr>
        <w:t>Социальные сети:</w:t>
      </w:r>
    </w:p>
    <w:p w14:paraId="11CB0663" w14:textId="3542F0FC" w:rsidR="00243B17" w:rsidRDefault="00243B17" w:rsidP="00243B17">
      <w:pPr>
        <w:pStyle w:val="af6"/>
        <w:rPr>
          <w:rFonts w:hint="eastAsia"/>
        </w:rPr>
      </w:pPr>
      <w:r>
        <w:t>Система должна предоставлять кнопки «Поделиться» для распространения ссылки на материал в популярных соцсетях.</w:t>
      </w:r>
    </w:p>
    <w:p w14:paraId="3515AF91" w14:textId="4D023531" w:rsidR="00BA045A" w:rsidRDefault="00BA045A">
      <w:pPr>
        <w:textAlignment w:val="auto"/>
        <w:rPr>
          <w:rFonts w:hint="eastAsia"/>
          <w:b/>
          <w:bCs/>
          <w:sz w:val="28"/>
          <w:szCs w:val="28"/>
        </w:rPr>
      </w:pPr>
    </w:p>
    <w:p w14:paraId="356D255B" w14:textId="2EA2C2BE" w:rsidR="00C32C5F" w:rsidRDefault="00000000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3.2 Требования к удобству использования</w:t>
      </w:r>
    </w:p>
    <w:p w14:paraId="373EF3BE" w14:textId="77777777" w:rsidR="00C32C5F" w:rsidRDefault="00C32C5F">
      <w:pPr>
        <w:rPr>
          <w:rFonts w:hint="eastAsia"/>
        </w:rPr>
      </w:pPr>
    </w:p>
    <w:p w14:paraId="1A8774FF" w14:textId="77777777" w:rsidR="00321462" w:rsidRPr="00321462" w:rsidRDefault="00321462" w:rsidP="00321462">
      <w:pPr>
        <w:rPr>
          <w:rFonts w:hint="eastAsia"/>
          <w:b/>
          <w:bCs/>
        </w:rPr>
      </w:pPr>
      <w:r w:rsidRPr="00321462">
        <w:rPr>
          <w:b/>
          <w:bCs/>
        </w:rPr>
        <w:t>3.2.1 Время обучения</w:t>
      </w:r>
    </w:p>
    <w:p w14:paraId="59A009FD" w14:textId="77777777" w:rsidR="00321462" w:rsidRPr="00321462" w:rsidRDefault="00321462" w:rsidP="00321462">
      <w:pPr>
        <w:rPr>
          <w:rFonts w:hint="eastAsia"/>
        </w:rPr>
      </w:pPr>
      <w:r w:rsidRPr="00321462">
        <w:t>Новый пользователь должен иметь возможность найти интересующую его новость или раздел и прочитать материал без необходимости регистрации не более чем за 1 минуту.</w:t>
      </w:r>
    </w:p>
    <w:p w14:paraId="698C4650" w14:textId="77777777" w:rsidR="00321462" w:rsidRPr="00321462" w:rsidRDefault="00321462" w:rsidP="00321462">
      <w:pPr>
        <w:rPr>
          <w:rFonts w:hint="eastAsia"/>
        </w:rPr>
      </w:pPr>
    </w:p>
    <w:p w14:paraId="6BAC2751" w14:textId="7941BA12" w:rsidR="00321462" w:rsidRPr="00321462" w:rsidRDefault="00321462" w:rsidP="00321462">
      <w:pPr>
        <w:rPr>
          <w:rFonts w:hint="eastAsia"/>
          <w:b/>
          <w:bCs/>
        </w:rPr>
      </w:pPr>
      <w:r w:rsidRPr="00321462">
        <w:rPr>
          <w:b/>
          <w:bCs/>
        </w:rPr>
        <w:t>3.2.2 Навигация и структура</w:t>
      </w:r>
    </w:p>
    <w:p w14:paraId="466D4AA8" w14:textId="6348077D" w:rsidR="00321462" w:rsidRPr="00321462" w:rsidRDefault="00321462" w:rsidP="00321462">
      <w:pPr>
        <w:rPr>
          <w:rFonts w:hint="eastAsia"/>
        </w:rPr>
      </w:pPr>
      <w:r w:rsidRPr="00321462">
        <w:t xml:space="preserve">Переход между основными разделами сайта (Главная, Новости, Статьи, Блоги, Форум) должен осуществляться не более чем за </w:t>
      </w:r>
      <w:r w:rsidR="00946E72">
        <w:t>3</w:t>
      </w:r>
      <w:r w:rsidRPr="00321462">
        <w:t xml:space="preserve"> клика из любой точки сайта.</w:t>
      </w:r>
    </w:p>
    <w:p w14:paraId="13168FA1" w14:textId="45725BFB" w:rsidR="00C32C5F" w:rsidRDefault="00C32C5F">
      <w:pPr>
        <w:rPr>
          <w:rFonts w:hint="eastAsia"/>
        </w:rPr>
      </w:pPr>
    </w:p>
    <w:p w14:paraId="6390C52A" w14:textId="77777777" w:rsidR="00C32C5F" w:rsidRDefault="00000000">
      <w:pPr>
        <w:rPr>
          <w:rFonts w:hint="eastAsia"/>
        </w:rPr>
      </w:pPr>
      <w:r>
        <w:rPr>
          <w:b/>
          <w:bCs/>
          <w:sz w:val="28"/>
          <w:szCs w:val="28"/>
        </w:rPr>
        <w:t>3.3 Требования к надежности</w:t>
      </w:r>
    </w:p>
    <w:p w14:paraId="43E8C682" w14:textId="77777777" w:rsidR="00C32C5F" w:rsidRDefault="00C32C5F">
      <w:pPr>
        <w:rPr>
          <w:rFonts w:hint="eastAsia"/>
        </w:rPr>
      </w:pPr>
    </w:p>
    <w:p w14:paraId="134C04AD" w14:textId="77777777" w:rsidR="00524517" w:rsidRPr="00524517" w:rsidRDefault="00524517" w:rsidP="00524517">
      <w:pPr>
        <w:rPr>
          <w:rFonts w:hint="eastAsia"/>
          <w:b/>
          <w:bCs/>
        </w:rPr>
      </w:pPr>
      <w:r w:rsidRPr="00524517">
        <w:rPr>
          <w:b/>
          <w:bCs/>
        </w:rPr>
        <w:t>3.3.1 Доступность</w:t>
      </w:r>
    </w:p>
    <w:p w14:paraId="665C0CFA" w14:textId="51F4B1B7" w:rsidR="00524517" w:rsidRDefault="00524517" w:rsidP="00524517">
      <w:pPr>
        <w:rPr>
          <w:rFonts w:hint="eastAsia"/>
        </w:rPr>
      </w:pPr>
      <w:r w:rsidRPr="00524517">
        <w:t>Система должна обеспечивать доступность на уровне 99% в режиме 24/7, учитывая высокую посещаемость и международную аудиторию</w:t>
      </w:r>
      <w:r w:rsidR="00D734BB">
        <w:t xml:space="preserve">, с возможностью простоя для технического обслуживания </w:t>
      </w:r>
      <w:r w:rsidR="007F6A86">
        <w:t xml:space="preserve">и обновления сайта </w:t>
      </w:r>
      <w:r w:rsidR="00D734BB">
        <w:t>в</w:t>
      </w:r>
      <w:r w:rsidR="000B2E6E">
        <w:t>о время наименьшего онлайна (ночное время)</w:t>
      </w:r>
      <w:r w:rsidRPr="00524517">
        <w:t>.</w:t>
      </w:r>
    </w:p>
    <w:p w14:paraId="667BF60D" w14:textId="77777777" w:rsidR="00524517" w:rsidRPr="00524517" w:rsidRDefault="00524517" w:rsidP="00524517">
      <w:pPr>
        <w:rPr>
          <w:rFonts w:hint="eastAsia"/>
        </w:rPr>
      </w:pPr>
    </w:p>
    <w:p w14:paraId="746AD27F" w14:textId="77777777" w:rsidR="00524517" w:rsidRPr="00524517" w:rsidRDefault="00524517" w:rsidP="00524517">
      <w:pPr>
        <w:rPr>
          <w:rFonts w:hint="eastAsia"/>
          <w:b/>
          <w:bCs/>
        </w:rPr>
      </w:pPr>
      <w:r w:rsidRPr="00524517">
        <w:rPr>
          <w:b/>
          <w:bCs/>
        </w:rPr>
        <w:t>3.3.2 Целостность данных</w:t>
      </w:r>
    </w:p>
    <w:p w14:paraId="411A3FC2" w14:textId="27DED554" w:rsidR="00524517" w:rsidRPr="00524517" w:rsidRDefault="00524517" w:rsidP="00524517">
      <w:pPr>
        <w:rPr>
          <w:rFonts w:hint="eastAsia"/>
        </w:rPr>
      </w:pPr>
      <w:r w:rsidRPr="00524517">
        <w:t xml:space="preserve">Потеря пользовательских данных (профилей, комментариев) недопустима. </w:t>
      </w:r>
      <w:r>
        <w:t>В системе должна быть настроена репликация базы данных и файлового хранилища для высокого обеспечения целостности данных</w:t>
      </w:r>
      <w:r w:rsidRPr="00524517">
        <w:t>.</w:t>
      </w:r>
    </w:p>
    <w:p w14:paraId="333E8284" w14:textId="77777777" w:rsidR="00C32C5F" w:rsidRDefault="00C32C5F">
      <w:pPr>
        <w:rPr>
          <w:rFonts w:hint="eastAsia"/>
        </w:rPr>
      </w:pPr>
    </w:p>
    <w:p w14:paraId="0021C29F" w14:textId="77777777" w:rsidR="00C32C5F" w:rsidRDefault="00000000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3.4 Требования к производительности</w:t>
      </w:r>
    </w:p>
    <w:p w14:paraId="2A33F7E0" w14:textId="77777777" w:rsidR="00C32C5F" w:rsidRDefault="00000000">
      <w:pPr>
        <w:rPr>
          <w:rFonts w:hint="eastAsia"/>
          <w:b/>
          <w:bCs/>
        </w:rPr>
      </w:pPr>
      <w:r>
        <w:rPr>
          <w:b/>
          <w:bCs/>
        </w:rPr>
        <w:t>3.4.1 Время отклика</w:t>
      </w:r>
    </w:p>
    <w:p w14:paraId="22B4E8D3" w14:textId="13F5E2C3" w:rsidR="00C32C5F" w:rsidRDefault="00AA0C7C">
      <w:pPr>
        <w:rPr>
          <w:rFonts w:hint="eastAsia"/>
        </w:rPr>
      </w:pPr>
      <w:r w:rsidRPr="00AA0C7C">
        <w:lastRenderedPageBreak/>
        <w:t xml:space="preserve">Время полной загрузки страницы (Time </w:t>
      </w:r>
      <w:proofErr w:type="spellStart"/>
      <w:r w:rsidRPr="00AA0C7C">
        <w:t>to</w:t>
      </w:r>
      <w:proofErr w:type="spellEnd"/>
      <w:r w:rsidRPr="00AA0C7C">
        <w:t xml:space="preserve"> Interactive) для 95% запросов в условиях пиковой нагрузки (например, при публикации новости о выходе новой видеокарты) не должно превышать 3 секунд.</w:t>
      </w:r>
    </w:p>
    <w:p w14:paraId="449F7E28" w14:textId="70908DC4" w:rsidR="008636FF" w:rsidRDefault="003C62B2">
      <w:pPr>
        <w:rPr>
          <w:rFonts w:hint="eastAsia"/>
        </w:rPr>
      </w:pPr>
      <w:r>
        <w:t>Максимально допустимое</w:t>
      </w:r>
      <w:r w:rsidR="00B633DC">
        <w:t xml:space="preserve"> с</w:t>
      </w:r>
      <w:r w:rsidR="008636FF">
        <w:t>реднее значение времени отклика 1 секунда.</w:t>
      </w:r>
    </w:p>
    <w:p w14:paraId="70AA341E" w14:textId="77777777" w:rsidR="00AA0C7C" w:rsidRDefault="00AA0C7C">
      <w:pPr>
        <w:rPr>
          <w:rFonts w:hint="eastAsia"/>
        </w:rPr>
      </w:pPr>
    </w:p>
    <w:p w14:paraId="1154A79E" w14:textId="0CB0BED8" w:rsidR="00C32C5F" w:rsidRDefault="00000000">
      <w:pPr>
        <w:rPr>
          <w:rFonts w:hint="eastAsia"/>
          <w:b/>
          <w:bCs/>
        </w:rPr>
      </w:pPr>
      <w:r>
        <w:rPr>
          <w:b/>
          <w:bCs/>
        </w:rPr>
        <w:t>3.4.2 Обработка</w:t>
      </w:r>
      <w:r w:rsidR="00A24293">
        <w:rPr>
          <w:b/>
          <w:bCs/>
        </w:rPr>
        <w:t xml:space="preserve"> трафика</w:t>
      </w:r>
    </w:p>
    <w:p w14:paraId="142D621B" w14:textId="6FC2AE13" w:rsidR="00C32C5F" w:rsidRDefault="00A24293">
      <w:pPr>
        <w:rPr>
          <w:rFonts w:hint="eastAsia"/>
        </w:rPr>
      </w:pPr>
      <w:r w:rsidRPr="00A24293">
        <w:t>Система должна выдерживать одновременную работу до 10 000 пользователей, используя кэширование контента и оптимизацию базы данных.</w:t>
      </w:r>
    </w:p>
    <w:p w14:paraId="44874FC9" w14:textId="77777777" w:rsidR="00A24293" w:rsidRDefault="00A24293">
      <w:pPr>
        <w:rPr>
          <w:rFonts w:hint="eastAsia"/>
        </w:rPr>
      </w:pPr>
    </w:p>
    <w:p w14:paraId="2C196AD2" w14:textId="77777777" w:rsidR="00C32C5F" w:rsidRDefault="00000000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3.5 Ограничения разработки</w:t>
      </w:r>
    </w:p>
    <w:p w14:paraId="6623B8ED" w14:textId="77777777" w:rsidR="00C32C5F" w:rsidRDefault="00000000">
      <w:pPr>
        <w:rPr>
          <w:rFonts w:hint="eastAsia"/>
          <w:b/>
          <w:bCs/>
        </w:rPr>
      </w:pPr>
      <w:r>
        <w:rPr>
          <w:b/>
          <w:bCs/>
        </w:rPr>
        <w:t>3.5.1 Технологический стек</w:t>
      </w:r>
    </w:p>
    <w:p w14:paraId="2E7FC864" w14:textId="39F01C6C" w:rsidR="00135A7F" w:rsidRPr="00135A7F" w:rsidRDefault="006F5D57" w:rsidP="00135A7F">
      <w:pPr>
        <w:rPr>
          <w:rFonts w:hint="eastAsia"/>
        </w:rPr>
      </w:pPr>
      <w:r>
        <w:t>Используются следующие технологии</w:t>
      </w:r>
      <w:r w:rsidR="00135A7F" w:rsidRPr="00135A7F">
        <w:t>:</w:t>
      </w:r>
    </w:p>
    <w:p w14:paraId="77375F12" w14:textId="436340A8" w:rsidR="00135A7F" w:rsidRPr="00135A7F" w:rsidRDefault="00135A7F" w:rsidP="00135A7F">
      <w:pPr>
        <w:numPr>
          <w:ilvl w:val="0"/>
          <w:numId w:val="33"/>
        </w:numPr>
        <w:rPr>
          <w:rFonts w:hint="eastAsia"/>
        </w:rPr>
      </w:pPr>
      <w:proofErr w:type="spellStart"/>
      <w:r w:rsidRPr="00135A7F">
        <w:rPr>
          <w:b/>
          <w:bCs/>
        </w:rPr>
        <w:t>Backend</w:t>
      </w:r>
      <w:proofErr w:type="spellEnd"/>
      <w:r w:rsidRPr="00135A7F">
        <w:rPr>
          <w:b/>
          <w:bCs/>
        </w:rPr>
        <w:t>/CMS:</w:t>
      </w:r>
      <w:r w:rsidRPr="00135A7F">
        <w:t> PHP (</w:t>
      </w:r>
      <w:proofErr w:type="spellStart"/>
      <w:r w:rsidRPr="00135A7F">
        <w:t>WordPress</w:t>
      </w:r>
      <w:proofErr w:type="spellEnd"/>
      <w:r w:rsidR="006F5D57">
        <w:t xml:space="preserve"> </w:t>
      </w:r>
      <w:r w:rsidRPr="00135A7F">
        <w:t>или кастомный фреймворк).</w:t>
      </w:r>
    </w:p>
    <w:p w14:paraId="22471EF7" w14:textId="77777777" w:rsidR="00135A7F" w:rsidRPr="00135A7F" w:rsidRDefault="00135A7F" w:rsidP="00135A7F">
      <w:pPr>
        <w:numPr>
          <w:ilvl w:val="0"/>
          <w:numId w:val="33"/>
        </w:numPr>
        <w:rPr>
          <w:rFonts w:hint="eastAsia"/>
        </w:rPr>
      </w:pPr>
      <w:proofErr w:type="spellStart"/>
      <w:r w:rsidRPr="00135A7F">
        <w:rPr>
          <w:b/>
          <w:bCs/>
        </w:rPr>
        <w:t>Frontend</w:t>
      </w:r>
      <w:proofErr w:type="spellEnd"/>
      <w:r w:rsidRPr="00135A7F">
        <w:rPr>
          <w:b/>
          <w:bCs/>
        </w:rPr>
        <w:t>:</w:t>
      </w:r>
      <w:r w:rsidRPr="00135A7F">
        <w:t xml:space="preserve"> HTML5, CSS3, JavaScript (часто с использованием </w:t>
      </w:r>
      <w:proofErr w:type="spellStart"/>
      <w:r w:rsidRPr="00135A7F">
        <w:t>jQuery</w:t>
      </w:r>
      <w:proofErr w:type="spellEnd"/>
      <w:r w:rsidRPr="00135A7F">
        <w:t xml:space="preserve"> или современных фреймворков типа Vue.js/</w:t>
      </w:r>
      <w:proofErr w:type="spellStart"/>
      <w:r w:rsidRPr="00135A7F">
        <w:t>React</w:t>
      </w:r>
      <w:proofErr w:type="spellEnd"/>
      <w:r w:rsidRPr="00135A7F">
        <w:t xml:space="preserve"> для отдельных компонентов).</w:t>
      </w:r>
    </w:p>
    <w:p w14:paraId="1D7BB316" w14:textId="77777777" w:rsidR="00135A7F" w:rsidRPr="00135A7F" w:rsidRDefault="00135A7F" w:rsidP="00135A7F">
      <w:pPr>
        <w:numPr>
          <w:ilvl w:val="0"/>
          <w:numId w:val="33"/>
        </w:numPr>
        <w:rPr>
          <w:rFonts w:hint="eastAsia"/>
        </w:rPr>
      </w:pPr>
      <w:r w:rsidRPr="00135A7F">
        <w:rPr>
          <w:b/>
          <w:bCs/>
        </w:rPr>
        <w:t>База данных:</w:t>
      </w:r>
      <w:r w:rsidRPr="00135A7F">
        <w:t> MySQL.</w:t>
      </w:r>
    </w:p>
    <w:p w14:paraId="2D92262A" w14:textId="51359C6D" w:rsidR="00135A7F" w:rsidRPr="00135A7F" w:rsidRDefault="00135A7F" w:rsidP="00135A7F">
      <w:pPr>
        <w:numPr>
          <w:ilvl w:val="0"/>
          <w:numId w:val="33"/>
        </w:numPr>
        <w:rPr>
          <w:rFonts w:hint="eastAsia"/>
        </w:rPr>
      </w:pPr>
      <w:r w:rsidRPr="00135A7F">
        <w:rPr>
          <w:b/>
          <w:bCs/>
        </w:rPr>
        <w:t>Веб-сервер:</w:t>
      </w:r>
      <w:r w:rsidRPr="00135A7F">
        <w:t> </w:t>
      </w:r>
      <w:proofErr w:type="spellStart"/>
      <w:r w:rsidRPr="00135A7F">
        <w:t>Nginx</w:t>
      </w:r>
      <w:proofErr w:type="spellEnd"/>
      <w:r w:rsidRPr="00135A7F">
        <w:t>.</w:t>
      </w:r>
    </w:p>
    <w:p w14:paraId="0A109038" w14:textId="77777777" w:rsidR="00C32C5F" w:rsidRDefault="00C32C5F">
      <w:pPr>
        <w:rPr>
          <w:rFonts w:hint="eastAsia"/>
        </w:rPr>
      </w:pPr>
    </w:p>
    <w:p w14:paraId="38796A25" w14:textId="77777777" w:rsidR="00C32C5F" w:rsidRDefault="00000000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3.6 Интерфейсы</w:t>
      </w:r>
    </w:p>
    <w:p w14:paraId="24E9D0F4" w14:textId="77777777" w:rsidR="00C32C5F" w:rsidRDefault="00000000">
      <w:pPr>
        <w:rPr>
          <w:rFonts w:hint="eastAsia"/>
          <w:b/>
          <w:bCs/>
        </w:rPr>
      </w:pPr>
      <w:r>
        <w:rPr>
          <w:b/>
          <w:bCs/>
        </w:rPr>
        <w:t>3.6.1 Пользовательские интерфейсы</w:t>
      </w:r>
    </w:p>
    <w:p w14:paraId="2747A6BE" w14:textId="11D7BD8E" w:rsidR="000B00DE" w:rsidRPr="00813E66" w:rsidRDefault="00813E66" w:rsidP="00813E66">
      <w:pPr>
        <w:rPr>
          <w:rFonts w:hint="eastAsia"/>
          <w:b/>
          <w:bCs/>
        </w:rPr>
      </w:pPr>
      <w:r w:rsidRPr="00813E66">
        <w:rPr>
          <w:b/>
          <w:bCs/>
        </w:rPr>
        <w:t>Общие требования:</w:t>
      </w:r>
    </w:p>
    <w:p w14:paraId="4C429ABF" w14:textId="20B25C2B" w:rsidR="00813E66" w:rsidRDefault="00813E66" w:rsidP="00813E66">
      <w:pPr>
        <w:pStyle w:val="af6"/>
        <w:numPr>
          <w:ilvl w:val="0"/>
          <w:numId w:val="36"/>
        </w:numPr>
        <w:rPr>
          <w:rFonts w:hint="eastAsia"/>
        </w:rPr>
      </w:pPr>
      <w:r>
        <w:t>Адаптивный дизайн, оптимизированный для мобильных экранов и десктопа</w:t>
      </w:r>
    </w:p>
    <w:p w14:paraId="46A17BF1" w14:textId="53DCE356" w:rsidR="00813E66" w:rsidRDefault="00813E66" w:rsidP="00813E66">
      <w:pPr>
        <w:pStyle w:val="af6"/>
        <w:numPr>
          <w:ilvl w:val="0"/>
          <w:numId w:val="36"/>
        </w:numPr>
        <w:rPr>
          <w:rFonts w:hint="eastAsia"/>
        </w:rPr>
      </w:pPr>
      <w:r>
        <w:t>Поддержка современных браузеров (</w:t>
      </w:r>
      <w:r w:rsidRPr="00813E66">
        <w:rPr>
          <w:lang w:val="en-US"/>
        </w:rPr>
        <w:t>Chrome</w:t>
      </w:r>
      <w:r w:rsidRPr="00813E66">
        <w:t xml:space="preserve">, </w:t>
      </w:r>
      <w:r w:rsidRPr="00813E66">
        <w:rPr>
          <w:lang w:val="en-US"/>
        </w:rPr>
        <w:t>Firefox</w:t>
      </w:r>
      <w:r w:rsidRPr="00813E66">
        <w:t xml:space="preserve">, </w:t>
      </w:r>
      <w:r w:rsidRPr="00813E66">
        <w:rPr>
          <w:lang w:val="en-US"/>
        </w:rPr>
        <w:t>Safari</w:t>
      </w:r>
      <w:r w:rsidRPr="00813E66">
        <w:t xml:space="preserve">, </w:t>
      </w:r>
      <w:r w:rsidRPr="00813E66">
        <w:rPr>
          <w:lang w:val="en-US"/>
        </w:rPr>
        <w:t>Edge</w:t>
      </w:r>
      <w:r w:rsidRPr="00813E66">
        <w:t xml:space="preserve"> </w:t>
      </w:r>
      <w:r>
        <w:t>последних версий)</w:t>
      </w:r>
    </w:p>
    <w:p w14:paraId="0D466945" w14:textId="106C0DD2" w:rsidR="00813E66" w:rsidRPr="00813E66" w:rsidRDefault="00813E66" w:rsidP="00813E66">
      <w:pPr>
        <w:rPr>
          <w:rFonts w:hint="eastAsia"/>
          <w:b/>
          <w:bCs/>
        </w:rPr>
      </w:pPr>
      <w:r w:rsidRPr="00813E66">
        <w:rPr>
          <w:b/>
          <w:bCs/>
        </w:rPr>
        <w:t>Цветовая схема:</w:t>
      </w:r>
    </w:p>
    <w:p w14:paraId="67AD91DD" w14:textId="38670D31" w:rsidR="00813E66" w:rsidRDefault="00813E66" w:rsidP="00813E66">
      <w:pPr>
        <w:pStyle w:val="af6"/>
        <w:numPr>
          <w:ilvl w:val="0"/>
          <w:numId w:val="44"/>
        </w:numPr>
        <w:rPr>
          <w:rFonts w:hint="eastAsia"/>
        </w:rPr>
      </w:pPr>
      <w:r>
        <w:t xml:space="preserve">Основные цвета: </w:t>
      </w:r>
      <w:r w:rsidR="00222233" w:rsidRPr="00222233">
        <w:t>#EB6A28</w:t>
      </w:r>
      <w:r w:rsidR="00222233">
        <w:t xml:space="preserve"> </w:t>
      </w:r>
      <w:r w:rsidR="00635652">
        <w:t xml:space="preserve">(оранжевый), </w:t>
      </w:r>
      <w:r w:rsidRPr="00813E66">
        <w:rPr>
          <w:rFonts w:hint="eastAsia"/>
        </w:rPr>
        <w:t>#245d99</w:t>
      </w:r>
      <w:r>
        <w:t xml:space="preserve"> (синий), </w:t>
      </w:r>
      <w:r w:rsidRPr="00813E66">
        <w:t>#</w:t>
      </w:r>
      <w:r>
        <w:rPr>
          <w:lang w:val="en-US"/>
        </w:rPr>
        <w:t>FFFFFF</w:t>
      </w:r>
      <w:r w:rsidRPr="00813E66">
        <w:t xml:space="preserve"> (</w:t>
      </w:r>
      <w:r>
        <w:t>белый</w:t>
      </w:r>
      <w:r w:rsidRPr="00813E66">
        <w:t>)</w:t>
      </w:r>
    </w:p>
    <w:p w14:paraId="79F30135" w14:textId="39E2773B" w:rsidR="00813E66" w:rsidRDefault="00813E66" w:rsidP="00813E66">
      <w:pPr>
        <w:pStyle w:val="af6"/>
        <w:numPr>
          <w:ilvl w:val="0"/>
          <w:numId w:val="44"/>
        </w:numPr>
        <w:rPr>
          <w:rFonts w:hint="eastAsia"/>
        </w:rPr>
      </w:pPr>
      <w:r>
        <w:t xml:space="preserve">Фон страниц: </w:t>
      </w:r>
      <w:r w:rsidR="00925F37">
        <w:t xml:space="preserve">для фона </w:t>
      </w:r>
      <w:r w:rsidR="00925F37" w:rsidRPr="00925F37">
        <w:rPr>
          <w:rFonts w:hint="eastAsia"/>
        </w:rPr>
        <w:t>#80878</w:t>
      </w:r>
      <w:r w:rsidR="00CD0916">
        <w:rPr>
          <w:lang w:val="en-US"/>
        </w:rPr>
        <w:t>B</w:t>
      </w:r>
      <w:r w:rsidR="00925F37" w:rsidRPr="00925F37">
        <w:t xml:space="preserve"> </w:t>
      </w:r>
      <w:r w:rsidR="00867D99">
        <w:t>(</w:t>
      </w:r>
      <w:r w:rsidR="00925F37">
        <w:t>серый</w:t>
      </w:r>
      <w:r w:rsidR="00867D99">
        <w:t xml:space="preserve">) и </w:t>
      </w:r>
      <w:r w:rsidR="00925F37">
        <w:t xml:space="preserve">для блоков контента </w:t>
      </w:r>
      <w:r w:rsidR="00867D99">
        <w:t>(</w:t>
      </w:r>
      <w:r w:rsidR="00925F37">
        <w:t>белый</w:t>
      </w:r>
      <w:r w:rsidR="00867D99">
        <w:t>)</w:t>
      </w:r>
    </w:p>
    <w:p w14:paraId="51CE5C63" w14:textId="1454145C" w:rsidR="00813E66" w:rsidRDefault="00813E66" w:rsidP="00982A07">
      <w:pPr>
        <w:pStyle w:val="af6"/>
        <w:numPr>
          <w:ilvl w:val="0"/>
          <w:numId w:val="44"/>
        </w:numPr>
        <w:rPr>
          <w:rFonts w:hint="eastAsia"/>
        </w:rPr>
      </w:pPr>
      <w:r>
        <w:t>Текст:</w:t>
      </w:r>
      <w:r w:rsidR="001E1A11">
        <w:t xml:space="preserve"> для основного текста </w:t>
      </w:r>
      <w:r w:rsidR="001E1A11" w:rsidRPr="001E1A11">
        <w:t>#000000</w:t>
      </w:r>
      <w:r w:rsidR="001E1A11">
        <w:t xml:space="preserve"> (черный),</w:t>
      </w:r>
      <w:r w:rsidR="00982A07">
        <w:t xml:space="preserve"> </w:t>
      </w:r>
      <w:r w:rsidR="001E1A11">
        <w:t xml:space="preserve">для ссылок </w:t>
      </w:r>
      <w:r w:rsidR="001E1A11" w:rsidRPr="001E1A11">
        <w:t>#245</w:t>
      </w:r>
      <w:r w:rsidR="00CD0916">
        <w:rPr>
          <w:lang w:val="en-US"/>
        </w:rPr>
        <w:t>D</w:t>
      </w:r>
      <w:r w:rsidR="001E1A11" w:rsidRPr="001E1A11">
        <w:t xml:space="preserve">99 </w:t>
      </w:r>
      <w:r w:rsidR="001E1A11">
        <w:t xml:space="preserve">(синий), для ссылок при наведении </w:t>
      </w:r>
      <w:r w:rsidR="001E1A11" w:rsidRPr="001E1A11">
        <w:t>#EB6A28</w:t>
      </w:r>
      <w:r w:rsidR="001E1A11">
        <w:t xml:space="preserve"> (оранжевый)</w:t>
      </w:r>
      <w:r w:rsidR="008225E1">
        <w:t xml:space="preserve">, текст пунктов в хедере </w:t>
      </w:r>
      <w:r w:rsidR="008225E1" w:rsidRPr="008225E1">
        <w:t>#</w:t>
      </w:r>
      <w:r w:rsidR="008225E1">
        <w:rPr>
          <w:lang w:val="en-US"/>
        </w:rPr>
        <w:t>FFFFFF</w:t>
      </w:r>
      <w:r w:rsidR="008225E1" w:rsidRPr="008225E1">
        <w:t xml:space="preserve"> (</w:t>
      </w:r>
      <w:r w:rsidR="008225E1">
        <w:t>белый</w:t>
      </w:r>
      <w:r w:rsidR="008225E1" w:rsidRPr="008225E1">
        <w:t>)</w:t>
      </w:r>
    </w:p>
    <w:p w14:paraId="72EA09A6" w14:textId="14759F8D" w:rsidR="00813E66" w:rsidRDefault="00813E66" w:rsidP="001E1A11">
      <w:pPr>
        <w:rPr>
          <w:rFonts w:hint="eastAsia"/>
        </w:rPr>
      </w:pPr>
      <w:r w:rsidRPr="00813E66">
        <w:rPr>
          <w:b/>
          <w:bCs/>
        </w:rPr>
        <w:t>Типографика:</w:t>
      </w:r>
      <w:r w:rsidR="001E1A11">
        <w:t xml:space="preserve"> </w:t>
      </w:r>
    </w:p>
    <w:p w14:paraId="408A44D3" w14:textId="5A77847D" w:rsidR="00813E66" w:rsidRDefault="00813E66" w:rsidP="00813E66">
      <w:pPr>
        <w:pStyle w:val="af6"/>
        <w:numPr>
          <w:ilvl w:val="0"/>
          <w:numId w:val="45"/>
        </w:numPr>
        <w:rPr>
          <w:rFonts w:hint="eastAsia"/>
        </w:rPr>
      </w:pPr>
      <w:r>
        <w:t>Размер текста:</w:t>
      </w:r>
      <w:r w:rsidR="009665B9" w:rsidRPr="00CA380E">
        <w:t xml:space="preserve"> </w:t>
      </w:r>
      <w:r w:rsidR="00A90A8B">
        <w:t>20</w:t>
      </w:r>
      <w:proofErr w:type="spellStart"/>
      <w:r w:rsidR="009665B9">
        <w:rPr>
          <w:lang w:val="en-US"/>
        </w:rPr>
        <w:t>px</w:t>
      </w:r>
      <w:proofErr w:type="spellEnd"/>
      <w:r w:rsidR="00CA380E">
        <w:t xml:space="preserve"> для основного текста, 30</w:t>
      </w:r>
      <w:proofErr w:type="spellStart"/>
      <w:r w:rsidR="00CA380E">
        <w:rPr>
          <w:lang w:val="en-US"/>
        </w:rPr>
        <w:t>px</w:t>
      </w:r>
      <w:proofErr w:type="spellEnd"/>
      <w:r w:rsidR="00CA380E" w:rsidRPr="00CF327F">
        <w:t xml:space="preserve"> </w:t>
      </w:r>
      <w:r w:rsidR="00CA380E">
        <w:t>для</w:t>
      </w:r>
      <w:r w:rsidR="00CF327F">
        <w:t xml:space="preserve"> основных</w:t>
      </w:r>
      <w:r w:rsidR="00CA380E">
        <w:t xml:space="preserve"> заголовков</w:t>
      </w:r>
      <w:r w:rsidR="00CF327F">
        <w:t>, 26</w:t>
      </w:r>
      <w:proofErr w:type="spellStart"/>
      <w:r w:rsidR="00CF327F">
        <w:rPr>
          <w:lang w:val="en-US"/>
        </w:rPr>
        <w:t>px</w:t>
      </w:r>
      <w:proofErr w:type="spellEnd"/>
      <w:r w:rsidR="00CF327F" w:rsidRPr="00CF327F">
        <w:t xml:space="preserve"> </w:t>
      </w:r>
      <w:r w:rsidR="00CF327F">
        <w:t>для второстепенных заголовков</w:t>
      </w:r>
    </w:p>
    <w:p w14:paraId="0C4AD6FE" w14:textId="50EC02B3" w:rsidR="00813E66" w:rsidRDefault="00813E66" w:rsidP="009665B9">
      <w:pPr>
        <w:pStyle w:val="af6"/>
        <w:numPr>
          <w:ilvl w:val="0"/>
          <w:numId w:val="45"/>
        </w:numPr>
        <w:rPr>
          <w:rFonts w:hint="eastAsia"/>
        </w:rPr>
      </w:pPr>
      <w:r>
        <w:t>Межстрочный интервал:</w:t>
      </w:r>
      <w:r w:rsidR="009665B9">
        <w:rPr>
          <w:lang w:val="en-US"/>
        </w:rPr>
        <w:t xml:space="preserve"> 1.5 </w:t>
      </w:r>
      <w:r w:rsidR="009665B9">
        <w:t>удобного чтения</w:t>
      </w:r>
    </w:p>
    <w:p w14:paraId="4747133D" w14:textId="47EB6310" w:rsidR="00813E66" w:rsidRPr="00CF230B" w:rsidRDefault="00813E66" w:rsidP="00813E66">
      <w:pPr>
        <w:rPr>
          <w:rFonts w:hint="eastAsia"/>
          <w:b/>
          <w:bCs/>
        </w:rPr>
      </w:pPr>
      <w:r w:rsidRPr="00CF230B">
        <w:rPr>
          <w:b/>
          <w:bCs/>
        </w:rPr>
        <w:t>Структура макета:</w:t>
      </w:r>
    </w:p>
    <w:p w14:paraId="4E8186E5" w14:textId="6964189B" w:rsidR="00813E66" w:rsidRPr="00797341" w:rsidRDefault="0023163B" w:rsidP="009C4278">
      <w:pPr>
        <w:pStyle w:val="af6"/>
        <w:numPr>
          <w:ilvl w:val="0"/>
          <w:numId w:val="47"/>
        </w:numPr>
        <w:rPr>
          <w:rFonts w:hint="eastAsia"/>
          <w:b/>
          <w:bCs/>
        </w:rPr>
      </w:pPr>
      <w:r w:rsidRPr="00797341">
        <w:rPr>
          <w:b/>
          <w:bCs/>
        </w:rPr>
        <w:t>Хедер:</w:t>
      </w:r>
    </w:p>
    <w:p w14:paraId="630C7617" w14:textId="309EC3BC" w:rsidR="0023163B" w:rsidRDefault="0023163B" w:rsidP="009C4278">
      <w:pPr>
        <w:pStyle w:val="af6"/>
        <w:numPr>
          <w:ilvl w:val="1"/>
          <w:numId w:val="47"/>
        </w:numPr>
        <w:rPr>
          <w:rFonts w:hint="eastAsia"/>
        </w:rPr>
      </w:pPr>
      <w:r>
        <w:t>Логотип слева</w:t>
      </w:r>
    </w:p>
    <w:p w14:paraId="6D61D191" w14:textId="2B8D3502" w:rsidR="0023163B" w:rsidRDefault="0023163B" w:rsidP="009C4278">
      <w:pPr>
        <w:pStyle w:val="af6"/>
        <w:numPr>
          <w:ilvl w:val="1"/>
          <w:numId w:val="47"/>
        </w:numPr>
        <w:rPr>
          <w:rFonts w:hint="eastAsia"/>
        </w:rPr>
      </w:pPr>
      <w:r>
        <w:t>Основное меню навигации</w:t>
      </w:r>
    </w:p>
    <w:p w14:paraId="5D62304E" w14:textId="7366EA07" w:rsidR="0023163B" w:rsidRDefault="0023163B" w:rsidP="009C4278">
      <w:pPr>
        <w:pStyle w:val="af6"/>
        <w:numPr>
          <w:ilvl w:val="1"/>
          <w:numId w:val="47"/>
        </w:numPr>
        <w:rPr>
          <w:rFonts w:hint="eastAsia"/>
        </w:rPr>
      </w:pPr>
      <w:r>
        <w:t>Поисковая строка</w:t>
      </w:r>
    </w:p>
    <w:p w14:paraId="30A73234" w14:textId="70E55769" w:rsidR="0023163B" w:rsidRDefault="0023163B" w:rsidP="009C4278">
      <w:pPr>
        <w:pStyle w:val="af6"/>
        <w:numPr>
          <w:ilvl w:val="1"/>
          <w:numId w:val="47"/>
        </w:numPr>
        <w:rPr>
          <w:rFonts w:hint="eastAsia"/>
        </w:rPr>
      </w:pPr>
      <w:r>
        <w:t>Иконка пользователя</w:t>
      </w:r>
      <w:r w:rsidRPr="009C4278">
        <w:rPr>
          <w:lang w:val="en-US"/>
        </w:rPr>
        <w:t>/</w:t>
      </w:r>
      <w:r>
        <w:t>уведомлений</w:t>
      </w:r>
    </w:p>
    <w:p w14:paraId="17235EA1" w14:textId="262E1097" w:rsidR="0023163B" w:rsidRPr="00797341" w:rsidRDefault="00C673E8" w:rsidP="009C4278">
      <w:pPr>
        <w:pStyle w:val="af6"/>
        <w:numPr>
          <w:ilvl w:val="0"/>
          <w:numId w:val="47"/>
        </w:numPr>
        <w:rPr>
          <w:rFonts w:hint="eastAsia"/>
          <w:b/>
          <w:bCs/>
        </w:rPr>
      </w:pPr>
      <w:r w:rsidRPr="00797341">
        <w:rPr>
          <w:b/>
          <w:bCs/>
        </w:rPr>
        <w:t>Основная область:</w:t>
      </w:r>
    </w:p>
    <w:p w14:paraId="2646EA2B" w14:textId="3CB45E2C" w:rsidR="00C673E8" w:rsidRDefault="00C673E8" w:rsidP="009C4278">
      <w:pPr>
        <w:pStyle w:val="af6"/>
        <w:numPr>
          <w:ilvl w:val="1"/>
          <w:numId w:val="47"/>
        </w:numPr>
        <w:rPr>
          <w:rFonts w:hint="eastAsia"/>
        </w:rPr>
      </w:pPr>
      <w:r>
        <w:t>3-колоночная сетка на десктопе</w:t>
      </w:r>
    </w:p>
    <w:p w14:paraId="4734A046" w14:textId="41DEEA3D" w:rsidR="00C673E8" w:rsidRDefault="00C673E8" w:rsidP="009C4278">
      <w:pPr>
        <w:pStyle w:val="af6"/>
        <w:numPr>
          <w:ilvl w:val="1"/>
          <w:numId w:val="47"/>
        </w:numPr>
        <w:rPr>
          <w:rFonts w:hint="eastAsia"/>
        </w:rPr>
      </w:pPr>
      <w:r>
        <w:t>1 колонка на мобильных устройствах</w:t>
      </w:r>
    </w:p>
    <w:p w14:paraId="18B37896" w14:textId="316CC8A8" w:rsidR="00C673E8" w:rsidRDefault="00C673E8" w:rsidP="009C4278">
      <w:pPr>
        <w:pStyle w:val="af6"/>
        <w:numPr>
          <w:ilvl w:val="1"/>
          <w:numId w:val="47"/>
        </w:numPr>
        <w:rPr>
          <w:rFonts w:hint="eastAsia"/>
        </w:rPr>
      </w:pPr>
      <w:proofErr w:type="spellStart"/>
      <w:r>
        <w:t>Сайдбары</w:t>
      </w:r>
      <w:proofErr w:type="spellEnd"/>
      <w:r>
        <w:t xml:space="preserve"> содержат: популярные материалы, рекламу, активные темы форума</w:t>
      </w:r>
    </w:p>
    <w:p w14:paraId="1743C3E4" w14:textId="4BDD87A0" w:rsidR="009C4278" w:rsidRPr="00797341" w:rsidRDefault="009C4278" w:rsidP="009C4278">
      <w:pPr>
        <w:pStyle w:val="af6"/>
        <w:numPr>
          <w:ilvl w:val="0"/>
          <w:numId w:val="47"/>
        </w:numPr>
        <w:rPr>
          <w:rFonts w:hint="eastAsia"/>
          <w:b/>
          <w:bCs/>
        </w:rPr>
      </w:pPr>
      <w:r w:rsidRPr="00797341">
        <w:rPr>
          <w:b/>
          <w:bCs/>
        </w:rPr>
        <w:t>Футер:</w:t>
      </w:r>
    </w:p>
    <w:p w14:paraId="45929A7F" w14:textId="63ECDDFA" w:rsidR="009C4278" w:rsidRDefault="009C4278" w:rsidP="009C4278">
      <w:pPr>
        <w:pStyle w:val="af6"/>
        <w:numPr>
          <w:ilvl w:val="1"/>
          <w:numId w:val="47"/>
        </w:numPr>
        <w:rPr>
          <w:rFonts w:hint="eastAsia"/>
        </w:rPr>
      </w:pPr>
      <w:r>
        <w:t>Ссылка на основные разделы</w:t>
      </w:r>
    </w:p>
    <w:p w14:paraId="2B854923" w14:textId="21BC8C4F" w:rsidR="009C4278" w:rsidRDefault="009C4278" w:rsidP="009C4278">
      <w:pPr>
        <w:pStyle w:val="af6"/>
        <w:numPr>
          <w:ilvl w:val="1"/>
          <w:numId w:val="47"/>
        </w:numPr>
        <w:rPr>
          <w:rFonts w:hint="eastAsia"/>
        </w:rPr>
      </w:pPr>
      <w:r>
        <w:t>Контактная информация</w:t>
      </w:r>
    </w:p>
    <w:p w14:paraId="40746941" w14:textId="15A13C82" w:rsidR="009C4278" w:rsidRDefault="009C4278" w:rsidP="009C4278">
      <w:pPr>
        <w:pStyle w:val="af6"/>
        <w:numPr>
          <w:ilvl w:val="1"/>
          <w:numId w:val="47"/>
        </w:numPr>
        <w:rPr>
          <w:rFonts w:hint="eastAsia"/>
        </w:rPr>
      </w:pPr>
      <w:r>
        <w:t>Копирайт</w:t>
      </w:r>
    </w:p>
    <w:p w14:paraId="09846F8B" w14:textId="45F88269" w:rsidR="009C4278" w:rsidRPr="0008271B" w:rsidRDefault="003A73BB" w:rsidP="00813E66">
      <w:pPr>
        <w:rPr>
          <w:rFonts w:hint="eastAsia"/>
          <w:b/>
          <w:bCs/>
        </w:rPr>
      </w:pPr>
      <w:r w:rsidRPr="0008271B">
        <w:rPr>
          <w:b/>
          <w:bCs/>
        </w:rPr>
        <w:t>Состояния и анимации:</w:t>
      </w:r>
    </w:p>
    <w:p w14:paraId="19CA9CB6" w14:textId="55D9F2B6" w:rsidR="003A73BB" w:rsidRDefault="003A73BB" w:rsidP="00567FE5">
      <w:pPr>
        <w:pStyle w:val="af6"/>
        <w:numPr>
          <w:ilvl w:val="0"/>
          <w:numId w:val="49"/>
        </w:numPr>
        <w:rPr>
          <w:rFonts w:hint="eastAsia"/>
        </w:rPr>
      </w:pPr>
      <w:r>
        <w:t>Плавные переходы при наведении (0.2</w:t>
      </w:r>
      <w:r w:rsidRPr="00567FE5">
        <w:rPr>
          <w:lang w:val="en-US"/>
        </w:rPr>
        <w:t>s</w:t>
      </w:r>
      <w:r>
        <w:t>)</w:t>
      </w:r>
    </w:p>
    <w:p w14:paraId="4E4CA977" w14:textId="6A172F87" w:rsidR="003A73BB" w:rsidRDefault="003A73BB" w:rsidP="00567FE5">
      <w:pPr>
        <w:pStyle w:val="af6"/>
        <w:numPr>
          <w:ilvl w:val="0"/>
          <w:numId w:val="49"/>
        </w:numPr>
        <w:rPr>
          <w:rFonts w:hint="eastAsia"/>
        </w:rPr>
      </w:pPr>
      <w:r>
        <w:t>Индикаторы загрузки для асинхронных операций</w:t>
      </w:r>
    </w:p>
    <w:p w14:paraId="6013B595" w14:textId="06B61903" w:rsidR="003A73BB" w:rsidRDefault="003A73BB" w:rsidP="00567FE5">
      <w:pPr>
        <w:pStyle w:val="af6"/>
        <w:numPr>
          <w:ilvl w:val="0"/>
          <w:numId w:val="49"/>
        </w:numPr>
        <w:rPr>
          <w:rFonts w:hint="eastAsia"/>
        </w:rPr>
      </w:pPr>
      <w:r>
        <w:t>Визуальная обратная связь при взаимодействии</w:t>
      </w:r>
    </w:p>
    <w:p w14:paraId="46ACAA91" w14:textId="4F5772F4" w:rsidR="0008271B" w:rsidRPr="00567FE5" w:rsidRDefault="00C94ED6" w:rsidP="00813E66">
      <w:pPr>
        <w:rPr>
          <w:rFonts w:hint="eastAsia"/>
          <w:b/>
          <w:bCs/>
        </w:rPr>
      </w:pPr>
      <w:r w:rsidRPr="00567FE5">
        <w:rPr>
          <w:b/>
          <w:bCs/>
        </w:rPr>
        <w:lastRenderedPageBreak/>
        <w:t>Производительность:</w:t>
      </w:r>
    </w:p>
    <w:p w14:paraId="3B36BDA2" w14:textId="4A99CDAE" w:rsidR="00C94ED6" w:rsidRDefault="00C94ED6" w:rsidP="00567FE5">
      <w:pPr>
        <w:pStyle w:val="af6"/>
        <w:numPr>
          <w:ilvl w:val="0"/>
          <w:numId w:val="48"/>
        </w:numPr>
        <w:rPr>
          <w:rFonts w:hint="eastAsia"/>
        </w:rPr>
      </w:pPr>
      <w:r>
        <w:t>Время загрузки страницы не более 3 секунд</w:t>
      </w:r>
    </w:p>
    <w:p w14:paraId="50CF5A27" w14:textId="66F3E64A" w:rsidR="00C94ED6" w:rsidRPr="0023163B" w:rsidRDefault="00C94ED6" w:rsidP="00567FE5">
      <w:pPr>
        <w:pStyle w:val="af6"/>
        <w:numPr>
          <w:ilvl w:val="0"/>
          <w:numId w:val="48"/>
        </w:numPr>
        <w:rPr>
          <w:rFonts w:hint="eastAsia"/>
        </w:rPr>
      </w:pPr>
      <w:r>
        <w:t>Оптимизированные изображения (</w:t>
      </w:r>
      <w:r w:rsidRPr="00567FE5">
        <w:rPr>
          <w:lang w:val="en-US"/>
        </w:rPr>
        <w:t>jpg</w:t>
      </w:r>
      <w:r w:rsidRPr="00C94ED6">
        <w:t xml:space="preserve"> </w:t>
      </w:r>
      <w:r>
        <w:t>со сжатием)</w:t>
      </w:r>
    </w:p>
    <w:p w14:paraId="03605302" w14:textId="77777777" w:rsidR="00C94ED6" w:rsidRPr="00551F9F" w:rsidRDefault="00C94ED6" w:rsidP="00813E66">
      <w:pPr>
        <w:rPr>
          <w:rFonts w:hint="eastAsia"/>
        </w:rPr>
      </w:pPr>
    </w:p>
    <w:p w14:paraId="35C1330C" w14:textId="4879D48D" w:rsidR="00C32C5F" w:rsidRDefault="00C32C5F">
      <w:pPr>
        <w:rPr>
          <w:rFonts w:hint="eastAsia"/>
        </w:rPr>
      </w:pPr>
    </w:p>
    <w:p w14:paraId="4FD024BB" w14:textId="0955DDA6" w:rsidR="00C32C5F" w:rsidRDefault="00000000">
      <w:pPr>
        <w:rPr>
          <w:rFonts w:hint="eastAsia"/>
        </w:rPr>
      </w:pPr>
      <w:r>
        <w:rPr>
          <w:b/>
          <w:bCs/>
        </w:rPr>
        <w:t>3.6.</w:t>
      </w:r>
      <w:r w:rsidR="00C20415">
        <w:rPr>
          <w:b/>
          <w:bCs/>
        </w:rPr>
        <w:t>2</w:t>
      </w:r>
      <w:r>
        <w:rPr>
          <w:b/>
          <w:bCs/>
        </w:rPr>
        <w:t xml:space="preserve"> Программные интерфейсы</w:t>
      </w:r>
    </w:p>
    <w:p w14:paraId="7B9255B5" w14:textId="7D5EA063" w:rsidR="0073166F" w:rsidRPr="0073166F" w:rsidRDefault="0073166F" w:rsidP="0073166F">
      <w:pPr>
        <w:numPr>
          <w:ilvl w:val="0"/>
          <w:numId w:val="35"/>
        </w:numPr>
        <w:rPr>
          <w:rFonts w:hint="eastAsia"/>
          <w:b/>
          <w:bCs/>
        </w:rPr>
      </w:pPr>
      <w:r w:rsidRPr="0073166F">
        <w:rPr>
          <w:b/>
          <w:bCs/>
        </w:rPr>
        <w:t>Внешние рекламные сети:</w:t>
      </w:r>
      <w:r w:rsidRPr="0073166F">
        <w:t> </w:t>
      </w:r>
      <w:r>
        <w:t>д</w:t>
      </w:r>
      <w:r w:rsidRPr="0073166F">
        <w:t xml:space="preserve">ля монетизации система интегрируется с API рекламных сетей (например, Google </w:t>
      </w:r>
      <w:proofErr w:type="spellStart"/>
      <w:r w:rsidRPr="0073166F">
        <w:t>AdSense</w:t>
      </w:r>
      <w:proofErr w:type="spellEnd"/>
      <w:r w:rsidRPr="0073166F">
        <w:t xml:space="preserve">, </w:t>
      </w:r>
      <w:proofErr w:type="spellStart"/>
      <w:r w:rsidRPr="0073166F">
        <w:t>Яндекс.Адифокс</w:t>
      </w:r>
      <w:proofErr w:type="spellEnd"/>
      <w:r w:rsidRPr="0073166F">
        <w:t>) для отображения релевантной рекламы.</w:t>
      </w:r>
    </w:p>
    <w:p w14:paraId="37EF089A" w14:textId="77777777" w:rsidR="0073166F" w:rsidRPr="0073166F" w:rsidRDefault="0073166F" w:rsidP="0073166F">
      <w:pPr>
        <w:numPr>
          <w:ilvl w:val="0"/>
          <w:numId w:val="35"/>
        </w:numPr>
        <w:rPr>
          <w:rFonts w:hint="eastAsia"/>
          <w:b/>
          <w:bCs/>
        </w:rPr>
      </w:pPr>
      <w:r w:rsidRPr="0073166F">
        <w:rPr>
          <w:b/>
          <w:bCs/>
        </w:rPr>
        <w:t>Системы аналитики:</w:t>
      </w:r>
      <w:r w:rsidRPr="0073166F">
        <w:t xml:space="preserve"> Обязательная интеграция с </w:t>
      </w:r>
      <w:proofErr w:type="spellStart"/>
      <w:r w:rsidRPr="0073166F">
        <w:t>Яндекс.Метрикой</w:t>
      </w:r>
      <w:proofErr w:type="spellEnd"/>
      <w:r w:rsidRPr="0073166F">
        <w:t xml:space="preserve"> и/или Google Analytics для сбора статистики.</w:t>
      </w:r>
    </w:p>
    <w:p w14:paraId="6829BB8F" w14:textId="3FD01345" w:rsidR="0073166F" w:rsidRPr="0073166F" w:rsidRDefault="0073166F" w:rsidP="0073166F">
      <w:pPr>
        <w:numPr>
          <w:ilvl w:val="0"/>
          <w:numId w:val="35"/>
        </w:numPr>
        <w:rPr>
          <w:rFonts w:hint="eastAsia"/>
          <w:b/>
          <w:bCs/>
        </w:rPr>
      </w:pPr>
      <w:r w:rsidRPr="0073166F">
        <w:rPr>
          <w:b/>
          <w:bCs/>
        </w:rPr>
        <w:t>СУБД MySQL:</w:t>
      </w:r>
      <w:r w:rsidRPr="0073166F">
        <w:t> </w:t>
      </w:r>
      <w:r>
        <w:t>д</w:t>
      </w:r>
      <w:r w:rsidRPr="0073166F">
        <w:t>ля хранения всего контента, пользователей и настроек используется база данных MySQL.</w:t>
      </w:r>
    </w:p>
    <w:p w14:paraId="38E78EAF" w14:textId="77777777" w:rsidR="00C32C5F" w:rsidRDefault="00C32C5F">
      <w:pPr>
        <w:rPr>
          <w:rFonts w:hint="eastAsia"/>
        </w:rPr>
      </w:pPr>
    </w:p>
    <w:p w14:paraId="2659A9A4" w14:textId="27679422" w:rsidR="00C32C5F" w:rsidRDefault="00000000">
      <w:pPr>
        <w:rPr>
          <w:rFonts w:hint="eastAsia"/>
          <w:b/>
          <w:bCs/>
        </w:rPr>
      </w:pPr>
      <w:r>
        <w:rPr>
          <w:b/>
          <w:bCs/>
        </w:rPr>
        <w:t>3.6.</w:t>
      </w:r>
      <w:r w:rsidR="00C20415">
        <w:rPr>
          <w:b/>
          <w:bCs/>
        </w:rPr>
        <w:t>3</w:t>
      </w:r>
      <w:r>
        <w:rPr>
          <w:b/>
          <w:bCs/>
        </w:rPr>
        <w:t xml:space="preserve"> Сетевые интерфейсы</w:t>
      </w:r>
    </w:p>
    <w:p w14:paraId="673710C5" w14:textId="38EC3F7E" w:rsidR="00C32C5F" w:rsidRDefault="000036E8">
      <w:pPr>
        <w:rPr>
          <w:rFonts w:hint="eastAsia"/>
        </w:rPr>
      </w:pPr>
      <w:r w:rsidRPr="000036E8">
        <w:t>Взаимодействие между клиентом (браузер) и сервером осуществляется по протоколам HTTP/HTTPS. Загрузка медиафайлов (изображений, видео) должна использовать протокол HTTPS для безопасности.</w:t>
      </w:r>
    </w:p>
    <w:p w14:paraId="18CC4525" w14:textId="77777777" w:rsidR="000036E8" w:rsidRDefault="000036E8">
      <w:pPr>
        <w:rPr>
          <w:rFonts w:hint="eastAsia"/>
        </w:rPr>
      </w:pPr>
    </w:p>
    <w:p w14:paraId="468B4B47" w14:textId="77777777" w:rsidR="00C32C5F" w:rsidRDefault="00000000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3.7 Требования к лицензированию</w:t>
      </w:r>
    </w:p>
    <w:p w14:paraId="20066CDC" w14:textId="30AEDAAE" w:rsidR="00C32C5F" w:rsidRDefault="0044584A">
      <w:pPr>
        <w:rPr>
          <w:rFonts w:hint="eastAsia"/>
        </w:rPr>
      </w:pPr>
      <w:r w:rsidRPr="0044584A">
        <w:t>Портал </w:t>
      </w:r>
      <w:hyperlink r:id="rId12" w:tgtFrame="_blank" w:history="1">
        <w:r w:rsidRPr="0044584A">
          <w:rPr>
            <w:rStyle w:val="af"/>
          </w:rPr>
          <w:t>Overclockers.ru</w:t>
        </w:r>
      </w:hyperlink>
      <w:r w:rsidRPr="0044584A">
        <w:t xml:space="preserve"> является коммерческим проектом. Используемое программное обеспечение (например, </w:t>
      </w:r>
      <w:proofErr w:type="spellStart"/>
      <w:r w:rsidRPr="0044584A">
        <w:t>WordPress</w:t>
      </w:r>
      <w:proofErr w:type="spellEnd"/>
      <w:r w:rsidRPr="0044584A">
        <w:t>) распространяется по лицензии GPL. Все авторские права на уникальный контент (тексты, изображения, видео) принадлежат правообладателям портала. Пользовательский контент (комментарии, посты на форуме) публикуется пользователями на условиях соблюдения правил сайта.</w:t>
      </w:r>
    </w:p>
    <w:p w14:paraId="1546FC52" w14:textId="77777777" w:rsidR="009C2820" w:rsidRPr="00551F9F" w:rsidRDefault="009C2820">
      <w:pPr>
        <w:rPr>
          <w:rFonts w:hint="eastAsia"/>
        </w:rPr>
      </w:pPr>
    </w:p>
    <w:p w14:paraId="4D2F9CF5" w14:textId="164DA136" w:rsidR="009C2820" w:rsidRPr="009C2820" w:rsidRDefault="009C2820">
      <w:pPr>
        <w:rPr>
          <w:rFonts w:hint="eastAsia"/>
          <w:b/>
          <w:bCs/>
        </w:rPr>
      </w:pPr>
      <w:r w:rsidRPr="009C2820">
        <w:rPr>
          <w:b/>
          <w:bCs/>
          <w:sz w:val="28"/>
          <w:szCs w:val="28"/>
        </w:rPr>
        <w:t>Описание прецедентов:</w:t>
      </w:r>
    </w:p>
    <w:p w14:paraId="2DD1922B" w14:textId="77777777" w:rsidR="00CE5010" w:rsidRPr="00CE5010" w:rsidRDefault="00000000" w:rsidP="00CE5010">
      <w:pPr>
        <w:rPr>
          <w:rFonts w:hint="eastAsia"/>
        </w:rPr>
      </w:pPr>
      <w:r>
        <w:pict w14:anchorId="17F569FB">
          <v:rect id="_x0000_i1025" style="width:0;height:.75pt" o:hralign="center" o:hrstd="t" o:hr="t" fillcolor="#a0a0a0" stroked="f"/>
        </w:pict>
      </w:r>
    </w:p>
    <w:p w14:paraId="5BE14A5F" w14:textId="77777777" w:rsidR="00CE5010" w:rsidRPr="00CE5010" w:rsidRDefault="00CE5010" w:rsidP="00CE5010">
      <w:pPr>
        <w:rPr>
          <w:rFonts w:hint="eastAsia"/>
          <w:b/>
          <w:bCs/>
        </w:rPr>
      </w:pPr>
      <w:r w:rsidRPr="00CE5010">
        <w:rPr>
          <w:b/>
          <w:bCs/>
        </w:rPr>
        <w:t xml:space="preserve">Прецедент: </w:t>
      </w:r>
      <w:proofErr w:type="spellStart"/>
      <w:r w:rsidRPr="00CE5010">
        <w:rPr>
          <w:b/>
          <w:bCs/>
        </w:rPr>
        <w:t>UserRegistration</w:t>
      </w:r>
      <w:proofErr w:type="spellEnd"/>
    </w:p>
    <w:p w14:paraId="6CEEF4AD" w14:textId="2CD6BD76" w:rsidR="00CE5010" w:rsidRPr="00CE5010" w:rsidRDefault="00CE5010" w:rsidP="00CE5010">
      <w:pPr>
        <w:rPr>
          <w:rFonts w:hint="eastAsia"/>
        </w:rPr>
      </w:pPr>
      <w:r w:rsidRPr="00CE5010">
        <w:rPr>
          <w:b/>
          <w:bCs/>
        </w:rPr>
        <w:t>ID:</w:t>
      </w:r>
      <w:r w:rsidRPr="00CE5010">
        <w:t> UC-001</w:t>
      </w:r>
      <w:r w:rsidRPr="00CE5010">
        <w:br/>
      </w:r>
      <w:r w:rsidRPr="00CE5010">
        <w:rPr>
          <w:b/>
          <w:bCs/>
        </w:rPr>
        <w:t>Краткое описание:</w:t>
      </w:r>
      <w:r w:rsidRPr="00CE5010">
        <w:t> Неавторизованный пользователь создает новую учетную запись</w:t>
      </w:r>
      <w:r w:rsidRPr="00CE5010">
        <w:br/>
      </w:r>
      <w:r w:rsidRPr="00CE5010">
        <w:rPr>
          <w:b/>
          <w:bCs/>
        </w:rPr>
        <w:t>Главные актеры:</w:t>
      </w:r>
      <w:r w:rsidRPr="00CE5010">
        <w:t> Гость</w:t>
      </w:r>
      <w:r w:rsidRPr="00CE5010">
        <w:br/>
      </w:r>
      <w:r w:rsidRPr="00CE5010">
        <w:rPr>
          <w:b/>
          <w:bCs/>
        </w:rPr>
        <w:t>Второстепенные актеры:</w:t>
      </w:r>
      <w:r w:rsidRPr="00CE5010">
        <w:t xml:space="preserve"> Система отправки </w:t>
      </w:r>
      <w:proofErr w:type="spellStart"/>
      <w:r w:rsidRPr="00CE5010">
        <w:t>email</w:t>
      </w:r>
      <w:proofErr w:type="spellEnd"/>
      <w:r w:rsidRPr="00CE5010">
        <w:br/>
      </w:r>
      <w:r w:rsidRPr="00CE5010">
        <w:rPr>
          <w:b/>
          <w:bCs/>
        </w:rPr>
        <w:t>Предусловия:</w:t>
      </w:r>
      <w:r w:rsidRPr="00CE5010">
        <w:t> Пользователь не а</w:t>
      </w:r>
      <w:r w:rsidR="00B340AB">
        <w:t>вторизован</w:t>
      </w:r>
      <w:r w:rsidRPr="00CE5010">
        <w:t xml:space="preserve"> в системе</w:t>
      </w:r>
      <w:r w:rsidRPr="00CE5010">
        <w:br/>
      </w:r>
      <w:r w:rsidRPr="00CE5010">
        <w:rPr>
          <w:b/>
          <w:bCs/>
        </w:rPr>
        <w:t>Основной поток:</w:t>
      </w:r>
      <w:r w:rsidRPr="00CE5010">
        <w:t xml:space="preserve"> Гость заполняет форму регистрации → Система проверяет данные → Система создает учетную запись → Система отправляет </w:t>
      </w:r>
      <w:proofErr w:type="spellStart"/>
      <w:r w:rsidRPr="00CE5010">
        <w:t>email</w:t>
      </w:r>
      <w:proofErr w:type="spellEnd"/>
      <w:r w:rsidRPr="00CE5010">
        <w:t xml:space="preserve"> подтверждение → Гость подтверждает </w:t>
      </w:r>
      <w:proofErr w:type="spellStart"/>
      <w:r w:rsidRPr="00CE5010">
        <w:t>email</w:t>
      </w:r>
      <w:proofErr w:type="spellEnd"/>
      <w:r w:rsidRPr="00CE5010">
        <w:t xml:space="preserve"> → Учетная запись активируется</w:t>
      </w:r>
      <w:r w:rsidRPr="00CE5010">
        <w:br/>
      </w:r>
      <w:r w:rsidRPr="00CE5010">
        <w:rPr>
          <w:b/>
          <w:bCs/>
        </w:rPr>
        <w:t>Постусловие:</w:t>
      </w:r>
      <w:r w:rsidRPr="00CE5010">
        <w:t> Создана новая активная учетная запись пользователя</w:t>
      </w:r>
    </w:p>
    <w:p w14:paraId="262D8CB5" w14:textId="77777777" w:rsidR="00CE5010" w:rsidRPr="00CE5010" w:rsidRDefault="00000000" w:rsidP="00CE5010">
      <w:pPr>
        <w:rPr>
          <w:rFonts w:hint="eastAsia"/>
        </w:rPr>
      </w:pPr>
      <w:r>
        <w:pict w14:anchorId="3CEF889E">
          <v:rect id="_x0000_i1026" style="width:0;height:.75pt" o:hralign="center" o:hrstd="t" o:hr="t" fillcolor="#a0a0a0" stroked="f"/>
        </w:pict>
      </w:r>
    </w:p>
    <w:p w14:paraId="3C7BB8F9" w14:textId="77777777" w:rsidR="00CE5010" w:rsidRPr="00CE5010" w:rsidRDefault="00CE5010" w:rsidP="00CE5010">
      <w:pPr>
        <w:rPr>
          <w:rFonts w:hint="eastAsia"/>
          <w:b/>
          <w:bCs/>
        </w:rPr>
      </w:pPr>
      <w:r w:rsidRPr="00CE5010">
        <w:rPr>
          <w:b/>
          <w:bCs/>
        </w:rPr>
        <w:t xml:space="preserve">Прецедент: </w:t>
      </w:r>
      <w:proofErr w:type="spellStart"/>
      <w:r w:rsidRPr="00CE5010">
        <w:rPr>
          <w:b/>
          <w:bCs/>
        </w:rPr>
        <w:t>UserLogin</w:t>
      </w:r>
      <w:proofErr w:type="spellEnd"/>
    </w:p>
    <w:p w14:paraId="6648502C" w14:textId="7BA21EA3" w:rsidR="002F1586" w:rsidRDefault="00CE5010" w:rsidP="00493646">
      <w:pPr>
        <w:rPr>
          <w:rFonts w:hint="eastAsia"/>
        </w:rPr>
      </w:pPr>
      <w:r w:rsidRPr="00CE5010">
        <w:rPr>
          <w:b/>
          <w:bCs/>
        </w:rPr>
        <w:t>ID:</w:t>
      </w:r>
      <w:r w:rsidRPr="00CE5010">
        <w:t> UC-002</w:t>
      </w:r>
      <w:r w:rsidRPr="00CE5010">
        <w:br/>
      </w:r>
      <w:r w:rsidRPr="00CE5010">
        <w:rPr>
          <w:b/>
          <w:bCs/>
        </w:rPr>
        <w:t>Краткое описание:</w:t>
      </w:r>
      <w:r w:rsidRPr="00CE5010">
        <w:t> Зарегистрированный пользователь входит в систему</w:t>
      </w:r>
      <w:r w:rsidRPr="00CE5010">
        <w:br/>
      </w:r>
      <w:r w:rsidRPr="00CE5010">
        <w:rPr>
          <w:b/>
          <w:bCs/>
        </w:rPr>
        <w:t>Главные актеры:</w:t>
      </w:r>
      <w:r w:rsidRPr="00CE5010">
        <w:t> Пользователь</w:t>
      </w:r>
      <w:r w:rsidRPr="00CE5010">
        <w:br/>
      </w:r>
      <w:r w:rsidRPr="00CE5010">
        <w:rPr>
          <w:b/>
          <w:bCs/>
        </w:rPr>
        <w:t>Второстепенные актеры</w:t>
      </w:r>
      <w:proofErr w:type="gramStart"/>
      <w:r w:rsidR="00140584" w:rsidRPr="00CE5010">
        <w:rPr>
          <w:b/>
          <w:bCs/>
        </w:rPr>
        <w:t>:</w:t>
      </w:r>
      <w:r w:rsidR="00140584" w:rsidRPr="00CE5010">
        <w:t xml:space="preserve"> </w:t>
      </w:r>
      <w:r w:rsidR="00140584">
        <w:t>Н</w:t>
      </w:r>
      <w:r w:rsidR="00140584" w:rsidRPr="00CE5010">
        <w:t>ет</w:t>
      </w:r>
      <w:proofErr w:type="gramEnd"/>
      <w:r w:rsidRPr="00CE5010">
        <w:br/>
      </w:r>
      <w:r w:rsidRPr="00CE5010">
        <w:rPr>
          <w:b/>
          <w:bCs/>
        </w:rPr>
        <w:t>Предусловия:</w:t>
      </w:r>
      <w:r w:rsidRPr="00CE5010">
        <w:t> Пользователь зарегистрирован в системе</w:t>
      </w:r>
      <w:r w:rsidRPr="00CE5010">
        <w:br/>
      </w:r>
      <w:r w:rsidRPr="00CE5010">
        <w:rPr>
          <w:b/>
          <w:bCs/>
        </w:rPr>
        <w:t>Основной поток:</w:t>
      </w:r>
      <w:r w:rsidRPr="00CE5010">
        <w:t> Пользователь вводит учетные данные → Система проверяет а</w:t>
      </w:r>
      <w:r w:rsidR="00265C13">
        <w:t>вторизацию</w:t>
      </w:r>
      <w:r w:rsidRPr="00CE5010">
        <w:t xml:space="preserve"> → Система создает сессию → Пользователь получает доступ к системе</w:t>
      </w:r>
      <w:r w:rsidRPr="00CE5010">
        <w:br/>
      </w:r>
      <w:r w:rsidRPr="00CE5010">
        <w:rPr>
          <w:b/>
          <w:bCs/>
        </w:rPr>
        <w:t>Постусловие:</w:t>
      </w:r>
      <w:r w:rsidRPr="00CE5010">
        <w:t> Пользователь а</w:t>
      </w:r>
      <w:r w:rsidR="004537D7">
        <w:t>вторизован</w:t>
      </w:r>
      <w:r w:rsidRPr="00CE5010">
        <w:t xml:space="preserve"> и получил доступ к системе</w:t>
      </w:r>
    </w:p>
    <w:p w14:paraId="071676FD" w14:textId="6B8B9E64" w:rsidR="00CE5010" w:rsidRPr="00CE5010" w:rsidRDefault="00000000" w:rsidP="00CE5010">
      <w:pPr>
        <w:rPr>
          <w:rFonts w:hint="eastAsia"/>
        </w:rPr>
      </w:pPr>
      <w:r>
        <w:pict w14:anchorId="4C58E559">
          <v:rect id="_x0000_i1027" style="width:0;height:.75pt" o:hralign="center" o:hrstd="t" o:hr="t" fillcolor="#a0a0a0" stroked="f"/>
        </w:pict>
      </w:r>
    </w:p>
    <w:p w14:paraId="03DF7A31" w14:textId="77777777" w:rsidR="00CE5010" w:rsidRPr="00CE5010" w:rsidRDefault="00CE5010" w:rsidP="00CE5010">
      <w:pPr>
        <w:rPr>
          <w:rFonts w:hint="eastAsia"/>
          <w:b/>
          <w:bCs/>
        </w:rPr>
      </w:pPr>
      <w:r w:rsidRPr="00CE5010">
        <w:rPr>
          <w:b/>
          <w:bCs/>
        </w:rPr>
        <w:t xml:space="preserve">Прецедент: </w:t>
      </w:r>
      <w:proofErr w:type="spellStart"/>
      <w:r w:rsidRPr="00CE5010">
        <w:rPr>
          <w:b/>
          <w:bCs/>
        </w:rPr>
        <w:t>PasswordRecovery</w:t>
      </w:r>
      <w:proofErr w:type="spellEnd"/>
    </w:p>
    <w:p w14:paraId="2F5F58B5" w14:textId="77777777" w:rsidR="00CE5010" w:rsidRPr="00CE5010" w:rsidRDefault="00CE5010" w:rsidP="00CE5010">
      <w:pPr>
        <w:rPr>
          <w:rFonts w:hint="eastAsia"/>
        </w:rPr>
      </w:pPr>
      <w:r w:rsidRPr="00CE5010">
        <w:rPr>
          <w:b/>
          <w:bCs/>
        </w:rPr>
        <w:t>ID:</w:t>
      </w:r>
      <w:r w:rsidRPr="00CE5010">
        <w:t> UC-003</w:t>
      </w:r>
      <w:r w:rsidRPr="00CE5010">
        <w:br/>
      </w:r>
      <w:r w:rsidRPr="00CE5010">
        <w:rPr>
          <w:b/>
          <w:bCs/>
        </w:rPr>
        <w:t>Краткое описание:</w:t>
      </w:r>
      <w:r w:rsidRPr="00CE5010">
        <w:t> Пользователь восстанавливает доступ к учетной записи</w:t>
      </w:r>
      <w:r w:rsidRPr="00CE5010">
        <w:br/>
      </w:r>
      <w:r w:rsidRPr="00CE5010">
        <w:rPr>
          <w:b/>
          <w:bCs/>
        </w:rPr>
        <w:lastRenderedPageBreak/>
        <w:t>Главные актеры:</w:t>
      </w:r>
      <w:r w:rsidRPr="00CE5010">
        <w:t> Пользователь</w:t>
      </w:r>
      <w:r w:rsidRPr="00CE5010">
        <w:br/>
      </w:r>
      <w:r w:rsidRPr="00CE5010">
        <w:rPr>
          <w:b/>
          <w:bCs/>
        </w:rPr>
        <w:t>Второстепенные актеры:</w:t>
      </w:r>
      <w:r w:rsidRPr="00CE5010">
        <w:t xml:space="preserve"> Система отправки </w:t>
      </w:r>
      <w:proofErr w:type="spellStart"/>
      <w:r w:rsidRPr="00CE5010">
        <w:t>email</w:t>
      </w:r>
      <w:proofErr w:type="spellEnd"/>
      <w:r w:rsidRPr="00CE5010">
        <w:br/>
      </w:r>
      <w:r w:rsidRPr="00CE5010">
        <w:rPr>
          <w:b/>
          <w:bCs/>
        </w:rPr>
        <w:t>Предусловия:</w:t>
      </w:r>
      <w:r w:rsidRPr="00CE5010">
        <w:t> Пользователь зарегистрирован в системе</w:t>
      </w:r>
      <w:r w:rsidRPr="00CE5010">
        <w:br/>
      </w:r>
      <w:r w:rsidRPr="00CE5010">
        <w:rPr>
          <w:b/>
          <w:bCs/>
        </w:rPr>
        <w:t>Основной поток:</w:t>
      </w:r>
      <w:r w:rsidRPr="00CE5010">
        <w:t xml:space="preserve"> Пользователь запрашивает сброс пароля → Система отправляет ссылку на </w:t>
      </w:r>
      <w:proofErr w:type="spellStart"/>
      <w:r w:rsidRPr="00CE5010">
        <w:t>email</w:t>
      </w:r>
      <w:proofErr w:type="spellEnd"/>
      <w:r w:rsidRPr="00CE5010">
        <w:t xml:space="preserve"> → Пользователь переходит по ссылке → Пользователь устанавливает новый пароль → Система обновляет учетные данные</w:t>
      </w:r>
      <w:r w:rsidRPr="00CE5010">
        <w:br/>
      </w:r>
      <w:r w:rsidRPr="00CE5010">
        <w:rPr>
          <w:b/>
          <w:bCs/>
        </w:rPr>
        <w:t>Постусловие:</w:t>
      </w:r>
      <w:r w:rsidRPr="00CE5010">
        <w:t> Пароль пользователя успешно изменен</w:t>
      </w:r>
    </w:p>
    <w:p w14:paraId="77DAE65A" w14:textId="77777777" w:rsidR="00CE5010" w:rsidRPr="00CE5010" w:rsidRDefault="00000000" w:rsidP="00CE5010">
      <w:pPr>
        <w:rPr>
          <w:rFonts w:hint="eastAsia"/>
        </w:rPr>
      </w:pPr>
      <w:r>
        <w:pict w14:anchorId="096359E8">
          <v:rect id="_x0000_i1028" style="width:0;height:.75pt" o:hralign="center" o:hrstd="t" o:hr="t" fillcolor="#a0a0a0" stroked="f"/>
        </w:pict>
      </w:r>
    </w:p>
    <w:p w14:paraId="23C3F94B" w14:textId="77777777" w:rsidR="00CE5010" w:rsidRPr="00CE5010" w:rsidRDefault="00CE5010" w:rsidP="00CE5010">
      <w:pPr>
        <w:rPr>
          <w:rFonts w:hint="eastAsia"/>
          <w:b/>
          <w:bCs/>
        </w:rPr>
      </w:pPr>
      <w:r w:rsidRPr="00CE5010">
        <w:rPr>
          <w:b/>
          <w:bCs/>
        </w:rPr>
        <w:t xml:space="preserve">Прецедент: </w:t>
      </w:r>
      <w:proofErr w:type="spellStart"/>
      <w:r w:rsidRPr="00CE5010">
        <w:rPr>
          <w:b/>
          <w:bCs/>
        </w:rPr>
        <w:t>PublishingArticle</w:t>
      </w:r>
      <w:proofErr w:type="spellEnd"/>
    </w:p>
    <w:p w14:paraId="303F699F" w14:textId="2A5E01E9" w:rsidR="00CE5010" w:rsidRPr="00CE5010" w:rsidRDefault="00CE5010" w:rsidP="00CE5010">
      <w:pPr>
        <w:rPr>
          <w:rFonts w:hint="eastAsia"/>
        </w:rPr>
      </w:pPr>
      <w:r w:rsidRPr="00CE5010">
        <w:rPr>
          <w:b/>
          <w:bCs/>
        </w:rPr>
        <w:t>ID:</w:t>
      </w:r>
      <w:r w:rsidRPr="00CE5010">
        <w:t> UC-004</w:t>
      </w:r>
      <w:r w:rsidRPr="00CE5010">
        <w:br/>
      </w:r>
      <w:r w:rsidRPr="00CE5010">
        <w:rPr>
          <w:b/>
          <w:bCs/>
        </w:rPr>
        <w:t>Краткое описание:</w:t>
      </w:r>
      <w:r w:rsidRPr="00CE5010">
        <w:t> Автор создает и публикует материал</w:t>
      </w:r>
      <w:r w:rsidRPr="00CE5010">
        <w:br/>
      </w:r>
      <w:r w:rsidRPr="00CE5010">
        <w:rPr>
          <w:b/>
          <w:bCs/>
        </w:rPr>
        <w:t>Главные актеры:</w:t>
      </w:r>
      <w:r w:rsidRPr="00CE5010">
        <w:t> Автор</w:t>
      </w:r>
      <w:r w:rsidRPr="00CE5010">
        <w:br/>
      </w:r>
      <w:r w:rsidRPr="00CE5010">
        <w:rPr>
          <w:b/>
          <w:bCs/>
        </w:rPr>
        <w:t>Второстепенные актеры:</w:t>
      </w:r>
      <w:r w:rsidRPr="00CE5010">
        <w:t> </w:t>
      </w:r>
      <w:r w:rsidR="000D6D44">
        <w:t>М</w:t>
      </w:r>
      <w:r w:rsidRPr="00CE5010">
        <w:t>одератор (при премодерации)</w:t>
      </w:r>
      <w:r w:rsidRPr="00CE5010">
        <w:br/>
      </w:r>
      <w:r w:rsidRPr="00CE5010">
        <w:rPr>
          <w:b/>
          <w:bCs/>
        </w:rPr>
        <w:t>Предусловия:</w:t>
      </w:r>
      <w:r w:rsidRPr="00CE5010">
        <w:t> Пользователь а</w:t>
      </w:r>
      <w:r w:rsidR="004537D7">
        <w:t>вторизован</w:t>
      </w:r>
      <w:r w:rsidRPr="00CE5010">
        <w:t xml:space="preserve"> и имеет роль Автора</w:t>
      </w:r>
      <w:r w:rsidRPr="00CE5010">
        <w:br/>
      </w:r>
      <w:r w:rsidRPr="00CE5010">
        <w:rPr>
          <w:b/>
          <w:bCs/>
        </w:rPr>
        <w:t>Основной поток:</w:t>
      </w:r>
      <w:r w:rsidRPr="00CE5010">
        <w:t> Автор создает материал в редакторе → Автор устанавливает параметры публикации → Система сохраняет материал → Материал публикуется на сайте</w:t>
      </w:r>
      <w:r w:rsidRPr="00CE5010">
        <w:br/>
      </w:r>
      <w:r w:rsidRPr="00CE5010">
        <w:rPr>
          <w:b/>
          <w:bCs/>
        </w:rPr>
        <w:t>Постусловие:</w:t>
      </w:r>
      <w:r w:rsidRPr="00CE5010">
        <w:t> Новый материал опубликован и доступен для чтения</w:t>
      </w:r>
    </w:p>
    <w:p w14:paraId="0BC3B528" w14:textId="77777777" w:rsidR="00CE5010" w:rsidRPr="00CE5010" w:rsidRDefault="00000000" w:rsidP="00CE5010">
      <w:pPr>
        <w:rPr>
          <w:rFonts w:hint="eastAsia"/>
        </w:rPr>
      </w:pPr>
      <w:r>
        <w:pict w14:anchorId="437CD333">
          <v:rect id="_x0000_i1029" style="width:0;height:.75pt" o:hralign="center" o:hrstd="t" o:hr="t" fillcolor="#a0a0a0" stroked="f"/>
        </w:pict>
      </w:r>
    </w:p>
    <w:p w14:paraId="6E098271" w14:textId="77777777" w:rsidR="00CE5010" w:rsidRPr="00CE5010" w:rsidRDefault="00CE5010" w:rsidP="00CE5010">
      <w:pPr>
        <w:rPr>
          <w:rFonts w:hint="eastAsia"/>
          <w:b/>
          <w:bCs/>
        </w:rPr>
      </w:pPr>
      <w:r w:rsidRPr="00CE5010">
        <w:rPr>
          <w:b/>
          <w:bCs/>
        </w:rPr>
        <w:t xml:space="preserve">Прецедент: </w:t>
      </w:r>
      <w:proofErr w:type="spellStart"/>
      <w:r w:rsidRPr="00CE5010">
        <w:rPr>
          <w:b/>
          <w:bCs/>
        </w:rPr>
        <w:t>ArticleEditing</w:t>
      </w:r>
      <w:proofErr w:type="spellEnd"/>
    </w:p>
    <w:p w14:paraId="7DDE0AC1" w14:textId="55FA05F7" w:rsidR="00CE5010" w:rsidRPr="00CE5010" w:rsidRDefault="00CE5010" w:rsidP="00CE5010">
      <w:pPr>
        <w:rPr>
          <w:rFonts w:hint="eastAsia"/>
        </w:rPr>
      </w:pPr>
      <w:r w:rsidRPr="00CE5010">
        <w:rPr>
          <w:b/>
          <w:bCs/>
        </w:rPr>
        <w:t>ID:</w:t>
      </w:r>
      <w:r w:rsidRPr="00CE5010">
        <w:t> UC-005</w:t>
      </w:r>
      <w:r w:rsidRPr="00CE5010">
        <w:br/>
      </w:r>
      <w:r w:rsidRPr="00CE5010">
        <w:rPr>
          <w:b/>
          <w:bCs/>
        </w:rPr>
        <w:t>Краткое описание:</w:t>
      </w:r>
      <w:r w:rsidRPr="00CE5010">
        <w:t> Автор редактирует опубликованный материал</w:t>
      </w:r>
      <w:r w:rsidRPr="00CE5010">
        <w:br/>
      </w:r>
      <w:r w:rsidRPr="00CE5010">
        <w:rPr>
          <w:b/>
          <w:bCs/>
        </w:rPr>
        <w:t>Главные актеры:</w:t>
      </w:r>
      <w:r w:rsidRPr="00CE5010">
        <w:t> Автор</w:t>
      </w:r>
      <w:r w:rsidRPr="00CE5010">
        <w:br/>
      </w:r>
      <w:r w:rsidRPr="00CE5010">
        <w:rPr>
          <w:b/>
          <w:bCs/>
        </w:rPr>
        <w:t>Второстепенные актеры</w:t>
      </w:r>
      <w:proofErr w:type="gramStart"/>
      <w:r w:rsidRPr="00CE5010">
        <w:rPr>
          <w:b/>
          <w:bCs/>
        </w:rPr>
        <w:t>:</w:t>
      </w:r>
      <w:r w:rsidR="009216C0">
        <w:t xml:space="preserve"> Н</w:t>
      </w:r>
      <w:r w:rsidRPr="00CE5010">
        <w:t>ет</w:t>
      </w:r>
      <w:proofErr w:type="gramEnd"/>
      <w:r w:rsidRPr="00CE5010">
        <w:br/>
      </w:r>
      <w:r w:rsidRPr="00CE5010">
        <w:rPr>
          <w:b/>
          <w:bCs/>
        </w:rPr>
        <w:t>Предусловия:</w:t>
      </w:r>
      <w:r w:rsidRPr="00CE5010">
        <w:t> Пользователь является автором материала или имеет права редактора</w:t>
      </w:r>
      <w:r w:rsidRPr="00CE5010">
        <w:br/>
      </w:r>
      <w:r w:rsidRPr="00CE5010">
        <w:rPr>
          <w:b/>
          <w:bCs/>
        </w:rPr>
        <w:t>Основной поток:</w:t>
      </w:r>
      <w:r w:rsidRPr="00CE5010">
        <w:t> Автор открывает материал для редактирования → Автор вносит изменения → Система сохраняет новую версию → Изменения отображаются на сайте</w:t>
      </w:r>
      <w:r w:rsidRPr="00CE5010">
        <w:br/>
      </w:r>
      <w:r w:rsidRPr="00CE5010">
        <w:rPr>
          <w:b/>
          <w:bCs/>
        </w:rPr>
        <w:t>Постусловие:</w:t>
      </w:r>
      <w:r w:rsidRPr="00CE5010">
        <w:t> Материал обновлен и изменения сохранены</w:t>
      </w:r>
    </w:p>
    <w:p w14:paraId="4A4F88EC" w14:textId="77777777" w:rsidR="00CE5010" w:rsidRPr="00CE5010" w:rsidRDefault="00000000" w:rsidP="00CE5010">
      <w:pPr>
        <w:rPr>
          <w:rFonts w:hint="eastAsia"/>
        </w:rPr>
      </w:pPr>
      <w:r>
        <w:pict w14:anchorId="26BF3507">
          <v:rect id="_x0000_i1030" style="width:0;height:.75pt" o:hralign="center" o:hrstd="t" o:hr="t" fillcolor="#a0a0a0" stroked="f"/>
        </w:pict>
      </w:r>
    </w:p>
    <w:p w14:paraId="6844947B" w14:textId="77777777" w:rsidR="00CE5010" w:rsidRPr="00CE5010" w:rsidRDefault="00CE5010" w:rsidP="00CE5010">
      <w:pPr>
        <w:rPr>
          <w:rFonts w:hint="eastAsia"/>
          <w:b/>
          <w:bCs/>
        </w:rPr>
      </w:pPr>
      <w:r w:rsidRPr="00CE5010">
        <w:rPr>
          <w:b/>
          <w:bCs/>
        </w:rPr>
        <w:t xml:space="preserve">Прецедент: </w:t>
      </w:r>
      <w:proofErr w:type="spellStart"/>
      <w:r w:rsidRPr="00CE5010">
        <w:rPr>
          <w:b/>
          <w:bCs/>
        </w:rPr>
        <w:t>AddingComment</w:t>
      </w:r>
      <w:proofErr w:type="spellEnd"/>
    </w:p>
    <w:p w14:paraId="2BA62305" w14:textId="65B4EF08" w:rsidR="009A0221" w:rsidRDefault="00CE5010" w:rsidP="00F65D8B">
      <w:pPr>
        <w:rPr>
          <w:rFonts w:hint="eastAsia"/>
        </w:rPr>
      </w:pPr>
      <w:r w:rsidRPr="00CE5010">
        <w:rPr>
          <w:b/>
          <w:bCs/>
        </w:rPr>
        <w:t>ID:</w:t>
      </w:r>
      <w:r w:rsidRPr="00CE5010">
        <w:t> UC-006</w:t>
      </w:r>
      <w:r w:rsidRPr="00CE5010">
        <w:br/>
      </w:r>
      <w:r w:rsidRPr="00CE5010">
        <w:rPr>
          <w:b/>
          <w:bCs/>
        </w:rPr>
        <w:t>Краткое описание:</w:t>
      </w:r>
      <w:r w:rsidRPr="00CE5010">
        <w:t> Пользователь оставляет комментарий к материалу</w:t>
      </w:r>
      <w:r w:rsidRPr="00CE5010">
        <w:br/>
      </w:r>
      <w:r w:rsidRPr="00CE5010">
        <w:rPr>
          <w:b/>
          <w:bCs/>
        </w:rPr>
        <w:t>Главные актеры:</w:t>
      </w:r>
      <w:r w:rsidRPr="00CE5010">
        <w:t> Пользователь</w:t>
      </w:r>
      <w:r w:rsidRPr="00CE5010">
        <w:br/>
      </w:r>
      <w:r w:rsidRPr="00CE5010">
        <w:rPr>
          <w:b/>
          <w:bCs/>
        </w:rPr>
        <w:t>Второстепенные актеры:</w:t>
      </w:r>
      <w:r w:rsidRPr="00CE5010">
        <w:t> Автор материала</w:t>
      </w:r>
      <w:r w:rsidRPr="00CE5010">
        <w:br/>
      </w:r>
      <w:r w:rsidRPr="00CE5010">
        <w:rPr>
          <w:b/>
          <w:bCs/>
        </w:rPr>
        <w:t>Предусловия:</w:t>
      </w:r>
      <w:r w:rsidRPr="00CE5010">
        <w:t> Пользователь а</w:t>
      </w:r>
      <w:r w:rsidR="004537D7">
        <w:t>вторизован</w:t>
      </w:r>
      <w:r w:rsidRPr="00CE5010">
        <w:t xml:space="preserve"> и находится на странице материала</w:t>
      </w:r>
      <w:r w:rsidRPr="00CE5010">
        <w:br/>
      </w:r>
      <w:r w:rsidRPr="00CE5010">
        <w:rPr>
          <w:b/>
          <w:bCs/>
        </w:rPr>
        <w:t>Основной поток:</w:t>
      </w:r>
      <w:r w:rsidRPr="00CE5010">
        <w:t> Пользователь вводит текст комментария → Система проверяет комментарий → Система публикует комментарий → Комментарий отображается в обсуждении</w:t>
      </w:r>
      <w:r w:rsidRPr="00CE5010">
        <w:br/>
      </w:r>
      <w:r w:rsidRPr="00CE5010">
        <w:rPr>
          <w:b/>
          <w:bCs/>
        </w:rPr>
        <w:t>Постусловие:</w:t>
      </w:r>
      <w:r w:rsidRPr="00CE5010">
        <w:t> Новый комментарий добавлен к материалу</w:t>
      </w:r>
    </w:p>
    <w:p w14:paraId="0A7D267A" w14:textId="4CE29620" w:rsidR="00CE5010" w:rsidRPr="00CE5010" w:rsidRDefault="00000000" w:rsidP="00CE5010">
      <w:pPr>
        <w:rPr>
          <w:rFonts w:hint="eastAsia"/>
        </w:rPr>
      </w:pPr>
      <w:r>
        <w:pict w14:anchorId="10621DCB">
          <v:rect id="_x0000_i1031" style="width:0;height:.75pt" o:hralign="center" o:hrstd="t" o:hr="t" fillcolor="#a0a0a0" stroked="f"/>
        </w:pict>
      </w:r>
    </w:p>
    <w:p w14:paraId="7E39D375" w14:textId="77777777" w:rsidR="00CE5010" w:rsidRPr="00CE5010" w:rsidRDefault="00CE5010" w:rsidP="00CE5010">
      <w:pPr>
        <w:rPr>
          <w:rFonts w:hint="eastAsia"/>
          <w:b/>
          <w:bCs/>
        </w:rPr>
      </w:pPr>
      <w:r w:rsidRPr="00CE5010">
        <w:rPr>
          <w:b/>
          <w:bCs/>
        </w:rPr>
        <w:t xml:space="preserve">Прецедент: </w:t>
      </w:r>
      <w:proofErr w:type="spellStart"/>
      <w:r w:rsidRPr="00CE5010">
        <w:rPr>
          <w:b/>
          <w:bCs/>
        </w:rPr>
        <w:t>CommentRating</w:t>
      </w:r>
      <w:proofErr w:type="spellEnd"/>
    </w:p>
    <w:p w14:paraId="0B72381A" w14:textId="0F2AE53B" w:rsidR="00CE5010" w:rsidRPr="00CE5010" w:rsidRDefault="00CE5010" w:rsidP="00CE5010">
      <w:pPr>
        <w:rPr>
          <w:rFonts w:hint="eastAsia"/>
        </w:rPr>
      </w:pPr>
      <w:r w:rsidRPr="00CE5010">
        <w:rPr>
          <w:b/>
          <w:bCs/>
        </w:rPr>
        <w:t>ID:</w:t>
      </w:r>
      <w:r w:rsidRPr="00CE5010">
        <w:t> UC-007</w:t>
      </w:r>
      <w:r w:rsidRPr="00CE5010">
        <w:br/>
      </w:r>
      <w:r w:rsidRPr="00CE5010">
        <w:rPr>
          <w:b/>
          <w:bCs/>
        </w:rPr>
        <w:t>Краткое описание:</w:t>
      </w:r>
      <w:r w:rsidRPr="00CE5010">
        <w:t> Пользователь оценивает комментарий</w:t>
      </w:r>
      <w:r w:rsidRPr="00CE5010">
        <w:br/>
      </w:r>
      <w:r w:rsidRPr="00CE5010">
        <w:rPr>
          <w:b/>
          <w:bCs/>
        </w:rPr>
        <w:t>Главные актеры:</w:t>
      </w:r>
      <w:r w:rsidRPr="00CE5010">
        <w:t> Пользователь</w:t>
      </w:r>
      <w:r w:rsidRPr="00CE5010">
        <w:br/>
      </w:r>
      <w:r w:rsidRPr="00CE5010">
        <w:rPr>
          <w:b/>
          <w:bCs/>
        </w:rPr>
        <w:t>Второстепенные актеры:</w:t>
      </w:r>
      <w:r w:rsidRPr="00CE5010">
        <w:t> Автор комментария</w:t>
      </w:r>
      <w:r w:rsidRPr="00CE5010">
        <w:br/>
      </w:r>
      <w:r w:rsidRPr="00CE5010">
        <w:rPr>
          <w:b/>
          <w:bCs/>
        </w:rPr>
        <w:t>Предусловия:</w:t>
      </w:r>
      <w:r w:rsidRPr="00CE5010">
        <w:t> Пользователь а</w:t>
      </w:r>
      <w:r w:rsidR="004537D7">
        <w:t>вторизован</w:t>
      </w:r>
      <w:r w:rsidRPr="00CE5010">
        <w:t xml:space="preserve"> и видит комментарий</w:t>
      </w:r>
      <w:r w:rsidRPr="00CE5010">
        <w:br/>
      </w:r>
      <w:r w:rsidRPr="00CE5010">
        <w:rPr>
          <w:b/>
          <w:bCs/>
        </w:rPr>
        <w:t>Основной поток:</w:t>
      </w:r>
      <w:r w:rsidRPr="00CE5010">
        <w:t> Пользователь нажимает кнопку оценки → Система обновляет рейтинг комментария → Новый рейтинг отображается в интерфейсе</w:t>
      </w:r>
      <w:r w:rsidRPr="00CE5010">
        <w:br/>
      </w:r>
      <w:r w:rsidRPr="00CE5010">
        <w:rPr>
          <w:b/>
          <w:bCs/>
        </w:rPr>
        <w:t>Постусловие:</w:t>
      </w:r>
      <w:r w:rsidRPr="00CE5010">
        <w:t> Рейтинг комментария обновлен</w:t>
      </w:r>
    </w:p>
    <w:p w14:paraId="37DEF604" w14:textId="77777777" w:rsidR="00CE5010" w:rsidRPr="00CE5010" w:rsidRDefault="00000000" w:rsidP="00CE5010">
      <w:pPr>
        <w:rPr>
          <w:rFonts w:hint="eastAsia"/>
        </w:rPr>
      </w:pPr>
      <w:r>
        <w:pict w14:anchorId="1F1DBCD4">
          <v:rect id="_x0000_i1032" style="width:0;height:.75pt" o:hralign="center" o:hrstd="t" o:hr="t" fillcolor="#a0a0a0" stroked="f"/>
        </w:pict>
      </w:r>
    </w:p>
    <w:p w14:paraId="7F90D69C" w14:textId="77777777" w:rsidR="00CE5010" w:rsidRPr="00CE5010" w:rsidRDefault="00CE5010" w:rsidP="00CE5010">
      <w:pPr>
        <w:rPr>
          <w:rFonts w:hint="eastAsia"/>
          <w:b/>
          <w:bCs/>
        </w:rPr>
      </w:pPr>
      <w:r w:rsidRPr="00CE5010">
        <w:rPr>
          <w:b/>
          <w:bCs/>
        </w:rPr>
        <w:t xml:space="preserve">Прецедент: </w:t>
      </w:r>
      <w:proofErr w:type="spellStart"/>
      <w:r w:rsidRPr="00CE5010">
        <w:rPr>
          <w:b/>
          <w:bCs/>
        </w:rPr>
        <w:t>CommentSorting</w:t>
      </w:r>
      <w:proofErr w:type="spellEnd"/>
    </w:p>
    <w:p w14:paraId="728612BC" w14:textId="4A8E96D0" w:rsidR="00CE5010" w:rsidRPr="00CE5010" w:rsidRDefault="00CE5010" w:rsidP="00CE5010">
      <w:pPr>
        <w:rPr>
          <w:rFonts w:hint="eastAsia"/>
        </w:rPr>
      </w:pPr>
      <w:r w:rsidRPr="00CE5010">
        <w:rPr>
          <w:b/>
          <w:bCs/>
        </w:rPr>
        <w:t>ID:</w:t>
      </w:r>
      <w:r w:rsidRPr="00CE5010">
        <w:t> UC-008</w:t>
      </w:r>
      <w:r w:rsidRPr="00CE5010">
        <w:br/>
      </w:r>
      <w:r w:rsidRPr="00CE5010">
        <w:rPr>
          <w:b/>
          <w:bCs/>
        </w:rPr>
        <w:t>Краткое описание:</w:t>
      </w:r>
      <w:r w:rsidRPr="00CE5010">
        <w:t> Пользователь изменяет порядок отображения комментариев</w:t>
      </w:r>
      <w:r w:rsidRPr="00CE5010">
        <w:br/>
      </w:r>
      <w:r w:rsidRPr="00CE5010">
        <w:rPr>
          <w:b/>
          <w:bCs/>
        </w:rPr>
        <w:lastRenderedPageBreak/>
        <w:t>Главные актеры:</w:t>
      </w:r>
      <w:r w:rsidRPr="00CE5010">
        <w:t> Пользователь</w:t>
      </w:r>
      <w:r w:rsidRPr="00CE5010">
        <w:br/>
      </w:r>
      <w:r w:rsidRPr="00CE5010">
        <w:rPr>
          <w:b/>
          <w:bCs/>
        </w:rPr>
        <w:t>Второстепенные актеры</w:t>
      </w:r>
      <w:proofErr w:type="gramStart"/>
      <w:r w:rsidRPr="00CE5010">
        <w:rPr>
          <w:b/>
          <w:bCs/>
        </w:rPr>
        <w:t>:</w:t>
      </w:r>
      <w:r w:rsidRPr="00CE5010">
        <w:t> </w:t>
      </w:r>
      <w:r w:rsidR="00155E68">
        <w:t>Н</w:t>
      </w:r>
      <w:r w:rsidRPr="00CE5010">
        <w:t>ет</w:t>
      </w:r>
      <w:proofErr w:type="gramEnd"/>
      <w:r w:rsidRPr="00CE5010">
        <w:br/>
      </w:r>
      <w:r w:rsidRPr="00CE5010">
        <w:rPr>
          <w:b/>
          <w:bCs/>
        </w:rPr>
        <w:t>Предусловия:</w:t>
      </w:r>
      <w:r w:rsidRPr="00CE5010">
        <w:t> Пользователь находится в разделе комментариев</w:t>
      </w:r>
      <w:r w:rsidRPr="00CE5010">
        <w:br/>
      </w:r>
      <w:r w:rsidRPr="00CE5010">
        <w:rPr>
          <w:b/>
          <w:bCs/>
        </w:rPr>
        <w:t>Основной поток:</w:t>
      </w:r>
      <w:r w:rsidRPr="00CE5010">
        <w:t> Пользователь выбирает тип сортировки → Система перестраивает порядок комментариев → Комментарии отображаются в выбранном порядке</w:t>
      </w:r>
      <w:r w:rsidRPr="00CE5010">
        <w:br/>
      </w:r>
      <w:r w:rsidRPr="00CE5010">
        <w:rPr>
          <w:b/>
          <w:bCs/>
        </w:rPr>
        <w:t>Постусловие:</w:t>
      </w:r>
      <w:r w:rsidRPr="00CE5010">
        <w:t> Комментарии отсортированы согласно выбранному критерию</w:t>
      </w:r>
    </w:p>
    <w:p w14:paraId="1C899E13" w14:textId="77777777" w:rsidR="00CE5010" w:rsidRPr="00CE5010" w:rsidRDefault="00000000" w:rsidP="00CE5010">
      <w:pPr>
        <w:rPr>
          <w:rFonts w:hint="eastAsia"/>
        </w:rPr>
      </w:pPr>
      <w:r>
        <w:pict w14:anchorId="52E1E0D0">
          <v:rect id="_x0000_i1033" style="width:0;height:.75pt" o:hralign="center" o:hrstd="t" o:hr="t" fillcolor="#a0a0a0" stroked="f"/>
        </w:pict>
      </w:r>
    </w:p>
    <w:p w14:paraId="66820868" w14:textId="77777777" w:rsidR="00CE5010" w:rsidRPr="00CE5010" w:rsidRDefault="00CE5010" w:rsidP="00CE5010">
      <w:pPr>
        <w:rPr>
          <w:rFonts w:hint="eastAsia"/>
          <w:b/>
          <w:bCs/>
        </w:rPr>
      </w:pPr>
      <w:r w:rsidRPr="00CE5010">
        <w:rPr>
          <w:b/>
          <w:bCs/>
        </w:rPr>
        <w:t xml:space="preserve">Прецедент: </w:t>
      </w:r>
      <w:proofErr w:type="spellStart"/>
      <w:r w:rsidRPr="00CE5010">
        <w:rPr>
          <w:b/>
          <w:bCs/>
        </w:rPr>
        <w:t>ForumThreadCreation</w:t>
      </w:r>
      <w:proofErr w:type="spellEnd"/>
    </w:p>
    <w:p w14:paraId="25895EE4" w14:textId="1718F975" w:rsidR="00CE5010" w:rsidRPr="00CE5010" w:rsidRDefault="00CE5010" w:rsidP="00CE5010">
      <w:pPr>
        <w:rPr>
          <w:rFonts w:hint="eastAsia"/>
        </w:rPr>
      </w:pPr>
      <w:r w:rsidRPr="00CE5010">
        <w:rPr>
          <w:b/>
          <w:bCs/>
        </w:rPr>
        <w:t>ID:</w:t>
      </w:r>
      <w:r w:rsidRPr="00CE5010">
        <w:t> UC-009</w:t>
      </w:r>
      <w:r w:rsidRPr="00CE5010">
        <w:br/>
      </w:r>
      <w:r w:rsidRPr="00CE5010">
        <w:rPr>
          <w:b/>
          <w:bCs/>
        </w:rPr>
        <w:t>Краткое описание:</w:t>
      </w:r>
      <w:r w:rsidRPr="00CE5010">
        <w:t> Пользователь создает новую тему на форуме</w:t>
      </w:r>
      <w:r w:rsidRPr="00CE5010">
        <w:br/>
      </w:r>
      <w:r w:rsidRPr="00CE5010">
        <w:rPr>
          <w:b/>
          <w:bCs/>
        </w:rPr>
        <w:t>Главные актеры:</w:t>
      </w:r>
      <w:r w:rsidRPr="00CE5010">
        <w:t> Пользователь</w:t>
      </w:r>
      <w:r w:rsidRPr="00CE5010">
        <w:br/>
      </w:r>
      <w:r w:rsidRPr="00CE5010">
        <w:rPr>
          <w:b/>
          <w:bCs/>
        </w:rPr>
        <w:t>Второстепенные актеры</w:t>
      </w:r>
      <w:proofErr w:type="gramStart"/>
      <w:r w:rsidRPr="00CE5010">
        <w:rPr>
          <w:b/>
          <w:bCs/>
        </w:rPr>
        <w:t>:</w:t>
      </w:r>
      <w:r w:rsidRPr="00CE5010">
        <w:t> </w:t>
      </w:r>
      <w:r w:rsidR="00497BA7">
        <w:t>Н</w:t>
      </w:r>
      <w:r w:rsidRPr="00CE5010">
        <w:t>ет</w:t>
      </w:r>
      <w:proofErr w:type="gramEnd"/>
      <w:r w:rsidRPr="00CE5010">
        <w:br/>
      </w:r>
      <w:r w:rsidRPr="00CE5010">
        <w:rPr>
          <w:b/>
          <w:bCs/>
        </w:rPr>
        <w:t>Предусловия:</w:t>
      </w:r>
      <w:r w:rsidRPr="00CE5010">
        <w:t> Пользователь а</w:t>
      </w:r>
      <w:r w:rsidR="00D24C8B">
        <w:t>вторизован</w:t>
      </w:r>
      <w:r w:rsidRPr="00CE5010">
        <w:t xml:space="preserve"> и находится в разделе форума</w:t>
      </w:r>
      <w:r w:rsidRPr="00CE5010">
        <w:br/>
      </w:r>
      <w:r w:rsidRPr="00CE5010">
        <w:rPr>
          <w:b/>
          <w:bCs/>
        </w:rPr>
        <w:t>Основной поток:</w:t>
      </w:r>
      <w:r w:rsidRPr="00CE5010">
        <w:t> Пользователь создает тему в разделе форума → Пользователь заполняет заголовок и содержание → Система публикует тему → Тема становится доступной в разделе</w:t>
      </w:r>
      <w:r w:rsidRPr="00CE5010">
        <w:br/>
      </w:r>
      <w:r w:rsidRPr="00CE5010">
        <w:rPr>
          <w:b/>
          <w:bCs/>
        </w:rPr>
        <w:t>Постусловие:</w:t>
      </w:r>
      <w:r w:rsidRPr="00CE5010">
        <w:t> Новая тема создана на форуме</w:t>
      </w:r>
    </w:p>
    <w:p w14:paraId="220A13E4" w14:textId="77777777" w:rsidR="00CE5010" w:rsidRPr="00CE5010" w:rsidRDefault="00000000" w:rsidP="00CE5010">
      <w:pPr>
        <w:rPr>
          <w:rFonts w:hint="eastAsia"/>
        </w:rPr>
      </w:pPr>
      <w:r>
        <w:pict w14:anchorId="3E7A768F">
          <v:rect id="_x0000_i1034" style="width:0;height:.75pt" o:hralign="center" o:hrstd="t" o:hr="t" fillcolor="#a0a0a0" stroked="f"/>
        </w:pict>
      </w:r>
    </w:p>
    <w:p w14:paraId="77A9DB1B" w14:textId="77777777" w:rsidR="00CE5010" w:rsidRPr="00CE5010" w:rsidRDefault="00CE5010" w:rsidP="00CE5010">
      <w:pPr>
        <w:rPr>
          <w:rFonts w:hint="eastAsia"/>
          <w:b/>
          <w:bCs/>
        </w:rPr>
      </w:pPr>
      <w:r w:rsidRPr="00CE5010">
        <w:rPr>
          <w:b/>
          <w:bCs/>
        </w:rPr>
        <w:t xml:space="preserve">Прецедент: </w:t>
      </w:r>
      <w:proofErr w:type="spellStart"/>
      <w:r w:rsidRPr="00CE5010">
        <w:rPr>
          <w:b/>
          <w:bCs/>
        </w:rPr>
        <w:t>ContentModeration</w:t>
      </w:r>
      <w:proofErr w:type="spellEnd"/>
    </w:p>
    <w:p w14:paraId="4A478D60" w14:textId="77777777" w:rsidR="00CE5010" w:rsidRPr="00CE5010" w:rsidRDefault="00CE5010" w:rsidP="00CE5010">
      <w:pPr>
        <w:rPr>
          <w:rFonts w:hint="eastAsia"/>
        </w:rPr>
      </w:pPr>
      <w:r w:rsidRPr="00CE5010">
        <w:rPr>
          <w:b/>
          <w:bCs/>
        </w:rPr>
        <w:t>ID:</w:t>
      </w:r>
      <w:r w:rsidRPr="00CE5010">
        <w:t> UC-010</w:t>
      </w:r>
      <w:r w:rsidRPr="00CE5010">
        <w:br/>
      </w:r>
      <w:r w:rsidRPr="00CE5010">
        <w:rPr>
          <w:b/>
          <w:bCs/>
        </w:rPr>
        <w:t>Краткое описание:</w:t>
      </w:r>
      <w:r w:rsidRPr="00CE5010">
        <w:t> Модератор проверяет и модерирует контент</w:t>
      </w:r>
      <w:r w:rsidRPr="00CE5010">
        <w:br/>
      </w:r>
      <w:r w:rsidRPr="00CE5010">
        <w:rPr>
          <w:b/>
          <w:bCs/>
        </w:rPr>
        <w:t>Главные актеры:</w:t>
      </w:r>
      <w:r w:rsidRPr="00CE5010">
        <w:t> Модератор</w:t>
      </w:r>
      <w:r w:rsidRPr="00CE5010">
        <w:br/>
      </w:r>
      <w:r w:rsidRPr="00CE5010">
        <w:rPr>
          <w:b/>
          <w:bCs/>
        </w:rPr>
        <w:t>Второстепенные актеры:</w:t>
      </w:r>
      <w:r w:rsidRPr="00CE5010">
        <w:t> Автор контента</w:t>
      </w:r>
      <w:r w:rsidRPr="00CE5010">
        <w:br/>
      </w:r>
      <w:r w:rsidRPr="00CE5010">
        <w:rPr>
          <w:b/>
          <w:bCs/>
        </w:rPr>
        <w:t>Предусловия:</w:t>
      </w:r>
      <w:r w:rsidRPr="00CE5010">
        <w:t> Пользователь имеет роль Модератора</w:t>
      </w:r>
      <w:r w:rsidRPr="00CE5010">
        <w:br/>
      </w:r>
      <w:r w:rsidRPr="00CE5010">
        <w:rPr>
          <w:b/>
          <w:bCs/>
        </w:rPr>
        <w:t>Основной поток:</w:t>
      </w:r>
      <w:r w:rsidRPr="00CE5010">
        <w:t> Модератор просматривает контент на модерацию → Модератор принимает решение (одобрить/отклонить) → Система применяет решение → Статус контента изменяется</w:t>
      </w:r>
      <w:r w:rsidRPr="00CE5010">
        <w:br/>
      </w:r>
      <w:r w:rsidRPr="00CE5010">
        <w:rPr>
          <w:b/>
          <w:bCs/>
        </w:rPr>
        <w:t>Постусловие:</w:t>
      </w:r>
      <w:r w:rsidRPr="00CE5010">
        <w:t xml:space="preserve"> Контент </w:t>
      </w:r>
      <w:proofErr w:type="spellStart"/>
      <w:r w:rsidRPr="00CE5010">
        <w:t>промодерирован</w:t>
      </w:r>
      <w:proofErr w:type="spellEnd"/>
      <w:r w:rsidRPr="00CE5010">
        <w:t xml:space="preserve"> и его статус обновлен</w:t>
      </w:r>
    </w:p>
    <w:p w14:paraId="36076B60" w14:textId="77777777" w:rsidR="00CE5010" w:rsidRPr="00CE5010" w:rsidRDefault="00000000" w:rsidP="00CE5010">
      <w:pPr>
        <w:rPr>
          <w:rFonts w:hint="eastAsia"/>
        </w:rPr>
      </w:pPr>
      <w:r>
        <w:pict w14:anchorId="7B233479">
          <v:rect id="_x0000_i1035" style="width:0;height:.75pt" o:hralign="center" o:hrstd="t" o:hr="t" fillcolor="#a0a0a0" stroked="f"/>
        </w:pict>
      </w:r>
    </w:p>
    <w:p w14:paraId="55AF1100" w14:textId="77777777" w:rsidR="00CE5010" w:rsidRPr="00CE5010" w:rsidRDefault="00CE5010" w:rsidP="00CE5010">
      <w:pPr>
        <w:rPr>
          <w:rFonts w:hint="eastAsia"/>
          <w:b/>
          <w:bCs/>
        </w:rPr>
      </w:pPr>
      <w:r w:rsidRPr="00CE5010">
        <w:rPr>
          <w:b/>
          <w:bCs/>
        </w:rPr>
        <w:t xml:space="preserve">Прецедент: </w:t>
      </w:r>
      <w:proofErr w:type="spellStart"/>
      <w:r w:rsidRPr="00CE5010">
        <w:rPr>
          <w:b/>
          <w:bCs/>
        </w:rPr>
        <w:t>UserBlocking</w:t>
      </w:r>
      <w:proofErr w:type="spellEnd"/>
    </w:p>
    <w:p w14:paraId="382BFFA6" w14:textId="77777777" w:rsidR="00CE5010" w:rsidRPr="00CE5010" w:rsidRDefault="00CE5010" w:rsidP="00CE5010">
      <w:pPr>
        <w:rPr>
          <w:rFonts w:hint="eastAsia"/>
        </w:rPr>
      </w:pPr>
      <w:r w:rsidRPr="00CE5010">
        <w:rPr>
          <w:b/>
          <w:bCs/>
        </w:rPr>
        <w:t>ID:</w:t>
      </w:r>
      <w:r w:rsidRPr="00CE5010">
        <w:t> UC-011</w:t>
      </w:r>
      <w:r w:rsidRPr="00CE5010">
        <w:br/>
      </w:r>
      <w:r w:rsidRPr="00CE5010">
        <w:rPr>
          <w:b/>
          <w:bCs/>
        </w:rPr>
        <w:t>Краткое описание:</w:t>
      </w:r>
      <w:r w:rsidRPr="00CE5010">
        <w:t> Модератор блокирует пользователя за нарушения</w:t>
      </w:r>
      <w:r w:rsidRPr="00CE5010">
        <w:br/>
      </w:r>
      <w:r w:rsidRPr="00CE5010">
        <w:rPr>
          <w:b/>
          <w:bCs/>
        </w:rPr>
        <w:t>Главные актеры:</w:t>
      </w:r>
      <w:r w:rsidRPr="00CE5010">
        <w:t> Модератор</w:t>
      </w:r>
      <w:r w:rsidRPr="00CE5010">
        <w:br/>
      </w:r>
      <w:r w:rsidRPr="00CE5010">
        <w:rPr>
          <w:b/>
          <w:bCs/>
        </w:rPr>
        <w:t>Второстепенные актеры:</w:t>
      </w:r>
      <w:r w:rsidRPr="00CE5010">
        <w:t> Блокируемый пользователь</w:t>
      </w:r>
      <w:r w:rsidRPr="00CE5010">
        <w:br/>
      </w:r>
      <w:r w:rsidRPr="00CE5010">
        <w:rPr>
          <w:b/>
          <w:bCs/>
        </w:rPr>
        <w:t>Предусловия:</w:t>
      </w:r>
      <w:r w:rsidRPr="00CE5010">
        <w:t> Пользователь имеет роль Модератора</w:t>
      </w:r>
      <w:r w:rsidRPr="00CE5010">
        <w:br/>
      </w:r>
      <w:r w:rsidRPr="00CE5010">
        <w:rPr>
          <w:b/>
          <w:bCs/>
        </w:rPr>
        <w:t>Основной поток:</w:t>
      </w:r>
      <w:r w:rsidRPr="00CE5010">
        <w:t> Модератор выбирает пользователя для блокировки → Модератор указывает причину и срок → Система блокирует учетную запись → Пользователь уведомляется о блокировке</w:t>
      </w:r>
      <w:r w:rsidRPr="00CE5010">
        <w:br/>
      </w:r>
      <w:r w:rsidRPr="00CE5010">
        <w:rPr>
          <w:b/>
          <w:bCs/>
        </w:rPr>
        <w:t>Постусловие:</w:t>
      </w:r>
      <w:r w:rsidRPr="00CE5010">
        <w:t> Пользователь заблокирован на указанный срок</w:t>
      </w:r>
    </w:p>
    <w:p w14:paraId="0AFB4432" w14:textId="77777777" w:rsidR="00CE5010" w:rsidRPr="00CE5010" w:rsidRDefault="00000000" w:rsidP="00CE5010">
      <w:pPr>
        <w:rPr>
          <w:rFonts w:hint="eastAsia"/>
        </w:rPr>
      </w:pPr>
      <w:r>
        <w:pict w14:anchorId="10A0EEB6">
          <v:rect id="_x0000_i1036" style="width:0;height:.75pt" o:hralign="center" o:hrstd="t" o:hr="t" fillcolor="#a0a0a0" stroked="f"/>
        </w:pict>
      </w:r>
    </w:p>
    <w:p w14:paraId="6473F12D" w14:textId="77777777" w:rsidR="00CE5010" w:rsidRPr="00CE5010" w:rsidRDefault="00CE5010" w:rsidP="00CE5010">
      <w:pPr>
        <w:rPr>
          <w:rFonts w:hint="eastAsia"/>
          <w:b/>
          <w:bCs/>
        </w:rPr>
      </w:pPr>
      <w:r w:rsidRPr="00CE5010">
        <w:rPr>
          <w:b/>
          <w:bCs/>
        </w:rPr>
        <w:t xml:space="preserve">Прецедент: </w:t>
      </w:r>
      <w:proofErr w:type="spellStart"/>
      <w:r w:rsidRPr="00CE5010">
        <w:rPr>
          <w:b/>
          <w:bCs/>
        </w:rPr>
        <w:t>RoleManagement</w:t>
      </w:r>
      <w:proofErr w:type="spellEnd"/>
    </w:p>
    <w:p w14:paraId="4EF84255" w14:textId="77777777" w:rsidR="00CE5010" w:rsidRPr="00CE5010" w:rsidRDefault="00CE5010" w:rsidP="00CE5010">
      <w:pPr>
        <w:rPr>
          <w:rFonts w:hint="eastAsia"/>
        </w:rPr>
      </w:pPr>
      <w:r w:rsidRPr="00CE5010">
        <w:rPr>
          <w:b/>
          <w:bCs/>
        </w:rPr>
        <w:t>ID:</w:t>
      </w:r>
      <w:r w:rsidRPr="00CE5010">
        <w:t> UC-012</w:t>
      </w:r>
      <w:r w:rsidRPr="00CE5010">
        <w:br/>
      </w:r>
      <w:r w:rsidRPr="00CE5010">
        <w:rPr>
          <w:b/>
          <w:bCs/>
        </w:rPr>
        <w:t>Краткое описание:</w:t>
      </w:r>
      <w:r w:rsidRPr="00CE5010">
        <w:t> Администратор управляет ролями пользователей</w:t>
      </w:r>
      <w:r w:rsidRPr="00CE5010">
        <w:br/>
      </w:r>
      <w:r w:rsidRPr="00CE5010">
        <w:rPr>
          <w:b/>
          <w:bCs/>
        </w:rPr>
        <w:t>Главные актеры:</w:t>
      </w:r>
      <w:r w:rsidRPr="00CE5010">
        <w:t> Администратор</w:t>
      </w:r>
      <w:r w:rsidRPr="00CE5010">
        <w:br/>
      </w:r>
      <w:r w:rsidRPr="00CE5010">
        <w:rPr>
          <w:b/>
          <w:bCs/>
        </w:rPr>
        <w:t>Второстепенные актеры:</w:t>
      </w:r>
      <w:r w:rsidRPr="00CE5010">
        <w:t> Пользователь, чья роль изменяется</w:t>
      </w:r>
      <w:r w:rsidRPr="00CE5010">
        <w:br/>
      </w:r>
      <w:r w:rsidRPr="00CE5010">
        <w:rPr>
          <w:b/>
          <w:bCs/>
        </w:rPr>
        <w:t>Предусловия:</w:t>
      </w:r>
      <w:r w:rsidRPr="00CE5010">
        <w:t> Пользователь имеет роль Администратора</w:t>
      </w:r>
      <w:r w:rsidRPr="00CE5010">
        <w:br/>
      </w:r>
      <w:r w:rsidRPr="00CE5010">
        <w:rPr>
          <w:b/>
          <w:bCs/>
        </w:rPr>
        <w:t>Основной поток:</w:t>
      </w:r>
      <w:r w:rsidRPr="00CE5010">
        <w:t> Администратор выбирает пользователя → Администратор назначает новую роль → Система обновляет права доступа → Пользователь получает новые разрешения</w:t>
      </w:r>
      <w:r w:rsidRPr="00CE5010">
        <w:br/>
      </w:r>
      <w:r w:rsidRPr="00CE5010">
        <w:rPr>
          <w:b/>
          <w:bCs/>
        </w:rPr>
        <w:t>Постусловие:</w:t>
      </w:r>
      <w:r w:rsidRPr="00CE5010">
        <w:t> Права доступа пользователя изменены</w:t>
      </w:r>
    </w:p>
    <w:p w14:paraId="2515A1CE" w14:textId="77777777" w:rsidR="00CE5010" w:rsidRPr="00CE5010" w:rsidRDefault="00000000" w:rsidP="00CE5010">
      <w:pPr>
        <w:rPr>
          <w:rFonts w:hint="eastAsia"/>
        </w:rPr>
      </w:pPr>
      <w:r>
        <w:pict w14:anchorId="08F26D33">
          <v:rect id="_x0000_i1037" style="width:0;height:.75pt" o:hralign="center" o:hrstd="t" o:hr="t" fillcolor="#a0a0a0" stroked="f"/>
        </w:pict>
      </w:r>
    </w:p>
    <w:p w14:paraId="49ED1707" w14:textId="77777777" w:rsidR="00CE5010" w:rsidRPr="00CE5010" w:rsidRDefault="00CE5010" w:rsidP="00CE5010">
      <w:pPr>
        <w:rPr>
          <w:rFonts w:hint="eastAsia"/>
          <w:b/>
          <w:bCs/>
        </w:rPr>
      </w:pPr>
      <w:r w:rsidRPr="00CE5010">
        <w:rPr>
          <w:b/>
          <w:bCs/>
        </w:rPr>
        <w:t xml:space="preserve">Прецедент: </w:t>
      </w:r>
      <w:proofErr w:type="spellStart"/>
      <w:r w:rsidRPr="00CE5010">
        <w:rPr>
          <w:b/>
          <w:bCs/>
        </w:rPr>
        <w:t>AdvancedSearch</w:t>
      </w:r>
      <w:proofErr w:type="spellEnd"/>
    </w:p>
    <w:p w14:paraId="2799546A" w14:textId="17C6B59C" w:rsidR="00CE5010" w:rsidRPr="00CE5010" w:rsidRDefault="00CE5010" w:rsidP="00CE5010">
      <w:pPr>
        <w:rPr>
          <w:rFonts w:hint="eastAsia"/>
        </w:rPr>
      </w:pPr>
      <w:r w:rsidRPr="00CE5010">
        <w:rPr>
          <w:b/>
          <w:bCs/>
        </w:rPr>
        <w:lastRenderedPageBreak/>
        <w:t>ID:</w:t>
      </w:r>
      <w:r w:rsidRPr="00CE5010">
        <w:t> UC-013</w:t>
      </w:r>
      <w:r w:rsidRPr="00CE5010">
        <w:br/>
      </w:r>
      <w:r w:rsidRPr="00CE5010">
        <w:rPr>
          <w:b/>
          <w:bCs/>
        </w:rPr>
        <w:t>Краткое описание:</w:t>
      </w:r>
      <w:r w:rsidRPr="00CE5010">
        <w:t> Пользователь выполняет поиск с фильтрами</w:t>
      </w:r>
      <w:r w:rsidRPr="00CE5010">
        <w:br/>
      </w:r>
      <w:r w:rsidRPr="00CE5010">
        <w:rPr>
          <w:b/>
          <w:bCs/>
        </w:rPr>
        <w:t>Главные актеры:</w:t>
      </w:r>
      <w:r w:rsidRPr="00CE5010">
        <w:t> Пользователь</w:t>
      </w:r>
      <w:r w:rsidRPr="00CE5010">
        <w:br/>
      </w:r>
      <w:r w:rsidRPr="00CE5010">
        <w:rPr>
          <w:b/>
          <w:bCs/>
        </w:rPr>
        <w:t>Второстепенные актеры</w:t>
      </w:r>
      <w:proofErr w:type="gramStart"/>
      <w:r w:rsidRPr="00CE5010">
        <w:rPr>
          <w:b/>
          <w:bCs/>
        </w:rPr>
        <w:t>:</w:t>
      </w:r>
      <w:r w:rsidRPr="00CE5010">
        <w:t> </w:t>
      </w:r>
      <w:r w:rsidR="00534C18">
        <w:t>Н</w:t>
      </w:r>
      <w:r w:rsidRPr="00CE5010">
        <w:t>ет</w:t>
      </w:r>
      <w:proofErr w:type="gramEnd"/>
      <w:r w:rsidRPr="00CE5010">
        <w:br/>
      </w:r>
      <w:r w:rsidRPr="00CE5010">
        <w:rPr>
          <w:b/>
          <w:bCs/>
        </w:rPr>
        <w:t>Предусловия:</w:t>
      </w:r>
      <w:r w:rsidRPr="00CE5010">
        <w:t> Пользователь имеет критерии для поиска</w:t>
      </w:r>
      <w:r w:rsidRPr="00CE5010">
        <w:br/>
      </w:r>
      <w:r w:rsidRPr="00CE5010">
        <w:rPr>
          <w:b/>
          <w:bCs/>
        </w:rPr>
        <w:t>Основной поток:</w:t>
      </w:r>
      <w:r w:rsidRPr="00CE5010">
        <w:t> Пользователь задает критерии поиска → Система выполняет поиск по фильтрам → Система отображает релевантные результаты → Пользователь просматривает найденные материалы</w:t>
      </w:r>
      <w:r w:rsidRPr="00CE5010">
        <w:br/>
      </w:r>
      <w:r w:rsidRPr="00CE5010">
        <w:rPr>
          <w:b/>
          <w:bCs/>
        </w:rPr>
        <w:t>Постусловие:</w:t>
      </w:r>
      <w:r w:rsidRPr="00CE5010">
        <w:t> Пользователь нашел материалы по заданным критериям</w:t>
      </w:r>
    </w:p>
    <w:p w14:paraId="40483D6D" w14:textId="77777777" w:rsidR="00CE5010" w:rsidRPr="00CE5010" w:rsidRDefault="00000000" w:rsidP="00CE5010">
      <w:pPr>
        <w:rPr>
          <w:rFonts w:hint="eastAsia"/>
        </w:rPr>
      </w:pPr>
      <w:r>
        <w:pict w14:anchorId="5753F007">
          <v:rect id="_x0000_i1038" style="width:0;height:.75pt" o:hralign="center" o:hrstd="t" o:hr="t" fillcolor="#a0a0a0" stroked="f"/>
        </w:pict>
      </w:r>
    </w:p>
    <w:p w14:paraId="2E694D0D" w14:textId="77777777" w:rsidR="00CE5010" w:rsidRPr="00CE5010" w:rsidRDefault="00CE5010" w:rsidP="00CE5010">
      <w:pPr>
        <w:rPr>
          <w:rFonts w:hint="eastAsia"/>
          <w:b/>
          <w:bCs/>
        </w:rPr>
      </w:pPr>
      <w:r w:rsidRPr="00CE5010">
        <w:rPr>
          <w:b/>
          <w:bCs/>
        </w:rPr>
        <w:t xml:space="preserve">Прецедент: </w:t>
      </w:r>
      <w:proofErr w:type="spellStart"/>
      <w:r w:rsidRPr="00CE5010">
        <w:rPr>
          <w:b/>
          <w:bCs/>
        </w:rPr>
        <w:t>ProfileEditing</w:t>
      </w:r>
      <w:proofErr w:type="spellEnd"/>
    </w:p>
    <w:p w14:paraId="18BDA605" w14:textId="410D29B0" w:rsidR="00CE5010" w:rsidRPr="00CE5010" w:rsidRDefault="00CE5010" w:rsidP="00CE5010">
      <w:pPr>
        <w:rPr>
          <w:rFonts w:hint="eastAsia"/>
        </w:rPr>
      </w:pPr>
      <w:r w:rsidRPr="00CE5010">
        <w:rPr>
          <w:b/>
          <w:bCs/>
        </w:rPr>
        <w:t>ID:</w:t>
      </w:r>
      <w:r w:rsidRPr="00CE5010">
        <w:t> UC-014</w:t>
      </w:r>
      <w:r w:rsidRPr="00CE5010">
        <w:br/>
      </w:r>
      <w:r w:rsidRPr="00CE5010">
        <w:rPr>
          <w:b/>
          <w:bCs/>
        </w:rPr>
        <w:t>Краткое описание:</w:t>
      </w:r>
      <w:r w:rsidRPr="00CE5010">
        <w:t> Пользователь редактирует данные профиля</w:t>
      </w:r>
      <w:r w:rsidRPr="00CE5010">
        <w:br/>
      </w:r>
      <w:r w:rsidRPr="00CE5010">
        <w:rPr>
          <w:b/>
          <w:bCs/>
        </w:rPr>
        <w:t>Главные актеры:</w:t>
      </w:r>
      <w:r w:rsidRPr="00CE5010">
        <w:t> Пользователь</w:t>
      </w:r>
      <w:r w:rsidRPr="00CE5010">
        <w:br/>
      </w:r>
      <w:r w:rsidRPr="00CE5010">
        <w:rPr>
          <w:b/>
          <w:bCs/>
        </w:rPr>
        <w:t>Второстепенные актеры</w:t>
      </w:r>
      <w:proofErr w:type="gramStart"/>
      <w:r w:rsidRPr="00CE5010">
        <w:rPr>
          <w:b/>
          <w:bCs/>
        </w:rPr>
        <w:t>:</w:t>
      </w:r>
      <w:r w:rsidRPr="00CE5010">
        <w:t> </w:t>
      </w:r>
      <w:r w:rsidR="00875CD4">
        <w:t>Н</w:t>
      </w:r>
      <w:r w:rsidRPr="00CE5010">
        <w:t>ет</w:t>
      </w:r>
      <w:proofErr w:type="gramEnd"/>
      <w:r w:rsidRPr="00CE5010">
        <w:br/>
      </w:r>
      <w:r w:rsidRPr="00CE5010">
        <w:rPr>
          <w:b/>
          <w:bCs/>
        </w:rPr>
        <w:t>Предусловия:</w:t>
      </w:r>
      <w:r w:rsidRPr="00CE5010">
        <w:t> Пользователь а</w:t>
      </w:r>
      <w:r w:rsidR="004E0FEA">
        <w:t>вторизован</w:t>
      </w:r>
      <w:r w:rsidRPr="00CE5010">
        <w:t xml:space="preserve"> в системе</w:t>
      </w:r>
      <w:r w:rsidRPr="00CE5010">
        <w:br/>
      </w:r>
      <w:r w:rsidRPr="00CE5010">
        <w:rPr>
          <w:b/>
          <w:bCs/>
        </w:rPr>
        <w:t>Основной поток:</w:t>
      </w:r>
      <w:r w:rsidRPr="00CE5010">
        <w:t> Пользователь открывает форму редактирования → Пользователь изменяет данные профиля → Система сохраняет изменения → Обновленный профиль отображается на сайте</w:t>
      </w:r>
      <w:r w:rsidRPr="00CE5010">
        <w:br/>
      </w:r>
      <w:r w:rsidRPr="00CE5010">
        <w:rPr>
          <w:b/>
          <w:bCs/>
        </w:rPr>
        <w:t>Постусловие:</w:t>
      </w:r>
      <w:r w:rsidRPr="00CE5010">
        <w:t> Данные профиля пользователя обновлены</w:t>
      </w:r>
    </w:p>
    <w:p w14:paraId="3E96CD6E" w14:textId="77777777" w:rsidR="00CE5010" w:rsidRPr="00CE5010" w:rsidRDefault="00000000" w:rsidP="00CE5010">
      <w:pPr>
        <w:rPr>
          <w:rFonts w:hint="eastAsia"/>
        </w:rPr>
      </w:pPr>
      <w:r>
        <w:pict w14:anchorId="4A2C26B7">
          <v:rect id="_x0000_i1039" style="width:0;height:.75pt" o:hralign="center" o:hrstd="t" o:hr="t" fillcolor="#a0a0a0" stroked="f"/>
        </w:pict>
      </w:r>
    </w:p>
    <w:p w14:paraId="3A53D6F8" w14:textId="77777777" w:rsidR="00CE5010" w:rsidRPr="00CE5010" w:rsidRDefault="00CE5010" w:rsidP="00CE5010">
      <w:pPr>
        <w:rPr>
          <w:rFonts w:hint="eastAsia"/>
          <w:b/>
          <w:bCs/>
        </w:rPr>
      </w:pPr>
      <w:r w:rsidRPr="00CE5010">
        <w:rPr>
          <w:b/>
          <w:bCs/>
        </w:rPr>
        <w:t xml:space="preserve">Прецедент: </w:t>
      </w:r>
      <w:proofErr w:type="spellStart"/>
      <w:r w:rsidRPr="00CE5010">
        <w:rPr>
          <w:b/>
          <w:bCs/>
        </w:rPr>
        <w:t>AddingToFavorites</w:t>
      </w:r>
      <w:proofErr w:type="spellEnd"/>
    </w:p>
    <w:p w14:paraId="3D6AB20C" w14:textId="514E1521" w:rsidR="00CE5010" w:rsidRPr="00CE5010" w:rsidRDefault="00CE5010" w:rsidP="00CE5010">
      <w:pPr>
        <w:rPr>
          <w:rFonts w:hint="eastAsia"/>
        </w:rPr>
      </w:pPr>
      <w:r w:rsidRPr="00CE5010">
        <w:rPr>
          <w:b/>
          <w:bCs/>
        </w:rPr>
        <w:t>ID:</w:t>
      </w:r>
      <w:r w:rsidRPr="00CE5010">
        <w:t> UC-015</w:t>
      </w:r>
      <w:r w:rsidRPr="00CE5010">
        <w:br/>
      </w:r>
      <w:r w:rsidRPr="00CE5010">
        <w:rPr>
          <w:b/>
          <w:bCs/>
        </w:rPr>
        <w:t>Краткое описание:</w:t>
      </w:r>
      <w:r w:rsidRPr="00CE5010">
        <w:t> Пользователь добавляет материал в избранное</w:t>
      </w:r>
      <w:r w:rsidRPr="00CE5010">
        <w:br/>
      </w:r>
      <w:r w:rsidRPr="00CE5010">
        <w:rPr>
          <w:b/>
          <w:bCs/>
        </w:rPr>
        <w:t>Главные актеры:</w:t>
      </w:r>
      <w:r w:rsidRPr="00CE5010">
        <w:t> Пользователь</w:t>
      </w:r>
      <w:r w:rsidRPr="00CE5010">
        <w:br/>
      </w:r>
      <w:r w:rsidRPr="00CE5010">
        <w:rPr>
          <w:b/>
          <w:bCs/>
        </w:rPr>
        <w:t>Второстепенные актеры</w:t>
      </w:r>
      <w:proofErr w:type="gramStart"/>
      <w:r w:rsidRPr="00CE5010">
        <w:rPr>
          <w:b/>
          <w:bCs/>
        </w:rPr>
        <w:t>:</w:t>
      </w:r>
      <w:r w:rsidRPr="00CE5010">
        <w:t> Нет</w:t>
      </w:r>
      <w:proofErr w:type="gramEnd"/>
      <w:r w:rsidRPr="00CE5010">
        <w:br/>
      </w:r>
      <w:r w:rsidRPr="00CE5010">
        <w:rPr>
          <w:b/>
          <w:bCs/>
        </w:rPr>
        <w:t>Предусловия:</w:t>
      </w:r>
      <w:r w:rsidRPr="00CE5010">
        <w:t> Пользователь а</w:t>
      </w:r>
      <w:r w:rsidR="004E0FEA">
        <w:t>вторизован</w:t>
      </w:r>
      <w:r w:rsidRPr="00CE5010">
        <w:t xml:space="preserve"> и просматривает материал</w:t>
      </w:r>
      <w:r w:rsidRPr="00CE5010">
        <w:br/>
      </w:r>
      <w:r w:rsidRPr="00CE5010">
        <w:rPr>
          <w:b/>
          <w:bCs/>
        </w:rPr>
        <w:t>Основной поток:</w:t>
      </w:r>
      <w:r w:rsidRPr="00CE5010">
        <w:t> Пользователь нажимает кнопку "В избранное" → Система добавляет материал в список избранного → Материл становится доступным в личном кабинете</w:t>
      </w:r>
      <w:r w:rsidRPr="00CE5010">
        <w:br/>
      </w:r>
      <w:r w:rsidRPr="00CE5010">
        <w:rPr>
          <w:b/>
          <w:bCs/>
        </w:rPr>
        <w:t>Постусловие:</w:t>
      </w:r>
      <w:r w:rsidRPr="00CE5010">
        <w:t> Материал добавлен в список избранного пользователя</w:t>
      </w:r>
    </w:p>
    <w:p w14:paraId="413D5AEA" w14:textId="77777777" w:rsidR="00CE5010" w:rsidRPr="00CE5010" w:rsidRDefault="00000000" w:rsidP="00CE5010">
      <w:pPr>
        <w:rPr>
          <w:rFonts w:hint="eastAsia"/>
        </w:rPr>
      </w:pPr>
      <w:r>
        <w:pict w14:anchorId="1AD62315">
          <v:rect id="_x0000_i1040" style="width:0;height:.75pt" o:hralign="center" o:hrstd="t" o:hr="t" fillcolor="#a0a0a0" stroked="f"/>
        </w:pict>
      </w:r>
    </w:p>
    <w:p w14:paraId="69D593B4" w14:textId="77777777" w:rsidR="00CE5010" w:rsidRPr="00CE5010" w:rsidRDefault="00CE5010" w:rsidP="00CE5010">
      <w:pPr>
        <w:rPr>
          <w:rFonts w:hint="eastAsia"/>
          <w:b/>
          <w:bCs/>
        </w:rPr>
      </w:pPr>
      <w:r w:rsidRPr="00CE5010">
        <w:rPr>
          <w:b/>
          <w:bCs/>
        </w:rPr>
        <w:t xml:space="preserve">Прецедент: </w:t>
      </w:r>
      <w:proofErr w:type="spellStart"/>
      <w:r w:rsidRPr="00CE5010">
        <w:rPr>
          <w:b/>
          <w:bCs/>
        </w:rPr>
        <w:t>PrivateMessaging</w:t>
      </w:r>
      <w:proofErr w:type="spellEnd"/>
    </w:p>
    <w:p w14:paraId="41905248" w14:textId="7D0E5430" w:rsidR="00CE5010" w:rsidRPr="00CE5010" w:rsidRDefault="00CE5010" w:rsidP="00CE5010">
      <w:pPr>
        <w:rPr>
          <w:rFonts w:hint="eastAsia"/>
        </w:rPr>
      </w:pPr>
      <w:r w:rsidRPr="00CE5010">
        <w:rPr>
          <w:b/>
          <w:bCs/>
        </w:rPr>
        <w:t>ID:</w:t>
      </w:r>
      <w:r w:rsidRPr="00CE5010">
        <w:t> UC-016</w:t>
      </w:r>
      <w:r w:rsidRPr="00CE5010">
        <w:br/>
      </w:r>
      <w:r w:rsidRPr="00CE5010">
        <w:rPr>
          <w:b/>
          <w:bCs/>
        </w:rPr>
        <w:t>Краткое описание:</w:t>
      </w:r>
      <w:r w:rsidRPr="00CE5010">
        <w:t> Пользователь отправляет личное сообщение</w:t>
      </w:r>
      <w:r w:rsidRPr="00CE5010">
        <w:br/>
      </w:r>
      <w:r w:rsidRPr="00CE5010">
        <w:rPr>
          <w:b/>
          <w:bCs/>
        </w:rPr>
        <w:t>Главные актеры:</w:t>
      </w:r>
      <w:r w:rsidRPr="00CE5010">
        <w:t> Пользователь (Отправитель)</w:t>
      </w:r>
      <w:r w:rsidRPr="00CE5010">
        <w:br/>
      </w:r>
      <w:r w:rsidRPr="00CE5010">
        <w:rPr>
          <w:b/>
          <w:bCs/>
        </w:rPr>
        <w:t>Второстепенные актеры:</w:t>
      </w:r>
      <w:r w:rsidRPr="00CE5010">
        <w:t> Пользователь (Получатель)</w:t>
      </w:r>
      <w:r w:rsidRPr="00CE5010">
        <w:br/>
      </w:r>
      <w:r w:rsidRPr="00CE5010">
        <w:rPr>
          <w:b/>
          <w:bCs/>
        </w:rPr>
        <w:t>Предусловия:</w:t>
      </w:r>
      <w:r w:rsidRPr="00CE5010">
        <w:t> Оба пользователя а</w:t>
      </w:r>
      <w:r w:rsidR="007C6124">
        <w:t>вторизованы</w:t>
      </w:r>
      <w:r w:rsidRPr="00CE5010">
        <w:t xml:space="preserve"> в системе</w:t>
      </w:r>
      <w:r w:rsidRPr="00CE5010">
        <w:br/>
      </w:r>
      <w:r w:rsidRPr="00CE5010">
        <w:rPr>
          <w:b/>
          <w:bCs/>
        </w:rPr>
        <w:t>Основной поток:</w:t>
      </w:r>
      <w:r w:rsidRPr="00CE5010">
        <w:t> Пользователь создает новое сообщение → Пользователь выбирает получателя и вводит текст → Система доставляет сообщение → Получатель получает уведомление</w:t>
      </w:r>
      <w:r w:rsidRPr="00CE5010">
        <w:br/>
      </w:r>
      <w:r w:rsidRPr="00CE5010">
        <w:rPr>
          <w:b/>
          <w:bCs/>
        </w:rPr>
        <w:t>Постусловие:</w:t>
      </w:r>
      <w:r w:rsidRPr="00CE5010">
        <w:t> Личное сообщение доставлено получателю</w:t>
      </w:r>
    </w:p>
    <w:p w14:paraId="58B17197" w14:textId="77777777" w:rsidR="00CE5010" w:rsidRPr="00CE5010" w:rsidRDefault="00000000" w:rsidP="00CE5010">
      <w:pPr>
        <w:rPr>
          <w:rFonts w:hint="eastAsia"/>
        </w:rPr>
      </w:pPr>
      <w:r>
        <w:pict w14:anchorId="240CA5FC">
          <v:rect id="_x0000_i1041" style="width:0;height:.75pt" o:hralign="center" o:hrstd="t" o:hr="t" fillcolor="#a0a0a0" stroked="f"/>
        </w:pict>
      </w:r>
    </w:p>
    <w:p w14:paraId="2A5F9B1A" w14:textId="77777777" w:rsidR="00CE5010" w:rsidRPr="00CE5010" w:rsidRDefault="00CE5010" w:rsidP="00CE5010">
      <w:pPr>
        <w:rPr>
          <w:rFonts w:hint="eastAsia"/>
          <w:b/>
          <w:bCs/>
        </w:rPr>
      </w:pPr>
      <w:r w:rsidRPr="00CE5010">
        <w:rPr>
          <w:b/>
          <w:bCs/>
        </w:rPr>
        <w:t xml:space="preserve">Прецедент: </w:t>
      </w:r>
      <w:proofErr w:type="spellStart"/>
      <w:r w:rsidRPr="00CE5010">
        <w:rPr>
          <w:b/>
          <w:bCs/>
        </w:rPr>
        <w:t>AuthorSubscription</w:t>
      </w:r>
      <w:proofErr w:type="spellEnd"/>
    </w:p>
    <w:p w14:paraId="30CE07D7" w14:textId="5C185971" w:rsidR="00CE5010" w:rsidRPr="00CE5010" w:rsidRDefault="00CE5010" w:rsidP="00CE5010">
      <w:pPr>
        <w:rPr>
          <w:rFonts w:hint="eastAsia"/>
        </w:rPr>
      </w:pPr>
      <w:r w:rsidRPr="00CE5010">
        <w:rPr>
          <w:b/>
          <w:bCs/>
        </w:rPr>
        <w:t>ID:</w:t>
      </w:r>
      <w:r w:rsidRPr="00CE5010">
        <w:t> UC-017</w:t>
      </w:r>
      <w:r w:rsidRPr="00CE5010">
        <w:br/>
      </w:r>
      <w:r w:rsidRPr="00CE5010">
        <w:rPr>
          <w:b/>
          <w:bCs/>
        </w:rPr>
        <w:t>Краткое описание:</w:t>
      </w:r>
      <w:r w:rsidRPr="00CE5010">
        <w:t> Пользователь подписывается на автора</w:t>
      </w:r>
      <w:r w:rsidRPr="00CE5010">
        <w:br/>
      </w:r>
      <w:r w:rsidRPr="00CE5010">
        <w:rPr>
          <w:b/>
          <w:bCs/>
        </w:rPr>
        <w:t>Главные актеры:</w:t>
      </w:r>
      <w:r w:rsidRPr="00CE5010">
        <w:t> Пользователь</w:t>
      </w:r>
      <w:r w:rsidRPr="00CE5010">
        <w:br/>
      </w:r>
      <w:r w:rsidRPr="00CE5010">
        <w:rPr>
          <w:b/>
          <w:bCs/>
        </w:rPr>
        <w:t>Второстепенные актеры:</w:t>
      </w:r>
      <w:r w:rsidRPr="00CE5010">
        <w:t> Автор</w:t>
      </w:r>
      <w:r w:rsidRPr="00CE5010">
        <w:br/>
      </w:r>
      <w:r w:rsidRPr="00CE5010">
        <w:rPr>
          <w:b/>
          <w:bCs/>
        </w:rPr>
        <w:t>Предусловия:</w:t>
      </w:r>
      <w:r w:rsidRPr="00CE5010">
        <w:t> Пользователь а</w:t>
      </w:r>
      <w:r w:rsidR="00AB7695">
        <w:t>вторизован</w:t>
      </w:r>
      <w:r w:rsidRPr="00CE5010">
        <w:t xml:space="preserve"> и находится на странице автора</w:t>
      </w:r>
      <w:r w:rsidRPr="00CE5010">
        <w:br/>
      </w:r>
      <w:r w:rsidRPr="00CE5010">
        <w:rPr>
          <w:b/>
          <w:bCs/>
        </w:rPr>
        <w:t>Основной поток:</w:t>
      </w:r>
      <w:r w:rsidRPr="00CE5010">
        <w:t> Пользователь нажимает "Подписаться" на странице автора → Система добавляет автора в список подписок → Пользователь начинает получать уведомления о новых публикациях автора</w:t>
      </w:r>
      <w:r w:rsidRPr="00CE5010">
        <w:br/>
      </w:r>
      <w:r w:rsidRPr="00CE5010">
        <w:rPr>
          <w:b/>
          <w:bCs/>
        </w:rPr>
        <w:t>Постусловие:</w:t>
      </w:r>
      <w:r w:rsidRPr="00CE5010">
        <w:t> Пользователь подписан на автора и будет получать уведомления</w:t>
      </w:r>
    </w:p>
    <w:p w14:paraId="6B0FA350" w14:textId="77777777" w:rsidR="00CE5010" w:rsidRPr="00CE5010" w:rsidRDefault="00000000" w:rsidP="00CE5010">
      <w:pPr>
        <w:rPr>
          <w:rFonts w:hint="eastAsia"/>
        </w:rPr>
      </w:pPr>
      <w:r>
        <w:lastRenderedPageBreak/>
        <w:pict w14:anchorId="144887B8">
          <v:rect id="_x0000_i1042" style="width:0;height:.75pt" o:hralign="center" o:hrstd="t" o:hr="t" fillcolor="#a0a0a0" stroked="f"/>
        </w:pict>
      </w:r>
    </w:p>
    <w:p w14:paraId="51F91698" w14:textId="77777777" w:rsidR="00CE5010" w:rsidRPr="00CE5010" w:rsidRDefault="00CE5010" w:rsidP="00CE5010">
      <w:pPr>
        <w:rPr>
          <w:rFonts w:hint="eastAsia"/>
          <w:b/>
          <w:bCs/>
        </w:rPr>
      </w:pPr>
      <w:r w:rsidRPr="00CE5010">
        <w:rPr>
          <w:b/>
          <w:bCs/>
        </w:rPr>
        <w:t xml:space="preserve">Прецедент: </w:t>
      </w:r>
      <w:proofErr w:type="spellStart"/>
      <w:r w:rsidRPr="00CE5010">
        <w:rPr>
          <w:b/>
          <w:bCs/>
        </w:rPr>
        <w:t>MaterialRating</w:t>
      </w:r>
      <w:proofErr w:type="spellEnd"/>
    </w:p>
    <w:p w14:paraId="5BE499A9" w14:textId="5693C4BF" w:rsidR="00CE5010" w:rsidRPr="00CE5010" w:rsidRDefault="00CE5010" w:rsidP="00CE5010">
      <w:pPr>
        <w:rPr>
          <w:rFonts w:hint="eastAsia"/>
        </w:rPr>
      </w:pPr>
      <w:r w:rsidRPr="00CE5010">
        <w:rPr>
          <w:b/>
          <w:bCs/>
        </w:rPr>
        <w:t>ID:</w:t>
      </w:r>
      <w:r w:rsidRPr="00CE5010">
        <w:t> UC-018</w:t>
      </w:r>
      <w:r w:rsidRPr="00CE5010">
        <w:br/>
      </w:r>
      <w:r w:rsidRPr="00CE5010">
        <w:rPr>
          <w:b/>
          <w:bCs/>
        </w:rPr>
        <w:t>Краткое описание:</w:t>
      </w:r>
      <w:r w:rsidRPr="00CE5010">
        <w:t> Пользователь оценивает материал</w:t>
      </w:r>
      <w:r w:rsidRPr="00CE5010">
        <w:br/>
      </w:r>
      <w:r w:rsidRPr="00CE5010">
        <w:rPr>
          <w:b/>
          <w:bCs/>
        </w:rPr>
        <w:t>Главные актеры:</w:t>
      </w:r>
      <w:r w:rsidRPr="00CE5010">
        <w:t> Пользователь</w:t>
      </w:r>
      <w:r w:rsidRPr="00CE5010">
        <w:br/>
      </w:r>
      <w:r w:rsidRPr="00CE5010">
        <w:rPr>
          <w:b/>
          <w:bCs/>
        </w:rPr>
        <w:t>Второстепенные актеры:</w:t>
      </w:r>
      <w:r w:rsidRPr="00CE5010">
        <w:t> Автор материала</w:t>
      </w:r>
      <w:r w:rsidRPr="00CE5010">
        <w:br/>
      </w:r>
      <w:r w:rsidRPr="00CE5010">
        <w:rPr>
          <w:b/>
          <w:bCs/>
        </w:rPr>
        <w:t>Предусловия:</w:t>
      </w:r>
      <w:r w:rsidRPr="00CE5010">
        <w:t> Пользователь а</w:t>
      </w:r>
      <w:r w:rsidR="00732A25">
        <w:t>вторизован</w:t>
      </w:r>
      <w:r w:rsidRPr="00CE5010">
        <w:t xml:space="preserve"> и просматривает материал</w:t>
      </w:r>
      <w:r w:rsidRPr="00CE5010">
        <w:br/>
      </w:r>
      <w:r w:rsidRPr="00CE5010">
        <w:rPr>
          <w:b/>
          <w:bCs/>
        </w:rPr>
        <w:t>Основной поток:</w:t>
      </w:r>
      <w:r w:rsidRPr="00CE5010">
        <w:t> Пользователь ставит оценку материалу → Система обновляет рейтинг материала → Средняя оценка отображается в интерфейсе</w:t>
      </w:r>
      <w:r w:rsidRPr="00CE5010">
        <w:br/>
      </w:r>
      <w:r w:rsidRPr="00CE5010">
        <w:rPr>
          <w:b/>
          <w:bCs/>
        </w:rPr>
        <w:t>Постусловие:</w:t>
      </w:r>
      <w:r w:rsidRPr="00CE5010">
        <w:t> Рейтинг материала обновлен</w:t>
      </w:r>
    </w:p>
    <w:p w14:paraId="6BE7DD6E" w14:textId="77777777" w:rsidR="00CE5010" w:rsidRPr="00CE5010" w:rsidRDefault="00000000" w:rsidP="00CE5010">
      <w:pPr>
        <w:rPr>
          <w:rFonts w:hint="eastAsia"/>
        </w:rPr>
      </w:pPr>
      <w:r>
        <w:pict w14:anchorId="3D8B6926">
          <v:rect id="_x0000_i1043" style="width:0;height:.75pt" o:hralign="center" o:hrstd="t" o:hr="t" fillcolor="#a0a0a0" stroked="f"/>
        </w:pict>
      </w:r>
    </w:p>
    <w:p w14:paraId="3926BA86" w14:textId="77777777" w:rsidR="00CE5010" w:rsidRPr="00CE5010" w:rsidRDefault="00CE5010" w:rsidP="00CE5010">
      <w:pPr>
        <w:rPr>
          <w:rFonts w:hint="eastAsia"/>
          <w:b/>
          <w:bCs/>
        </w:rPr>
      </w:pPr>
      <w:r w:rsidRPr="00CE5010">
        <w:rPr>
          <w:b/>
          <w:bCs/>
        </w:rPr>
        <w:t xml:space="preserve">Прецедент: </w:t>
      </w:r>
      <w:proofErr w:type="spellStart"/>
      <w:r w:rsidRPr="00CE5010">
        <w:rPr>
          <w:b/>
          <w:bCs/>
        </w:rPr>
        <w:t>ComplaintSubmission</w:t>
      </w:r>
      <w:proofErr w:type="spellEnd"/>
    </w:p>
    <w:p w14:paraId="1DCE805F" w14:textId="7B73544E" w:rsidR="00CE5010" w:rsidRPr="00CE5010" w:rsidRDefault="00CE5010" w:rsidP="00CE5010">
      <w:pPr>
        <w:rPr>
          <w:rFonts w:hint="eastAsia"/>
        </w:rPr>
      </w:pPr>
      <w:r w:rsidRPr="00CE5010">
        <w:rPr>
          <w:b/>
          <w:bCs/>
        </w:rPr>
        <w:t>ID:</w:t>
      </w:r>
      <w:r w:rsidRPr="00CE5010">
        <w:t> UC-019</w:t>
      </w:r>
      <w:r w:rsidRPr="00CE5010">
        <w:br/>
      </w:r>
      <w:r w:rsidRPr="00CE5010">
        <w:rPr>
          <w:b/>
          <w:bCs/>
        </w:rPr>
        <w:t>Краткое описание:</w:t>
      </w:r>
      <w:r w:rsidRPr="00CE5010">
        <w:t> Пользователь жалуется на контент или пользователя</w:t>
      </w:r>
      <w:r w:rsidRPr="00CE5010">
        <w:br/>
      </w:r>
      <w:r w:rsidRPr="00CE5010">
        <w:rPr>
          <w:b/>
          <w:bCs/>
        </w:rPr>
        <w:t>Главные актеры:</w:t>
      </w:r>
      <w:r w:rsidRPr="00CE5010">
        <w:t> Пользователь</w:t>
      </w:r>
      <w:r w:rsidRPr="00CE5010">
        <w:br/>
      </w:r>
      <w:r w:rsidRPr="00CE5010">
        <w:rPr>
          <w:b/>
          <w:bCs/>
        </w:rPr>
        <w:t>Второстепенные актеры:</w:t>
      </w:r>
      <w:r w:rsidRPr="00CE5010">
        <w:t> Модератор</w:t>
      </w:r>
      <w:r w:rsidRPr="00CE5010">
        <w:br/>
      </w:r>
      <w:r w:rsidRPr="00CE5010">
        <w:rPr>
          <w:b/>
          <w:bCs/>
        </w:rPr>
        <w:t>Предусловия:</w:t>
      </w:r>
      <w:r w:rsidRPr="00CE5010">
        <w:t> Пользователь а</w:t>
      </w:r>
      <w:r w:rsidR="00A66BE5">
        <w:t>вторизован</w:t>
      </w:r>
      <w:r w:rsidRPr="00CE5010">
        <w:t xml:space="preserve"> и обнаружил нарушение</w:t>
      </w:r>
      <w:r w:rsidRPr="00CE5010">
        <w:br/>
      </w:r>
      <w:r w:rsidRPr="00CE5010">
        <w:rPr>
          <w:b/>
          <w:bCs/>
        </w:rPr>
        <w:t>Основной поток:</w:t>
      </w:r>
      <w:r w:rsidRPr="00CE5010">
        <w:t> Пользователь нажимает "Пожаловаться" → Пользователь выбирает причину жалобы → Система регистрирует жалобу → Модератор получает уведомление</w:t>
      </w:r>
      <w:r w:rsidRPr="00CE5010">
        <w:br/>
      </w:r>
      <w:r w:rsidRPr="00CE5010">
        <w:rPr>
          <w:b/>
          <w:bCs/>
        </w:rPr>
        <w:t>Постусловие:</w:t>
      </w:r>
      <w:r w:rsidRPr="00CE5010">
        <w:t> Жалоба зарегистрирована и отправлена на модерацию</w:t>
      </w:r>
    </w:p>
    <w:p w14:paraId="161F8040" w14:textId="77777777" w:rsidR="00CE5010" w:rsidRPr="00CE5010" w:rsidRDefault="00000000" w:rsidP="00CE5010">
      <w:pPr>
        <w:rPr>
          <w:rFonts w:hint="eastAsia"/>
        </w:rPr>
      </w:pPr>
      <w:r>
        <w:pict w14:anchorId="284D9F56">
          <v:rect id="_x0000_i1044" style="width:0;height:.75pt" o:hralign="center" o:hrstd="t" o:hr="t" fillcolor="#a0a0a0" stroked="f"/>
        </w:pict>
      </w:r>
    </w:p>
    <w:p w14:paraId="5187D284" w14:textId="77777777" w:rsidR="00CE5010" w:rsidRPr="00CE5010" w:rsidRDefault="00CE5010" w:rsidP="00CE5010">
      <w:pPr>
        <w:rPr>
          <w:rFonts w:hint="eastAsia"/>
          <w:b/>
          <w:bCs/>
        </w:rPr>
      </w:pPr>
      <w:r w:rsidRPr="00CE5010">
        <w:rPr>
          <w:b/>
          <w:bCs/>
        </w:rPr>
        <w:t xml:space="preserve">Прецедент: </w:t>
      </w:r>
      <w:proofErr w:type="spellStart"/>
      <w:r w:rsidRPr="00CE5010">
        <w:rPr>
          <w:b/>
          <w:bCs/>
        </w:rPr>
        <w:t>AdvertisementManagement</w:t>
      </w:r>
      <w:proofErr w:type="spellEnd"/>
    </w:p>
    <w:p w14:paraId="62A405CA" w14:textId="77777777" w:rsidR="00CE5010" w:rsidRPr="00CE5010" w:rsidRDefault="00CE5010" w:rsidP="00CE5010">
      <w:pPr>
        <w:rPr>
          <w:rFonts w:hint="eastAsia"/>
        </w:rPr>
      </w:pPr>
      <w:r w:rsidRPr="00CE5010">
        <w:rPr>
          <w:b/>
          <w:bCs/>
        </w:rPr>
        <w:t>ID:</w:t>
      </w:r>
      <w:r w:rsidRPr="00CE5010">
        <w:t> UC-020</w:t>
      </w:r>
      <w:r w:rsidRPr="00CE5010">
        <w:br/>
      </w:r>
      <w:r w:rsidRPr="00CE5010">
        <w:rPr>
          <w:b/>
          <w:bCs/>
        </w:rPr>
        <w:t>Краткое описание:</w:t>
      </w:r>
      <w:r w:rsidRPr="00CE5010">
        <w:t> Администратор управляет рекламными местами</w:t>
      </w:r>
      <w:r w:rsidRPr="00CE5010">
        <w:br/>
      </w:r>
      <w:r w:rsidRPr="00CE5010">
        <w:rPr>
          <w:b/>
          <w:bCs/>
        </w:rPr>
        <w:t>Главные актеры:</w:t>
      </w:r>
      <w:r w:rsidRPr="00CE5010">
        <w:t> Администратор</w:t>
      </w:r>
      <w:r w:rsidRPr="00CE5010">
        <w:br/>
      </w:r>
      <w:r w:rsidRPr="00CE5010">
        <w:rPr>
          <w:b/>
          <w:bCs/>
        </w:rPr>
        <w:t>Второстепенные актеры:</w:t>
      </w:r>
      <w:r w:rsidRPr="00CE5010">
        <w:t> Рекламная система</w:t>
      </w:r>
      <w:r w:rsidRPr="00CE5010">
        <w:br/>
      </w:r>
      <w:r w:rsidRPr="00CE5010">
        <w:rPr>
          <w:b/>
          <w:bCs/>
        </w:rPr>
        <w:t>Предусловия:</w:t>
      </w:r>
      <w:r w:rsidRPr="00CE5010">
        <w:t> Пользователь имеет роль Администратора</w:t>
      </w:r>
      <w:r w:rsidRPr="00CE5010">
        <w:br/>
      </w:r>
      <w:r w:rsidRPr="00CE5010">
        <w:rPr>
          <w:b/>
          <w:bCs/>
        </w:rPr>
        <w:t>Основной поток:</w:t>
      </w:r>
      <w:r w:rsidRPr="00CE5010">
        <w:t> Администратор настраивает рекламные блоки → Администратор добавляет рекламный код → Система размещает рекламу в указанных местах → Реклама отображается на сайте</w:t>
      </w:r>
      <w:r w:rsidRPr="00CE5010">
        <w:br/>
      </w:r>
      <w:r w:rsidRPr="00CE5010">
        <w:rPr>
          <w:b/>
          <w:bCs/>
        </w:rPr>
        <w:t>Постусловие:</w:t>
      </w:r>
      <w:r w:rsidRPr="00CE5010">
        <w:t> Рекламные блоки настроены и отображаются на сайте</w:t>
      </w:r>
    </w:p>
    <w:p w14:paraId="497F0F8B" w14:textId="5412AA9F" w:rsidR="00CE5010" w:rsidRPr="00CE5010" w:rsidRDefault="00000000" w:rsidP="00CE5010">
      <w:pPr>
        <w:rPr>
          <w:rFonts w:hint="eastAsia"/>
        </w:rPr>
      </w:pPr>
      <w:r>
        <w:pict w14:anchorId="55E883BC">
          <v:rect id="_x0000_i1045" style="width:0;height:.75pt" o:hralign="center" o:hrstd="t" o:hr="t" fillcolor="#a0a0a0" stroked="f"/>
        </w:pict>
      </w:r>
    </w:p>
    <w:p w14:paraId="2A841653" w14:textId="77777777" w:rsidR="00CE5010" w:rsidRPr="00CE5010" w:rsidRDefault="00CE5010" w:rsidP="00CE5010">
      <w:pPr>
        <w:rPr>
          <w:rFonts w:hint="eastAsia"/>
          <w:b/>
          <w:bCs/>
        </w:rPr>
      </w:pPr>
      <w:r w:rsidRPr="00CE5010">
        <w:rPr>
          <w:b/>
          <w:bCs/>
        </w:rPr>
        <w:t xml:space="preserve">Прецедент: </w:t>
      </w:r>
      <w:proofErr w:type="spellStart"/>
      <w:r w:rsidRPr="00CE5010">
        <w:rPr>
          <w:b/>
          <w:bCs/>
        </w:rPr>
        <w:t>NotificationSettings</w:t>
      </w:r>
      <w:proofErr w:type="spellEnd"/>
    </w:p>
    <w:p w14:paraId="285924ED" w14:textId="22077517" w:rsidR="00CE5010" w:rsidRPr="00CE5010" w:rsidRDefault="00CE5010" w:rsidP="00CE5010">
      <w:pPr>
        <w:rPr>
          <w:rFonts w:hint="eastAsia"/>
        </w:rPr>
      </w:pPr>
      <w:r w:rsidRPr="00CE5010">
        <w:rPr>
          <w:b/>
          <w:bCs/>
        </w:rPr>
        <w:t>ID:</w:t>
      </w:r>
      <w:r w:rsidRPr="00CE5010">
        <w:t> UC-021</w:t>
      </w:r>
      <w:r w:rsidRPr="00CE5010">
        <w:br/>
      </w:r>
      <w:r w:rsidRPr="00CE5010">
        <w:rPr>
          <w:b/>
          <w:bCs/>
        </w:rPr>
        <w:t>Краткое описание:</w:t>
      </w:r>
      <w:r w:rsidRPr="00CE5010">
        <w:t> Пользователь настраивает уведомления</w:t>
      </w:r>
      <w:r w:rsidRPr="00CE5010">
        <w:br/>
      </w:r>
      <w:r w:rsidRPr="00CE5010">
        <w:rPr>
          <w:b/>
          <w:bCs/>
        </w:rPr>
        <w:t>Главные актеры:</w:t>
      </w:r>
      <w:r w:rsidRPr="00CE5010">
        <w:t> Пользователь</w:t>
      </w:r>
      <w:r w:rsidRPr="00CE5010">
        <w:br/>
      </w:r>
      <w:r w:rsidRPr="00CE5010">
        <w:rPr>
          <w:b/>
          <w:bCs/>
        </w:rPr>
        <w:t>Второстепенные актеры:</w:t>
      </w:r>
      <w:r w:rsidRPr="00CE5010">
        <w:t> Система уведомлений</w:t>
      </w:r>
      <w:r w:rsidRPr="00CE5010">
        <w:br/>
      </w:r>
      <w:r w:rsidRPr="00CE5010">
        <w:rPr>
          <w:b/>
          <w:bCs/>
        </w:rPr>
        <w:t>Предусловия:</w:t>
      </w:r>
      <w:r w:rsidRPr="00CE5010">
        <w:t> Пользователь а</w:t>
      </w:r>
      <w:r w:rsidR="00505888">
        <w:t>вторизован</w:t>
      </w:r>
      <w:r w:rsidRPr="00CE5010">
        <w:t xml:space="preserve"> в системе</w:t>
      </w:r>
      <w:r w:rsidRPr="00CE5010">
        <w:br/>
      </w:r>
      <w:r w:rsidRPr="00CE5010">
        <w:rPr>
          <w:b/>
          <w:bCs/>
        </w:rPr>
        <w:t>Основной поток:</w:t>
      </w:r>
      <w:r w:rsidRPr="00CE5010">
        <w:t> Пользователь открывает настройки уведомлений → Пользователь выбирает типы уведомлений → Система сохраняет настройки → Пользователь получает только выбранные уведомления</w:t>
      </w:r>
      <w:r w:rsidRPr="00CE5010">
        <w:br/>
      </w:r>
      <w:r w:rsidRPr="00CE5010">
        <w:rPr>
          <w:b/>
          <w:bCs/>
        </w:rPr>
        <w:t>Постусловие:</w:t>
      </w:r>
      <w:r w:rsidRPr="00CE5010">
        <w:t> Настройки уведомлений сохранены и применяются системой</w:t>
      </w:r>
    </w:p>
    <w:p w14:paraId="7EEA6977" w14:textId="0C1438AD" w:rsidR="00CE5010" w:rsidRPr="00CE5010" w:rsidRDefault="00000000" w:rsidP="00CE5010">
      <w:pPr>
        <w:rPr>
          <w:rFonts w:hint="eastAsia"/>
        </w:rPr>
      </w:pPr>
      <w:r>
        <w:pict w14:anchorId="6B28821B">
          <v:rect id="_x0000_i1046" style="width:0;height:.75pt" o:hralign="center" o:hrstd="t" o:hr="t" fillcolor="#a0a0a0" stroked="f"/>
        </w:pict>
      </w:r>
    </w:p>
    <w:p w14:paraId="01DD047A" w14:textId="77777777" w:rsidR="00CE5010" w:rsidRPr="00CE5010" w:rsidRDefault="00CE5010" w:rsidP="00CE5010">
      <w:pPr>
        <w:rPr>
          <w:rFonts w:hint="eastAsia"/>
          <w:b/>
          <w:bCs/>
        </w:rPr>
      </w:pPr>
      <w:r w:rsidRPr="00CE5010">
        <w:rPr>
          <w:b/>
          <w:bCs/>
        </w:rPr>
        <w:t xml:space="preserve">Прецедент: </w:t>
      </w:r>
      <w:proofErr w:type="spellStart"/>
      <w:r w:rsidRPr="00CE5010">
        <w:rPr>
          <w:b/>
          <w:bCs/>
        </w:rPr>
        <w:t>RSSSubscription</w:t>
      </w:r>
      <w:proofErr w:type="spellEnd"/>
    </w:p>
    <w:p w14:paraId="170174BF" w14:textId="77777777" w:rsidR="00CE5010" w:rsidRPr="00CE5010" w:rsidRDefault="00CE5010" w:rsidP="00CE5010">
      <w:pPr>
        <w:rPr>
          <w:rFonts w:hint="eastAsia"/>
        </w:rPr>
      </w:pPr>
      <w:r w:rsidRPr="00CE5010">
        <w:rPr>
          <w:b/>
          <w:bCs/>
        </w:rPr>
        <w:t>ID:</w:t>
      </w:r>
      <w:r w:rsidRPr="00CE5010">
        <w:t> UC-022</w:t>
      </w:r>
      <w:r w:rsidRPr="00CE5010">
        <w:br/>
      </w:r>
      <w:r w:rsidRPr="00CE5010">
        <w:rPr>
          <w:b/>
          <w:bCs/>
        </w:rPr>
        <w:t>Краткое описание:</w:t>
      </w:r>
      <w:r w:rsidRPr="00CE5010">
        <w:t> Пользователь подписывается на RSS-ленту</w:t>
      </w:r>
      <w:r w:rsidRPr="00CE5010">
        <w:br/>
      </w:r>
      <w:r w:rsidRPr="00CE5010">
        <w:rPr>
          <w:b/>
          <w:bCs/>
        </w:rPr>
        <w:t>Главные актеры:</w:t>
      </w:r>
      <w:r w:rsidRPr="00CE5010">
        <w:t> Пользователь</w:t>
      </w:r>
      <w:r w:rsidRPr="00CE5010">
        <w:br/>
      </w:r>
      <w:r w:rsidRPr="00CE5010">
        <w:rPr>
          <w:b/>
          <w:bCs/>
        </w:rPr>
        <w:t>Второстепенные актеры:</w:t>
      </w:r>
      <w:r w:rsidRPr="00CE5010">
        <w:t> RSS-ридер</w:t>
      </w:r>
      <w:r w:rsidRPr="00CE5010">
        <w:br/>
      </w:r>
      <w:r w:rsidRPr="00CE5010">
        <w:rPr>
          <w:b/>
          <w:bCs/>
        </w:rPr>
        <w:t>Предусловия:</w:t>
      </w:r>
      <w:r w:rsidRPr="00CE5010">
        <w:t> Пользователь имеет доступ к RSS-ридеру</w:t>
      </w:r>
      <w:r w:rsidRPr="00CE5010">
        <w:br/>
      </w:r>
      <w:r w:rsidRPr="00CE5010">
        <w:rPr>
          <w:b/>
          <w:bCs/>
        </w:rPr>
        <w:t>Основной поток:</w:t>
      </w:r>
      <w:r w:rsidRPr="00CE5010">
        <w:t xml:space="preserve"> Пользователь копирует ссылку RSS → Пользователь добавляет ссылку в RSS-ридер → Система предоставляет обновления ленты → Пользователь получает новые </w:t>
      </w:r>
      <w:r w:rsidRPr="00CE5010">
        <w:lastRenderedPageBreak/>
        <w:t>материалы в ридере</w:t>
      </w:r>
      <w:r w:rsidRPr="00CE5010">
        <w:br/>
      </w:r>
      <w:r w:rsidRPr="00CE5010">
        <w:rPr>
          <w:b/>
          <w:bCs/>
        </w:rPr>
        <w:t>Постусловие:</w:t>
      </w:r>
      <w:r w:rsidRPr="00CE5010">
        <w:t> Пользователь подписан на RSS-ленту и получает обновления</w:t>
      </w:r>
    </w:p>
    <w:p w14:paraId="2DE86E40" w14:textId="67B9FB8F" w:rsidR="00CE5010" w:rsidRPr="00CE5010" w:rsidRDefault="00000000" w:rsidP="00CE5010">
      <w:pPr>
        <w:rPr>
          <w:rFonts w:hint="eastAsia"/>
        </w:rPr>
      </w:pPr>
      <w:r>
        <w:pict w14:anchorId="7ECF09DA">
          <v:rect id="_x0000_i1047" style="width:0;height:.75pt" o:hralign="center" o:hrstd="t" o:hr="t" fillcolor="#a0a0a0" stroked="f"/>
        </w:pict>
      </w:r>
    </w:p>
    <w:p w14:paraId="48DA53D5" w14:textId="77777777" w:rsidR="00CE5010" w:rsidRPr="00CE5010" w:rsidRDefault="00CE5010" w:rsidP="00CE5010">
      <w:pPr>
        <w:rPr>
          <w:rFonts w:hint="eastAsia"/>
          <w:b/>
          <w:bCs/>
        </w:rPr>
      </w:pPr>
      <w:r w:rsidRPr="00CE5010">
        <w:rPr>
          <w:b/>
          <w:bCs/>
        </w:rPr>
        <w:t xml:space="preserve">Прецедент: </w:t>
      </w:r>
      <w:proofErr w:type="spellStart"/>
      <w:r w:rsidRPr="00CE5010">
        <w:rPr>
          <w:b/>
          <w:bCs/>
        </w:rPr>
        <w:t>SocialSharing</w:t>
      </w:r>
      <w:proofErr w:type="spellEnd"/>
    </w:p>
    <w:p w14:paraId="7ACEF043" w14:textId="0735BCC9" w:rsidR="00CE5010" w:rsidRDefault="00CE5010" w:rsidP="00CE5010">
      <w:pPr>
        <w:rPr>
          <w:rFonts w:hint="eastAsia"/>
        </w:rPr>
      </w:pPr>
      <w:r w:rsidRPr="00CE5010">
        <w:rPr>
          <w:b/>
          <w:bCs/>
        </w:rPr>
        <w:t>ID:</w:t>
      </w:r>
      <w:r w:rsidRPr="00CE5010">
        <w:t> UC-023</w:t>
      </w:r>
      <w:r w:rsidRPr="00CE5010">
        <w:br/>
      </w:r>
      <w:r w:rsidRPr="00CE5010">
        <w:rPr>
          <w:b/>
          <w:bCs/>
        </w:rPr>
        <w:t>Краткое описание:</w:t>
      </w:r>
      <w:r w:rsidRPr="00CE5010">
        <w:t> Пользователь делится материалом в социальных сетях</w:t>
      </w:r>
      <w:r w:rsidRPr="00CE5010">
        <w:br/>
      </w:r>
      <w:r w:rsidRPr="00CE5010">
        <w:rPr>
          <w:b/>
          <w:bCs/>
        </w:rPr>
        <w:t>Главные актеры:</w:t>
      </w:r>
      <w:r w:rsidRPr="00CE5010">
        <w:t> Пользователь</w:t>
      </w:r>
      <w:r w:rsidRPr="00CE5010">
        <w:br/>
      </w:r>
      <w:r w:rsidRPr="00CE5010">
        <w:rPr>
          <w:b/>
          <w:bCs/>
        </w:rPr>
        <w:t>Второстепенные актеры:</w:t>
      </w:r>
      <w:r w:rsidRPr="00CE5010">
        <w:t> Социальная сеть</w:t>
      </w:r>
      <w:r w:rsidRPr="00CE5010">
        <w:br/>
      </w:r>
      <w:r w:rsidRPr="00CE5010">
        <w:rPr>
          <w:b/>
          <w:bCs/>
        </w:rPr>
        <w:t>Предусловия:</w:t>
      </w:r>
      <w:r w:rsidRPr="00CE5010">
        <w:t> Пользователь просматривает материал и имеет аккаунт в социальной сети</w:t>
      </w:r>
      <w:r w:rsidRPr="00CE5010">
        <w:br/>
      </w:r>
      <w:r w:rsidRPr="00CE5010">
        <w:rPr>
          <w:b/>
          <w:bCs/>
        </w:rPr>
        <w:t>Основной поток:</w:t>
      </w:r>
      <w:r w:rsidRPr="00CE5010">
        <w:t> Пользователь нажимает кнопку социальной сети → Система открывает окно публикации → Пользователь публикует ссылку на материал → Материал становится доступным в социальной сети</w:t>
      </w:r>
      <w:r w:rsidRPr="00CE5010">
        <w:br/>
      </w:r>
      <w:r w:rsidRPr="00CE5010">
        <w:rPr>
          <w:b/>
          <w:bCs/>
        </w:rPr>
        <w:t>Постусловие:</w:t>
      </w:r>
      <w:r w:rsidRPr="00CE5010">
        <w:t> Материал опубликован в социальной сети</w:t>
      </w:r>
    </w:p>
    <w:p w14:paraId="07D0DF92" w14:textId="77777777" w:rsidR="00343158" w:rsidRPr="00CE5010" w:rsidRDefault="00000000" w:rsidP="00343158">
      <w:pPr>
        <w:rPr>
          <w:rFonts w:hint="eastAsia"/>
        </w:rPr>
      </w:pPr>
      <w:r>
        <w:pict w14:anchorId="44ABA474">
          <v:rect id="_x0000_i1048" style="width:0;height:.75pt" o:hralign="center" o:hrstd="t" o:hr="t" fillcolor="#a0a0a0" stroked="f"/>
        </w:pict>
      </w:r>
    </w:p>
    <w:p w14:paraId="731D86F4" w14:textId="4BC2AD4F" w:rsidR="00343158" w:rsidRPr="00343158" w:rsidRDefault="00343158" w:rsidP="00343158">
      <w:pPr>
        <w:rPr>
          <w:rFonts w:hint="eastAsia"/>
          <w:b/>
          <w:bCs/>
        </w:rPr>
      </w:pPr>
      <w:r w:rsidRPr="00CE5010">
        <w:rPr>
          <w:b/>
          <w:bCs/>
        </w:rPr>
        <w:t xml:space="preserve">Прецедент: </w:t>
      </w:r>
      <w:proofErr w:type="spellStart"/>
      <w:r>
        <w:rPr>
          <w:b/>
          <w:bCs/>
          <w:lang w:val="en-US"/>
        </w:rPr>
        <w:t>CreateBlog</w:t>
      </w:r>
      <w:proofErr w:type="spellEnd"/>
    </w:p>
    <w:p w14:paraId="6FCDC92D" w14:textId="0D5C19B3" w:rsidR="00343158" w:rsidRPr="00CE5010" w:rsidRDefault="00343158" w:rsidP="00CE5010">
      <w:pPr>
        <w:rPr>
          <w:rFonts w:hint="eastAsia"/>
        </w:rPr>
      </w:pPr>
      <w:r w:rsidRPr="00CE5010">
        <w:rPr>
          <w:b/>
          <w:bCs/>
        </w:rPr>
        <w:t>ID:</w:t>
      </w:r>
      <w:r w:rsidRPr="00CE5010">
        <w:t> UC-02</w:t>
      </w:r>
      <w:r w:rsidRPr="00343158">
        <w:t>4</w:t>
      </w:r>
      <w:r w:rsidRPr="00CE5010">
        <w:br/>
      </w:r>
      <w:r w:rsidRPr="00CE5010">
        <w:rPr>
          <w:b/>
          <w:bCs/>
        </w:rPr>
        <w:t>Краткое описание:</w:t>
      </w:r>
      <w:r w:rsidRPr="00CE5010">
        <w:t xml:space="preserve"> Пользователь </w:t>
      </w:r>
      <w:r>
        <w:t>создает блог и становится автором</w:t>
      </w:r>
      <w:r w:rsidRPr="00CE5010">
        <w:br/>
      </w:r>
      <w:r w:rsidRPr="00CE5010">
        <w:rPr>
          <w:b/>
          <w:bCs/>
        </w:rPr>
        <w:t>Главные актеры:</w:t>
      </w:r>
      <w:r w:rsidRPr="00CE5010">
        <w:t> Пользователь</w:t>
      </w:r>
      <w:r w:rsidRPr="00CE5010">
        <w:br/>
      </w:r>
      <w:r w:rsidRPr="00CE5010">
        <w:rPr>
          <w:b/>
          <w:bCs/>
        </w:rPr>
        <w:t>Второстепенные актеры:</w:t>
      </w:r>
      <w:r w:rsidRPr="00CE5010">
        <w:t> </w:t>
      </w:r>
      <w:r w:rsidR="000B463C">
        <w:t>Нет</w:t>
      </w:r>
      <w:r w:rsidR="000B463C" w:rsidRPr="00CE5010">
        <w:t xml:space="preserve"> </w:t>
      </w:r>
      <w:r w:rsidRPr="00CE5010">
        <w:br/>
      </w:r>
      <w:r w:rsidRPr="00CE5010">
        <w:rPr>
          <w:b/>
          <w:bCs/>
        </w:rPr>
        <w:t>Предусловия:</w:t>
      </w:r>
      <w:r w:rsidRPr="00CE5010">
        <w:t> </w:t>
      </w:r>
      <w:r w:rsidR="009E0386">
        <w:t>У пользователя нет созданного блога</w:t>
      </w:r>
      <w:r w:rsidR="009E0386" w:rsidRPr="00CE5010">
        <w:t xml:space="preserve"> </w:t>
      </w:r>
      <w:r w:rsidRPr="00CE5010">
        <w:br/>
      </w:r>
      <w:r w:rsidRPr="00CE5010">
        <w:rPr>
          <w:b/>
          <w:bCs/>
        </w:rPr>
        <w:t>Основной поток:</w:t>
      </w:r>
      <w:r w:rsidRPr="00CE5010">
        <w:t> Пользователь нажимает кнопку с</w:t>
      </w:r>
      <w:r w:rsidR="006B06C3">
        <w:t>оздать блог</w:t>
      </w:r>
      <w:r w:rsidRPr="00CE5010">
        <w:t xml:space="preserve"> → Система открывает </w:t>
      </w:r>
      <w:r w:rsidR="006B06C3">
        <w:t>форму для создания блога</w:t>
      </w:r>
      <w:r w:rsidRPr="00CE5010">
        <w:t xml:space="preserve"> → </w:t>
      </w:r>
      <w:r w:rsidR="006B06C3">
        <w:t xml:space="preserve">Система </w:t>
      </w:r>
      <w:r w:rsidR="00700599">
        <w:t xml:space="preserve">проверяет данные и </w:t>
      </w:r>
      <w:r w:rsidR="006B06C3">
        <w:t>создает блог</w:t>
      </w:r>
      <w:r w:rsidRPr="00CE5010">
        <w:t xml:space="preserve"> →</w:t>
      </w:r>
      <w:r w:rsidR="006B06C3">
        <w:t xml:space="preserve"> </w:t>
      </w:r>
      <w:r w:rsidR="00700599">
        <w:t>Система назначает пользователя автором и владельцем блогом</w:t>
      </w:r>
      <w:r w:rsidRPr="00CE5010">
        <w:br/>
      </w:r>
      <w:r w:rsidRPr="00CE5010">
        <w:rPr>
          <w:b/>
          <w:bCs/>
        </w:rPr>
        <w:t>Постусловие:</w:t>
      </w:r>
      <w:r w:rsidRPr="00CE5010">
        <w:t> </w:t>
      </w:r>
      <w:r w:rsidR="00CD6509">
        <w:t>Создан новый блог, пользователь стал его владельцем и автором</w:t>
      </w:r>
    </w:p>
    <w:p w14:paraId="7A1A8C2E" w14:textId="77777777" w:rsidR="009C2820" w:rsidRPr="00551F9F" w:rsidRDefault="009C2820">
      <w:pPr>
        <w:rPr>
          <w:rFonts w:hint="eastAsia"/>
        </w:rPr>
      </w:pPr>
    </w:p>
    <w:p w14:paraId="49DDDB2B" w14:textId="00547A5D" w:rsidR="004F4284" w:rsidRDefault="00640A30">
      <w:pPr>
        <w:rPr>
          <w:rFonts w:hint="eastAsia"/>
        </w:rPr>
      </w:pPr>
      <w:r>
        <w:rPr>
          <w:lang w:val="en-US"/>
        </w:rPr>
        <w:t>UML</w:t>
      </w:r>
      <w:r w:rsidRPr="00640A30">
        <w:t xml:space="preserve"> </w:t>
      </w:r>
      <w:proofErr w:type="spellStart"/>
      <w:r>
        <w:rPr>
          <w:lang w:val="en-US"/>
        </w:rPr>
        <w:t>UseCase</w:t>
      </w:r>
      <w:proofErr w:type="spellEnd"/>
      <w:r w:rsidRPr="00640A30">
        <w:t xml:space="preserve"> </w:t>
      </w:r>
      <w:r>
        <w:t>–</w:t>
      </w:r>
      <w:r w:rsidRPr="00640A30">
        <w:t xml:space="preserve"> </w:t>
      </w:r>
      <w:r>
        <w:t>диаграммы прецедентов использования, реализующих функциональные требования:</w:t>
      </w:r>
    </w:p>
    <w:p w14:paraId="413E8477" w14:textId="245E68B7" w:rsidR="00F86B0E" w:rsidRDefault="00F86B0E" w:rsidP="00F86B0E">
      <w:pPr>
        <w:rPr>
          <w:rFonts w:hint="eastAsia"/>
        </w:rPr>
      </w:pPr>
      <w:r>
        <w:t>1) А</w:t>
      </w:r>
      <w:r w:rsidR="002C6535">
        <w:t>вторизация</w:t>
      </w:r>
      <w:r>
        <w:t xml:space="preserve"> и регистрация</w:t>
      </w:r>
    </w:p>
    <w:p w14:paraId="1069E55A" w14:textId="0FAD62A9" w:rsidR="00640A30" w:rsidRPr="00617109" w:rsidRDefault="00617109" w:rsidP="00617109">
      <w:pPr>
        <w:jc w:val="center"/>
        <w:rPr>
          <w:rFonts w:hint="eastAsia"/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09AEAB84" wp14:editId="4EA88FF6">
            <wp:extent cx="6120130" cy="2518410"/>
            <wp:effectExtent l="0" t="0" r="0" b="0"/>
            <wp:docPr id="227113192" name="Рисунок 1" descr="Изображение выглядит как текст, диаграмм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13192" name="Рисунок 1" descr="Изображение выглядит как текст, диаграмм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A114" w14:textId="33A7B512" w:rsidR="00363FB4" w:rsidRPr="00617109" w:rsidRDefault="00363FB4">
      <w:pPr>
        <w:textAlignment w:val="auto"/>
        <w:rPr>
          <w:rFonts w:hint="eastAsia"/>
          <w:lang w:val="en-US"/>
        </w:rPr>
      </w:pPr>
    </w:p>
    <w:p w14:paraId="7717501D" w14:textId="77777777" w:rsidR="003848EE" w:rsidRDefault="003848EE">
      <w:pPr>
        <w:textAlignment w:val="auto"/>
        <w:rPr>
          <w:rFonts w:hint="eastAsia"/>
        </w:rPr>
      </w:pPr>
      <w:r>
        <w:rPr>
          <w:rFonts w:hint="eastAsia"/>
        </w:rPr>
        <w:br w:type="page"/>
      </w:r>
    </w:p>
    <w:p w14:paraId="7FB4F4EB" w14:textId="289BABB7" w:rsidR="004F4284" w:rsidRDefault="00D06B69">
      <w:pPr>
        <w:rPr>
          <w:rFonts w:hint="eastAsia"/>
        </w:rPr>
      </w:pPr>
      <w:r>
        <w:lastRenderedPageBreak/>
        <w:t>2) Управление контентом</w:t>
      </w:r>
    </w:p>
    <w:p w14:paraId="0F446E7E" w14:textId="18C3CFF2" w:rsidR="004F4284" w:rsidRDefault="00D06B69" w:rsidP="0003132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B0D472A" wp14:editId="01337FAF">
            <wp:extent cx="6120130" cy="5247005"/>
            <wp:effectExtent l="0" t="0" r="0" b="0"/>
            <wp:docPr id="1647025387" name="Рисунок 2" descr="Изображение выглядит как текст, диаграмм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25387" name="Рисунок 2" descr="Изображение выглядит как текст, диаграмм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4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6931" w14:textId="77777777" w:rsidR="00363FB4" w:rsidRDefault="00363FB4">
      <w:pPr>
        <w:rPr>
          <w:rFonts w:hint="eastAsia"/>
        </w:rPr>
      </w:pPr>
    </w:p>
    <w:p w14:paraId="40968A99" w14:textId="6CBD4E29" w:rsidR="00D06B69" w:rsidRDefault="00EA3FA4">
      <w:pPr>
        <w:rPr>
          <w:rFonts w:hint="eastAsia"/>
        </w:rPr>
      </w:pPr>
      <w:r>
        <w:t>3) Форму и обсуждения</w:t>
      </w:r>
    </w:p>
    <w:p w14:paraId="153F36FB" w14:textId="4E76A2C5" w:rsidR="00D06B69" w:rsidRDefault="00EA3FA4" w:rsidP="0003132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84F30DD" wp14:editId="6C7FCE00">
            <wp:extent cx="6120130" cy="2456815"/>
            <wp:effectExtent l="0" t="0" r="0" b="635"/>
            <wp:docPr id="1988795450" name="Рисунок 3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95450" name="Рисунок 3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A908" w14:textId="08F36BA7" w:rsidR="00E91582" w:rsidRPr="00574C04" w:rsidRDefault="00E91582">
      <w:pPr>
        <w:textAlignment w:val="auto"/>
        <w:rPr>
          <w:rFonts w:hint="eastAsia"/>
          <w:lang w:val="en-US"/>
        </w:rPr>
      </w:pPr>
    </w:p>
    <w:p w14:paraId="63B7E5A9" w14:textId="77777777" w:rsidR="00E167A7" w:rsidRDefault="00E167A7">
      <w:pPr>
        <w:textAlignment w:val="auto"/>
        <w:rPr>
          <w:rFonts w:hint="eastAsia"/>
        </w:rPr>
      </w:pPr>
      <w:r>
        <w:rPr>
          <w:rFonts w:hint="eastAsia"/>
        </w:rPr>
        <w:br w:type="page"/>
      </w:r>
    </w:p>
    <w:p w14:paraId="14FF1D2D" w14:textId="47535A31" w:rsidR="00EA3FA4" w:rsidRDefault="00EA3FA4">
      <w:pPr>
        <w:rPr>
          <w:rFonts w:hint="eastAsia"/>
        </w:rPr>
      </w:pPr>
      <w:r>
        <w:lastRenderedPageBreak/>
        <w:t xml:space="preserve">4) </w:t>
      </w:r>
      <w:r w:rsidR="004330CC">
        <w:t>Личный кабинет</w:t>
      </w:r>
    </w:p>
    <w:p w14:paraId="2C56F96F" w14:textId="209D9D76" w:rsidR="004330CC" w:rsidRDefault="004330CC" w:rsidP="00031327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9AE735C" wp14:editId="0411B86D">
            <wp:extent cx="6120130" cy="3576320"/>
            <wp:effectExtent l="0" t="0" r="0" b="5080"/>
            <wp:docPr id="110355242" name="Рисунок 4" descr="Изображение выглядит как текст, диаграмм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5242" name="Рисунок 4" descr="Изображение выглядит как текст, диаграмм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E684" w14:textId="20F278C3" w:rsidR="00E91582" w:rsidRPr="0024590D" w:rsidRDefault="00E91582" w:rsidP="00947892">
      <w:pPr>
        <w:textAlignment w:val="auto"/>
        <w:rPr>
          <w:rFonts w:hint="eastAsia"/>
          <w:lang w:val="en-US"/>
        </w:rPr>
      </w:pPr>
    </w:p>
    <w:p w14:paraId="6FE8A60E" w14:textId="02938D2C" w:rsidR="00FD4D05" w:rsidRDefault="007509A1">
      <w:pPr>
        <w:rPr>
          <w:rFonts w:hint="eastAsia"/>
        </w:rPr>
      </w:pPr>
      <w:r>
        <w:t>5) Модерация и администрирование</w:t>
      </w:r>
    </w:p>
    <w:p w14:paraId="34B2E501" w14:textId="4AD6077F" w:rsidR="007509A1" w:rsidRDefault="007509A1" w:rsidP="0003132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EA6A0F" wp14:editId="1D75A56E">
            <wp:extent cx="5895975" cy="4314825"/>
            <wp:effectExtent l="0" t="0" r="9525" b="9525"/>
            <wp:docPr id="141075945" name="Рисунок 5" descr="Изображение выглядит как текст, диаграмм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5945" name="Рисунок 5" descr="Изображение выглядит как текст, диаграмм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9D782" w14:textId="4A19AE26" w:rsidR="00E91582" w:rsidRPr="000261CD" w:rsidRDefault="00E91582">
      <w:pPr>
        <w:textAlignment w:val="auto"/>
        <w:rPr>
          <w:rFonts w:hint="eastAsia"/>
          <w:lang w:val="en-US"/>
        </w:rPr>
      </w:pPr>
    </w:p>
    <w:p w14:paraId="5FAF5649" w14:textId="77777777" w:rsidR="00657EDC" w:rsidRDefault="00657EDC">
      <w:pPr>
        <w:textAlignment w:val="auto"/>
        <w:rPr>
          <w:rFonts w:hint="eastAsia"/>
        </w:rPr>
      </w:pPr>
      <w:r>
        <w:rPr>
          <w:rFonts w:hint="eastAsia"/>
        </w:rPr>
        <w:br w:type="page"/>
      </w:r>
    </w:p>
    <w:p w14:paraId="2A4075FB" w14:textId="032C907A" w:rsidR="007509A1" w:rsidRDefault="007509A1">
      <w:pPr>
        <w:rPr>
          <w:rFonts w:hint="eastAsia"/>
        </w:rPr>
      </w:pPr>
      <w:r>
        <w:lastRenderedPageBreak/>
        <w:t>6) Поиск и навигация</w:t>
      </w:r>
    </w:p>
    <w:p w14:paraId="609451D4" w14:textId="3E9A2948" w:rsidR="007509A1" w:rsidRDefault="007509A1" w:rsidP="0003132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B2E78F6" wp14:editId="4C489781">
            <wp:extent cx="4695825" cy="1038225"/>
            <wp:effectExtent l="0" t="0" r="9525" b="9525"/>
            <wp:docPr id="1996239391" name="Рисунок 6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39391" name="Рисунок 6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2FFF" w14:textId="77777777" w:rsidR="00E95D6B" w:rsidRDefault="00E95D6B">
      <w:pPr>
        <w:textAlignment w:val="auto"/>
        <w:rPr>
          <w:rFonts w:hint="eastAsia"/>
        </w:rPr>
      </w:pPr>
    </w:p>
    <w:p w14:paraId="1CD466E3" w14:textId="53395455" w:rsidR="00E95D6B" w:rsidRDefault="00E95D6B">
      <w:pPr>
        <w:textAlignment w:val="auto"/>
        <w:rPr>
          <w:rFonts w:hint="eastAsia"/>
        </w:rPr>
      </w:pPr>
      <w:r>
        <w:rPr>
          <w:lang w:val="en-US"/>
        </w:rPr>
        <w:t xml:space="preserve">7) </w:t>
      </w:r>
      <w:r>
        <w:t>Создание блога</w:t>
      </w:r>
    </w:p>
    <w:p w14:paraId="5D692B50" w14:textId="7B536772" w:rsidR="006B5302" w:rsidRDefault="00E95D6B" w:rsidP="00E95D6B">
      <w:pPr>
        <w:jc w:val="center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w:drawing>
          <wp:inline distT="0" distB="0" distL="0" distR="0" wp14:anchorId="49B47A19" wp14:editId="2670DF75">
            <wp:extent cx="3419475" cy="2019300"/>
            <wp:effectExtent l="0" t="0" r="9525" b="0"/>
            <wp:docPr id="578042215" name="Рисунок 2" descr="Изображение выглядит как текст, диаграмм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42215" name="Рисунок 2" descr="Изображение выглядит как текст, диаграмм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5302">
        <w:rPr>
          <w:rFonts w:hint="eastAsia"/>
          <w:b/>
          <w:bCs/>
          <w:sz w:val="28"/>
          <w:szCs w:val="28"/>
        </w:rPr>
        <w:br w:type="page"/>
      </w:r>
    </w:p>
    <w:p w14:paraId="2951AD02" w14:textId="29C3F3B5" w:rsidR="00FD4D05" w:rsidRPr="00FD4D05" w:rsidRDefault="00861350">
      <w:pPr>
        <w:rPr>
          <w:rFonts w:hint="eastAsia"/>
          <w:b/>
          <w:bCs/>
        </w:rPr>
      </w:pPr>
      <w:r w:rsidRPr="00FD4D05">
        <w:rPr>
          <w:b/>
          <w:bCs/>
          <w:sz w:val="28"/>
          <w:szCs w:val="28"/>
        </w:rPr>
        <w:lastRenderedPageBreak/>
        <w:t>Функциональные требования:</w:t>
      </w:r>
      <w:r w:rsidRPr="00FD4D05">
        <w:rPr>
          <w:b/>
          <w:bCs/>
        </w:rPr>
        <w:br/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696"/>
        <w:gridCol w:w="1993"/>
        <w:gridCol w:w="2409"/>
        <w:gridCol w:w="2627"/>
        <w:gridCol w:w="1903"/>
      </w:tblGrid>
      <w:tr w:rsidR="00FA5E94" w:rsidRPr="00FD4D05" w14:paraId="728D2F80" w14:textId="77777777" w:rsidTr="00FA5E94">
        <w:trPr>
          <w:trHeight w:val="690"/>
        </w:trPr>
        <w:tc>
          <w:tcPr>
            <w:tcW w:w="696" w:type="dxa"/>
            <w:vAlign w:val="center"/>
            <w:hideMark/>
          </w:tcPr>
          <w:p w14:paraId="43E4A329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№</w:t>
            </w:r>
          </w:p>
        </w:tc>
        <w:tc>
          <w:tcPr>
            <w:tcW w:w="1993" w:type="dxa"/>
            <w:vAlign w:val="center"/>
            <w:hideMark/>
          </w:tcPr>
          <w:p w14:paraId="35543D87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ID требования</w:t>
            </w:r>
          </w:p>
        </w:tc>
        <w:tc>
          <w:tcPr>
            <w:tcW w:w="2409" w:type="dxa"/>
            <w:vAlign w:val="center"/>
            <w:hideMark/>
          </w:tcPr>
          <w:p w14:paraId="7BC93184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Приоритетность</w:t>
            </w:r>
          </w:p>
        </w:tc>
        <w:tc>
          <w:tcPr>
            <w:tcW w:w="2627" w:type="dxa"/>
            <w:vAlign w:val="center"/>
            <w:hideMark/>
          </w:tcPr>
          <w:p w14:paraId="707D8E1C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Трудоемкость, часы</w:t>
            </w:r>
          </w:p>
        </w:tc>
        <w:tc>
          <w:tcPr>
            <w:tcW w:w="1903" w:type="dxa"/>
            <w:vAlign w:val="center"/>
            <w:hideMark/>
          </w:tcPr>
          <w:p w14:paraId="1BC1BD70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Стабильность</w:t>
            </w:r>
          </w:p>
        </w:tc>
      </w:tr>
      <w:tr w:rsidR="00FA5E94" w:rsidRPr="00FD4D05" w14:paraId="065C3273" w14:textId="77777777" w:rsidTr="00FA5E94">
        <w:trPr>
          <w:trHeight w:val="460"/>
        </w:trPr>
        <w:tc>
          <w:tcPr>
            <w:tcW w:w="696" w:type="dxa"/>
            <w:vAlign w:val="center"/>
            <w:hideMark/>
          </w:tcPr>
          <w:p w14:paraId="2D643C16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1</w:t>
            </w:r>
          </w:p>
        </w:tc>
        <w:tc>
          <w:tcPr>
            <w:tcW w:w="1993" w:type="dxa"/>
            <w:vAlign w:val="center"/>
            <w:hideMark/>
          </w:tcPr>
          <w:p w14:paraId="7961D1C2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FR-001</w:t>
            </w:r>
          </w:p>
        </w:tc>
        <w:tc>
          <w:tcPr>
            <w:tcW w:w="2409" w:type="dxa"/>
            <w:vAlign w:val="center"/>
            <w:hideMark/>
          </w:tcPr>
          <w:p w14:paraId="38B90167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Критическая</w:t>
            </w:r>
          </w:p>
        </w:tc>
        <w:tc>
          <w:tcPr>
            <w:tcW w:w="2627" w:type="dxa"/>
            <w:vAlign w:val="center"/>
            <w:hideMark/>
          </w:tcPr>
          <w:p w14:paraId="2C77A50F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16</w:t>
            </w:r>
          </w:p>
        </w:tc>
        <w:tc>
          <w:tcPr>
            <w:tcW w:w="1903" w:type="dxa"/>
            <w:vAlign w:val="center"/>
            <w:hideMark/>
          </w:tcPr>
          <w:p w14:paraId="050405B9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</w:tr>
      <w:tr w:rsidR="00FA5E94" w:rsidRPr="00FD4D05" w14:paraId="1EB5A72C" w14:textId="77777777" w:rsidTr="00FA5E94">
        <w:trPr>
          <w:trHeight w:val="460"/>
        </w:trPr>
        <w:tc>
          <w:tcPr>
            <w:tcW w:w="696" w:type="dxa"/>
            <w:vAlign w:val="center"/>
            <w:hideMark/>
          </w:tcPr>
          <w:p w14:paraId="1A0807A6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2</w:t>
            </w:r>
          </w:p>
        </w:tc>
        <w:tc>
          <w:tcPr>
            <w:tcW w:w="1993" w:type="dxa"/>
            <w:vAlign w:val="center"/>
            <w:hideMark/>
          </w:tcPr>
          <w:p w14:paraId="411A22AD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FR-002</w:t>
            </w:r>
          </w:p>
        </w:tc>
        <w:tc>
          <w:tcPr>
            <w:tcW w:w="2409" w:type="dxa"/>
            <w:vAlign w:val="center"/>
            <w:hideMark/>
          </w:tcPr>
          <w:p w14:paraId="22B1299B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Критическая</w:t>
            </w:r>
          </w:p>
        </w:tc>
        <w:tc>
          <w:tcPr>
            <w:tcW w:w="2627" w:type="dxa"/>
            <w:vAlign w:val="center"/>
            <w:hideMark/>
          </w:tcPr>
          <w:p w14:paraId="0195E239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12</w:t>
            </w:r>
          </w:p>
        </w:tc>
        <w:tc>
          <w:tcPr>
            <w:tcW w:w="1903" w:type="dxa"/>
            <w:vAlign w:val="center"/>
            <w:hideMark/>
          </w:tcPr>
          <w:p w14:paraId="6E14600C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</w:tr>
      <w:tr w:rsidR="00FA5E94" w:rsidRPr="00FD4D05" w14:paraId="66AA59AF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39DAF6E9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3</w:t>
            </w:r>
          </w:p>
        </w:tc>
        <w:tc>
          <w:tcPr>
            <w:tcW w:w="1993" w:type="dxa"/>
            <w:vAlign w:val="center"/>
            <w:hideMark/>
          </w:tcPr>
          <w:p w14:paraId="203F1DC4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FR-003</w:t>
            </w:r>
          </w:p>
        </w:tc>
        <w:tc>
          <w:tcPr>
            <w:tcW w:w="2409" w:type="dxa"/>
            <w:vAlign w:val="center"/>
            <w:hideMark/>
          </w:tcPr>
          <w:p w14:paraId="3065A8DE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  <w:tc>
          <w:tcPr>
            <w:tcW w:w="2627" w:type="dxa"/>
            <w:vAlign w:val="center"/>
            <w:hideMark/>
          </w:tcPr>
          <w:p w14:paraId="470C1D1F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20</w:t>
            </w:r>
          </w:p>
        </w:tc>
        <w:tc>
          <w:tcPr>
            <w:tcW w:w="1903" w:type="dxa"/>
            <w:vAlign w:val="center"/>
            <w:hideMark/>
          </w:tcPr>
          <w:p w14:paraId="36C60B40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</w:tr>
      <w:tr w:rsidR="00FA5E94" w:rsidRPr="00FD4D05" w14:paraId="7C413C61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303F7AB2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4</w:t>
            </w:r>
          </w:p>
        </w:tc>
        <w:tc>
          <w:tcPr>
            <w:tcW w:w="1993" w:type="dxa"/>
            <w:vAlign w:val="center"/>
            <w:hideMark/>
          </w:tcPr>
          <w:p w14:paraId="0E52DCA1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FR-004</w:t>
            </w:r>
          </w:p>
        </w:tc>
        <w:tc>
          <w:tcPr>
            <w:tcW w:w="2409" w:type="dxa"/>
            <w:vAlign w:val="center"/>
            <w:hideMark/>
          </w:tcPr>
          <w:p w14:paraId="1BE6B76D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  <w:tc>
          <w:tcPr>
            <w:tcW w:w="2627" w:type="dxa"/>
            <w:vAlign w:val="center"/>
            <w:hideMark/>
          </w:tcPr>
          <w:p w14:paraId="7D178724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24</w:t>
            </w:r>
          </w:p>
        </w:tc>
        <w:tc>
          <w:tcPr>
            <w:tcW w:w="1903" w:type="dxa"/>
            <w:vAlign w:val="center"/>
            <w:hideMark/>
          </w:tcPr>
          <w:p w14:paraId="0AA87947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</w:tr>
      <w:tr w:rsidR="00FA5E94" w:rsidRPr="00FD4D05" w14:paraId="1B63692F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6DB66027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5</w:t>
            </w:r>
          </w:p>
        </w:tc>
        <w:tc>
          <w:tcPr>
            <w:tcW w:w="1993" w:type="dxa"/>
            <w:vAlign w:val="center"/>
            <w:hideMark/>
          </w:tcPr>
          <w:p w14:paraId="0893AF62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FR-005</w:t>
            </w:r>
          </w:p>
        </w:tc>
        <w:tc>
          <w:tcPr>
            <w:tcW w:w="2409" w:type="dxa"/>
            <w:vAlign w:val="center"/>
            <w:hideMark/>
          </w:tcPr>
          <w:p w14:paraId="24BBF5C8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  <w:tc>
          <w:tcPr>
            <w:tcW w:w="2627" w:type="dxa"/>
            <w:vAlign w:val="center"/>
            <w:hideMark/>
          </w:tcPr>
          <w:p w14:paraId="59D0AF74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16</w:t>
            </w:r>
          </w:p>
        </w:tc>
        <w:tc>
          <w:tcPr>
            <w:tcW w:w="1903" w:type="dxa"/>
            <w:vAlign w:val="center"/>
            <w:hideMark/>
          </w:tcPr>
          <w:p w14:paraId="35E7DF04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</w:tr>
      <w:tr w:rsidR="00AB5CB1" w:rsidRPr="00FD4D05" w14:paraId="39D45974" w14:textId="77777777" w:rsidTr="00FA5E94">
        <w:trPr>
          <w:trHeight w:val="290"/>
        </w:trPr>
        <w:tc>
          <w:tcPr>
            <w:tcW w:w="696" w:type="dxa"/>
            <w:vAlign w:val="center"/>
          </w:tcPr>
          <w:p w14:paraId="693480F7" w14:textId="227886B7" w:rsidR="00AB5CB1" w:rsidRPr="00FD4D05" w:rsidRDefault="00AB5CB1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>
              <w:rPr>
                <w:rFonts w:eastAsia="Times New Roman" w:cs="Segoe UI"/>
                <w:color w:val="0F1115"/>
                <w:kern w:val="0"/>
                <w:lang w:bidi="ar-SA"/>
              </w:rPr>
              <w:t>6</w:t>
            </w:r>
          </w:p>
        </w:tc>
        <w:tc>
          <w:tcPr>
            <w:tcW w:w="1993" w:type="dxa"/>
            <w:vAlign w:val="center"/>
          </w:tcPr>
          <w:p w14:paraId="1E446F8E" w14:textId="65F7B57C" w:rsidR="00AB5CB1" w:rsidRPr="00AB5CB1" w:rsidRDefault="00AB5CB1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val="en-US" w:bidi="ar-SA"/>
              </w:rPr>
            </w:pPr>
            <w:r>
              <w:rPr>
                <w:rFonts w:eastAsia="Times New Roman" w:cs="Segoe UI"/>
                <w:color w:val="0F1115"/>
                <w:kern w:val="0"/>
                <w:lang w:val="en-US" w:bidi="ar-SA"/>
              </w:rPr>
              <w:t>FR-006</w:t>
            </w:r>
          </w:p>
        </w:tc>
        <w:tc>
          <w:tcPr>
            <w:tcW w:w="2409" w:type="dxa"/>
            <w:vAlign w:val="center"/>
          </w:tcPr>
          <w:p w14:paraId="42785CAC" w14:textId="14833FEB" w:rsidR="00AB5CB1" w:rsidRPr="00FD4D05" w:rsidRDefault="00AB5CB1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>
              <w:rPr>
                <w:rFonts w:eastAsia="Times New Roman" w:cs="Segoe UI"/>
                <w:color w:val="0F1115"/>
                <w:kern w:val="0"/>
                <w:lang w:bidi="ar-SA"/>
              </w:rPr>
              <w:t>Критическая</w:t>
            </w:r>
          </w:p>
        </w:tc>
        <w:tc>
          <w:tcPr>
            <w:tcW w:w="2627" w:type="dxa"/>
            <w:vAlign w:val="center"/>
          </w:tcPr>
          <w:p w14:paraId="1E881445" w14:textId="1D9B2492" w:rsidR="00AB5CB1" w:rsidRPr="00FD4D05" w:rsidRDefault="00AB5CB1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>
              <w:rPr>
                <w:rFonts w:eastAsia="Times New Roman" w:cs="Segoe UI"/>
                <w:color w:val="0F1115"/>
                <w:kern w:val="0"/>
                <w:lang w:bidi="ar-SA"/>
              </w:rPr>
              <w:t>24</w:t>
            </w:r>
          </w:p>
        </w:tc>
        <w:tc>
          <w:tcPr>
            <w:tcW w:w="1903" w:type="dxa"/>
            <w:vAlign w:val="center"/>
          </w:tcPr>
          <w:p w14:paraId="657E501D" w14:textId="6A9BBC32" w:rsidR="00AB5CB1" w:rsidRPr="00FD4D05" w:rsidRDefault="00AB5CB1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</w:tr>
      <w:tr w:rsidR="00FA5E94" w:rsidRPr="00FD4D05" w14:paraId="3E6E2A9D" w14:textId="77777777" w:rsidTr="00FA5E94">
        <w:trPr>
          <w:trHeight w:val="460"/>
        </w:trPr>
        <w:tc>
          <w:tcPr>
            <w:tcW w:w="696" w:type="dxa"/>
            <w:vAlign w:val="center"/>
            <w:hideMark/>
          </w:tcPr>
          <w:p w14:paraId="4FC6E38D" w14:textId="25C427B4" w:rsidR="00FD4D05" w:rsidRPr="00FD4D05" w:rsidRDefault="003D611F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>
              <w:rPr>
                <w:rFonts w:eastAsia="Times New Roman" w:cs="Segoe UI"/>
                <w:color w:val="0F1115"/>
                <w:kern w:val="0"/>
                <w:lang w:bidi="ar-SA"/>
              </w:rPr>
              <w:t>7</w:t>
            </w:r>
          </w:p>
        </w:tc>
        <w:tc>
          <w:tcPr>
            <w:tcW w:w="1993" w:type="dxa"/>
            <w:vAlign w:val="center"/>
            <w:hideMark/>
          </w:tcPr>
          <w:p w14:paraId="1C1469E6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FR-006</w:t>
            </w:r>
          </w:p>
        </w:tc>
        <w:tc>
          <w:tcPr>
            <w:tcW w:w="2409" w:type="dxa"/>
            <w:vAlign w:val="center"/>
            <w:hideMark/>
          </w:tcPr>
          <w:p w14:paraId="562F4F94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Критическая</w:t>
            </w:r>
          </w:p>
        </w:tc>
        <w:tc>
          <w:tcPr>
            <w:tcW w:w="2627" w:type="dxa"/>
            <w:vAlign w:val="center"/>
            <w:hideMark/>
          </w:tcPr>
          <w:p w14:paraId="700CD55A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40</w:t>
            </w:r>
          </w:p>
        </w:tc>
        <w:tc>
          <w:tcPr>
            <w:tcW w:w="1903" w:type="dxa"/>
            <w:vAlign w:val="center"/>
            <w:hideMark/>
          </w:tcPr>
          <w:p w14:paraId="3761CFD0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</w:tr>
      <w:tr w:rsidR="00FA5E94" w:rsidRPr="00FD4D05" w14:paraId="3D031DE2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2365B0E3" w14:textId="70B8C59B" w:rsidR="00FD4D05" w:rsidRPr="00FD4D05" w:rsidRDefault="003D611F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>
              <w:rPr>
                <w:rFonts w:eastAsia="Times New Roman" w:cs="Segoe UI"/>
                <w:color w:val="0F1115"/>
                <w:kern w:val="0"/>
                <w:lang w:bidi="ar-SA"/>
              </w:rPr>
              <w:t>8</w:t>
            </w:r>
          </w:p>
        </w:tc>
        <w:tc>
          <w:tcPr>
            <w:tcW w:w="1993" w:type="dxa"/>
            <w:vAlign w:val="center"/>
            <w:hideMark/>
          </w:tcPr>
          <w:p w14:paraId="0F3FC4DE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FR-007</w:t>
            </w:r>
          </w:p>
        </w:tc>
        <w:tc>
          <w:tcPr>
            <w:tcW w:w="2409" w:type="dxa"/>
            <w:vAlign w:val="center"/>
            <w:hideMark/>
          </w:tcPr>
          <w:p w14:paraId="1C70284E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  <w:tc>
          <w:tcPr>
            <w:tcW w:w="2627" w:type="dxa"/>
            <w:vAlign w:val="center"/>
            <w:hideMark/>
          </w:tcPr>
          <w:p w14:paraId="15C6FFE5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24</w:t>
            </w:r>
          </w:p>
        </w:tc>
        <w:tc>
          <w:tcPr>
            <w:tcW w:w="1903" w:type="dxa"/>
            <w:vAlign w:val="center"/>
            <w:hideMark/>
          </w:tcPr>
          <w:p w14:paraId="0E53B994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</w:tr>
      <w:tr w:rsidR="00FA5E94" w:rsidRPr="00FD4D05" w14:paraId="23B003ED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3B9E4D01" w14:textId="3B91C78C" w:rsidR="00FD4D05" w:rsidRPr="00FD4D05" w:rsidRDefault="003D611F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>
              <w:rPr>
                <w:rFonts w:eastAsia="Times New Roman" w:cs="Segoe UI"/>
                <w:color w:val="0F1115"/>
                <w:kern w:val="0"/>
                <w:lang w:bidi="ar-SA"/>
              </w:rPr>
              <w:t>9</w:t>
            </w:r>
          </w:p>
        </w:tc>
        <w:tc>
          <w:tcPr>
            <w:tcW w:w="1993" w:type="dxa"/>
            <w:vAlign w:val="center"/>
            <w:hideMark/>
          </w:tcPr>
          <w:p w14:paraId="42FCFA67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FR-008</w:t>
            </w:r>
          </w:p>
        </w:tc>
        <w:tc>
          <w:tcPr>
            <w:tcW w:w="2409" w:type="dxa"/>
            <w:vAlign w:val="center"/>
            <w:hideMark/>
          </w:tcPr>
          <w:p w14:paraId="7E1F0F7D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  <w:tc>
          <w:tcPr>
            <w:tcW w:w="2627" w:type="dxa"/>
            <w:vAlign w:val="center"/>
            <w:hideMark/>
          </w:tcPr>
          <w:p w14:paraId="08A238F5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32</w:t>
            </w:r>
          </w:p>
        </w:tc>
        <w:tc>
          <w:tcPr>
            <w:tcW w:w="1903" w:type="dxa"/>
            <w:vAlign w:val="center"/>
            <w:hideMark/>
          </w:tcPr>
          <w:p w14:paraId="526FBCEF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</w:tr>
      <w:tr w:rsidR="00FA5E94" w:rsidRPr="00FD4D05" w14:paraId="58171A2F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3293728A" w14:textId="5A95EB39" w:rsidR="00FD4D05" w:rsidRPr="00FD4D05" w:rsidRDefault="003D611F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>
              <w:rPr>
                <w:rFonts w:eastAsia="Times New Roman" w:cs="Segoe UI"/>
                <w:color w:val="0F1115"/>
                <w:kern w:val="0"/>
                <w:lang w:bidi="ar-SA"/>
              </w:rPr>
              <w:t>10</w:t>
            </w:r>
          </w:p>
        </w:tc>
        <w:tc>
          <w:tcPr>
            <w:tcW w:w="1993" w:type="dxa"/>
            <w:vAlign w:val="center"/>
            <w:hideMark/>
          </w:tcPr>
          <w:p w14:paraId="5D9DF0FF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FR-009</w:t>
            </w:r>
          </w:p>
        </w:tc>
        <w:tc>
          <w:tcPr>
            <w:tcW w:w="2409" w:type="dxa"/>
            <w:vAlign w:val="center"/>
            <w:hideMark/>
          </w:tcPr>
          <w:p w14:paraId="0F3350D0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  <w:tc>
          <w:tcPr>
            <w:tcW w:w="2627" w:type="dxa"/>
            <w:vAlign w:val="center"/>
            <w:hideMark/>
          </w:tcPr>
          <w:p w14:paraId="3EAFFDCD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16</w:t>
            </w:r>
          </w:p>
        </w:tc>
        <w:tc>
          <w:tcPr>
            <w:tcW w:w="1903" w:type="dxa"/>
            <w:vAlign w:val="center"/>
            <w:hideMark/>
          </w:tcPr>
          <w:p w14:paraId="00A86AD5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</w:tr>
      <w:tr w:rsidR="00FA5E94" w:rsidRPr="00FD4D05" w14:paraId="52781757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09546EBF" w14:textId="45A558FC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1</w:t>
            </w:r>
            <w:r w:rsidR="003D611F">
              <w:rPr>
                <w:rFonts w:eastAsia="Times New Roman" w:cs="Segoe UI"/>
                <w:color w:val="0F1115"/>
                <w:kern w:val="0"/>
                <w:lang w:bidi="ar-SA"/>
              </w:rPr>
              <w:t>1</w:t>
            </w:r>
          </w:p>
        </w:tc>
        <w:tc>
          <w:tcPr>
            <w:tcW w:w="1993" w:type="dxa"/>
            <w:vAlign w:val="center"/>
            <w:hideMark/>
          </w:tcPr>
          <w:p w14:paraId="07294306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FR-010</w:t>
            </w:r>
          </w:p>
        </w:tc>
        <w:tc>
          <w:tcPr>
            <w:tcW w:w="2409" w:type="dxa"/>
            <w:vAlign w:val="center"/>
            <w:hideMark/>
          </w:tcPr>
          <w:p w14:paraId="54FCE20B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  <w:tc>
          <w:tcPr>
            <w:tcW w:w="2627" w:type="dxa"/>
            <w:vAlign w:val="center"/>
            <w:hideMark/>
          </w:tcPr>
          <w:p w14:paraId="0478A7ED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20</w:t>
            </w:r>
          </w:p>
        </w:tc>
        <w:tc>
          <w:tcPr>
            <w:tcW w:w="1903" w:type="dxa"/>
            <w:vAlign w:val="center"/>
            <w:hideMark/>
          </w:tcPr>
          <w:p w14:paraId="23CEE01A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</w:tr>
      <w:tr w:rsidR="00FA5E94" w:rsidRPr="00FD4D05" w14:paraId="494ED600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642452E6" w14:textId="668E800B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1</w:t>
            </w:r>
            <w:r w:rsidR="003D611F">
              <w:rPr>
                <w:rFonts w:eastAsia="Times New Roman" w:cs="Segoe UI"/>
                <w:color w:val="0F1115"/>
                <w:kern w:val="0"/>
                <w:lang w:bidi="ar-SA"/>
              </w:rPr>
              <w:t>2</w:t>
            </w:r>
          </w:p>
        </w:tc>
        <w:tc>
          <w:tcPr>
            <w:tcW w:w="1993" w:type="dxa"/>
            <w:vAlign w:val="center"/>
            <w:hideMark/>
          </w:tcPr>
          <w:p w14:paraId="608D29C7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FR-011</w:t>
            </w:r>
          </w:p>
        </w:tc>
        <w:tc>
          <w:tcPr>
            <w:tcW w:w="2409" w:type="dxa"/>
            <w:vAlign w:val="center"/>
            <w:hideMark/>
          </w:tcPr>
          <w:p w14:paraId="2288AA89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  <w:tc>
          <w:tcPr>
            <w:tcW w:w="2627" w:type="dxa"/>
            <w:vAlign w:val="center"/>
            <w:hideMark/>
          </w:tcPr>
          <w:p w14:paraId="70030B2E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28</w:t>
            </w:r>
          </w:p>
        </w:tc>
        <w:tc>
          <w:tcPr>
            <w:tcW w:w="1903" w:type="dxa"/>
            <w:vAlign w:val="center"/>
            <w:hideMark/>
          </w:tcPr>
          <w:p w14:paraId="3FD0D381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</w:tr>
      <w:tr w:rsidR="00FA5E94" w:rsidRPr="00FD4D05" w14:paraId="484B77A5" w14:textId="77777777" w:rsidTr="00FA5E94">
        <w:trPr>
          <w:trHeight w:val="460"/>
        </w:trPr>
        <w:tc>
          <w:tcPr>
            <w:tcW w:w="696" w:type="dxa"/>
            <w:vAlign w:val="center"/>
            <w:hideMark/>
          </w:tcPr>
          <w:p w14:paraId="7074AB8B" w14:textId="532BA9B4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1</w:t>
            </w:r>
            <w:r w:rsidR="003D611F">
              <w:rPr>
                <w:rFonts w:eastAsia="Times New Roman" w:cs="Segoe UI"/>
                <w:color w:val="0F1115"/>
                <w:kern w:val="0"/>
                <w:lang w:bidi="ar-SA"/>
              </w:rPr>
              <w:t>3</w:t>
            </w:r>
          </w:p>
        </w:tc>
        <w:tc>
          <w:tcPr>
            <w:tcW w:w="1993" w:type="dxa"/>
            <w:vAlign w:val="center"/>
            <w:hideMark/>
          </w:tcPr>
          <w:p w14:paraId="46E5E2C4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FR-012</w:t>
            </w:r>
          </w:p>
        </w:tc>
        <w:tc>
          <w:tcPr>
            <w:tcW w:w="2409" w:type="dxa"/>
            <w:vAlign w:val="center"/>
            <w:hideMark/>
          </w:tcPr>
          <w:p w14:paraId="7C394900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Критическая</w:t>
            </w:r>
          </w:p>
        </w:tc>
        <w:tc>
          <w:tcPr>
            <w:tcW w:w="2627" w:type="dxa"/>
            <w:vAlign w:val="center"/>
            <w:hideMark/>
          </w:tcPr>
          <w:p w14:paraId="3CB27000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24</w:t>
            </w:r>
          </w:p>
        </w:tc>
        <w:tc>
          <w:tcPr>
            <w:tcW w:w="1903" w:type="dxa"/>
            <w:vAlign w:val="center"/>
            <w:hideMark/>
          </w:tcPr>
          <w:p w14:paraId="247F722A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</w:tr>
      <w:tr w:rsidR="00FA5E94" w:rsidRPr="00FD4D05" w14:paraId="67166157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1239CC3C" w14:textId="02BAF7CC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1</w:t>
            </w:r>
            <w:r w:rsidR="003D611F">
              <w:rPr>
                <w:rFonts w:eastAsia="Times New Roman" w:cs="Segoe UI"/>
                <w:color w:val="0F1115"/>
                <w:kern w:val="0"/>
                <w:lang w:bidi="ar-SA"/>
              </w:rPr>
              <w:t>4</w:t>
            </w:r>
          </w:p>
        </w:tc>
        <w:tc>
          <w:tcPr>
            <w:tcW w:w="1993" w:type="dxa"/>
            <w:vAlign w:val="center"/>
            <w:hideMark/>
          </w:tcPr>
          <w:p w14:paraId="4E5CE4BA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FR-013</w:t>
            </w:r>
          </w:p>
        </w:tc>
        <w:tc>
          <w:tcPr>
            <w:tcW w:w="2409" w:type="dxa"/>
            <w:vAlign w:val="center"/>
            <w:hideMark/>
          </w:tcPr>
          <w:p w14:paraId="5CBF7F9F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  <w:tc>
          <w:tcPr>
            <w:tcW w:w="2627" w:type="dxa"/>
            <w:vAlign w:val="center"/>
            <w:hideMark/>
          </w:tcPr>
          <w:p w14:paraId="398FDE9D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32</w:t>
            </w:r>
          </w:p>
        </w:tc>
        <w:tc>
          <w:tcPr>
            <w:tcW w:w="1903" w:type="dxa"/>
            <w:vAlign w:val="center"/>
            <w:hideMark/>
          </w:tcPr>
          <w:p w14:paraId="5F5BFD6E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</w:tr>
      <w:tr w:rsidR="00FA5E94" w:rsidRPr="00FD4D05" w14:paraId="70E4C178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60A13486" w14:textId="5DB5FB5A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1</w:t>
            </w:r>
            <w:r w:rsidR="003D611F">
              <w:rPr>
                <w:rFonts w:eastAsia="Times New Roman" w:cs="Segoe UI"/>
                <w:color w:val="0F1115"/>
                <w:kern w:val="0"/>
                <w:lang w:bidi="ar-SA"/>
              </w:rPr>
              <w:t>5</w:t>
            </w:r>
          </w:p>
        </w:tc>
        <w:tc>
          <w:tcPr>
            <w:tcW w:w="1993" w:type="dxa"/>
            <w:vAlign w:val="center"/>
            <w:hideMark/>
          </w:tcPr>
          <w:p w14:paraId="2368E46E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FR-014</w:t>
            </w:r>
          </w:p>
        </w:tc>
        <w:tc>
          <w:tcPr>
            <w:tcW w:w="2409" w:type="dxa"/>
            <w:vAlign w:val="center"/>
            <w:hideMark/>
          </w:tcPr>
          <w:p w14:paraId="0A100B15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  <w:tc>
          <w:tcPr>
            <w:tcW w:w="2627" w:type="dxa"/>
            <w:vAlign w:val="center"/>
            <w:hideMark/>
          </w:tcPr>
          <w:p w14:paraId="2485E42C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20</w:t>
            </w:r>
          </w:p>
        </w:tc>
        <w:tc>
          <w:tcPr>
            <w:tcW w:w="1903" w:type="dxa"/>
            <w:vAlign w:val="center"/>
            <w:hideMark/>
          </w:tcPr>
          <w:p w14:paraId="3F8F20A9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</w:tr>
      <w:tr w:rsidR="00FA5E94" w:rsidRPr="00FD4D05" w14:paraId="13FED23A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12DEFCC7" w14:textId="133CA131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1</w:t>
            </w:r>
            <w:r w:rsidR="003D611F">
              <w:rPr>
                <w:rFonts w:eastAsia="Times New Roman" w:cs="Segoe UI"/>
                <w:color w:val="0F1115"/>
                <w:kern w:val="0"/>
                <w:lang w:bidi="ar-SA"/>
              </w:rPr>
              <w:t>6</w:t>
            </w:r>
          </w:p>
        </w:tc>
        <w:tc>
          <w:tcPr>
            <w:tcW w:w="1993" w:type="dxa"/>
            <w:vAlign w:val="center"/>
            <w:hideMark/>
          </w:tcPr>
          <w:p w14:paraId="0F940C3A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FR-015</w:t>
            </w:r>
          </w:p>
        </w:tc>
        <w:tc>
          <w:tcPr>
            <w:tcW w:w="2409" w:type="dxa"/>
            <w:vAlign w:val="center"/>
            <w:hideMark/>
          </w:tcPr>
          <w:p w14:paraId="3DA5CDCF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  <w:tc>
          <w:tcPr>
            <w:tcW w:w="2627" w:type="dxa"/>
            <w:vAlign w:val="center"/>
            <w:hideMark/>
          </w:tcPr>
          <w:p w14:paraId="1CD555A5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16</w:t>
            </w:r>
          </w:p>
        </w:tc>
        <w:tc>
          <w:tcPr>
            <w:tcW w:w="1903" w:type="dxa"/>
            <w:vAlign w:val="center"/>
            <w:hideMark/>
          </w:tcPr>
          <w:p w14:paraId="3F434D72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</w:tr>
      <w:tr w:rsidR="00FA5E94" w:rsidRPr="00FD4D05" w14:paraId="585CD92F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31D3BD4F" w14:textId="65DDCFF5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1</w:t>
            </w:r>
            <w:r w:rsidR="003D611F">
              <w:rPr>
                <w:rFonts w:eastAsia="Times New Roman" w:cs="Segoe UI"/>
                <w:color w:val="0F1115"/>
                <w:kern w:val="0"/>
                <w:lang w:bidi="ar-SA"/>
              </w:rPr>
              <w:t>7</w:t>
            </w:r>
          </w:p>
        </w:tc>
        <w:tc>
          <w:tcPr>
            <w:tcW w:w="1993" w:type="dxa"/>
            <w:vAlign w:val="center"/>
            <w:hideMark/>
          </w:tcPr>
          <w:p w14:paraId="2312490E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FR-016</w:t>
            </w:r>
          </w:p>
        </w:tc>
        <w:tc>
          <w:tcPr>
            <w:tcW w:w="2409" w:type="dxa"/>
            <w:vAlign w:val="center"/>
            <w:hideMark/>
          </w:tcPr>
          <w:p w14:paraId="0F897142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Низкая</w:t>
            </w:r>
          </w:p>
        </w:tc>
        <w:tc>
          <w:tcPr>
            <w:tcW w:w="2627" w:type="dxa"/>
            <w:vAlign w:val="center"/>
            <w:hideMark/>
          </w:tcPr>
          <w:p w14:paraId="26CABC48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24</w:t>
            </w:r>
          </w:p>
        </w:tc>
        <w:tc>
          <w:tcPr>
            <w:tcW w:w="1903" w:type="dxa"/>
            <w:vAlign w:val="center"/>
            <w:hideMark/>
          </w:tcPr>
          <w:p w14:paraId="4AA5DEB0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Низкая</w:t>
            </w:r>
          </w:p>
        </w:tc>
      </w:tr>
      <w:tr w:rsidR="00FA5E94" w:rsidRPr="00FD4D05" w14:paraId="4D43D54A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7D04B258" w14:textId="078B8FFF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1</w:t>
            </w:r>
            <w:r w:rsidR="003D611F">
              <w:rPr>
                <w:rFonts w:eastAsia="Times New Roman" w:cs="Segoe UI"/>
                <w:color w:val="0F1115"/>
                <w:kern w:val="0"/>
                <w:lang w:bidi="ar-SA"/>
              </w:rPr>
              <w:t>8</w:t>
            </w:r>
          </w:p>
        </w:tc>
        <w:tc>
          <w:tcPr>
            <w:tcW w:w="1993" w:type="dxa"/>
            <w:vAlign w:val="center"/>
            <w:hideMark/>
          </w:tcPr>
          <w:p w14:paraId="383AC4BE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FR-017</w:t>
            </w:r>
          </w:p>
        </w:tc>
        <w:tc>
          <w:tcPr>
            <w:tcW w:w="2409" w:type="dxa"/>
            <w:vAlign w:val="center"/>
            <w:hideMark/>
          </w:tcPr>
          <w:p w14:paraId="419A80B8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  <w:tc>
          <w:tcPr>
            <w:tcW w:w="2627" w:type="dxa"/>
            <w:vAlign w:val="center"/>
            <w:hideMark/>
          </w:tcPr>
          <w:p w14:paraId="5F48E88F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20</w:t>
            </w:r>
          </w:p>
        </w:tc>
        <w:tc>
          <w:tcPr>
            <w:tcW w:w="1903" w:type="dxa"/>
            <w:vAlign w:val="center"/>
            <w:hideMark/>
          </w:tcPr>
          <w:p w14:paraId="0B0EAE5D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</w:tr>
      <w:tr w:rsidR="00FA5E94" w:rsidRPr="00FD4D05" w14:paraId="207CE79B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3E5A57DE" w14:textId="3010E31E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1</w:t>
            </w:r>
            <w:r w:rsidR="003D611F">
              <w:rPr>
                <w:rFonts w:eastAsia="Times New Roman" w:cs="Segoe UI"/>
                <w:color w:val="0F1115"/>
                <w:kern w:val="0"/>
                <w:lang w:bidi="ar-SA"/>
              </w:rPr>
              <w:t>9</w:t>
            </w:r>
          </w:p>
        </w:tc>
        <w:tc>
          <w:tcPr>
            <w:tcW w:w="1993" w:type="dxa"/>
            <w:vAlign w:val="center"/>
            <w:hideMark/>
          </w:tcPr>
          <w:p w14:paraId="2AE9AD47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FR-018</w:t>
            </w:r>
          </w:p>
        </w:tc>
        <w:tc>
          <w:tcPr>
            <w:tcW w:w="2409" w:type="dxa"/>
            <w:vAlign w:val="center"/>
            <w:hideMark/>
          </w:tcPr>
          <w:p w14:paraId="61A93729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  <w:tc>
          <w:tcPr>
            <w:tcW w:w="2627" w:type="dxa"/>
            <w:vAlign w:val="center"/>
            <w:hideMark/>
          </w:tcPr>
          <w:p w14:paraId="33B60CD7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28</w:t>
            </w:r>
          </w:p>
        </w:tc>
        <w:tc>
          <w:tcPr>
            <w:tcW w:w="1903" w:type="dxa"/>
            <w:vAlign w:val="center"/>
            <w:hideMark/>
          </w:tcPr>
          <w:p w14:paraId="6A1771FD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</w:tr>
      <w:tr w:rsidR="00FA5E94" w:rsidRPr="00FD4D05" w14:paraId="5FB6BA40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72CDDFFA" w14:textId="0ED0CF5D" w:rsidR="00FD4D05" w:rsidRPr="00FD4D05" w:rsidRDefault="003D611F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>
              <w:rPr>
                <w:rFonts w:eastAsia="Times New Roman" w:cs="Segoe UI"/>
                <w:color w:val="0F1115"/>
                <w:kern w:val="0"/>
                <w:lang w:bidi="ar-SA"/>
              </w:rPr>
              <w:t>20</w:t>
            </w:r>
          </w:p>
        </w:tc>
        <w:tc>
          <w:tcPr>
            <w:tcW w:w="1993" w:type="dxa"/>
            <w:vAlign w:val="center"/>
            <w:hideMark/>
          </w:tcPr>
          <w:p w14:paraId="5F165C46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FR-019</w:t>
            </w:r>
          </w:p>
        </w:tc>
        <w:tc>
          <w:tcPr>
            <w:tcW w:w="2409" w:type="dxa"/>
            <w:vAlign w:val="center"/>
            <w:hideMark/>
          </w:tcPr>
          <w:p w14:paraId="77DEDD57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  <w:tc>
          <w:tcPr>
            <w:tcW w:w="2627" w:type="dxa"/>
            <w:vAlign w:val="center"/>
            <w:hideMark/>
          </w:tcPr>
          <w:p w14:paraId="3BDE52BC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20</w:t>
            </w:r>
          </w:p>
        </w:tc>
        <w:tc>
          <w:tcPr>
            <w:tcW w:w="1903" w:type="dxa"/>
            <w:vAlign w:val="center"/>
            <w:hideMark/>
          </w:tcPr>
          <w:p w14:paraId="5B18C126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</w:tr>
      <w:tr w:rsidR="00FA5E94" w:rsidRPr="00FD4D05" w14:paraId="69843CC1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0014153A" w14:textId="24C12E3F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2</w:t>
            </w:r>
            <w:r w:rsidR="003D611F">
              <w:rPr>
                <w:rFonts w:eastAsia="Times New Roman" w:cs="Segoe UI"/>
                <w:color w:val="0F1115"/>
                <w:kern w:val="0"/>
                <w:lang w:bidi="ar-SA"/>
              </w:rPr>
              <w:t>1</w:t>
            </w:r>
          </w:p>
        </w:tc>
        <w:tc>
          <w:tcPr>
            <w:tcW w:w="1993" w:type="dxa"/>
            <w:vAlign w:val="center"/>
            <w:hideMark/>
          </w:tcPr>
          <w:p w14:paraId="1D7EFBBC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FR-020</w:t>
            </w:r>
          </w:p>
        </w:tc>
        <w:tc>
          <w:tcPr>
            <w:tcW w:w="2409" w:type="dxa"/>
            <w:vAlign w:val="center"/>
            <w:hideMark/>
          </w:tcPr>
          <w:p w14:paraId="2B8C0E7A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  <w:tc>
          <w:tcPr>
            <w:tcW w:w="2627" w:type="dxa"/>
            <w:vAlign w:val="center"/>
            <w:hideMark/>
          </w:tcPr>
          <w:p w14:paraId="371421C2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16</w:t>
            </w:r>
          </w:p>
        </w:tc>
        <w:tc>
          <w:tcPr>
            <w:tcW w:w="1903" w:type="dxa"/>
            <w:vAlign w:val="center"/>
            <w:hideMark/>
          </w:tcPr>
          <w:p w14:paraId="1A5FD53D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</w:tr>
      <w:tr w:rsidR="00FA5E94" w:rsidRPr="00FD4D05" w14:paraId="182BB28D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111BAFC7" w14:textId="095D253C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2</w:t>
            </w:r>
            <w:r w:rsidR="003D611F">
              <w:rPr>
                <w:rFonts w:eastAsia="Times New Roman" w:cs="Segoe UI"/>
                <w:color w:val="0F1115"/>
                <w:kern w:val="0"/>
                <w:lang w:bidi="ar-SA"/>
              </w:rPr>
              <w:t>2</w:t>
            </w:r>
          </w:p>
        </w:tc>
        <w:tc>
          <w:tcPr>
            <w:tcW w:w="1993" w:type="dxa"/>
            <w:vAlign w:val="center"/>
            <w:hideMark/>
          </w:tcPr>
          <w:p w14:paraId="6E331BD7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FR-021</w:t>
            </w:r>
          </w:p>
        </w:tc>
        <w:tc>
          <w:tcPr>
            <w:tcW w:w="2409" w:type="dxa"/>
            <w:vAlign w:val="center"/>
            <w:hideMark/>
          </w:tcPr>
          <w:p w14:paraId="39BFE9F0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  <w:tc>
          <w:tcPr>
            <w:tcW w:w="2627" w:type="dxa"/>
            <w:vAlign w:val="center"/>
            <w:hideMark/>
          </w:tcPr>
          <w:p w14:paraId="127E6625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40</w:t>
            </w:r>
          </w:p>
        </w:tc>
        <w:tc>
          <w:tcPr>
            <w:tcW w:w="1903" w:type="dxa"/>
            <w:vAlign w:val="center"/>
            <w:hideMark/>
          </w:tcPr>
          <w:p w14:paraId="162157A3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Низкая</w:t>
            </w:r>
          </w:p>
        </w:tc>
      </w:tr>
      <w:tr w:rsidR="00FA5E94" w:rsidRPr="00FD4D05" w14:paraId="77A999AF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5F6D96C0" w14:textId="64AE9DB8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2</w:t>
            </w:r>
            <w:r w:rsidR="003D611F">
              <w:rPr>
                <w:rFonts w:eastAsia="Times New Roman" w:cs="Segoe UI"/>
                <w:color w:val="0F1115"/>
                <w:kern w:val="0"/>
                <w:lang w:bidi="ar-SA"/>
              </w:rPr>
              <w:t>3</w:t>
            </w:r>
          </w:p>
        </w:tc>
        <w:tc>
          <w:tcPr>
            <w:tcW w:w="1993" w:type="dxa"/>
            <w:vAlign w:val="center"/>
            <w:hideMark/>
          </w:tcPr>
          <w:p w14:paraId="0A3D2130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FR-022</w:t>
            </w:r>
          </w:p>
        </w:tc>
        <w:tc>
          <w:tcPr>
            <w:tcW w:w="2409" w:type="dxa"/>
            <w:vAlign w:val="center"/>
            <w:hideMark/>
          </w:tcPr>
          <w:p w14:paraId="662EF551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  <w:tc>
          <w:tcPr>
            <w:tcW w:w="2627" w:type="dxa"/>
            <w:vAlign w:val="center"/>
            <w:hideMark/>
          </w:tcPr>
          <w:p w14:paraId="32861E2F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24</w:t>
            </w:r>
          </w:p>
        </w:tc>
        <w:tc>
          <w:tcPr>
            <w:tcW w:w="1903" w:type="dxa"/>
            <w:vAlign w:val="center"/>
            <w:hideMark/>
          </w:tcPr>
          <w:p w14:paraId="5E40D148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</w:tr>
      <w:tr w:rsidR="00FA5E94" w:rsidRPr="00FD4D05" w14:paraId="7C5521CD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4079C94F" w14:textId="15F428D0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2</w:t>
            </w:r>
            <w:r w:rsidR="003D611F">
              <w:rPr>
                <w:rFonts w:eastAsia="Times New Roman" w:cs="Segoe UI"/>
                <w:color w:val="0F1115"/>
                <w:kern w:val="0"/>
                <w:lang w:bidi="ar-SA"/>
              </w:rPr>
              <w:t>4</w:t>
            </w:r>
          </w:p>
        </w:tc>
        <w:tc>
          <w:tcPr>
            <w:tcW w:w="1993" w:type="dxa"/>
            <w:vAlign w:val="center"/>
            <w:hideMark/>
          </w:tcPr>
          <w:p w14:paraId="1B2CA38F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FR-023</w:t>
            </w:r>
          </w:p>
        </w:tc>
        <w:tc>
          <w:tcPr>
            <w:tcW w:w="2409" w:type="dxa"/>
            <w:vAlign w:val="center"/>
            <w:hideMark/>
          </w:tcPr>
          <w:p w14:paraId="1A8B5FD8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  <w:tc>
          <w:tcPr>
            <w:tcW w:w="2627" w:type="dxa"/>
            <w:vAlign w:val="center"/>
            <w:hideMark/>
          </w:tcPr>
          <w:p w14:paraId="6FE8B277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20</w:t>
            </w:r>
          </w:p>
        </w:tc>
        <w:tc>
          <w:tcPr>
            <w:tcW w:w="1903" w:type="dxa"/>
            <w:vAlign w:val="center"/>
            <w:hideMark/>
          </w:tcPr>
          <w:p w14:paraId="4D1366A2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</w:tr>
      <w:tr w:rsidR="00FA5E94" w:rsidRPr="00FD4D05" w14:paraId="2F59FBB4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68FEA437" w14:textId="56841793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2</w:t>
            </w:r>
            <w:r w:rsidR="003D611F">
              <w:rPr>
                <w:rFonts w:eastAsia="Times New Roman" w:cs="Segoe UI"/>
                <w:color w:val="0F1115"/>
                <w:kern w:val="0"/>
                <w:lang w:bidi="ar-SA"/>
              </w:rPr>
              <w:t>5</w:t>
            </w:r>
          </w:p>
        </w:tc>
        <w:tc>
          <w:tcPr>
            <w:tcW w:w="1993" w:type="dxa"/>
            <w:vAlign w:val="center"/>
            <w:hideMark/>
          </w:tcPr>
          <w:p w14:paraId="0BEEBDCE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FR-024</w:t>
            </w:r>
          </w:p>
        </w:tc>
        <w:tc>
          <w:tcPr>
            <w:tcW w:w="2409" w:type="dxa"/>
            <w:vAlign w:val="center"/>
            <w:hideMark/>
          </w:tcPr>
          <w:p w14:paraId="60F449EC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Низкая</w:t>
            </w:r>
          </w:p>
        </w:tc>
        <w:tc>
          <w:tcPr>
            <w:tcW w:w="2627" w:type="dxa"/>
            <w:vAlign w:val="center"/>
            <w:hideMark/>
          </w:tcPr>
          <w:p w14:paraId="16C4C485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32</w:t>
            </w:r>
          </w:p>
        </w:tc>
        <w:tc>
          <w:tcPr>
            <w:tcW w:w="1903" w:type="dxa"/>
            <w:vAlign w:val="center"/>
            <w:hideMark/>
          </w:tcPr>
          <w:p w14:paraId="15B3D75E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</w:tr>
      <w:tr w:rsidR="00FA5E94" w:rsidRPr="00FD4D05" w14:paraId="31738B72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2A19F7F7" w14:textId="429C0862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2</w:t>
            </w:r>
            <w:r w:rsidR="003D611F">
              <w:rPr>
                <w:rFonts w:eastAsia="Times New Roman" w:cs="Segoe UI"/>
                <w:color w:val="0F1115"/>
                <w:kern w:val="0"/>
                <w:lang w:bidi="ar-SA"/>
              </w:rPr>
              <w:t>6</w:t>
            </w:r>
          </w:p>
        </w:tc>
        <w:tc>
          <w:tcPr>
            <w:tcW w:w="1993" w:type="dxa"/>
            <w:vAlign w:val="center"/>
            <w:hideMark/>
          </w:tcPr>
          <w:p w14:paraId="414A94D3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FR-025</w:t>
            </w:r>
          </w:p>
        </w:tc>
        <w:tc>
          <w:tcPr>
            <w:tcW w:w="2409" w:type="dxa"/>
            <w:vAlign w:val="center"/>
            <w:hideMark/>
          </w:tcPr>
          <w:p w14:paraId="653C312D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  <w:tc>
          <w:tcPr>
            <w:tcW w:w="2627" w:type="dxa"/>
            <w:vAlign w:val="center"/>
            <w:hideMark/>
          </w:tcPr>
          <w:p w14:paraId="513772F9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48</w:t>
            </w:r>
          </w:p>
        </w:tc>
        <w:tc>
          <w:tcPr>
            <w:tcW w:w="1903" w:type="dxa"/>
            <w:vAlign w:val="center"/>
            <w:hideMark/>
          </w:tcPr>
          <w:p w14:paraId="57429C50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</w:tr>
      <w:tr w:rsidR="00FA5E94" w:rsidRPr="00FD4D05" w14:paraId="3FB7126A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38B95AD9" w14:textId="7E5AEAB0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2</w:t>
            </w:r>
            <w:r w:rsidR="003D611F">
              <w:rPr>
                <w:rFonts w:eastAsia="Times New Roman" w:cs="Segoe UI"/>
                <w:color w:val="0F1115"/>
                <w:kern w:val="0"/>
                <w:lang w:bidi="ar-SA"/>
              </w:rPr>
              <w:t>7</w:t>
            </w:r>
          </w:p>
        </w:tc>
        <w:tc>
          <w:tcPr>
            <w:tcW w:w="1993" w:type="dxa"/>
            <w:vAlign w:val="center"/>
            <w:hideMark/>
          </w:tcPr>
          <w:p w14:paraId="39DF06C8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FR-026</w:t>
            </w:r>
          </w:p>
        </w:tc>
        <w:tc>
          <w:tcPr>
            <w:tcW w:w="2409" w:type="dxa"/>
            <w:vAlign w:val="center"/>
            <w:hideMark/>
          </w:tcPr>
          <w:p w14:paraId="3C13F93A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  <w:tc>
          <w:tcPr>
            <w:tcW w:w="2627" w:type="dxa"/>
            <w:vAlign w:val="center"/>
            <w:hideMark/>
          </w:tcPr>
          <w:p w14:paraId="654D065A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28</w:t>
            </w:r>
          </w:p>
        </w:tc>
        <w:tc>
          <w:tcPr>
            <w:tcW w:w="1903" w:type="dxa"/>
            <w:vAlign w:val="center"/>
            <w:hideMark/>
          </w:tcPr>
          <w:p w14:paraId="56F99431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</w:tr>
      <w:tr w:rsidR="00FA5E94" w:rsidRPr="00FD4D05" w14:paraId="7CE6D0C6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6D4A3496" w14:textId="3B144D34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2</w:t>
            </w:r>
            <w:r w:rsidR="003D611F">
              <w:rPr>
                <w:rFonts w:eastAsia="Times New Roman" w:cs="Segoe UI"/>
                <w:color w:val="0F1115"/>
                <w:kern w:val="0"/>
                <w:lang w:bidi="ar-SA"/>
              </w:rPr>
              <w:t>8</w:t>
            </w:r>
          </w:p>
        </w:tc>
        <w:tc>
          <w:tcPr>
            <w:tcW w:w="1993" w:type="dxa"/>
            <w:vAlign w:val="center"/>
            <w:hideMark/>
          </w:tcPr>
          <w:p w14:paraId="52D054A7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FR-027</w:t>
            </w:r>
          </w:p>
        </w:tc>
        <w:tc>
          <w:tcPr>
            <w:tcW w:w="2409" w:type="dxa"/>
            <w:vAlign w:val="center"/>
            <w:hideMark/>
          </w:tcPr>
          <w:p w14:paraId="1D4C75BE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  <w:tc>
          <w:tcPr>
            <w:tcW w:w="2627" w:type="dxa"/>
            <w:vAlign w:val="center"/>
            <w:hideMark/>
          </w:tcPr>
          <w:p w14:paraId="194DC328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36</w:t>
            </w:r>
          </w:p>
        </w:tc>
        <w:tc>
          <w:tcPr>
            <w:tcW w:w="1903" w:type="dxa"/>
            <w:vAlign w:val="center"/>
            <w:hideMark/>
          </w:tcPr>
          <w:p w14:paraId="574493CC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</w:tr>
      <w:tr w:rsidR="00FA5E94" w:rsidRPr="00FD4D05" w14:paraId="3B4C04BD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3DE429B3" w14:textId="55B88156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2</w:t>
            </w:r>
            <w:r w:rsidR="003D611F">
              <w:rPr>
                <w:rFonts w:eastAsia="Times New Roman" w:cs="Segoe UI"/>
                <w:color w:val="0F1115"/>
                <w:kern w:val="0"/>
                <w:lang w:bidi="ar-SA"/>
              </w:rPr>
              <w:t>9</w:t>
            </w:r>
          </w:p>
        </w:tc>
        <w:tc>
          <w:tcPr>
            <w:tcW w:w="1993" w:type="dxa"/>
            <w:vAlign w:val="center"/>
            <w:hideMark/>
          </w:tcPr>
          <w:p w14:paraId="752095E9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FR-028</w:t>
            </w:r>
          </w:p>
        </w:tc>
        <w:tc>
          <w:tcPr>
            <w:tcW w:w="2409" w:type="dxa"/>
            <w:vAlign w:val="center"/>
            <w:hideMark/>
          </w:tcPr>
          <w:p w14:paraId="7E23FC55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  <w:tc>
          <w:tcPr>
            <w:tcW w:w="2627" w:type="dxa"/>
            <w:vAlign w:val="center"/>
            <w:hideMark/>
          </w:tcPr>
          <w:p w14:paraId="45945046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24</w:t>
            </w:r>
          </w:p>
        </w:tc>
        <w:tc>
          <w:tcPr>
            <w:tcW w:w="1903" w:type="dxa"/>
            <w:vAlign w:val="center"/>
            <w:hideMark/>
          </w:tcPr>
          <w:p w14:paraId="65D86FF5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</w:tr>
      <w:tr w:rsidR="00FA5E94" w:rsidRPr="00FD4D05" w14:paraId="2F294C26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6E5E8E5D" w14:textId="3E5FB7D1" w:rsidR="00FD4D05" w:rsidRPr="00FD4D05" w:rsidRDefault="003D611F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>
              <w:rPr>
                <w:rFonts w:eastAsia="Times New Roman" w:cs="Segoe UI"/>
                <w:color w:val="0F1115"/>
                <w:kern w:val="0"/>
                <w:lang w:bidi="ar-SA"/>
              </w:rPr>
              <w:t>30</w:t>
            </w:r>
          </w:p>
        </w:tc>
        <w:tc>
          <w:tcPr>
            <w:tcW w:w="1993" w:type="dxa"/>
            <w:vAlign w:val="center"/>
            <w:hideMark/>
          </w:tcPr>
          <w:p w14:paraId="3C887F78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FR-029</w:t>
            </w:r>
          </w:p>
        </w:tc>
        <w:tc>
          <w:tcPr>
            <w:tcW w:w="2409" w:type="dxa"/>
            <w:vAlign w:val="center"/>
            <w:hideMark/>
          </w:tcPr>
          <w:p w14:paraId="5B8EF7D5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Низкая</w:t>
            </w:r>
          </w:p>
        </w:tc>
        <w:tc>
          <w:tcPr>
            <w:tcW w:w="2627" w:type="dxa"/>
            <w:vAlign w:val="center"/>
            <w:hideMark/>
          </w:tcPr>
          <w:p w14:paraId="16C68D09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20</w:t>
            </w:r>
          </w:p>
        </w:tc>
        <w:tc>
          <w:tcPr>
            <w:tcW w:w="1903" w:type="dxa"/>
            <w:vAlign w:val="center"/>
            <w:hideMark/>
          </w:tcPr>
          <w:p w14:paraId="5A1D3FE6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Низкая</w:t>
            </w:r>
          </w:p>
        </w:tc>
      </w:tr>
      <w:tr w:rsidR="00FA5E94" w:rsidRPr="00FD4D05" w14:paraId="5E962712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5E5B0F5E" w14:textId="352FBAFF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3</w:t>
            </w:r>
            <w:r w:rsidR="003D611F">
              <w:rPr>
                <w:rFonts w:eastAsia="Times New Roman" w:cs="Segoe UI"/>
                <w:color w:val="0F1115"/>
                <w:kern w:val="0"/>
                <w:lang w:bidi="ar-SA"/>
              </w:rPr>
              <w:t>1</w:t>
            </w:r>
          </w:p>
        </w:tc>
        <w:tc>
          <w:tcPr>
            <w:tcW w:w="1993" w:type="dxa"/>
            <w:vAlign w:val="center"/>
            <w:hideMark/>
          </w:tcPr>
          <w:p w14:paraId="66696083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FR-030</w:t>
            </w:r>
          </w:p>
        </w:tc>
        <w:tc>
          <w:tcPr>
            <w:tcW w:w="2409" w:type="dxa"/>
            <w:vAlign w:val="center"/>
            <w:hideMark/>
          </w:tcPr>
          <w:p w14:paraId="73A879D9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  <w:tc>
          <w:tcPr>
            <w:tcW w:w="2627" w:type="dxa"/>
            <w:vAlign w:val="center"/>
            <w:hideMark/>
          </w:tcPr>
          <w:p w14:paraId="21576821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32</w:t>
            </w:r>
          </w:p>
        </w:tc>
        <w:tc>
          <w:tcPr>
            <w:tcW w:w="1903" w:type="dxa"/>
            <w:vAlign w:val="center"/>
            <w:hideMark/>
          </w:tcPr>
          <w:p w14:paraId="31427BDA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</w:tr>
      <w:tr w:rsidR="00FA5E94" w:rsidRPr="00FD4D05" w14:paraId="68B2FC4B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4165C551" w14:textId="547E0383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3</w:t>
            </w:r>
            <w:r w:rsidR="003D611F">
              <w:rPr>
                <w:rFonts w:eastAsia="Times New Roman" w:cs="Segoe UI"/>
                <w:color w:val="0F1115"/>
                <w:kern w:val="0"/>
                <w:lang w:bidi="ar-SA"/>
              </w:rPr>
              <w:t>2</w:t>
            </w:r>
          </w:p>
        </w:tc>
        <w:tc>
          <w:tcPr>
            <w:tcW w:w="1993" w:type="dxa"/>
            <w:vAlign w:val="center"/>
            <w:hideMark/>
          </w:tcPr>
          <w:p w14:paraId="784F7DDA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FR-031</w:t>
            </w:r>
          </w:p>
        </w:tc>
        <w:tc>
          <w:tcPr>
            <w:tcW w:w="2409" w:type="dxa"/>
            <w:vAlign w:val="center"/>
            <w:hideMark/>
          </w:tcPr>
          <w:p w14:paraId="1C9C14B3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  <w:tc>
          <w:tcPr>
            <w:tcW w:w="2627" w:type="dxa"/>
            <w:vAlign w:val="center"/>
            <w:hideMark/>
          </w:tcPr>
          <w:p w14:paraId="2AD2DE49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40</w:t>
            </w:r>
          </w:p>
        </w:tc>
        <w:tc>
          <w:tcPr>
            <w:tcW w:w="1903" w:type="dxa"/>
            <w:vAlign w:val="center"/>
            <w:hideMark/>
          </w:tcPr>
          <w:p w14:paraId="76A66664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</w:tr>
      <w:tr w:rsidR="00FA5E94" w:rsidRPr="00FD4D05" w14:paraId="25853517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3585ADBA" w14:textId="63A136A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3</w:t>
            </w:r>
            <w:r w:rsidR="003D611F">
              <w:rPr>
                <w:rFonts w:eastAsia="Times New Roman" w:cs="Segoe UI"/>
                <w:color w:val="0F1115"/>
                <w:kern w:val="0"/>
                <w:lang w:bidi="ar-SA"/>
              </w:rPr>
              <w:t>3</w:t>
            </w:r>
          </w:p>
        </w:tc>
        <w:tc>
          <w:tcPr>
            <w:tcW w:w="1993" w:type="dxa"/>
            <w:vAlign w:val="center"/>
            <w:hideMark/>
          </w:tcPr>
          <w:p w14:paraId="6466824C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FR-032</w:t>
            </w:r>
          </w:p>
        </w:tc>
        <w:tc>
          <w:tcPr>
            <w:tcW w:w="2409" w:type="dxa"/>
            <w:vAlign w:val="center"/>
            <w:hideMark/>
          </w:tcPr>
          <w:p w14:paraId="4BA1939F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  <w:tc>
          <w:tcPr>
            <w:tcW w:w="2627" w:type="dxa"/>
            <w:vAlign w:val="center"/>
            <w:hideMark/>
          </w:tcPr>
          <w:p w14:paraId="10A917D3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36</w:t>
            </w:r>
          </w:p>
        </w:tc>
        <w:tc>
          <w:tcPr>
            <w:tcW w:w="1903" w:type="dxa"/>
            <w:vAlign w:val="center"/>
            <w:hideMark/>
          </w:tcPr>
          <w:p w14:paraId="4203C40E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</w:tr>
      <w:tr w:rsidR="00FA5E94" w:rsidRPr="00FD4D05" w14:paraId="37583F04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02526B55" w14:textId="21F2A314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3</w:t>
            </w:r>
            <w:r w:rsidR="003D611F">
              <w:rPr>
                <w:rFonts w:eastAsia="Times New Roman" w:cs="Segoe UI"/>
                <w:color w:val="0F1115"/>
                <w:kern w:val="0"/>
                <w:lang w:bidi="ar-SA"/>
              </w:rPr>
              <w:t>4</w:t>
            </w:r>
          </w:p>
        </w:tc>
        <w:tc>
          <w:tcPr>
            <w:tcW w:w="1993" w:type="dxa"/>
            <w:vAlign w:val="center"/>
            <w:hideMark/>
          </w:tcPr>
          <w:p w14:paraId="2EEC434B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FR-033</w:t>
            </w:r>
          </w:p>
        </w:tc>
        <w:tc>
          <w:tcPr>
            <w:tcW w:w="2409" w:type="dxa"/>
            <w:vAlign w:val="center"/>
            <w:hideMark/>
          </w:tcPr>
          <w:p w14:paraId="38DE5C8E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  <w:tc>
          <w:tcPr>
            <w:tcW w:w="2627" w:type="dxa"/>
            <w:vAlign w:val="center"/>
            <w:hideMark/>
          </w:tcPr>
          <w:p w14:paraId="459188EE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28</w:t>
            </w:r>
          </w:p>
        </w:tc>
        <w:tc>
          <w:tcPr>
            <w:tcW w:w="1903" w:type="dxa"/>
            <w:vAlign w:val="center"/>
            <w:hideMark/>
          </w:tcPr>
          <w:p w14:paraId="7B3EE807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Низкая</w:t>
            </w:r>
          </w:p>
        </w:tc>
      </w:tr>
      <w:tr w:rsidR="00FA5E94" w:rsidRPr="00FD4D05" w14:paraId="6E73D4C0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4F765AA3" w14:textId="2BC8A832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3</w:t>
            </w:r>
            <w:r w:rsidR="003D611F">
              <w:rPr>
                <w:rFonts w:eastAsia="Times New Roman" w:cs="Segoe UI"/>
                <w:color w:val="0F1115"/>
                <w:kern w:val="0"/>
                <w:lang w:bidi="ar-SA"/>
              </w:rPr>
              <w:t>5</w:t>
            </w:r>
          </w:p>
        </w:tc>
        <w:tc>
          <w:tcPr>
            <w:tcW w:w="1993" w:type="dxa"/>
            <w:vAlign w:val="center"/>
            <w:hideMark/>
          </w:tcPr>
          <w:p w14:paraId="0A80056C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FR-034</w:t>
            </w:r>
          </w:p>
        </w:tc>
        <w:tc>
          <w:tcPr>
            <w:tcW w:w="2409" w:type="dxa"/>
            <w:vAlign w:val="center"/>
            <w:hideMark/>
          </w:tcPr>
          <w:p w14:paraId="6C5CAA6B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Низкая</w:t>
            </w:r>
          </w:p>
        </w:tc>
        <w:tc>
          <w:tcPr>
            <w:tcW w:w="2627" w:type="dxa"/>
            <w:vAlign w:val="center"/>
            <w:hideMark/>
          </w:tcPr>
          <w:p w14:paraId="3A02AED3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16</w:t>
            </w:r>
          </w:p>
        </w:tc>
        <w:tc>
          <w:tcPr>
            <w:tcW w:w="1903" w:type="dxa"/>
            <w:vAlign w:val="center"/>
            <w:hideMark/>
          </w:tcPr>
          <w:p w14:paraId="13F9BA7C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Низкая</w:t>
            </w:r>
          </w:p>
        </w:tc>
      </w:tr>
      <w:tr w:rsidR="00FA5E94" w:rsidRPr="00FD4D05" w14:paraId="6AFD9B15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6CB5C24F" w14:textId="51B06812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3</w:t>
            </w:r>
            <w:r w:rsidR="003D611F">
              <w:rPr>
                <w:rFonts w:eastAsia="Times New Roman" w:cs="Segoe UI"/>
                <w:color w:val="0F1115"/>
                <w:kern w:val="0"/>
                <w:lang w:bidi="ar-SA"/>
              </w:rPr>
              <w:t>6</w:t>
            </w:r>
          </w:p>
        </w:tc>
        <w:tc>
          <w:tcPr>
            <w:tcW w:w="1993" w:type="dxa"/>
            <w:vAlign w:val="center"/>
            <w:hideMark/>
          </w:tcPr>
          <w:p w14:paraId="13EC3495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FR-035</w:t>
            </w:r>
          </w:p>
        </w:tc>
        <w:tc>
          <w:tcPr>
            <w:tcW w:w="2409" w:type="dxa"/>
            <w:vAlign w:val="center"/>
            <w:hideMark/>
          </w:tcPr>
          <w:p w14:paraId="67A9F08C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  <w:tc>
          <w:tcPr>
            <w:tcW w:w="2627" w:type="dxa"/>
            <w:vAlign w:val="center"/>
            <w:hideMark/>
          </w:tcPr>
          <w:p w14:paraId="7D7E2271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40</w:t>
            </w:r>
          </w:p>
        </w:tc>
        <w:tc>
          <w:tcPr>
            <w:tcW w:w="1903" w:type="dxa"/>
            <w:vAlign w:val="center"/>
            <w:hideMark/>
          </w:tcPr>
          <w:p w14:paraId="6AFC455B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</w:tr>
      <w:tr w:rsidR="00FA5E94" w:rsidRPr="00FD4D05" w14:paraId="0FACD90A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1E336B8B" w14:textId="38990A7A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3</w:t>
            </w:r>
            <w:r w:rsidR="003D611F">
              <w:rPr>
                <w:rFonts w:eastAsia="Times New Roman" w:cs="Segoe UI"/>
                <w:color w:val="0F1115"/>
                <w:kern w:val="0"/>
                <w:lang w:bidi="ar-SA"/>
              </w:rPr>
              <w:t>7</w:t>
            </w:r>
          </w:p>
        </w:tc>
        <w:tc>
          <w:tcPr>
            <w:tcW w:w="1993" w:type="dxa"/>
            <w:vAlign w:val="center"/>
            <w:hideMark/>
          </w:tcPr>
          <w:p w14:paraId="35B1712A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FR-036</w:t>
            </w:r>
          </w:p>
        </w:tc>
        <w:tc>
          <w:tcPr>
            <w:tcW w:w="2409" w:type="dxa"/>
            <w:vAlign w:val="center"/>
            <w:hideMark/>
          </w:tcPr>
          <w:p w14:paraId="734F1E8A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  <w:tc>
          <w:tcPr>
            <w:tcW w:w="2627" w:type="dxa"/>
            <w:vAlign w:val="center"/>
            <w:hideMark/>
          </w:tcPr>
          <w:p w14:paraId="3D537C82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32</w:t>
            </w:r>
          </w:p>
        </w:tc>
        <w:tc>
          <w:tcPr>
            <w:tcW w:w="1903" w:type="dxa"/>
            <w:vAlign w:val="center"/>
            <w:hideMark/>
          </w:tcPr>
          <w:p w14:paraId="46DC621D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</w:tr>
      <w:tr w:rsidR="00FA5E94" w:rsidRPr="00FD4D05" w14:paraId="0EEC7822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750F1AB0" w14:textId="7710298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3</w:t>
            </w:r>
            <w:r w:rsidR="003D611F">
              <w:rPr>
                <w:rFonts w:eastAsia="Times New Roman" w:cs="Segoe UI"/>
                <w:color w:val="0F1115"/>
                <w:kern w:val="0"/>
                <w:lang w:bidi="ar-SA"/>
              </w:rPr>
              <w:t>8</w:t>
            </w:r>
          </w:p>
        </w:tc>
        <w:tc>
          <w:tcPr>
            <w:tcW w:w="1993" w:type="dxa"/>
            <w:vAlign w:val="center"/>
            <w:hideMark/>
          </w:tcPr>
          <w:p w14:paraId="5F7FCBC5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FR-037</w:t>
            </w:r>
          </w:p>
        </w:tc>
        <w:tc>
          <w:tcPr>
            <w:tcW w:w="2409" w:type="dxa"/>
            <w:vAlign w:val="center"/>
            <w:hideMark/>
          </w:tcPr>
          <w:p w14:paraId="44B92BE4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Низкая</w:t>
            </w:r>
          </w:p>
        </w:tc>
        <w:tc>
          <w:tcPr>
            <w:tcW w:w="2627" w:type="dxa"/>
            <w:vAlign w:val="center"/>
            <w:hideMark/>
          </w:tcPr>
          <w:p w14:paraId="0ED5B62E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16</w:t>
            </w:r>
          </w:p>
        </w:tc>
        <w:tc>
          <w:tcPr>
            <w:tcW w:w="1903" w:type="dxa"/>
            <w:vAlign w:val="center"/>
            <w:hideMark/>
          </w:tcPr>
          <w:p w14:paraId="37BAA8DA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</w:tr>
      <w:tr w:rsidR="00FA5E94" w:rsidRPr="00FD4D05" w14:paraId="2193BE7F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20C96807" w14:textId="669D9A19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3</w:t>
            </w:r>
            <w:r w:rsidR="003D611F">
              <w:rPr>
                <w:rFonts w:eastAsia="Times New Roman" w:cs="Segoe UI"/>
                <w:color w:val="0F1115"/>
                <w:kern w:val="0"/>
                <w:lang w:bidi="ar-SA"/>
              </w:rPr>
              <w:t>9</w:t>
            </w:r>
          </w:p>
        </w:tc>
        <w:tc>
          <w:tcPr>
            <w:tcW w:w="1993" w:type="dxa"/>
            <w:vAlign w:val="center"/>
            <w:hideMark/>
          </w:tcPr>
          <w:p w14:paraId="69A88671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FR-038</w:t>
            </w:r>
          </w:p>
        </w:tc>
        <w:tc>
          <w:tcPr>
            <w:tcW w:w="2409" w:type="dxa"/>
            <w:vAlign w:val="center"/>
            <w:hideMark/>
          </w:tcPr>
          <w:p w14:paraId="013A9C35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Низкая</w:t>
            </w:r>
          </w:p>
        </w:tc>
        <w:tc>
          <w:tcPr>
            <w:tcW w:w="2627" w:type="dxa"/>
            <w:vAlign w:val="center"/>
            <w:hideMark/>
          </w:tcPr>
          <w:p w14:paraId="40875A19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12</w:t>
            </w:r>
          </w:p>
        </w:tc>
        <w:tc>
          <w:tcPr>
            <w:tcW w:w="1903" w:type="dxa"/>
            <w:vAlign w:val="center"/>
            <w:hideMark/>
          </w:tcPr>
          <w:p w14:paraId="23983771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</w:tr>
      <w:tr w:rsidR="00FA5E94" w:rsidRPr="00FD4D05" w14:paraId="5A085E8A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3BFFDCD0" w14:textId="66562A85" w:rsidR="00FD4D05" w:rsidRPr="00FD4D05" w:rsidRDefault="003D611F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>
              <w:rPr>
                <w:rFonts w:eastAsia="Times New Roman" w:cs="Segoe UI"/>
                <w:color w:val="0F1115"/>
                <w:kern w:val="0"/>
                <w:lang w:bidi="ar-SA"/>
              </w:rPr>
              <w:t>40</w:t>
            </w:r>
          </w:p>
        </w:tc>
        <w:tc>
          <w:tcPr>
            <w:tcW w:w="1993" w:type="dxa"/>
            <w:vAlign w:val="center"/>
            <w:hideMark/>
          </w:tcPr>
          <w:p w14:paraId="61C6E6C3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FR-039</w:t>
            </w:r>
          </w:p>
        </w:tc>
        <w:tc>
          <w:tcPr>
            <w:tcW w:w="2409" w:type="dxa"/>
            <w:vAlign w:val="center"/>
            <w:hideMark/>
          </w:tcPr>
          <w:p w14:paraId="268FA075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Низкая</w:t>
            </w:r>
          </w:p>
        </w:tc>
        <w:tc>
          <w:tcPr>
            <w:tcW w:w="2627" w:type="dxa"/>
            <w:vAlign w:val="center"/>
            <w:hideMark/>
          </w:tcPr>
          <w:p w14:paraId="6F0B6545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24</w:t>
            </w:r>
          </w:p>
        </w:tc>
        <w:tc>
          <w:tcPr>
            <w:tcW w:w="1903" w:type="dxa"/>
            <w:vAlign w:val="center"/>
            <w:hideMark/>
          </w:tcPr>
          <w:p w14:paraId="2338EDD2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</w:tr>
      <w:tr w:rsidR="00FA5E94" w:rsidRPr="00FD4D05" w14:paraId="7C373484" w14:textId="77777777" w:rsidTr="00FA5E94">
        <w:trPr>
          <w:trHeight w:val="290"/>
        </w:trPr>
        <w:tc>
          <w:tcPr>
            <w:tcW w:w="696" w:type="dxa"/>
            <w:vAlign w:val="center"/>
            <w:hideMark/>
          </w:tcPr>
          <w:p w14:paraId="0E1FB864" w14:textId="255398A8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4</w:t>
            </w:r>
            <w:r w:rsidR="003D611F">
              <w:rPr>
                <w:rFonts w:eastAsia="Times New Roman" w:cs="Segoe UI"/>
                <w:color w:val="0F1115"/>
                <w:kern w:val="0"/>
                <w:lang w:bidi="ar-SA"/>
              </w:rPr>
              <w:t>1</w:t>
            </w:r>
          </w:p>
        </w:tc>
        <w:tc>
          <w:tcPr>
            <w:tcW w:w="1993" w:type="dxa"/>
            <w:vAlign w:val="center"/>
            <w:hideMark/>
          </w:tcPr>
          <w:p w14:paraId="71F18926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FR-040</w:t>
            </w:r>
          </w:p>
        </w:tc>
        <w:tc>
          <w:tcPr>
            <w:tcW w:w="2409" w:type="dxa"/>
            <w:vAlign w:val="center"/>
            <w:hideMark/>
          </w:tcPr>
          <w:p w14:paraId="5A27792E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Низкая</w:t>
            </w:r>
          </w:p>
        </w:tc>
        <w:tc>
          <w:tcPr>
            <w:tcW w:w="2627" w:type="dxa"/>
            <w:vAlign w:val="center"/>
            <w:hideMark/>
          </w:tcPr>
          <w:p w14:paraId="3760B5A6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20</w:t>
            </w:r>
          </w:p>
        </w:tc>
        <w:tc>
          <w:tcPr>
            <w:tcW w:w="1903" w:type="dxa"/>
            <w:vAlign w:val="center"/>
            <w:hideMark/>
          </w:tcPr>
          <w:p w14:paraId="14257647" w14:textId="77777777" w:rsidR="00FD4D05" w:rsidRPr="00FD4D05" w:rsidRDefault="00FD4D05" w:rsidP="00FA5E94">
            <w:pPr>
              <w:suppressAutoHyphens w:val="0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FD4D05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</w:tr>
    </w:tbl>
    <w:p w14:paraId="5FA2DE08" w14:textId="65D3108E" w:rsidR="006B0984" w:rsidRDefault="006B0984">
      <w:pPr>
        <w:textAlignment w:val="auto"/>
        <w:rPr>
          <w:rFonts w:hint="eastAsia"/>
          <w:b/>
          <w:bCs/>
        </w:rPr>
      </w:pPr>
    </w:p>
    <w:p w14:paraId="51C06782" w14:textId="5E64E49A" w:rsidR="001137C1" w:rsidRPr="001137C1" w:rsidRDefault="001137C1" w:rsidP="001137C1">
      <w:pPr>
        <w:rPr>
          <w:rFonts w:hint="eastAsia"/>
        </w:rPr>
      </w:pPr>
      <w:r w:rsidRPr="001137C1">
        <w:rPr>
          <w:b/>
          <w:bCs/>
        </w:rPr>
        <w:lastRenderedPageBreak/>
        <w:t>Обоснование оценок:</w:t>
      </w:r>
    </w:p>
    <w:p w14:paraId="5D4FBF8A" w14:textId="77777777" w:rsidR="001137C1" w:rsidRPr="001137C1" w:rsidRDefault="001137C1" w:rsidP="001137C1">
      <w:pPr>
        <w:rPr>
          <w:rFonts w:hint="eastAsia"/>
        </w:rPr>
      </w:pPr>
      <w:r w:rsidRPr="001137C1">
        <w:rPr>
          <w:b/>
          <w:bCs/>
        </w:rPr>
        <w:t>Приоритетность:</w:t>
      </w:r>
    </w:p>
    <w:p w14:paraId="5773FEC0" w14:textId="749C06D7" w:rsidR="001137C1" w:rsidRPr="001137C1" w:rsidRDefault="001137C1" w:rsidP="001137C1">
      <w:pPr>
        <w:numPr>
          <w:ilvl w:val="0"/>
          <w:numId w:val="41"/>
        </w:numPr>
        <w:rPr>
          <w:rFonts w:hint="eastAsia"/>
        </w:rPr>
      </w:pPr>
      <w:r w:rsidRPr="001137C1">
        <w:rPr>
          <w:b/>
          <w:bCs/>
        </w:rPr>
        <w:t>Критическая</w:t>
      </w:r>
      <w:r w:rsidRPr="001137C1">
        <w:t>: Базовые функции</w:t>
      </w:r>
      <w:r w:rsidRPr="001137C1">
        <w:rPr>
          <w:rFonts w:hint="eastAsia"/>
        </w:rPr>
        <w:t>,</w:t>
      </w:r>
      <w:r w:rsidRPr="001137C1">
        <w:t xml:space="preserve"> без которых система не может работать</w:t>
      </w:r>
    </w:p>
    <w:p w14:paraId="180101FD" w14:textId="77777777" w:rsidR="001137C1" w:rsidRPr="001137C1" w:rsidRDefault="001137C1" w:rsidP="001137C1">
      <w:pPr>
        <w:numPr>
          <w:ilvl w:val="0"/>
          <w:numId w:val="41"/>
        </w:numPr>
        <w:rPr>
          <w:rFonts w:hint="eastAsia"/>
        </w:rPr>
      </w:pPr>
      <w:r w:rsidRPr="001137C1">
        <w:rPr>
          <w:b/>
          <w:bCs/>
        </w:rPr>
        <w:t>Высокая</w:t>
      </w:r>
      <w:r w:rsidRPr="001137C1">
        <w:t>: Важные функции для основной функциональности</w:t>
      </w:r>
    </w:p>
    <w:p w14:paraId="79B61282" w14:textId="77777777" w:rsidR="001137C1" w:rsidRPr="001137C1" w:rsidRDefault="001137C1" w:rsidP="001137C1">
      <w:pPr>
        <w:numPr>
          <w:ilvl w:val="0"/>
          <w:numId w:val="41"/>
        </w:numPr>
        <w:rPr>
          <w:rFonts w:hint="eastAsia"/>
        </w:rPr>
      </w:pPr>
      <w:r w:rsidRPr="001137C1">
        <w:rPr>
          <w:b/>
          <w:bCs/>
        </w:rPr>
        <w:t>Средняя</w:t>
      </w:r>
      <w:r w:rsidRPr="001137C1">
        <w:t>: Полезные функции, но система может работать без них временно</w:t>
      </w:r>
    </w:p>
    <w:p w14:paraId="58F10FFE" w14:textId="25F86320" w:rsidR="001137C1" w:rsidRPr="001137C1" w:rsidRDefault="001137C1" w:rsidP="001137C1">
      <w:pPr>
        <w:numPr>
          <w:ilvl w:val="0"/>
          <w:numId w:val="41"/>
        </w:numPr>
        <w:rPr>
          <w:rFonts w:hint="eastAsia"/>
        </w:rPr>
      </w:pPr>
      <w:r w:rsidRPr="001137C1">
        <w:rPr>
          <w:b/>
          <w:bCs/>
        </w:rPr>
        <w:t>Низкая</w:t>
      </w:r>
      <w:r w:rsidRPr="001137C1">
        <w:t xml:space="preserve">: Дополнительные функции </w:t>
      </w:r>
      <w:r w:rsidR="00A441E5">
        <w:t xml:space="preserve">для </w:t>
      </w:r>
      <w:r w:rsidRPr="001137C1">
        <w:t>удобства</w:t>
      </w:r>
    </w:p>
    <w:p w14:paraId="32FF6C66" w14:textId="77777777" w:rsidR="001137C1" w:rsidRPr="001137C1" w:rsidRDefault="001137C1" w:rsidP="001137C1">
      <w:pPr>
        <w:rPr>
          <w:rFonts w:hint="eastAsia"/>
        </w:rPr>
      </w:pPr>
      <w:r w:rsidRPr="001137C1">
        <w:rPr>
          <w:b/>
          <w:bCs/>
        </w:rPr>
        <w:t>Трудоемкость:</w:t>
      </w:r>
    </w:p>
    <w:p w14:paraId="0BEE58D4" w14:textId="3125E72A" w:rsidR="001137C1" w:rsidRPr="001137C1" w:rsidRDefault="001137C1" w:rsidP="001137C1">
      <w:pPr>
        <w:numPr>
          <w:ilvl w:val="0"/>
          <w:numId w:val="42"/>
        </w:numPr>
        <w:rPr>
          <w:rFonts w:hint="eastAsia"/>
        </w:rPr>
      </w:pPr>
      <w:r w:rsidRPr="001137C1">
        <w:t>8–16 часов: Простые функции</w:t>
      </w:r>
    </w:p>
    <w:p w14:paraId="51D27356" w14:textId="6E9FAEC2" w:rsidR="001137C1" w:rsidRPr="001137C1" w:rsidRDefault="001137C1" w:rsidP="001137C1">
      <w:pPr>
        <w:numPr>
          <w:ilvl w:val="0"/>
          <w:numId w:val="42"/>
        </w:numPr>
        <w:rPr>
          <w:rFonts w:hint="eastAsia"/>
        </w:rPr>
      </w:pPr>
      <w:r w:rsidRPr="001137C1">
        <w:t>20–32 часов: Функции средней сложности</w:t>
      </w:r>
    </w:p>
    <w:p w14:paraId="119F9E89" w14:textId="1E1B6F8E" w:rsidR="001137C1" w:rsidRPr="001137C1" w:rsidRDefault="001137C1" w:rsidP="001137C1">
      <w:pPr>
        <w:numPr>
          <w:ilvl w:val="0"/>
          <w:numId w:val="42"/>
        </w:numPr>
        <w:rPr>
          <w:rFonts w:hint="eastAsia"/>
        </w:rPr>
      </w:pPr>
      <w:r w:rsidRPr="001137C1">
        <w:t>36–48 часов: Сложные функции с интеграцией</w:t>
      </w:r>
    </w:p>
    <w:p w14:paraId="33919DA6" w14:textId="77777777" w:rsidR="001137C1" w:rsidRPr="001137C1" w:rsidRDefault="001137C1" w:rsidP="001137C1">
      <w:pPr>
        <w:rPr>
          <w:rFonts w:hint="eastAsia"/>
        </w:rPr>
      </w:pPr>
      <w:r w:rsidRPr="001137C1">
        <w:rPr>
          <w:b/>
          <w:bCs/>
        </w:rPr>
        <w:t>Стабильность:</w:t>
      </w:r>
    </w:p>
    <w:p w14:paraId="7459C5C3" w14:textId="77777777" w:rsidR="001137C1" w:rsidRPr="001137C1" w:rsidRDefault="001137C1" w:rsidP="001137C1">
      <w:pPr>
        <w:numPr>
          <w:ilvl w:val="0"/>
          <w:numId w:val="43"/>
        </w:numPr>
        <w:rPr>
          <w:rFonts w:hint="eastAsia"/>
        </w:rPr>
      </w:pPr>
      <w:r w:rsidRPr="001137C1">
        <w:rPr>
          <w:b/>
          <w:bCs/>
        </w:rPr>
        <w:t>Высокая</w:t>
      </w:r>
      <w:r w:rsidRPr="001137C1">
        <w:t>: Требования четко определены и вряд ли изменятся</w:t>
      </w:r>
    </w:p>
    <w:p w14:paraId="3304CF97" w14:textId="77777777" w:rsidR="001137C1" w:rsidRPr="001137C1" w:rsidRDefault="001137C1" w:rsidP="001137C1">
      <w:pPr>
        <w:numPr>
          <w:ilvl w:val="0"/>
          <w:numId w:val="43"/>
        </w:numPr>
        <w:rPr>
          <w:rFonts w:hint="eastAsia"/>
        </w:rPr>
      </w:pPr>
      <w:r w:rsidRPr="001137C1">
        <w:rPr>
          <w:b/>
          <w:bCs/>
        </w:rPr>
        <w:t>Средняя</w:t>
      </w:r>
      <w:r w:rsidRPr="001137C1">
        <w:t>: Возможны незначительные изменения</w:t>
      </w:r>
    </w:p>
    <w:p w14:paraId="53FD749B" w14:textId="34976D4B" w:rsidR="00861350" w:rsidRDefault="001137C1" w:rsidP="006B7366">
      <w:pPr>
        <w:numPr>
          <w:ilvl w:val="0"/>
          <w:numId w:val="43"/>
        </w:numPr>
        <w:rPr>
          <w:rFonts w:hint="eastAsia"/>
        </w:rPr>
      </w:pPr>
      <w:r w:rsidRPr="001137C1">
        <w:rPr>
          <w:b/>
          <w:bCs/>
        </w:rPr>
        <w:t>Низкая</w:t>
      </w:r>
      <w:r w:rsidRPr="001137C1">
        <w:t>: Требования могут существенно измениться в процессе разработки</w:t>
      </w:r>
    </w:p>
    <w:p w14:paraId="26633CEC" w14:textId="77777777" w:rsidR="00BA74BD" w:rsidRDefault="00BA74BD" w:rsidP="00BA74BD">
      <w:pPr>
        <w:rPr>
          <w:rFonts w:hint="eastAsia"/>
        </w:rPr>
      </w:pPr>
    </w:p>
    <w:p w14:paraId="013BF88D" w14:textId="7604B4EF" w:rsidR="00861350" w:rsidRPr="00FD4D05" w:rsidRDefault="00861350">
      <w:pPr>
        <w:rPr>
          <w:rFonts w:hint="eastAsia"/>
          <w:b/>
          <w:bCs/>
          <w:sz w:val="28"/>
          <w:szCs w:val="28"/>
        </w:rPr>
      </w:pPr>
      <w:r w:rsidRPr="00FD4D05">
        <w:rPr>
          <w:b/>
          <w:bCs/>
          <w:sz w:val="28"/>
          <w:szCs w:val="28"/>
        </w:rPr>
        <w:t>Нефункциональные требования:</w:t>
      </w:r>
    </w:p>
    <w:tbl>
      <w:tblPr>
        <w:tblStyle w:val="af8"/>
        <w:tblW w:w="9679" w:type="dxa"/>
        <w:tblLook w:val="04A0" w:firstRow="1" w:lastRow="0" w:firstColumn="1" w:lastColumn="0" w:noHBand="0" w:noVBand="1"/>
      </w:tblPr>
      <w:tblGrid>
        <w:gridCol w:w="543"/>
        <w:gridCol w:w="2060"/>
        <w:gridCol w:w="2306"/>
        <w:gridCol w:w="2774"/>
        <w:gridCol w:w="1996"/>
      </w:tblGrid>
      <w:tr w:rsidR="0029737E" w:rsidRPr="0029737E" w14:paraId="112A8002" w14:textId="77777777" w:rsidTr="0029737E">
        <w:trPr>
          <w:trHeight w:val="396"/>
        </w:trPr>
        <w:tc>
          <w:tcPr>
            <w:tcW w:w="0" w:type="auto"/>
            <w:vAlign w:val="center"/>
            <w:hideMark/>
          </w:tcPr>
          <w:p w14:paraId="51E23568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E27A767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ID требования</w:t>
            </w:r>
          </w:p>
        </w:tc>
        <w:tc>
          <w:tcPr>
            <w:tcW w:w="0" w:type="auto"/>
            <w:vAlign w:val="center"/>
            <w:hideMark/>
          </w:tcPr>
          <w:p w14:paraId="024E0558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Приоритетность</w:t>
            </w:r>
          </w:p>
        </w:tc>
        <w:tc>
          <w:tcPr>
            <w:tcW w:w="0" w:type="auto"/>
            <w:vAlign w:val="center"/>
            <w:hideMark/>
          </w:tcPr>
          <w:p w14:paraId="062FBC3E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Трудоемкость, часы</w:t>
            </w:r>
          </w:p>
        </w:tc>
        <w:tc>
          <w:tcPr>
            <w:tcW w:w="0" w:type="auto"/>
            <w:vAlign w:val="center"/>
            <w:hideMark/>
          </w:tcPr>
          <w:p w14:paraId="70553DA3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Стабильность</w:t>
            </w:r>
          </w:p>
        </w:tc>
      </w:tr>
      <w:tr w:rsidR="0029737E" w:rsidRPr="0029737E" w14:paraId="61D68EF5" w14:textId="77777777" w:rsidTr="0029737E">
        <w:trPr>
          <w:trHeight w:val="385"/>
        </w:trPr>
        <w:tc>
          <w:tcPr>
            <w:tcW w:w="0" w:type="auto"/>
            <w:vAlign w:val="center"/>
            <w:hideMark/>
          </w:tcPr>
          <w:p w14:paraId="267D835A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24D722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3.2.1</w:t>
            </w:r>
          </w:p>
        </w:tc>
        <w:tc>
          <w:tcPr>
            <w:tcW w:w="0" w:type="auto"/>
            <w:vAlign w:val="center"/>
            <w:hideMark/>
          </w:tcPr>
          <w:p w14:paraId="785DF91B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482A8522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2423ACD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</w:tr>
      <w:tr w:rsidR="0029737E" w:rsidRPr="0029737E" w14:paraId="3A358035" w14:textId="77777777" w:rsidTr="0029737E">
        <w:trPr>
          <w:trHeight w:val="396"/>
        </w:trPr>
        <w:tc>
          <w:tcPr>
            <w:tcW w:w="0" w:type="auto"/>
            <w:vAlign w:val="center"/>
            <w:hideMark/>
          </w:tcPr>
          <w:p w14:paraId="7F372797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F6BCDA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3.2.2</w:t>
            </w:r>
          </w:p>
        </w:tc>
        <w:tc>
          <w:tcPr>
            <w:tcW w:w="0" w:type="auto"/>
            <w:vAlign w:val="center"/>
            <w:hideMark/>
          </w:tcPr>
          <w:p w14:paraId="71B7A75F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2D9CDFDA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76446DCE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</w:tr>
      <w:tr w:rsidR="0029737E" w:rsidRPr="0029737E" w14:paraId="099BB223" w14:textId="77777777" w:rsidTr="0029737E">
        <w:trPr>
          <w:trHeight w:val="385"/>
        </w:trPr>
        <w:tc>
          <w:tcPr>
            <w:tcW w:w="0" w:type="auto"/>
            <w:vAlign w:val="center"/>
            <w:hideMark/>
          </w:tcPr>
          <w:p w14:paraId="31843B36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E044CF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3.3.1</w:t>
            </w:r>
          </w:p>
        </w:tc>
        <w:tc>
          <w:tcPr>
            <w:tcW w:w="0" w:type="auto"/>
            <w:vAlign w:val="center"/>
            <w:hideMark/>
          </w:tcPr>
          <w:p w14:paraId="0EBC89E6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Критическая</w:t>
            </w:r>
          </w:p>
        </w:tc>
        <w:tc>
          <w:tcPr>
            <w:tcW w:w="0" w:type="auto"/>
            <w:vAlign w:val="center"/>
            <w:hideMark/>
          </w:tcPr>
          <w:p w14:paraId="72030814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959EB10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</w:tr>
      <w:tr w:rsidR="0029737E" w:rsidRPr="0029737E" w14:paraId="5729A19E" w14:textId="77777777" w:rsidTr="0029737E">
        <w:trPr>
          <w:trHeight w:val="396"/>
        </w:trPr>
        <w:tc>
          <w:tcPr>
            <w:tcW w:w="0" w:type="auto"/>
            <w:vAlign w:val="center"/>
            <w:hideMark/>
          </w:tcPr>
          <w:p w14:paraId="350D9CCA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44D470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3.3.2</w:t>
            </w:r>
          </w:p>
        </w:tc>
        <w:tc>
          <w:tcPr>
            <w:tcW w:w="0" w:type="auto"/>
            <w:vAlign w:val="center"/>
            <w:hideMark/>
          </w:tcPr>
          <w:p w14:paraId="7996AB78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Критическая</w:t>
            </w:r>
          </w:p>
        </w:tc>
        <w:tc>
          <w:tcPr>
            <w:tcW w:w="0" w:type="auto"/>
            <w:vAlign w:val="center"/>
            <w:hideMark/>
          </w:tcPr>
          <w:p w14:paraId="243D122E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5EF44A7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</w:tr>
      <w:tr w:rsidR="0029737E" w:rsidRPr="0029737E" w14:paraId="5A4583F8" w14:textId="77777777" w:rsidTr="0029737E">
        <w:trPr>
          <w:trHeight w:val="385"/>
        </w:trPr>
        <w:tc>
          <w:tcPr>
            <w:tcW w:w="0" w:type="auto"/>
            <w:vAlign w:val="center"/>
            <w:hideMark/>
          </w:tcPr>
          <w:p w14:paraId="732A1A43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3E83D0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3.4.1</w:t>
            </w:r>
          </w:p>
        </w:tc>
        <w:tc>
          <w:tcPr>
            <w:tcW w:w="0" w:type="auto"/>
            <w:vAlign w:val="center"/>
            <w:hideMark/>
          </w:tcPr>
          <w:p w14:paraId="465385A0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Критическая</w:t>
            </w:r>
          </w:p>
        </w:tc>
        <w:tc>
          <w:tcPr>
            <w:tcW w:w="0" w:type="auto"/>
            <w:vAlign w:val="center"/>
            <w:hideMark/>
          </w:tcPr>
          <w:p w14:paraId="0D3A1469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82DA5FD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</w:tr>
      <w:tr w:rsidR="0029737E" w:rsidRPr="0029737E" w14:paraId="09790A86" w14:textId="77777777" w:rsidTr="0029737E">
        <w:trPr>
          <w:trHeight w:val="396"/>
        </w:trPr>
        <w:tc>
          <w:tcPr>
            <w:tcW w:w="0" w:type="auto"/>
            <w:vAlign w:val="center"/>
            <w:hideMark/>
          </w:tcPr>
          <w:p w14:paraId="37E4AF9D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B31F0CD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3.4.2</w:t>
            </w:r>
          </w:p>
        </w:tc>
        <w:tc>
          <w:tcPr>
            <w:tcW w:w="0" w:type="auto"/>
            <w:vAlign w:val="center"/>
            <w:hideMark/>
          </w:tcPr>
          <w:p w14:paraId="25EFCF5A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Критическая</w:t>
            </w:r>
          </w:p>
        </w:tc>
        <w:tc>
          <w:tcPr>
            <w:tcW w:w="0" w:type="auto"/>
            <w:vAlign w:val="center"/>
            <w:hideMark/>
          </w:tcPr>
          <w:p w14:paraId="7BF2723A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1F1526AA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Средняя</w:t>
            </w:r>
          </w:p>
        </w:tc>
      </w:tr>
      <w:tr w:rsidR="0029737E" w:rsidRPr="0029737E" w14:paraId="4F7970C3" w14:textId="77777777" w:rsidTr="0029737E">
        <w:trPr>
          <w:trHeight w:val="385"/>
        </w:trPr>
        <w:tc>
          <w:tcPr>
            <w:tcW w:w="0" w:type="auto"/>
            <w:vAlign w:val="center"/>
            <w:hideMark/>
          </w:tcPr>
          <w:p w14:paraId="03956417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52D7CAE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3.5.1</w:t>
            </w:r>
          </w:p>
        </w:tc>
        <w:tc>
          <w:tcPr>
            <w:tcW w:w="0" w:type="auto"/>
            <w:vAlign w:val="center"/>
            <w:hideMark/>
          </w:tcPr>
          <w:p w14:paraId="0D14ED24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Критическая</w:t>
            </w:r>
          </w:p>
        </w:tc>
        <w:tc>
          <w:tcPr>
            <w:tcW w:w="0" w:type="auto"/>
            <w:vAlign w:val="center"/>
            <w:hideMark/>
          </w:tcPr>
          <w:p w14:paraId="76DA2DF4" w14:textId="35630D42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val="en-US" w:bidi="ar-SA"/>
              </w:rPr>
            </w:pPr>
            <w:r w:rsidRPr="00F53246">
              <w:rPr>
                <w:rFonts w:eastAsia="Times New Roman" w:cs="Segoe UI"/>
                <w:color w:val="0F1115"/>
                <w:kern w:val="0"/>
                <w:lang w:val="en-US" w:bidi="ar-SA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B21EC78" w14:textId="77777777" w:rsidR="0029737E" w:rsidRPr="0029737E" w:rsidRDefault="0029737E" w:rsidP="0029737E">
            <w:pPr>
              <w:suppressAutoHyphens w:val="0"/>
              <w:spacing w:line="375" w:lineRule="atLeast"/>
              <w:jc w:val="center"/>
              <w:textAlignment w:val="auto"/>
              <w:rPr>
                <w:rFonts w:eastAsia="Times New Roman" w:cs="Segoe UI"/>
                <w:color w:val="0F1115"/>
                <w:kern w:val="0"/>
                <w:lang w:bidi="ar-SA"/>
              </w:rPr>
            </w:pPr>
            <w:r w:rsidRPr="0029737E">
              <w:rPr>
                <w:rFonts w:eastAsia="Times New Roman" w:cs="Segoe UI"/>
                <w:color w:val="0F1115"/>
                <w:kern w:val="0"/>
                <w:lang w:bidi="ar-SA"/>
              </w:rPr>
              <w:t>Высокая</w:t>
            </w:r>
          </w:p>
        </w:tc>
      </w:tr>
    </w:tbl>
    <w:p w14:paraId="280F0E9B" w14:textId="77777777" w:rsidR="00861350" w:rsidRPr="009C2820" w:rsidRDefault="00861350">
      <w:pPr>
        <w:rPr>
          <w:rFonts w:hint="eastAsia"/>
        </w:rPr>
      </w:pPr>
    </w:p>
    <w:p w14:paraId="7B6576EA" w14:textId="77777777" w:rsidR="00F53246" w:rsidRPr="00F53246" w:rsidRDefault="00F53246" w:rsidP="00F53246">
      <w:pPr>
        <w:rPr>
          <w:rFonts w:hint="eastAsia"/>
        </w:rPr>
      </w:pPr>
      <w:r w:rsidRPr="00F53246">
        <w:rPr>
          <w:b/>
          <w:bCs/>
        </w:rPr>
        <w:t>Обоснование оценок:</w:t>
      </w:r>
    </w:p>
    <w:p w14:paraId="7E8FFA12" w14:textId="77777777" w:rsidR="00F53246" w:rsidRPr="00F53246" w:rsidRDefault="00F53246" w:rsidP="00F53246">
      <w:pPr>
        <w:rPr>
          <w:rFonts w:hint="eastAsia"/>
        </w:rPr>
      </w:pPr>
      <w:r w:rsidRPr="00F53246">
        <w:rPr>
          <w:b/>
          <w:bCs/>
        </w:rPr>
        <w:t>Приоритетность:</w:t>
      </w:r>
    </w:p>
    <w:p w14:paraId="74798989" w14:textId="77777777" w:rsidR="00F53246" w:rsidRPr="00F53246" w:rsidRDefault="00F53246" w:rsidP="00F53246">
      <w:pPr>
        <w:numPr>
          <w:ilvl w:val="0"/>
          <w:numId w:val="37"/>
        </w:numPr>
        <w:rPr>
          <w:rFonts w:hint="eastAsia"/>
        </w:rPr>
      </w:pPr>
      <w:r w:rsidRPr="00F53246">
        <w:rPr>
          <w:b/>
          <w:bCs/>
        </w:rPr>
        <w:t>Критическая</w:t>
      </w:r>
      <w:r w:rsidRPr="00F53246">
        <w:t>: Базовые требования к надежности и производительности, без которых система не может функционировать</w:t>
      </w:r>
    </w:p>
    <w:p w14:paraId="759E367E" w14:textId="77777777" w:rsidR="00F53246" w:rsidRPr="00F53246" w:rsidRDefault="00F53246" w:rsidP="00F53246">
      <w:pPr>
        <w:numPr>
          <w:ilvl w:val="0"/>
          <w:numId w:val="37"/>
        </w:numPr>
        <w:rPr>
          <w:rFonts w:hint="eastAsia"/>
        </w:rPr>
      </w:pPr>
      <w:r w:rsidRPr="00F53246">
        <w:rPr>
          <w:b/>
          <w:bCs/>
        </w:rPr>
        <w:t>Высокая</w:t>
      </w:r>
      <w:r w:rsidRPr="00F53246">
        <w:t>: Важные требования к пользовательскому опыту</w:t>
      </w:r>
    </w:p>
    <w:p w14:paraId="519D6500" w14:textId="77777777" w:rsidR="00F53246" w:rsidRPr="00F53246" w:rsidRDefault="00F53246" w:rsidP="00F53246">
      <w:pPr>
        <w:rPr>
          <w:rFonts w:hint="eastAsia"/>
        </w:rPr>
      </w:pPr>
      <w:r w:rsidRPr="00F53246">
        <w:rPr>
          <w:b/>
          <w:bCs/>
        </w:rPr>
        <w:t>Трудоемкость:</w:t>
      </w:r>
    </w:p>
    <w:p w14:paraId="1E389A20" w14:textId="77777777" w:rsidR="00F53246" w:rsidRPr="00F53246" w:rsidRDefault="00F53246" w:rsidP="00F53246">
      <w:pPr>
        <w:numPr>
          <w:ilvl w:val="0"/>
          <w:numId w:val="38"/>
        </w:numPr>
        <w:rPr>
          <w:rFonts w:hint="eastAsia"/>
        </w:rPr>
      </w:pPr>
      <w:r w:rsidRPr="00F53246">
        <w:rPr>
          <w:b/>
          <w:bCs/>
        </w:rPr>
        <w:t>3.2.1 (40ч)</w:t>
      </w:r>
      <w:proofErr w:type="gramStart"/>
      <w:r w:rsidRPr="00F53246">
        <w:t>: Требует</w:t>
      </w:r>
      <w:proofErr w:type="gramEnd"/>
      <w:r w:rsidRPr="00F53246">
        <w:t xml:space="preserve"> тщательного проектирования UI/UX и тестирования юзабилити</w:t>
      </w:r>
    </w:p>
    <w:p w14:paraId="7C7D9164" w14:textId="77777777" w:rsidR="00F53246" w:rsidRPr="00F53246" w:rsidRDefault="00F53246" w:rsidP="00F53246">
      <w:pPr>
        <w:numPr>
          <w:ilvl w:val="0"/>
          <w:numId w:val="38"/>
        </w:numPr>
        <w:rPr>
          <w:rFonts w:hint="eastAsia"/>
        </w:rPr>
      </w:pPr>
      <w:r w:rsidRPr="00F53246">
        <w:rPr>
          <w:b/>
          <w:bCs/>
        </w:rPr>
        <w:t>3.2.2 (32ч)</w:t>
      </w:r>
      <w:r w:rsidRPr="00F53246">
        <w:t>: Проектирование навигационной структуры и валидация кликов</w:t>
      </w:r>
    </w:p>
    <w:p w14:paraId="783FAC60" w14:textId="77777777" w:rsidR="00F53246" w:rsidRPr="00F53246" w:rsidRDefault="00F53246" w:rsidP="00F53246">
      <w:pPr>
        <w:numPr>
          <w:ilvl w:val="0"/>
          <w:numId w:val="38"/>
        </w:numPr>
        <w:rPr>
          <w:rFonts w:hint="eastAsia"/>
        </w:rPr>
      </w:pPr>
      <w:r w:rsidRPr="00F53246">
        <w:rPr>
          <w:b/>
          <w:bCs/>
        </w:rPr>
        <w:t>3.3.1 (80ч)</w:t>
      </w:r>
      <w:r w:rsidRPr="00F53246">
        <w:t>: Настройка мониторинга, балансировки нагрузки, отказоустойчивости</w:t>
      </w:r>
    </w:p>
    <w:p w14:paraId="3DC4D33D" w14:textId="77777777" w:rsidR="00F53246" w:rsidRPr="00F53246" w:rsidRDefault="00F53246" w:rsidP="00F53246">
      <w:pPr>
        <w:numPr>
          <w:ilvl w:val="0"/>
          <w:numId w:val="38"/>
        </w:numPr>
        <w:rPr>
          <w:rFonts w:hint="eastAsia"/>
        </w:rPr>
      </w:pPr>
      <w:r w:rsidRPr="00F53246">
        <w:rPr>
          <w:b/>
          <w:bCs/>
        </w:rPr>
        <w:t>3.3.2 (60ч)</w:t>
      </w:r>
      <w:r w:rsidRPr="00F53246">
        <w:t>: Настройка репликации БД, бэкапов, систем восстановления</w:t>
      </w:r>
    </w:p>
    <w:p w14:paraId="42E8A872" w14:textId="77777777" w:rsidR="00F53246" w:rsidRPr="00F53246" w:rsidRDefault="00F53246" w:rsidP="00F53246">
      <w:pPr>
        <w:numPr>
          <w:ilvl w:val="0"/>
          <w:numId w:val="38"/>
        </w:numPr>
        <w:rPr>
          <w:rFonts w:hint="eastAsia"/>
        </w:rPr>
      </w:pPr>
      <w:r w:rsidRPr="00F53246">
        <w:rPr>
          <w:b/>
          <w:bCs/>
        </w:rPr>
        <w:t>3.4.1 (100ч)</w:t>
      </w:r>
      <w:r w:rsidRPr="00F53246">
        <w:t>: Оптимизация кода, кэширование, сжатие ресурсов</w:t>
      </w:r>
    </w:p>
    <w:p w14:paraId="7292FCB8" w14:textId="77777777" w:rsidR="00F53246" w:rsidRPr="00F53246" w:rsidRDefault="00F53246" w:rsidP="00F53246">
      <w:pPr>
        <w:numPr>
          <w:ilvl w:val="0"/>
          <w:numId w:val="38"/>
        </w:numPr>
        <w:rPr>
          <w:rFonts w:hint="eastAsia"/>
        </w:rPr>
      </w:pPr>
      <w:r w:rsidRPr="00F53246">
        <w:rPr>
          <w:b/>
          <w:bCs/>
        </w:rPr>
        <w:t>3.4.2 (120ч)</w:t>
      </w:r>
      <w:r w:rsidRPr="00F53246">
        <w:t>: Настройка кластеризации, горизонтальное масштабирование, нагрузочное тестирование</w:t>
      </w:r>
    </w:p>
    <w:p w14:paraId="0BF620D9" w14:textId="77777777" w:rsidR="00F53246" w:rsidRPr="00F53246" w:rsidRDefault="00F53246" w:rsidP="00F53246">
      <w:pPr>
        <w:rPr>
          <w:rFonts w:hint="eastAsia"/>
        </w:rPr>
      </w:pPr>
      <w:r w:rsidRPr="00F53246">
        <w:rPr>
          <w:b/>
          <w:bCs/>
        </w:rPr>
        <w:t>Стабильность:</w:t>
      </w:r>
    </w:p>
    <w:p w14:paraId="7C56DE00" w14:textId="4CCFB2AA" w:rsidR="00F53246" w:rsidRPr="00F53246" w:rsidRDefault="00F53246" w:rsidP="00F53246">
      <w:pPr>
        <w:numPr>
          <w:ilvl w:val="0"/>
          <w:numId w:val="39"/>
        </w:numPr>
        <w:rPr>
          <w:rFonts w:hint="eastAsia"/>
        </w:rPr>
      </w:pPr>
      <w:r w:rsidRPr="00F53246">
        <w:rPr>
          <w:b/>
          <w:bCs/>
        </w:rPr>
        <w:t>Высокая</w:t>
      </w:r>
      <w:r w:rsidRPr="00F53246">
        <w:t>: Технические требования, которые четко определены и</w:t>
      </w:r>
      <w:r w:rsidR="00BA2320">
        <w:t xml:space="preserve"> </w:t>
      </w:r>
      <w:r w:rsidR="00F26440">
        <w:t>вряд ли изменятся</w:t>
      </w:r>
    </w:p>
    <w:p w14:paraId="2B8F968B" w14:textId="77777777" w:rsidR="00F53246" w:rsidRPr="00F53246" w:rsidRDefault="00F53246" w:rsidP="00F53246">
      <w:pPr>
        <w:numPr>
          <w:ilvl w:val="0"/>
          <w:numId w:val="39"/>
        </w:numPr>
        <w:rPr>
          <w:rFonts w:hint="eastAsia"/>
        </w:rPr>
      </w:pPr>
      <w:r w:rsidRPr="00F53246">
        <w:rPr>
          <w:b/>
          <w:bCs/>
        </w:rPr>
        <w:t>Средняя</w:t>
      </w:r>
      <w:r w:rsidRPr="00F53246">
        <w:t>: Требования, которые могут быть скорректированы по результатам тестирования</w:t>
      </w:r>
    </w:p>
    <w:p w14:paraId="5CCE657D" w14:textId="77777777" w:rsidR="00855C80" w:rsidRDefault="00855C80">
      <w:pPr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3E8F25BE" w14:textId="561E206A" w:rsidR="00F53246" w:rsidRPr="00F53246" w:rsidRDefault="00F53246" w:rsidP="00F53246">
      <w:pPr>
        <w:rPr>
          <w:rFonts w:hint="eastAsia"/>
        </w:rPr>
      </w:pPr>
      <w:r w:rsidRPr="00F53246">
        <w:rPr>
          <w:b/>
          <w:bCs/>
        </w:rPr>
        <w:lastRenderedPageBreak/>
        <w:t>Особые примечания:</w:t>
      </w:r>
    </w:p>
    <w:p w14:paraId="14A7BC4C" w14:textId="77777777" w:rsidR="00F53246" w:rsidRPr="00F53246" w:rsidRDefault="00F53246" w:rsidP="00F53246">
      <w:pPr>
        <w:numPr>
          <w:ilvl w:val="0"/>
          <w:numId w:val="40"/>
        </w:numPr>
        <w:rPr>
          <w:rFonts w:hint="eastAsia"/>
        </w:rPr>
      </w:pPr>
      <w:r w:rsidRPr="00F53246">
        <w:t>Требования к производительности (3.4.1, 3.4.2) имеют наибольшую трудоемкость из-за необходимости оптимизации и нагрузочного тестирования</w:t>
      </w:r>
    </w:p>
    <w:p w14:paraId="01EF7406" w14:textId="77777777" w:rsidR="00F53246" w:rsidRPr="00F53246" w:rsidRDefault="00F53246" w:rsidP="00F53246">
      <w:pPr>
        <w:numPr>
          <w:ilvl w:val="0"/>
          <w:numId w:val="40"/>
        </w:numPr>
        <w:rPr>
          <w:rFonts w:hint="eastAsia"/>
        </w:rPr>
      </w:pPr>
      <w:r w:rsidRPr="00F53246">
        <w:t>Технологический стек (3.5.1) является ограничением, а не разрабатываемой функцией, поэтому трудоемкость не учитывается</w:t>
      </w:r>
    </w:p>
    <w:p w14:paraId="5A42B76F" w14:textId="77777777" w:rsidR="00F53246" w:rsidRPr="00F53246" w:rsidRDefault="00F53246" w:rsidP="00F53246">
      <w:pPr>
        <w:numPr>
          <w:ilvl w:val="0"/>
          <w:numId w:val="40"/>
        </w:numPr>
        <w:rPr>
          <w:rFonts w:hint="eastAsia"/>
        </w:rPr>
      </w:pPr>
      <w:r w:rsidRPr="00F53246">
        <w:t>Требования к надежности (3.3.x) критичны для коммерческого проекта и требуют значительных инфраструктурных инвестиций</w:t>
      </w:r>
    </w:p>
    <w:p w14:paraId="10F18FD5" w14:textId="77777777" w:rsidR="00F53246" w:rsidRDefault="00F53246">
      <w:pPr>
        <w:rPr>
          <w:rFonts w:hint="eastAsia"/>
        </w:rPr>
      </w:pPr>
    </w:p>
    <w:p w14:paraId="18A2EC50" w14:textId="17A57513" w:rsidR="00551F9F" w:rsidRPr="00602F23" w:rsidRDefault="00551F9F">
      <w:pPr>
        <w:rPr>
          <w:rFonts w:hint="eastAsia"/>
          <w:b/>
          <w:bCs/>
        </w:rPr>
      </w:pPr>
      <w:r w:rsidRPr="00602F23">
        <w:rPr>
          <w:b/>
          <w:bCs/>
        </w:rPr>
        <w:t>Риски</w:t>
      </w:r>
      <w:r w:rsidR="00602F23" w:rsidRPr="00602F23">
        <w:rPr>
          <w:b/>
          <w:bCs/>
        </w:rPr>
        <w:t>:</w:t>
      </w:r>
    </w:p>
    <w:p w14:paraId="35CC2B5D" w14:textId="527EAC31" w:rsidR="00551F9F" w:rsidRDefault="00551F9F" w:rsidP="00551F9F">
      <w:pPr>
        <w:pStyle w:val="af6"/>
        <w:numPr>
          <w:ilvl w:val="0"/>
          <w:numId w:val="50"/>
        </w:numPr>
        <w:rPr>
          <w:rFonts w:hint="eastAsia"/>
        </w:rPr>
      </w:pPr>
      <w:r>
        <w:t>Падение трафика и посещаемости из-за устаревания дизайна и функционала (бизнес-риск, прямой). Решается путем регулярного обновления интерфейса, внедрения современных технологий и постоянного мониторинга поведения пользователей.</w:t>
      </w:r>
    </w:p>
    <w:p w14:paraId="0E4968BB" w14:textId="168D8E62" w:rsidR="00551F9F" w:rsidRDefault="00602F23" w:rsidP="00551F9F">
      <w:pPr>
        <w:pStyle w:val="af6"/>
        <w:numPr>
          <w:ilvl w:val="0"/>
          <w:numId w:val="50"/>
        </w:numPr>
        <w:rPr>
          <w:rFonts w:hint="eastAsia"/>
        </w:rPr>
      </w:pPr>
      <w:r>
        <w:t xml:space="preserve">Потеря пользовательского контента (комментарии, темы форума) из-за сбоев базы данных (технический риск, прямой). Решается настройкой репликации БД, регулярными </w:t>
      </w:r>
      <w:proofErr w:type="spellStart"/>
      <w:r>
        <w:t>бекапами</w:t>
      </w:r>
      <w:proofErr w:type="spellEnd"/>
      <w:r>
        <w:t xml:space="preserve"> и тестированием восстановления данных.</w:t>
      </w:r>
    </w:p>
    <w:p w14:paraId="3171DEA4" w14:textId="79CF6142" w:rsidR="00602F23" w:rsidRDefault="00602F23" w:rsidP="00551F9F">
      <w:pPr>
        <w:pStyle w:val="af6"/>
        <w:numPr>
          <w:ilvl w:val="0"/>
          <w:numId w:val="50"/>
        </w:numPr>
        <w:rPr>
          <w:rFonts w:hint="eastAsia"/>
        </w:rPr>
      </w:pPr>
      <w:r>
        <w:rPr>
          <w:lang w:val="en-US"/>
        </w:rPr>
        <w:t>DDoS</w:t>
      </w:r>
      <w:r w:rsidRPr="00602F23">
        <w:t>-</w:t>
      </w:r>
      <w:r>
        <w:t>атаки на сайт, приводящие к недоступности (технический риск, прямой). Решается использованием защищенных хостингов с анти</w:t>
      </w:r>
      <w:r w:rsidRPr="00602F23">
        <w:t xml:space="preserve"> </w:t>
      </w:r>
      <w:r>
        <w:rPr>
          <w:lang w:val="en-US"/>
        </w:rPr>
        <w:t>DDoS</w:t>
      </w:r>
      <w:r w:rsidRPr="00602F23">
        <w:t xml:space="preserve"> </w:t>
      </w:r>
      <w:r>
        <w:t xml:space="preserve">защитой, настройкой </w:t>
      </w:r>
      <w:r>
        <w:rPr>
          <w:lang w:val="en-US"/>
        </w:rPr>
        <w:t>rate</w:t>
      </w:r>
      <w:r w:rsidRPr="00602F23">
        <w:t>-</w:t>
      </w:r>
      <w:r>
        <w:rPr>
          <w:lang w:val="en-US"/>
        </w:rPr>
        <w:t>limiting</w:t>
      </w:r>
      <w:r w:rsidRPr="00602F23">
        <w:t xml:space="preserve"> </w:t>
      </w:r>
      <w:r>
        <w:t>и мониторингом трафика.</w:t>
      </w:r>
    </w:p>
    <w:p w14:paraId="769588E8" w14:textId="3738F387" w:rsidR="00602F23" w:rsidRDefault="00551FB6" w:rsidP="00551F9F">
      <w:pPr>
        <w:pStyle w:val="af6"/>
        <w:numPr>
          <w:ilvl w:val="0"/>
          <w:numId w:val="50"/>
        </w:numPr>
        <w:rPr>
          <w:rFonts w:hint="eastAsia"/>
        </w:rPr>
      </w:pPr>
      <w:r>
        <w:t xml:space="preserve">Уход ключевых авторов и экспертов к конкурентам (бизнес-риск, прямой). </w:t>
      </w:r>
      <w:r w:rsidR="00E01EAF">
        <w:t>Решается созданием программы мотивации авторов.</w:t>
      </w:r>
    </w:p>
    <w:p w14:paraId="127CA7F5" w14:textId="74FBDA51" w:rsidR="00E01EAF" w:rsidRDefault="00E01EAF" w:rsidP="00551F9F">
      <w:pPr>
        <w:pStyle w:val="af6"/>
        <w:numPr>
          <w:ilvl w:val="0"/>
          <w:numId w:val="50"/>
        </w:numPr>
        <w:rPr>
          <w:rFonts w:hint="eastAsia"/>
        </w:rPr>
      </w:pPr>
      <w:r>
        <w:t>Несоответствие законодательству о регулировании интернета и персональных данных (юридический риск, прямой). Решается регулярными юридическими консультациями, внедрением системы модерации и соблюдением 152-ФЗ.</w:t>
      </w:r>
    </w:p>
    <w:p w14:paraId="1CCA2304" w14:textId="7399D159" w:rsidR="00E01EAF" w:rsidRDefault="009F1E95" w:rsidP="00551F9F">
      <w:pPr>
        <w:pStyle w:val="af6"/>
        <w:numPr>
          <w:ilvl w:val="0"/>
          <w:numId w:val="50"/>
        </w:numPr>
        <w:rPr>
          <w:rFonts w:hint="eastAsia"/>
        </w:rPr>
      </w:pPr>
      <w:r>
        <w:t xml:space="preserve">Падение доходов от рекламы из-за блокировок рекламных сетей (финансовый риск, прямой). Решается диверсификацией рекламных партнеров, развитием собственных </w:t>
      </w:r>
      <w:r w:rsidR="00F27C38">
        <w:t>рекламных продуктов и внедрением альтернативных моделей монетизации</w:t>
      </w:r>
    </w:p>
    <w:p w14:paraId="75F4B5A3" w14:textId="65B2BB06" w:rsidR="00F27C38" w:rsidRDefault="00F27C38" w:rsidP="00551F9F">
      <w:pPr>
        <w:pStyle w:val="af6"/>
        <w:numPr>
          <w:ilvl w:val="0"/>
          <w:numId w:val="50"/>
        </w:numPr>
        <w:rPr>
          <w:rFonts w:hint="eastAsia"/>
        </w:rPr>
      </w:pPr>
      <w:r>
        <w:t xml:space="preserve">Снижение позиций в поисковых системах из-за алгоритмических изменений </w:t>
      </w:r>
      <w:r w:rsidRPr="00F27C38">
        <w:t>(</w:t>
      </w:r>
      <w:r>
        <w:rPr>
          <w:lang w:val="en-US"/>
        </w:rPr>
        <w:t>SEO</w:t>
      </w:r>
      <w:r w:rsidRPr="00F27C38">
        <w:t>-</w:t>
      </w:r>
      <w:r>
        <w:t>риск, прямой</w:t>
      </w:r>
      <w:r w:rsidRPr="00F27C38">
        <w:t>)</w:t>
      </w:r>
      <w:r>
        <w:t xml:space="preserve">. Решается регулярной </w:t>
      </w:r>
      <w:r>
        <w:rPr>
          <w:lang w:val="en-US"/>
        </w:rPr>
        <w:t>SEO-</w:t>
      </w:r>
      <w:r>
        <w:t>оптимизацией, созданием качественного контента</w:t>
      </w:r>
      <w:r>
        <w:rPr>
          <w:rFonts w:hint="eastAsia"/>
        </w:rPr>
        <w:t>,</w:t>
      </w:r>
      <w:r>
        <w:t xml:space="preserve"> вовлекающего аудиторию</w:t>
      </w:r>
    </w:p>
    <w:p w14:paraId="7F7321F2" w14:textId="332DCA28" w:rsidR="00F27C38" w:rsidRDefault="00F27C38" w:rsidP="00551F9F">
      <w:pPr>
        <w:pStyle w:val="af6"/>
        <w:numPr>
          <w:ilvl w:val="0"/>
          <w:numId w:val="50"/>
        </w:numPr>
        <w:rPr>
          <w:rFonts w:hint="eastAsia"/>
        </w:rPr>
      </w:pPr>
      <w:r>
        <w:t>Конфликты в сообществе, приводящие к расколу аудитории (социальный риск, прямой). Решается прозрачной модерацией и созданием механизмов разрешения конфликтов.</w:t>
      </w:r>
    </w:p>
    <w:p w14:paraId="6D9DDCC3" w14:textId="00AC57B2" w:rsidR="00F27C38" w:rsidRDefault="002138D2" w:rsidP="00551F9F">
      <w:pPr>
        <w:pStyle w:val="af6"/>
        <w:numPr>
          <w:ilvl w:val="0"/>
          <w:numId w:val="50"/>
        </w:numPr>
        <w:rPr>
          <w:rFonts w:hint="eastAsia"/>
        </w:rPr>
      </w:pPr>
      <w:r>
        <w:t xml:space="preserve">Потеря данных при миграции на новую </w:t>
      </w:r>
      <w:r>
        <w:rPr>
          <w:lang w:val="en-US"/>
        </w:rPr>
        <w:t>CMS</w:t>
      </w:r>
      <w:r w:rsidRPr="002138D2">
        <w:t xml:space="preserve"> </w:t>
      </w:r>
      <w:r>
        <w:t>или смене хостинга (технический риск, прямой). Решается тщательным планированием миграций, созданием резервных копий и поэтапным переносом.</w:t>
      </w:r>
    </w:p>
    <w:p w14:paraId="7D6AA2E7" w14:textId="3F3879DC" w:rsidR="002138D2" w:rsidRDefault="002138D2" w:rsidP="00551F9F">
      <w:pPr>
        <w:pStyle w:val="af6"/>
        <w:numPr>
          <w:ilvl w:val="0"/>
          <w:numId w:val="50"/>
        </w:numPr>
        <w:rPr>
          <w:rFonts w:hint="eastAsia"/>
        </w:rPr>
      </w:pPr>
      <w:r>
        <w:t xml:space="preserve">Недостаточная производительность сайта при пиковых нагрузках (технический риск, прямой). Решается оптимизацией кода, кешированием, использованием </w:t>
      </w:r>
      <w:r>
        <w:rPr>
          <w:lang w:val="en-US"/>
        </w:rPr>
        <w:t xml:space="preserve">CDN </w:t>
      </w:r>
      <w:r>
        <w:t>и масштабируемой архитектурой.</w:t>
      </w:r>
    </w:p>
    <w:p w14:paraId="6050A8B4" w14:textId="40679634" w:rsidR="002138D2" w:rsidRDefault="007E5AAC" w:rsidP="00551F9F">
      <w:pPr>
        <w:pStyle w:val="af6"/>
        <w:numPr>
          <w:ilvl w:val="0"/>
          <w:numId w:val="50"/>
        </w:numPr>
        <w:rPr>
          <w:rFonts w:hint="eastAsia"/>
        </w:rPr>
      </w:pPr>
      <w:r>
        <w:t>Утечка персональных данных пользователей через уязвимости в плагинах (технический риск, прямой). Решается регулярным аудитом безопасности, обновлением компонентов и использованием только проверенных решений.</w:t>
      </w:r>
    </w:p>
    <w:p w14:paraId="79640F15" w14:textId="650A2335" w:rsidR="00551F9F" w:rsidRPr="00F53246" w:rsidRDefault="007E5AAC" w:rsidP="00676744">
      <w:pPr>
        <w:pStyle w:val="af6"/>
        <w:numPr>
          <w:ilvl w:val="0"/>
          <w:numId w:val="50"/>
        </w:numPr>
        <w:rPr>
          <w:rFonts w:hint="eastAsia"/>
        </w:rPr>
      </w:pPr>
      <w:r>
        <w:t>Блокировка сайта регулятором из-за неподобающего контента (юридический риск, прямой). Решается качественной системой модерации, оперативным удалением нарушающего контента и сотрудничеством с регуляторами.</w:t>
      </w:r>
    </w:p>
    <w:p w14:paraId="3AC1CFDF" w14:textId="50F5A469" w:rsidR="00C32C5F" w:rsidRPr="00676744" w:rsidRDefault="00000000" w:rsidP="00676744">
      <w:pPr>
        <w:pStyle w:val="2"/>
        <w:rPr>
          <w:sz w:val="32"/>
          <w:szCs w:val="32"/>
          <w:u w:val="single"/>
        </w:rPr>
      </w:pPr>
      <w:bookmarkStart w:id="8" w:name="_Toc147929159"/>
      <w:r>
        <w:rPr>
          <w:sz w:val="32"/>
          <w:szCs w:val="32"/>
          <w:u w:val="single"/>
        </w:rPr>
        <w:t>Вывод</w:t>
      </w:r>
      <w:bookmarkEnd w:id="8"/>
    </w:p>
    <w:p w14:paraId="011E62DD" w14:textId="589EE6F8" w:rsidR="00C32C5F" w:rsidRDefault="00E70123">
      <w:pPr>
        <w:rPr>
          <w:rFonts w:hint="eastAsia"/>
        </w:rPr>
      </w:pPr>
      <w:r>
        <w:t>В ходе выполнения лабораторной работы</w:t>
      </w:r>
      <w:r w:rsidRPr="00E70123">
        <w:t xml:space="preserve"> научился составлять документ SRS (Software </w:t>
      </w:r>
      <w:proofErr w:type="spellStart"/>
      <w:r w:rsidRPr="00E70123">
        <w:t>Requirements</w:t>
      </w:r>
      <w:proofErr w:type="spellEnd"/>
      <w:r w:rsidRPr="00E70123">
        <w:t xml:space="preserve"> </w:t>
      </w:r>
      <w:proofErr w:type="spellStart"/>
      <w:r w:rsidRPr="00E70123">
        <w:t>Specification</w:t>
      </w:r>
      <w:proofErr w:type="spellEnd"/>
      <w:r w:rsidRPr="00E70123">
        <w:t xml:space="preserve">), с его помощью описывать функциональные и нефункциональные требования, предъявляемые к различным веб-сайтам, оценивать приблизительное время на их реализацию. Также я научился составлять UML </w:t>
      </w:r>
      <w:proofErr w:type="spellStart"/>
      <w:r w:rsidRPr="00E70123">
        <w:t>UseCase</w:t>
      </w:r>
      <w:proofErr w:type="spellEnd"/>
      <w:r w:rsidRPr="00E70123">
        <w:t>-диаграммы, описывающие прецеденты использования функциональных требований, правильно выстраивать иерархию акторов и распределять связи между компонентами системы</w:t>
      </w:r>
      <w:r w:rsidR="00CC622E">
        <w:t>.</w:t>
      </w:r>
    </w:p>
    <w:p w14:paraId="21861FD7" w14:textId="77777777" w:rsidR="00D23AC7" w:rsidRDefault="00D23AC7">
      <w:pPr>
        <w:rPr>
          <w:rFonts w:hint="eastAsia"/>
        </w:rPr>
      </w:pPr>
    </w:p>
    <w:sectPr w:rsidR="00D23AC7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Droid Sans Devanagari">
    <w:panose1 w:val="00000000000000000000"/>
    <w:charset w:val="00"/>
    <w:family w:val="roman"/>
    <w:notTrueType/>
    <w:pitch w:val="default"/>
  </w:font>
  <w:font w:name="Liberation Mono">
    <w:altName w:val="Courier New"/>
    <w:charset w:val="CC"/>
    <w:family w:val="modern"/>
    <w:pitch w:val="fixed"/>
    <w:sig w:usb0="E0000AFF" w:usb1="400078FF" w:usb2="00000001" w:usb3="00000000" w:csb0="000001BF" w:csb1="00000000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A8A"/>
    <w:multiLevelType w:val="hybridMultilevel"/>
    <w:tmpl w:val="2CCE45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E4E1D"/>
    <w:multiLevelType w:val="multilevel"/>
    <w:tmpl w:val="DFA4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0DE125EF"/>
    <w:multiLevelType w:val="multilevel"/>
    <w:tmpl w:val="D2AE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E6E4B"/>
    <w:multiLevelType w:val="hybridMultilevel"/>
    <w:tmpl w:val="0E66A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17BDF"/>
    <w:multiLevelType w:val="multilevel"/>
    <w:tmpl w:val="E61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F4FA6"/>
    <w:multiLevelType w:val="hybridMultilevel"/>
    <w:tmpl w:val="C85621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B81A51"/>
    <w:multiLevelType w:val="multilevel"/>
    <w:tmpl w:val="7BF0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62CFF"/>
    <w:multiLevelType w:val="multilevel"/>
    <w:tmpl w:val="D7D2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2674C"/>
    <w:multiLevelType w:val="multilevel"/>
    <w:tmpl w:val="573A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93C22"/>
    <w:multiLevelType w:val="multilevel"/>
    <w:tmpl w:val="65AE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571E7"/>
    <w:multiLevelType w:val="multilevel"/>
    <w:tmpl w:val="0AA2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2763C"/>
    <w:multiLevelType w:val="multilevel"/>
    <w:tmpl w:val="41F4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24F74AC2"/>
    <w:multiLevelType w:val="multilevel"/>
    <w:tmpl w:val="958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A747F"/>
    <w:multiLevelType w:val="multilevel"/>
    <w:tmpl w:val="1F02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443525"/>
    <w:multiLevelType w:val="multilevel"/>
    <w:tmpl w:val="2974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2F632C8C"/>
    <w:multiLevelType w:val="multilevel"/>
    <w:tmpl w:val="6F7C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105F5"/>
    <w:multiLevelType w:val="multilevel"/>
    <w:tmpl w:val="4F9E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1A2247"/>
    <w:multiLevelType w:val="multilevel"/>
    <w:tmpl w:val="530C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33156BC8"/>
    <w:multiLevelType w:val="multilevel"/>
    <w:tmpl w:val="3784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C4306"/>
    <w:multiLevelType w:val="hybridMultilevel"/>
    <w:tmpl w:val="1D3CE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E92C81"/>
    <w:multiLevelType w:val="multilevel"/>
    <w:tmpl w:val="25D0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D840C3"/>
    <w:multiLevelType w:val="multilevel"/>
    <w:tmpl w:val="690E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2165E5"/>
    <w:multiLevelType w:val="multilevel"/>
    <w:tmpl w:val="9BAA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7945F3"/>
    <w:multiLevelType w:val="multilevel"/>
    <w:tmpl w:val="8D50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2C612C"/>
    <w:multiLevelType w:val="multilevel"/>
    <w:tmpl w:val="3650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 w15:restartNumberingAfterBreak="0">
    <w:nsid w:val="47FB3036"/>
    <w:multiLevelType w:val="multilevel"/>
    <w:tmpl w:val="82F4699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6" w15:restartNumberingAfterBreak="0">
    <w:nsid w:val="482039BC"/>
    <w:multiLevelType w:val="multilevel"/>
    <w:tmpl w:val="246A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855395"/>
    <w:multiLevelType w:val="multilevel"/>
    <w:tmpl w:val="67548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 w15:restartNumberingAfterBreak="0">
    <w:nsid w:val="499F2235"/>
    <w:multiLevelType w:val="multilevel"/>
    <w:tmpl w:val="F80A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FA1422"/>
    <w:multiLevelType w:val="multilevel"/>
    <w:tmpl w:val="1C38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02329B"/>
    <w:multiLevelType w:val="multilevel"/>
    <w:tmpl w:val="65C8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6C1AF1"/>
    <w:multiLevelType w:val="multilevel"/>
    <w:tmpl w:val="AEAE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2" w15:restartNumberingAfterBreak="0">
    <w:nsid w:val="51AD31AE"/>
    <w:multiLevelType w:val="multilevel"/>
    <w:tmpl w:val="169E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3" w15:restartNumberingAfterBreak="0">
    <w:nsid w:val="53174F11"/>
    <w:multiLevelType w:val="hybridMultilevel"/>
    <w:tmpl w:val="2EC492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D235BB"/>
    <w:multiLevelType w:val="multilevel"/>
    <w:tmpl w:val="EC2C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1F3498"/>
    <w:multiLevelType w:val="multilevel"/>
    <w:tmpl w:val="F664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7B1F7C"/>
    <w:multiLevelType w:val="hybridMultilevel"/>
    <w:tmpl w:val="E144B1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740E8E"/>
    <w:multiLevelType w:val="multilevel"/>
    <w:tmpl w:val="5EB2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96375F"/>
    <w:multiLevelType w:val="multilevel"/>
    <w:tmpl w:val="E89C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9" w15:restartNumberingAfterBreak="0">
    <w:nsid w:val="641D064C"/>
    <w:multiLevelType w:val="hybridMultilevel"/>
    <w:tmpl w:val="840A0B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FA1A71"/>
    <w:multiLevelType w:val="multilevel"/>
    <w:tmpl w:val="12DC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F55339"/>
    <w:multiLevelType w:val="multilevel"/>
    <w:tmpl w:val="F860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066AE6"/>
    <w:multiLevelType w:val="multilevel"/>
    <w:tmpl w:val="A370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3" w15:restartNumberingAfterBreak="0">
    <w:nsid w:val="69344BE9"/>
    <w:multiLevelType w:val="multilevel"/>
    <w:tmpl w:val="F1F4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B347253"/>
    <w:multiLevelType w:val="multilevel"/>
    <w:tmpl w:val="49A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312761"/>
    <w:multiLevelType w:val="multilevel"/>
    <w:tmpl w:val="10806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6" w15:restartNumberingAfterBreak="0">
    <w:nsid w:val="6FE576CA"/>
    <w:multiLevelType w:val="multilevel"/>
    <w:tmpl w:val="0A84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7" w15:restartNumberingAfterBreak="0">
    <w:nsid w:val="71BB6B66"/>
    <w:multiLevelType w:val="multilevel"/>
    <w:tmpl w:val="D2D8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346E19"/>
    <w:multiLevelType w:val="hybridMultilevel"/>
    <w:tmpl w:val="F57AE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61300C"/>
    <w:multiLevelType w:val="multilevel"/>
    <w:tmpl w:val="DBE0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860492">
    <w:abstractNumId w:val="45"/>
  </w:num>
  <w:num w:numId="2" w16cid:durableId="1084960887">
    <w:abstractNumId w:val="1"/>
  </w:num>
  <w:num w:numId="3" w16cid:durableId="4483308">
    <w:abstractNumId w:val="11"/>
  </w:num>
  <w:num w:numId="4" w16cid:durableId="709459269">
    <w:abstractNumId w:val="27"/>
  </w:num>
  <w:num w:numId="5" w16cid:durableId="1736659445">
    <w:abstractNumId w:val="14"/>
  </w:num>
  <w:num w:numId="6" w16cid:durableId="408577985">
    <w:abstractNumId w:val="38"/>
  </w:num>
  <w:num w:numId="7" w16cid:durableId="969752139">
    <w:abstractNumId w:val="24"/>
  </w:num>
  <w:num w:numId="8" w16cid:durableId="288321923">
    <w:abstractNumId w:val="42"/>
  </w:num>
  <w:num w:numId="9" w16cid:durableId="501895124">
    <w:abstractNumId w:val="32"/>
  </w:num>
  <w:num w:numId="10" w16cid:durableId="1922135831">
    <w:abstractNumId w:val="17"/>
  </w:num>
  <w:num w:numId="11" w16cid:durableId="1465537903">
    <w:abstractNumId w:val="31"/>
  </w:num>
  <w:num w:numId="12" w16cid:durableId="1274019848">
    <w:abstractNumId w:val="46"/>
  </w:num>
  <w:num w:numId="13" w16cid:durableId="949360551">
    <w:abstractNumId w:val="25"/>
  </w:num>
  <w:num w:numId="14" w16cid:durableId="1465008216">
    <w:abstractNumId w:val="47"/>
  </w:num>
  <w:num w:numId="15" w16cid:durableId="499123441">
    <w:abstractNumId w:val="22"/>
  </w:num>
  <w:num w:numId="16" w16cid:durableId="481971935">
    <w:abstractNumId w:val="35"/>
  </w:num>
  <w:num w:numId="17" w16cid:durableId="269165877">
    <w:abstractNumId w:val="18"/>
  </w:num>
  <w:num w:numId="18" w16cid:durableId="1370565450">
    <w:abstractNumId w:val="43"/>
  </w:num>
  <w:num w:numId="19" w16cid:durableId="1777366082">
    <w:abstractNumId w:val="28"/>
  </w:num>
  <w:num w:numId="20" w16cid:durableId="613903638">
    <w:abstractNumId w:val="30"/>
  </w:num>
  <w:num w:numId="21" w16cid:durableId="1193110078">
    <w:abstractNumId w:val="8"/>
  </w:num>
  <w:num w:numId="22" w16cid:durableId="78909004">
    <w:abstractNumId w:val="13"/>
  </w:num>
  <w:num w:numId="23" w16cid:durableId="867909336">
    <w:abstractNumId w:val="29"/>
  </w:num>
  <w:num w:numId="24" w16cid:durableId="1586576625">
    <w:abstractNumId w:val="12"/>
  </w:num>
  <w:num w:numId="25" w16cid:durableId="1509565362">
    <w:abstractNumId w:val="21"/>
  </w:num>
  <w:num w:numId="26" w16cid:durableId="1307130598">
    <w:abstractNumId w:val="7"/>
  </w:num>
  <w:num w:numId="27" w16cid:durableId="639193374">
    <w:abstractNumId w:val="23"/>
  </w:num>
  <w:num w:numId="28" w16cid:durableId="2000621590">
    <w:abstractNumId w:val="20"/>
  </w:num>
  <w:num w:numId="29" w16cid:durableId="1429305868">
    <w:abstractNumId w:val="34"/>
  </w:num>
  <w:num w:numId="30" w16cid:durableId="862864782">
    <w:abstractNumId w:val="40"/>
  </w:num>
  <w:num w:numId="31" w16cid:durableId="1289167195">
    <w:abstractNumId w:val="2"/>
  </w:num>
  <w:num w:numId="32" w16cid:durableId="440537172">
    <w:abstractNumId w:val="44"/>
  </w:num>
  <w:num w:numId="33" w16cid:durableId="932786466">
    <w:abstractNumId w:val="15"/>
  </w:num>
  <w:num w:numId="34" w16cid:durableId="232740398">
    <w:abstractNumId w:val="37"/>
  </w:num>
  <w:num w:numId="35" w16cid:durableId="1174299935">
    <w:abstractNumId w:val="41"/>
  </w:num>
  <w:num w:numId="36" w16cid:durableId="965693443">
    <w:abstractNumId w:val="19"/>
  </w:num>
  <w:num w:numId="37" w16cid:durableId="103306202">
    <w:abstractNumId w:val="16"/>
  </w:num>
  <w:num w:numId="38" w16cid:durableId="1614359472">
    <w:abstractNumId w:val="9"/>
  </w:num>
  <w:num w:numId="39" w16cid:durableId="1985040029">
    <w:abstractNumId w:val="26"/>
  </w:num>
  <w:num w:numId="40" w16cid:durableId="1477525834">
    <w:abstractNumId w:val="10"/>
  </w:num>
  <w:num w:numId="41" w16cid:durableId="409422946">
    <w:abstractNumId w:val="49"/>
  </w:num>
  <w:num w:numId="42" w16cid:durableId="585265213">
    <w:abstractNumId w:val="6"/>
  </w:num>
  <w:num w:numId="43" w16cid:durableId="2076512606">
    <w:abstractNumId w:val="4"/>
  </w:num>
  <w:num w:numId="44" w16cid:durableId="636961105">
    <w:abstractNumId w:val="48"/>
  </w:num>
  <w:num w:numId="45" w16cid:durableId="1622497144">
    <w:abstractNumId w:val="39"/>
  </w:num>
  <w:num w:numId="46" w16cid:durableId="1139304538">
    <w:abstractNumId w:val="3"/>
  </w:num>
  <w:num w:numId="47" w16cid:durableId="351151612">
    <w:abstractNumId w:val="36"/>
  </w:num>
  <w:num w:numId="48" w16cid:durableId="1384713132">
    <w:abstractNumId w:val="0"/>
  </w:num>
  <w:num w:numId="49" w16cid:durableId="1120952480">
    <w:abstractNumId w:val="5"/>
  </w:num>
  <w:num w:numId="50" w16cid:durableId="717460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C5F"/>
    <w:rsid w:val="00001157"/>
    <w:rsid w:val="000022BB"/>
    <w:rsid w:val="0000292C"/>
    <w:rsid w:val="000036E8"/>
    <w:rsid w:val="00017F5E"/>
    <w:rsid w:val="000261CD"/>
    <w:rsid w:val="00031327"/>
    <w:rsid w:val="00033F0B"/>
    <w:rsid w:val="00036171"/>
    <w:rsid w:val="000702A3"/>
    <w:rsid w:val="00076F67"/>
    <w:rsid w:val="0008271B"/>
    <w:rsid w:val="000835A1"/>
    <w:rsid w:val="00097809"/>
    <w:rsid w:val="000A175D"/>
    <w:rsid w:val="000A5521"/>
    <w:rsid w:val="000A6BB9"/>
    <w:rsid w:val="000B00DE"/>
    <w:rsid w:val="000B2E6E"/>
    <w:rsid w:val="000B463C"/>
    <w:rsid w:val="000C3D3C"/>
    <w:rsid w:val="000C48D9"/>
    <w:rsid w:val="000C4B1C"/>
    <w:rsid w:val="000D6D44"/>
    <w:rsid w:val="000E610F"/>
    <w:rsid w:val="0011158E"/>
    <w:rsid w:val="001137C1"/>
    <w:rsid w:val="00135A7F"/>
    <w:rsid w:val="00140584"/>
    <w:rsid w:val="00143660"/>
    <w:rsid w:val="00150D1D"/>
    <w:rsid w:val="00153157"/>
    <w:rsid w:val="00155E68"/>
    <w:rsid w:val="00170A22"/>
    <w:rsid w:val="00174B5A"/>
    <w:rsid w:val="00183FBF"/>
    <w:rsid w:val="001A45B0"/>
    <w:rsid w:val="001C3FC2"/>
    <w:rsid w:val="001C42FF"/>
    <w:rsid w:val="001E0994"/>
    <w:rsid w:val="001E0DE9"/>
    <w:rsid w:val="001E1A11"/>
    <w:rsid w:val="00211CCD"/>
    <w:rsid w:val="002138D2"/>
    <w:rsid w:val="00222233"/>
    <w:rsid w:val="0023163B"/>
    <w:rsid w:val="00240F79"/>
    <w:rsid w:val="00243B17"/>
    <w:rsid w:val="0024590D"/>
    <w:rsid w:val="00265C13"/>
    <w:rsid w:val="00271303"/>
    <w:rsid w:val="0029737E"/>
    <w:rsid w:val="002A4B8B"/>
    <w:rsid w:val="002B21C6"/>
    <w:rsid w:val="002C44B9"/>
    <w:rsid w:val="002C6535"/>
    <w:rsid w:val="002D2AC3"/>
    <w:rsid w:val="002E324F"/>
    <w:rsid w:val="002F1586"/>
    <w:rsid w:val="002F1823"/>
    <w:rsid w:val="00321462"/>
    <w:rsid w:val="00322F8E"/>
    <w:rsid w:val="00327D31"/>
    <w:rsid w:val="00343158"/>
    <w:rsid w:val="0034756F"/>
    <w:rsid w:val="00363FB4"/>
    <w:rsid w:val="00371759"/>
    <w:rsid w:val="003717AC"/>
    <w:rsid w:val="00384013"/>
    <w:rsid w:val="003848EE"/>
    <w:rsid w:val="00387CB0"/>
    <w:rsid w:val="0039375F"/>
    <w:rsid w:val="003A37A1"/>
    <w:rsid w:val="003A73BB"/>
    <w:rsid w:val="003A7E23"/>
    <w:rsid w:val="003B472A"/>
    <w:rsid w:val="003B6B1C"/>
    <w:rsid w:val="003C62B2"/>
    <w:rsid w:val="003C6D54"/>
    <w:rsid w:val="003D611F"/>
    <w:rsid w:val="003F1043"/>
    <w:rsid w:val="004071F5"/>
    <w:rsid w:val="004179A8"/>
    <w:rsid w:val="004231B5"/>
    <w:rsid w:val="00426D29"/>
    <w:rsid w:val="004330CC"/>
    <w:rsid w:val="004356E6"/>
    <w:rsid w:val="0044584A"/>
    <w:rsid w:val="004500F3"/>
    <w:rsid w:val="004537D7"/>
    <w:rsid w:val="0046128C"/>
    <w:rsid w:val="00462435"/>
    <w:rsid w:val="00464781"/>
    <w:rsid w:val="00484387"/>
    <w:rsid w:val="00493646"/>
    <w:rsid w:val="00497BA7"/>
    <w:rsid w:val="00497EAD"/>
    <w:rsid w:val="004A08B0"/>
    <w:rsid w:val="004B03D2"/>
    <w:rsid w:val="004B262F"/>
    <w:rsid w:val="004B5BC6"/>
    <w:rsid w:val="004C268C"/>
    <w:rsid w:val="004C58BD"/>
    <w:rsid w:val="004D30C3"/>
    <w:rsid w:val="004E0FEA"/>
    <w:rsid w:val="004E36A3"/>
    <w:rsid w:val="004E6249"/>
    <w:rsid w:val="004E63DF"/>
    <w:rsid w:val="004F4284"/>
    <w:rsid w:val="004F59AB"/>
    <w:rsid w:val="00505888"/>
    <w:rsid w:val="005069E5"/>
    <w:rsid w:val="00524517"/>
    <w:rsid w:val="00526D0D"/>
    <w:rsid w:val="00527E0D"/>
    <w:rsid w:val="00530FCE"/>
    <w:rsid w:val="00534C18"/>
    <w:rsid w:val="00551F9F"/>
    <w:rsid w:val="00551FB6"/>
    <w:rsid w:val="00555473"/>
    <w:rsid w:val="00567FE5"/>
    <w:rsid w:val="00574C04"/>
    <w:rsid w:val="00580CA8"/>
    <w:rsid w:val="00591209"/>
    <w:rsid w:val="005A10AE"/>
    <w:rsid w:val="005A7343"/>
    <w:rsid w:val="005B5E55"/>
    <w:rsid w:val="005D1E28"/>
    <w:rsid w:val="005E2167"/>
    <w:rsid w:val="005E4FFE"/>
    <w:rsid w:val="00602F23"/>
    <w:rsid w:val="0061328C"/>
    <w:rsid w:val="00617109"/>
    <w:rsid w:val="00635652"/>
    <w:rsid w:val="00640A30"/>
    <w:rsid w:val="00651E97"/>
    <w:rsid w:val="00657EDC"/>
    <w:rsid w:val="00663A35"/>
    <w:rsid w:val="0066749E"/>
    <w:rsid w:val="0067268D"/>
    <w:rsid w:val="00676744"/>
    <w:rsid w:val="00676A53"/>
    <w:rsid w:val="00690DED"/>
    <w:rsid w:val="006B06C3"/>
    <w:rsid w:val="006B0984"/>
    <w:rsid w:val="006B3F6E"/>
    <w:rsid w:val="006B5302"/>
    <w:rsid w:val="006B7366"/>
    <w:rsid w:val="006D7FB7"/>
    <w:rsid w:val="006E3357"/>
    <w:rsid w:val="006E559C"/>
    <w:rsid w:val="006F1161"/>
    <w:rsid w:val="006F5D57"/>
    <w:rsid w:val="00700599"/>
    <w:rsid w:val="00703DBB"/>
    <w:rsid w:val="00726AD4"/>
    <w:rsid w:val="0073166F"/>
    <w:rsid w:val="00732A25"/>
    <w:rsid w:val="00740D45"/>
    <w:rsid w:val="00744B6F"/>
    <w:rsid w:val="007509A1"/>
    <w:rsid w:val="00750ADC"/>
    <w:rsid w:val="007606D3"/>
    <w:rsid w:val="00763125"/>
    <w:rsid w:val="00773163"/>
    <w:rsid w:val="007922F5"/>
    <w:rsid w:val="007933FC"/>
    <w:rsid w:val="00796E07"/>
    <w:rsid w:val="00797341"/>
    <w:rsid w:val="007A4B0A"/>
    <w:rsid w:val="007B40E5"/>
    <w:rsid w:val="007B4C47"/>
    <w:rsid w:val="007C2CC5"/>
    <w:rsid w:val="007C6124"/>
    <w:rsid w:val="007D53F9"/>
    <w:rsid w:val="007E5AAC"/>
    <w:rsid w:val="007F65EA"/>
    <w:rsid w:val="007F6A86"/>
    <w:rsid w:val="00813E66"/>
    <w:rsid w:val="008145C1"/>
    <w:rsid w:val="00814EC8"/>
    <w:rsid w:val="00820CB3"/>
    <w:rsid w:val="008225E1"/>
    <w:rsid w:val="00843835"/>
    <w:rsid w:val="00855C80"/>
    <w:rsid w:val="00861350"/>
    <w:rsid w:val="008636FF"/>
    <w:rsid w:val="00863B17"/>
    <w:rsid w:val="00867D99"/>
    <w:rsid w:val="008719F9"/>
    <w:rsid w:val="00875CD4"/>
    <w:rsid w:val="00880A25"/>
    <w:rsid w:val="0088512F"/>
    <w:rsid w:val="008A29F2"/>
    <w:rsid w:val="008A2F20"/>
    <w:rsid w:val="008B1E4E"/>
    <w:rsid w:val="008E017C"/>
    <w:rsid w:val="008F1526"/>
    <w:rsid w:val="008F35C5"/>
    <w:rsid w:val="00902221"/>
    <w:rsid w:val="009148A7"/>
    <w:rsid w:val="009165A0"/>
    <w:rsid w:val="009216C0"/>
    <w:rsid w:val="00925F37"/>
    <w:rsid w:val="00946E72"/>
    <w:rsid w:val="00947892"/>
    <w:rsid w:val="0096223F"/>
    <w:rsid w:val="009665B9"/>
    <w:rsid w:val="00982A07"/>
    <w:rsid w:val="00983C6E"/>
    <w:rsid w:val="00997700"/>
    <w:rsid w:val="009A0221"/>
    <w:rsid w:val="009B4F7F"/>
    <w:rsid w:val="009C2820"/>
    <w:rsid w:val="009C4278"/>
    <w:rsid w:val="009D4B68"/>
    <w:rsid w:val="009D5F06"/>
    <w:rsid w:val="009E0386"/>
    <w:rsid w:val="009E04E6"/>
    <w:rsid w:val="009F1E95"/>
    <w:rsid w:val="009F2447"/>
    <w:rsid w:val="009F6E59"/>
    <w:rsid w:val="00A01D4C"/>
    <w:rsid w:val="00A14BC6"/>
    <w:rsid w:val="00A24293"/>
    <w:rsid w:val="00A441E5"/>
    <w:rsid w:val="00A45A39"/>
    <w:rsid w:val="00A66BE5"/>
    <w:rsid w:val="00A90A8B"/>
    <w:rsid w:val="00A96D26"/>
    <w:rsid w:val="00AA0C7C"/>
    <w:rsid w:val="00AB5CB1"/>
    <w:rsid w:val="00AB7695"/>
    <w:rsid w:val="00AD5C08"/>
    <w:rsid w:val="00AE1B9E"/>
    <w:rsid w:val="00B335B4"/>
    <w:rsid w:val="00B336D6"/>
    <w:rsid w:val="00B340AB"/>
    <w:rsid w:val="00B4361C"/>
    <w:rsid w:val="00B633DC"/>
    <w:rsid w:val="00B64B45"/>
    <w:rsid w:val="00BA045A"/>
    <w:rsid w:val="00BA2320"/>
    <w:rsid w:val="00BA74BD"/>
    <w:rsid w:val="00BB772B"/>
    <w:rsid w:val="00BC0414"/>
    <w:rsid w:val="00BF03BC"/>
    <w:rsid w:val="00C145A2"/>
    <w:rsid w:val="00C20415"/>
    <w:rsid w:val="00C32C5F"/>
    <w:rsid w:val="00C34FE7"/>
    <w:rsid w:val="00C44950"/>
    <w:rsid w:val="00C44F86"/>
    <w:rsid w:val="00C51C47"/>
    <w:rsid w:val="00C66410"/>
    <w:rsid w:val="00C673E8"/>
    <w:rsid w:val="00C73786"/>
    <w:rsid w:val="00C9370C"/>
    <w:rsid w:val="00C94ED6"/>
    <w:rsid w:val="00CA33F6"/>
    <w:rsid w:val="00CA380E"/>
    <w:rsid w:val="00CA46CE"/>
    <w:rsid w:val="00CB7D97"/>
    <w:rsid w:val="00CC622E"/>
    <w:rsid w:val="00CD0916"/>
    <w:rsid w:val="00CD2457"/>
    <w:rsid w:val="00CD6509"/>
    <w:rsid w:val="00CE5010"/>
    <w:rsid w:val="00CF230B"/>
    <w:rsid w:val="00CF327F"/>
    <w:rsid w:val="00D03975"/>
    <w:rsid w:val="00D06B69"/>
    <w:rsid w:val="00D14F97"/>
    <w:rsid w:val="00D23AC7"/>
    <w:rsid w:val="00D24C8B"/>
    <w:rsid w:val="00D43D69"/>
    <w:rsid w:val="00D734BB"/>
    <w:rsid w:val="00D8265F"/>
    <w:rsid w:val="00D8405D"/>
    <w:rsid w:val="00D925FD"/>
    <w:rsid w:val="00D969A2"/>
    <w:rsid w:val="00DB07CF"/>
    <w:rsid w:val="00DB5F6F"/>
    <w:rsid w:val="00DE786F"/>
    <w:rsid w:val="00DF30D6"/>
    <w:rsid w:val="00E01EAF"/>
    <w:rsid w:val="00E06ED2"/>
    <w:rsid w:val="00E167A7"/>
    <w:rsid w:val="00E40372"/>
    <w:rsid w:val="00E70123"/>
    <w:rsid w:val="00E73D77"/>
    <w:rsid w:val="00E90145"/>
    <w:rsid w:val="00E91582"/>
    <w:rsid w:val="00E95D6B"/>
    <w:rsid w:val="00EA3FA4"/>
    <w:rsid w:val="00EB716F"/>
    <w:rsid w:val="00EE67FA"/>
    <w:rsid w:val="00F11221"/>
    <w:rsid w:val="00F23EC5"/>
    <w:rsid w:val="00F26440"/>
    <w:rsid w:val="00F27C38"/>
    <w:rsid w:val="00F3182E"/>
    <w:rsid w:val="00F53246"/>
    <w:rsid w:val="00F65D8B"/>
    <w:rsid w:val="00F70258"/>
    <w:rsid w:val="00F7185E"/>
    <w:rsid w:val="00F77A56"/>
    <w:rsid w:val="00F80701"/>
    <w:rsid w:val="00F81CC7"/>
    <w:rsid w:val="00F8509D"/>
    <w:rsid w:val="00F86B0E"/>
    <w:rsid w:val="00F92828"/>
    <w:rsid w:val="00FA252E"/>
    <w:rsid w:val="00FA5E94"/>
    <w:rsid w:val="00FA7227"/>
    <w:rsid w:val="00FD4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D8F5"/>
  <w15:docId w15:val="{C8118284-D71E-43DE-87E3-1D7B1C16D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79E"/>
    <w:pPr>
      <w:textAlignment w:val="baseline"/>
    </w:pPr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spacing w:line="252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11383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FC0FF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F6F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3">
    <w:name w:val="Strong"/>
    <w:basedOn w:val="a0"/>
    <w:uiPriority w:val="22"/>
    <w:qFormat/>
    <w:rsid w:val="002C47D8"/>
    <w:rPr>
      <w:b/>
      <w:bCs/>
    </w:rPr>
  </w:style>
  <w:style w:type="character" w:customStyle="1" w:styleId="-">
    <w:name w:val="Интернет-ссылка"/>
    <w:basedOn w:val="a0"/>
    <w:uiPriority w:val="99"/>
    <w:unhideWhenUsed/>
    <w:qFormat/>
    <w:rsid w:val="00C76FD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qFormat/>
    <w:rsid w:val="00317154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qFormat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styleId="HTML">
    <w:name w:val="HTML Code"/>
    <w:basedOn w:val="a0"/>
    <w:uiPriority w:val="99"/>
    <w:semiHidden/>
    <w:unhideWhenUsed/>
    <w:qFormat/>
    <w:rsid w:val="00C25019"/>
    <w:rPr>
      <w:rFonts w:ascii="Courier New" w:eastAsia="Times New Roman" w:hAnsi="Courier New" w:cs="Courier New"/>
      <w:sz w:val="20"/>
      <w:szCs w:val="20"/>
    </w:rPr>
  </w:style>
  <w:style w:type="character" w:customStyle="1" w:styleId="a5">
    <w:name w:val="Заголовок Знак"/>
    <w:basedOn w:val="a0"/>
    <w:link w:val="a6"/>
    <w:uiPriority w:val="10"/>
    <w:qFormat/>
    <w:rsid w:val="004F41ED"/>
    <w:rPr>
      <w:rFonts w:asciiTheme="majorHAnsi" w:eastAsiaTheme="majorEastAsia" w:hAnsiTheme="majorHAnsi" w:cs="Mangal"/>
      <w:spacing w:val="-10"/>
      <w:kern w:val="2"/>
      <w:sz w:val="56"/>
      <w:szCs w:val="50"/>
    </w:rPr>
  </w:style>
  <w:style w:type="character" w:customStyle="1" w:styleId="20">
    <w:name w:val="Заголовок 2 Знак"/>
    <w:basedOn w:val="a0"/>
    <w:link w:val="2"/>
    <w:uiPriority w:val="9"/>
    <w:qFormat/>
    <w:rsid w:val="00113831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customStyle="1" w:styleId="a7">
    <w:name w:val="Подзаголовок Знак"/>
    <w:basedOn w:val="a0"/>
    <w:link w:val="a8"/>
    <w:uiPriority w:val="11"/>
    <w:qFormat/>
    <w:rsid w:val="00407F9D"/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styleId="a9">
    <w:name w:val="Subtle Emphasis"/>
    <w:basedOn w:val="a0"/>
    <w:uiPriority w:val="19"/>
    <w:qFormat/>
    <w:rsid w:val="00FE0EE0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qFormat/>
    <w:rsid w:val="00FC0FF7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aa">
    <w:name w:val="Основной текст Знак"/>
    <w:basedOn w:val="a0"/>
    <w:link w:val="Textbody"/>
    <w:semiHidden/>
    <w:qFormat/>
    <w:rsid w:val="005B25E2"/>
    <w:rPr>
      <w:rFonts w:eastAsia="Noto Serif CJK SC" w:cs="Droid Sans Devanagari"/>
      <w:kern w:val="2"/>
    </w:rPr>
  </w:style>
  <w:style w:type="character" w:styleId="ab">
    <w:name w:val="Placeholder Text"/>
    <w:basedOn w:val="a0"/>
    <w:uiPriority w:val="99"/>
    <w:semiHidden/>
    <w:qFormat/>
    <w:rsid w:val="004B5C11"/>
    <w:rPr>
      <w:color w:val="808080"/>
    </w:rPr>
  </w:style>
  <w:style w:type="character" w:customStyle="1" w:styleId="ac">
    <w:name w:val="Посещённая гиперссылка"/>
    <w:basedOn w:val="a0"/>
    <w:uiPriority w:val="99"/>
    <w:semiHidden/>
    <w:unhideWhenUsed/>
    <w:qFormat/>
    <w:rsid w:val="00D471B0"/>
    <w:rPr>
      <w:color w:val="954F72" w:themeColor="followedHyperlink"/>
      <w:u w:val="single"/>
    </w:rPr>
  </w:style>
  <w:style w:type="character" w:customStyle="1" w:styleId="HTML0">
    <w:name w:val="Стандартный HTML Знак"/>
    <w:basedOn w:val="a0"/>
    <w:link w:val="HTML1"/>
    <w:uiPriority w:val="99"/>
    <w:semiHidden/>
    <w:qFormat/>
    <w:rsid w:val="00CE3DB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ad">
    <w:name w:val="Intense Emphasis"/>
    <w:basedOn w:val="a0"/>
    <w:uiPriority w:val="21"/>
    <w:qFormat/>
    <w:rsid w:val="00E37121"/>
    <w:rPr>
      <w:i/>
      <w:iCs/>
      <w:color w:val="4472C4" w:themeColor="accent1"/>
    </w:rPr>
  </w:style>
  <w:style w:type="character" w:customStyle="1" w:styleId="ae">
    <w:name w:val="Ссылка указателя"/>
    <w:qFormat/>
  </w:style>
  <w:style w:type="character" w:customStyle="1" w:styleId="NumberingSymbols">
    <w:name w:val="Numbering Symbols"/>
    <w:qFormat/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af">
    <w:name w:val="Hyperlink"/>
    <w:rPr>
      <w:color w:val="000080"/>
      <w:u w:val="single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0">
    <w:name w:val="Body Text"/>
    <w:basedOn w:val="a"/>
    <w:semiHidden/>
    <w:unhideWhenUsed/>
    <w:rsid w:val="005B25E2"/>
    <w:pPr>
      <w:spacing w:after="140" w:line="276" w:lineRule="auto"/>
      <w:textAlignment w:val="auto"/>
    </w:pPr>
    <w:rPr>
      <w:rFonts w:eastAsia="Noto Serif CJK SC" w:cs="Droid Sans Devanagari"/>
    </w:rPr>
  </w:style>
  <w:style w:type="paragraph" w:styleId="af1">
    <w:name w:val="List"/>
    <w:basedOn w:val="Textbody"/>
  </w:style>
  <w:style w:type="paragraph" w:styleId="af2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11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2">
    <w:name w:val="Указатель1"/>
    <w:basedOn w:val="Standard"/>
    <w:qFormat/>
    <w:pPr>
      <w:suppressLineNumbers/>
    </w:pPr>
  </w:style>
  <w:style w:type="paragraph" w:customStyle="1" w:styleId="Standard">
    <w:name w:val="Standard"/>
    <w:qFormat/>
    <w:pPr>
      <w:textAlignment w:val="baseline"/>
    </w:pPr>
  </w:style>
  <w:style w:type="paragraph" w:customStyle="1" w:styleId="Textbody">
    <w:name w:val="Text body"/>
    <w:basedOn w:val="Standard"/>
    <w:link w:val="aa"/>
    <w:qFormat/>
    <w:pPr>
      <w:spacing w:after="140" w:line="276" w:lineRule="auto"/>
    </w:pPr>
  </w:style>
  <w:style w:type="paragraph" w:customStyle="1" w:styleId="13">
    <w:name w:val="Обычная таблица1"/>
    <w:qFormat/>
    <w:pPr>
      <w:spacing w:after="160" w:line="252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styleId="af3">
    <w:name w:val="index heading"/>
    <w:basedOn w:val="11"/>
  </w:style>
  <w:style w:type="paragraph" w:styleId="af4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4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paragraph" w:styleId="af5">
    <w:name w:val="No Spacing"/>
    <w:qFormat/>
    <w:rsid w:val="00C679A9"/>
    <w:pPr>
      <w:textAlignment w:val="baseline"/>
    </w:pPr>
    <w:rPr>
      <w:rFonts w:cs="Mangal"/>
      <w:szCs w:val="21"/>
    </w:rPr>
  </w:style>
  <w:style w:type="paragraph" w:styleId="af6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paragraph" w:styleId="af7">
    <w:name w:val="Normal (Web)"/>
    <w:basedOn w:val="a"/>
    <w:uiPriority w:val="99"/>
    <w:unhideWhenUsed/>
    <w:qFormat/>
    <w:rsid w:val="00C25019"/>
    <w:pPr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6">
    <w:name w:val="Title"/>
    <w:basedOn w:val="a"/>
    <w:next w:val="a"/>
    <w:link w:val="a5"/>
    <w:uiPriority w:val="10"/>
    <w:qFormat/>
    <w:rsid w:val="004F41ED"/>
    <w:pPr>
      <w:contextualSpacing/>
    </w:pPr>
    <w:rPr>
      <w:rFonts w:asciiTheme="majorHAnsi" w:eastAsiaTheme="majorEastAsia" w:hAnsiTheme="majorHAnsi" w:cs="Mangal"/>
      <w:spacing w:val="-10"/>
      <w:sz w:val="56"/>
      <w:szCs w:val="50"/>
    </w:rPr>
  </w:style>
  <w:style w:type="paragraph" w:styleId="21">
    <w:name w:val="toc 2"/>
    <w:basedOn w:val="a"/>
    <w:next w:val="a"/>
    <w:autoRedefine/>
    <w:uiPriority w:val="39"/>
    <w:unhideWhenUsed/>
    <w:rsid w:val="008C059E"/>
    <w:pPr>
      <w:suppressAutoHyphens w:val="0"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8C059E"/>
    <w:pPr>
      <w:suppressAutoHyphens w:val="0"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a8">
    <w:name w:val="Subtitle"/>
    <w:basedOn w:val="a"/>
    <w:next w:val="a"/>
    <w:link w:val="a7"/>
    <w:uiPriority w:val="11"/>
    <w:qFormat/>
    <w:rsid w:val="00407F9D"/>
    <w:p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paragraph" w:styleId="HTML1">
    <w:name w:val="HTML Preformatted"/>
    <w:basedOn w:val="a"/>
    <w:link w:val="HTML0"/>
    <w:uiPriority w:val="99"/>
    <w:semiHidden/>
    <w:unhideWhenUsed/>
    <w:qFormat/>
    <w:rsid w:val="00CE3D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table" w:styleId="af8">
    <w:name w:val="Table Grid"/>
    <w:basedOn w:val="a1"/>
    <w:uiPriority w:val="5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rPr>
      <w:rFonts w:asciiTheme="minorHAnsi" w:eastAsiaTheme="minorEastAsia" w:hAnsiTheme="minorHAnsi" w:cstheme="minorBidi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Сетка таблицы1"/>
    <w:basedOn w:val="a1"/>
    <w:uiPriority w:val="59"/>
    <w:rsid w:val="00732E94"/>
    <w:rPr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FollowedHyperlink"/>
    <w:basedOn w:val="a0"/>
    <w:uiPriority w:val="99"/>
    <w:semiHidden/>
    <w:unhideWhenUsed/>
    <w:rsid w:val="00880A25"/>
    <w:rPr>
      <w:color w:val="954F72" w:themeColor="followedHyperlink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DB5F6F"/>
    <w:rPr>
      <w:rFonts w:asciiTheme="majorHAnsi" w:eastAsiaTheme="majorEastAsia" w:hAnsiTheme="majorHAnsi" w:cs="Mangal"/>
      <w:color w:val="2F5496" w:themeColor="accent1" w:themeShade="BF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rdpress.org/documentation/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overclockers.ru/" TargetMode="External"/><Relationship Id="rId12" Type="http://schemas.openxmlformats.org/officeDocument/2006/relationships/hyperlink" Target="https://overclockers.ru/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overclockers.ru/" TargetMode="External"/><Relationship Id="rId11" Type="http://schemas.openxmlformats.org/officeDocument/2006/relationships/hyperlink" Target="https://www.w3.org/WAI/standards-guidelines/wcag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dev.mysql.com/doc/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www.php.net/docs.php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2086</TotalTime>
  <Pages>20</Pages>
  <Words>4150</Words>
  <Characters>31357</Characters>
  <Application>Microsoft Office Word</Application>
  <DocSecurity>0</DocSecurity>
  <Lines>1043</Lines>
  <Paragraphs>567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Стрельбицкий Илья</dc:creator>
  <dc:description/>
  <cp:lastModifiedBy>Стрельбицкий Илья Павлович</cp:lastModifiedBy>
  <cp:revision>904</cp:revision>
  <cp:lastPrinted>2023-01-15T14:20:00Z</cp:lastPrinted>
  <dcterms:created xsi:type="dcterms:W3CDTF">2022-04-14T13:00:00Z</dcterms:created>
  <dcterms:modified xsi:type="dcterms:W3CDTF">2025-12-27T09:38:00Z</dcterms:modified>
  <dc:language>ru-RU</dc:language>
</cp:coreProperties>
</file>