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F1D" w:rsidRDefault="00790F1D" w:rsidP="00790F1D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790F1D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Лабораторная работа 5 Знакомство с LXC и LDC</w:t>
      </w:r>
    </w:p>
    <w:p w:rsidR="00E335CF" w:rsidRPr="00790F1D" w:rsidRDefault="00E335CF" w:rsidP="00790F1D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Часть 1 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Основы работы с </w:t>
      </w: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val="en-US" w:eastAsia="ru-RU"/>
        </w:rPr>
        <w:t>LXC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/LXD</w:t>
      </w:r>
    </w:p>
    <w:p w:rsidR="00E335CF" w:rsidRPr="00E335CF" w:rsidRDefault="00E335CF" w:rsidP="00E335C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35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Подготовить отчет о ходе выполнения работы, процессов установки и запуска и получения информации о конфигурации и состоянии контейнеров LXD. Для каждого этапа предоставить снимок экрана с терминалом, содержащий выполненную команду и вывод.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LXD при помощи </w:t>
      </w:r>
    </w:p>
    <w:p w:rsidR="00E335CF" w:rsidRPr="00E335CF" w:rsidRDefault="00E335CF" w:rsidP="00E335CF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snap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 командой </w:t>
      </w:r>
    </w:p>
    <w:p w:rsidR="00E335CF" w:rsidRPr="00E335CF" w:rsidRDefault="00E335CF" w:rsidP="00E335CF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Выполнить инициализацию LXD командой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со следующими параметрами: 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proofErr w:type="spellStart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Кластеринг</w:t>
      </w:r>
      <w:proofErr w:type="spellEnd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-нет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Название </w:t>
      </w:r>
      <w:proofErr w:type="spellStart"/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хранилица-My_ФИО_fs</w:t>
      </w:r>
      <w:proofErr w:type="spellEnd"/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Размер 5GB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MAAS-Нет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Настроить сеть –Сетевой мост</w:t>
      </w:r>
    </w:p>
    <w:p w:rsidR="00E335CF" w:rsidRPr="00E335CF" w:rsidRDefault="00E335CF" w:rsidP="00E335CF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335CF">
        <w:rPr>
          <w:rFonts w:ascii="Times New Roman" w:eastAsia="Times New Roman" w:hAnsi="Times New Roman" w:cs="Times New Roman"/>
          <w:color w:val="111111"/>
          <w:sz w:val="28"/>
          <w:szCs w:val="28"/>
        </w:rPr>
        <w:t>Включить-NAT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конфигурации компонентов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3 контейнера с названиями: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, MC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Запустить контейнеры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и MC. 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 контейнеров.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>Вывести список, содержащий только IP-адреса контейнеров.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Вывести список, содержащий только остановленные контейнеры.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Удалить контейнер MC. </w:t>
      </w:r>
    </w:p>
    <w:p w:rsidR="00E335CF" w:rsidRPr="00E335CF" w:rsidRDefault="00E335CF" w:rsidP="00E335C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список, содержащий только тип контейнеров. </w:t>
      </w:r>
    </w:p>
    <w:bookmarkEnd w:id="0"/>
    <w:p w:rsidR="00E335CF" w:rsidRDefault="00E335CF" w:rsidP="00E335C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35CF" w:rsidRPr="00E335CF" w:rsidRDefault="00E335CF" w:rsidP="00E335CF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Часть 2. 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Конфигурация и 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выполнение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 команд </w:t>
      </w:r>
      <w:r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val="en-US" w:eastAsia="ru-RU"/>
        </w:rPr>
        <w:t>LXC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/LXD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и запустить 3 контейнера: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конфигурацию каждого контейнера. </w:t>
      </w:r>
    </w:p>
    <w:p w:rsidR="00E335CF" w:rsidRPr="00E335CF" w:rsidRDefault="00E335CF" w:rsidP="00E335CF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instance_name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&gt;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Остановить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ограничение на использование CPU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2. </w:t>
      </w:r>
    </w:p>
    <w:p w:rsidR="00E335CF" w:rsidRPr="00E335CF" w:rsidRDefault="00E335CF" w:rsidP="00E335C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lxc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 xml:space="preserve"> set &lt;</w:t>
      </w:r>
      <w:proofErr w:type="spellStart"/>
      <w:r w:rsidRPr="00E335CF">
        <w:rPr>
          <w:rFonts w:ascii="Times New Roman" w:hAnsi="Times New Roman" w:cs="Times New Roman"/>
          <w:sz w:val="28"/>
          <w:szCs w:val="28"/>
          <w:lang w:val="en-US"/>
        </w:rPr>
        <w:t>instance_name</w:t>
      </w:r>
      <w:proofErr w:type="spellEnd"/>
      <w:r w:rsidRPr="00E335C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lastRenderedPageBreak/>
        <w:t xml:space="preserve">Изменить ограничение на использование RAM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300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.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Запустить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Отправить утилиту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в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.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Открыть терминал и запустить на нем утилиту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в контейнере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Открыть еще один терминал, и изменить в нем значение ограничения использования RAM для контейнера на 200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Проделать этап 9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сначала изменив значение ограничения RAM на 150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после чего установить 800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описание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после чего выполнить команду, предоставляющую описания контейнеров.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Остановить контейнер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Изменить название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BigBig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Вывести список контейнеров. </w:t>
      </w:r>
    </w:p>
    <w:p w:rsidR="00E335CF" w:rsidRDefault="00E335CF" w:rsidP="00E335C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35CF" w:rsidRDefault="00E335CF" w:rsidP="00E335CF">
      <w:pPr>
        <w:spacing w:before="240" w:after="0" w:line="240" w:lineRule="auto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</w:pP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 xml:space="preserve">Часть 3 </w:t>
      </w:r>
      <w:r w:rsidRPr="00E335CF">
        <w:rPr>
          <w:rFonts w:ascii="Calibri" w:eastAsia="Times New Roman" w:hAnsi="Calibri" w:cs="Calibri"/>
          <w:b/>
          <w:bCs/>
          <w:color w:val="2E75B5"/>
          <w:kern w:val="36"/>
          <w:sz w:val="32"/>
          <w:szCs w:val="32"/>
          <w:lang w:eastAsia="ru-RU"/>
        </w:rPr>
        <w:t>Практическое применение LXD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Проверить работу LXD.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и запустить 4 контейнера: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>, MC.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Получить список контейнеров.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для всех контейнеров ограничение RAM = 500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MiB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веб-сервер Apache2 на контейнере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Создать страницу со своим ФИО и предоставить снимок браузера с демонстрацией страницы и строки адреса браузера, и терминалом, предоставляющим информацию о всех контейнерах с их IP-адресами.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Прокинуть порты для контейнера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, установить и подключиться к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NextCloud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Сделать снимок экрана страницы аутентификации и строки адреса браузера. 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браузер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контейнере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. Запустить в графическом режиме. Предоставить снимок экрана. </w:t>
      </w:r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E335CF" w:rsidRPr="00E335CF" w:rsidRDefault="00E335CF" w:rsidP="00E335C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5CF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E335CF">
        <w:rPr>
          <w:rFonts w:ascii="Times New Roman" w:hAnsi="Times New Roman" w:cs="Times New Roman"/>
          <w:sz w:val="28"/>
          <w:szCs w:val="28"/>
        </w:rPr>
        <w:t>MidnightCommander</w:t>
      </w:r>
      <w:proofErr w:type="spellEnd"/>
      <w:r w:rsidRPr="00E335CF">
        <w:rPr>
          <w:rFonts w:ascii="Times New Roman" w:hAnsi="Times New Roman" w:cs="Times New Roman"/>
          <w:sz w:val="28"/>
          <w:szCs w:val="28"/>
        </w:rPr>
        <w:t xml:space="preserve"> на контейнере MC. Запустить в графическом режиме. Предоставить снимок экрана.  </w:t>
      </w: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ind w:left="720"/>
      </w:pPr>
    </w:p>
    <w:p w:rsidR="00E335CF" w:rsidRDefault="00E335CF" w:rsidP="00E335CF">
      <w:pPr>
        <w:pStyle w:val="1"/>
      </w:pPr>
      <w:bookmarkStart w:id="1" w:name="_44dwf9gf3awa" w:colFirst="0" w:colLast="0"/>
      <w:bookmarkEnd w:id="1"/>
      <w:r>
        <w:lastRenderedPageBreak/>
        <w:t>Приложение</w:t>
      </w:r>
    </w:p>
    <w:p w:rsidR="00E335CF" w:rsidRPr="00E335CF" w:rsidRDefault="00E335CF" w:rsidP="00E335CF">
      <w:pPr>
        <w:pStyle w:val="1"/>
        <w:rPr>
          <w:b w:val="0"/>
          <w:lang w:val="en-US"/>
        </w:rPr>
      </w:pPr>
      <w:r>
        <w:t xml:space="preserve">Файл конфигурации </w:t>
      </w:r>
      <w:proofErr w:type="spellStart"/>
      <w:r>
        <w:rPr>
          <w:lang w:val="en-US"/>
        </w:rPr>
        <w:t>config</w:t>
      </w:r>
      <w:proofErr w:type="spellEnd"/>
    </w:p>
    <w:p w:rsidR="00E335CF" w:rsidRDefault="00E335CF" w:rsidP="00E335CF">
      <w:pPr>
        <w:ind w:left="-567"/>
      </w:pPr>
      <w:r>
        <w:rPr>
          <w:noProof/>
        </w:rPr>
        <w:drawing>
          <wp:inline distT="19050" distB="19050" distL="19050" distR="19050" wp14:anchorId="1C33F6C0" wp14:editId="108DD67B">
            <wp:extent cx="6143625" cy="39719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4934" cy="3972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35CF" w:rsidSect="0046344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00BB"/>
    <w:multiLevelType w:val="multilevel"/>
    <w:tmpl w:val="77E0416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B08CC"/>
    <w:multiLevelType w:val="multilevel"/>
    <w:tmpl w:val="6658C9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B02088"/>
    <w:multiLevelType w:val="multilevel"/>
    <w:tmpl w:val="77904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B72711"/>
    <w:multiLevelType w:val="multilevel"/>
    <w:tmpl w:val="DCBA77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4C41F2"/>
    <w:multiLevelType w:val="hybridMultilevel"/>
    <w:tmpl w:val="64188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630326"/>
    <w:multiLevelType w:val="multilevel"/>
    <w:tmpl w:val="D6120E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272967"/>
    <w:multiLevelType w:val="multilevel"/>
    <w:tmpl w:val="1BE233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8F25E88"/>
    <w:multiLevelType w:val="multilevel"/>
    <w:tmpl w:val="BCD24B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3D24A4"/>
    <w:multiLevelType w:val="multilevel"/>
    <w:tmpl w:val="DC9E3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C4847AB"/>
    <w:multiLevelType w:val="multilevel"/>
    <w:tmpl w:val="53DA6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1993C89"/>
    <w:multiLevelType w:val="multilevel"/>
    <w:tmpl w:val="4AD2A8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864"/>
        </w:tabs>
        <w:ind w:left="186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1" w15:restartNumberingAfterBreak="0">
    <w:nsid w:val="4E060576"/>
    <w:multiLevelType w:val="multilevel"/>
    <w:tmpl w:val="659C78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F9A67A1"/>
    <w:multiLevelType w:val="hybridMultilevel"/>
    <w:tmpl w:val="B40250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0C82222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4" w15:restartNumberingAfterBreak="0">
    <w:nsid w:val="62DC4F9A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abstractNum w:abstractNumId="15" w15:restartNumberingAfterBreak="0">
    <w:nsid w:val="78C02DBF"/>
    <w:multiLevelType w:val="multilevel"/>
    <w:tmpl w:val="81506B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C470762"/>
    <w:multiLevelType w:val="multilevel"/>
    <w:tmpl w:val="2510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64"/>
        </w:tabs>
        <w:ind w:left="1864" w:hanging="360"/>
      </w:pPr>
    </w:lvl>
    <w:lvl w:ilvl="2" w:tentative="1">
      <w:start w:val="1"/>
      <w:numFmt w:val="decimal"/>
      <w:lvlText w:val="%3."/>
      <w:lvlJc w:val="left"/>
      <w:pPr>
        <w:tabs>
          <w:tab w:val="num" w:pos="2584"/>
        </w:tabs>
        <w:ind w:left="2584" w:hanging="360"/>
      </w:pPr>
    </w:lvl>
    <w:lvl w:ilvl="3" w:tentative="1">
      <w:start w:val="1"/>
      <w:numFmt w:val="decimal"/>
      <w:lvlText w:val="%4."/>
      <w:lvlJc w:val="left"/>
      <w:pPr>
        <w:tabs>
          <w:tab w:val="num" w:pos="3304"/>
        </w:tabs>
        <w:ind w:left="3304" w:hanging="360"/>
      </w:pPr>
    </w:lvl>
    <w:lvl w:ilvl="4" w:tentative="1">
      <w:start w:val="1"/>
      <w:numFmt w:val="decimal"/>
      <w:lvlText w:val="%5."/>
      <w:lvlJc w:val="left"/>
      <w:pPr>
        <w:tabs>
          <w:tab w:val="num" w:pos="4024"/>
        </w:tabs>
        <w:ind w:left="4024" w:hanging="360"/>
      </w:pPr>
    </w:lvl>
    <w:lvl w:ilvl="5" w:tentative="1">
      <w:start w:val="1"/>
      <w:numFmt w:val="decimal"/>
      <w:lvlText w:val="%6."/>
      <w:lvlJc w:val="left"/>
      <w:pPr>
        <w:tabs>
          <w:tab w:val="num" w:pos="4744"/>
        </w:tabs>
        <w:ind w:left="4744" w:hanging="360"/>
      </w:pPr>
    </w:lvl>
    <w:lvl w:ilvl="6" w:tentative="1">
      <w:start w:val="1"/>
      <w:numFmt w:val="decimal"/>
      <w:lvlText w:val="%7."/>
      <w:lvlJc w:val="left"/>
      <w:pPr>
        <w:tabs>
          <w:tab w:val="num" w:pos="5464"/>
        </w:tabs>
        <w:ind w:left="5464" w:hanging="360"/>
      </w:pPr>
    </w:lvl>
    <w:lvl w:ilvl="7" w:tentative="1">
      <w:start w:val="1"/>
      <w:numFmt w:val="decimal"/>
      <w:lvlText w:val="%8."/>
      <w:lvlJc w:val="left"/>
      <w:pPr>
        <w:tabs>
          <w:tab w:val="num" w:pos="6184"/>
        </w:tabs>
        <w:ind w:left="6184" w:hanging="360"/>
      </w:pPr>
    </w:lvl>
    <w:lvl w:ilvl="8" w:tentative="1">
      <w:start w:val="1"/>
      <w:numFmt w:val="decimal"/>
      <w:lvlText w:val="%9."/>
      <w:lvlJc w:val="left"/>
      <w:pPr>
        <w:tabs>
          <w:tab w:val="num" w:pos="6904"/>
        </w:tabs>
        <w:ind w:left="6904" w:hanging="36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14"/>
  </w:num>
  <w:num w:numId="5">
    <w:abstractNumId w:val="13"/>
  </w:num>
  <w:num w:numId="6">
    <w:abstractNumId w:val="16"/>
  </w:num>
  <w:num w:numId="7">
    <w:abstractNumId w:val="10"/>
  </w:num>
  <w:num w:numId="8">
    <w:abstractNumId w:val="7"/>
  </w:num>
  <w:num w:numId="9">
    <w:abstractNumId w:val="11"/>
  </w:num>
  <w:num w:numId="10">
    <w:abstractNumId w:val="9"/>
  </w:num>
  <w:num w:numId="11">
    <w:abstractNumId w:val="5"/>
  </w:num>
  <w:num w:numId="12">
    <w:abstractNumId w:val="3"/>
  </w:num>
  <w:num w:numId="13">
    <w:abstractNumId w:val="15"/>
  </w:num>
  <w:num w:numId="14">
    <w:abstractNumId w:val="2"/>
  </w:num>
  <w:num w:numId="15">
    <w:abstractNumId w:val="6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F1D"/>
    <w:rsid w:val="00031F90"/>
    <w:rsid w:val="00177BD6"/>
    <w:rsid w:val="004162B4"/>
    <w:rsid w:val="00463440"/>
    <w:rsid w:val="00516E61"/>
    <w:rsid w:val="00790F1D"/>
    <w:rsid w:val="00826EB0"/>
    <w:rsid w:val="008377BE"/>
    <w:rsid w:val="00D5436E"/>
    <w:rsid w:val="00DB772E"/>
    <w:rsid w:val="00E335CF"/>
    <w:rsid w:val="00FC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5C6C"/>
  <w15:chartTrackingRefBased/>
  <w15:docId w15:val="{3C123CE7-F3E1-45A6-861E-221B7B9C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0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2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90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mp-wp-981e973">
    <w:name w:val="amp-wp-981e973"/>
    <w:basedOn w:val="a0"/>
    <w:rsid w:val="00031F90"/>
  </w:style>
  <w:style w:type="paragraph" w:styleId="a4">
    <w:name w:val="List Paragraph"/>
    <w:basedOn w:val="a"/>
    <w:uiPriority w:val="34"/>
    <w:qFormat/>
    <w:rsid w:val="00031F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162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2023-10-23T12:29:00Z</dcterms:created>
  <dcterms:modified xsi:type="dcterms:W3CDTF">2023-10-23T12:36:00Z</dcterms:modified>
</cp:coreProperties>
</file>