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F1D" w:rsidRDefault="00790F1D" w:rsidP="00790F1D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790F1D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Лабораторная работа 5 Знакомство с LXC и LDC</w:t>
      </w:r>
    </w:p>
    <w:p w:rsidR="00E335CF" w:rsidRPr="00790F1D" w:rsidRDefault="00E335CF" w:rsidP="00790F1D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Часть 1 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Основы работы с </w:t>
      </w: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val="en-US" w:eastAsia="ru-RU"/>
        </w:rPr>
        <w:t>LXC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/LXD</w:t>
      </w:r>
    </w:p>
    <w:p w:rsidR="00E335CF" w:rsidRPr="00E335CF" w:rsidRDefault="00E335CF" w:rsidP="00E335C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3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 отчет о ходе выполнения работы, процессов установки и запуска и получения информации о конфигурации и состоянии контейнеров LXD. Для каждого этапа предоставить снимок экрана с терминалом, содержащий выполненную команду и вывод.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LXD при помощи </w:t>
      </w:r>
    </w:p>
    <w:p w:rsidR="00E335CF" w:rsidRPr="00E335CF" w:rsidRDefault="00E335CF" w:rsidP="00E335C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snap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 командой </w:t>
      </w:r>
    </w:p>
    <w:p w:rsidR="00E335CF" w:rsidRPr="00E335CF" w:rsidRDefault="00E335CF" w:rsidP="00E335CF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Выполнить инициализацию LXD командой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со следующими параметрами: 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proofErr w:type="spellStart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Кластеринг</w:t>
      </w:r>
      <w:proofErr w:type="spellEnd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-нет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Название </w:t>
      </w:r>
      <w:proofErr w:type="spellStart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хранилица-My_ФИО_fs</w:t>
      </w:r>
      <w:proofErr w:type="spellEnd"/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Размер 5GB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MAAS-Нет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Настроить сеть –Сетевой мост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Включить-NAT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конфигурации компонентов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3 контейнера с названиями: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, MC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Запустить контейнеры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и MC. 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 контейнеров.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>Вывести список, содержащий только IP-адреса контейнеров.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Вывести список, содержащий только остановленные контейнеры.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Удалить контейнер MC.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список, содержащий только тип контейнеров. </w:t>
      </w:r>
    </w:p>
    <w:p w:rsidR="00E335CF" w:rsidRDefault="00E335CF" w:rsidP="00E335C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35CF" w:rsidRPr="00E335CF" w:rsidRDefault="00E335CF" w:rsidP="00E335CF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Часть 2. Конфигурация и выполнение команд </w:t>
      </w: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val="en-US" w:eastAsia="ru-RU"/>
        </w:rPr>
        <w:t>LXC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/LXD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и запустить 3 контейнера: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конфигурацию каждого контейнера. </w:t>
      </w:r>
    </w:p>
    <w:p w:rsidR="00E335CF" w:rsidRPr="00E335CF" w:rsidRDefault="00E335CF" w:rsidP="00E335CF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instance_name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&gt;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Остановить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ограничение на использование CPU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2. </w:t>
      </w:r>
    </w:p>
    <w:p w:rsidR="00E335CF" w:rsidRPr="00E335CF" w:rsidRDefault="00E335CF" w:rsidP="00E335C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 xml:space="preserve"> set &lt;</w:t>
      </w: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instance_name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lastRenderedPageBreak/>
        <w:t xml:space="preserve">Изменить ограничение на использование RAM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300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.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Запустить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Отправить утилиту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в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.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Открыть терминал и запустить на нем утилиту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в контейнере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Открыть еще один терминал, и изменить в нем значение ограничения использования RAM для контейнера на 200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Проделать этап 9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сначала изменив значение ограничения RAM на 150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после чего установить 800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описание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после чего выполнить команду, предоставляющую описания контейнеров.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Остановить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название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Вывести список контейнеров. </w:t>
      </w:r>
    </w:p>
    <w:p w:rsidR="00E335CF" w:rsidRDefault="00E335CF" w:rsidP="00E335C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35CF" w:rsidRDefault="00E335CF" w:rsidP="00E335CF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Часть 3 Практическое применение LXD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и запустить 4 контейнера: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, MC.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 контейнеров.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для всех контейнеров ограничение RAM = 500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веб-сервер Apache2 на контейнере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страницу со своим ФИО и предоставить снимок браузера с демонстрацией страницы и строки адреса браузера, и терминалом, предоставляющим информацию о всех контейнерах с их IP-адресами.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Прокинуть порты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установить и подключиться к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Сделать снимок экрана страницы аутентификации и строки адреса браузера.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MidnightCommander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контейнере MC. Запустить в графическом режиме. Предоставить снимок экрана.  </w:t>
      </w:r>
    </w:p>
    <w:p w:rsidR="00E335CF" w:rsidRDefault="00E335CF" w:rsidP="00E335CF">
      <w:pPr>
        <w:ind w:left="720"/>
      </w:pPr>
      <w:bookmarkStart w:id="0" w:name="_GoBack"/>
      <w:bookmarkEnd w:id="0"/>
    </w:p>
    <w:sectPr w:rsidR="00E335CF" w:rsidSect="0046344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00BB"/>
    <w:multiLevelType w:val="multilevel"/>
    <w:tmpl w:val="77E0416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B08CC"/>
    <w:multiLevelType w:val="multilevel"/>
    <w:tmpl w:val="6658C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B02088"/>
    <w:multiLevelType w:val="multilevel"/>
    <w:tmpl w:val="77904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B72711"/>
    <w:multiLevelType w:val="multilevel"/>
    <w:tmpl w:val="DCBA77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4C41F2"/>
    <w:multiLevelType w:val="hybridMultilevel"/>
    <w:tmpl w:val="64188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630326"/>
    <w:multiLevelType w:val="multilevel"/>
    <w:tmpl w:val="D6120E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272967"/>
    <w:multiLevelType w:val="multilevel"/>
    <w:tmpl w:val="1BE233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8F25E88"/>
    <w:multiLevelType w:val="multilevel"/>
    <w:tmpl w:val="BCD24B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3D24A4"/>
    <w:multiLevelType w:val="multilevel"/>
    <w:tmpl w:val="DC9E3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C4847AB"/>
    <w:multiLevelType w:val="multilevel"/>
    <w:tmpl w:val="53DA6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1993C89"/>
    <w:multiLevelType w:val="multilevel"/>
    <w:tmpl w:val="4AD2A8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64"/>
        </w:tabs>
        <w:ind w:left="18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1" w15:restartNumberingAfterBreak="0">
    <w:nsid w:val="4E060576"/>
    <w:multiLevelType w:val="multilevel"/>
    <w:tmpl w:val="659C78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F9A67A1"/>
    <w:multiLevelType w:val="hybridMultilevel"/>
    <w:tmpl w:val="B40250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0C82222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4" w15:restartNumberingAfterBreak="0">
    <w:nsid w:val="62DC4F9A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5" w15:restartNumberingAfterBreak="0">
    <w:nsid w:val="78C02DBF"/>
    <w:multiLevelType w:val="multilevel"/>
    <w:tmpl w:val="81506B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C470762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14"/>
  </w:num>
  <w:num w:numId="5">
    <w:abstractNumId w:val="13"/>
  </w:num>
  <w:num w:numId="6">
    <w:abstractNumId w:val="16"/>
  </w:num>
  <w:num w:numId="7">
    <w:abstractNumId w:val="10"/>
  </w:num>
  <w:num w:numId="8">
    <w:abstractNumId w:val="7"/>
  </w:num>
  <w:num w:numId="9">
    <w:abstractNumId w:val="11"/>
  </w:num>
  <w:num w:numId="10">
    <w:abstractNumId w:val="9"/>
  </w:num>
  <w:num w:numId="11">
    <w:abstractNumId w:val="5"/>
  </w:num>
  <w:num w:numId="12">
    <w:abstractNumId w:val="3"/>
  </w:num>
  <w:num w:numId="13">
    <w:abstractNumId w:val="15"/>
  </w:num>
  <w:num w:numId="14">
    <w:abstractNumId w:val="2"/>
  </w:num>
  <w:num w:numId="15">
    <w:abstractNumId w:val="6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F1D"/>
    <w:rsid w:val="00031F90"/>
    <w:rsid w:val="00177BD6"/>
    <w:rsid w:val="004162B4"/>
    <w:rsid w:val="00463440"/>
    <w:rsid w:val="00516E61"/>
    <w:rsid w:val="00790F1D"/>
    <w:rsid w:val="00826EB0"/>
    <w:rsid w:val="008377BE"/>
    <w:rsid w:val="00D140FF"/>
    <w:rsid w:val="00D5436E"/>
    <w:rsid w:val="00DB772E"/>
    <w:rsid w:val="00E335CF"/>
    <w:rsid w:val="00FC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23CE7-F3E1-45A6-861E-221B7B9C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0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2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9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mp-wp-981e973">
    <w:name w:val="amp-wp-981e973"/>
    <w:basedOn w:val="a0"/>
    <w:rsid w:val="00031F90"/>
  </w:style>
  <w:style w:type="paragraph" w:styleId="a4">
    <w:name w:val="List Paragraph"/>
    <w:basedOn w:val="a"/>
    <w:uiPriority w:val="34"/>
    <w:qFormat/>
    <w:rsid w:val="00031F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162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2023-10-23T12:29:00Z</dcterms:created>
  <dcterms:modified xsi:type="dcterms:W3CDTF">2025-09-10T15:23:00Z</dcterms:modified>
</cp:coreProperties>
</file>