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Pr="005B46DB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5D7662BF" w:rsidR="00270B58" w:rsidRPr="00ED750C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FD73D7" w:rsidRPr="00ED750C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2E1477DC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ED03F7">
        <w:rPr>
          <w:rFonts w:ascii="Times New Roman" w:hAnsi="Times New Roman" w:cs="Times New Roman"/>
          <w:b/>
          <w:bCs/>
          <w:sz w:val="36"/>
          <w:szCs w:val="36"/>
        </w:rPr>
        <w:t>В</w:t>
      </w:r>
      <w:r w:rsidR="00B53DF3">
        <w:rPr>
          <w:rFonts w:ascii="Times New Roman" w:hAnsi="Times New Roman" w:cs="Times New Roman"/>
          <w:b/>
          <w:bCs/>
          <w:sz w:val="36"/>
          <w:szCs w:val="36"/>
        </w:rPr>
        <w:t>ычислительная математика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59FE7062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B53DF3">
        <w:rPr>
          <w:rFonts w:ascii="Times New Roman" w:hAnsi="Times New Roman" w:cs="Times New Roman"/>
          <w:sz w:val="36"/>
          <w:szCs w:val="36"/>
        </w:rPr>
        <w:t>24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16A5FD2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02484D">
        <w:rPr>
          <w:rFonts w:ascii="Times New Roman" w:hAnsi="Times New Roman" w:cs="Times New Roman"/>
        </w:rPr>
        <w:t>2101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475FD8F3" w:rsidR="00AA4586" w:rsidRPr="00CA5598" w:rsidRDefault="00B53DF3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Рыбаков Степан Дмитриевич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2EA8963D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6B7E76" w:rsidRPr="00966FCE">
        <w:t>3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46C3DB3A" w14:textId="0A3E5E11" w:rsidR="004116B6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115044" w:history="1">
            <w:r w:rsidR="004116B6" w:rsidRPr="005538F1">
              <w:rPr>
                <w:rStyle w:val="a8"/>
                <w:noProof/>
                <w:lang w:bidi="hi-IN"/>
              </w:rPr>
              <w:t>Цель работы</w:t>
            </w:r>
            <w:r w:rsidR="004116B6">
              <w:rPr>
                <w:noProof/>
                <w:webHidden/>
              </w:rPr>
              <w:tab/>
            </w:r>
            <w:r w:rsidR="004116B6">
              <w:rPr>
                <w:noProof/>
                <w:webHidden/>
              </w:rPr>
              <w:fldChar w:fldCharType="begin"/>
            </w:r>
            <w:r w:rsidR="004116B6">
              <w:rPr>
                <w:noProof/>
                <w:webHidden/>
              </w:rPr>
              <w:instrText xml:space="preserve"> PAGEREF _Toc137115044 \h </w:instrText>
            </w:r>
            <w:r w:rsidR="004116B6">
              <w:rPr>
                <w:noProof/>
                <w:webHidden/>
              </w:rPr>
            </w:r>
            <w:r w:rsidR="004116B6">
              <w:rPr>
                <w:noProof/>
                <w:webHidden/>
              </w:rPr>
              <w:fldChar w:fldCharType="separate"/>
            </w:r>
            <w:r w:rsidR="004116B6">
              <w:rPr>
                <w:noProof/>
                <w:webHidden/>
              </w:rPr>
              <w:t>3</w:t>
            </w:r>
            <w:r w:rsidR="004116B6">
              <w:rPr>
                <w:noProof/>
                <w:webHidden/>
              </w:rPr>
              <w:fldChar w:fldCharType="end"/>
            </w:r>
          </w:hyperlink>
        </w:p>
        <w:p w14:paraId="62BE2AFE" w14:textId="40E6FE17" w:rsidR="004116B6" w:rsidRDefault="004116B6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5045" w:history="1">
            <w:r w:rsidRPr="005538F1">
              <w:rPr>
                <w:rStyle w:val="a8"/>
                <w:noProof/>
                <w:lang w:bidi="hi-IN"/>
              </w:rPr>
              <w:t>Вычислительная часть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433D5" w14:textId="7E0A3B98" w:rsidR="004116B6" w:rsidRDefault="004116B6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5046" w:history="1">
            <w:r w:rsidRPr="005538F1">
              <w:rPr>
                <w:rStyle w:val="a8"/>
                <w:noProof/>
                <w:lang w:bidi="hi-IN"/>
              </w:rPr>
              <w:t xml:space="preserve">Интерполяционная формула Ньютона для аргумента </w:t>
            </w:r>
            <w:r w:rsidRPr="005538F1">
              <w:rPr>
                <w:rStyle w:val="a8"/>
                <w:noProof/>
                <w:lang w:val="en-US" w:bidi="hi-IN"/>
              </w:rPr>
              <w:t>X</w:t>
            </w:r>
            <w:r w:rsidRPr="005538F1">
              <w:rPr>
                <w:rStyle w:val="a8"/>
                <w:noProof/>
                <w:vertAlign w:val="subscript"/>
                <w:lang w:bidi="hi-IN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538E3" w14:textId="2F46B697" w:rsidR="004116B6" w:rsidRDefault="004116B6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5047" w:history="1">
            <w:r w:rsidRPr="005538F1">
              <w:rPr>
                <w:rStyle w:val="a8"/>
                <w:noProof/>
                <w:lang w:bidi="hi-IN"/>
              </w:rPr>
              <w:t xml:space="preserve">Интерполяционная формула Гаусса для аргумента </w:t>
            </w:r>
            <w:r w:rsidRPr="005538F1">
              <w:rPr>
                <w:rStyle w:val="a8"/>
                <w:noProof/>
                <w:lang w:val="en-US" w:bidi="hi-IN"/>
              </w:rPr>
              <w:t>X</w:t>
            </w:r>
            <w:r w:rsidRPr="005538F1">
              <w:rPr>
                <w:rStyle w:val="a8"/>
                <w:noProof/>
                <w:vertAlign w:val="subscript"/>
                <w:lang w:bidi="hi-IN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43361" w14:textId="0E143578" w:rsidR="004116B6" w:rsidRDefault="004116B6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5048" w:history="1">
            <w:r w:rsidRPr="005538F1">
              <w:rPr>
                <w:rStyle w:val="a8"/>
                <w:noProof/>
                <w:lang w:bidi="hi-IN"/>
              </w:rPr>
              <w:t>Программная часть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4050E" w14:textId="016D562E" w:rsidR="004116B6" w:rsidRDefault="004116B6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5049" w:history="1">
            <w:r w:rsidRPr="005538F1">
              <w:rPr>
                <w:rStyle w:val="a8"/>
                <w:noProof/>
                <w:lang w:bidi="hi-IN"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A475" w14:textId="3204E4D9" w:rsidR="004116B6" w:rsidRDefault="004116B6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5050" w:history="1">
            <w:r w:rsidRPr="005538F1">
              <w:rPr>
                <w:rStyle w:val="a8"/>
                <w:noProof/>
                <w:lang w:bidi="hi-IN"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BE317" w14:textId="07BBD6A3" w:rsidR="004116B6" w:rsidRDefault="004116B6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5051" w:history="1">
            <w:r w:rsidRPr="005538F1">
              <w:rPr>
                <w:rStyle w:val="a8"/>
                <w:noProof/>
                <w:lang w:bidi="hi-IN"/>
              </w:rPr>
              <w:t>Вывод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3A0E1" w14:textId="61769BA3" w:rsidR="004116B6" w:rsidRDefault="004116B6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5052" w:history="1">
            <w:r w:rsidRPr="005538F1">
              <w:rPr>
                <w:rStyle w:val="a8"/>
                <w:noProof/>
                <w:lang w:bidi="hi-IN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ABEA6" w14:textId="5C7FA211" w:rsidR="00FE0EE0" w:rsidRPr="00FE0EE0" w:rsidRDefault="00113831" w:rsidP="00684F24">
          <w:r>
            <w:rPr>
              <w:b/>
              <w:bCs/>
            </w:rPr>
            <w:fldChar w:fldCharType="end"/>
          </w:r>
        </w:p>
      </w:sdtContent>
    </w:sdt>
    <w:p w14:paraId="784525BC" w14:textId="77777777" w:rsidR="00684F24" w:rsidRDefault="00684F24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r>
        <w:rPr>
          <w:sz w:val="32"/>
          <w:szCs w:val="32"/>
          <w:u w:val="single"/>
        </w:rPr>
        <w:br w:type="page"/>
      </w:r>
    </w:p>
    <w:bookmarkEnd w:id="0"/>
    <w:bookmarkEnd w:id="1"/>
    <w:bookmarkEnd w:id="2"/>
    <w:p w14:paraId="119A2B7A" w14:textId="77777777" w:rsidR="00E37121" w:rsidRPr="00E37121" w:rsidRDefault="00E37121" w:rsidP="00E37121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</w:p>
    <w:p w14:paraId="4D4D58D6" w14:textId="0C6CE87E" w:rsidR="00E37121" w:rsidRPr="00346C6D" w:rsidRDefault="00E37121" w:rsidP="00346C6D">
      <w:pPr>
        <w:pStyle w:val="2"/>
        <w:rPr>
          <w:sz w:val="32"/>
          <w:szCs w:val="28"/>
          <w:u w:val="single"/>
        </w:rPr>
      </w:pPr>
      <w:bookmarkStart w:id="3" w:name="_Toc137115044"/>
      <w:r w:rsidRPr="00346C6D">
        <w:rPr>
          <w:sz w:val="32"/>
          <w:szCs w:val="28"/>
          <w:u w:val="single"/>
        </w:rPr>
        <w:t>Цель работы</w:t>
      </w:r>
      <w:bookmarkEnd w:id="3"/>
    </w:p>
    <w:p w14:paraId="7689AFC5" w14:textId="77777777" w:rsidR="00BD01B0" w:rsidRDefault="00BD01B0" w:rsidP="00BD01B0"/>
    <w:p w14:paraId="697AEA1D" w14:textId="77777777" w:rsidR="00825B36" w:rsidRDefault="002D7CFD" w:rsidP="00AC129E">
      <w:bookmarkStart w:id="4" w:name="_Hlk133616884"/>
      <w:bookmarkStart w:id="5" w:name="_Hlk133616917"/>
      <w:r>
        <w:t>Р</w:t>
      </w:r>
      <w:r w:rsidR="00AC129E">
        <w:t>ешить задачу интерполяции, найти значения функции при заданных значениях аргумента, отличных от узловых точек.</w:t>
      </w:r>
    </w:p>
    <w:p w14:paraId="54CD3582" w14:textId="0F8E846C" w:rsidR="00AC129E" w:rsidRDefault="00AC129E" w:rsidP="00AC129E">
      <w:r>
        <w:t>Лабораторная работа состоит из двух частей: вычислительной и программной.</w:t>
      </w:r>
    </w:p>
    <w:p w14:paraId="61DCE528" w14:textId="77777777" w:rsidR="00AC129E" w:rsidRDefault="00AC129E" w:rsidP="00AC129E">
      <w:r>
        <w:t>Для исследования использовать:</w:t>
      </w:r>
    </w:p>
    <w:p w14:paraId="72502517" w14:textId="59FAF413" w:rsidR="00AC129E" w:rsidRDefault="00AC129E" w:rsidP="00AC129E">
      <w:pPr>
        <w:pStyle w:val="ab"/>
        <w:numPr>
          <w:ilvl w:val="0"/>
          <w:numId w:val="42"/>
        </w:numPr>
      </w:pPr>
      <w:r>
        <w:t>Многочлен Лагранжа;</w:t>
      </w:r>
    </w:p>
    <w:p w14:paraId="07ABE356" w14:textId="3BD58FF0" w:rsidR="00AC129E" w:rsidRDefault="00AC129E" w:rsidP="00AC129E">
      <w:pPr>
        <w:pStyle w:val="ab"/>
        <w:numPr>
          <w:ilvl w:val="0"/>
          <w:numId w:val="42"/>
        </w:numPr>
      </w:pPr>
      <w:r>
        <w:t>Многочлен Ньютона;</w:t>
      </w:r>
    </w:p>
    <w:p w14:paraId="5F2BD12F" w14:textId="1115D1F6" w:rsidR="00777CA9" w:rsidRPr="00AC129E" w:rsidRDefault="00AC129E" w:rsidP="00AC129E">
      <w:pPr>
        <w:pStyle w:val="ab"/>
        <w:numPr>
          <w:ilvl w:val="0"/>
          <w:numId w:val="42"/>
        </w:numPr>
        <w:rPr>
          <w:rFonts w:ascii="Segoe UI" w:hAnsi="Segoe UI" w:cs="Segoe UI"/>
          <w:color w:val="212529"/>
          <w:shd w:val="clear" w:color="auto" w:fill="FFFFFF"/>
        </w:rPr>
      </w:pPr>
      <w:r>
        <w:t>Многочлен Гаусса.</w:t>
      </w:r>
      <w:r>
        <w:cr/>
      </w:r>
    </w:p>
    <w:p w14:paraId="77F79DD4" w14:textId="285B32F7" w:rsidR="007831BF" w:rsidRPr="00FC4115" w:rsidRDefault="00993672" w:rsidP="007831BF">
      <w:pPr>
        <w:pStyle w:val="2"/>
        <w:rPr>
          <w:sz w:val="32"/>
          <w:szCs w:val="32"/>
          <w:u w:val="single"/>
        </w:rPr>
      </w:pPr>
      <w:bookmarkStart w:id="6" w:name="_Toc137115045"/>
      <w:r>
        <w:rPr>
          <w:sz w:val="32"/>
          <w:szCs w:val="32"/>
          <w:u w:val="single"/>
        </w:rPr>
        <w:t>Вычислительная</w:t>
      </w:r>
      <w:r w:rsidR="00777B5B">
        <w:rPr>
          <w:sz w:val="32"/>
          <w:szCs w:val="32"/>
          <w:u w:val="single"/>
        </w:rPr>
        <w:t xml:space="preserve"> часть работы</w:t>
      </w:r>
      <w:bookmarkEnd w:id="6"/>
    </w:p>
    <w:p w14:paraId="67E5B9B8" w14:textId="695322A4" w:rsidR="00C20E64" w:rsidRPr="007831BF" w:rsidRDefault="00C20E64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2937D8CE" w14:textId="14C378FF" w:rsidR="00ED750C" w:rsidRDefault="00C20E64" w:rsidP="00205E84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Заданная по варианту таблица </w:t>
      </w:r>
      <m:oMath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y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=</m:t>
        </m:r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f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(x)</m:t>
        </m:r>
      </m:oMath>
      <w:r w:rsidR="00C24A5E" w:rsidRPr="00C24A5E">
        <w:rPr>
          <w:rFonts w:cs="Liberation Serif"/>
          <w:color w:val="212529"/>
          <w:shd w:val="clear" w:color="auto" w:fill="FFFFFF"/>
        </w:rPr>
        <w:t xml:space="preserve"> (</w:t>
      </w:r>
      <w:r w:rsidR="00C24A5E">
        <w:rPr>
          <w:rFonts w:cs="Liberation Serif"/>
          <w:color w:val="212529"/>
          <w:shd w:val="clear" w:color="auto" w:fill="FFFFFF"/>
        </w:rPr>
        <w:t>Таблица 1.4)</w:t>
      </w:r>
    </w:p>
    <w:p w14:paraId="6B2A2A1A" w14:textId="0C7547B7" w:rsidR="00923367" w:rsidRDefault="00923367" w:rsidP="00205E84">
      <w:pPr>
        <w:rPr>
          <w:rFonts w:cs="Liberation Serif"/>
          <w:color w:val="212529"/>
          <w:shd w:val="clear" w:color="auto" w:fill="FFFFFF"/>
        </w:rPr>
      </w:pPr>
      <m:oMath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h=0.1</m:t>
        </m:r>
      </m:oMath>
      <w:r>
        <w:rPr>
          <w:rFonts w:cs="Liberation Serif"/>
          <w:color w:val="212529"/>
          <w:shd w:val="clear" w:color="auto" w:fill="FFFFFF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7"/>
        <w:gridCol w:w="2407"/>
      </w:tblGrid>
      <w:tr w:rsidR="00ED750C" w14:paraId="5C6238B6" w14:textId="77777777" w:rsidTr="00C24A5E">
        <w:tc>
          <w:tcPr>
            <w:tcW w:w="2407" w:type="dxa"/>
          </w:tcPr>
          <w:p w14:paraId="5BFB87EB" w14:textId="0973EE1A" w:rsidR="00ED750C" w:rsidRPr="00C24A5E" w:rsidRDefault="00ED750C" w:rsidP="00205E84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x</w:t>
            </w:r>
          </w:p>
        </w:tc>
        <w:tc>
          <w:tcPr>
            <w:tcW w:w="2407" w:type="dxa"/>
          </w:tcPr>
          <w:p w14:paraId="5B9A2DF7" w14:textId="3F821152" w:rsidR="00ED750C" w:rsidRPr="00C24A5E" w:rsidRDefault="00ED750C" w:rsidP="00205E84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y</w:t>
            </w:r>
          </w:p>
        </w:tc>
      </w:tr>
      <w:tr w:rsidR="00ED750C" w14:paraId="788AD08B" w14:textId="77777777" w:rsidTr="00C24A5E">
        <w:tc>
          <w:tcPr>
            <w:tcW w:w="2407" w:type="dxa"/>
          </w:tcPr>
          <w:p w14:paraId="3F26733C" w14:textId="530A5C40" w:rsidR="00ED750C" w:rsidRPr="00C24A5E" w:rsidRDefault="00ED750C" w:rsidP="00205E84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1.05</w:t>
            </w:r>
          </w:p>
        </w:tc>
        <w:tc>
          <w:tcPr>
            <w:tcW w:w="2407" w:type="dxa"/>
          </w:tcPr>
          <w:p w14:paraId="411FABD3" w14:textId="4C7DE2A4" w:rsidR="00ED750C" w:rsidRDefault="00ED750C" w:rsidP="00205E84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C24A5E">
              <w:rPr>
                <w:rFonts w:cs="Liberation Serif"/>
                <w:color w:val="212529"/>
                <w:shd w:val="clear" w:color="auto" w:fill="FFFFFF"/>
              </w:rPr>
              <w:t>0,1213</w:t>
            </w:r>
          </w:p>
        </w:tc>
      </w:tr>
      <w:tr w:rsidR="00ED750C" w14:paraId="7E6E1C78" w14:textId="77777777" w:rsidTr="00C24A5E">
        <w:tc>
          <w:tcPr>
            <w:tcW w:w="2407" w:type="dxa"/>
          </w:tcPr>
          <w:p w14:paraId="006F5797" w14:textId="47356E6A" w:rsidR="00ED750C" w:rsidRPr="00C24A5E" w:rsidRDefault="00ED750C" w:rsidP="00205E84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1.15</w:t>
            </w:r>
          </w:p>
        </w:tc>
        <w:tc>
          <w:tcPr>
            <w:tcW w:w="2407" w:type="dxa"/>
          </w:tcPr>
          <w:p w14:paraId="4A7FEF55" w14:textId="5C4624F4" w:rsidR="00ED750C" w:rsidRDefault="00ED750C" w:rsidP="00205E84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C24A5E">
              <w:rPr>
                <w:rFonts w:cs="Liberation Serif"/>
                <w:color w:val="212529"/>
                <w:shd w:val="clear" w:color="auto" w:fill="FFFFFF"/>
              </w:rPr>
              <w:t>1,1316</w:t>
            </w:r>
          </w:p>
        </w:tc>
      </w:tr>
      <w:tr w:rsidR="00ED750C" w14:paraId="454C2EBE" w14:textId="77777777" w:rsidTr="00C24A5E">
        <w:tc>
          <w:tcPr>
            <w:tcW w:w="2407" w:type="dxa"/>
          </w:tcPr>
          <w:p w14:paraId="61472F5D" w14:textId="1F30E1F8" w:rsidR="00ED750C" w:rsidRPr="00C24A5E" w:rsidRDefault="00ED750C" w:rsidP="00205E84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1.25</w:t>
            </w:r>
          </w:p>
        </w:tc>
        <w:tc>
          <w:tcPr>
            <w:tcW w:w="2407" w:type="dxa"/>
          </w:tcPr>
          <w:p w14:paraId="02F0ED43" w14:textId="1271BE2B" w:rsidR="00ED750C" w:rsidRDefault="00ED750C" w:rsidP="00205E84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C24A5E">
              <w:rPr>
                <w:rFonts w:cs="Liberation Serif"/>
                <w:color w:val="212529"/>
                <w:shd w:val="clear" w:color="auto" w:fill="FFFFFF"/>
              </w:rPr>
              <w:t>2,1459</w:t>
            </w:r>
          </w:p>
        </w:tc>
      </w:tr>
      <w:tr w:rsidR="00ED750C" w14:paraId="087E0886" w14:textId="77777777" w:rsidTr="00C24A5E">
        <w:tc>
          <w:tcPr>
            <w:tcW w:w="2407" w:type="dxa"/>
          </w:tcPr>
          <w:p w14:paraId="16AA098A" w14:textId="304CC2AF" w:rsidR="00ED750C" w:rsidRPr="00C24A5E" w:rsidRDefault="00ED750C" w:rsidP="00205E84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1.35</w:t>
            </w:r>
          </w:p>
        </w:tc>
        <w:tc>
          <w:tcPr>
            <w:tcW w:w="2407" w:type="dxa"/>
          </w:tcPr>
          <w:p w14:paraId="143CB6CC" w14:textId="745F4767" w:rsidR="00ED750C" w:rsidRDefault="00ED750C" w:rsidP="00205E84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C24A5E">
              <w:rPr>
                <w:rFonts w:cs="Liberation Serif"/>
                <w:color w:val="212529"/>
                <w:shd w:val="clear" w:color="auto" w:fill="FFFFFF"/>
              </w:rPr>
              <w:t>3,1565</w:t>
            </w:r>
          </w:p>
        </w:tc>
      </w:tr>
      <w:tr w:rsidR="00ED750C" w14:paraId="7BC76AC5" w14:textId="77777777" w:rsidTr="00C24A5E">
        <w:tc>
          <w:tcPr>
            <w:tcW w:w="2407" w:type="dxa"/>
          </w:tcPr>
          <w:p w14:paraId="6619AFA1" w14:textId="71A95789" w:rsidR="00ED750C" w:rsidRPr="00C24A5E" w:rsidRDefault="00ED750C" w:rsidP="00205E84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1.45</w:t>
            </w:r>
          </w:p>
        </w:tc>
        <w:tc>
          <w:tcPr>
            <w:tcW w:w="2407" w:type="dxa"/>
          </w:tcPr>
          <w:p w14:paraId="0273A11D" w14:textId="43B738CE" w:rsidR="00ED750C" w:rsidRDefault="00ED750C" w:rsidP="00205E84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C24A5E">
              <w:rPr>
                <w:rFonts w:cs="Liberation Serif"/>
                <w:color w:val="212529"/>
                <w:shd w:val="clear" w:color="auto" w:fill="FFFFFF"/>
              </w:rPr>
              <w:t>4,1571</w:t>
            </w:r>
          </w:p>
        </w:tc>
      </w:tr>
      <w:tr w:rsidR="00ED750C" w14:paraId="3F315D90" w14:textId="77777777" w:rsidTr="00C24A5E">
        <w:tc>
          <w:tcPr>
            <w:tcW w:w="2407" w:type="dxa"/>
          </w:tcPr>
          <w:p w14:paraId="2C580DFD" w14:textId="2DD3F2BA" w:rsidR="00ED750C" w:rsidRPr="00C24A5E" w:rsidRDefault="00ED750C" w:rsidP="00205E84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1.55</w:t>
            </w:r>
          </w:p>
        </w:tc>
        <w:tc>
          <w:tcPr>
            <w:tcW w:w="2407" w:type="dxa"/>
          </w:tcPr>
          <w:p w14:paraId="491D77A7" w14:textId="1FD0F88F" w:rsidR="00ED750C" w:rsidRDefault="00ED750C" w:rsidP="00205E84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C24A5E">
              <w:rPr>
                <w:rFonts w:cs="Liberation Serif"/>
                <w:color w:val="212529"/>
                <w:shd w:val="clear" w:color="auto" w:fill="FFFFFF"/>
              </w:rPr>
              <w:t>5,1819</w:t>
            </w:r>
          </w:p>
        </w:tc>
      </w:tr>
      <w:tr w:rsidR="00ED750C" w14:paraId="70EB2EEB" w14:textId="77777777" w:rsidTr="00C24A5E">
        <w:tc>
          <w:tcPr>
            <w:tcW w:w="2407" w:type="dxa"/>
          </w:tcPr>
          <w:p w14:paraId="63DF325B" w14:textId="3C1FC3F4" w:rsidR="00ED750C" w:rsidRPr="00C24A5E" w:rsidRDefault="00ED750C" w:rsidP="00205E84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1.65</w:t>
            </w:r>
          </w:p>
        </w:tc>
        <w:tc>
          <w:tcPr>
            <w:tcW w:w="2407" w:type="dxa"/>
          </w:tcPr>
          <w:p w14:paraId="049BAD1F" w14:textId="659EF21D" w:rsidR="00ED750C" w:rsidRPr="00C24A5E" w:rsidRDefault="00ED750C" w:rsidP="00205E84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C24A5E">
              <w:rPr>
                <w:rFonts w:cs="Liberation Serif"/>
                <w:color w:val="212529"/>
                <w:shd w:val="clear" w:color="auto" w:fill="FFFFFF"/>
                <w:lang w:val="en-US"/>
              </w:rPr>
              <w:t>6,1969</w:t>
            </w:r>
          </w:p>
        </w:tc>
      </w:tr>
    </w:tbl>
    <w:p w14:paraId="43B9B300" w14:textId="77777777" w:rsidR="0095457A" w:rsidRDefault="0095457A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54C483C6" w14:textId="0E63553A" w:rsidR="007831BF" w:rsidRPr="0062007C" w:rsidRDefault="00B311F0" w:rsidP="007831BF">
      <w:pPr>
        <w:pStyle w:val="3"/>
        <w:rPr>
          <w:sz w:val="28"/>
          <w:szCs w:val="28"/>
        </w:rPr>
      </w:pPr>
      <w:bookmarkStart w:id="7" w:name="_Toc137115046"/>
      <w:r>
        <w:rPr>
          <w:sz w:val="28"/>
          <w:szCs w:val="28"/>
        </w:rPr>
        <w:t>И</w:t>
      </w:r>
      <w:r w:rsidR="00DF0A49">
        <w:rPr>
          <w:sz w:val="28"/>
          <w:szCs w:val="28"/>
        </w:rPr>
        <w:t>нтерполяционная формула Ньютона</w:t>
      </w:r>
      <w:r w:rsidR="0062007C" w:rsidRPr="0062007C">
        <w:rPr>
          <w:sz w:val="28"/>
          <w:szCs w:val="28"/>
        </w:rPr>
        <w:t xml:space="preserve"> </w:t>
      </w:r>
      <w:r w:rsidR="0062007C">
        <w:rPr>
          <w:sz w:val="28"/>
          <w:szCs w:val="28"/>
        </w:rPr>
        <w:t xml:space="preserve">для аргумента </w:t>
      </w:r>
      <w:r w:rsidR="0062007C">
        <w:rPr>
          <w:sz w:val="28"/>
          <w:szCs w:val="28"/>
          <w:lang w:val="en-US"/>
        </w:rPr>
        <w:t>X</w:t>
      </w:r>
      <w:r w:rsidR="0062007C" w:rsidRPr="0062007C">
        <w:rPr>
          <w:sz w:val="28"/>
          <w:szCs w:val="28"/>
          <w:vertAlign w:val="subscript"/>
        </w:rPr>
        <w:t>1</w:t>
      </w:r>
      <w:bookmarkEnd w:id="7"/>
    </w:p>
    <w:p w14:paraId="57AE4CC8" w14:textId="77777777" w:rsidR="007831BF" w:rsidRDefault="007831BF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6193F989" w14:textId="03F1D350" w:rsidR="00AE6CFD" w:rsidRDefault="00891C40" w:rsidP="00473545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Вычислим значения функции для аргумента </w:t>
      </w:r>
      <w:r>
        <w:rPr>
          <w:rFonts w:cs="Liberation Serif"/>
          <w:color w:val="212529"/>
          <w:shd w:val="clear" w:color="auto" w:fill="FFFFFF"/>
          <w:lang w:val="en-US"/>
        </w:rPr>
        <w:t>X</w:t>
      </w:r>
      <w:r w:rsidRPr="00891C40">
        <w:rPr>
          <w:rFonts w:cs="Liberation Serif"/>
          <w:color w:val="212529"/>
          <w:shd w:val="clear" w:color="auto" w:fill="FFFFFF"/>
          <w:vertAlign w:val="subscript"/>
        </w:rPr>
        <w:t>1</w:t>
      </w:r>
      <w:r w:rsidR="001F67CB">
        <w:rPr>
          <w:rFonts w:cs="Liberation Serif"/>
          <w:color w:val="212529"/>
          <w:shd w:val="clear" w:color="auto" w:fill="FFFFFF"/>
        </w:rPr>
        <w:t>, используя первую интерполяционную формулу Ньютона.</w:t>
      </w:r>
    </w:p>
    <w:p w14:paraId="29E110FD" w14:textId="77777777" w:rsidR="0072302D" w:rsidRDefault="00D809B2" w:rsidP="00473545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Согласно варианту </w:t>
      </w:r>
      <w:r>
        <w:rPr>
          <w:rFonts w:cs="Liberation Serif"/>
          <w:color w:val="212529"/>
          <w:shd w:val="clear" w:color="auto" w:fill="FFFFFF"/>
          <w:lang w:val="en-US"/>
        </w:rPr>
        <w:t>X</w:t>
      </w:r>
      <w:r w:rsidRPr="00C9039A">
        <w:rPr>
          <w:rFonts w:cs="Liberation Serif"/>
          <w:color w:val="212529"/>
          <w:shd w:val="clear" w:color="auto" w:fill="FFFFFF"/>
          <w:vertAlign w:val="subscript"/>
        </w:rPr>
        <w:t>1</w:t>
      </w:r>
      <w:r w:rsidRPr="00C9039A">
        <w:rPr>
          <w:rFonts w:cs="Liberation Serif"/>
          <w:color w:val="212529"/>
          <w:shd w:val="clear" w:color="auto" w:fill="FFFFFF"/>
        </w:rPr>
        <w:t>=</w:t>
      </w:r>
      <w:r w:rsidR="00B74690" w:rsidRPr="00C9039A">
        <w:rPr>
          <w:rFonts w:cs="Liberation Serif"/>
          <w:color w:val="212529"/>
          <w:shd w:val="clear" w:color="auto" w:fill="FFFFFF"/>
        </w:rPr>
        <w:t>1,146</w:t>
      </w:r>
    </w:p>
    <w:p w14:paraId="01C4E56A" w14:textId="165ED8EE" w:rsidR="00ED750C" w:rsidRDefault="00C672A0" w:rsidP="00473545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Т. к.</w:t>
      </w:r>
      <w:r w:rsidR="001E4477">
        <w:rPr>
          <w:rFonts w:cs="Liberation Serif"/>
          <w:color w:val="212529"/>
          <w:shd w:val="clear" w:color="auto" w:fill="FFFFFF"/>
        </w:rPr>
        <w:t xml:space="preserve"> </w:t>
      </w:r>
      <w:r w:rsidR="001E4477">
        <w:rPr>
          <w:rFonts w:cs="Liberation Serif"/>
          <w:color w:val="212529"/>
          <w:shd w:val="clear" w:color="auto" w:fill="FFFFFF"/>
          <w:lang w:val="en-US"/>
        </w:rPr>
        <w:t>X</w:t>
      </w:r>
      <w:r w:rsidR="001E4477" w:rsidRPr="00C672A0">
        <w:rPr>
          <w:rFonts w:cs="Liberation Serif"/>
          <w:color w:val="212529"/>
          <w:shd w:val="clear" w:color="auto" w:fill="FFFFFF"/>
          <w:vertAlign w:val="subscript"/>
        </w:rPr>
        <w:t>1</w:t>
      </w:r>
      <w:r w:rsidR="001E4477" w:rsidRPr="001E4477">
        <w:rPr>
          <w:rFonts w:cs="Liberation Serif"/>
          <w:color w:val="212529"/>
          <w:shd w:val="clear" w:color="auto" w:fill="FFFFFF"/>
        </w:rPr>
        <w:t xml:space="preserve"> </w:t>
      </w:r>
      <w:r w:rsidR="001E4477">
        <w:rPr>
          <w:rFonts w:cs="Liberation Serif"/>
          <w:color w:val="212529"/>
          <w:shd w:val="clear" w:color="auto" w:fill="FFFFFF"/>
        </w:rPr>
        <w:t>находится в левой половине значений, то воспользуемся первой формулой Ньютона</w:t>
      </w:r>
      <w:r w:rsidR="00A5400F">
        <w:rPr>
          <w:rFonts w:cs="Liberation Serif"/>
          <w:color w:val="212529"/>
          <w:shd w:val="clear" w:color="auto" w:fill="FFFFFF"/>
        </w:rPr>
        <w:t xml:space="preserve"> для интерполирования вперёд</w:t>
      </w:r>
      <w:r w:rsidR="007878F2">
        <w:rPr>
          <w:rFonts w:cs="Liberation Serif"/>
          <w:color w:val="212529"/>
          <w:shd w:val="clear" w:color="auto" w:fill="FFFFFF"/>
        </w:rPr>
        <w:t>.</w:t>
      </w:r>
    </w:p>
    <w:p w14:paraId="3124AD17" w14:textId="2406C27F" w:rsidR="00E2138B" w:rsidRDefault="00E2138B" w:rsidP="00473545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Составим таблицу конечных разностей:</w:t>
      </w:r>
    </w:p>
    <w:tbl>
      <w:tblPr>
        <w:tblStyle w:val="a5"/>
        <w:tblW w:w="10083" w:type="dxa"/>
        <w:tblLook w:val="04A0" w:firstRow="1" w:lastRow="0" w:firstColumn="1" w:lastColumn="0" w:noHBand="0" w:noVBand="1"/>
      </w:tblPr>
      <w:tblGrid>
        <w:gridCol w:w="1004"/>
        <w:gridCol w:w="1121"/>
        <w:gridCol w:w="1173"/>
        <w:gridCol w:w="1106"/>
        <w:gridCol w:w="1156"/>
        <w:gridCol w:w="1157"/>
        <w:gridCol w:w="1157"/>
        <w:gridCol w:w="1157"/>
        <w:gridCol w:w="1052"/>
      </w:tblGrid>
      <w:tr w:rsidR="00DE0261" w14:paraId="662FF06C" w14:textId="07E38CB1" w:rsidTr="00DE0261">
        <w:trPr>
          <w:trHeight w:val="293"/>
        </w:trPr>
        <w:tc>
          <w:tcPr>
            <w:tcW w:w="1004" w:type="dxa"/>
          </w:tcPr>
          <w:p w14:paraId="16468BAC" w14:textId="5F6E5A3E" w:rsidR="00DE0261" w:rsidRDefault="00DE0261" w:rsidP="00473545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proofErr w:type="spellStart"/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i</w:t>
            </w:r>
            <w:proofErr w:type="spellEnd"/>
          </w:p>
        </w:tc>
        <w:tc>
          <w:tcPr>
            <w:tcW w:w="1121" w:type="dxa"/>
          </w:tcPr>
          <w:p w14:paraId="0129E32E" w14:textId="40E46D6B" w:rsidR="00DE0261" w:rsidRPr="00782691" w:rsidRDefault="00DE0261" w:rsidP="00473545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xi</w:t>
            </w:r>
          </w:p>
        </w:tc>
        <w:tc>
          <w:tcPr>
            <w:tcW w:w="1173" w:type="dxa"/>
          </w:tcPr>
          <w:p w14:paraId="3EFD09DE" w14:textId="6F8BBFD5" w:rsidR="00DE0261" w:rsidRDefault="00000000" w:rsidP="00473545">
            <w:pPr>
              <w:rPr>
                <w:rFonts w:cs="Liberation Serif"/>
                <w:color w:val="212529"/>
                <w:shd w:val="clear" w:color="auto" w:fill="FFFF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6" w:type="dxa"/>
          </w:tcPr>
          <w:p w14:paraId="0C705F4C" w14:textId="084AAF53" w:rsidR="00DE0261" w:rsidRDefault="00DE0261" w:rsidP="00473545">
            <w:pPr>
              <w:rPr>
                <w:rFonts w:cs="Liberation Serif"/>
                <w:color w:val="212529"/>
                <w:shd w:val="clear" w:color="auto" w:fill="FFFFF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Liberation Serif"/>
                    <w:color w:val="212529"/>
                    <w:shd w:val="clear" w:color="auto" w:fill="FFFFFF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56" w:type="dxa"/>
          </w:tcPr>
          <w:p w14:paraId="4E0496CA" w14:textId="3E28F381" w:rsidR="00DE0261" w:rsidRDefault="00000000" w:rsidP="00473545">
            <w:pPr>
              <w:rPr>
                <w:rFonts w:cs="Liberation Serif"/>
                <w:color w:val="212529"/>
                <w:shd w:val="clear" w:color="auto" w:fill="FFFFFF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∆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57" w:type="dxa"/>
          </w:tcPr>
          <w:p w14:paraId="2119955B" w14:textId="4814179E" w:rsidR="00DE0261" w:rsidRDefault="00000000" w:rsidP="00473545">
            <w:pPr>
              <w:rPr>
                <w:rFonts w:cs="Liberation Serif"/>
                <w:color w:val="212529"/>
                <w:shd w:val="clear" w:color="auto" w:fill="FFFFFF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∆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57" w:type="dxa"/>
          </w:tcPr>
          <w:p w14:paraId="6D8392F5" w14:textId="3C6BC483" w:rsidR="00DE0261" w:rsidRDefault="00000000" w:rsidP="00473545">
            <w:pPr>
              <w:rPr>
                <w:rFonts w:cs="Liberation Serif"/>
                <w:color w:val="212529"/>
                <w:shd w:val="clear" w:color="auto" w:fill="FFFFFF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4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57" w:type="dxa"/>
          </w:tcPr>
          <w:p w14:paraId="6BA9A51B" w14:textId="7F0D18DB" w:rsidR="00DE0261" w:rsidRDefault="00000000" w:rsidP="00473545">
            <w:pPr>
              <w:rPr>
                <w:rFonts w:cs="Liberation Serif"/>
                <w:color w:val="212529"/>
                <w:shd w:val="clear" w:color="auto" w:fill="FFFFFF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∆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5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52" w:type="dxa"/>
          </w:tcPr>
          <w:p w14:paraId="3F9904FE" w14:textId="5EAD0289" w:rsidR="00DE0261" w:rsidRDefault="00000000" w:rsidP="00473545">
            <w:pPr>
              <w:rPr>
                <w:rFonts w:ascii="Times New Roman" w:hAnsi="Times New Roman" w:cs="Times New Roman"/>
                <w:color w:val="212529"/>
                <w:shd w:val="clear" w:color="auto" w:fill="FFFFFF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6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DE0261" w14:paraId="577B0183" w14:textId="6C6161EE" w:rsidTr="00DE0261">
        <w:trPr>
          <w:trHeight w:val="566"/>
        </w:trPr>
        <w:tc>
          <w:tcPr>
            <w:tcW w:w="1004" w:type="dxa"/>
          </w:tcPr>
          <w:p w14:paraId="77E1277B" w14:textId="2788EE44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0</w:t>
            </w:r>
          </w:p>
        </w:tc>
        <w:tc>
          <w:tcPr>
            <w:tcW w:w="1121" w:type="dxa"/>
          </w:tcPr>
          <w:p w14:paraId="58274390" w14:textId="76853642" w:rsidR="00DE0261" w:rsidRPr="0078269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1E4374">
              <w:t>1.05</w:t>
            </w:r>
          </w:p>
        </w:tc>
        <w:tc>
          <w:tcPr>
            <w:tcW w:w="1173" w:type="dxa"/>
          </w:tcPr>
          <w:p w14:paraId="7557CD77" w14:textId="759AF30D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1E4374">
              <w:t>0</w:t>
            </w:r>
            <w:r>
              <w:t>,</w:t>
            </w:r>
            <w:r w:rsidRPr="001E4374">
              <w:t>1213</w:t>
            </w:r>
          </w:p>
        </w:tc>
        <w:tc>
          <w:tcPr>
            <w:tcW w:w="1106" w:type="dxa"/>
          </w:tcPr>
          <w:p w14:paraId="44724C7C" w14:textId="1EFCF635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1,0103</w:t>
            </w:r>
          </w:p>
        </w:tc>
        <w:tc>
          <w:tcPr>
            <w:tcW w:w="1156" w:type="dxa"/>
          </w:tcPr>
          <w:p w14:paraId="6FED0D6E" w14:textId="697E1981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0,004</w:t>
            </w:r>
          </w:p>
        </w:tc>
        <w:tc>
          <w:tcPr>
            <w:tcW w:w="1157" w:type="dxa"/>
          </w:tcPr>
          <w:p w14:paraId="742933BD" w14:textId="25A56A4B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-0,0077</w:t>
            </w:r>
          </w:p>
        </w:tc>
        <w:tc>
          <w:tcPr>
            <w:tcW w:w="1157" w:type="dxa"/>
          </w:tcPr>
          <w:p w14:paraId="6BB2C062" w14:textId="55EB7F75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0,0014</w:t>
            </w:r>
          </w:p>
        </w:tc>
        <w:tc>
          <w:tcPr>
            <w:tcW w:w="1157" w:type="dxa"/>
          </w:tcPr>
          <w:p w14:paraId="438B7101" w14:textId="46859EE5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0,0391</w:t>
            </w:r>
          </w:p>
        </w:tc>
        <w:tc>
          <w:tcPr>
            <w:tcW w:w="1052" w:type="dxa"/>
          </w:tcPr>
          <w:p w14:paraId="6EF6E99C" w14:textId="0F2D868B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-0,1478</w:t>
            </w:r>
          </w:p>
        </w:tc>
      </w:tr>
      <w:tr w:rsidR="00DE0261" w14:paraId="535639F1" w14:textId="116CF325" w:rsidTr="00DE0261">
        <w:trPr>
          <w:trHeight w:val="283"/>
        </w:trPr>
        <w:tc>
          <w:tcPr>
            <w:tcW w:w="1004" w:type="dxa"/>
          </w:tcPr>
          <w:p w14:paraId="1138B9F5" w14:textId="4B297634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</w:t>
            </w:r>
          </w:p>
        </w:tc>
        <w:tc>
          <w:tcPr>
            <w:tcW w:w="1121" w:type="dxa"/>
          </w:tcPr>
          <w:p w14:paraId="24F5E9BD" w14:textId="0872DEBE" w:rsidR="00DE0261" w:rsidRPr="0078269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1E4374">
              <w:t>1.15</w:t>
            </w:r>
          </w:p>
        </w:tc>
        <w:tc>
          <w:tcPr>
            <w:tcW w:w="1173" w:type="dxa"/>
          </w:tcPr>
          <w:p w14:paraId="0914C7C3" w14:textId="2588711C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1E4374">
              <w:t>1</w:t>
            </w:r>
            <w:r>
              <w:t>,</w:t>
            </w:r>
            <w:r w:rsidRPr="001E4374">
              <w:t>1316</w:t>
            </w:r>
          </w:p>
        </w:tc>
        <w:tc>
          <w:tcPr>
            <w:tcW w:w="1106" w:type="dxa"/>
          </w:tcPr>
          <w:p w14:paraId="7D403DFB" w14:textId="608F43AF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1,0143</w:t>
            </w:r>
          </w:p>
        </w:tc>
        <w:tc>
          <w:tcPr>
            <w:tcW w:w="1156" w:type="dxa"/>
          </w:tcPr>
          <w:p w14:paraId="2496C497" w14:textId="73246B76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-0,0037</w:t>
            </w:r>
          </w:p>
        </w:tc>
        <w:tc>
          <w:tcPr>
            <w:tcW w:w="1157" w:type="dxa"/>
          </w:tcPr>
          <w:p w14:paraId="470098D1" w14:textId="573B745E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-0,0063</w:t>
            </w:r>
          </w:p>
        </w:tc>
        <w:tc>
          <w:tcPr>
            <w:tcW w:w="1157" w:type="dxa"/>
          </w:tcPr>
          <w:p w14:paraId="7CF35A18" w14:textId="1EEC2692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0,0405</w:t>
            </w:r>
          </w:p>
        </w:tc>
        <w:tc>
          <w:tcPr>
            <w:tcW w:w="1157" w:type="dxa"/>
          </w:tcPr>
          <w:p w14:paraId="1ED4588F" w14:textId="64908282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-0,1087</w:t>
            </w:r>
          </w:p>
        </w:tc>
        <w:tc>
          <w:tcPr>
            <w:tcW w:w="1052" w:type="dxa"/>
          </w:tcPr>
          <w:p w14:paraId="1BB89475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</w:tr>
      <w:tr w:rsidR="00DE0261" w14:paraId="540A2E2D" w14:textId="132400F5" w:rsidTr="00DE0261">
        <w:trPr>
          <w:trHeight w:val="283"/>
        </w:trPr>
        <w:tc>
          <w:tcPr>
            <w:tcW w:w="1004" w:type="dxa"/>
          </w:tcPr>
          <w:p w14:paraId="415147CF" w14:textId="10A87805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2</w:t>
            </w:r>
          </w:p>
        </w:tc>
        <w:tc>
          <w:tcPr>
            <w:tcW w:w="1121" w:type="dxa"/>
          </w:tcPr>
          <w:p w14:paraId="2DF9C425" w14:textId="2734CFDD" w:rsidR="00DE0261" w:rsidRPr="0078269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1E4374">
              <w:t>1.25</w:t>
            </w:r>
          </w:p>
        </w:tc>
        <w:tc>
          <w:tcPr>
            <w:tcW w:w="1173" w:type="dxa"/>
          </w:tcPr>
          <w:p w14:paraId="61E68100" w14:textId="64870B5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1E4374">
              <w:t>2</w:t>
            </w:r>
            <w:r>
              <w:t>,</w:t>
            </w:r>
            <w:r w:rsidRPr="001E4374">
              <w:t>1459</w:t>
            </w:r>
          </w:p>
        </w:tc>
        <w:tc>
          <w:tcPr>
            <w:tcW w:w="1106" w:type="dxa"/>
          </w:tcPr>
          <w:p w14:paraId="62EFDABA" w14:textId="16EB9C68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1,0106</w:t>
            </w:r>
          </w:p>
        </w:tc>
        <w:tc>
          <w:tcPr>
            <w:tcW w:w="1156" w:type="dxa"/>
          </w:tcPr>
          <w:p w14:paraId="26A709D5" w14:textId="67DBF9D3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-0,01</w:t>
            </w:r>
          </w:p>
        </w:tc>
        <w:tc>
          <w:tcPr>
            <w:tcW w:w="1157" w:type="dxa"/>
          </w:tcPr>
          <w:p w14:paraId="7130F84F" w14:textId="7D0C0EC2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0,0342</w:t>
            </w:r>
          </w:p>
        </w:tc>
        <w:tc>
          <w:tcPr>
            <w:tcW w:w="1157" w:type="dxa"/>
          </w:tcPr>
          <w:p w14:paraId="7EB2D6EC" w14:textId="529F1306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-0,0682</w:t>
            </w:r>
          </w:p>
        </w:tc>
        <w:tc>
          <w:tcPr>
            <w:tcW w:w="1157" w:type="dxa"/>
          </w:tcPr>
          <w:p w14:paraId="2DEC0F0D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052" w:type="dxa"/>
          </w:tcPr>
          <w:p w14:paraId="6745702C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</w:tr>
      <w:tr w:rsidR="00DE0261" w14:paraId="62FDFCE4" w14:textId="6DED3886" w:rsidTr="00DE0261">
        <w:trPr>
          <w:trHeight w:val="283"/>
        </w:trPr>
        <w:tc>
          <w:tcPr>
            <w:tcW w:w="1004" w:type="dxa"/>
          </w:tcPr>
          <w:p w14:paraId="40F22C31" w14:textId="2A11041A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3</w:t>
            </w:r>
          </w:p>
        </w:tc>
        <w:tc>
          <w:tcPr>
            <w:tcW w:w="1121" w:type="dxa"/>
          </w:tcPr>
          <w:p w14:paraId="259A66FD" w14:textId="023A8F2F" w:rsidR="00DE0261" w:rsidRPr="0078269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1E4374">
              <w:t>1.35</w:t>
            </w:r>
          </w:p>
        </w:tc>
        <w:tc>
          <w:tcPr>
            <w:tcW w:w="1173" w:type="dxa"/>
          </w:tcPr>
          <w:p w14:paraId="2F6DCE4E" w14:textId="1B93A4F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1E4374">
              <w:t>3,1565</w:t>
            </w:r>
          </w:p>
        </w:tc>
        <w:tc>
          <w:tcPr>
            <w:tcW w:w="1106" w:type="dxa"/>
          </w:tcPr>
          <w:p w14:paraId="22904A5F" w14:textId="3BA9B269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1,0006</w:t>
            </w:r>
          </w:p>
        </w:tc>
        <w:tc>
          <w:tcPr>
            <w:tcW w:w="1156" w:type="dxa"/>
          </w:tcPr>
          <w:p w14:paraId="1481F5A8" w14:textId="782E28D4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0,0242</w:t>
            </w:r>
          </w:p>
        </w:tc>
        <w:tc>
          <w:tcPr>
            <w:tcW w:w="1157" w:type="dxa"/>
          </w:tcPr>
          <w:p w14:paraId="58B9EB06" w14:textId="1DE1402F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-0,034</w:t>
            </w:r>
          </w:p>
        </w:tc>
        <w:tc>
          <w:tcPr>
            <w:tcW w:w="1157" w:type="dxa"/>
          </w:tcPr>
          <w:p w14:paraId="6F7A1979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3A301E0F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052" w:type="dxa"/>
          </w:tcPr>
          <w:p w14:paraId="409E6624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</w:tr>
      <w:tr w:rsidR="00DE0261" w14:paraId="2A4C086F" w14:textId="17C1377E" w:rsidTr="00DE0261">
        <w:trPr>
          <w:trHeight w:val="293"/>
        </w:trPr>
        <w:tc>
          <w:tcPr>
            <w:tcW w:w="1004" w:type="dxa"/>
          </w:tcPr>
          <w:p w14:paraId="0DD798F3" w14:textId="69D71A55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4</w:t>
            </w:r>
          </w:p>
        </w:tc>
        <w:tc>
          <w:tcPr>
            <w:tcW w:w="1121" w:type="dxa"/>
          </w:tcPr>
          <w:p w14:paraId="44DB8FB1" w14:textId="0A2C55A1" w:rsidR="00DE0261" w:rsidRPr="0078269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1E4374">
              <w:t>1.45</w:t>
            </w:r>
          </w:p>
        </w:tc>
        <w:tc>
          <w:tcPr>
            <w:tcW w:w="1173" w:type="dxa"/>
          </w:tcPr>
          <w:p w14:paraId="3624637A" w14:textId="61DDA6F3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1E4374">
              <w:t>4,1571</w:t>
            </w:r>
          </w:p>
        </w:tc>
        <w:tc>
          <w:tcPr>
            <w:tcW w:w="1106" w:type="dxa"/>
          </w:tcPr>
          <w:p w14:paraId="2D09018F" w14:textId="6568059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1,0248</w:t>
            </w:r>
          </w:p>
        </w:tc>
        <w:tc>
          <w:tcPr>
            <w:tcW w:w="1156" w:type="dxa"/>
          </w:tcPr>
          <w:p w14:paraId="4D8D944E" w14:textId="62AB6CBC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-0,0098</w:t>
            </w:r>
          </w:p>
        </w:tc>
        <w:tc>
          <w:tcPr>
            <w:tcW w:w="1157" w:type="dxa"/>
          </w:tcPr>
          <w:p w14:paraId="4B7F4782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6CE71187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779856EF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052" w:type="dxa"/>
          </w:tcPr>
          <w:p w14:paraId="6A7A8A07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</w:tr>
      <w:tr w:rsidR="00DE0261" w14:paraId="321DE58C" w14:textId="7A0E23A7" w:rsidTr="00DE0261">
        <w:trPr>
          <w:trHeight w:val="283"/>
        </w:trPr>
        <w:tc>
          <w:tcPr>
            <w:tcW w:w="1004" w:type="dxa"/>
          </w:tcPr>
          <w:p w14:paraId="3B29181E" w14:textId="7C1A1441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5</w:t>
            </w:r>
          </w:p>
        </w:tc>
        <w:tc>
          <w:tcPr>
            <w:tcW w:w="1121" w:type="dxa"/>
          </w:tcPr>
          <w:p w14:paraId="41EC5CAC" w14:textId="0F5AB197" w:rsidR="00DE0261" w:rsidRPr="0078269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1E4374">
              <w:t>1.55</w:t>
            </w:r>
          </w:p>
        </w:tc>
        <w:tc>
          <w:tcPr>
            <w:tcW w:w="1173" w:type="dxa"/>
          </w:tcPr>
          <w:p w14:paraId="23ABFDDD" w14:textId="255BA441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1E4374">
              <w:t>5,1819</w:t>
            </w:r>
          </w:p>
        </w:tc>
        <w:tc>
          <w:tcPr>
            <w:tcW w:w="1106" w:type="dxa"/>
          </w:tcPr>
          <w:p w14:paraId="1836D6C9" w14:textId="6577644D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1,015</w:t>
            </w:r>
          </w:p>
        </w:tc>
        <w:tc>
          <w:tcPr>
            <w:tcW w:w="1156" w:type="dxa"/>
          </w:tcPr>
          <w:p w14:paraId="0ADAAC26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020ADA17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755D653E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1B01E0E8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052" w:type="dxa"/>
          </w:tcPr>
          <w:p w14:paraId="0B7ABA34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</w:tr>
      <w:tr w:rsidR="00DE0261" w14:paraId="275EA083" w14:textId="7E460C2B" w:rsidTr="00DE0261">
        <w:trPr>
          <w:trHeight w:val="283"/>
        </w:trPr>
        <w:tc>
          <w:tcPr>
            <w:tcW w:w="1004" w:type="dxa"/>
          </w:tcPr>
          <w:p w14:paraId="34C15CFF" w14:textId="0F87F89A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6</w:t>
            </w:r>
          </w:p>
        </w:tc>
        <w:tc>
          <w:tcPr>
            <w:tcW w:w="1121" w:type="dxa"/>
          </w:tcPr>
          <w:p w14:paraId="3FFBE75A" w14:textId="47B92682" w:rsidR="00DE0261" w:rsidRPr="00782691" w:rsidRDefault="00DE0261" w:rsidP="00DE0261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1E4374">
              <w:t>1.65</w:t>
            </w:r>
          </w:p>
        </w:tc>
        <w:tc>
          <w:tcPr>
            <w:tcW w:w="1173" w:type="dxa"/>
          </w:tcPr>
          <w:p w14:paraId="3DE74A14" w14:textId="25071B5A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1E4374">
              <w:t>6,1969</w:t>
            </w:r>
          </w:p>
        </w:tc>
        <w:tc>
          <w:tcPr>
            <w:tcW w:w="1106" w:type="dxa"/>
          </w:tcPr>
          <w:p w14:paraId="6D11A7B2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6" w:type="dxa"/>
          </w:tcPr>
          <w:p w14:paraId="595B4DFA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1ECB4278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76C1B67B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00827211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052" w:type="dxa"/>
          </w:tcPr>
          <w:p w14:paraId="604DBF10" w14:textId="77777777" w:rsidR="00DE0261" w:rsidRDefault="00DE0261" w:rsidP="00DE0261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</w:tr>
    </w:tbl>
    <w:p w14:paraId="33AA2F08" w14:textId="77777777" w:rsidR="00E2138B" w:rsidRPr="00E2138B" w:rsidRDefault="00E2138B" w:rsidP="00473545">
      <w:pPr>
        <w:rPr>
          <w:rFonts w:cs="Liberation Serif"/>
          <w:color w:val="212529"/>
          <w:shd w:val="clear" w:color="auto" w:fill="FFFFFF"/>
        </w:rPr>
      </w:pPr>
    </w:p>
    <w:p w14:paraId="07220D3D" w14:textId="088ADE64" w:rsidR="00956B6A" w:rsidRDefault="00F70CF8" w:rsidP="00473545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Получаем:</w:t>
      </w:r>
    </w:p>
    <w:p w14:paraId="3403BDC6" w14:textId="003BEB1A" w:rsidR="00F70CF8" w:rsidRPr="003E709F" w:rsidRDefault="00F70CF8" w:rsidP="00473545">
      <w:pPr>
        <w:rPr>
          <w:rFonts w:cs="Liberation Serif"/>
          <w:color w:val="212529"/>
          <w:shd w:val="clear" w:color="auto" w:fill="FFFFFF"/>
        </w:rPr>
      </w:pPr>
      <m:oMath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t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=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x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</m:t>
            </m:r>
            <m:sSub>
              <m:sSub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</m:t>
                </m:r>
              </m:sub>
            </m:s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)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h</m:t>
            </m:r>
          </m:den>
        </m:f>
        <m:r>
          <w:rPr>
            <w:rFonts w:ascii="Cambria Math" w:hAnsi="Cambria Math" w:cs="Liberation Serif"/>
            <w:color w:val="212529"/>
            <w:shd w:val="clear" w:color="auto" w:fill="FFFFFF"/>
          </w:rPr>
          <m:t>=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1.146-1.05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0.1</m:t>
            </m:r>
          </m:den>
        </m:f>
        <m:r>
          <w:rPr>
            <w:rFonts w:ascii="Cambria Math" w:hAnsi="Cambria Math" w:cs="Liberation Serif"/>
            <w:color w:val="212529"/>
            <w:shd w:val="clear" w:color="auto" w:fill="FFFFFF"/>
          </w:rPr>
          <m:t>=0.96</m:t>
        </m:r>
      </m:oMath>
      <w:r w:rsidRPr="003E709F">
        <w:rPr>
          <w:rFonts w:cs="Liberation Serif"/>
          <w:color w:val="212529"/>
          <w:shd w:val="clear" w:color="auto" w:fill="FFFFFF"/>
        </w:rPr>
        <w:t xml:space="preserve"> </w:t>
      </w:r>
    </w:p>
    <w:p w14:paraId="57D8C18C" w14:textId="6B3BE94B" w:rsidR="00F70CF8" w:rsidRPr="003E709F" w:rsidRDefault="00000000" w:rsidP="00F70CF8">
      <w:pPr>
        <w:rPr>
          <w:rFonts w:cs="Liberation Serif"/>
          <w:color w:val="212529"/>
          <w:shd w:val="clear" w:color="auto" w:fill="FFFFFF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N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d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x</m:t>
            </m:r>
          </m:e>
        </m:d>
        <m:r>
          <w:rPr>
            <w:rFonts w:ascii="Cambria Math" w:hAnsi="Cambria Math" w:cs="Liberation Serif"/>
            <w:color w:val="212529"/>
            <w:shd w:val="clear" w:color="auto" w:fill="FFFFFF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t</m:t>
        </m:r>
        <m:r>
          <m:rPr>
            <m:sty m:val="p"/>
          </m:rPr>
          <w:rPr>
            <w:rFonts w:ascii="Cambria Math" w:hAnsi="Cambria Math" w:cs="Liberation Serif"/>
            <w:color w:val="212529"/>
            <w:shd w:val="clear" w:color="auto" w:fill="FFFFFF"/>
          </w:rPr>
          <m:t>∆</m:t>
        </m:r>
        <m:sSub>
          <m:sSubPr>
            <m:ctrlP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Liberation Serif"/>
                <w:color w:val="212529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-1)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2!</m:t>
            </m:r>
          </m:den>
        </m:f>
        <m:sSup>
          <m:sSupPr>
            <m:ctrlP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Liberation Serif"/>
                <w:color w:val="212529"/>
                <w:shd w:val="clear" w:color="auto" w:fill="FFFFFF"/>
              </w:rPr>
              <m:t>∆</m:t>
            </m: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</m:t>
            </m:r>
          </m:sup>
        </m:sSup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-1)(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-2)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3!</m:t>
            </m:r>
          </m:den>
        </m:f>
        <m:sSup>
          <m:sSupPr>
            <m:ctrlP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Liberation Serif"/>
                <w:color w:val="212529"/>
                <w:shd w:val="clear" w:color="auto" w:fill="FFFFFF"/>
              </w:rPr>
              <m:t>∆</m:t>
            </m: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3</m:t>
            </m:r>
          </m:sup>
        </m:sSup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-1)(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-2)(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-3)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4!</m:t>
            </m:r>
          </m:den>
        </m:f>
        <m:sSup>
          <m:sSupPr>
            <m:ctrlP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Liberation Serif"/>
                <w:color w:val="212529"/>
                <w:shd w:val="clear" w:color="auto" w:fill="FFFFFF"/>
              </w:rPr>
              <m:t>∆</m:t>
            </m: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4</m:t>
            </m:r>
          </m:sup>
        </m:sSup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-1)(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-2)(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-3)(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-4)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5!</m:t>
            </m:r>
          </m:den>
        </m:f>
        <m:sSup>
          <m:sSupPr>
            <m:ctrlP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Liberation Serif"/>
                <w:color w:val="212529"/>
                <w:shd w:val="clear" w:color="auto" w:fill="FFFFFF"/>
              </w:rPr>
              <m:t>∆</m:t>
            </m: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5</m:t>
            </m:r>
          </m:sup>
        </m:sSup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-1)(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-2)(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-3)(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-4)(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-5)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6!</m:t>
            </m:r>
          </m:den>
        </m:f>
        <m:sSup>
          <m:sSupPr>
            <m:ctrlP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Liberation Serif"/>
                <w:color w:val="212529"/>
                <w:shd w:val="clear" w:color="auto" w:fill="FFFFFF"/>
              </w:rPr>
              <m:t>∆</m:t>
            </m: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6</m:t>
            </m:r>
          </m:sup>
        </m:sSup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=0.1213+0.96*</m:t>
        </m:r>
        <m:r>
          <m:rPr>
            <m:sty m:val="p"/>
          </m:rPr>
          <w:rPr>
            <w:rFonts w:ascii="Cambria Math" w:hAnsi="Cambria Math"/>
          </w:rPr>
          <m:t>1,0103</m:t>
        </m:r>
        <m:r>
          <m:rPr>
            <m:sty m:val="p"/>
          </m:rP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0.96</m:t>
            </m:r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</m:t>
                </m:r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-1</m:t>
                </m:r>
              </m:e>
            </m:d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 w:hAnsi="Cambria Math" w:cs="Liberation Serif"/>
          </w:rPr>
          <m:t>*0.004+</m:t>
        </m:r>
        <m:f>
          <m:fPr>
            <m:ctrlPr>
              <w:rPr>
                <w:rFonts w:ascii="Cambria Math" w:hAnsi="Cambria Math" w:cs="Liberation Serif"/>
                <w:i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0.96</m:t>
            </m:r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0.96-1</m:t>
                </m:r>
              </m:e>
            </m:d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0.96-2</m:t>
                </m:r>
              </m:e>
            </m:d>
          </m:num>
          <m:den>
            <m:r>
              <w:rPr>
                <w:rFonts w:ascii="Cambria Math" w:hAnsi="Cambria Math" w:cs="Liberation Serif"/>
              </w:rPr>
              <m:t>6</m:t>
            </m:r>
          </m:den>
        </m:f>
        <m:r>
          <w:rPr>
            <w:rFonts w:ascii="Cambria Math" w:hAnsi="Cambria Math" w:cs="Liberation Serif"/>
          </w:rPr>
          <m:t>*</m:t>
        </m:r>
        <m:d>
          <m:dPr>
            <m:ctrlPr>
              <w:rPr>
                <w:rFonts w:ascii="Cambria Math" w:hAnsi="Cambria Math" w:cs="Liberation Serif"/>
                <w:i/>
              </w:rPr>
            </m:ctrlPr>
          </m:dPr>
          <m:e>
            <m:r>
              <w:rPr>
                <w:rFonts w:ascii="Cambria Math" w:hAnsi="Cambria Math" w:cs="Liberation Serif"/>
              </w:rPr>
              <m:t>-0.0077</m:t>
            </m:r>
            <m:ctrlPr>
              <w:rPr>
                <w:rFonts w:ascii="Cambria Math" w:hAnsi="Cambria Math" w:cs="Liberation Serif"/>
                <w:i/>
                <w:lang w:val="en-US"/>
              </w:rPr>
            </m:ctrlPr>
          </m:e>
        </m:d>
        <m:r>
          <w:rPr>
            <w:rFonts w:ascii="Cambria Math" w:hAnsi="Cambria Math" w:cs="Liberation Serif"/>
          </w:rPr>
          <m:t>+</m:t>
        </m:r>
        <m:f>
          <m:fPr>
            <m:ctrlPr>
              <w:rPr>
                <w:rFonts w:ascii="Cambria Math" w:hAnsi="Cambria Math" w:cs="Liberation Serif"/>
                <w:i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0.96</m:t>
            </m:r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0.96-1</m:t>
                </m:r>
              </m:e>
            </m:d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0.96-2</m:t>
                </m:r>
              </m:e>
            </m:d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0.96-3</m:t>
                </m:r>
              </m:e>
            </m:d>
          </m:num>
          <m:den>
            <m:r>
              <w:rPr>
                <w:rFonts w:ascii="Cambria Math" w:hAnsi="Cambria Math" w:cs="Liberation Serif"/>
              </w:rPr>
              <m:t>24</m:t>
            </m:r>
          </m:den>
        </m:f>
        <m:r>
          <w:rPr>
            <w:rFonts w:ascii="Cambria Math" w:hAnsi="Cambria Math" w:cs="Liberation Serif"/>
          </w:rPr>
          <m:t>*0.0014+</m:t>
        </m:r>
        <m:f>
          <m:fPr>
            <m:ctrlPr>
              <w:rPr>
                <w:rFonts w:ascii="Cambria Math" w:hAnsi="Cambria Math" w:cs="Liberation Serif"/>
                <w:i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0.96</m:t>
            </m:r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0.96-1</m:t>
                </m:r>
              </m:e>
            </m:d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0.96-2</m:t>
                </m:r>
              </m:e>
            </m:d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0.96-3</m:t>
                </m:r>
              </m:e>
            </m:d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0.96-4</m:t>
                </m:r>
              </m:e>
            </m:d>
          </m:num>
          <m:den>
            <m:r>
              <w:rPr>
                <w:rFonts w:ascii="Cambria Math" w:hAnsi="Cambria Math" w:cs="Liberation Serif"/>
              </w:rPr>
              <m:t>120</m:t>
            </m:r>
          </m:den>
        </m:f>
        <m:r>
          <w:rPr>
            <w:rFonts w:ascii="Cambria Math" w:hAnsi="Cambria Math" w:cs="Liberation Serif"/>
          </w:rPr>
          <m:t>*0.0391+</m:t>
        </m:r>
        <m:f>
          <m:fPr>
            <m:ctrlPr>
              <w:rPr>
                <w:rFonts w:ascii="Cambria Math" w:hAnsi="Cambria Math" w:cs="Liberation Serif"/>
                <w:i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0.96</m:t>
            </m:r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0.96-1</m:t>
                </m:r>
              </m:e>
            </m:d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0.96-2</m:t>
                </m:r>
              </m:e>
            </m:d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0.96-3</m:t>
                </m:r>
              </m:e>
            </m:d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0.96-4</m:t>
                </m:r>
              </m:e>
            </m:d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0.96-5</m:t>
                </m:r>
              </m:e>
            </m:d>
          </m:num>
          <m:den>
            <m:r>
              <w:rPr>
                <w:rFonts w:ascii="Cambria Math" w:hAnsi="Cambria Math" w:cs="Liberation Serif"/>
              </w:rPr>
              <m:t>720</m:t>
            </m:r>
          </m:den>
        </m:f>
        <m:r>
          <w:rPr>
            <w:rFonts w:ascii="Cambria Math" w:hAnsi="Cambria Math" w:cs="Liberation Serif"/>
          </w:rPr>
          <m:t>*</m:t>
        </m:r>
        <m:d>
          <m:dPr>
            <m:ctrlPr>
              <w:rPr>
                <w:rFonts w:ascii="Cambria Math" w:hAnsi="Cambria Math" w:cs="Liberation Serif"/>
                <w:i/>
                <w:lang w:val="en-US"/>
              </w:rPr>
            </m:ctrlPr>
          </m:dPr>
          <m:e>
            <m:r>
              <w:rPr>
                <w:rFonts w:ascii="Cambria Math" w:hAnsi="Cambria Math" w:cs="Liberation Serif"/>
              </w:rPr>
              <m:t>-0.1478</m:t>
            </m:r>
          </m:e>
        </m:d>
        <m:r>
          <w:rPr>
            <w:rFonts w:ascii="Cambria Math" w:hAnsi="Cambria Math" w:cs="Liberation Serif"/>
          </w:rPr>
          <m:t>=</m:t>
        </m:r>
        <m:r>
          <w:rPr>
            <w:rFonts w:ascii="Cambria Math" w:hAnsi="Cambria Math" w:cs="Liberation Serif"/>
          </w:rPr>
          <m:t>1</m:t>
        </m:r>
        <m:r>
          <w:rPr>
            <w:rFonts w:ascii="Cambria Math" w:hAnsi="Cambria Math" w:cs="Liberation Serif"/>
          </w:rPr>
          <m:t>.</m:t>
        </m:r>
        <m:r>
          <w:rPr>
            <w:rFonts w:ascii="Cambria Math" w:hAnsi="Cambria Math" w:cs="Liberation Serif"/>
          </w:rPr>
          <m:t>09134129</m:t>
        </m:r>
      </m:oMath>
      <w:r w:rsidR="00F70CF8" w:rsidRPr="003E709F">
        <w:rPr>
          <w:rFonts w:cs="Liberation Serif"/>
          <w:color w:val="212529"/>
          <w:shd w:val="clear" w:color="auto" w:fill="FFFFFF"/>
        </w:rPr>
        <w:t xml:space="preserve"> </w:t>
      </w:r>
    </w:p>
    <w:p w14:paraId="70390DF1" w14:textId="77777777" w:rsidR="00F70CF8" w:rsidRPr="003E709F" w:rsidRDefault="00F70CF8" w:rsidP="00473545">
      <w:pPr>
        <w:rPr>
          <w:rFonts w:cs="Liberation Serif"/>
          <w:color w:val="212529"/>
          <w:shd w:val="clear" w:color="auto" w:fill="FFFFFF"/>
        </w:rPr>
      </w:pPr>
    </w:p>
    <w:p w14:paraId="10A1EE56" w14:textId="77777777" w:rsidR="00AE6CFD" w:rsidRPr="003E709F" w:rsidRDefault="00AE6CFD" w:rsidP="00473545">
      <w:pPr>
        <w:rPr>
          <w:rFonts w:cs="Liberation Serif"/>
          <w:color w:val="212529"/>
          <w:shd w:val="clear" w:color="auto" w:fill="FFFFFF"/>
        </w:rPr>
      </w:pPr>
    </w:p>
    <w:p w14:paraId="64718A1A" w14:textId="5F965B00" w:rsidR="00AE6CFD" w:rsidRPr="0062007C" w:rsidRDefault="00B311F0" w:rsidP="00AE6CFD">
      <w:pPr>
        <w:pStyle w:val="3"/>
        <w:rPr>
          <w:sz w:val="28"/>
          <w:szCs w:val="28"/>
        </w:rPr>
      </w:pPr>
      <w:bookmarkStart w:id="8" w:name="_Toc137115047"/>
      <w:r>
        <w:rPr>
          <w:sz w:val="28"/>
          <w:szCs w:val="28"/>
        </w:rPr>
        <w:t>И</w:t>
      </w:r>
      <w:r w:rsidR="00AE6CFD">
        <w:rPr>
          <w:sz w:val="28"/>
          <w:szCs w:val="28"/>
        </w:rPr>
        <w:t>нтерполяционная формула Гаусса</w:t>
      </w:r>
      <w:r w:rsidR="0062007C">
        <w:rPr>
          <w:sz w:val="28"/>
          <w:szCs w:val="28"/>
        </w:rPr>
        <w:t xml:space="preserve"> для аргумента </w:t>
      </w:r>
      <w:r w:rsidR="0062007C">
        <w:rPr>
          <w:sz w:val="28"/>
          <w:szCs w:val="28"/>
          <w:lang w:val="en-US"/>
        </w:rPr>
        <w:t>X</w:t>
      </w:r>
      <w:r w:rsidR="0062007C" w:rsidRPr="0062007C">
        <w:rPr>
          <w:sz w:val="28"/>
          <w:szCs w:val="28"/>
          <w:vertAlign w:val="subscript"/>
        </w:rPr>
        <w:t>2</w:t>
      </w:r>
      <w:bookmarkEnd w:id="8"/>
    </w:p>
    <w:p w14:paraId="14C1E5D9" w14:textId="77777777" w:rsidR="00AE6CFD" w:rsidRDefault="00AE6CFD" w:rsidP="00473545">
      <w:pPr>
        <w:rPr>
          <w:rFonts w:cs="Liberation Serif"/>
          <w:color w:val="212529"/>
          <w:shd w:val="clear" w:color="auto" w:fill="FFFFFF"/>
        </w:rPr>
      </w:pPr>
    </w:p>
    <w:p w14:paraId="6243D953" w14:textId="38162A3F" w:rsidR="00AA24A3" w:rsidRDefault="00AA24A3" w:rsidP="00AA24A3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Вычислим значения функции для аргумента </w:t>
      </w:r>
      <w:r>
        <w:rPr>
          <w:rFonts w:cs="Liberation Serif"/>
          <w:color w:val="212529"/>
          <w:shd w:val="clear" w:color="auto" w:fill="FFFFFF"/>
          <w:lang w:val="en-US"/>
        </w:rPr>
        <w:t>X</w:t>
      </w:r>
      <w:r>
        <w:rPr>
          <w:rFonts w:cs="Liberation Serif"/>
          <w:color w:val="212529"/>
          <w:shd w:val="clear" w:color="auto" w:fill="FFFFFF"/>
          <w:vertAlign w:val="subscript"/>
        </w:rPr>
        <w:t>2</w:t>
      </w:r>
      <w:r>
        <w:rPr>
          <w:rFonts w:cs="Liberation Serif"/>
          <w:color w:val="212529"/>
          <w:shd w:val="clear" w:color="auto" w:fill="FFFFFF"/>
        </w:rPr>
        <w:t xml:space="preserve">, используя первую интерполяционную формулу </w:t>
      </w:r>
      <w:r w:rsidR="00253821">
        <w:rPr>
          <w:rFonts w:cs="Liberation Serif"/>
          <w:color w:val="212529"/>
          <w:shd w:val="clear" w:color="auto" w:fill="FFFFFF"/>
        </w:rPr>
        <w:t>Гаусса</w:t>
      </w:r>
      <w:r>
        <w:rPr>
          <w:rFonts w:cs="Liberation Serif"/>
          <w:color w:val="212529"/>
          <w:shd w:val="clear" w:color="auto" w:fill="FFFFFF"/>
        </w:rPr>
        <w:t>.</w:t>
      </w:r>
    </w:p>
    <w:p w14:paraId="15EA8DA4" w14:textId="77777777" w:rsidR="00773E3D" w:rsidRDefault="00B74690" w:rsidP="00475204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Согласно варианту </w:t>
      </w:r>
      <w:r>
        <w:rPr>
          <w:rFonts w:cs="Liberation Serif"/>
          <w:color w:val="212529"/>
          <w:shd w:val="clear" w:color="auto" w:fill="FFFFFF"/>
          <w:lang w:val="en-US"/>
        </w:rPr>
        <w:t>X</w:t>
      </w:r>
      <w:r>
        <w:rPr>
          <w:rFonts w:cs="Liberation Serif"/>
          <w:color w:val="212529"/>
          <w:shd w:val="clear" w:color="auto" w:fill="FFFFFF"/>
          <w:vertAlign w:val="subscript"/>
        </w:rPr>
        <w:t>2</w:t>
      </w:r>
      <w:r w:rsidRPr="00C9039A">
        <w:rPr>
          <w:rFonts w:cs="Liberation Serif"/>
          <w:color w:val="212529"/>
          <w:shd w:val="clear" w:color="auto" w:fill="FFFFFF"/>
        </w:rPr>
        <w:t>=1,289</w:t>
      </w:r>
    </w:p>
    <w:p w14:paraId="14E317C6" w14:textId="5F8F2849" w:rsidR="00773E3D" w:rsidRPr="00773E3D" w:rsidRDefault="00C25A42" w:rsidP="00773E3D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Для</w:t>
      </w:r>
      <w:r w:rsidR="00773E3D">
        <w:rPr>
          <w:rFonts w:cs="Liberation Serif"/>
          <w:color w:val="212529"/>
          <w:shd w:val="clear" w:color="auto" w:fill="FFFFFF"/>
        </w:rPr>
        <w:t xml:space="preserve"> </w:t>
      </w:r>
      <w:r w:rsidR="00773E3D">
        <w:rPr>
          <w:rFonts w:cs="Liberation Serif"/>
          <w:color w:val="212529"/>
          <w:shd w:val="clear" w:color="auto" w:fill="FFFFFF"/>
          <w:lang w:val="en-US"/>
        </w:rPr>
        <w:t>x</w:t>
      </w:r>
      <w:r w:rsidR="00773E3D" w:rsidRPr="00773E3D">
        <w:rPr>
          <w:rFonts w:cs="Liberation Serif"/>
          <w:color w:val="212529"/>
          <w:shd w:val="clear" w:color="auto" w:fill="FFFFFF"/>
        </w:rPr>
        <w:t xml:space="preserve">0 </w:t>
      </w:r>
      <w:r w:rsidR="00773E3D">
        <w:rPr>
          <w:rFonts w:cs="Liberation Serif"/>
          <w:color w:val="212529"/>
          <w:shd w:val="clear" w:color="auto" w:fill="FFFFFF"/>
        </w:rPr>
        <w:t>примем значени</w:t>
      </w:r>
      <w:r w:rsidR="006802A3">
        <w:rPr>
          <w:rFonts w:cs="Liberation Serif"/>
          <w:color w:val="212529"/>
          <w:shd w:val="clear" w:color="auto" w:fill="FFFFFF"/>
        </w:rPr>
        <w:t>е равное</w:t>
      </w:r>
      <w:r w:rsidR="00773E3D">
        <w:rPr>
          <w:rFonts w:cs="Liberation Serif"/>
          <w:color w:val="212529"/>
          <w:shd w:val="clear" w:color="auto" w:fill="FFFFFF"/>
        </w:rPr>
        <w:t xml:space="preserve"> </w:t>
      </w:r>
      <w:r w:rsidR="00773E3D" w:rsidRPr="00773E3D">
        <w:rPr>
          <w:rFonts w:cs="Liberation Serif"/>
          <w:color w:val="212529"/>
          <w:shd w:val="clear" w:color="auto" w:fill="FFFFFF"/>
        </w:rPr>
        <w:t xml:space="preserve">1.25 </w:t>
      </w:r>
      <w:r w:rsidR="00773E3D">
        <w:rPr>
          <w:rFonts w:cs="Liberation Serif"/>
          <w:color w:val="212529"/>
          <w:shd w:val="clear" w:color="auto" w:fill="FFFFFF"/>
        </w:rPr>
        <w:t xml:space="preserve">и воспользуемся </w:t>
      </w:r>
      <w:r w:rsidR="008709A7">
        <w:rPr>
          <w:rFonts w:cs="Liberation Serif"/>
          <w:color w:val="212529"/>
          <w:shd w:val="clear" w:color="auto" w:fill="FFFFFF"/>
        </w:rPr>
        <w:t>первой</w:t>
      </w:r>
      <w:r w:rsidR="00773E3D">
        <w:rPr>
          <w:rFonts w:cs="Liberation Serif"/>
          <w:color w:val="212529"/>
          <w:shd w:val="clear" w:color="auto" w:fill="FFFFFF"/>
        </w:rPr>
        <w:t xml:space="preserve"> формулой Гаусса</w:t>
      </w:r>
    </w:p>
    <w:p w14:paraId="11CA31BF" w14:textId="77777777" w:rsidR="00773E3D" w:rsidRDefault="00773E3D" w:rsidP="00475204">
      <w:pPr>
        <w:rPr>
          <w:rFonts w:cs="Liberation Serif"/>
          <w:color w:val="212529"/>
          <w:shd w:val="clear" w:color="auto" w:fill="FFFFFF"/>
        </w:rPr>
      </w:pPr>
    </w:p>
    <w:p w14:paraId="2356297A" w14:textId="62487C02" w:rsidR="00475204" w:rsidRDefault="00475204" w:rsidP="00475204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Составим таблицу конечных разностей:</w:t>
      </w:r>
    </w:p>
    <w:tbl>
      <w:tblPr>
        <w:tblStyle w:val="a5"/>
        <w:tblW w:w="7874" w:type="dxa"/>
        <w:tblLook w:val="04A0" w:firstRow="1" w:lastRow="0" w:firstColumn="1" w:lastColumn="0" w:noHBand="0" w:noVBand="1"/>
      </w:tblPr>
      <w:tblGrid>
        <w:gridCol w:w="1004"/>
        <w:gridCol w:w="1121"/>
        <w:gridCol w:w="1173"/>
        <w:gridCol w:w="1106"/>
        <w:gridCol w:w="1156"/>
        <w:gridCol w:w="1157"/>
        <w:gridCol w:w="1157"/>
      </w:tblGrid>
      <w:tr w:rsidR="00A811E8" w14:paraId="656E9188" w14:textId="77777777" w:rsidTr="00A811E8">
        <w:trPr>
          <w:trHeight w:val="293"/>
        </w:trPr>
        <w:tc>
          <w:tcPr>
            <w:tcW w:w="1004" w:type="dxa"/>
          </w:tcPr>
          <w:p w14:paraId="3B81FB79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proofErr w:type="spellStart"/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i</w:t>
            </w:r>
            <w:proofErr w:type="spellEnd"/>
          </w:p>
        </w:tc>
        <w:tc>
          <w:tcPr>
            <w:tcW w:w="1121" w:type="dxa"/>
          </w:tcPr>
          <w:p w14:paraId="049915BF" w14:textId="77777777" w:rsidR="00A811E8" w:rsidRPr="00782691" w:rsidRDefault="00A811E8" w:rsidP="004C1E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xi</w:t>
            </w:r>
          </w:p>
        </w:tc>
        <w:tc>
          <w:tcPr>
            <w:tcW w:w="1173" w:type="dxa"/>
          </w:tcPr>
          <w:p w14:paraId="7FE3EA1E" w14:textId="77777777" w:rsidR="00A811E8" w:rsidRDefault="00000000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6" w:type="dxa"/>
          </w:tcPr>
          <w:p w14:paraId="659987C4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Liberation Serif"/>
                    <w:color w:val="212529"/>
                    <w:shd w:val="clear" w:color="auto" w:fill="FFFFFF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56" w:type="dxa"/>
          </w:tcPr>
          <w:p w14:paraId="4DFA689B" w14:textId="77777777" w:rsidR="00A811E8" w:rsidRDefault="00000000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∆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57" w:type="dxa"/>
          </w:tcPr>
          <w:p w14:paraId="1A8BEC8F" w14:textId="77777777" w:rsidR="00A811E8" w:rsidRDefault="00000000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∆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57" w:type="dxa"/>
          </w:tcPr>
          <w:p w14:paraId="04FEF328" w14:textId="77777777" w:rsidR="00A811E8" w:rsidRDefault="00000000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4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A811E8" w14:paraId="15E4582F" w14:textId="77777777" w:rsidTr="00A811E8">
        <w:trPr>
          <w:trHeight w:val="566"/>
        </w:trPr>
        <w:tc>
          <w:tcPr>
            <w:tcW w:w="1004" w:type="dxa"/>
          </w:tcPr>
          <w:p w14:paraId="5DD1E8B1" w14:textId="201C680E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-2</w:t>
            </w:r>
          </w:p>
        </w:tc>
        <w:tc>
          <w:tcPr>
            <w:tcW w:w="1121" w:type="dxa"/>
          </w:tcPr>
          <w:p w14:paraId="58D8C9C8" w14:textId="77777777" w:rsidR="00A811E8" w:rsidRPr="00782691" w:rsidRDefault="00A811E8" w:rsidP="004C1E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1E4374">
              <w:t>1.05</w:t>
            </w:r>
          </w:p>
        </w:tc>
        <w:tc>
          <w:tcPr>
            <w:tcW w:w="1173" w:type="dxa"/>
          </w:tcPr>
          <w:p w14:paraId="0FC1E4B0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1E4374">
              <w:t>0</w:t>
            </w:r>
            <w:r>
              <w:t>,</w:t>
            </w:r>
            <w:r w:rsidRPr="001E4374">
              <w:t>1213</w:t>
            </w:r>
          </w:p>
        </w:tc>
        <w:tc>
          <w:tcPr>
            <w:tcW w:w="1106" w:type="dxa"/>
          </w:tcPr>
          <w:p w14:paraId="1C6EDE0D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1,0103</w:t>
            </w:r>
          </w:p>
        </w:tc>
        <w:tc>
          <w:tcPr>
            <w:tcW w:w="1156" w:type="dxa"/>
          </w:tcPr>
          <w:p w14:paraId="64494F58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0,004</w:t>
            </w:r>
          </w:p>
        </w:tc>
        <w:tc>
          <w:tcPr>
            <w:tcW w:w="1157" w:type="dxa"/>
          </w:tcPr>
          <w:p w14:paraId="6B75CCC4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-0,0077</w:t>
            </w:r>
          </w:p>
        </w:tc>
        <w:tc>
          <w:tcPr>
            <w:tcW w:w="1157" w:type="dxa"/>
          </w:tcPr>
          <w:p w14:paraId="213D6754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0,0014</w:t>
            </w:r>
          </w:p>
        </w:tc>
      </w:tr>
      <w:tr w:rsidR="00A811E8" w14:paraId="3F13D380" w14:textId="77777777" w:rsidTr="00A811E8">
        <w:trPr>
          <w:trHeight w:val="283"/>
        </w:trPr>
        <w:tc>
          <w:tcPr>
            <w:tcW w:w="1004" w:type="dxa"/>
          </w:tcPr>
          <w:p w14:paraId="7417BFFD" w14:textId="2DBF2610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-1</w:t>
            </w:r>
          </w:p>
        </w:tc>
        <w:tc>
          <w:tcPr>
            <w:tcW w:w="1121" w:type="dxa"/>
          </w:tcPr>
          <w:p w14:paraId="4E2D4099" w14:textId="77777777" w:rsidR="00A811E8" w:rsidRPr="00782691" w:rsidRDefault="00A811E8" w:rsidP="004C1E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1E4374">
              <w:t>1.15</w:t>
            </w:r>
          </w:p>
        </w:tc>
        <w:tc>
          <w:tcPr>
            <w:tcW w:w="1173" w:type="dxa"/>
          </w:tcPr>
          <w:p w14:paraId="391418CE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1E4374">
              <w:t>1</w:t>
            </w:r>
            <w:r>
              <w:t>,</w:t>
            </w:r>
            <w:r w:rsidRPr="001E4374">
              <w:t>1316</w:t>
            </w:r>
          </w:p>
        </w:tc>
        <w:tc>
          <w:tcPr>
            <w:tcW w:w="1106" w:type="dxa"/>
          </w:tcPr>
          <w:p w14:paraId="53086DE7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1,0143</w:t>
            </w:r>
          </w:p>
        </w:tc>
        <w:tc>
          <w:tcPr>
            <w:tcW w:w="1156" w:type="dxa"/>
          </w:tcPr>
          <w:p w14:paraId="056D134F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-0,0037</w:t>
            </w:r>
          </w:p>
        </w:tc>
        <w:tc>
          <w:tcPr>
            <w:tcW w:w="1157" w:type="dxa"/>
          </w:tcPr>
          <w:p w14:paraId="448A6FC0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-0,0063</w:t>
            </w:r>
          </w:p>
        </w:tc>
        <w:tc>
          <w:tcPr>
            <w:tcW w:w="1157" w:type="dxa"/>
          </w:tcPr>
          <w:p w14:paraId="0DEDFF7B" w14:textId="74EFDD5B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</w:tr>
      <w:tr w:rsidR="00A811E8" w14:paraId="5C22C8E3" w14:textId="77777777" w:rsidTr="00A811E8">
        <w:trPr>
          <w:trHeight w:val="283"/>
        </w:trPr>
        <w:tc>
          <w:tcPr>
            <w:tcW w:w="1004" w:type="dxa"/>
          </w:tcPr>
          <w:p w14:paraId="76A5B063" w14:textId="2E477AD5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0</w:t>
            </w:r>
          </w:p>
        </w:tc>
        <w:tc>
          <w:tcPr>
            <w:tcW w:w="1121" w:type="dxa"/>
          </w:tcPr>
          <w:p w14:paraId="4D6CAC77" w14:textId="77777777" w:rsidR="00A811E8" w:rsidRPr="00782691" w:rsidRDefault="00A811E8" w:rsidP="004C1E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1E4374">
              <w:t>1.25</w:t>
            </w:r>
          </w:p>
        </w:tc>
        <w:tc>
          <w:tcPr>
            <w:tcW w:w="1173" w:type="dxa"/>
          </w:tcPr>
          <w:p w14:paraId="5D213DA6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1E4374">
              <w:t>2</w:t>
            </w:r>
            <w:r>
              <w:t>,</w:t>
            </w:r>
            <w:r w:rsidRPr="001E4374">
              <w:t>1459</w:t>
            </w:r>
          </w:p>
        </w:tc>
        <w:tc>
          <w:tcPr>
            <w:tcW w:w="1106" w:type="dxa"/>
          </w:tcPr>
          <w:p w14:paraId="5F470323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1,0106</w:t>
            </w:r>
          </w:p>
        </w:tc>
        <w:tc>
          <w:tcPr>
            <w:tcW w:w="1156" w:type="dxa"/>
          </w:tcPr>
          <w:p w14:paraId="42503CE4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-0,01</w:t>
            </w:r>
          </w:p>
        </w:tc>
        <w:tc>
          <w:tcPr>
            <w:tcW w:w="1157" w:type="dxa"/>
          </w:tcPr>
          <w:p w14:paraId="1B3CD53E" w14:textId="1776A90A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07CD59E8" w14:textId="17B031E2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</w:tr>
      <w:tr w:rsidR="00A811E8" w14:paraId="5E2ECD1A" w14:textId="77777777" w:rsidTr="00A811E8">
        <w:trPr>
          <w:trHeight w:val="283"/>
        </w:trPr>
        <w:tc>
          <w:tcPr>
            <w:tcW w:w="1004" w:type="dxa"/>
          </w:tcPr>
          <w:p w14:paraId="3D81887A" w14:textId="61155701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-1</w:t>
            </w:r>
          </w:p>
        </w:tc>
        <w:tc>
          <w:tcPr>
            <w:tcW w:w="1121" w:type="dxa"/>
          </w:tcPr>
          <w:p w14:paraId="2D5D8C42" w14:textId="77777777" w:rsidR="00A811E8" w:rsidRPr="00782691" w:rsidRDefault="00A811E8" w:rsidP="004C1E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1E4374">
              <w:t>1.35</w:t>
            </w:r>
          </w:p>
        </w:tc>
        <w:tc>
          <w:tcPr>
            <w:tcW w:w="1173" w:type="dxa"/>
          </w:tcPr>
          <w:p w14:paraId="78DA94F1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1E4374">
              <w:t>3,1565</w:t>
            </w:r>
          </w:p>
        </w:tc>
        <w:tc>
          <w:tcPr>
            <w:tcW w:w="1106" w:type="dxa"/>
          </w:tcPr>
          <w:p w14:paraId="7490E100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9F22B7">
              <w:t>1,0006</w:t>
            </w:r>
          </w:p>
        </w:tc>
        <w:tc>
          <w:tcPr>
            <w:tcW w:w="1156" w:type="dxa"/>
          </w:tcPr>
          <w:p w14:paraId="7514BC27" w14:textId="09E3D22A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37830773" w14:textId="05624290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38C1942E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</w:tr>
      <w:tr w:rsidR="00A811E8" w14:paraId="5806096F" w14:textId="77777777" w:rsidTr="00A811E8">
        <w:trPr>
          <w:trHeight w:val="293"/>
        </w:trPr>
        <w:tc>
          <w:tcPr>
            <w:tcW w:w="1004" w:type="dxa"/>
          </w:tcPr>
          <w:p w14:paraId="447F3A4F" w14:textId="24BC22BF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-2</w:t>
            </w:r>
          </w:p>
        </w:tc>
        <w:tc>
          <w:tcPr>
            <w:tcW w:w="1121" w:type="dxa"/>
          </w:tcPr>
          <w:p w14:paraId="5FECB6B3" w14:textId="77777777" w:rsidR="00A811E8" w:rsidRPr="00782691" w:rsidRDefault="00A811E8" w:rsidP="004C1E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1E4374">
              <w:t>1.45</w:t>
            </w:r>
          </w:p>
        </w:tc>
        <w:tc>
          <w:tcPr>
            <w:tcW w:w="1173" w:type="dxa"/>
          </w:tcPr>
          <w:p w14:paraId="1729CE3E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1E4374">
              <w:t>4,1571</w:t>
            </w:r>
          </w:p>
        </w:tc>
        <w:tc>
          <w:tcPr>
            <w:tcW w:w="1106" w:type="dxa"/>
          </w:tcPr>
          <w:p w14:paraId="39D9D280" w14:textId="6AF934BB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6" w:type="dxa"/>
          </w:tcPr>
          <w:p w14:paraId="746D5841" w14:textId="42C8A622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21DFBB10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  <w:tc>
          <w:tcPr>
            <w:tcW w:w="1157" w:type="dxa"/>
          </w:tcPr>
          <w:p w14:paraId="1F181B9F" w14:textId="77777777" w:rsidR="00A811E8" w:rsidRDefault="00A811E8" w:rsidP="004C1E16">
            <w:pPr>
              <w:rPr>
                <w:rFonts w:cs="Liberation Serif"/>
                <w:color w:val="212529"/>
                <w:shd w:val="clear" w:color="auto" w:fill="FFFFFF"/>
              </w:rPr>
            </w:pPr>
          </w:p>
        </w:tc>
      </w:tr>
    </w:tbl>
    <w:p w14:paraId="3324F077" w14:textId="0F846A3B" w:rsidR="00473545" w:rsidRDefault="00473545" w:rsidP="00473545">
      <w:pPr>
        <w:rPr>
          <w:rFonts w:cs="Liberation Serif"/>
          <w:color w:val="212529"/>
          <w:shd w:val="clear" w:color="auto" w:fill="FFFFFF"/>
        </w:rPr>
      </w:pPr>
    </w:p>
    <w:p w14:paraId="3D3631C4" w14:textId="512B6C12" w:rsidR="00AE394A" w:rsidRDefault="00AE394A" w:rsidP="00473545">
      <w:pPr>
        <w:rPr>
          <w:rFonts w:cs="Liberation Serif"/>
          <w:color w:val="212529"/>
          <w:shd w:val="clear" w:color="auto" w:fill="FFFFFF"/>
        </w:rPr>
      </w:pPr>
      <m:oMath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t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=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x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</m:t>
            </m:r>
            <m:sSub>
              <m:sSub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0</m:t>
                </m:r>
              </m:sub>
            </m:s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)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h</m:t>
            </m:r>
          </m:den>
        </m:f>
        <m:r>
          <w:rPr>
            <w:rFonts w:ascii="Cambria Math" w:hAnsi="Cambria Math" w:cs="Liberation Serif"/>
            <w:color w:val="212529"/>
            <w:shd w:val="clear" w:color="auto" w:fill="FFFFFF"/>
          </w:rPr>
          <m:t>=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1.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289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-1.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5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0.1</m:t>
            </m:r>
          </m:den>
        </m:f>
        <m:r>
          <w:rPr>
            <w:rFonts w:ascii="Cambria Math" w:hAnsi="Cambria Math" w:cs="Liberation Serif"/>
            <w:color w:val="212529"/>
            <w:shd w:val="clear" w:color="auto" w:fill="FFFFFF"/>
          </w:rPr>
          <m:t>=0.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39</m:t>
        </m:r>
      </m:oMath>
      <w:r w:rsidRPr="003E709F">
        <w:rPr>
          <w:rFonts w:cs="Liberation Serif"/>
          <w:color w:val="212529"/>
          <w:shd w:val="clear" w:color="auto" w:fill="FFFFFF"/>
        </w:rPr>
        <w:t xml:space="preserve"> </w:t>
      </w:r>
    </w:p>
    <w:p w14:paraId="65287E6A" w14:textId="7BA23902" w:rsidR="003A6CF7" w:rsidRPr="003E709F" w:rsidRDefault="00000000" w:rsidP="003A6CF7">
      <w:pPr>
        <w:rPr>
          <w:rFonts w:cs="Liberation Serif"/>
          <w:color w:val="212529"/>
          <w:shd w:val="clear" w:color="auto" w:fill="FFFFFF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P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d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x</m:t>
            </m:r>
          </m:e>
        </m:d>
        <m:r>
          <w:rPr>
            <w:rFonts w:ascii="Cambria Math" w:hAnsi="Cambria Math" w:cs="Liberation Serif"/>
            <w:color w:val="212529"/>
            <w:shd w:val="clear" w:color="auto" w:fill="FFFFFF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t</m:t>
        </m:r>
        <m:r>
          <m:rPr>
            <m:sty m:val="p"/>
          </m:rPr>
          <w:rPr>
            <w:rFonts w:ascii="Cambria Math" w:hAnsi="Cambria Math" w:cs="Liberation Serif"/>
            <w:color w:val="212529"/>
            <w:shd w:val="clear" w:color="auto" w:fill="FFFFFF"/>
          </w:rPr>
          <m:t>∆</m:t>
        </m:r>
        <m:sSub>
          <m:sSubPr>
            <m:ctrlP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Liberation Serif"/>
                <w:color w:val="212529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-1)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2!</m:t>
            </m:r>
          </m:den>
        </m:f>
        <m:sSup>
          <m:sSupPr>
            <m:ctrlP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Liberation Serif"/>
                <w:color w:val="212529"/>
                <w:shd w:val="clear" w:color="auto" w:fill="FFFFFF"/>
              </w:rPr>
              <m:t>∆</m:t>
            </m: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</m:t>
            </m:r>
          </m:sup>
        </m:sSup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-1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+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1)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1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)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3!</m:t>
            </m:r>
          </m:den>
        </m:f>
        <m:sSup>
          <m:sSupPr>
            <m:ctrlP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Liberation Serif"/>
                <w:color w:val="212529"/>
                <w:shd w:val="clear" w:color="auto" w:fill="FFFFFF"/>
              </w:rPr>
              <m:t>∆</m:t>
            </m: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3</m:t>
            </m:r>
          </m:sup>
        </m:sSup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-1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+1)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t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-1)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(t-2)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4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!</m:t>
            </m:r>
          </m:den>
        </m:f>
        <m:sSup>
          <m:sSupPr>
            <m:ctrlP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Liberation Serif"/>
                <w:color w:val="212529"/>
                <w:shd w:val="clear" w:color="auto" w:fill="FFFFFF"/>
              </w:rPr>
              <m:t>∆</m:t>
            </m: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4</m:t>
            </m:r>
          </m:sup>
        </m:sSup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</m:t>
            </m:r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</m:t>
            </m:r>
          </m:sub>
        </m:sSub>
        <m:r>
          <w:rPr>
            <w:rFonts w:ascii="Cambria Math" w:hAnsi="Cambria Math" w:cs="Liberation Serif"/>
          </w:rPr>
          <m:t>=</m:t>
        </m:r>
        <m:r>
          <w:rPr>
            <w:rFonts w:ascii="Cambria Math" w:hAnsi="Cambria Math" w:cs="Liberation Serif"/>
          </w:rPr>
          <m:t>2.1459</m:t>
        </m:r>
        <m:r>
          <w:rPr>
            <w:rFonts w:ascii="Cambria Math" w:hAnsi="Cambria Math" w:cs="Liberation Serif"/>
          </w:rPr>
          <m:t>+0.39</m:t>
        </m:r>
        <m:r>
          <w:rPr>
            <w:rFonts w:ascii="Cambria Math" w:hAnsi="Cambria Math" w:cs="Liberation Serif"/>
          </w:rPr>
          <m:t>*1.0106+</m:t>
        </m:r>
        <m:f>
          <m:fPr>
            <m:ctrlPr>
              <w:rPr>
                <w:rFonts w:ascii="Cambria Math" w:hAnsi="Cambria Math" w:cs="Liberation Serif"/>
                <w:i/>
              </w:rPr>
            </m:ctrlPr>
          </m:fPr>
          <m:num>
            <m:r>
              <w:rPr>
                <w:rFonts w:ascii="Cambria Math" w:hAnsi="Cambria Math" w:cs="Liberation Serif"/>
              </w:rPr>
              <m:t>0.39*</m:t>
            </m:r>
            <m:d>
              <m:dPr>
                <m:ctrlPr>
                  <w:rPr>
                    <w:rFonts w:ascii="Cambria Math" w:hAnsi="Cambria Math" w:cs="Liberation Serif"/>
                    <w:i/>
                  </w:rPr>
                </m:ctrlPr>
              </m:dPr>
              <m:e>
                <m:r>
                  <w:rPr>
                    <w:rFonts w:ascii="Cambria Math" w:hAnsi="Cambria Math" w:cs="Liberation Serif"/>
                  </w:rPr>
                  <m:t>0.39-1</m:t>
                </m:r>
              </m:e>
            </m:d>
          </m:num>
          <m:den>
            <m:r>
              <w:rPr>
                <w:rFonts w:ascii="Cambria Math" w:hAnsi="Cambria Math" w:cs="Liberation Serif"/>
              </w:rPr>
              <m:t>2</m:t>
            </m:r>
          </m:den>
        </m:f>
        <m:r>
          <w:rPr>
            <w:rFonts w:ascii="Cambria Math" w:hAnsi="Cambria Math" w:cs="Liberation Serif"/>
          </w:rPr>
          <m:t>*</m:t>
        </m:r>
        <m:d>
          <m:dPr>
            <m:ctrlPr>
              <w:rPr>
                <w:rFonts w:ascii="Cambria Math" w:hAnsi="Cambria Math" w:cs="Liberation Serif"/>
                <w:i/>
              </w:rPr>
            </m:ctrlPr>
          </m:dPr>
          <m:e>
            <m:r>
              <w:rPr>
                <w:rFonts w:ascii="Cambria Math" w:hAnsi="Cambria Math" w:cs="Liberation Serif"/>
              </w:rPr>
              <m:t>-0.0037</m:t>
            </m:r>
          </m:e>
        </m:d>
        <m:r>
          <w:rPr>
            <w:rFonts w:ascii="Cambria Math" w:hAnsi="Cambria Math" w:cs="Liberation Serif"/>
          </w:rPr>
          <m:t>+</m:t>
        </m:r>
        <m:f>
          <m:fPr>
            <m:ctrlPr>
              <w:rPr>
                <w:rFonts w:ascii="Cambria Math" w:hAnsi="Cambria Math" w:cs="Liberation Serif"/>
                <w:i/>
              </w:rPr>
            </m:ctrlPr>
          </m:fPr>
          <m:num>
            <m:d>
              <m:dPr>
                <m:ctrlPr>
                  <w:rPr>
                    <w:rFonts w:ascii="Cambria Math" w:hAnsi="Cambria Math" w:cs="Liberation Serif"/>
                    <w:i/>
                  </w:rPr>
                </m:ctrlPr>
              </m:dPr>
              <m:e>
                <m:r>
                  <w:rPr>
                    <w:rFonts w:ascii="Cambria Math" w:hAnsi="Cambria Math" w:cs="Liberation Serif"/>
                  </w:rPr>
                  <m:t>0.39</m:t>
                </m:r>
                <m:r>
                  <w:rPr>
                    <w:rFonts w:ascii="Cambria Math" w:hAnsi="Cambria Math" w:cs="Liberation Serif"/>
                  </w:rPr>
                  <m:t>+</m:t>
                </m:r>
                <m:r>
                  <w:rPr>
                    <w:rFonts w:ascii="Cambria Math" w:hAnsi="Cambria Math" w:cs="Liberation Serif"/>
                  </w:rPr>
                  <m:t>1</m:t>
                </m:r>
              </m:e>
            </m:d>
            <m:r>
              <w:rPr>
                <w:rFonts w:ascii="Cambria Math" w:hAnsi="Cambria Math" w:cs="Liberation Serif"/>
              </w:rPr>
              <m:t>*</m:t>
            </m:r>
            <m:r>
              <w:rPr>
                <w:rFonts w:ascii="Cambria Math" w:hAnsi="Cambria Math" w:cs="Liberation Serif"/>
              </w:rPr>
              <m:t>0.39*</m:t>
            </m:r>
            <m:d>
              <m:dPr>
                <m:ctrlPr>
                  <w:rPr>
                    <w:rFonts w:ascii="Cambria Math" w:hAnsi="Cambria Math" w:cs="Liberation Serif"/>
                    <w:i/>
                  </w:rPr>
                </m:ctrlPr>
              </m:dPr>
              <m:e>
                <m:r>
                  <w:rPr>
                    <w:rFonts w:ascii="Cambria Math" w:hAnsi="Cambria Math" w:cs="Liberation Serif"/>
                  </w:rPr>
                  <m:t>0.39-1</m:t>
                </m:r>
              </m:e>
            </m:d>
          </m:num>
          <m:den>
            <m:r>
              <w:rPr>
                <w:rFonts w:ascii="Cambria Math" w:hAnsi="Cambria Math" w:cs="Liberation Serif"/>
              </w:rPr>
              <m:t>6</m:t>
            </m:r>
          </m:den>
        </m:f>
        <m:r>
          <w:rPr>
            <w:rFonts w:ascii="Cambria Math" w:hAnsi="Cambria Math" w:cs="Liberation Serif"/>
          </w:rPr>
          <m:t>*</m:t>
        </m:r>
        <m:d>
          <m:dPr>
            <m:ctrlPr>
              <w:rPr>
                <w:rFonts w:ascii="Cambria Math" w:hAnsi="Cambria Math" w:cs="Liberation Serif"/>
                <w:i/>
              </w:rPr>
            </m:ctrlPr>
          </m:dPr>
          <m:e>
            <m:r>
              <w:rPr>
                <w:rFonts w:ascii="Cambria Math" w:hAnsi="Cambria Math" w:cs="Liberation Serif"/>
              </w:rPr>
              <m:t>-0.0063</m:t>
            </m:r>
          </m:e>
        </m:d>
        <m:r>
          <w:rPr>
            <w:rFonts w:ascii="Cambria Math" w:hAnsi="Cambria Math" w:cs="Liberation Serif"/>
          </w:rPr>
          <m:t>+</m:t>
        </m:r>
        <m:f>
          <m:fPr>
            <m:ctrlPr>
              <w:rPr>
                <w:rFonts w:ascii="Cambria Math" w:hAnsi="Cambria Math" w:cs="Liberation Serif"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 w:cs="Liberation Serif"/>
                    <w:i/>
                  </w:rPr>
                </m:ctrlPr>
              </m:dPr>
              <m:e>
                <m:r>
                  <w:rPr>
                    <w:rFonts w:ascii="Cambria Math" w:hAnsi="Cambria Math" w:cs="Liberation Serif"/>
                  </w:rPr>
                  <m:t>0.39+1</m:t>
                </m:r>
              </m:e>
            </m:d>
            <m:r>
              <w:rPr>
                <w:rFonts w:ascii="Cambria Math" w:hAnsi="Cambria Math" w:cs="Liberation Serif"/>
              </w:rPr>
              <m:t>*0.39*</m:t>
            </m:r>
            <m:d>
              <m:dPr>
                <m:ctrlPr>
                  <w:rPr>
                    <w:rFonts w:ascii="Cambria Math" w:hAnsi="Cambria Math" w:cs="Liberation Serif"/>
                    <w:i/>
                  </w:rPr>
                </m:ctrlPr>
              </m:dPr>
              <m:e>
                <m:r>
                  <w:rPr>
                    <w:rFonts w:ascii="Cambria Math" w:hAnsi="Cambria Math" w:cs="Liberation Serif"/>
                  </w:rPr>
                  <m:t>0.39-1</m:t>
                </m:r>
              </m:e>
            </m:d>
            <m:d>
              <m:dPr>
                <m:ctrlPr>
                  <w:rPr>
                    <w:rFonts w:ascii="Cambria Math" w:hAnsi="Cambria Math" w:cs="Liberation Serif"/>
                    <w:i/>
                  </w:rPr>
                </m:ctrlPr>
              </m:dPr>
              <m:e>
                <m:r>
                  <w:rPr>
                    <w:rFonts w:ascii="Cambria Math" w:hAnsi="Cambria Math" w:cs="Liberation Serif"/>
                  </w:rPr>
                  <m:t>0.39-2</m:t>
                </m:r>
              </m:e>
            </m:d>
            <m:ctrlPr>
              <w:rPr>
                <w:rFonts w:ascii="Cambria Math" w:hAnsi="Cambria Math" w:cs="Liberation Serif"/>
                <w:i/>
              </w:rPr>
            </m:ctrlPr>
          </m:num>
          <m:den>
            <m:r>
              <w:rPr>
                <w:rFonts w:ascii="Cambria Math" w:hAnsi="Cambria Math" w:cs="Liberation Serif"/>
              </w:rPr>
              <m:t>24</m:t>
            </m:r>
          </m:den>
        </m:f>
        <m:r>
          <w:rPr>
            <w:rFonts w:ascii="Cambria Math" w:hAnsi="Cambria Math" w:cs="Liberation Serif"/>
          </w:rPr>
          <m:t>*0.0014</m:t>
        </m:r>
        <m:r>
          <w:rPr>
            <w:rFonts w:ascii="Cambria Math" w:hAnsi="Cambria Math" w:cs="Liberation Serif"/>
          </w:rPr>
          <m:t>=</m:t>
        </m:r>
        <m:r>
          <w:rPr>
            <w:rFonts w:ascii="Cambria Math" w:hAnsi="Cambria Math" w:cs="Liberation Serif"/>
          </w:rPr>
          <m:t>2.5408523</m:t>
        </m:r>
        <m:r>
          <w:rPr>
            <w:rFonts w:ascii="Cambria Math" w:hAnsi="Cambria Math" w:cs="Liberation Serif"/>
          </w:rPr>
          <m:t>8</m:t>
        </m:r>
      </m:oMath>
      <w:r w:rsidR="003A6CF7" w:rsidRPr="003E709F">
        <w:rPr>
          <w:rFonts w:cs="Liberation Serif"/>
          <w:color w:val="212529"/>
          <w:shd w:val="clear" w:color="auto" w:fill="FFFFFF"/>
        </w:rPr>
        <w:t xml:space="preserve"> </w:t>
      </w:r>
    </w:p>
    <w:p w14:paraId="3AA604CB" w14:textId="77777777" w:rsidR="00B74690" w:rsidRPr="0095457A" w:rsidRDefault="00B74690" w:rsidP="00473545">
      <w:pPr>
        <w:rPr>
          <w:rFonts w:cs="Liberation Serif"/>
          <w:color w:val="212529"/>
          <w:shd w:val="clear" w:color="auto" w:fill="FFFFFF"/>
        </w:rPr>
      </w:pPr>
    </w:p>
    <w:p w14:paraId="43BEF5A0" w14:textId="77777777" w:rsidR="007831BF" w:rsidRDefault="007831BF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514642B1" w14:textId="263FEBF4" w:rsidR="00377581" w:rsidRPr="00FC4115" w:rsidRDefault="00F21FA5" w:rsidP="00FC4115">
      <w:pPr>
        <w:pStyle w:val="2"/>
        <w:rPr>
          <w:sz w:val="32"/>
          <w:szCs w:val="32"/>
          <w:u w:val="single"/>
        </w:rPr>
      </w:pPr>
      <w:bookmarkStart w:id="9" w:name="_Hlk133616938"/>
      <w:bookmarkStart w:id="10" w:name="_Toc137115048"/>
      <w:bookmarkEnd w:id="4"/>
      <w:r>
        <w:rPr>
          <w:sz w:val="32"/>
          <w:szCs w:val="32"/>
          <w:u w:val="single"/>
        </w:rPr>
        <w:t>Программная</w:t>
      </w:r>
      <w:r w:rsidR="007246F3">
        <w:rPr>
          <w:sz w:val="32"/>
          <w:szCs w:val="32"/>
          <w:u w:val="single"/>
        </w:rPr>
        <w:t xml:space="preserve"> часть работы</w:t>
      </w:r>
      <w:bookmarkEnd w:id="10"/>
    </w:p>
    <w:bookmarkEnd w:id="5"/>
    <w:bookmarkEnd w:id="9"/>
    <w:p w14:paraId="48D265DF" w14:textId="138DB182" w:rsidR="00684F24" w:rsidRDefault="00684F24" w:rsidP="008F299E"/>
    <w:p w14:paraId="02F69C05" w14:textId="72FD3345" w:rsidR="00817F5F" w:rsidRDefault="00817F5F" w:rsidP="008F299E">
      <w:r>
        <w:t>Методы для реализации в программе:</w:t>
      </w:r>
    </w:p>
    <w:p w14:paraId="2B85CA8B" w14:textId="3A3079DA" w:rsidR="00817F5F" w:rsidRPr="00817F5F" w:rsidRDefault="00817F5F" w:rsidP="008F299E">
      <w:r>
        <w:t>Многочлен Лагранжа и многочлен Гаусса.</w:t>
      </w:r>
    </w:p>
    <w:p w14:paraId="4160C2D0" w14:textId="77777777" w:rsidR="00817F5F" w:rsidRDefault="00817F5F" w:rsidP="008F299E"/>
    <w:p w14:paraId="49517610" w14:textId="77777777" w:rsidR="00F21FA5" w:rsidRDefault="00F21FA5" w:rsidP="00F21FA5">
      <w:pPr>
        <w:pStyle w:val="3"/>
        <w:rPr>
          <w:sz w:val="28"/>
          <w:szCs w:val="28"/>
        </w:rPr>
      </w:pPr>
      <w:bookmarkStart w:id="11" w:name="_Toc137115049"/>
      <w:r>
        <w:rPr>
          <w:sz w:val="28"/>
          <w:szCs w:val="28"/>
        </w:rPr>
        <w:t>Исходный код программы</w:t>
      </w:r>
      <w:bookmarkEnd w:id="11"/>
    </w:p>
    <w:p w14:paraId="552B21B2" w14:textId="77777777" w:rsidR="00F21FA5" w:rsidRDefault="00F21FA5" w:rsidP="00F21FA5"/>
    <w:p w14:paraId="72B89A5A" w14:textId="2D71B480" w:rsidR="00F21FA5" w:rsidRPr="00FA0DDE" w:rsidRDefault="00F21FA5" w:rsidP="00F21FA5"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FA0DDE">
        <w:t xml:space="preserve"> - </w:t>
      </w:r>
      <w:hyperlink r:id="rId8" w:history="1">
        <w:r w:rsidR="00476360" w:rsidRPr="00FE0383">
          <w:rPr>
            <w:rStyle w:val="a8"/>
            <w:lang w:val="en-US"/>
          </w:rPr>
          <w:t>https</w:t>
        </w:r>
        <w:r w:rsidR="00476360" w:rsidRPr="00FE0383">
          <w:rPr>
            <w:rStyle w:val="a8"/>
          </w:rPr>
          <w:t>://</w:t>
        </w:r>
        <w:proofErr w:type="spellStart"/>
        <w:r w:rsidR="00476360" w:rsidRPr="00FE0383">
          <w:rPr>
            <w:rStyle w:val="a8"/>
            <w:lang w:val="en-US"/>
          </w:rPr>
          <w:t>github</w:t>
        </w:r>
        <w:proofErr w:type="spellEnd"/>
        <w:r w:rsidR="00476360" w:rsidRPr="00FE0383">
          <w:rPr>
            <w:rStyle w:val="a8"/>
          </w:rPr>
          <w:t>.</w:t>
        </w:r>
        <w:r w:rsidR="00476360" w:rsidRPr="00FE0383">
          <w:rPr>
            <w:rStyle w:val="a8"/>
            <w:lang w:val="en-US"/>
          </w:rPr>
          <w:t>com</w:t>
        </w:r>
        <w:r w:rsidR="00476360" w:rsidRPr="00FE0383">
          <w:rPr>
            <w:rStyle w:val="a8"/>
          </w:rPr>
          <w:t>/</w:t>
        </w:r>
        <w:proofErr w:type="spellStart"/>
        <w:r w:rsidR="00476360" w:rsidRPr="00FE0383">
          <w:rPr>
            <w:rStyle w:val="a8"/>
            <w:lang w:val="en-US"/>
          </w:rPr>
          <w:t>stoneshik</w:t>
        </w:r>
        <w:proofErr w:type="spellEnd"/>
        <w:r w:rsidR="00476360" w:rsidRPr="00FE0383">
          <w:rPr>
            <w:rStyle w:val="a8"/>
          </w:rPr>
          <w:t>/</w:t>
        </w:r>
        <w:r w:rsidR="00476360" w:rsidRPr="00FE0383">
          <w:rPr>
            <w:rStyle w:val="a8"/>
            <w:lang w:val="en-US"/>
          </w:rPr>
          <w:t>compute</w:t>
        </w:r>
        <w:r w:rsidR="00476360" w:rsidRPr="00FE0383">
          <w:rPr>
            <w:rStyle w:val="a8"/>
          </w:rPr>
          <w:t>-</w:t>
        </w:r>
        <w:r w:rsidR="00476360" w:rsidRPr="00FE0383">
          <w:rPr>
            <w:rStyle w:val="a8"/>
            <w:lang w:val="en-US"/>
          </w:rPr>
          <w:t>math</w:t>
        </w:r>
        <w:r w:rsidR="00476360" w:rsidRPr="00FE0383">
          <w:rPr>
            <w:rStyle w:val="a8"/>
          </w:rPr>
          <w:t>-</w:t>
        </w:r>
        <w:r w:rsidR="00476360" w:rsidRPr="00FE0383">
          <w:rPr>
            <w:rStyle w:val="a8"/>
            <w:lang w:val="en-US"/>
          </w:rPr>
          <w:t>lab</w:t>
        </w:r>
        <w:r w:rsidR="00476360" w:rsidRPr="00FE0383">
          <w:rPr>
            <w:rStyle w:val="a8"/>
          </w:rPr>
          <w:t>-</w:t>
        </w:r>
        <w:r w:rsidR="00476360" w:rsidRPr="00FE0383">
          <w:rPr>
            <w:rStyle w:val="a8"/>
            <w:lang w:val="en-US"/>
          </w:rPr>
          <w:t>fifth</w:t>
        </w:r>
      </w:hyperlink>
      <w:r w:rsidRPr="00FA0DDE">
        <w:t xml:space="preserve"> </w:t>
      </w:r>
    </w:p>
    <w:p w14:paraId="2F067618" w14:textId="77777777" w:rsidR="00F21FA5" w:rsidRPr="00892E83" w:rsidRDefault="00F21FA5" w:rsidP="00F21FA5"/>
    <w:p w14:paraId="25ED32E3" w14:textId="77777777" w:rsidR="00F21FA5" w:rsidRDefault="00F21FA5" w:rsidP="00F21FA5">
      <w:pPr>
        <w:pStyle w:val="3"/>
        <w:rPr>
          <w:sz w:val="28"/>
          <w:szCs w:val="28"/>
        </w:rPr>
      </w:pPr>
      <w:bookmarkStart w:id="12" w:name="_Toc137115050"/>
      <w:r>
        <w:rPr>
          <w:sz w:val="28"/>
          <w:szCs w:val="28"/>
        </w:rPr>
        <w:t>Листинг программы</w:t>
      </w:r>
      <w:bookmarkEnd w:id="12"/>
    </w:p>
    <w:p w14:paraId="17C602D6" w14:textId="77777777" w:rsidR="00F21FA5" w:rsidRDefault="00F21FA5" w:rsidP="00F21FA5"/>
    <w:p w14:paraId="36394212" w14:textId="77777777" w:rsidR="00330507" w:rsidRDefault="00330507" w:rsidP="00330507">
      <w:r>
        <w:t xml:space="preserve">Программа написана на языке </w:t>
      </w:r>
      <w:r>
        <w:rPr>
          <w:lang w:val="en-US"/>
        </w:rPr>
        <w:t>Python</w:t>
      </w:r>
      <w:r w:rsidRPr="00FA0DDE">
        <w:t xml:space="preserve"> </w:t>
      </w:r>
      <w:r>
        <w:t xml:space="preserve">с использованием библиотек </w:t>
      </w:r>
      <w:proofErr w:type="spellStart"/>
      <w:r>
        <w:rPr>
          <w:lang w:val="en-US"/>
        </w:rPr>
        <w:t>numpy</w:t>
      </w:r>
      <w:proofErr w:type="spellEnd"/>
      <w:r w:rsidRPr="005A02E3">
        <w:t xml:space="preserve"> </w:t>
      </w:r>
      <w:r>
        <w:t xml:space="preserve">и </w:t>
      </w:r>
      <w:proofErr w:type="spellStart"/>
      <w:r>
        <w:rPr>
          <w:lang w:val="en-US"/>
        </w:rPr>
        <w:t>sympy</w:t>
      </w:r>
      <w:proofErr w:type="spellEnd"/>
      <w:r w:rsidRPr="00FA0DDE">
        <w:t xml:space="preserve"> </w:t>
      </w:r>
      <w:r>
        <w:t xml:space="preserve">для упрощения вычислений, и также </w:t>
      </w:r>
      <w:r>
        <w:rPr>
          <w:lang w:val="en-US"/>
        </w:rPr>
        <w:t>matplotlib</w:t>
      </w:r>
      <w:r w:rsidRPr="005A02E3">
        <w:t xml:space="preserve"> </w:t>
      </w:r>
      <w:r>
        <w:t xml:space="preserve">для отрисовки графиков и </w:t>
      </w:r>
      <w:proofErr w:type="spellStart"/>
      <w:r>
        <w:rPr>
          <w:lang w:val="en-US"/>
        </w:rPr>
        <w:t>prettytable</w:t>
      </w:r>
      <w:proofErr w:type="spellEnd"/>
      <w:r w:rsidRPr="005A02E3">
        <w:t xml:space="preserve"> </w:t>
      </w:r>
      <w:r>
        <w:t>для вывода таблиц в консоль.</w:t>
      </w:r>
    </w:p>
    <w:p w14:paraId="4DA88F25" w14:textId="77777777" w:rsidR="00330507" w:rsidRDefault="00330507" w:rsidP="00330507"/>
    <w:p w14:paraId="568859C7" w14:textId="77777777" w:rsidR="00330507" w:rsidRDefault="00330507" w:rsidP="00330507">
      <w:r>
        <w:t xml:space="preserve">Есть 2 модуля </w:t>
      </w:r>
      <w:r>
        <w:rPr>
          <w:lang w:val="en-US"/>
        </w:rPr>
        <w:t>main</w:t>
      </w:r>
      <w:r w:rsidRPr="003656C3">
        <w:t>.</w:t>
      </w:r>
      <w:proofErr w:type="spellStart"/>
      <w:r>
        <w:rPr>
          <w:lang w:val="en-US"/>
        </w:rPr>
        <w:t>py</w:t>
      </w:r>
      <w:proofErr w:type="spellEnd"/>
      <w:r>
        <w:t xml:space="preserve"> и manager_io.py</w:t>
      </w:r>
      <w:r w:rsidRPr="003656C3">
        <w:t>;</w:t>
      </w:r>
    </w:p>
    <w:p w14:paraId="47E9113E" w14:textId="77777777" w:rsidR="00330507" w:rsidRDefault="00330507" w:rsidP="00330507">
      <w:r>
        <w:t xml:space="preserve">Модуль </w:t>
      </w:r>
      <w:r>
        <w:rPr>
          <w:lang w:val="en-US"/>
        </w:rPr>
        <w:t>main</w:t>
      </w:r>
      <w:r w:rsidRPr="00597E3A">
        <w:t>.</w:t>
      </w:r>
      <w:proofErr w:type="spellStart"/>
      <w:r>
        <w:rPr>
          <w:lang w:val="en-US"/>
        </w:rPr>
        <w:t>py</w:t>
      </w:r>
      <w:proofErr w:type="spellEnd"/>
      <w:r w:rsidRPr="00597E3A">
        <w:t xml:space="preserve"> </w:t>
      </w:r>
      <w:r>
        <w:t>– основной модуль, который содержит всю логику вычислений</w:t>
      </w:r>
    </w:p>
    <w:p w14:paraId="53474B38" w14:textId="77777777" w:rsidR="00330507" w:rsidRPr="00597E3A" w:rsidRDefault="00330507" w:rsidP="00330507">
      <w:r>
        <w:t>Модуль</w:t>
      </w:r>
      <w:r w:rsidRPr="00597E3A">
        <w:t xml:space="preserve"> </w:t>
      </w:r>
      <w:r>
        <w:rPr>
          <w:lang w:val="en-US"/>
        </w:rPr>
        <w:t>manager</w:t>
      </w:r>
      <w:r w:rsidRPr="00597E3A">
        <w:t>_</w:t>
      </w:r>
      <w:r>
        <w:rPr>
          <w:lang w:val="en-US"/>
        </w:rPr>
        <w:t>io</w:t>
      </w:r>
      <w:r w:rsidRPr="00597E3A">
        <w:t>.</w:t>
      </w:r>
      <w:proofErr w:type="spellStart"/>
      <w:r>
        <w:rPr>
          <w:lang w:val="en-US"/>
        </w:rPr>
        <w:t>py</w:t>
      </w:r>
      <w:proofErr w:type="spellEnd"/>
      <w:r w:rsidRPr="00597E3A">
        <w:t xml:space="preserve"> – </w:t>
      </w:r>
      <w:r>
        <w:t>модуль</w:t>
      </w:r>
      <w:r w:rsidRPr="00597E3A">
        <w:t xml:space="preserve">, </w:t>
      </w:r>
      <w:r>
        <w:t>в котором написана логика ввода-вывода данных в программе</w:t>
      </w:r>
    </w:p>
    <w:p w14:paraId="711D790F" w14:textId="77777777" w:rsidR="00330507" w:rsidRPr="00597E3A" w:rsidRDefault="00330507" w:rsidP="00330507"/>
    <w:p w14:paraId="41E80A3D" w14:textId="7F717F32" w:rsidR="00330507" w:rsidRDefault="00330507" w:rsidP="00330507">
      <w:r>
        <w:t xml:space="preserve">В модуле </w:t>
      </w:r>
      <w:r>
        <w:rPr>
          <w:lang w:val="en-US"/>
        </w:rPr>
        <w:t>main</w:t>
      </w:r>
      <w:r w:rsidRPr="0063261E">
        <w:t>.</w:t>
      </w:r>
      <w:proofErr w:type="spellStart"/>
      <w:r>
        <w:rPr>
          <w:lang w:val="en-US"/>
        </w:rPr>
        <w:t>py</w:t>
      </w:r>
      <w:proofErr w:type="spellEnd"/>
      <w:r w:rsidRPr="0063261E">
        <w:t xml:space="preserve"> </w:t>
      </w:r>
      <w:r>
        <w:t>есть следующие классы:</w:t>
      </w:r>
    </w:p>
    <w:p w14:paraId="25ED6EC5" w14:textId="73CC3D43" w:rsidR="00073F6E" w:rsidRDefault="00073F6E" w:rsidP="00330507">
      <w:proofErr w:type="spellStart"/>
      <w:r>
        <w:rPr>
          <w:lang w:val="en-US"/>
        </w:rPr>
        <w:t>TableEndDifference</w:t>
      </w:r>
      <w:proofErr w:type="spellEnd"/>
      <w:r w:rsidRPr="00073F6E">
        <w:t xml:space="preserve"> – </w:t>
      </w:r>
      <w:r>
        <w:t>класс реализующий таблицу конечных разностей</w:t>
      </w:r>
      <w:r w:rsidR="007C3F9D">
        <w:t xml:space="preserve"> для метода Гаусса</w:t>
      </w:r>
    </w:p>
    <w:p w14:paraId="3B07669B" w14:textId="720F727A" w:rsidR="00011FE8" w:rsidRDefault="00011FE8" w:rsidP="00330507">
      <w:r>
        <w:t>В нём есть следующие методы:</w:t>
      </w:r>
    </w:p>
    <w:p w14:paraId="1E6445D3" w14:textId="5021B289" w:rsidR="00011FE8" w:rsidRDefault="007C3F9D" w:rsidP="00330507">
      <w:r w:rsidRPr="007C3F9D">
        <w:t>_</w:t>
      </w:r>
      <w:r>
        <w:rPr>
          <w:lang w:val="en-US"/>
        </w:rPr>
        <w:t>find</w:t>
      </w:r>
      <w:r w:rsidRPr="007C3F9D">
        <w:t>_</w:t>
      </w:r>
      <w:r>
        <w:rPr>
          <w:lang w:val="en-US"/>
        </w:rPr>
        <w:t>x</w:t>
      </w:r>
      <w:r w:rsidRPr="007C3F9D">
        <w:t>_</w:t>
      </w:r>
      <w:r>
        <w:rPr>
          <w:lang w:val="en-US"/>
        </w:rPr>
        <w:t>zero</w:t>
      </w:r>
      <w:r w:rsidRPr="007C3F9D">
        <w:t>_</w:t>
      </w:r>
      <w:r>
        <w:rPr>
          <w:lang w:val="en-US"/>
        </w:rPr>
        <w:t>index</w:t>
      </w:r>
      <w:r w:rsidRPr="007C3F9D">
        <w:t xml:space="preserve"> – </w:t>
      </w:r>
      <w:r>
        <w:t>защищённый</w:t>
      </w:r>
      <w:r w:rsidRPr="007C3F9D">
        <w:t xml:space="preserve"> </w:t>
      </w:r>
      <w:r>
        <w:t xml:space="preserve">метод, который определяет </w:t>
      </w:r>
      <w:r>
        <w:rPr>
          <w:lang w:val="en-US"/>
        </w:rPr>
        <w:t>x</w:t>
      </w:r>
      <w:r w:rsidRPr="007C3F9D">
        <w:t>0</w:t>
      </w:r>
      <w:r>
        <w:t xml:space="preserve"> для метода Гаусса</w:t>
      </w:r>
    </w:p>
    <w:p w14:paraId="02CE70C2" w14:textId="52D1EB10" w:rsidR="007C3F9D" w:rsidRDefault="007C3F9D" w:rsidP="00330507">
      <w:r w:rsidRPr="007C3F9D">
        <w:t>_</w:t>
      </w:r>
      <w:r>
        <w:rPr>
          <w:lang w:val="en-US"/>
        </w:rPr>
        <w:t>create</w:t>
      </w:r>
      <w:r w:rsidRPr="007C3F9D">
        <w:t>_</w:t>
      </w:r>
      <w:r>
        <w:rPr>
          <w:lang w:val="en-US"/>
        </w:rPr>
        <w:t>table</w:t>
      </w:r>
      <w:r w:rsidRPr="007C3F9D">
        <w:t xml:space="preserve"> – </w:t>
      </w:r>
      <w:r>
        <w:t>защищённый метод, который формирует таблицу конечных разностей</w:t>
      </w:r>
    </w:p>
    <w:p w14:paraId="0D3711DB" w14:textId="146D51E2" w:rsidR="007C3F9D" w:rsidRPr="00AE394A" w:rsidRDefault="007C3F9D" w:rsidP="00330507">
      <w:r>
        <w:rPr>
          <w:lang w:val="en-US"/>
        </w:rPr>
        <w:t>print</w:t>
      </w:r>
      <w:r w:rsidRPr="007C3F9D">
        <w:t>_</w:t>
      </w:r>
      <w:r>
        <w:rPr>
          <w:lang w:val="en-US"/>
        </w:rPr>
        <w:t>table</w:t>
      </w:r>
      <w:r w:rsidRPr="007C3F9D">
        <w:t xml:space="preserve"> – </w:t>
      </w:r>
      <w:r>
        <w:t>метод, который нужен для вывода таблицы в консоль</w:t>
      </w:r>
    </w:p>
    <w:p w14:paraId="3CFD8990" w14:textId="77777777" w:rsidR="00011FE8" w:rsidRPr="007C3F9D" w:rsidRDefault="00011FE8" w:rsidP="00330507"/>
    <w:p w14:paraId="7DDD8FA9" w14:textId="1FB1CF16" w:rsidR="00330507" w:rsidRPr="00F932B4" w:rsidRDefault="00330507" w:rsidP="00330507">
      <w:proofErr w:type="spellStart"/>
      <w:r>
        <w:rPr>
          <w:lang w:val="en-US"/>
        </w:rPr>
        <w:t>Solution</w:t>
      </w:r>
      <w:r w:rsidR="007C0680">
        <w:rPr>
          <w:lang w:val="en-US"/>
        </w:rPr>
        <w:t>Method</w:t>
      </w:r>
      <w:proofErr w:type="spellEnd"/>
      <w:r w:rsidRPr="00BE103B">
        <w:t xml:space="preserve"> – </w:t>
      </w:r>
      <w:r>
        <w:t xml:space="preserve">абстрактный класс для описания классов которые реализуют методы </w:t>
      </w:r>
      <w:r w:rsidR="007435A5">
        <w:t>интерполяции</w:t>
      </w:r>
    </w:p>
    <w:p w14:paraId="37DD4DDE" w14:textId="77777777" w:rsidR="00330507" w:rsidRDefault="00330507" w:rsidP="00330507">
      <w:r>
        <w:t>В нём есть следующие методы:</w:t>
      </w:r>
    </w:p>
    <w:p w14:paraId="04756E5A" w14:textId="3C012F03" w:rsidR="00546A3C" w:rsidRDefault="00546A3C" w:rsidP="00330507">
      <w:r>
        <w:rPr>
          <w:lang w:val="en-US"/>
        </w:rPr>
        <w:t>calc</w:t>
      </w:r>
      <w:r w:rsidRPr="00546A3C">
        <w:t>_</w:t>
      </w:r>
      <w:r>
        <w:rPr>
          <w:lang w:val="en-US"/>
        </w:rPr>
        <w:t>error</w:t>
      </w:r>
      <w:r w:rsidRPr="00546A3C">
        <w:t xml:space="preserve"> </w:t>
      </w:r>
      <w:r>
        <w:t>–</w:t>
      </w:r>
      <w:r w:rsidRPr="00546A3C">
        <w:t xml:space="preserve"> </w:t>
      </w:r>
      <w:r>
        <w:t xml:space="preserve">абстрактный метод, который реализует логику </w:t>
      </w:r>
      <w:r w:rsidR="00566D67">
        <w:t>вычисления погрешности</w:t>
      </w:r>
      <w:r>
        <w:t xml:space="preserve"> метода</w:t>
      </w:r>
    </w:p>
    <w:p w14:paraId="3CF54B22" w14:textId="4CD0D767" w:rsidR="00566D67" w:rsidRPr="00B23887" w:rsidRDefault="00566D67" w:rsidP="00330507">
      <w:r>
        <w:rPr>
          <w:lang w:val="en-US"/>
        </w:rPr>
        <w:t>calc</w:t>
      </w:r>
      <w:r w:rsidRPr="00566D67">
        <w:t xml:space="preserve"> – </w:t>
      </w:r>
      <w:r>
        <w:t>метод, который реализует логику вычислений</w:t>
      </w:r>
      <w:r w:rsidR="00B23887">
        <w:t xml:space="preserve"> интерполяции без вывода о нём информации</w:t>
      </w:r>
    </w:p>
    <w:p w14:paraId="76CE350B" w14:textId="229DD40E" w:rsidR="00566D67" w:rsidRPr="00B23887" w:rsidRDefault="00566D67" w:rsidP="00330507">
      <w:r>
        <w:rPr>
          <w:lang w:val="en-US"/>
        </w:rPr>
        <w:t>calc</w:t>
      </w:r>
      <w:r w:rsidRPr="00B23887">
        <w:t>_</w:t>
      </w:r>
      <w:r>
        <w:rPr>
          <w:lang w:val="en-US"/>
        </w:rPr>
        <w:t>with</w:t>
      </w:r>
      <w:r w:rsidRPr="00B23887">
        <w:t>_</w:t>
      </w:r>
      <w:r>
        <w:rPr>
          <w:lang w:val="en-US"/>
        </w:rPr>
        <w:t>output</w:t>
      </w:r>
      <w:r w:rsidRPr="00B23887">
        <w:t>_</w:t>
      </w:r>
      <w:r>
        <w:rPr>
          <w:lang w:val="en-US"/>
        </w:rPr>
        <w:t>result</w:t>
      </w:r>
      <w:r w:rsidRPr="00B23887">
        <w:t xml:space="preserve"> </w:t>
      </w:r>
      <w:r w:rsidR="00987087" w:rsidRPr="00B23887">
        <w:t>–</w:t>
      </w:r>
      <w:r w:rsidRPr="00B23887">
        <w:t xml:space="preserve"> </w:t>
      </w:r>
      <w:r w:rsidR="00987087">
        <w:t>метод</w:t>
      </w:r>
      <w:r w:rsidR="00987087" w:rsidRPr="00B23887">
        <w:t xml:space="preserve">, </w:t>
      </w:r>
      <w:r w:rsidR="00987087">
        <w:t>который</w:t>
      </w:r>
      <w:r w:rsidR="00987087" w:rsidRPr="00B23887">
        <w:t xml:space="preserve"> </w:t>
      </w:r>
      <w:r w:rsidR="00B23887">
        <w:t>нужен для единичного вычисления с подробным выводом о нём информации</w:t>
      </w:r>
    </w:p>
    <w:p w14:paraId="400100B6" w14:textId="0FD32ECC" w:rsidR="00330507" w:rsidRDefault="00330507" w:rsidP="00330507">
      <w:r w:rsidRPr="00E452EC">
        <w:t>_</w:t>
      </w:r>
      <w:r>
        <w:rPr>
          <w:lang w:val="en-US"/>
        </w:rPr>
        <w:t>c</w:t>
      </w:r>
      <w:r w:rsidR="00CA47DB">
        <w:rPr>
          <w:lang w:val="en-US"/>
        </w:rPr>
        <w:t>heck</w:t>
      </w:r>
      <w:r w:rsidR="00CA47DB" w:rsidRPr="00CA47DB">
        <w:t>_</w:t>
      </w:r>
      <w:r w:rsidR="00CA47DB">
        <w:rPr>
          <w:lang w:val="en-US"/>
        </w:rPr>
        <w:t>equidistant</w:t>
      </w:r>
      <w:r w:rsidR="00CA47DB" w:rsidRPr="00CA47DB">
        <w:t>_</w:t>
      </w:r>
      <w:r w:rsidR="00CA47DB">
        <w:rPr>
          <w:lang w:val="en-US"/>
        </w:rPr>
        <w:t>nodes</w:t>
      </w:r>
      <w:r w:rsidRPr="00BE103B">
        <w:t xml:space="preserve"> – </w:t>
      </w:r>
      <w:r>
        <w:t xml:space="preserve">защищённый метод, который </w:t>
      </w:r>
      <w:r w:rsidR="00B2215B">
        <w:t>проверяет,</w:t>
      </w:r>
      <w:r w:rsidR="00CA47DB">
        <w:t xml:space="preserve"> являются ли узлы </w:t>
      </w:r>
      <w:r w:rsidR="00176210">
        <w:t>равноотстоящими</w:t>
      </w:r>
      <w:r w:rsidR="008F0649">
        <w:t xml:space="preserve"> (нужен для метода Гаусса)</w:t>
      </w:r>
    </w:p>
    <w:p w14:paraId="27DCD862" w14:textId="6C065ADF" w:rsidR="00330507" w:rsidRPr="00B731E1" w:rsidRDefault="00B731E1" w:rsidP="00330507">
      <w:r>
        <w:rPr>
          <w:lang w:val="en-US"/>
        </w:rPr>
        <w:t>print</w:t>
      </w:r>
      <w:r w:rsidRPr="00B731E1">
        <w:t>_</w:t>
      </w:r>
      <w:r>
        <w:rPr>
          <w:lang w:val="en-US"/>
        </w:rPr>
        <w:t>result</w:t>
      </w:r>
      <w:r w:rsidRPr="00B731E1">
        <w:t xml:space="preserve"> – </w:t>
      </w:r>
      <w:r>
        <w:t>метод, который выводит информацию о получившемся результате</w:t>
      </w:r>
    </w:p>
    <w:p w14:paraId="715D5C29" w14:textId="77777777" w:rsidR="00B731E1" w:rsidRPr="00776074" w:rsidRDefault="00B731E1" w:rsidP="00330507"/>
    <w:p w14:paraId="5E65FDC4" w14:textId="53A5D81C" w:rsidR="00330507" w:rsidRPr="00A03114" w:rsidRDefault="00330507" w:rsidP="00330507">
      <w:proofErr w:type="spellStart"/>
      <w:r>
        <w:rPr>
          <w:lang w:val="en-US"/>
        </w:rPr>
        <w:t>L</w:t>
      </w:r>
      <w:r w:rsidR="00013169">
        <w:rPr>
          <w:lang w:val="en-US"/>
        </w:rPr>
        <w:t>agrangeMethod</w:t>
      </w:r>
      <w:proofErr w:type="spellEnd"/>
      <w:r w:rsidRPr="008C0E28">
        <w:t xml:space="preserve"> – </w:t>
      </w:r>
      <w:r>
        <w:t xml:space="preserve">класс реализующий логику </w:t>
      </w:r>
      <w:r w:rsidR="00013169">
        <w:t>интерполяции при помощи метода Лагранжа</w:t>
      </w:r>
    </w:p>
    <w:p w14:paraId="1DA0D75D" w14:textId="77777777" w:rsidR="00330507" w:rsidRPr="00AE394A" w:rsidRDefault="00330507" w:rsidP="00330507"/>
    <w:p w14:paraId="5380F9FF" w14:textId="351431A9" w:rsidR="00013169" w:rsidRPr="00A03114" w:rsidRDefault="00013169" w:rsidP="00013169">
      <w:proofErr w:type="spellStart"/>
      <w:r>
        <w:rPr>
          <w:lang w:val="en-US"/>
        </w:rPr>
        <w:t>GaussMethod</w:t>
      </w:r>
      <w:proofErr w:type="spellEnd"/>
      <w:r w:rsidRPr="008C0E28">
        <w:t xml:space="preserve"> – </w:t>
      </w:r>
      <w:r>
        <w:t xml:space="preserve">класс реализующий логику интерполяции при помощи метода </w:t>
      </w:r>
      <w:r w:rsidR="005173A7">
        <w:t>Гаусса</w:t>
      </w:r>
    </w:p>
    <w:p w14:paraId="52BC09A6" w14:textId="77777777" w:rsidR="00013169" w:rsidRPr="00AE394A" w:rsidRDefault="00013169" w:rsidP="00330507"/>
    <w:p w14:paraId="13F25A5A" w14:textId="77777777" w:rsidR="00013169" w:rsidRDefault="00013169" w:rsidP="00330507"/>
    <w:p w14:paraId="3E72BBA4" w14:textId="77777777" w:rsidR="00330507" w:rsidRDefault="00330507" w:rsidP="00330507">
      <w:r>
        <w:t>В модуле есть следующие функции:</w:t>
      </w:r>
    </w:p>
    <w:p w14:paraId="34D953D0" w14:textId="77777777" w:rsidR="00330507" w:rsidRPr="00801237" w:rsidRDefault="00330507" w:rsidP="00330507">
      <w:r>
        <w:rPr>
          <w:lang w:val="en-US"/>
        </w:rPr>
        <w:t>draw</w:t>
      </w:r>
      <w:r w:rsidRPr="00801237">
        <w:t xml:space="preserve"> – </w:t>
      </w:r>
      <w:r>
        <w:t xml:space="preserve">функция, которая </w:t>
      </w:r>
      <w:proofErr w:type="spellStart"/>
      <w:r>
        <w:t>отрисовывает</w:t>
      </w:r>
      <w:proofErr w:type="spellEnd"/>
      <w:r>
        <w:t xml:space="preserve"> графики</w:t>
      </w:r>
    </w:p>
    <w:p w14:paraId="1071267C" w14:textId="77777777" w:rsidR="00330507" w:rsidRPr="00E2748C" w:rsidRDefault="00330507" w:rsidP="00330507">
      <w:r>
        <w:rPr>
          <w:lang w:val="en-US"/>
        </w:rPr>
        <w:t>main</w:t>
      </w:r>
      <w:r w:rsidRPr="00212F39">
        <w:t xml:space="preserve"> – </w:t>
      </w:r>
      <w:r>
        <w:t>главная функция модуля</w:t>
      </w:r>
    </w:p>
    <w:p w14:paraId="5FDE274E" w14:textId="77777777" w:rsidR="00330507" w:rsidRDefault="00330507" w:rsidP="00330507"/>
    <w:p w14:paraId="6896C761" w14:textId="77777777" w:rsidR="00330507" w:rsidRDefault="00330507" w:rsidP="00330507">
      <w:r>
        <w:t xml:space="preserve">В модуле </w:t>
      </w:r>
      <w:r>
        <w:rPr>
          <w:lang w:val="en-US"/>
        </w:rPr>
        <w:t>manager</w:t>
      </w:r>
      <w:r w:rsidRPr="000A7C5F">
        <w:t>_</w:t>
      </w:r>
      <w:r>
        <w:rPr>
          <w:lang w:val="en-US"/>
        </w:rPr>
        <w:t>io</w:t>
      </w:r>
      <w:r w:rsidRPr="0063261E">
        <w:t>.</w:t>
      </w:r>
      <w:proofErr w:type="spellStart"/>
      <w:r>
        <w:rPr>
          <w:lang w:val="en-US"/>
        </w:rPr>
        <w:t>py</w:t>
      </w:r>
      <w:proofErr w:type="spellEnd"/>
      <w:r w:rsidRPr="0063261E">
        <w:t xml:space="preserve"> </w:t>
      </w:r>
      <w:r>
        <w:t>есть следующие классы:</w:t>
      </w:r>
    </w:p>
    <w:p w14:paraId="361C2513" w14:textId="49AF6BC4" w:rsidR="00E60010" w:rsidRDefault="00E60010" w:rsidP="00E60010">
      <w:r>
        <w:rPr>
          <w:lang w:val="en-US"/>
        </w:rPr>
        <w:t>Equation</w:t>
      </w:r>
      <w:r w:rsidRPr="00BE103B">
        <w:t xml:space="preserve"> – </w:t>
      </w:r>
      <w:r>
        <w:t>класс-обёртка для функций</w:t>
      </w:r>
    </w:p>
    <w:p w14:paraId="158BFAAB" w14:textId="77777777" w:rsidR="00E60010" w:rsidRPr="0063261E" w:rsidRDefault="00E60010" w:rsidP="00330507"/>
    <w:p w14:paraId="7B6BD197" w14:textId="77777777" w:rsidR="00330507" w:rsidRDefault="00330507" w:rsidP="00330507">
      <w:proofErr w:type="spellStart"/>
      <w:r>
        <w:rPr>
          <w:lang w:val="en-US"/>
        </w:rPr>
        <w:t>InputManager</w:t>
      </w:r>
      <w:proofErr w:type="spellEnd"/>
      <w:r w:rsidRPr="00BE103B">
        <w:t xml:space="preserve"> – </w:t>
      </w:r>
      <w:r>
        <w:t>класс управляющий вводом данных в программе</w:t>
      </w:r>
    </w:p>
    <w:p w14:paraId="725489A2" w14:textId="77777777" w:rsidR="00330507" w:rsidRDefault="00330507" w:rsidP="00330507">
      <w:r>
        <w:t>В нём есть следующие методы:</w:t>
      </w:r>
    </w:p>
    <w:p w14:paraId="30310EC1" w14:textId="77777777" w:rsidR="00330507" w:rsidRDefault="00330507" w:rsidP="00330507">
      <w:r>
        <w:rPr>
          <w:lang w:val="en-US"/>
        </w:rPr>
        <w:t>input</w:t>
      </w:r>
      <w:r w:rsidRPr="00DE0DC4">
        <w:t xml:space="preserve"> – </w:t>
      </w:r>
      <w:r>
        <w:t>основной метод ввода данных</w:t>
      </w:r>
    </w:p>
    <w:p w14:paraId="650FC22D" w14:textId="77777777" w:rsidR="00330507" w:rsidRDefault="00330507" w:rsidP="00330507">
      <w:r w:rsidRPr="00DE0DC4">
        <w:t>_</w:t>
      </w:r>
      <w:r>
        <w:rPr>
          <w:lang w:val="en-US"/>
        </w:rPr>
        <w:t>input</w:t>
      </w:r>
      <w:r w:rsidRPr="00DE0DC4">
        <w:t>_</w:t>
      </w:r>
      <w:r>
        <w:rPr>
          <w:lang w:val="en-US"/>
        </w:rPr>
        <w:t>from</w:t>
      </w:r>
      <w:r w:rsidRPr="00DE0DC4">
        <w:t>_</w:t>
      </w:r>
      <w:r>
        <w:rPr>
          <w:lang w:val="en-US"/>
        </w:rPr>
        <w:t>console</w:t>
      </w:r>
      <w:r w:rsidRPr="00DE0DC4">
        <w:t xml:space="preserve"> – </w:t>
      </w:r>
      <w:r>
        <w:t>защищённый метод</w:t>
      </w:r>
      <w:r w:rsidRPr="00DE0DC4">
        <w:t xml:space="preserve"> </w:t>
      </w:r>
      <w:r>
        <w:t>ввода</w:t>
      </w:r>
      <w:r w:rsidRPr="00DE0DC4">
        <w:t xml:space="preserve"> </w:t>
      </w:r>
      <w:r>
        <w:t>данных через консоль</w:t>
      </w:r>
    </w:p>
    <w:p w14:paraId="28991DCD" w14:textId="77777777" w:rsidR="00330507" w:rsidRPr="00DE0DC4" w:rsidRDefault="00330507" w:rsidP="00330507">
      <w:r w:rsidRPr="00DE0DC4">
        <w:t>_</w:t>
      </w:r>
      <w:r>
        <w:rPr>
          <w:lang w:val="en-US"/>
        </w:rPr>
        <w:t>input</w:t>
      </w:r>
      <w:r w:rsidRPr="00DE0DC4">
        <w:t>_</w:t>
      </w:r>
      <w:r>
        <w:rPr>
          <w:lang w:val="en-US"/>
        </w:rPr>
        <w:t>from</w:t>
      </w:r>
      <w:r w:rsidRPr="00DE0DC4">
        <w:t>_</w:t>
      </w:r>
      <w:r>
        <w:rPr>
          <w:lang w:val="en-US"/>
        </w:rPr>
        <w:t>file</w:t>
      </w:r>
      <w:r w:rsidRPr="00DE0DC4">
        <w:t xml:space="preserve"> – </w:t>
      </w:r>
      <w:r>
        <w:t>защищённый</w:t>
      </w:r>
      <w:r w:rsidRPr="00DE0DC4">
        <w:t xml:space="preserve"> </w:t>
      </w:r>
      <w:r>
        <w:t>метод</w:t>
      </w:r>
      <w:r w:rsidRPr="00DE0DC4">
        <w:t xml:space="preserve"> </w:t>
      </w:r>
      <w:r>
        <w:t>ввода данных через файл</w:t>
      </w:r>
    </w:p>
    <w:p w14:paraId="4D6692A3" w14:textId="441B5313" w:rsidR="002016CC" w:rsidRPr="00DE0DC4" w:rsidRDefault="002016CC" w:rsidP="002016CC">
      <w:r w:rsidRPr="00DE0DC4">
        <w:t>_</w:t>
      </w:r>
      <w:r>
        <w:rPr>
          <w:lang w:val="en-US"/>
        </w:rPr>
        <w:t>input</w:t>
      </w:r>
      <w:r w:rsidRPr="00DE0DC4">
        <w:t>_</w:t>
      </w:r>
      <w:r>
        <w:rPr>
          <w:lang w:val="en-US"/>
        </w:rPr>
        <w:t>from</w:t>
      </w:r>
      <w:r w:rsidRPr="00DE0DC4">
        <w:t>_</w:t>
      </w:r>
      <w:r>
        <w:rPr>
          <w:lang w:val="en-US"/>
        </w:rPr>
        <w:t>function</w:t>
      </w:r>
      <w:r w:rsidRPr="00DE0DC4">
        <w:t xml:space="preserve"> – </w:t>
      </w:r>
      <w:r>
        <w:t>защищённый</w:t>
      </w:r>
      <w:r w:rsidRPr="00DE0DC4">
        <w:t xml:space="preserve"> </w:t>
      </w:r>
      <w:r>
        <w:t>метод</w:t>
      </w:r>
      <w:r w:rsidRPr="00DE0DC4">
        <w:t xml:space="preserve"> </w:t>
      </w:r>
      <w:r>
        <w:t xml:space="preserve">ввода данных </w:t>
      </w:r>
      <w:r w:rsidR="003547EB">
        <w:t>при помощи функции</w:t>
      </w:r>
    </w:p>
    <w:p w14:paraId="365F2E17" w14:textId="77777777" w:rsidR="007550FB" w:rsidRPr="002016CC" w:rsidRDefault="007550FB" w:rsidP="008F299E"/>
    <w:p w14:paraId="0A1785FB" w14:textId="77777777" w:rsidR="00A369A7" w:rsidRDefault="00A369A7" w:rsidP="008F299E"/>
    <w:p w14:paraId="63DF2DDF" w14:textId="3260D7B7" w:rsidR="00212F39" w:rsidRDefault="00212F39" w:rsidP="00212F39">
      <w:pPr>
        <w:pStyle w:val="3"/>
        <w:rPr>
          <w:sz w:val="28"/>
          <w:szCs w:val="28"/>
        </w:rPr>
      </w:pPr>
      <w:bookmarkStart w:id="13" w:name="_Toc137115051"/>
      <w:r>
        <w:rPr>
          <w:sz w:val="28"/>
          <w:szCs w:val="28"/>
        </w:rPr>
        <w:t>Вывод программы</w:t>
      </w:r>
      <w:bookmarkEnd w:id="13"/>
    </w:p>
    <w:p w14:paraId="067E1CAD" w14:textId="77777777" w:rsidR="00212F39" w:rsidRDefault="00212F39" w:rsidP="0001296E"/>
    <w:p w14:paraId="296564E9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Формат входного файла:</w:t>
      </w:r>
    </w:p>
    <w:p w14:paraId="31DD103E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Количество точек N&gt;0</w:t>
      </w:r>
    </w:p>
    <w:p w14:paraId="08C4ECF3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Координаты X и Y через пробел</w:t>
      </w:r>
    </w:p>
    <w:p w14:paraId="05C2D244" w14:textId="77777777" w:rsidR="00C200B1" w:rsidRPr="00C200B1" w:rsidRDefault="00C200B1" w:rsidP="00C200B1">
      <w:pPr>
        <w:rPr>
          <w:sz w:val="20"/>
          <w:szCs w:val="20"/>
        </w:rPr>
      </w:pPr>
    </w:p>
    <w:p w14:paraId="1E091FB8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Выберите способ ввода данных</w:t>
      </w:r>
    </w:p>
    <w:p w14:paraId="5F12A557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1. Через консоль</w:t>
      </w:r>
    </w:p>
    <w:p w14:paraId="695DF017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2. Через файл</w:t>
      </w:r>
    </w:p>
    <w:p w14:paraId="53D09B5D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lastRenderedPageBreak/>
        <w:t>3. При помощи выбранной функции</w:t>
      </w:r>
    </w:p>
    <w:p w14:paraId="04E5260A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Введите номер выбранного варианта...</w:t>
      </w:r>
    </w:p>
    <w:p w14:paraId="65F10CA5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1</w:t>
      </w:r>
    </w:p>
    <w:p w14:paraId="6B7F0CED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Введите количество вводимых точек...</w:t>
      </w:r>
    </w:p>
    <w:p w14:paraId="041FCB06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7</w:t>
      </w:r>
    </w:p>
    <w:p w14:paraId="52BC6072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Вводите значения X и Y через пробел</w:t>
      </w:r>
    </w:p>
    <w:p w14:paraId="1FCCE941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1 2.7183</w:t>
      </w:r>
    </w:p>
    <w:p w14:paraId="131D356A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1.05 2.8577</w:t>
      </w:r>
    </w:p>
    <w:p w14:paraId="6296CBF8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1.1 3.0042</w:t>
      </w:r>
    </w:p>
    <w:p w14:paraId="4E1BC63B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1.15 3.1582</w:t>
      </w:r>
    </w:p>
    <w:p w14:paraId="1A9096CF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1.2 3.3201</w:t>
      </w:r>
    </w:p>
    <w:p w14:paraId="37F640B7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1.25 3.4903</w:t>
      </w:r>
    </w:p>
    <w:p w14:paraId="7D1D8B30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1.3 3.6693</w:t>
      </w:r>
    </w:p>
    <w:p w14:paraId="7171A10D" w14:textId="77777777" w:rsidR="00C200B1" w:rsidRPr="00C200B1" w:rsidRDefault="00C200B1" w:rsidP="00C200B1">
      <w:pPr>
        <w:rPr>
          <w:sz w:val="20"/>
          <w:szCs w:val="20"/>
        </w:rPr>
      </w:pPr>
      <w:r w:rsidRPr="00C200B1">
        <w:rPr>
          <w:sz w:val="20"/>
          <w:szCs w:val="20"/>
        </w:rPr>
        <w:t>Введите значение x, для которого нужно вычислить приближённое значение функции</w:t>
      </w:r>
    </w:p>
    <w:p w14:paraId="2F3C703A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>1.13</w:t>
      </w:r>
    </w:p>
    <w:p w14:paraId="3CAA2854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>+---+-----------------------+--------+-----------------------+</w:t>
      </w:r>
    </w:p>
    <w:p w14:paraId="66D9EE63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 xml:space="preserve">| </w:t>
      </w:r>
      <w:proofErr w:type="spellStart"/>
      <w:r w:rsidRPr="00C200B1">
        <w:rPr>
          <w:sz w:val="20"/>
          <w:szCs w:val="20"/>
          <w:lang w:val="en-US"/>
        </w:rPr>
        <w:t>i</w:t>
      </w:r>
      <w:proofErr w:type="spellEnd"/>
      <w:r w:rsidRPr="00C200B1">
        <w:rPr>
          <w:sz w:val="20"/>
          <w:szCs w:val="20"/>
          <w:lang w:val="en-US"/>
        </w:rPr>
        <w:t xml:space="preserve"> |         li(x)         |   </w:t>
      </w:r>
      <w:proofErr w:type="spellStart"/>
      <w:r w:rsidRPr="00C200B1">
        <w:rPr>
          <w:sz w:val="20"/>
          <w:szCs w:val="20"/>
          <w:lang w:val="en-US"/>
        </w:rPr>
        <w:t>yi</w:t>
      </w:r>
      <w:proofErr w:type="spellEnd"/>
      <w:r w:rsidRPr="00C200B1">
        <w:rPr>
          <w:sz w:val="20"/>
          <w:szCs w:val="20"/>
          <w:lang w:val="en-US"/>
        </w:rPr>
        <w:t xml:space="preserve">   |        li(x)*</w:t>
      </w:r>
      <w:proofErr w:type="spellStart"/>
      <w:r w:rsidRPr="00C200B1">
        <w:rPr>
          <w:sz w:val="20"/>
          <w:szCs w:val="20"/>
          <w:lang w:val="en-US"/>
        </w:rPr>
        <w:t>yi</w:t>
      </w:r>
      <w:proofErr w:type="spellEnd"/>
      <w:r w:rsidRPr="00C200B1">
        <w:rPr>
          <w:sz w:val="20"/>
          <w:szCs w:val="20"/>
          <w:lang w:val="en-US"/>
        </w:rPr>
        <w:t xml:space="preserve">       |</w:t>
      </w:r>
    </w:p>
    <w:p w14:paraId="519B3DEE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>+---+-----------------------+--------+-----------------------+</w:t>
      </w:r>
    </w:p>
    <w:p w14:paraId="4BA3B7DD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 xml:space="preserve">| 0 </w:t>
      </w:r>
      <w:proofErr w:type="gramStart"/>
      <w:r w:rsidRPr="00C200B1">
        <w:rPr>
          <w:sz w:val="20"/>
          <w:szCs w:val="20"/>
          <w:lang w:val="en-US"/>
        </w:rPr>
        <w:t>|  0.006092799999999963</w:t>
      </w:r>
      <w:proofErr w:type="gramEnd"/>
      <w:r w:rsidRPr="00C200B1">
        <w:rPr>
          <w:sz w:val="20"/>
          <w:szCs w:val="20"/>
          <w:lang w:val="en-US"/>
        </w:rPr>
        <w:t xml:space="preserve"> | 2.7183 |  0.016562058239999903 |</w:t>
      </w:r>
    </w:p>
    <w:p w14:paraId="62D18268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 xml:space="preserve">| 1 </w:t>
      </w:r>
      <w:proofErr w:type="gramStart"/>
      <w:r w:rsidRPr="00C200B1">
        <w:rPr>
          <w:sz w:val="20"/>
          <w:szCs w:val="20"/>
          <w:lang w:val="en-US"/>
        </w:rPr>
        <w:t>|  -</w:t>
      </w:r>
      <w:proofErr w:type="gramEnd"/>
      <w:r w:rsidRPr="00C200B1">
        <w:rPr>
          <w:sz w:val="20"/>
          <w:szCs w:val="20"/>
          <w:lang w:val="en-US"/>
        </w:rPr>
        <w:t>0.0594047999999998  | 2.8577 |  -0.1697610969599994  |</w:t>
      </w:r>
    </w:p>
    <w:p w14:paraId="1A84C9EB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>| 2 |   0.396032000000002   | 3.0042 |   1.189759334400006   |</w:t>
      </w:r>
    </w:p>
    <w:p w14:paraId="7342F2B1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 xml:space="preserve">| 3 |   0.792063999999997   | 3.1582 |   </w:t>
      </w:r>
      <w:proofErr w:type="gramStart"/>
      <w:r w:rsidRPr="00C200B1">
        <w:rPr>
          <w:sz w:val="20"/>
          <w:szCs w:val="20"/>
          <w:lang w:val="en-US"/>
        </w:rPr>
        <w:t>2.5014965247999905  |</w:t>
      </w:r>
      <w:proofErr w:type="gramEnd"/>
    </w:p>
    <w:p w14:paraId="6A656496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 xml:space="preserve">| 4 </w:t>
      </w:r>
      <w:proofErr w:type="gramStart"/>
      <w:r w:rsidRPr="00C200B1">
        <w:rPr>
          <w:sz w:val="20"/>
          <w:szCs w:val="20"/>
          <w:lang w:val="en-US"/>
        </w:rPr>
        <w:t>|  -</w:t>
      </w:r>
      <w:proofErr w:type="gramEnd"/>
      <w:r w:rsidRPr="00C200B1">
        <w:rPr>
          <w:sz w:val="20"/>
          <w:szCs w:val="20"/>
          <w:lang w:val="en-US"/>
        </w:rPr>
        <w:t>0.1697279999999988  | 3.3201 |  -0.5635139327999961  |</w:t>
      </w:r>
    </w:p>
    <w:p w14:paraId="4ED0CB19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 xml:space="preserve">| 5 </w:t>
      </w:r>
      <w:proofErr w:type="gramStart"/>
      <w:r w:rsidRPr="00C200B1">
        <w:rPr>
          <w:sz w:val="20"/>
          <w:szCs w:val="20"/>
          <w:lang w:val="en-US"/>
        </w:rPr>
        <w:t>|  0.039603199999999665</w:t>
      </w:r>
      <w:proofErr w:type="gramEnd"/>
      <w:r w:rsidRPr="00C200B1">
        <w:rPr>
          <w:sz w:val="20"/>
          <w:szCs w:val="20"/>
          <w:lang w:val="en-US"/>
        </w:rPr>
        <w:t xml:space="preserve"> | 3.4903 |  0.13822704895999882  |</w:t>
      </w:r>
    </w:p>
    <w:p w14:paraId="3B0C5A8B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>| 6 | -0.004659199999999956 | 3.6693 | -0.017096002559999837 |</w:t>
      </w:r>
    </w:p>
    <w:p w14:paraId="63FA65E1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>+---+-----------------------+--------+-----------------------+</w:t>
      </w:r>
    </w:p>
    <w:p w14:paraId="18234B59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</w:rPr>
        <w:t>Для</w:t>
      </w:r>
      <w:r w:rsidRPr="00C200B1">
        <w:rPr>
          <w:sz w:val="20"/>
          <w:szCs w:val="20"/>
          <w:lang w:val="en-US"/>
        </w:rPr>
        <w:t xml:space="preserve"> x=1.13 </w:t>
      </w:r>
      <w:r w:rsidRPr="00C200B1">
        <w:rPr>
          <w:sz w:val="20"/>
          <w:szCs w:val="20"/>
        </w:rPr>
        <w:t>было</w:t>
      </w:r>
      <w:r w:rsidRPr="00C200B1">
        <w:rPr>
          <w:sz w:val="20"/>
          <w:szCs w:val="20"/>
          <w:lang w:val="en-US"/>
        </w:rPr>
        <w:t xml:space="preserve"> </w:t>
      </w:r>
      <w:proofErr w:type="spellStart"/>
      <w:r w:rsidRPr="00C200B1">
        <w:rPr>
          <w:sz w:val="20"/>
          <w:szCs w:val="20"/>
        </w:rPr>
        <w:t>вычисленно</w:t>
      </w:r>
      <w:proofErr w:type="spellEnd"/>
      <w:r w:rsidRPr="00C200B1">
        <w:rPr>
          <w:sz w:val="20"/>
          <w:szCs w:val="20"/>
          <w:lang w:val="en-US"/>
        </w:rPr>
        <w:t xml:space="preserve"> </w:t>
      </w:r>
      <w:r w:rsidRPr="00C200B1">
        <w:rPr>
          <w:sz w:val="20"/>
          <w:szCs w:val="20"/>
        </w:rPr>
        <w:t>значение</w:t>
      </w:r>
      <w:r w:rsidRPr="00C200B1">
        <w:rPr>
          <w:sz w:val="20"/>
          <w:szCs w:val="20"/>
          <w:lang w:val="en-US"/>
        </w:rPr>
        <w:t xml:space="preserve"> y=3.09567393408</w:t>
      </w:r>
    </w:p>
    <w:p w14:paraId="1D0E4A4F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</w:rPr>
        <w:t>Погрешность</w:t>
      </w:r>
      <w:r w:rsidRPr="00C200B1">
        <w:rPr>
          <w:sz w:val="20"/>
          <w:szCs w:val="20"/>
          <w:lang w:val="en-US"/>
        </w:rPr>
        <w:t xml:space="preserve"> R=1.274062500000007e-05</w:t>
      </w:r>
    </w:p>
    <w:p w14:paraId="48457C49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>+----+------+--------+---------------------+----------------------+------------------------+------------------------+-------------------------+------------------------+</w:t>
      </w:r>
    </w:p>
    <w:p w14:paraId="2CBDD037" w14:textId="77777777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  <w:lang w:val="en-US"/>
        </w:rPr>
        <w:t xml:space="preserve">| </w:t>
      </w:r>
      <w:proofErr w:type="spellStart"/>
      <w:proofErr w:type="gramStart"/>
      <w:r w:rsidRPr="00C200B1">
        <w:rPr>
          <w:sz w:val="20"/>
          <w:szCs w:val="20"/>
          <w:lang w:val="en-US"/>
        </w:rPr>
        <w:t>i</w:t>
      </w:r>
      <w:proofErr w:type="spellEnd"/>
      <w:r w:rsidRPr="00C200B1">
        <w:rPr>
          <w:sz w:val="20"/>
          <w:szCs w:val="20"/>
          <w:lang w:val="en-US"/>
        </w:rPr>
        <w:t xml:space="preserve">  |</w:t>
      </w:r>
      <w:proofErr w:type="gramEnd"/>
      <w:r w:rsidRPr="00C200B1">
        <w:rPr>
          <w:sz w:val="20"/>
          <w:szCs w:val="20"/>
          <w:lang w:val="en-US"/>
        </w:rPr>
        <w:t xml:space="preserve">  xi  |   </w:t>
      </w:r>
      <w:proofErr w:type="spellStart"/>
      <w:r w:rsidRPr="00C200B1">
        <w:rPr>
          <w:sz w:val="20"/>
          <w:szCs w:val="20"/>
          <w:lang w:val="en-US"/>
        </w:rPr>
        <w:t>yi</w:t>
      </w:r>
      <w:proofErr w:type="spellEnd"/>
      <w:r w:rsidRPr="00C200B1">
        <w:rPr>
          <w:sz w:val="20"/>
          <w:szCs w:val="20"/>
          <w:lang w:val="en-US"/>
        </w:rPr>
        <w:t xml:space="preserve">   |         </w:t>
      </w:r>
      <w:r w:rsidRPr="00C200B1">
        <w:rPr>
          <w:sz w:val="20"/>
          <w:szCs w:val="20"/>
        </w:rPr>
        <w:t>Δ</w:t>
      </w:r>
      <w:proofErr w:type="spellStart"/>
      <w:r w:rsidRPr="00C200B1">
        <w:rPr>
          <w:sz w:val="20"/>
          <w:szCs w:val="20"/>
          <w:lang w:val="en-US"/>
        </w:rPr>
        <w:t>yi</w:t>
      </w:r>
      <w:proofErr w:type="spellEnd"/>
      <w:r w:rsidRPr="00C200B1">
        <w:rPr>
          <w:sz w:val="20"/>
          <w:szCs w:val="20"/>
          <w:lang w:val="en-US"/>
        </w:rPr>
        <w:t xml:space="preserve">         |        </w:t>
      </w:r>
      <w:r w:rsidRPr="00C200B1">
        <w:rPr>
          <w:sz w:val="20"/>
          <w:szCs w:val="20"/>
        </w:rPr>
        <w:t>Δ</w:t>
      </w:r>
      <w:r w:rsidRPr="00C200B1">
        <w:rPr>
          <w:sz w:val="20"/>
          <w:szCs w:val="20"/>
          <w:lang w:val="en-US"/>
        </w:rPr>
        <w:t xml:space="preserve">^2yi         |         </w:t>
      </w:r>
      <w:r w:rsidRPr="00C200B1">
        <w:rPr>
          <w:sz w:val="20"/>
          <w:szCs w:val="20"/>
        </w:rPr>
        <w:t>Δ</w:t>
      </w:r>
      <w:r w:rsidRPr="00C200B1">
        <w:rPr>
          <w:sz w:val="20"/>
          <w:szCs w:val="20"/>
          <w:lang w:val="en-US"/>
        </w:rPr>
        <w:t xml:space="preserve">^3yi          |         </w:t>
      </w:r>
      <w:r w:rsidRPr="00C200B1">
        <w:rPr>
          <w:sz w:val="20"/>
          <w:szCs w:val="20"/>
        </w:rPr>
        <w:t>Δ</w:t>
      </w:r>
      <w:r w:rsidRPr="00C200B1">
        <w:rPr>
          <w:sz w:val="20"/>
          <w:szCs w:val="20"/>
          <w:lang w:val="en-US"/>
        </w:rPr>
        <w:t xml:space="preserve">^4yi          |          </w:t>
      </w:r>
      <w:r w:rsidRPr="00C200B1">
        <w:rPr>
          <w:sz w:val="20"/>
          <w:szCs w:val="20"/>
        </w:rPr>
        <w:t>Δ</w:t>
      </w:r>
      <w:r w:rsidRPr="00C200B1">
        <w:rPr>
          <w:sz w:val="20"/>
          <w:szCs w:val="20"/>
          <w:lang w:val="en-US"/>
        </w:rPr>
        <w:t xml:space="preserve">^5yi          |         </w:t>
      </w:r>
      <w:r w:rsidRPr="00C200B1">
        <w:rPr>
          <w:sz w:val="20"/>
          <w:szCs w:val="20"/>
        </w:rPr>
        <w:t>Δ</w:t>
      </w:r>
      <w:r w:rsidRPr="00C200B1">
        <w:rPr>
          <w:sz w:val="20"/>
          <w:szCs w:val="20"/>
          <w:lang w:val="en-US"/>
        </w:rPr>
        <w:t>^6yi          |</w:t>
      </w:r>
    </w:p>
    <w:p w14:paraId="08E9A3B4" w14:textId="77777777" w:rsidR="00C200B1" w:rsidRPr="00AE394A" w:rsidRDefault="00C200B1" w:rsidP="00C200B1">
      <w:pPr>
        <w:rPr>
          <w:sz w:val="20"/>
          <w:szCs w:val="20"/>
          <w:lang w:val="en-US"/>
        </w:rPr>
      </w:pPr>
      <w:r w:rsidRPr="00AE394A">
        <w:rPr>
          <w:sz w:val="20"/>
          <w:szCs w:val="20"/>
          <w:lang w:val="en-US"/>
        </w:rPr>
        <w:t>+----+------+--------+---------------------+----------------------+------------------------+------------------------+-------------------------+------------------------+</w:t>
      </w:r>
    </w:p>
    <w:p w14:paraId="0639DC14" w14:textId="77777777" w:rsidR="00C200B1" w:rsidRPr="00AE394A" w:rsidRDefault="00C200B1" w:rsidP="00C200B1">
      <w:pPr>
        <w:rPr>
          <w:sz w:val="20"/>
          <w:szCs w:val="20"/>
          <w:lang w:val="en-US"/>
        </w:rPr>
      </w:pPr>
      <w:r w:rsidRPr="00AE394A">
        <w:rPr>
          <w:sz w:val="20"/>
          <w:szCs w:val="20"/>
          <w:lang w:val="en-US"/>
        </w:rPr>
        <w:t xml:space="preserve">| -3 | </w:t>
      </w:r>
      <w:proofErr w:type="gramStart"/>
      <w:r w:rsidRPr="00AE394A">
        <w:rPr>
          <w:sz w:val="20"/>
          <w:szCs w:val="20"/>
          <w:lang w:val="en-US"/>
        </w:rPr>
        <w:t>1.0  |</w:t>
      </w:r>
      <w:proofErr w:type="gramEnd"/>
      <w:r w:rsidRPr="00AE394A">
        <w:rPr>
          <w:sz w:val="20"/>
          <w:szCs w:val="20"/>
          <w:lang w:val="en-US"/>
        </w:rPr>
        <w:t xml:space="preserve"> 2.7183 | 0.13939999999999975 | 0.007100000000000328 | 0.00039999999999951186 | 8.881784197001252e-16  | -1.7763568394002505e-15 | 0.00010000000000331966 |</w:t>
      </w:r>
    </w:p>
    <w:p w14:paraId="74BC9AC4" w14:textId="77777777" w:rsidR="00C200B1" w:rsidRPr="00AE394A" w:rsidRDefault="00C200B1" w:rsidP="00C200B1">
      <w:pPr>
        <w:rPr>
          <w:sz w:val="20"/>
          <w:szCs w:val="20"/>
          <w:lang w:val="en-US"/>
        </w:rPr>
      </w:pPr>
      <w:r w:rsidRPr="00AE394A">
        <w:rPr>
          <w:sz w:val="20"/>
          <w:szCs w:val="20"/>
          <w:lang w:val="en-US"/>
        </w:rPr>
        <w:t xml:space="preserve">| -2 | 1.05 | 2.8577 | 0.14650000000000007 | </w:t>
      </w:r>
      <w:proofErr w:type="gramStart"/>
      <w:r w:rsidRPr="00AE394A">
        <w:rPr>
          <w:sz w:val="20"/>
          <w:szCs w:val="20"/>
          <w:lang w:val="en-US"/>
        </w:rPr>
        <w:t>0.00749999999999984  |</w:t>
      </w:r>
      <w:proofErr w:type="gramEnd"/>
      <w:r w:rsidRPr="00AE394A">
        <w:rPr>
          <w:sz w:val="20"/>
          <w:szCs w:val="20"/>
          <w:lang w:val="en-US"/>
        </w:rPr>
        <w:t xml:space="preserve"> 0.00040000000000040004 | -8.881784197001252e-16 |  0.0001000000000015433  |           -            |</w:t>
      </w:r>
    </w:p>
    <w:p w14:paraId="028A578E" w14:textId="77777777" w:rsidR="00C200B1" w:rsidRPr="00AE394A" w:rsidRDefault="00C200B1" w:rsidP="00C200B1">
      <w:pPr>
        <w:rPr>
          <w:sz w:val="20"/>
          <w:szCs w:val="20"/>
          <w:lang w:val="en-US"/>
        </w:rPr>
      </w:pPr>
      <w:r w:rsidRPr="00AE394A">
        <w:rPr>
          <w:sz w:val="20"/>
          <w:szCs w:val="20"/>
          <w:lang w:val="en-US"/>
        </w:rPr>
        <w:t xml:space="preserve">| -1 | </w:t>
      </w:r>
      <w:proofErr w:type="gramStart"/>
      <w:r w:rsidRPr="00AE394A">
        <w:rPr>
          <w:sz w:val="20"/>
          <w:szCs w:val="20"/>
          <w:lang w:val="en-US"/>
        </w:rPr>
        <w:t>1.1  |</w:t>
      </w:r>
      <w:proofErr w:type="gramEnd"/>
      <w:r w:rsidRPr="00AE394A">
        <w:rPr>
          <w:sz w:val="20"/>
          <w:szCs w:val="20"/>
          <w:lang w:val="en-US"/>
        </w:rPr>
        <w:t xml:space="preserve"> 3.0042 | 0.15399999999999991 | 0.00790000000000024  | 0.00039999999999951186 | 0.00010000000000065512 |            -            |           -            |</w:t>
      </w:r>
    </w:p>
    <w:p w14:paraId="104D89ED" w14:textId="77777777" w:rsidR="00C200B1" w:rsidRPr="00AE394A" w:rsidRDefault="00C200B1" w:rsidP="00C200B1">
      <w:pPr>
        <w:rPr>
          <w:sz w:val="20"/>
          <w:szCs w:val="20"/>
          <w:lang w:val="en-US"/>
        </w:rPr>
      </w:pPr>
      <w:r w:rsidRPr="00AE394A">
        <w:rPr>
          <w:sz w:val="20"/>
          <w:szCs w:val="20"/>
          <w:lang w:val="en-US"/>
        </w:rPr>
        <w:t xml:space="preserve">| </w:t>
      </w:r>
      <w:proofErr w:type="gramStart"/>
      <w:r w:rsidRPr="00AE394A">
        <w:rPr>
          <w:sz w:val="20"/>
          <w:szCs w:val="20"/>
          <w:lang w:val="en-US"/>
        </w:rPr>
        <w:t>0  |</w:t>
      </w:r>
      <w:proofErr w:type="gramEnd"/>
      <w:r w:rsidRPr="00AE394A">
        <w:rPr>
          <w:sz w:val="20"/>
          <w:szCs w:val="20"/>
          <w:lang w:val="en-US"/>
        </w:rPr>
        <w:t xml:space="preserve"> 1.15 | 3.1582 | 0.16190000000000015 | 0.008299999999999752 |  0.000500000000000167  |           -            |            -            |           -            |</w:t>
      </w:r>
    </w:p>
    <w:p w14:paraId="09B10A71" w14:textId="77777777" w:rsidR="00C200B1" w:rsidRPr="00AE394A" w:rsidRDefault="00C200B1" w:rsidP="00C200B1">
      <w:pPr>
        <w:rPr>
          <w:sz w:val="20"/>
          <w:szCs w:val="20"/>
          <w:lang w:val="en-US"/>
        </w:rPr>
      </w:pPr>
      <w:r w:rsidRPr="00AE394A">
        <w:rPr>
          <w:sz w:val="20"/>
          <w:szCs w:val="20"/>
          <w:lang w:val="en-US"/>
        </w:rPr>
        <w:t xml:space="preserve">| </w:t>
      </w:r>
      <w:proofErr w:type="gramStart"/>
      <w:r w:rsidRPr="00AE394A">
        <w:rPr>
          <w:sz w:val="20"/>
          <w:szCs w:val="20"/>
          <w:lang w:val="en-US"/>
        </w:rPr>
        <w:t>1  |</w:t>
      </w:r>
      <w:proofErr w:type="gramEnd"/>
      <w:r w:rsidRPr="00AE394A">
        <w:rPr>
          <w:sz w:val="20"/>
          <w:szCs w:val="20"/>
          <w:lang w:val="en-US"/>
        </w:rPr>
        <w:t xml:space="preserve"> 1.2  | 3.3201 |  0.1701999999999999 | 0.008799999999999919 |           -            |           -            |            -            |           -            |</w:t>
      </w:r>
    </w:p>
    <w:p w14:paraId="67EA4426" w14:textId="77777777" w:rsidR="00C200B1" w:rsidRPr="00AE394A" w:rsidRDefault="00C200B1" w:rsidP="00C200B1">
      <w:pPr>
        <w:rPr>
          <w:sz w:val="20"/>
          <w:szCs w:val="20"/>
          <w:lang w:val="en-US"/>
        </w:rPr>
      </w:pPr>
      <w:r w:rsidRPr="00AE394A">
        <w:rPr>
          <w:sz w:val="20"/>
          <w:szCs w:val="20"/>
          <w:lang w:val="en-US"/>
        </w:rPr>
        <w:t xml:space="preserve">| </w:t>
      </w:r>
      <w:proofErr w:type="gramStart"/>
      <w:r w:rsidRPr="00AE394A">
        <w:rPr>
          <w:sz w:val="20"/>
          <w:szCs w:val="20"/>
          <w:lang w:val="en-US"/>
        </w:rPr>
        <w:t>2  |</w:t>
      </w:r>
      <w:proofErr w:type="gramEnd"/>
      <w:r w:rsidRPr="00AE394A">
        <w:rPr>
          <w:sz w:val="20"/>
          <w:szCs w:val="20"/>
          <w:lang w:val="en-US"/>
        </w:rPr>
        <w:t xml:space="preserve"> 1.25 | 3.4903 | 0.17899999999999983 |          -           |           -            |           -            |            -            |           -            |</w:t>
      </w:r>
    </w:p>
    <w:p w14:paraId="2145615D" w14:textId="77777777" w:rsidR="00C200B1" w:rsidRPr="00AE394A" w:rsidRDefault="00C200B1" w:rsidP="00C200B1">
      <w:pPr>
        <w:rPr>
          <w:sz w:val="20"/>
          <w:szCs w:val="20"/>
          <w:lang w:val="en-US"/>
        </w:rPr>
      </w:pPr>
      <w:r w:rsidRPr="00AE394A">
        <w:rPr>
          <w:sz w:val="20"/>
          <w:szCs w:val="20"/>
          <w:lang w:val="en-US"/>
        </w:rPr>
        <w:t xml:space="preserve">| </w:t>
      </w:r>
      <w:proofErr w:type="gramStart"/>
      <w:r w:rsidRPr="00AE394A">
        <w:rPr>
          <w:sz w:val="20"/>
          <w:szCs w:val="20"/>
          <w:lang w:val="en-US"/>
        </w:rPr>
        <w:t>3  |</w:t>
      </w:r>
      <w:proofErr w:type="gramEnd"/>
      <w:r w:rsidRPr="00AE394A">
        <w:rPr>
          <w:sz w:val="20"/>
          <w:szCs w:val="20"/>
          <w:lang w:val="en-US"/>
        </w:rPr>
        <w:t xml:space="preserve"> 1.3  | 3.6693 |          -          |          -           |           -            |           -            |            -            |           -            |</w:t>
      </w:r>
    </w:p>
    <w:p w14:paraId="7DB4F46A" w14:textId="77777777" w:rsidR="00C200B1" w:rsidRPr="00AE394A" w:rsidRDefault="00C200B1" w:rsidP="00C200B1">
      <w:pPr>
        <w:rPr>
          <w:sz w:val="20"/>
          <w:szCs w:val="20"/>
          <w:lang w:val="en-US"/>
        </w:rPr>
      </w:pPr>
      <w:r w:rsidRPr="00AE394A">
        <w:rPr>
          <w:sz w:val="20"/>
          <w:szCs w:val="20"/>
          <w:lang w:val="en-US"/>
        </w:rPr>
        <w:t>+----+------+--------+---------------------+----------------------+------------------------+------------------------+-------------------------+------------------------+</w:t>
      </w:r>
    </w:p>
    <w:p w14:paraId="2211793A" w14:textId="77777777" w:rsidR="00C200B1" w:rsidRPr="00AE394A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</w:rPr>
        <w:t>Для</w:t>
      </w:r>
      <w:r w:rsidRPr="00AE394A">
        <w:rPr>
          <w:sz w:val="20"/>
          <w:szCs w:val="20"/>
          <w:lang w:val="en-US"/>
        </w:rPr>
        <w:t xml:space="preserve"> x=1.13 </w:t>
      </w:r>
      <w:r w:rsidRPr="00C200B1">
        <w:rPr>
          <w:sz w:val="20"/>
          <w:szCs w:val="20"/>
        </w:rPr>
        <w:t>было</w:t>
      </w:r>
      <w:r w:rsidRPr="00AE394A">
        <w:rPr>
          <w:sz w:val="20"/>
          <w:szCs w:val="20"/>
          <w:lang w:val="en-US"/>
        </w:rPr>
        <w:t xml:space="preserve"> </w:t>
      </w:r>
      <w:proofErr w:type="spellStart"/>
      <w:r w:rsidRPr="00C200B1">
        <w:rPr>
          <w:sz w:val="20"/>
          <w:szCs w:val="20"/>
        </w:rPr>
        <w:t>вычисленно</w:t>
      </w:r>
      <w:proofErr w:type="spellEnd"/>
      <w:r w:rsidRPr="00AE394A">
        <w:rPr>
          <w:sz w:val="20"/>
          <w:szCs w:val="20"/>
          <w:lang w:val="en-US"/>
        </w:rPr>
        <w:t xml:space="preserve"> </w:t>
      </w:r>
      <w:r w:rsidRPr="00C200B1">
        <w:rPr>
          <w:sz w:val="20"/>
          <w:szCs w:val="20"/>
        </w:rPr>
        <w:t>значение</w:t>
      </w:r>
      <w:r w:rsidRPr="00AE394A">
        <w:rPr>
          <w:sz w:val="20"/>
          <w:szCs w:val="20"/>
          <w:lang w:val="en-US"/>
        </w:rPr>
        <w:t xml:space="preserve"> y=3.09567393408</w:t>
      </w:r>
    </w:p>
    <w:p w14:paraId="0C561B54" w14:textId="43018E55" w:rsidR="00C200B1" w:rsidRPr="00C200B1" w:rsidRDefault="00C200B1" w:rsidP="00C200B1">
      <w:pPr>
        <w:rPr>
          <w:sz w:val="20"/>
          <w:szCs w:val="20"/>
          <w:lang w:val="en-US"/>
        </w:rPr>
      </w:pPr>
      <w:r w:rsidRPr="00C200B1">
        <w:rPr>
          <w:sz w:val="20"/>
          <w:szCs w:val="20"/>
        </w:rPr>
        <w:t>Погрешность</w:t>
      </w:r>
      <w:r w:rsidRPr="00C200B1">
        <w:rPr>
          <w:sz w:val="20"/>
          <w:szCs w:val="20"/>
          <w:lang w:val="en-US"/>
        </w:rPr>
        <w:t xml:space="preserve"> R=1.792000000000601e-05</w:t>
      </w:r>
    </w:p>
    <w:p w14:paraId="6C31D858" w14:textId="6ABBE739" w:rsidR="00771A93" w:rsidRPr="00561C78" w:rsidRDefault="004D19D6" w:rsidP="00561C78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6462234" wp14:editId="6E5F68D7">
            <wp:extent cx="4764462" cy="3573346"/>
            <wp:effectExtent l="0" t="0" r="0" b="8255"/>
            <wp:docPr id="15051368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36898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462" cy="35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CEDE" w14:textId="77777777" w:rsidR="004527AD" w:rsidRPr="00390F8D" w:rsidRDefault="004527AD" w:rsidP="006D6FA1"/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4" w:name="_Toc137115052"/>
      <w:r w:rsidRPr="00CF740C">
        <w:rPr>
          <w:sz w:val="32"/>
          <w:szCs w:val="32"/>
          <w:u w:val="single"/>
        </w:rPr>
        <w:t>Вывод</w:t>
      </w:r>
      <w:bookmarkEnd w:id="14"/>
    </w:p>
    <w:p w14:paraId="5D6BE1FA" w14:textId="77777777" w:rsidR="00F71080" w:rsidRDefault="00F71080" w:rsidP="00E10F04"/>
    <w:p w14:paraId="4087210D" w14:textId="0C1E7A01" w:rsidR="009441C4" w:rsidRPr="003C05F6" w:rsidRDefault="00EC3125" w:rsidP="004E640C">
      <w:r w:rsidRPr="00EC3125">
        <w:t xml:space="preserve">Во время выполнения лабораторной работы были изучены методы </w:t>
      </w:r>
      <w:r>
        <w:t>интерполяции функции</w:t>
      </w:r>
      <w:r w:rsidRPr="00EC3125">
        <w:t xml:space="preserve">. Также были </w:t>
      </w:r>
      <w:proofErr w:type="spellStart"/>
      <w:r w:rsidRPr="00EC3125">
        <w:t>программно</w:t>
      </w:r>
      <w:proofErr w:type="spellEnd"/>
      <w:r w:rsidRPr="00EC3125">
        <w:t xml:space="preserve"> реализованы на языке Python методы </w:t>
      </w:r>
      <w:r w:rsidR="005E5B2F">
        <w:t>интерполяции</w:t>
      </w:r>
      <w:r w:rsidRPr="00EC3125">
        <w:t xml:space="preserve"> при помощ</w:t>
      </w:r>
      <w:r w:rsidR="005E5B2F">
        <w:t>и многочленов Лагранжа и Гаусса</w:t>
      </w:r>
      <w:r w:rsidRPr="00EC3125">
        <w:t>.</w:t>
      </w:r>
      <w:r w:rsidR="002E2A9A">
        <w:t xml:space="preserve"> </w:t>
      </w:r>
    </w:p>
    <w:p w14:paraId="175520A4" w14:textId="6B132CDE" w:rsidR="00535918" w:rsidRPr="00601DE1" w:rsidRDefault="00535918" w:rsidP="00E10F04"/>
    <w:sectPr w:rsidR="00535918" w:rsidRPr="00601DE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047EB" w14:textId="77777777" w:rsidR="00CE64E2" w:rsidRDefault="00CE64E2">
      <w:r>
        <w:separator/>
      </w:r>
    </w:p>
  </w:endnote>
  <w:endnote w:type="continuationSeparator" w:id="0">
    <w:p w14:paraId="6274115A" w14:textId="77777777" w:rsidR="00CE64E2" w:rsidRDefault="00CE6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345B5" w14:textId="77777777" w:rsidR="00CE64E2" w:rsidRDefault="00CE64E2">
      <w:r>
        <w:rPr>
          <w:color w:val="000000"/>
        </w:rPr>
        <w:separator/>
      </w:r>
    </w:p>
  </w:footnote>
  <w:footnote w:type="continuationSeparator" w:id="0">
    <w:p w14:paraId="654B4990" w14:textId="77777777" w:rsidR="00CE64E2" w:rsidRDefault="00CE6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C041F"/>
    <w:multiLevelType w:val="hybridMultilevel"/>
    <w:tmpl w:val="3A9C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46EFE"/>
    <w:multiLevelType w:val="hybridMultilevel"/>
    <w:tmpl w:val="BE44A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647CE"/>
    <w:multiLevelType w:val="hybridMultilevel"/>
    <w:tmpl w:val="C636A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22"/>
  </w:num>
  <w:num w:numId="4" w16cid:durableId="1668555919">
    <w:abstractNumId w:val="38"/>
  </w:num>
  <w:num w:numId="5" w16cid:durableId="113066722">
    <w:abstractNumId w:val="17"/>
  </w:num>
  <w:num w:numId="6" w16cid:durableId="30035522">
    <w:abstractNumId w:val="36"/>
  </w:num>
  <w:num w:numId="7" w16cid:durableId="1012878990">
    <w:abstractNumId w:val="3"/>
  </w:num>
  <w:num w:numId="8" w16cid:durableId="1861162320">
    <w:abstractNumId w:val="12"/>
  </w:num>
  <w:num w:numId="9" w16cid:durableId="1539971670">
    <w:abstractNumId w:val="9"/>
  </w:num>
  <w:num w:numId="10" w16cid:durableId="1124345987">
    <w:abstractNumId w:val="39"/>
  </w:num>
  <w:num w:numId="11" w16cid:durableId="1770345518">
    <w:abstractNumId w:val="2"/>
  </w:num>
  <w:num w:numId="12" w16cid:durableId="438765614">
    <w:abstractNumId w:val="25"/>
  </w:num>
  <w:num w:numId="13" w16cid:durableId="1376661058">
    <w:abstractNumId w:val="34"/>
  </w:num>
  <w:num w:numId="14" w16cid:durableId="509608316">
    <w:abstractNumId w:val="32"/>
  </w:num>
  <w:num w:numId="15" w16cid:durableId="29962569">
    <w:abstractNumId w:val="35"/>
  </w:num>
  <w:num w:numId="16" w16cid:durableId="2122993048">
    <w:abstractNumId w:val="40"/>
  </w:num>
  <w:num w:numId="17" w16cid:durableId="12921334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3"/>
  </w:num>
  <w:num w:numId="20" w16cid:durableId="1583220602">
    <w:abstractNumId w:val="19"/>
  </w:num>
  <w:num w:numId="21" w16cid:durableId="2060325615">
    <w:abstractNumId w:val="37"/>
  </w:num>
  <w:num w:numId="22" w16cid:durableId="520820375">
    <w:abstractNumId w:val="15"/>
  </w:num>
  <w:num w:numId="23" w16cid:durableId="1649818041">
    <w:abstractNumId w:val="26"/>
  </w:num>
  <w:num w:numId="24" w16cid:durableId="597056093">
    <w:abstractNumId w:val="11"/>
  </w:num>
  <w:num w:numId="25" w16cid:durableId="1926453237">
    <w:abstractNumId w:val="33"/>
  </w:num>
  <w:num w:numId="26" w16cid:durableId="1860703239">
    <w:abstractNumId w:val="1"/>
  </w:num>
  <w:num w:numId="27" w16cid:durableId="1930844660">
    <w:abstractNumId w:val="23"/>
  </w:num>
  <w:num w:numId="28" w16cid:durableId="350568962">
    <w:abstractNumId w:val="5"/>
  </w:num>
  <w:num w:numId="29" w16cid:durableId="1175153101">
    <w:abstractNumId w:val="14"/>
  </w:num>
  <w:num w:numId="30" w16cid:durableId="408621113">
    <w:abstractNumId w:val="24"/>
  </w:num>
  <w:num w:numId="31" w16cid:durableId="342896499">
    <w:abstractNumId w:val="6"/>
  </w:num>
  <w:num w:numId="32" w16cid:durableId="2102791870">
    <w:abstractNumId w:val="29"/>
  </w:num>
  <w:num w:numId="33" w16cid:durableId="1829249407">
    <w:abstractNumId w:val="28"/>
  </w:num>
  <w:num w:numId="34" w16cid:durableId="300842463">
    <w:abstractNumId w:val="16"/>
  </w:num>
  <w:num w:numId="35" w16cid:durableId="539048425">
    <w:abstractNumId w:val="30"/>
  </w:num>
  <w:num w:numId="36" w16cid:durableId="59135728">
    <w:abstractNumId w:val="21"/>
  </w:num>
  <w:num w:numId="37" w16cid:durableId="1572500072">
    <w:abstractNumId w:val="27"/>
  </w:num>
  <w:num w:numId="38" w16cid:durableId="1365327023">
    <w:abstractNumId w:val="31"/>
  </w:num>
  <w:num w:numId="39" w16cid:durableId="371809889">
    <w:abstractNumId w:val="41"/>
  </w:num>
  <w:num w:numId="40" w16cid:durableId="1043942516">
    <w:abstractNumId w:val="20"/>
  </w:num>
  <w:num w:numId="41" w16cid:durableId="612175796">
    <w:abstractNumId w:val="7"/>
  </w:num>
  <w:num w:numId="42" w16cid:durableId="9167929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1D14"/>
    <w:rsid w:val="00011E67"/>
    <w:rsid w:val="00011FE8"/>
    <w:rsid w:val="0001296E"/>
    <w:rsid w:val="00012C23"/>
    <w:rsid w:val="00013169"/>
    <w:rsid w:val="00013EDF"/>
    <w:rsid w:val="00014B03"/>
    <w:rsid w:val="00015C88"/>
    <w:rsid w:val="0002258D"/>
    <w:rsid w:val="000233AE"/>
    <w:rsid w:val="00023DFC"/>
    <w:rsid w:val="0002484D"/>
    <w:rsid w:val="00025555"/>
    <w:rsid w:val="000279C2"/>
    <w:rsid w:val="00032733"/>
    <w:rsid w:val="0003434C"/>
    <w:rsid w:val="0004162F"/>
    <w:rsid w:val="00041A44"/>
    <w:rsid w:val="00042212"/>
    <w:rsid w:val="00043043"/>
    <w:rsid w:val="000479F3"/>
    <w:rsid w:val="00050098"/>
    <w:rsid w:val="00050ABF"/>
    <w:rsid w:val="00050EE0"/>
    <w:rsid w:val="00051B9F"/>
    <w:rsid w:val="00053121"/>
    <w:rsid w:val="00053FC7"/>
    <w:rsid w:val="000559D2"/>
    <w:rsid w:val="00056F77"/>
    <w:rsid w:val="00061084"/>
    <w:rsid w:val="00062C48"/>
    <w:rsid w:val="0006399D"/>
    <w:rsid w:val="000645D1"/>
    <w:rsid w:val="000658D8"/>
    <w:rsid w:val="00065D18"/>
    <w:rsid w:val="000663FE"/>
    <w:rsid w:val="00067550"/>
    <w:rsid w:val="0006795F"/>
    <w:rsid w:val="000733FC"/>
    <w:rsid w:val="000739A6"/>
    <w:rsid w:val="00073F6E"/>
    <w:rsid w:val="00075A95"/>
    <w:rsid w:val="00080AEC"/>
    <w:rsid w:val="00080F53"/>
    <w:rsid w:val="000819DA"/>
    <w:rsid w:val="00082ED2"/>
    <w:rsid w:val="000837A6"/>
    <w:rsid w:val="00084749"/>
    <w:rsid w:val="00084D5E"/>
    <w:rsid w:val="00087FB8"/>
    <w:rsid w:val="000909BB"/>
    <w:rsid w:val="000918D6"/>
    <w:rsid w:val="000933D2"/>
    <w:rsid w:val="00095785"/>
    <w:rsid w:val="00097D4B"/>
    <w:rsid w:val="000A2055"/>
    <w:rsid w:val="000A41FA"/>
    <w:rsid w:val="000A57FC"/>
    <w:rsid w:val="000A58F2"/>
    <w:rsid w:val="000A5B91"/>
    <w:rsid w:val="000B2666"/>
    <w:rsid w:val="000B2C5C"/>
    <w:rsid w:val="000B2FBA"/>
    <w:rsid w:val="000B3329"/>
    <w:rsid w:val="000B47CC"/>
    <w:rsid w:val="000B4F22"/>
    <w:rsid w:val="000B5938"/>
    <w:rsid w:val="000B5EBC"/>
    <w:rsid w:val="000C50A0"/>
    <w:rsid w:val="000C579E"/>
    <w:rsid w:val="000C6361"/>
    <w:rsid w:val="000C67C3"/>
    <w:rsid w:val="000C7CF9"/>
    <w:rsid w:val="000D05E0"/>
    <w:rsid w:val="000D07FF"/>
    <w:rsid w:val="000D1374"/>
    <w:rsid w:val="000D152D"/>
    <w:rsid w:val="000D32A9"/>
    <w:rsid w:val="000D3CFD"/>
    <w:rsid w:val="000D4CC0"/>
    <w:rsid w:val="000D512A"/>
    <w:rsid w:val="000D5E7E"/>
    <w:rsid w:val="000D7150"/>
    <w:rsid w:val="000D76FE"/>
    <w:rsid w:val="000E1354"/>
    <w:rsid w:val="000E2ACA"/>
    <w:rsid w:val="000E2E8C"/>
    <w:rsid w:val="000E3197"/>
    <w:rsid w:val="000E4099"/>
    <w:rsid w:val="000E559A"/>
    <w:rsid w:val="000E7BAB"/>
    <w:rsid w:val="000F0E39"/>
    <w:rsid w:val="000F1475"/>
    <w:rsid w:val="000F1832"/>
    <w:rsid w:val="000F2A20"/>
    <w:rsid w:val="000F2BD1"/>
    <w:rsid w:val="000F4BBE"/>
    <w:rsid w:val="000F4C4F"/>
    <w:rsid w:val="000F5638"/>
    <w:rsid w:val="000F7727"/>
    <w:rsid w:val="000F7A91"/>
    <w:rsid w:val="00101239"/>
    <w:rsid w:val="001031D1"/>
    <w:rsid w:val="00104091"/>
    <w:rsid w:val="00104330"/>
    <w:rsid w:val="00111D66"/>
    <w:rsid w:val="00112F16"/>
    <w:rsid w:val="00113831"/>
    <w:rsid w:val="00113DB7"/>
    <w:rsid w:val="001142B1"/>
    <w:rsid w:val="00115FA8"/>
    <w:rsid w:val="00117C03"/>
    <w:rsid w:val="001214D7"/>
    <w:rsid w:val="0012222C"/>
    <w:rsid w:val="001227A5"/>
    <w:rsid w:val="001227F0"/>
    <w:rsid w:val="00123122"/>
    <w:rsid w:val="001250A9"/>
    <w:rsid w:val="00126C84"/>
    <w:rsid w:val="001311EA"/>
    <w:rsid w:val="00131544"/>
    <w:rsid w:val="00132F90"/>
    <w:rsid w:val="001341AD"/>
    <w:rsid w:val="0013524A"/>
    <w:rsid w:val="00135988"/>
    <w:rsid w:val="00135F20"/>
    <w:rsid w:val="001361B6"/>
    <w:rsid w:val="001402CF"/>
    <w:rsid w:val="00141E4F"/>
    <w:rsid w:val="00141F66"/>
    <w:rsid w:val="0014218A"/>
    <w:rsid w:val="00144A71"/>
    <w:rsid w:val="00144D27"/>
    <w:rsid w:val="00145348"/>
    <w:rsid w:val="00150502"/>
    <w:rsid w:val="00150B99"/>
    <w:rsid w:val="0015272C"/>
    <w:rsid w:val="00155B47"/>
    <w:rsid w:val="00156805"/>
    <w:rsid w:val="00156B42"/>
    <w:rsid w:val="001579CB"/>
    <w:rsid w:val="00160C21"/>
    <w:rsid w:val="00161271"/>
    <w:rsid w:val="00162292"/>
    <w:rsid w:val="001663F4"/>
    <w:rsid w:val="001667C9"/>
    <w:rsid w:val="00166D60"/>
    <w:rsid w:val="00166FF3"/>
    <w:rsid w:val="001674D8"/>
    <w:rsid w:val="00167618"/>
    <w:rsid w:val="001678B2"/>
    <w:rsid w:val="00170D92"/>
    <w:rsid w:val="00171217"/>
    <w:rsid w:val="00171BB7"/>
    <w:rsid w:val="00173232"/>
    <w:rsid w:val="00173A8C"/>
    <w:rsid w:val="00174C2C"/>
    <w:rsid w:val="00174C52"/>
    <w:rsid w:val="00175340"/>
    <w:rsid w:val="00175A25"/>
    <w:rsid w:val="00176210"/>
    <w:rsid w:val="00177595"/>
    <w:rsid w:val="00177AF7"/>
    <w:rsid w:val="00177E16"/>
    <w:rsid w:val="001803E8"/>
    <w:rsid w:val="00183346"/>
    <w:rsid w:val="0018539B"/>
    <w:rsid w:val="00185913"/>
    <w:rsid w:val="00187F59"/>
    <w:rsid w:val="00192085"/>
    <w:rsid w:val="0019516E"/>
    <w:rsid w:val="00196549"/>
    <w:rsid w:val="0019704A"/>
    <w:rsid w:val="001A07E5"/>
    <w:rsid w:val="001A087A"/>
    <w:rsid w:val="001A1E51"/>
    <w:rsid w:val="001A349A"/>
    <w:rsid w:val="001A39FB"/>
    <w:rsid w:val="001A3C4E"/>
    <w:rsid w:val="001A745C"/>
    <w:rsid w:val="001B0000"/>
    <w:rsid w:val="001B054D"/>
    <w:rsid w:val="001B2A6D"/>
    <w:rsid w:val="001B5559"/>
    <w:rsid w:val="001C0109"/>
    <w:rsid w:val="001C01C6"/>
    <w:rsid w:val="001C02A9"/>
    <w:rsid w:val="001C3B7F"/>
    <w:rsid w:val="001C5856"/>
    <w:rsid w:val="001C7DD3"/>
    <w:rsid w:val="001C7FA7"/>
    <w:rsid w:val="001D01CE"/>
    <w:rsid w:val="001D0D49"/>
    <w:rsid w:val="001D1FEB"/>
    <w:rsid w:val="001D2855"/>
    <w:rsid w:val="001E1E50"/>
    <w:rsid w:val="001E3313"/>
    <w:rsid w:val="001E4477"/>
    <w:rsid w:val="001E5112"/>
    <w:rsid w:val="001E5451"/>
    <w:rsid w:val="001E6D1C"/>
    <w:rsid w:val="001F2053"/>
    <w:rsid w:val="001F3B30"/>
    <w:rsid w:val="001F3FBB"/>
    <w:rsid w:val="001F5DBC"/>
    <w:rsid w:val="001F67CB"/>
    <w:rsid w:val="001F7E70"/>
    <w:rsid w:val="002016CC"/>
    <w:rsid w:val="00202031"/>
    <w:rsid w:val="00204A58"/>
    <w:rsid w:val="00205155"/>
    <w:rsid w:val="00205E84"/>
    <w:rsid w:val="00206D6F"/>
    <w:rsid w:val="00210A0C"/>
    <w:rsid w:val="0021293C"/>
    <w:rsid w:val="00212A96"/>
    <w:rsid w:val="00212F39"/>
    <w:rsid w:val="00213E01"/>
    <w:rsid w:val="00214569"/>
    <w:rsid w:val="002157AA"/>
    <w:rsid w:val="00215E55"/>
    <w:rsid w:val="00216C7C"/>
    <w:rsid w:val="00216F4C"/>
    <w:rsid w:val="0021762C"/>
    <w:rsid w:val="00217CD8"/>
    <w:rsid w:val="00217ECC"/>
    <w:rsid w:val="00220319"/>
    <w:rsid w:val="002219B2"/>
    <w:rsid w:val="00221DFE"/>
    <w:rsid w:val="00221F63"/>
    <w:rsid w:val="002223AC"/>
    <w:rsid w:val="0022314A"/>
    <w:rsid w:val="00223B54"/>
    <w:rsid w:val="002329AF"/>
    <w:rsid w:val="00232E07"/>
    <w:rsid w:val="002331FC"/>
    <w:rsid w:val="00234879"/>
    <w:rsid w:val="00235158"/>
    <w:rsid w:val="002356B1"/>
    <w:rsid w:val="00235A32"/>
    <w:rsid w:val="00235D5B"/>
    <w:rsid w:val="00236CF1"/>
    <w:rsid w:val="00237BC8"/>
    <w:rsid w:val="0024091F"/>
    <w:rsid w:val="00240A05"/>
    <w:rsid w:val="00240DFB"/>
    <w:rsid w:val="0024246D"/>
    <w:rsid w:val="00242970"/>
    <w:rsid w:val="0024365B"/>
    <w:rsid w:val="00243828"/>
    <w:rsid w:val="002447B6"/>
    <w:rsid w:val="00244AB6"/>
    <w:rsid w:val="00244C06"/>
    <w:rsid w:val="00244EF6"/>
    <w:rsid w:val="0024596D"/>
    <w:rsid w:val="00246989"/>
    <w:rsid w:val="00247BC4"/>
    <w:rsid w:val="00252BDC"/>
    <w:rsid w:val="00252E71"/>
    <w:rsid w:val="00253821"/>
    <w:rsid w:val="00254CEA"/>
    <w:rsid w:val="00255E5C"/>
    <w:rsid w:val="00256E16"/>
    <w:rsid w:val="002571F0"/>
    <w:rsid w:val="002574EC"/>
    <w:rsid w:val="00257AE4"/>
    <w:rsid w:val="00261E12"/>
    <w:rsid w:val="00262E04"/>
    <w:rsid w:val="00267694"/>
    <w:rsid w:val="00270966"/>
    <w:rsid w:val="00270B58"/>
    <w:rsid w:val="00272ABE"/>
    <w:rsid w:val="002765F9"/>
    <w:rsid w:val="00280CAD"/>
    <w:rsid w:val="00280E35"/>
    <w:rsid w:val="00284439"/>
    <w:rsid w:val="00285147"/>
    <w:rsid w:val="00294ABC"/>
    <w:rsid w:val="00294F07"/>
    <w:rsid w:val="002955E2"/>
    <w:rsid w:val="002956E2"/>
    <w:rsid w:val="002962A4"/>
    <w:rsid w:val="002A2B6F"/>
    <w:rsid w:val="002A337B"/>
    <w:rsid w:val="002A5146"/>
    <w:rsid w:val="002A53C6"/>
    <w:rsid w:val="002A5E8C"/>
    <w:rsid w:val="002B0B90"/>
    <w:rsid w:val="002B0D07"/>
    <w:rsid w:val="002B3CBA"/>
    <w:rsid w:val="002B4208"/>
    <w:rsid w:val="002B49CC"/>
    <w:rsid w:val="002B4B87"/>
    <w:rsid w:val="002B51EE"/>
    <w:rsid w:val="002B6866"/>
    <w:rsid w:val="002B7E4D"/>
    <w:rsid w:val="002C0886"/>
    <w:rsid w:val="002C2F39"/>
    <w:rsid w:val="002C47D8"/>
    <w:rsid w:val="002C6240"/>
    <w:rsid w:val="002C74D9"/>
    <w:rsid w:val="002D08A3"/>
    <w:rsid w:val="002D12BD"/>
    <w:rsid w:val="002D1364"/>
    <w:rsid w:val="002D2547"/>
    <w:rsid w:val="002D254A"/>
    <w:rsid w:val="002D2776"/>
    <w:rsid w:val="002D35CE"/>
    <w:rsid w:val="002D734E"/>
    <w:rsid w:val="002D736B"/>
    <w:rsid w:val="002D7CFD"/>
    <w:rsid w:val="002E01C7"/>
    <w:rsid w:val="002E0EE1"/>
    <w:rsid w:val="002E1EFB"/>
    <w:rsid w:val="002E29F2"/>
    <w:rsid w:val="002E2A9A"/>
    <w:rsid w:val="002E51C0"/>
    <w:rsid w:val="002E68AE"/>
    <w:rsid w:val="002E75A2"/>
    <w:rsid w:val="002E79EA"/>
    <w:rsid w:val="002E7DF2"/>
    <w:rsid w:val="002F0738"/>
    <w:rsid w:val="002F143B"/>
    <w:rsid w:val="002F189B"/>
    <w:rsid w:val="002F44B1"/>
    <w:rsid w:val="0030511D"/>
    <w:rsid w:val="003056F4"/>
    <w:rsid w:val="00306A73"/>
    <w:rsid w:val="00310095"/>
    <w:rsid w:val="00310C28"/>
    <w:rsid w:val="00311732"/>
    <w:rsid w:val="003119E5"/>
    <w:rsid w:val="003132A5"/>
    <w:rsid w:val="00313B9C"/>
    <w:rsid w:val="00314407"/>
    <w:rsid w:val="0031457D"/>
    <w:rsid w:val="0031686C"/>
    <w:rsid w:val="00317154"/>
    <w:rsid w:val="00317732"/>
    <w:rsid w:val="003219B6"/>
    <w:rsid w:val="00322A83"/>
    <w:rsid w:val="00323164"/>
    <w:rsid w:val="00323ADD"/>
    <w:rsid w:val="003259D7"/>
    <w:rsid w:val="00325C7F"/>
    <w:rsid w:val="00326352"/>
    <w:rsid w:val="003278AC"/>
    <w:rsid w:val="00330507"/>
    <w:rsid w:val="00330E4F"/>
    <w:rsid w:val="00331579"/>
    <w:rsid w:val="00332B88"/>
    <w:rsid w:val="00341591"/>
    <w:rsid w:val="003428DC"/>
    <w:rsid w:val="00342A84"/>
    <w:rsid w:val="00344B43"/>
    <w:rsid w:val="00345260"/>
    <w:rsid w:val="003460AA"/>
    <w:rsid w:val="003464D1"/>
    <w:rsid w:val="00346C6D"/>
    <w:rsid w:val="003505B6"/>
    <w:rsid w:val="003531D1"/>
    <w:rsid w:val="003547EB"/>
    <w:rsid w:val="00355BC3"/>
    <w:rsid w:val="00357673"/>
    <w:rsid w:val="00357EE1"/>
    <w:rsid w:val="00361E2E"/>
    <w:rsid w:val="00363210"/>
    <w:rsid w:val="003654F6"/>
    <w:rsid w:val="003656C3"/>
    <w:rsid w:val="0036596E"/>
    <w:rsid w:val="00367A4E"/>
    <w:rsid w:val="0037113A"/>
    <w:rsid w:val="003717AE"/>
    <w:rsid w:val="003724FA"/>
    <w:rsid w:val="00372CD0"/>
    <w:rsid w:val="0037617C"/>
    <w:rsid w:val="00377581"/>
    <w:rsid w:val="0037798B"/>
    <w:rsid w:val="00380FF2"/>
    <w:rsid w:val="003815F6"/>
    <w:rsid w:val="00385571"/>
    <w:rsid w:val="00385BCD"/>
    <w:rsid w:val="00390F8D"/>
    <w:rsid w:val="00392C16"/>
    <w:rsid w:val="00395296"/>
    <w:rsid w:val="00395AE5"/>
    <w:rsid w:val="00395C3D"/>
    <w:rsid w:val="00396BE8"/>
    <w:rsid w:val="00396DE8"/>
    <w:rsid w:val="003A1EE0"/>
    <w:rsid w:val="003A2286"/>
    <w:rsid w:val="003A45BF"/>
    <w:rsid w:val="003A67A0"/>
    <w:rsid w:val="003A6845"/>
    <w:rsid w:val="003A6BC1"/>
    <w:rsid w:val="003A6CF7"/>
    <w:rsid w:val="003A7177"/>
    <w:rsid w:val="003B11D2"/>
    <w:rsid w:val="003B1785"/>
    <w:rsid w:val="003B2894"/>
    <w:rsid w:val="003B56FB"/>
    <w:rsid w:val="003B5FC3"/>
    <w:rsid w:val="003B61FF"/>
    <w:rsid w:val="003B6621"/>
    <w:rsid w:val="003B77C8"/>
    <w:rsid w:val="003C05F6"/>
    <w:rsid w:val="003C1740"/>
    <w:rsid w:val="003C1A2A"/>
    <w:rsid w:val="003C1C2F"/>
    <w:rsid w:val="003C46D7"/>
    <w:rsid w:val="003D0FCE"/>
    <w:rsid w:val="003D28B6"/>
    <w:rsid w:val="003D2C42"/>
    <w:rsid w:val="003D509B"/>
    <w:rsid w:val="003D5349"/>
    <w:rsid w:val="003D62DC"/>
    <w:rsid w:val="003D6FCE"/>
    <w:rsid w:val="003D7887"/>
    <w:rsid w:val="003D7B5B"/>
    <w:rsid w:val="003D7BE5"/>
    <w:rsid w:val="003E057A"/>
    <w:rsid w:val="003E49E1"/>
    <w:rsid w:val="003E6D7F"/>
    <w:rsid w:val="003E6D83"/>
    <w:rsid w:val="003E709F"/>
    <w:rsid w:val="003E70B1"/>
    <w:rsid w:val="003E77AE"/>
    <w:rsid w:val="003F0B77"/>
    <w:rsid w:val="003F1866"/>
    <w:rsid w:val="003F38A9"/>
    <w:rsid w:val="003F39C1"/>
    <w:rsid w:val="003F4C9E"/>
    <w:rsid w:val="003F4F5E"/>
    <w:rsid w:val="003F4F60"/>
    <w:rsid w:val="003F54F0"/>
    <w:rsid w:val="003F6555"/>
    <w:rsid w:val="00400899"/>
    <w:rsid w:val="00400C7A"/>
    <w:rsid w:val="00401229"/>
    <w:rsid w:val="00401D36"/>
    <w:rsid w:val="00402B2D"/>
    <w:rsid w:val="00405B3D"/>
    <w:rsid w:val="004062C8"/>
    <w:rsid w:val="00407F9D"/>
    <w:rsid w:val="0041008E"/>
    <w:rsid w:val="00410709"/>
    <w:rsid w:val="004116B6"/>
    <w:rsid w:val="00412783"/>
    <w:rsid w:val="004132EA"/>
    <w:rsid w:val="004146C0"/>
    <w:rsid w:val="0042525C"/>
    <w:rsid w:val="00426CBF"/>
    <w:rsid w:val="00430E21"/>
    <w:rsid w:val="004321F5"/>
    <w:rsid w:val="00432835"/>
    <w:rsid w:val="00435926"/>
    <w:rsid w:val="004363F8"/>
    <w:rsid w:val="0044124D"/>
    <w:rsid w:val="00444BF1"/>
    <w:rsid w:val="00445184"/>
    <w:rsid w:val="004462EC"/>
    <w:rsid w:val="004463A4"/>
    <w:rsid w:val="00450787"/>
    <w:rsid w:val="004527AD"/>
    <w:rsid w:val="00453329"/>
    <w:rsid w:val="00453451"/>
    <w:rsid w:val="00454DCA"/>
    <w:rsid w:val="00456628"/>
    <w:rsid w:val="004567A6"/>
    <w:rsid w:val="00457E6B"/>
    <w:rsid w:val="00463B8A"/>
    <w:rsid w:val="0046549A"/>
    <w:rsid w:val="004671AB"/>
    <w:rsid w:val="00467ABA"/>
    <w:rsid w:val="00470F44"/>
    <w:rsid w:val="004712E9"/>
    <w:rsid w:val="00471A3B"/>
    <w:rsid w:val="00471E1B"/>
    <w:rsid w:val="00473545"/>
    <w:rsid w:val="00473F53"/>
    <w:rsid w:val="00475204"/>
    <w:rsid w:val="00476360"/>
    <w:rsid w:val="004767A3"/>
    <w:rsid w:val="004772A4"/>
    <w:rsid w:val="00482A71"/>
    <w:rsid w:val="00482B14"/>
    <w:rsid w:val="00483E71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400E"/>
    <w:rsid w:val="004A53F2"/>
    <w:rsid w:val="004A5CB3"/>
    <w:rsid w:val="004A6289"/>
    <w:rsid w:val="004A64B6"/>
    <w:rsid w:val="004B112B"/>
    <w:rsid w:val="004B4D24"/>
    <w:rsid w:val="004B5C11"/>
    <w:rsid w:val="004D1334"/>
    <w:rsid w:val="004D19D6"/>
    <w:rsid w:val="004D3937"/>
    <w:rsid w:val="004D4C3F"/>
    <w:rsid w:val="004D4FB3"/>
    <w:rsid w:val="004D5360"/>
    <w:rsid w:val="004D5C19"/>
    <w:rsid w:val="004D6B12"/>
    <w:rsid w:val="004D6F2A"/>
    <w:rsid w:val="004E086D"/>
    <w:rsid w:val="004E0AAA"/>
    <w:rsid w:val="004E105C"/>
    <w:rsid w:val="004E23D8"/>
    <w:rsid w:val="004E243F"/>
    <w:rsid w:val="004E29E6"/>
    <w:rsid w:val="004E2B96"/>
    <w:rsid w:val="004E402E"/>
    <w:rsid w:val="004E4AC3"/>
    <w:rsid w:val="004E640C"/>
    <w:rsid w:val="004E6FB7"/>
    <w:rsid w:val="004E73FD"/>
    <w:rsid w:val="004E78A8"/>
    <w:rsid w:val="004F0939"/>
    <w:rsid w:val="004F36AD"/>
    <w:rsid w:val="004F41ED"/>
    <w:rsid w:val="004F5777"/>
    <w:rsid w:val="004F57A4"/>
    <w:rsid w:val="004F61EF"/>
    <w:rsid w:val="004F6B82"/>
    <w:rsid w:val="004F7F6F"/>
    <w:rsid w:val="00500B18"/>
    <w:rsid w:val="005015CD"/>
    <w:rsid w:val="00501608"/>
    <w:rsid w:val="005024D2"/>
    <w:rsid w:val="00502FD6"/>
    <w:rsid w:val="00503B46"/>
    <w:rsid w:val="00504DFC"/>
    <w:rsid w:val="005059FF"/>
    <w:rsid w:val="005069DF"/>
    <w:rsid w:val="0050759F"/>
    <w:rsid w:val="00512A08"/>
    <w:rsid w:val="00514E9E"/>
    <w:rsid w:val="005155FD"/>
    <w:rsid w:val="00516F8D"/>
    <w:rsid w:val="005173A7"/>
    <w:rsid w:val="00522A6C"/>
    <w:rsid w:val="00522DF5"/>
    <w:rsid w:val="005239B3"/>
    <w:rsid w:val="00527286"/>
    <w:rsid w:val="005277B9"/>
    <w:rsid w:val="0053047F"/>
    <w:rsid w:val="00531669"/>
    <w:rsid w:val="00531C9C"/>
    <w:rsid w:val="00532660"/>
    <w:rsid w:val="00532AFE"/>
    <w:rsid w:val="00532B02"/>
    <w:rsid w:val="00535918"/>
    <w:rsid w:val="00535A8B"/>
    <w:rsid w:val="005370F9"/>
    <w:rsid w:val="005378E2"/>
    <w:rsid w:val="005426C3"/>
    <w:rsid w:val="00544349"/>
    <w:rsid w:val="00544F37"/>
    <w:rsid w:val="00545017"/>
    <w:rsid w:val="00545706"/>
    <w:rsid w:val="00546A3C"/>
    <w:rsid w:val="00547D87"/>
    <w:rsid w:val="005504EA"/>
    <w:rsid w:val="00553BE8"/>
    <w:rsid w:val="005547D4"/>
    <w:rsid w:val="00556D7A"/>
    <w:rsid w:val="005600F3"/>
    <w:rsid w:val="005601A3"/>
    <w:rsid w:val="00561C78"/>
    <w:rsid w:val="0056214B"/>
    <w:rsid w:val="005639D1"/>
    <w:rsid w:val="00563BF5"/>
    <w:rsid w:val="00566D67"/>
    <w:rsid w:val="0056793D"/>
    <w:rsid w:val="00571306"/>
    <w:rsid w:val="005724F1"/>
    <w:rsid w:val="00572F2B"/>
    <w:rsid w:val="00573180"/>
    <w:rsid w:val="005739E3"/>
    <w:rsid w:val="00574C7F"/>
    <w:rsid w:val="0057550F"/>
    <w:rsid w:val="00577E9A"/>
    <w:rsid w:val="00577EB2"/>
    <w:rsid w:val="00580820"/>
    <w:rsid w:val="00582CBA"/>
    <w:rsid w:val="005833BA"/>
    <w:rsid w:val="005837AE"/>
    <w:rsid w:val="0058394A"/>
    <w:rsid w:val="005849EB"/>
    <w:rsid w:val="00585C3C"/>
    <w:rsid w:val="00587D99"/>
    <w:rsid w:val="0059223F"/>
    <w:rsid w:val="00592364"/>
    <w:rsid w:val="005923AD"/>
    <w:rsid w:val="00592FDC"/>
    <w:rsid w:val="0059310D"/>
    <w:rsid w:val="00594D50"/>
    <w:rsid w:val="005950AB"/>
    <w:rsid w:val="0059565E"/>
    <w:rsid w:val="00597F77"/>
    <w:rsid w:val="005A02E3"/>
    <w:rsid w:val="005A03AE"/>
    <w:rsid w:val="005A0F6B"/>
    <w:rsid w:val="005A2AB8"/>
    <w:rsid w:val="005A5D58"/>
    <w:rsid w:val="005B1099"/>
    <w:rsid w:val="005B25E2"/>
    <w:rsid w:val="005B46DB"/>
    <w:rsid w:val="005B4F90"/>
    <w:rsid w:val="005B70D7"/>
    <w:rsid w:val="005B72A9"/>
    <w:rsid w:val="005B7A6F"/>
    <w:rsid w:val="005C0130"/>
    <w:rsid w:val="005C0251"/>
    <w:rsid w:val="005C1EB2"/>
    <w:rsid w:val="005C52F8"/>
    <w:rsid w:val="005C69C9"/>
    <w:rsid w:val="005D21BD"/>
    <w:rsid w:val="005D2BB8"/>
    <w:rsid w:val="005D6132"/>
    <w:rsid w:val="005D61B2"/>
    <w:rsid w:val="005E0ECC"/>
    <w:rsid w:val="005E3642"/>
    <w:rsid w:val="005E5B2F"/>
    <w:rsid w:val="005F03F6"/>
    <w:rsid w:val="005F1884"/>
    <w:rsid w:val="005F292A"/>
    <w:rsid w:val="005F4638"/>
    <w:rsid w:val="005F5921"/>
    <w:rsid w:val="005F59C9"/>
    <w:rsid w:val="005F75D8"/>
    <w:rsid w:val="005F75E9"/>
    <w:rsid w:val="00600172"/>
    <w:rsid w:val="0060092B"/>
    <w:rsid w:val="00601DE1"/>
    <w:rsid w:val="00602DF6"/>
    <w:rsid w:val="006047CB"/>
    <w:rsid w:val="0060714B"/>
    <w:rsid w:val="0061050E"/>
    <w:rsid w:val="0061164B"/>
    <w:rsid w:val="0061167D"/>
    <w:rsid w:val="006118D4"/>
    <w:rsid w:val="00612644"/>
    <w:rsid w:val="00613A94"/>
    <w:rsid w:val="006155BE"/>
    <w:rsid w:val="00615D93"/>
    <w:rsid w:val="006168A1"/>
    <w:rsid w:val="0062007C"/>
    <w:rsid w:val="00620179"/>
    <w:rsid w:val="00621B60"/>
    <w:rsid w:val="00622F6A"/>
    <w:rsid w:val="0062537A"/>
    <w:rsid w:val="006257B9"/>
    <w:rsid w:val="00625EAD"/>
    <w:rsid w:val="0062615C"/>
    <w:rsid w:val="00626C57"/>
    <w:rsid w:val="0062725E"/>
    <w:rsid w:val="006277BB"/>
    <w:rsid w:val="00630EE7"/>
    <w:rsid w:val="00632FA3"/>
    <w:rsid w:val="00634295"/>
    <w:rsid w:val="0063565E"/>
    <w:rsid w:val="00635C80"/>
    <w:rsid w:val="006374D6"/>
    <w:rsid w:val="00637C67"/>
    <w:rsid w:val="00640758"/>
    <w:rsid w:val="00640D63"/>
    <w:rsid w:val="00644A44"/>
    <w:rsid w:val="00644CEA"/>
    <w:rsid w:val="006452F8"/>
    <w:rsid w:val="00645C78"/>
    <w:rsid w:val="006466F0"/>
    <w:rsid w:val="006502BF"/>
    <w:rsid w:val="00651EBA"/>
    <w:rsid w:val="00653B17"/>
    <w:rsid w:val="00654FB6"/>
    <w:rsid w:val="00655C4A"/>
    <w:rsid w:val="00656B90"/>
    <w:rsid w:val="00656C28"/>
    <w:rsid w:val="006579AE"/>
    <w:rsid w:val="00662936"/>
    <w:rsid w:val="00664727"/>
    <w:rsid w:val="00666015"/>
    <w:rsid w:val="00666E1B"/>
    <w:rsid w:val="00667D61"/>
    <w:rsid w:val="006711E0"/>
    <w:rsid w:val="00672164"/>
    <w:rsid w:val="006725B2"/>
    <w:rsid w:val="00672963"/>
    <w:rsid w:val="00673534"/>
    <w:rsid w:val="006740DF"/>
    <w:rsid w:val="00674861"/>
    <w:rsid w:val="00674BC3"/>
    <w:rsid w:val="00674D20"/>
    <w:rsid w:val="00675F77"/>
    <w:rsid w:val="006802A3"/>
    <w:rsid w:val="00680B70"/>
    <w:rsid w:val="0068263F"/>
    <w:rsid w:val="00683193"/>
    <w:rsid w:val="00683BA5"/>
    <w:rsid w:val="0068427A"/>
    <w:rsid w:val="00684F24"/>
    <w:rsid w:val="0068516C"/>
    <w:rsid w:val="00687C9F"/>
    <w:rsid w:val="00691A03"/>
    <w:rsid w:val="0069230B"/>
    <w:rsid w:val="006927BA"/>
    <w:rsid w:val="00693C89"/>
    <w:rsid w:val="00696141"/>
    <w:rsid w:val="00696B35"/>
    <w:rsid w:val="00697A64"/>
    <w:rsid w:val="006A0F2F"/>
    <w:rsid w:val="006A1A79"/>
    <w:rsid w:val="006A3F11"/>
    <w:rsid w:val="006A535C"/>
    <w:rsid w:val="006B065D"/>
    <w:rsid w:val="006B13BE"/>
    <w:rsid w:val="006B2E84"/>
    <w:rsid w:val="006B3148"/>
    <w:rsid w:val="006B3799"/>
    <w:rsid w:val="006B3B15"/>
    <w:rsid w:val="006B5E18"/>
    <w:rsid w:val="006B7A38"/>
    <w:rsid w:val="006B7E76"/>
    <w:rsid w:val="006C055A"/>
    <w:rsid w:val="006C08D9"/>
    <w:rsid w:val="006C0CD2"/>
    <w:rsid w:val="006C3099"/>
    <w:rsid w:val="006C38EA"/>
    <w:rsid w:val="006C6B78"/>
    <w:rsid w:val="006C6D33"/>
    <w:rsid w:val="006C7612"/>
    <w:rsid w:val="006D1C8A"/>
    <w:rsid w:val="006D3ABD"/>
    <w:rsid w:val="006D6FA1"/>
    <w:rsid w:val="006D7C8B"/>
    <w:rsid w:val="006D7D80"/>
    <w:rsid w:val="006D7F2C"/>
    <w:rsid w:val="006E25DC"/>
    <w:rsid w:val="006E3265"/>
    <w:rsid w:val="006E3AF6"/>
    <w:rsid w:val="006E3E6F"/>
    <w:rsid w:val="006E44D6"/>
    <w:rsid w:val="006E50DA"/>
    <w:rsid w:val="006E7B59"/>
    <w:rsid w:val="006F0759"/>
    <w:rsid w:val="006F1B08"/>
    <w:rsid w:val="006F21FF"/>
    <w:rsid w:val="006F225F"/>
    <w:rsid w:val="006F2598"/>
    <w:rsid w:val="006F3794"/>
    <w:rsid w:val="006F4470"/>
    <w:rsid w:val="006F4A24"/>
    <w:rsid w:val="006F4DD8"/>
    <w:rsid w:val="006F5219"/>
    <w:rsid w:val="006F558B"/>
    <w:rsid w:val="006F735D"/>
    <w:rsid w:val="006F7FFD"/>
    <w:rsid w:val="00700A9D"/>
    <w:rsid w:val="00702563"/>
    <w:rsid w:val="00705FF2"/>
    <w:rsid w:val="00707D09"/>
    <w:rsid w:val="007114F6"/>
    <w:rsid w:val="0071300D"/>
    <w:rsid w:val="00715DA4"/>
    <w:rsid w:val="00717EF4"/>
    <w:rsid w:val="00721419"/>
    <w:rsid w:val="0072302D"/>
    <w:rsid w:val="00724082"/>
    <w:rsid w:val="007246F3"/>
    <w:rsid w:val="0072480F"/>
    <w:rsid w:val="00724E86"/>
    <w:rsid w:val="007250D9"/>
    <w:rsid w:val="00726A34"/>
    <w:rsid w:val="00727820"/>
    <w:rsid w:val="00727ACA"/>
    <w:rsid w:val="007306F7"/>
    <w:rsid w:val="00732E94"/>
    <w:rsid w:val="00735C80"/>
    <w:rsid w:val="00735CAD"/>
    <w:rsid w:val="00742111"/>
    <w:rsid w:val="00742159"/>
    <w:rsid w:val="00743588"/>
    <w:rsid w:val="007435A5"/>
    <w:rsid w:val="007435CF"/>
    <w:rsid w:val="00743B2C"/>
    <w:rsid w:val="007447B6"/>
    <w:rsid w:val="00751FA3"/>
    <w:rsid w:val="007522EA"/>
    <w:rsid w:val="00752608"/>
    <w:rsid w:val="007550FB"/>
    <w:rsid w:val="00755462"/>
    <w:rsid w:val="00755492"/>
    <w:rsid w:val="0075551B"/>
    <w:rsid w:val="00755E4E"/>
    <w:rsid w:val="00756CDB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1A93"/>
    <w:rsid w:val="00773E3D"/>
    <w:rsid w:val="007770BC"/>
    <w:rsid w:val="00777B5B"/>
    <w:rsid w:val="00777CA9"/>
    <w:rsid w:val="0078026E"/>
    <w:rsid w:val="00781C5C"/>
    <w:rsid w:val="00781C91"/>
    <w:rsid w:val="00782691"/>
    <w:rsid w:val="00782F3B"/>
    <w:rsid w:val="007831BF"/>
    <w:rsid w:val="00783FE0"/>
    <w:rsid w:val="0078546F"/>
    <w:rsid w:val="007878F2"/>
    <w:rsid w:val="0079341A"/>
    <w:rsid w:val="00794B3D"/>
    <w:rsid w:val="00794F63"/>
    <w:rsid w:val="007955E9"/>
    <w:rsid w:val="00797C9B"/>
    <w:rsid w:val="007A13B9"/>
    <w:rsid w:val="007A2329"/>
    <w:rsid w:val="007A38D0"/>
    <w:rsid w:val="007A3A4D"/>
    <w:rsid w:val="007A78B5"/>
    <w:rsid w:val="007A78E7"/>
    <w:rsid w:val="007A797F"/>
    <w:rsid w:val="007B049E"/>
    <w:rsid w:val="007B0897"/>
    <w:rsid w:val="007B0F33"/>
    <w:rsid w:val="007B55D4"/>
    <w:rsid w:val="007B61E6"/>
    <w:rsid w:val="007C0680"/>
    <w:rsid w:val="007C3F9D"/>
    <w:rsid w:val="007C4683"/>
    <w:rsid w:val="007C57CD"/>
    <w:rsid w:val="007C6016"/>
    <w:rsid w:val="007C794E"/>
    <w:rsid w:val="007D011C"/>
    <w:rsid w:val="007D0A2F"/>
    <w:rsid w:val="007D1686"/>
    <w:rsid w:val="007D59FE"/>
    <w:rsid w:val="007D5D56"/>
    <w:rsid w:val="007D5D5A"/>
    <w:rsid w:val="007D6C22"/>
    <w:rsid w:val="007D70AC"/>
    <w:rsid w:val="007E06F5"/>
    <w:rsid w:val="007E1DA1"/>
    <w:rsid w:val="007E1EB6"/>
    <w:rsid w:val="007E2BA7"/>
    <w:rsid w:val="007E337F"/>
    <w:rsid w:val="007E40CD"/>
    <w:rsid w:val="007E5022"/>
    <w:rsid w:val="007F1016"/>
    <w:rsid w:val="007F1894"/>
    <w:rsid w:val="007F23A2"/>
    <w:rsid w:val="007F348B"/>
    <w:rsid w:val="007F3495"/>
    <w:rsid w:val="007F4328"/>
    <w:rsid w:val="007F53AA"/>
    <w:rsid w:val="007F5849"/>
    <w:rsid w:val="007F5D9B"/>
    <w:rsid w:val="007F66D7"/>
    <w:rsid w:val="007F6E2B"/>
    <w:rsid w:val="008012E4"/>
    <w:rsid w:val="00805CDF"/>
    <w:rsid w:val="00810A0C"/>
    <w:rsid w:val="00810FEA"/>
    <w:rsid w:val="00811688"/>
    <w:rsid w:val="00812483"/>
    <w:rsid w:val="008126D6"/>
    <w:rsid w:val="00812897"/>
    <w:rsid w:val="00814207"/>
    <w:rsid w:val="008175C2"/>
    <w:rsid w:val="00817F5F"/>
    <w:rsid w:val="00821DA3"/>
    <w:rsid w:val="008244F4"/>
    <w:rsid w:val="00825B36"/>
    <w:rsid w:val="00826611"/>
    <w:rsid w:val="00830F97"/>
    <w:rsid w:val="00832136"/>
    <w:rsid w:val="0083266B"/>
    <w:rsid w:val="00832C97"/>
    <w:rsid w:val="008344BF"/>
    <w:rsid w:val="0083667D"/>
    <w:rsid w:val="008377E0"/>
    <w:rsid w:val="00843970"/>
    <w:rsid w:val="00846F40"/>
    <w:rsid w:val="0085110E"/>
    <w:rsid w:val="00853EEC"/>
    <w:rsid w:val="008564B4"/>
    <w:rsid w:val="0085670C"/>
    <w:rsid w:val="00856A38"/>
    <w:rsid w:val="00856C82"/>
    <w:rsid w:val="0086400B"/>
    <w:rsid w:val="00865905"/>
    <w:rsid w:val="00867BF0"/>
    <w:rsid w:val="008709A7"/>
    <w:rsid w:val="00870C04"/>
    <w:rsid w:val="008717B9"/>
    <w:rsid w:val="00871819"/>
    <w:rsid w:val="00872F1D"/>
    <w:rsid w:val="00873A12"/>
    <w:rsid w:val="008748D3"/>
    <w:rsid w:val="00874937"/>
    <w:rsid w:val="0087499E"/>
    <w:rsid w:val="00875BED"/>
    <w:rsid w:val="00875DEF"/>
    <w:rsid w:val="008804F0"/>
    <w:rsid w:val="00881327"/>
    <w:rsid w:val="0088381A"/>
    <w:rsid w:val="008846ED"/>
    <w:rsid w:val="00891C40"/>
    <w:rsid w:val="00892E83"/>
    <w:rsid w:val="00894F9F"/>
    <w:rsid w:val="008963CF"/>
    <w:rsid w:val="008965BA"/>
    <w:rsid w:val="00896929"/>
    <w:rsid w:val="00896D0D"/>
    <w:rsid w:val="008972C0"/>
    <w:rsid w:val="0089754B"/>
    <w:rsid w:val="00897A83"/>
    <w:rsid w:val="008A04B6"/>
    <w:rsid w:val="008A2C3C"/>
    <w:rsid w:val="008A32FA"/>
    <w:rsid w:val="008A37F5"/>
    <w:rsid w:val="008A3B31"/>
    <w:rsid w:val="008A5AB7"/>
    <w:rsid w:val="008A5DCC"/>
    <w:rsid w:val="008A660E"/>
    <w:rsid w:val="008B0952"/>
    <w:rsid w:val="008B253E"/>
    <w:rsid w:val="008B286E"/>
    <w:rsid w:val="008B2D5D"/>
    <w:rsid w:val="008B41E0"/>
    <w:rsid w:val="008B43A5"/>
    <w:rsid w:val="008B4BB8"/>
    <w:rsid w:val="008C044D"/>
    <w:rsid w:val="008C059E"/>
    <w:rsid w:val="008C0DB8"/>
    <w:rsid w:val="008C0E28"/>
    <w:rsid w:val="008C3B08"/>
    <w:rsid w:val="008C4A79"/>
    <w:rsid w:val="008C4EA2"/>
    <w:rsid w:val="008C5DC1"/>
    <w:rsid w:val="008C6A37"/>
    <w:rsid w:val="008C7642"/>
    <w:rsid w:val="008C76DA"/>
    <w:rsid w:val="008D0E59"/>
    <w:rsid w:val="008D13EE"/>
    <w:rsid w:val="008D1866"/>
    <w:rsid w:val="008D22D9"/>
    <w:rsid w:val="008D42F5"/>
    <w:rsid w:val="008D7EC3"/>
    <w:rsid w:val="008E0090"/>
    <w:rsid w:val="008E27B7"/>
    <w:rsid w:val="008E2900"/>
    <w:rsid w:val="008E2D27"/>
    <w:rsid w:val="008E33F7"/>
    <w:rsid w:val="008E379E"/>
    <w:rsid w:val="008E47A9"/>
    <w:rsid w:val="008E4EDA"/>
    <w:rsid w:val="008E6492"/>
    <w:rsid w:val="008E68B3"/>
    <w:rsid w:val="008E6913"/>
    <w:rsid w:val="008E6F61"/>
    <w:rsid w:val="008F0649"/>
    <w:rsid w:val="008F27C2"/>
    <w:rsid w:val="008F299E"/>
    <w:rsid w:val="008F42A5"/>
    <w:rsid w:val="008F558A"/>
    <w:rsid w:val="008F6356"/>
    <w:rsid w:val="008F70FA"/>
    <w:rsid w:val="00901BC0"/>
    <w:rsid w:val="009032AE"/>
    <w:rsid w:val="009035CA"/>
    <w:rsid w:val="009059CE"/>
    <w:rsid w:val="00906AB6"/>
    <w:rsid w:val="00906D42"/>
    <w:rsid w:val="00907B8B"/>
    <w:rsid w:val="00910460"/>
    <w:rsid w:val="00910FDE"/>
    <w:rsid w:val="0091520F"/>
    <w:rsid w:val="00915A8E"/>
    <w:rsid w:val="0091691F"/>
    <w:rsid w:val="00917F04"/>
    <w:rsid w:val="00920690"/>
    <w:rsid w:val="009232EF"/>
    <w:rsid w:val="00923367"/>
    <w:rsid w:val="00924EB2"/>
    <w:rsid w:val="009262F9"/>
    <w:rsid w:val="00927205"/>
    <w:rsid w:val="00932834"/>
    <w:rsid w:val="00935A08"/>
    <w:rsid w:val="00935BAF"/>
    <w:rsid w:val="00940EC8"/>
    <w:rsid w:val="00941007"/>
    <w:rsid w:val="00942D3D"/>
    <w:rsid w:val="00943812"/>
    <w:rsid w:val="009438FD"/>
    <w:rsid w:val="009441C4"/>
    <w:rsid w:val="00944480"/>
    <w:rsid w:val="00945AB7"/>
    <w:rsid w:val="009462A6"/>
    <w:rsid w:val="0094640F"/>
    <w:rsid w:val="0094682F"/>
    <w:rsid w:val="0094743A"/>
    <w:rsid w:val="009501E8"/>
    <w:rsid w:val="00951859"/>
    <w:rsid w:val="0095191F"/>
    <w:rsid w:val="0095457A"/>
    <w:rsid w:val="00954E16"/>
    <w:rsid w:val="00956B55"/>
    <w:rsid w:val="00956B6A"/>
    <w:rsid w:val="00956BAD"/>
    <w:rsid w:val="0096373D"/>
    <w:rsid w:val="009643A1"/>
    <w:rsid w:val="00964A24"/>
    <w:rsid w:val="00966DA9"/>
    <w:rsid w:val="00966DF9"/>
    <w:rsid w:val="00966FB4"/>
    <w:rsid w:val="00966FCE"/>
    <w:rsid w:val="00967D79"/>
    <w:rsid w:val="009714C2"/>
    <w:rsid w:val="009755AC"/>
    <w:rsid w:val="00975F85"/>
    <w:rsid w:val="00976F03"/>
    <w:rsid w:val="00982285"/>
    <w:rsid w:val="009848AA"/>
    <w:rsid w:val="0098599D"/>
    <w:rsid w:val="00986532"/>
    <w:rsid w:val="00986C07"/>
    <w:rsid w:val="00987087"/>
    <w:rsid w:val="009871EC"/>
    <w:rsid w:val="00990FDE"/>
    <w:rsid w:val="00991452"/>
    <w:rsid w:val="00992A41"/>
    <w:rsid w:val="00993672"/>
    <w:rsid w:val="00996FA7"/>
    <w:rsid w:val="009973FC"/>
    <w:rsid w:val="009A0096"/>
    <w:rsid w:val="009A19C1"/>
    <w:rsid w:val="009A3B6D"/>
    <w:rsid w:val="009A3DE6"/>
    <w:rsid w:val="009A4A57"/>
    <w:rsid w:val="009A4CA8"/>
    <w:rsid w:val="009A4FFB"/>
    <w:rsid w:val="009A577B"/>
    <w:rsid w:val="009A6203"/>
    <w:rsid w:val="009A660C"/>
    <w:rsid w:val="009A69FE"/>
    <w:rsid w:val="009A7A82"/>
    <w:rsid w:val="009B2E8E"/>
    <w:rsid w:val="009C0BB2"/>
    <w:rsid w:val="009C4A1D"/>
    <w:rsid w:val="009C61DC"/>
    <w:rsid w:val="009C6DED"/>
    <w:rsid w:val="009C7153"/>
    <w:rsid w:val="009C7DDF"/>
    <w:rsid w:val="009D0F2D"/>
    <w:rsid w:val="009D2E11"/>
    <w:rsid w:val="009D70F8"/>
    <w:rsid w:val="009D79A1"/>
    <w:rsid w:val="009D7C97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6780"/>
    <w:rsid w:val="009F7E1C"/>
    <w:rsid w:val="00A006E3"/>
    <w:rsid w:val="00A0649C"/>
    <w:rsid w:val="00A06EB9"/>
    <w:rsid w:val="00A116E7"/>
    <w:rsid w:val="00A12EC4"/>
    <w:rsid w:val="00A133F8"/>
    <w:rsid w:val="00A137F4"/>
    <w:rsid w:val="00A14FA7"/>
    <w:rsid w:val="00A1645C"/>
    <w:rsid w:val="00A16BFE"/>
    <w:rsid w:val="00A1740A"/>
    <w:rsid w:val="00A17C5D"/>
    <w:rsid w:val="00A20490"/>
    <w:rsid w:val="00A23C72"/>
    <w:rsid w:val="00A25867"/>
    <w:rsid w:val="00A30237"/>
    <w:rsid w:val="00A32510"/>
    <w:rsid w:val="00A32C47"/>
    <w:rsid w:val="00A369A7"/>
    <w:rsid w:val="00A409AE"/>
    <w:rsid w:val="00A40B00"/>
    <w:rsid w:val="00A40DFB"/>
    <w:rsid w:val="00A42758"/>
    <w:rsid w:val="00A43486"/>
    <w:rsid w:val="00A5166C"/>
    <w:rsid w:val="00A5208E"/>
    <w:rsid w:val="00A5230C"/>
    <w:rsid w:val="00A5400F"/>
    <w:rsid w:val="00A565D0"/>
    <w:rsid w:val="00A56AD7"/>
    <w:rsid w:val="00A6215D"/>
    <w:rsid w:val="00A64BC7"/>
    <w:rsid w:val="00A65E24"/>
    <w:rsid w:val="00A700DA"/>
    <w:rsid w:val="00A704B3"/>
    <w:rsid w:val="00A72C36"/>
    <w:rsid w:val="00A7336D"/>
    <w:rsid w:val="00A74C70"/>
    <w:rsid w:val="00A74DF7"/>
    <w:rsid w:val="00A75C06"/>
    <w:rsid w:val="00A80E7B"/>
    <w:rsid w:val="00A811E8"/>
    <w:rsid w:val="00A81DF7"/>
    <w:rsid w:val="00A846C3"/>
    <w:rsid w:val="00A84C04"/>
    <w:rsid w:val="00A84E78"/>
    <w:rsid w:val="00A862E5"/>
    <w:rsid w:val="00A901FD"/>
    <w:rsid w:val="00A941CB"/>
    <w:rsid w:val="00A97DB7"/>
    <w:rsid w:val="00AA033C"/>
    <w:rsid w:val="00AA1411"/>
    <w:rsid w:val="00AA1A56"/>
    <w:rsid w:val="00AA24A3"/>
    <w:rsid w:val="00AA268B"/>
    <w:rsid w:val="00AA4586"/>
    <w:rsid w:val="00AA5E75"/>
    <w:rsid w:val="00AA6BEB"/>
    <w:rsid w:val="00AA6EE4"/>
    <w:rsid w:val="00AA7B45"/>
    <w:rsid w:val="00AA7EEB"/>
    <w:rsid w:val="00AB48D5"/>
    <w:rsid w:val="00AB4B09"/>
    <w:rsid w:val="00AB59D9"/>
    <w:rsid w:val="00AB6510"/>
    <w:rsid w:val="00AB7FF8"/>
    <w:rsid w:val="00AC0D16"/>
    <w:rsid w:val="00AC129E"/>
    <w:rsid w:val="00AC2225"/>
    <w:rsid w:val="00AC37BD"/>
    <w:rsid w:val="00AC7573"/>
    <w:rsid w:val="00AD0272"/>
    <w:rsid w:val="00AD0F40"/>
    <w:rsid w:val="00AD185E"/>
    <w:rsid w:val="00AD39F7"/>
    <w:rsid w:val="00AD7208"/>
    <w:rsid w:val="00AD7215"/>
    <w:rsid w:val="00AE0565"/>
    <w:rsid w:val="00AE0690"/>
    <w:rsid w:val="00AE0A58"/>
    <w:rsid w:val="00AE14E9"/>
    <w:rsid w:val="00AE394A"/>
    <w:rsid w:val="00AE64FA"/>
    <w:rsid w:val="00AE6CFD"/>
    <w:rsid w:val="00AE72EE"/>
    <w:rsid w:val="00AE79A6"/>
    <w:rsid w:val="00AF190E"/>
    <w:rsid w:val="00AF3478"/>
    <w:rsid w:val="00AF4912"/>
    <w:rsid w:val="00AF646C"/>
    <w:rsid w:val="00AF64D4"/>
    <w:rsid w:val="00AF6F68"/>
    <w:rsid w:val="00B00910"/>
    <w:rsid w:val="00B01562"/>
    <w:rsid w:val="00B018AA"/>
    <w:rsid w:val="00B02C88"/>
    <w:rsid w:val="00B031D5"/>
    <w:rsid w:val="00B04348"/>
    <w:rsid w:val="00B05AF5"/>
    <w:rsid w:val="00B1108F"/>
    <w:rsid w:val="00B1158C"/>
    <w:rsid w:val="00B11853"/>
    <w:rsid w:val="00B11A2F"/>
    <w:rsid w:val="00B126D4"/>
    <w:rsid w:val="00B13E4D"/>
    <w:rsid w:val="00B14FA3"/>
    <w:rsid w:val="00B1546C"/>
    <w:rsid w:val="00B15ED5"/>
    <w:rsid w:val="00B17149"/>
    <w:rsid w:val="00B2215B"/>
    <w:rsid w:val="00B22A31"/>
    <w:rsid w:val="00B2305F"/>
    <w:rsid w:val="00B23887"/>
    <w:rsid w:val="00B24050"/>
    <w:rsid w:val="00B25064"/>
    <w:rsid w:val="00B263F6"/>
    <w:rsid w:val="00B26AF8"/>
    <w:rsid w:val="00B311F0"/>
    <w:rsid w:val="00B3144D"/>
    <w:rsid w:val="00B31B14"/>
    <w:rsid w:val="00B3242B"/>
    <w:rsid w:val="00B324A9"/>
    <w:rsid w:val="00B34004"/>
    <w:rsid w:val="00B35F6E"/>
    <w:rsid w:val="00B36079"/>
    <w:rsid w:val="00B36DF5"/>
    <w:rsid w:val="00B37D6A"/>
    <w:rsid w:val="00B4068A"/>
    <w:rsid w:val="00B40B91"/>
    <w:rsid w:val="00B40DCD"/>
    <w:rsid w:val="00B42EEE"/>
    <w:rsid w:val="00B4484D"/>
    <w:rsid w:val="00B44856"/>
    <w:rsid w:val="00B46B1E"/>
    <w:rsid w:val="00B475FA"/>
    <w:rsid w:val="00B47CCD"/>
    <w:rsid w:val="00B50B97"/>
    <w:rsid w:val="00B526A5"/>
    <w:rsid w:val="00B53956"/>
    <w:rsid w:val="00B53DF3"/>
    <w:rsid w:val="00B57FE9"/>
    <w:rsid w:val="00B60D61"/>
    <w:rsid w:val="00B61D71"/>
    <w:rsid w:val="00B638B3"/>
    <w:rsid w:val="00B63B7A"/>
    <w:rsid w:val="00B63BD1"/>
    <w:rsid w:val="00B65C25"/>
    <w:rsid w:val="00B672E9"/>
    <w:rsid w:val="00B677C9"/>
    <w:rsid w:val="00B70333"/>
    <w:rsid w:val="00B709EF"/>
    <w:rsid w:val="00B7208B"/>
    <w:rsid w:val="00B72479"/>
    <w:rsid w:val="00B731E1"/>
    <w:rsid w:val="00B74690"/>
    <w:rsid w:val="00B754D6"/>
    <w:rsid w:val="00B772BE"/>
    <w:rsid w:val="00B773E6"/>
    <w:rsid w:val="00B775C3"/>
    <w:rsid w:val="00B80829"/>
    <w:rsid w:val="00B83B97"/>
    <w:rsid w:val="00B90025"/>
    <w:rsid w:val="00B9208D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A4637"/>
    <w:rsid w:val="00BB0FD9"/>
    <w:rsid w:val="00BB12F5"/>
    <w:rsid w:val="00BB287D"/>
    <w:rsid w:val="00BB4B1A"/>
    <w:rsid w:val="00BB527B"/>
    <w:rsid w:val="00BB5F5A"/>
    <w:rsid w:val="00BB7382"/>
    <w:rsid w:val="00BC14ED"/>
    <w:rsid w:val="00BC58C5"/>
    <w:rsid w:val="00BC7EA6"/>
    <w:rsid w:val="00BD01B0"/>
    <w:rsid w:val="00BD3CE9"/>
    <w:rsid w:val="00BD58B8"/>
    <w:rsid w:val="00BD5A02"/>
    <w:rsid w:val="00BD5F22"/>
    <w:rsid w:val="00BD60B5"/>
    <w:rsid w:val="00BD79C3"/>
    <w:rsid w:val="00BE103B"/>
    <w:rsid w:val="00BE1556"/>
    <w:rsid w:val="00BE212D"/>
    <w:rsid w:val="00BE237B"/>
    <w:rsid w:val="00BE5039"/>
    <w:rsid w:val="00BE7806"/>
    <w:rsid w:val="00BE78FE"/>
    <w:rsid w:val="00BF0CF6"/>
    <w:rsid w:val="00BF315C"/>
    <w:rsid w:val="00BF482F"/>
    <w:rsid w:val="00BF786B"/>
    <w:rsid w:val="00C0175D"/>
    <w:rsid w:val="00C01D36"/>
    <w:rsid w:val="00C03B86"/>
    <w:rsid w:val="00C04120"/>
    <w:rsid w:val="00C04DDC"/>
    <w:rsid w:val="00C04FB9"/>
    <w:rsid w:val="00C063F5"/>
    <w:rsid w:val="00C06E34"/>
    <w:rsid w:val="00C13B5B"/>
    <w:rsid w:val="00C14CD6"/>
    <w:rsid w:val="00C16DAE"/>
    <w:rsid w:val="00C17AA3"/>
    <w:rsid w:val="00C200B1"/>
    <w:rsid w:val="00C20861"/>
    <w:rsid w:val="00C20E64"/>
    <w:rsid w:val="00C21478"/>
    <w:rsid w:val="00C24A5E"/>
    <w:rsid w:val="00C25019"/>
    <w:rsid w:val="00C25A42"/>
    <w:rsid w:val="00C26114"/>
    <w:rsid w:val="00C2704D"/>
    <w:rsid w:val="00C319D8"/>
    <w:rsid w:val="00C31CC5"/>
    <w:rsid w:val="00C323FF"/>
    <w:rsid w:val="00C33B4F"/>
    <w:rsid w:val="00C34FCD"/>
    <w:rsid w:val="00C370EA"/>
    <w:rsid w:val="00C40D43"/>
    <w:rsid w:val="00C41D9E"/>
    <w:rsid w:val="00C4246A"/>
    <w:rsid w:val="00C43B97"/>
    <w:rsid w:val="00C449F6"/>
    <w:rsid w:val="00C475CF"/>
    <w:rsid w:val="00C476AC"/>
    <w:rsid w:val="00C5171B"/>
    <w:rsid w:val="00C52241"/>
    <w:rsid w:val="00C55222"/>
    <w:rsid w:val="00C55FDC"/>
    <w:rsid w:val="00C56BD2"/>
    <w:rsid w:val="00C57D1D"/>
    <w:rsid w:val="00C631F0"/>
    <w:rsid w:val="00C643A5"/>
    <w:rsid w:val="00C670F1"/>
    <w:rsid w:val="00C672A0"/>
    <w:rsid w:val="00C679A9"/>
    <w:rsid w:val="00C67F0B"/>
    <w:rsid w:val="00C709C5"/>
    <w:rsid w:val="00C734CD"/>
    <w:rsid w:val="00C7493C"/>
    <w:rsid w:val="00C75377"/>
    <w:rsid w:val="00C76FDF"/>
    <w:rsid w:val="00C77A3F"/>
    <w:rsid w:val="00C77BAF"/>
    <w:rsid w:val="00C80384"/>
    <w:rsid w:val="00C83EF3"/>
    <w:rsid w:val="00C866E0"/>
    <w:rsid w:val="00C87FA6"/>
    <w:rsid w:val="00C9039A"/>
    <w:rsid w:val="00C92334"/>
    <w:rsid w:val="00C94088"/>
    <w:rsid w:val="00C9617C"/>
    <w:rsid w:val="00C9699B"/>
    <w:rsid w:val="00CA15C5"/>
    <w:rsid w:val="00CA287A"/>
    <w:rsid w:val="00CA47DB"/>
    <w:rsid w:val="00CA51CC"/>
    <w:rsid w:val="00CA5598"/>
    <w:rsid w:val="00CB1318"/>
    <w:rsid w:val="00CB2287"/>
    <w:rsid w:val="00CB29D1"/>
    <w:rsid w:val="00CB2C37"/>
    <w:rsid w:val="00CB3321"/>
    <w:rsid w:val="00CB6556"/>
    <w:rsid w:val="00CC0495"/>
    <w:rsid w:val="00CC21B2"/>
    <w:rsid w:val="00CC598F"/>
    <w:rsid w:val="00CC5A26"/>
    <w:rsid w:val="00CC6D70"/>
    <w:rsid w:val="00CC7180"/>
    <w:rsid w:val="00CD060E"/>
    <w:rsid w:val="00CD19CF"/>
    <w:rsid w:val="00CD40DA"/>
    <w:rsid w:val="00CD4D62"/>
    <w:rsid w:val="00CD587E"/>
    <w:rsid w:val="00CD6DEC"/>
    <w:rsid w:val="00CD76F8"/>
    <w:rsid w:val="00CE082E"/>
    <w:rsid w:val="00CE118F"/>
    <w:rsid w:val="00CE2EC8"/>
    <w:rsid w:val="00CE33D0"/>
    <w:rsid w:val="00CE3DB3"/>
    <w:rsid w:val="00CE539C"/>
    <w:rsid w:val="00CE64E2"/>
    <w:rsid w:val="00CE7FD0"/>
    <w:rsid w:val="00CF166C"/>
    <w:rsid w:val="00CF4099"/>
    <w:rsid w:val="00CF51D4"/>
    <w:rsid w:val="00CF545A"/>
    <w:rsid w:val="00CF5519"/>
    <w:rsid w:val="00CF740C"/>
    <w:rsid w:val="00D00714"/>
    <w:rsid w:val="00D00B40"/>
    <w:rsid w:val="00D029A1"/>
    <w:rsid w:val="00D05266"/>
    <w:rsid w:val="00D05964"/>
    <w:rsid w:val="00D07E22"/>
    <w:rsid w:val="00D11EF5"/>
    <w:rsid w:val="00D12CF6"/>
    <w:rsid w:val="00D1444D"/>
    <w:rsid w:val="00D20AF6"/>
    <w:rsid w:val="00D217BB"/>
    <w:rsid w:val="00D21EF0"/>
    <w:rsid w:val="00D2334B"/>
    <w:rsid w:val="00D23EDE"/>
    <w:rsid w:val="00D25186"/>
    <w:rsid w:val="00D26168"/>
    <w:rsid w:val="00D27743"/>
    <w:rsid w:val="00D278AD"/>
    <w:rsid w:val="00D30E7D"/>
    <w:rsid w:val="00D32746"/>
    <w:rsid w:val="00D32F51"/>
    <w:rsid w:val="00D42DE0"/>
    <w:rsid w:val="00D4350F"/>
    <w:rsid w:val="00D453F2"/>
    <w:rsid w:val="00D471B0"/>
    <w:rsid w:val="00D54220"/>
    <w:rsid w:val="00D55644"/>
    <w:rsid w:val="00D56EA9"/>
    <w:rsid w:val="00D63223"/>
    <w:rsid w:val="00D64E59"/>
    <w:rsid w:val="00D67D6B"/>
    <w:rsid w:val="00D70B5F"/>
    <w:rsid w:val="00D73D0D"/>
    <w:rsid w:val="00D73F57"/>
    <w:rsid w:val="00D74FF7"/>
    <w:rsid w:val="00D7622F"/>
    <w:rsid w:val="00D77ABE"/>
    <w:rsid w:val="00D805CC"/>
    <w:rsid w:val="00D809A4"/>
    <w:rsid w:val="00D809B2"/>
    <w:rsid w:val="00D8243B"/>
    <w:rsid w:val="00D82747"/>
    <w:rsid w:val="00D82A0A"/>
    <w:rsid w:val="00D838E0"/>
    <w:rsid w:val="00D84A79"/>
    <w:rsid w:val="00D86B54"/>
    <w:rsid w:val="00D87C64"/>
    <w:rsid w:val="00D91611"/>
    <w:rsid w:val="00D935AC"/>
    <w:rsid w:val="00D9409A"/>
    <w:rsid w:val="00D95F12"/>
    <w:rsid w:val="00D96779"/>
    <w:rsid w:val="00D96F58"/>
    <w:rsid w:val="00DA0B9C"/>
    <w:rsid w:val="00DA4B4B"/>
    <w:rsid w:val="00DA4DDA"/>
    <w:rsid w:val="00DA6BBB"/>
    <w:rsid w:val="00DB1645"/>
    <w:rsid w:val="00DB25C5"/>
    <w:rsid w:val="00DB2A3D"/>
    <w:rsid w:val="00DB38BC"/>
    <w:rsid w:val="00DB4ED4"/>
    <w:rsid w:val="00DB511F"/>
    <w:rsid w:val="00DB5CA9"/>
    <w:rsid w:val="00DB615E"/>
    <w:rsid w:val="00DB715A"/>
    <w:rsid w:val="00DC083F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0261"/>
    <w:rsid w:val="00DE03C5"/>
    <w:rsid w:val="00DE135C"/>
    <w:rsid w:val="00DE1AA6"/>
    <w:rsid w:val="00DE36E2"/>
    <w:rsid w:val="00DE4C05"/>
    <w:rsid w:val="00DE5DA7"/>
    <w:rsid w:val="00DE5E0C"/>
    <w:rsid w:val="00DF0A49"/>
    <w:rsid w:val="00DF0F1F"/>
    <w:rsid w:val="00DF192A"/>
    <w:rsid w:val="00DF303B"/>
    <w:rsid w:val="00DF3721"/>
    <w:rsid w:val="00DF3865"/>
    <w:rsid w:val="00DF3F9F"/>
    <w:rsid w:val="00DF5599"/>
    <w:rsid w:val="00DF5E82"/>
    <w:rsid w:val="00E00FCF"/>
    <w:rsid w:val="00E031D4"/>
    <w:rsid w:val="00E03742"/>
    <w:rsid w:val="00E078EA"/>
    <w:rsid w:val="00E10D41"/>
    <w:rsid w:val="00E10F04"/>
    <w:rsid w:val="00E14EBD"/>
    <w:rsid w:val="00E16001"/>
    <w:rsid w:val="00E2138B"/>
    <w:rsid w:val="00E23DEA"/>
    <w:rsid w:val="00E241B7"/>
    <w:rsid w:val="00E2748C"/>
    <w:rsid w:val="00E30767"/>
    <w:rsid w:val="00E30BD3"/>
    <w:rsid w:val="00E31220"/>
    <w:rsid w:val="00E315E8"/>
    <w:rsid w:val="00E3253D"/>
    <w:rsid w:val="00E32A0A"/>
    <w:rsid w:val="00E3359E"/>
    <w:rsid w:val="00E35D91"/>
    <w:rsid w:val="00E3614E"/>
    <w:rsid w:val="00E3675D"/>
    <w:rsid w:val="00E37121"/>
    <w:rsid w:val="00E37F95"/>
    <w:rsid w:val="00E41697"/>
    <w:rsid w:val="00E41E75"/>
    <w:rsid w:val="00E42716"/>
    <w:rsid w:val="00E440DA"/>
    <w:rsid w:val="00E449AB"/>
    <w:rsid w:val="00E47F4A"/>
    <w:rsid w:val="00E51A54"/>
    <w:rsid w:val="00E520AB"/>
    <w:rsid w:val="00E5219C"/>
    <w:rsid w:val="00E5292D"/>
    <w:rsid w:val="00E60010"/>
    <w:rsid w:val="00E60B81"/>
    <w:rsid w:val="00E621A4"/>
    <w:rsid w:val="00E625D1"/>
    <w:rsid w:val="00E639A2"/>
    <w:rsid w:val="00E65CA3"/>
    <w:rsid w:val="00E6677A"/>
    <w:rsid w:val="00E71015"/>
    <w:rsid w:val="00E716EE"/>
    <w:rsid w:val="00E721F3"/>
    <w:rsid w:val="00E723B8"/>
    <w:rsid w:val="00E7522A"/>
    <w:rsid w:val="00E759C7"/>
    <w:rsid w:val="00E76C34"/>
    <w:rsid w:val="00E8097B"/>
    <w:rsid w:val="00E82D30"/>
    <w:rsid w:val="00E83002"/>
    <w:rsid w:val="00E84138"/>
    <w:rsid w:val="00E87192"/>
    <w:rsid w:val="00E873D1"/>
    <w:rsid w:val="00E87E15"/>
    <w:rsid w:val="00E922C2"/>
    <w:rsid w:val="00E934D5"/>
    <w:rsid w:val="00E93545"/>
    <w:rsid w:val="00E96A6D"/>
    <w:rsid w:val="00EA16EB"/>
    <w:rsid w:val="00EA5259"/>
    <w:rsid w:val="00EB0D53"/>
    <w:rsid w:val="00EB1226"/>
    <w:rsid w:val="00EB2735"/>
    <w:rsid w:val="00EB54E9"/>
    <w:rsid w:val="00EB6A5C"/>
    <w:rsid w:val="00EB7124"/>
    <w:rsid w:val="00EB7162"/>
    <w:rsid w:val="00EC01BF"/>
    <w:rsid w:val="00EC1B1D"/>
    <w:rsid w:val="00EC2DC3"/>
    <w:rsid w:val="00EC2F48"/>
    <w:rsid w:val="00EC303F"/>
    <w:rsid w:val="00EC3125"/>
    <w:rsid w:val="00EC3AD1"/>
    <w:rsid w:val="00EC422E"/>
    <w:rsid w:val="00EC5409"/>
    <w:rsid w:val="00EC6860"/>
    <w:rsid w:val="00EC711B"/>
    <w:rsid w:val="00ED0164"/>
    <w:rsid w:val="00ED03F7"/>
    <w:rsid w:val="00ED121C"/>
    <w:rsid w:val="00ED1A26"/>
    <w:rsid w:val="00ED4A10"/>
    <w:rsid w:val="00ED5463"/>
    <w:rsid w:val="00ED62C4"/>
    <w:rsid w:val="00ED750C"/>
    <w:rsid w:val="00EE0A37"/>
    <w:rsid w:val="00EE264B"/>
    <w:rsid w:val="00EE3E72"/>
    <w:rsid w:val="00EE5306"/>
    <w:rsid w:val="00EE62FC"/>
    <w:rsid w:val="00EE736A"/>
    <w:rsid w:val="00EE77A6"/>
    <w:rsid w:val="00EF0A93"/>
    <w:rsid w:val="00EF1F45"/>
    <w:rsid w:val="00EF2235"/>
    <w:rsid w:val="00EF3776"/>
    <w:rsid w:val="00EF3FAB"/>
    <w:rsid w:val="00EF6822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5B42"/>
    <w:rsid w:val="00F05DD5"/>
    <w:rsid w:val="00F06B76"/>
    <w:rsid w:val="00F075B6"/>
    <w:rsid w:val="00F110F7"/>
    <w:rsid w:val="00F12D6E"/>
    <w:rsid w:val="00F15BE9"/>
    <w:rsid w:val="00F17F0A"/>
    <w:rsid w:val="00F20686"/>
    <w:rsid w:val="00F21FA5"/>
    <w:rsid w:val="00F22300"/>
    <w:rsid w:val="00F24B9B"/>
    <w:rsid w:val="00F27885"/>
    <w:rsid w:val="00F304D7"/>
    <w:rsid w:val="00F31024"/>
    <w:rsid w:val="00F31E00"/>
    <w:rsid w:val="00F3326E"/>
    <w:rsid w:val="00F340B1"/>
    <w:rsid w:val="00F3436F"/>
    <w:rsid w:val="00F355F8"/>
    <w:rsid w:val="00F35935"/>
    <w:rsid w:val="00F35BAB"/>
    <w:rsid w:val="00F36FA6"/>
    <w:rsid w:val="00F378DB"/>
    <w:rsid w:val="00F403ED"/>
    <w:rsid w:val="00F42281"/>
    <w:rsid w:val="00F4291A"/>
    <w:rsid w:val="00F4404D"/>
    <w:rsid w:val="00F44CA0"/>
    <w:rsid w:val="00F461FF"/>
    <w:rsid w:val="00F46826"/>
    <w:rsid w:val="00F50EC8"/>
    <w:rsid w:val="00F5350B"/>
    <w:rsid w:val="00F53A43"/>
    <w:rsid w:val="00F53B3E"/>
    <w:rsid w:val="00F53E0C"/>
    <w:rsid w:val="00F53EB6"/>
    <w:rsid w:val="00F55C8B"/>
    <w:rsid w:val="00F56E85"/>
    <w:rsid w:val="00F57616"/>
    <w:rsid w:val="00F62A1C"/>
    <w:rsid w:val="00F64652"/>
    <w:rsid w:val="00F64FFA"/>
    <w:rsid w:val="00F66479"/>
    <w:rsid w:val="00F67101"/>
    <w:rsid w:val="00F677B7"/>
    <w:rsid w:val="00F70CF8"/>
    <w:rsid w:val="00F71080"/>
    <w:rsid w:val="00F71DD2"/>
    <w:rsid w:val="00F72414"/>
    <w:rsid w:val="00F72EB9"/>
    <w:rsid w:val="00F75D5B"/>
    <w:rsid w:val="00F77528"/>
    <w:rsid w:val="00F80C8C"/>
    <w:rsid w:val="00F8147E"/>
    <w:rsid w:val="00F816E8"/>
    <w:rsid w:val="00F818B9"/>
    <w:rsid w:val="00F824CD"/>
    <w:rsid w:val="00F920B9"/>
    <w:rsid w:val="00F92201"/>
    <w:rsid w:val="00F92F6F"/>
    <w:rsid w:val="00F9342E"/>
    <w:rsid w:val="00F9356C"/>
    <w:rsid w:val="00F95419"/>
    <w:rsid w:val="00F9571A"/>
    <w:rsid w:val="00F95955"/>
    <w:rsid w:val="00F971C3"/>
    <w:rsid w:val="00F979DC"/>
    <w:rsid w:val="00FA0DDE"/>
    <w:rsid w:val="00FA2063"/>
    <w:rsid w:val="00FA223A"/>
    <w:rsid w:val="00FA380B"/>
    <w:rsid w:val="00FA3F73"/>
    <w:rsid w:val="00FA6655"/>
    <w:rsid w:val="00FB0A49"/>
    <w:rsid w:val="00FB2210"/>
    <w:rsid w:val="00FB2FCF"/>
    <w:rsid w:val="00FB4BEF"/>
    <w:rsid w:val="00FB4E1E"/>
    <w:rsid w:val="00FB575A"/>
    <w:rsid w:val="00FB5E6D"/>
    <w:rsid w:val="00FB76BC"/>
    <w:rsid w:val="00FC02E2"/>
    <w:rsid w:val="00FC0FF7"/>
    <w:rsid w:val="00FC4115"/>
    <w:rsid w:val="00FC56AF"/>
    <w:rsid w:val="00FC5DCE"/>
    <w:rsid w:val="00FC60F9"/>
    <w:rsid w:val="00FC620E"/>
    <w:rsid w:val="00FC6DC1"/>
    <w:rsid w:val="00FD2507"/>
    <w:rsid w:val="00FD33EB"/>
    <w:rsid w:val="00FD3625"/>
    <w:rsid w:val="00FD48E8"/>
    <w:rsid w:val="00FD4B8F"/>
    <w:rsid w:val="00FD5675"/>
    <w:rsid w:val="00FD73D7"/>
    <w:rsid w:val="00FE0EE0"/>
    <w:rsid w:val="00FE1DAD"/>
    <w:rsid w:val="00FE2F6E"/>
    <w:rsid w:val="00FE4DBA"/>
    <w:rsid w:val="00FE6EB2"/>
    <w:rsid w:val="00FF19B6"/>
    <w:rsid w:val="00FF3C42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f6">
    <w:name w:val="Intense Emphasis"/>
    <w:basedOn w:val="a0"/>
    <w:uiPriority w:val="21"/>
    <w:qFormat/>
    <w:rsid w:val="00E3712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oneshik/compute-math-lab-fift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1417</TotalTime>
  <Pages>7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705</cp:revision>
  <cp:lastPrinted>2023-01-15T14:20:00Z</cp:lastPrinted>
  <dcterms:created xsi:type="dcterms:W3CDTF">2022-04-14T13:00:00Z</dcterms:created>
  <dcterms:modified xsi:type="dcterms:W3CDTF">2023-06-08T08:10:00Z</dcterms:modified>
</cp:coreProperties>
</file>