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634A" w14:textId="77777777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CB0DDC2" w14:textId="69933C4D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133DDB">
        <w:rPr>
          <w:rFonts w:ascii="Times New Roman" w:hAnsi="Times New Roman" w:cs="Times New Roman"/>
          <w:sz w:val="28"/>
          <w:szCs w:val="28"/>
          <w:lang w:val="ru-RU"/>
        </w:rPr>
        <w:t>Программной Инженерии и Компьютерной Техники</w:t>
      </w:r>
    </w:p>
    <w:p w14:paraId="68382714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400EAB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D7F9F3F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40D07A9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B524C5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A506FCE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1D1B31" w14:textId="77777777" w:rsidR="00883790" w:rsidRPr="007D2841" w:rsidRDefault="0088379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299716C8" w14:textId="541773DA" w:rsidR="00450A95" w:rsidRPr="00F01A2A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r w:rsidR="00F01A2A" w:rsidRPr="00F01A2A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AF1A6A6" w14:textId="6EC50B33" w:rsidR="00983772" w:rsidRPr="00824211" w:rsidRDefault="0082421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Вычисление </w:t>
      </w:r>
      <w:r w:rsidR="00DE6E9C">
        <w:rPr>
          <w:rFonts w:ascii="Times New Roman" w:hAnsi="Times New Roman" w:cs="Times New Roman"/>
          <w:sz w:val="28"/>
          <w:szCs w:val="28"/>
          <w:lang w:val="ru-RU"/>
        </w:rPr>
        <w:t>яркости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4AF5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точк</w:t>
      </w:r>
      <w:r w:rsidR="00B14AF5">
        <w:rPr>
          <w:rFonts w:ascii="Times New Roman" w:hAnsi="Times New Roman" w:cs="Times New Roman"/>
          <w:sz w:val="28"/>
          <w:szCs w:val="28"/>
          <w:lang w:val="ru-RU"/>
        </w:rPr>
        <w:t>ах на</w:t>
      </w:r>
      <w:r w:rsidR="00DE6E9C">
        <w:rPr>
          <w:rFonts w:ascii="Times New Roman" w:hAnsi="Times New Roman" w:cs="Times New Roman"/>
          <w:sz w:val="28"/>
          <w:szCs w:val="28"/>
          <w:lang w:val="ru-RU"/>
        </w:rPr>
        <w:t xml:space="preserve"> поверхности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51B2E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3C105F" w14:textId="2B28ACDA" w:rsidR="00450A95" w:rsidRDefault="00677244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Выполнил студент</w:t>
      </w:r>
      <w:r w:rsidR="00C27317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2E4CD651" w14:textId="74591C31" w:rsidR="00450A95" w:rsidRPr="00FE0A35" w:rsidRDefault="00FE0A35" w:rsidP="00FE0A35">
      <w:pPr>
        <w:tabs>
          <w:tab w:val="left" w:pos="7755"/>
        </w:tabs>
        <w:ind w:right="12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Стрельбицкий Илья Павлович</w:t>
      </w:r>
    </w:p>
    <w:p w14:paraId="54C6B80B" w14:textId="595726A5" w:rsidR="00450A95" w:rsidRPr="00F01A2A" w:rsidRDefault="00677244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r w:rsidR="00FE0A35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="00FE0A35" w:rsidRPr="00FE0A35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</w:t>
      </w:r>
      <w:r w:rsidR="00FE0A35" w:rsidRPr="00F01A2A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413</w:t>
      </w:r>
    </w:p>
    <w:p w14:paraId="79D90C98" w14:textId="77777777" w:rsidR="00C27317" w:rsidRDefault="00C27317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4DE85720" w14:textId="77777777" w:rsidR="00C27317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Преподаватель:</w:t>
      </w:r>
    </w:p>
    <w:p w14:paraId="668F56EF" w14:textId="4FCB2694" w:rsidR="00450A95" w:rsidRPr="00FE0A3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E0A35">
        <w:rPr>
          <w:rFonts w:ascii="Times New Roman" w:hAnsi="Times New Roman" w:cs="Times New Roman"/>
          <w:sz w:val="24"/>
          <w:szCs w:val="24"/>
          <w:lang w:val="ru-RU"/>
        </w:rPr>
        <w:t>Жданов Дмитрий Дмитриевич</w:t>
      </w: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7EE8799" w14:textId="77777777" w:rsidR="00C27317" w:rsidRDefault="00C2731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A7B276" w14:textId="207A2B66" w:rsidR="00450A95" w:rsidRDefault="00677244" w:rsidP="00C27317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  <w:r w:rsidR="00C273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741288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20BB1B2E" w14:textId="74C94A9A" w:rsidR="007D2841" w:rsidRPr="00C27317" w:rsidRDefault="007D2841" w:rsidP="00C27317">
      <w:pPr>
        <w:pStyle w:val="2"/>
      </w:pPr>
      <w:r w:rsidRPr="00C27317">
        <w:lastRenderedPageBreak/>
        <w:t>Цель</w:t>
      </w:r>
    </w:p>
    <w:p w14:paraId="0583C367" w14:textId="299C4F0C" w:rsidR="00C27317" w:rsidRPr="00B14AF5" w:rsidRDefault="00B14AF5" w:rsidP="00883790">
      <w:pPr>
        <w:pStyle w:val="2"/>
        <w:rPr>
          <w:b w:val="0"/>
          <w:sz w:val="28"/>
          <w:szCs w:val="22"/>
        </w:rPr>
      </w:pPr>
      <w:r>
        <w:rPr>
          <w:b w:val="0"/>
          <w:sz w:val="28"/>
          <w:szCs w:val="22"/>
        </w:rPr>
        <w:t>Изучить</w:t>
      </w:r>
      <w:r w:rsidR="00C27317" w:rsidRPr="00B14AF5">
        <w:rPr>
          <w:b w:val="0"/>
          <w:sz w:val="28"/>
          <w:szCs w:val="22"/>
        </w:rPr>
        <w:t>, как вычисляется яркость точк</w:t>
      </w:r>
      <w:r>
        <w:rPr>
          <w:b w:val="0"/>
          <w:sz w:val="28"/>
          <w:szCs w:val="22"/>
        </w:rPr>
        <w:t>ах</w:t>
      </w:r>
      <w:r w:rsidR="00C27317" w:rsidRPr="00B14AF5">
        <w:rPr>
          <w:b w:val="0"/>
          <w:sz w:val="28"/>
          <w:szCs w:val="22"/>
        </w:rPr>
        <w:t xml:space="preserve"> на плоскости</w:t>
      </w:r>
      <w:r>
        <w:rPr>
          <w:b w:val="0"/>
          <w:sz w:val="28"/>
          <w:szCs w:val="22"/>
        </w:rPr>
        <w:t xml:space="preserve"> треугольника</w:t>
      </w:r>
      <w:r w:rsidR="00C27317" w:rsidRPr="00B14AF5">
        <w:rPr>
          <w:b w:val="0"/>
          <w:sz w:val="28"/>
          <w:szCs w:val="22"/>
        </w:rPr>
        <w:t xml:space="preserve"> с учетом освещения от </w:t>
      </w:r>
      <w:r>
        <w:rPr>
          <w:b w:val="0"/>
          <w:sz w:val="28"/>
          <w:szCs w:val="22"/>
        </w:rPr>
        <w:t xml:space="preserve">точечных </w:t>
      </w:r>
      <w:r w:rsidR="00C27317" w:rsidRPr="00B14AF5">
        <w:rPr>
          <w:b w:val="0"/>
          <w:sz w:val="28"/>
          <w:szCs w:val="22"/>
        </w:rPr>
        <w:t xml:space="preserve">источников света и </w:t>
      </w:r>
      <w:r>
        <w:rPr>
          <w:b w:val="0"/>
          <w:sz w:val="28"/>
          <w:szCs w:val="22"/>
        </w:rPr>
        <w:t xml:space="preserve">диффузно </w:t>
      </w:r>
      <w:r w:rsidR="00C27317" w:rsidRPr="00B14AF5">
        <w:rPr>
          <w:b w:val="0"/>
          <w:sz w:val="28"/>
          <w:szCs w:val="22"/>
        </w:rPr>
        <w:t>отражательных свойств поверхности.</w:t>
      </w:r>
    </w:p>
    <w:p w14:paraId="4E268517" w14:textId="63170766" w:rsidR="00295745" w:rsidRPr="007D2841" w:rsidRDefault="00BB0E80" w:rsidP="00883790">
      <w:pPr>
        <w:pStyle w:val="2"/>
      </w:pPr>
      <w:r>
        <w:t>Используемые формулы</w:t>
      </w:r>
    </w:p>
    <w:p w14:paraId="3DC83448" w14:textId="77777777" w:rsidR="00F446AD" w:rsidRPr="00C27317" w:rsidRDefault="00F446AD" w:rsidP="00F446AD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и</w:t>
      </w:r>
      <w:r w:rsidRPr="00C27317">
        <w:rPr>
          <w:rFonts w:eastAsiaTheme="minorEastAsia"/>
          <w:szCs w:val="28"/>
        </w:rPr>
        <w:t xml:space="preserve">нтенсивность </w:t>
      </w:r>
      <w:r>
        <w:rPr>
          <w:rFonts w:eastAsiaTheme="minorEastAsia"/>
          <w:szCs w:val="28"/>
        </w:rPr>
        <w:t>источника</w:t>
      </w:r>
      <w:r w:rsidRPr="00C27317">
        <w:rPr>
          <w:rFonts w:eastAsiaTheme="minorEastAsia"/>
          <w:szCs w:val="28"/>
        </w:rPr>
        <w:t xml:space="preserve"> под углом</w:t>
      </w:r>
      <w:r>
        <w:rPr>
          <w:rFonts w:eastAsiaTheme="minorEastAsia"/>
          <w:szCs w:val="28"/>
        </w:rPr>
        <w:t xml:space="preserve"> к оси источника света</w:t>
      </w:r>
      <w:r w:rsidRPr="00C27317">
        <w:rPr>
          <w:rFonts w:eastAsiaTheme="minorEastAsia"/>
          <w:szCs w:val="28"/>
        </w:rPr>
        <w:t>:</w:t>
      </w:r>
    </w:p>
    <w:p w14:paraId="448A8E11" w14:textId="748F43AC" w:rsidR="00F446AD" w:rsidRDefault="00D97F10" w:rsidP="00F446AD">
      <w:pPr>
        <w:pStyle w:val="a5"/>
        <w:spacing w:before="240"/>
        <w:ind w:left="426" w:right="475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 w:rsidR="00F446AD">
        <w:rPr>
          <w:rFonts w:eastAsiaTheme="minorEastAsia"/>
          <w:i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</m:oMath>
      <w:r w:rsidR="00F446AD" w:rsidRPr="00C27317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i/>
          <w:szCs w:val="28"/>
        </w:rPr>
        <w:t>–</w:t>
      </w:r>
      <w:r w:rsidR="00F446AD" w:rsidRPr="00C27317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i/>
          <w:szCs w:val="28"/>
        </w:rPr>
        <w:t xml:space="preserve">«цветная» </w:t>
      </w:r>
      <w:r w:rsidR="00F446AD" w:rsidRPr="00C27317">
        <w:rPr>
          <w:rFonts w:eastAsiaTheme="minorEastAsia"/>
          <w:i/>
          <w:szCs w:val="28"/>
        </w:rPr>
        <w:t>интенсивность источника света</w:t>
      </w:r>
      <w:r w:rsidR="00F446AD">
        <w:rPr>
          <w:rFonts w:eastAsiaTheme="minorEastAsia"/>
          <w:i/>
          <w:szCs w:val="28"/>
        </w:rPr>
        <w:t xml:space="preserve"> в направлении его оси</w:t>
      </w:r>
      <w:r w:rsidR="00F446AD" w:rsidRPr="001D5230">
        <w:rPr>
          <w:rFonts w:eastAsiaTheme="minorEastAsia"/>
          <w:i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Cs w:val="28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O</m:t>
                </m:r>
              </m:e>
            </m:acc>
          </m:e>
        </m:d>
        <m:r>
          <w:rPr>
            <w:rFonts w:ascii="Cambria Math" w:eastAsiaTheme="minorHAnsi" w:hAnsi="Cambria Math" w:cstheme="minorBidi"/>
            <w:szCs w:val="28"/>
          </w:rPr>
          <m:t>=1</m:t>
        </m:r>
      </m:oMath>
      <w:r w:rsidR="00F446AD" w:rsidRPr="00C27317">
        <w:rPr>
          <w:rFonts w:eastAsiaTheme="minorEastAsia"/>
          <w:i/>
          <w:szCs w:val="28"/>
        </w:rPr>
        <w:t>, θ - угол между направлением</w:t>
      </w:r>
      <w:r w:rsidR="00F446AD">
        <w:rPr>
          <w:rFonts w:eastAsiaTheme="minorEastAsia"/>
          <w:i/>
          <w:szCs w:val="28"/>
        </w:rPr>
        <w:t xml:space="preserve"> распространения</w:t>
      </w:r>
      <w:r w:rsidR="00F446AD" w:rsidRPr="00C27317">
        <w:rPr>
          <w:rFonts w:eastAsiaTheme="minorEastAsia"/>
          <w:i/>
          <w:szCs w:val="28"/>
        </w:rPr>
        <w:t xml:space="preserve"> света и </w:t>
      </w:r>
      <w:r w:rsidR="00F446AD">
        <w:rPr>
          <w:rFonts w:eastAsiaTheme="minorEastAsia"/>
          <w:i/>
          <w:szCs w:val="28"/>
        </w:rPr>
        <w:t xml:space="preserve">осью источника света, </w:t>
      </w:r>
      <m:oMath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 w:rsidR="00F446AD">
        <w:rPr>
          <w:rFonts w:eastAsiaTheme="minorEastAsia"/>
          <w:i/>
          <w:szCs w:val="28"/>
        </w:rPr>
        <w:t xml:space="preserve"> – диаграмма излучения</w:t>
      </w:r>
      <w:r w:rsidR="00F446AD" w:rsidRPr="00C27317">
        <w:rPr>
          <w:rFonts w:eastAsiaTheme="minorEastAsia"/>
          <w:i/>
          <w:szCs w:val="28"/>
        </w:rPr>
        <w:t>.</w:t>
      </w:r>
      <w:r w:rsidR="00F446AD" w:rsidRPr="00C27317">
        <w:rPr>
          <w:rFonts w:eastAsiaTheme="minorEastAsia"/>
          <w:szCs w:val="28"/>
        </w:rPr>
        <w:t xml:space="preserve"> </w:t>
      </w:r>
    </w:p>
    <w:p w14:paraId="1278E8D6" w14:textId="77777777" w:rsidR="00F446AD" w:rsidRPr="00C27317" w:rsidRDefault="00F446AD" w:rsidP="00F446AD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о</w:t>
      </w:r>
      <w:r w:rsidRPr="00C27317">
        <w:rPr>
          <w:rFonts w:eastAsiaTheme="minorEastAsia"/>
          <w:szCs w:val="28"/>
        </w:rPr>
        <w:t>свещ</w:t>
      </w:r>
      <w:r>
        <w:rPr>
          <w:rFonts w:eastAsiaTheme="minorEastAsia"/>
          <w:szCs w:val="28"/>
        </w:rPr>
        <w:t>е</w:t>
      </w:r>
      <w:r w:rsidRPr="00C27317">
        <w:rPr>
          <w:rFonts w:eastAsiaTheme="minorEastAsia"/>
          <w:szCs w:val="28"/>
        </w:rPr>
        <w:t>нность точки:</w:t>
      </w:r>
    </w:p>
    <w:p w14:paraId="4389183C" w14:textId="48A2E8B7" w:rsidR="00F446AD" w:rsidRDefault="00257D2D" w:rsidP="00F446AD">
      <w:pPr>
        <w:pStyle w:val="a5"/>
        <w:spacing w:before="240"/>
        <w:ind w:left="426" w:right="475"/>
        <w:rPr>
          <w:rFonts w:eastAsiaTheme="minorEastAsia"/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theme="minorBidi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R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GB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="00F446AD" w:rsidRPr="008D652E">
        <w:rPr>
          <w:rFonts w:eastAsiaTheme="minorEastAsia"/>
          <w:i/>
          <w:szCs w:val="28"/>
        </w:rPr>
        <w:t xml:space="preserve"> </w:t>
      </w:r>
      <w:r w:rsidR="00F446AD">
        <w:rPr>
          <w:rFonts w:eastAsiaTheme="minorEastAsia"/>
          <w:szCs w:val="28"/>
        </w:rPr>
        <w:t xml:space="preserve">, </w:t>
      </w:r>
      <w:r w:rsidR="00F446AD" w:rsidRPr="001D5230">
        <w:rPr>
          <w:rFonts w:eastAsiaTheme="minorEastAsia"/>
          <w:i/>
          <w:iCs/>
          <w:szCs w:val="28"/>
        </w:rPr>
        <w:t>где</w:t>
      </w:r>
      <w:r w:rsidR="00F446AD" w:rsidRPr="00C27317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</m:oMath>
      <w:r w:rsidR="00F446AD" w:rsidRPr="00C27317">
        <w:rPr>
          <w:rFonts w:eastAsiaTheme="minorEastAsia"/>
          <w:i/>
          <w:iCs/>
          <w:szCs w:val="28"/>
        </w:rPr>
        <w:t xml:space="preserve"> </w:t>
      </w:r>
      <w:r w:rsidR="00F446AD">
        <w:rPr>
          <w:rFonts w:eastAsiaTheme="minorEastAsia"/>
          <w:i/>
          <w:iCs/>
          <w:szCs w:val="28"/>
        </w:rPr>
        <w:t>–</w:t>
      </w:r>
      <w:r w:rsidR="00F446AD" w:rsidRPr="00C27317">
        <w:rPr>
          <w:rFonts w:eastAsiaTheme="minorEastAsia"/>
          <w:i/>
          <w:iCs/>
          <w:szCs w:val="28"/>
        </w:rPr>
        <w:t xml:space="preserve"> </w:t>
      </w:r>
      <w:r w:rsidR="00F446AD">
        <w:rPr>
          <w:rFonts w:eastAsiaTheme="minorEastAsia"/>
          <w:i/>
          <w:iCs/>
          <w:szCs w:val="28"/>
        </w:rPr>
        <w:t xml:space="preserve">«цветная» </w:t>
      </w:r>
      <w:r w:rsidR="00F446AD" w:rsidRPr="00C27317">
        <w:rPr>
          <w:rFonts w:eastAsiaTheme="minorEastAsia"/>
          <w:i/>
          <w:iCs/>
          <w:szCs w:val="28"/>
        </w:rPr>
        <w:t>интенсивность света, α - угол между направлением света и нормалью к</w:t>
      </w:r>
      <w:r w:rsidR="00F446AD">
        <w:rPr>
          <w:rFonts w:eastAsiaTheme="minorEastAsia"/>
          <w:i/>
          <w:iCs/>
          <w:szCs w:val="28"/>
        </w:rPr>
        <w:t xml:space="preserve"> освещаемой</w:t>
      </w:r>
      <w:r w:rsidR="00F446AD" w:rsidRPr="00C27317">
        <w:rPr>
          <w:rFonts w:eastAsiaTheme="minorEastAsia"/>
          <w:i/>
          <w:iCs/>
          <w:szCs w:val="28"/>
        </w:rPr>
        <w:t xml:space="preserve"> поверхности, R - расстояние от источника света до рассматриваемой точки.</w:t>
      </w:r>
    </w:p>
    <w:p w14:paraId="7D737C00" w14:textId="77777777" w:rsidR="00F446AD" w:rsidRPr="00205DD5" w:rsidRDefault="00F446AD" w:rsidP="00F446AD">
      <w:pPr>
        <w:pStyle w:val="a5"/>
        <w:numPr>
          <w:ilvl w:val="0"/>
          <w:numId w:val="7"/>
        </w:numPr>
      </w:pPr>
      <w:r w:rsidRPr="008D652E">
        <w:rPr>
          <w:rFonts w:eastAsiaTheme="minorEastAsia"/>
          <w:szCs w:val="28"/>
        </w:rPr>
        <w:t>Перевод локальных координат точки в плоскости в глобальные</w:t>
      </w:r>
    </w:p>
    <w:p w14:paraId="526913C5" w14:textId="77777777" w:rsidR="00F446AD" w:rsidRDefault="00000000" w:rsidP="00F446AD">
      <w:pPr>
        <w:pStyle w:val="a5"/>
        <w:ind w:left="426" w:right="475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∙x+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∙y</m:t>
            </m:r>
          </m:e>
        </m:d>
      </m:oMath>
      <w:r w:rsidR="00F446AD" w:rsidRPr="008D652E">
        <w:rPr>
          <w:rFonts w:eastAsiaTheme="minorEastAsia"/>
          <w:szCs w:val="28"/>
        </w:rPr>
        <w:t xml:space="preserve"> </w:t>
      </w:r>
      <w:r w:rsidR="00F446AD" w:rsidRPr="001D5230">
        <w:rPr>
          <w:rFonts w:eastAsiaTheme="minorEastAsia"/>
          <w:i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="00F446AD" w:rsidRPr="001D5230">
        <w:rPr>
          <w:rFonts w:eastAsiaTheme="minorEastAsia"/>
          <w:i/>
          <w:iCs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F446AD" w:rsidRPr="001D5230">
        <w:rPr>
          <w:rFonts w:eastAsiaTheme="minorEastAsia"/>
          <w:i/>
          <w:iCs/>
          <w:szCs w:val="28"/>
        </w:rPr>
        <w:t xml:space="preserve"> смещения по ребрам треугольника.</w:t>
      </w:r>
    </w:p>
    <w:p w14:paraId="24284B81" w14:textId="77777777" w:rsidR="00F446AD" w:rsidRPr="00205DD5" w:rsidRDefault="00F446AD" w:rsidP="00F446AD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 xml:space="preserve">Вычисление вектора нормали плоскости </w:t>
      </w:r>
      <w:r>
        <w:rPr>
          <w:rFonts w:eastAsiaTheme="minorEastAsia"/>
          <w:szCs w:val="28"/>
        </w:rPr>
        <w:t xml:space="preserve">треугольника </w:t>
      </w:r>
      <w:r w:rsidRPr="00205DD5">
        <w:rPr>
          <w:rFonts w:eastAsiaTheme="minorEastAsia"/>
          <w:szCs w:val="28"/>
        </w:rPr>
        <w:t>через 3 точки:</w:t>
      </w:r>
    </w:p>
    <w:p w14:paraId="38E54CA9" w14:textId="77777777" w:rsidR="00F446AD" w:rsidRPr="003B0069" w:rsidRDefault="00000000" w:rsidP="00F446AD">
      <w:pPr>
        <w:ind w:left="426" w:right="475"/>
        <w:jc w:val="both"/>
        <w:rPr>
          <w:rFonts w:eastAsiaTheme="minorEastAsia"/>
          <w:i/>
          <w:iCs/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F446AD" w:rsidRPr="003B0069">
        <w:rPr>
          <w:rFonts w:eastAsiaTheme="minorEastAsia"/>
          <w:i/>
          <w:iCs/>
          <w:sz w:val="28"/>
          <w:szCs w:val="28"/>
        </w:rPr>
        <w:t xml:space="preserve"> </w:t>
      </w:r>
    </w:p>
    <w:p w14:paraId="4FBABD18" w14:textId="77777777" w:rsidR="00F446AD" w:rsidRPr="00205DD5" w:rsidRDefault="00F446AD" w:rsidP="00F446AD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>Вектор от точки плоскости до источника света:</w:t>
      </w:r>
    </w:p>
    <w:bookmarkStart w:id="0" w:name="_Hlk192868021"/>
    <w:p w14:paraId="49F5296B" w14:textId="77777777" w:rsidR="00F446AD" w:rsidRPr="00205DD5" w:rsidRDefault="00000000" w:rsidP="00F446AD">
      <w:pPr>
        <w:pStyle w:val="a5"/>
        <w:ind w:left="426" w:right="475"/>
        <w:rPr>
          <w:i/>
          <w:iCs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Theme="minorEastAsia" w:hAnsi="Cambria Math"/>
            <w:szCs w:val="28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θ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F446AD" w:rsidRPr="00205DD5">
        <w:rPr>
          <w:rFonts w:eastAsiaTheme="minorEastAsia"/>
          <w:i/>
          <w:iCs/>
          <w:szCs w:val="28"/>
        </w:rPr>
        <w:t xml:space="preserve"> </w:t>
      </w:r>
    </w:p>
    <w:bookmarkEnd w:id="0"/>
    <w:p w14:paraId="7A4D2EFE" w14:textId="07C132C2" w:rsidR="00C27317" w:rsidRPr="00C27317" w:rsidRDefault="00C27317" w:rsidP="00C27317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 w:rsidRPr="00C27317">
        <w:rPr>
          <w:rFonts w:eastAsiaTheme="minorEastAsia"/>
          <w:szCs w:val="28"/>
        </w:rPr>
        <w:t>Яркость точки:</w:t>
      </w:r>
    </w:p>
    <w:p w14:paraId="27F145C7" w14:textId="0A8F6909" w:rsidR="00E0738C" w:rsidRPr="00E0738C" w:rsidRDefault="00DE6E9C" w:rsidP="00E0738C">
      <w:pPr>
        <w:pStyle w:val="a5"/>
        <w:ind w:left="426" w:right="475"/>
        <w:rPr>
          <w:i/>
          <w:iCs/>
        </w:rPr>
      </w:pPr>
      <m:oMath>
        <m:r>
          <w:rPr>
            <w:rFonts w:ascii="Cambria Math" w:hAnsi="Cambria Math"/>
            <w:szCs w:val="28"/>
          </w:rPr>
          <w:lastRenderedPageBreak/>
          <m:t>L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π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i∈lights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RGB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,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Cs w:val="28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r>
                  <w:rPr>
                    <w:rFonts w:ascii="Cambria Math" w:hAnsi="Cambria Math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RGB</m:t>
                    </m:r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szCs w:val="2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</m:nary>
      </m:oMath>
      <w:r w:rsidR="00565A10" w:rsidRPr="00565A10">
        <w:rPr>
          <w:szCs w:val="28"/>
        </w:rPr>
        <w:t xml:space="preserve">, </w:t>
      </w:r>
      <w:r w:rsidR="00C27317" w:rsidRPr="00C27317">
        <w:rPr>
          <w:i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</m:oMath>
      <w:r w:rsidR="00C27317" w:rsidRPr="00C27317">
        <w:rPr>
          <w:i/>
          <w:iCs/>
        </w:rPr>
        <w:t xml:space="preserve"> - освещённость от i-го источника света,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</m:oMath>
      <w:r w:rsidR="00C27317" w:rsidRPr="00C27317">
        <w:rPr>
          <w:i/>
          <w:iCs/>
        </w:rPr>
        <w:t xml:space="preserve"> - координаты точки,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v</m:t>
            </m:r>
          </m:e>
        </m:acc>
      </m:oMath>
      <w:r w:rsidR="00C27317" w:rsidRPr="00C27317">
        <w:rPr>
          <w:i/>
          <w:iCs/>
        </w:rPr>
        <w:t xml:space="preserve"> - направление на наблюд</w:t>
      </w:r>
      <w:r w:rsidR="00565A10">
        <w:rPr>
          <w:i/>
          <w:iCs/>
        </w:rPr>
        <w:t>ения</w:t>
      </w:r>
      <w:r w:rsidR="00C27317" w:rsidRPr="00C27317">
        <w:rPr>
          <w:i/>
          <w:iCs/>
        </w:rPr>
        <w:t xml:space="preserve">,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i</m:t>
            </m:r>
          </m:sub>
        </m:sSub>
      </m:oMath>
      <w:r w:rsidR="00C27317" w:rsidRPr="00C27317">
        <w:rPr>
          <w:i/>
          <w:iCs/>
        </w:rPr>
        <w:t xml:space="preserve"> - направление на источник света,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HAnsi" w:hAnsi="Cambria Math"/>
                  </w:rPr>
                  <m:t>i</m:t>
                </m:r>
              </m:sub>
            </m:sSub>
          </m:e>
        </m:d>
      </m:oMath>
      <w:r w:rsidR="00C27317" w:rsidRPr="00C27317">
        <w:rPr>
          <w:i/>
          <w:iCs/>
        </w:rPr>
        <w:t xml:space="preserve"> </w:t>
      </w:r>
      <w:r w:rsidR="00330937">
        <w:rPr>
          <w:i/>
          <w:iCs/>
        </w:rPr>
        <w:t xml:space="preserve">- </w:t>
      </w:r>
      <w:r w:rsidR="00C27317" w:rsidRPr="00C27317">
        <w:rPr>
          <w:i/>
          <w:iCs/>
        </w:rPr>
        <w:t>двунаправленная функция отражения (BRDF)</w:t>
      </w:r>
      <w:r w:rsidR="00330937">
        <w:rPr>
          <w:i/>
          <w:iCs/>
        </w:rPr>
        <w:t xml:space="preserve">, </w:t>
      </w:r>
      <m:oMath>
        <m:r>
          <w:rPr>
            <w:rFonts w:ascii="Cambria Math" w:hAnsi="Cambria Math"/>
            <w:szCs w:val="28"/>
          </w:rPr>
          <m:t>K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RGB</m:t>
            </m:r>
          </m:e>
        </m:d>
      </m:oMath>
      <w:r w:rsidR="00330937">
        <w:rPr>
          <w:i/>
          <w:szCs w:val="28"/>
        </w:rPr>
        <w:t xml:space="preserve"> – «цвет» поверхности</w:t>
      </w:r>
      <w:r w:rsidR="00C27317" w:rsidRPr="00C27317">
        <w:rPr>
          <w:i/>
          <w:iCs/>
        </w:rPr>
        <w:t>.</w:t>
      </w:r>
    </w:p>
    <w:p w14:paraId="06A742AE" w14:textId="7CE8D4B7" w:rsidR="00C27317" w:rsidRPr="00C27317" w:rsidRDefault="00C27317" w:rsidP="00C27317">
      <w:pPr>
        <w:pStyle w:val="a5"/>
        <w:numPr>
          <w:ilvl w:val="0"/>
          <w:numId w:val="7"/>
        </w:numPr>
        <w:ind w:right="475"/>
        <w:rPr>
          <w:szCs w:val="28"/>
        </w:rPr>
      </w:pPr>
      <w:r w:rsidRPr="00C27317">
        <w:rPr>
          <w:szCs w:val="28"/>
        </w:rPr>
        <w:t>Двунаправленная функция отражения</w:t>
      </w:r>
    </w:p>
    <w:p w14:paraId="351F3E2C" w14:textId="46090D48" w:rsidR="004B234C" w:rsidRPr="004E4E2E" w:rsidRDefault="00330937" w:rsidP="00330937">
      <w:pPr>
        <w:pStyle w:val="a5"/>
        <w:ind w:left="426" w:right="475"/>
        <w:rPr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  <m: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  <m:sub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</w:rPr>
          <m:t>K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RGB</m:t>
            </m:r>
          </m:e>
        </m:d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d</m:t>
                </m:r>
              </m:sub>
            </m:sSub>
            <m:r>
              <w:rPr>
                <w:rFonts w:ascii="Cambria Math" w:hAnsi="Cambria Math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s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 w:val="22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h</m:t>
                        </m:r>
                      </m:e>
                    </m:acc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 w:val="22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e>
                    </m:acc>
                  </m:e>
                </m:d>
              </m:e>
              <m:sup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sub>
                </m:sSub>
              </m:sup>
            </m:sSup>
            <m:ctrlPr>
              <w:rPr>
                <w:rFonts w:ascii="Cambria Math" w:hAnsi="Cambria Math"/>
                <w:i/>
                <w:sz w:val="24"/>
                <w:szCs w:val="28"/>
              </w:rPr>
            </m:ctrlPr>
          </m:e>
        </m:d>
      </m:oMath>
      <w:r w:rsidRPr="00330937">
        <w:rPr>
          <w:szCs w:val="28"/>
        </w:rPr>
        <w:t xml:space="preserve">, </w:t>
      </w:r>
      <w:r w:rsidRPr="00330937">
        <w:rPr>
          <w:i/>
          <w:iCs/>
          <w:szCs w:val="28"/>
        </w:rPr>
        <w:t>где</w:t>
      </w:r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d</m:t>
            </m:r>
          </m:sub>
        </m:sSub>
      </m:oMath>
      <w:r w:rsidR="004B234C" w:rsidRPr="004E4E2E">
        <w:rPr>
          <w:i/>
          <w:iCs/>
          <w:szCs w:val="28"/>
        </w:rPr>
        <w:t xml:space="preserve"> </w:t>
      </w:r>
      <w:r w:rsidR="004E4E2E" w:rsidRPr="004E4E2E">
        <w:rPr>
          <w:i/>
          <w:iCs/>
          <w:szCs w:val="28"/>
        </w:rPr>
        <w:t>-</w:t>
      </w:r>
      <w:r w:rsidR="004B234C" w:rsidRPr="004E4E2E">
        <w:rPr>
          <w:i/>
          <w:iCs/>
          <w:szCs w:val="28"/>
        </w:rPr>
        <w:t xml:space="preserve"> коэффициент </w:t>
      </w:r>
      <w:r>
        <w:rPr>
          <w:i/>
          <w:iCs/>
          <w:szCs w:val="28"/>
        </w:rPr>
        <w:t>диффузного отражения поверхности</w:t>
      </w:r>
      <w:r w:rsidR="004E4E2E" w:rsidRPr="004E4E2E">
        <w:rPr>
          <w:i/>
          <w:iCs/>
          <w:szCs w:val="28"/>
        </w:rPr>
        <w:t>,</w:t>
      </w:r>
      <w:r w:rsidR="004B234C" w:rsidRPr="004E4E2E">
        <w:rPr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s</m:t>
            </m:r>
          </m:sub>
        </m:sSub>
      </m:oMath>
      <w:r w:rsidR="004B234C" w:rsidRPr="004E4E2E">
        <w:rPr>
          <w:i/>
          <w:iCs/>
          <w:szCs w:val="28"/>
        </w:rPr>
        <w:t xml:space="preserve"> </w:t>
      </w:r>
      <w:r w:rsidR="004E4E2E" w:rsidRPr="004E4E2E">
        <w:rPr>
          <w:i/>
          <w:iCs/>
          <w:szCs w:val="28"/>
        </w:rPr>
        <w:t xml:space="preserve">- </w:t>
      </w:r>
      <w:r w:rsidR="004B234C" w:rsidRPr="004E4E2E">
        <w:rPr>
          <w:i/>
          <w:iCs/>
          <w:szCs w:val="28"/>
        </w:rPr>
        <w:t xml:space="preserve">коэффициент </w:t>
      </w:r>
      <w:r>
        <w:rPr>
          <w:i/>
          <w:iCs/>
          <w:szCs w:val="28"/>
        </w:rPr>
        <w:t>«зеркальности» поверхности</w:t>
      </w:r>
      <w:r w:rsidR="004E4E2E" w:rsidRPr="004E4E2E">
        <w:rPr>
          <w:i/>
          <w:iCs/>
          <w:szCs w:val="28"/>
        </w:rPr>
        <w:t>,</w:t>
      </w:r>
      <w:r w:rsidR="004B234C" w:rsidRPr="004E4E2E">
        <w:rPr>
          <w:i/>
          <w:iCs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e</m:t>
            </m:r>
          </m:sub>
        </m:sSub>
      </m:oMath>
      <w:r w:rsidR="004E4E2E" w:rsidRPr="004E4E2E">
        <w:rPr>
          <w:i/>
          <w:iCs/>
          <w:szCs w:val="28"/>
        </w:rPr>
        <w:t xml:space="preserve"> </w:t>
      </w:r>
      <w:r>
        <w:rPr>
          <w:i/>
          <w:iCs/>
          <w:szCs w:val="28"/>
        </w:rPr>
        <w:t>–</w:t>
      </w:r>
      <w:r w:rsidR="004B234C" w:rsidRPr="004E4E2E">
        <w:rPr>
          <w:i/>
          <w:iCs/>
          <w:szCs w:val="28"/>
        </w:rPr>
        <w:t xml:space="preserve"> коэффициент</w:t>
      </w:r>
      <w:r>
        <w:rPr>
          <w:i/>
          <w:iCs/>
          <w:szCs w:val="28"/>
        </w:rPr>
        <w:t>, определяющий ширину</w:t>
      </w:r>
      <w:r w:rsidR="004B234C" w:rsidRPr="004E4E2E">
        <w:rPr>
          <w:i/>
          <w:iCs/>
          <w:szCs w:val="28"/>
        </w:rPr>
        <w:t xml:space="preserve"> блика</w:t>
      </w:r>
      <w:r w:rsidR="004E4E2E" w:rsidRPr="004E4E2E">
        <w:rPr>
          <w:i/>
          <w:iCs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h</m:t>
            </m:r>
          </m:e>
        </m:acc>
      </m:oMath>
      <w:r w:rsidR="001C4611">
        <w:rPr>
          <w:i/>
          <w:iCs/>
          <w:sz w:val="22"/>
          <w:szCs w:val="28"/>
        </w:rPr>
        <w:t xml:space="preserve"> </w:t>
      </w:r>
      <w:r w:rsidR="004E4E2E" w:rsidRPr="004E4E2E">
        <w:rPr>
          <w:i/>
          <w:iCs/>
        </w:rPr>
        <w:t xml:space="preserve">- </w:t>
      </w:r>
      <w:r w:rsidR="001C4611">
        <w:rPr>
          <w:i/>
          <w:iCs/>
        </w:rPr>
        <w:t>средний вектор между направлениями освещения и наблюдения</w:t>
      </w:r>
      <w:r w:rsidR="004E4E2E" w:rsidRPr="004E4E2E">
        <w:rPr>
          <w:i/>
          <w:iCs/>
        </w:rPr>
        <w:t xml:space="preserve">,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N</m:t>
            </m:r>
          </m:e>
        </m:acc>
      </m:oMath>
      <w:r w:rsidR="001C4611">
        <w:rPr>
          <w:i/>
          <w:iCs/>
        </w:rPr>
        <w:t xml:space="preserve"> </w:t>
      </w:r>
      <w:r w:rsidR="004E4E2E" w:rsidRPr="004E4E2E">
        <w:rPr>
          <w:i/>
          <w:iCs/>
        </w:rPr>
        <w:t>-</w:t>
      </w:r>
      <w:r w:rsidR="004E4E2E">
        <w:rPr>
          <w:i/>
          <w:iCs/>
        </w:rPr>
        <w:t xml:space="preserve"> </w:t>
      </w:r>
      <w:r w:rsidR="004E4E2E" w:rsidRPr="004E4E2E">
        <w:rPr>
          <w:i/>
          <w:iCs/>
        </w:rPr>
        <w:t>нормаль к поверхности</w:t>
      </w:r>
      <w:r w:rsidR="001C4611">
        <w:rPr>
          <w:i/>
          <w:iCs/>
        </w:rPr>
        <w:t xml:space="preserve"> в точке освещения</w:t>
      </w:r>
      <w:r w:rsidR="004E4E2E" w:rsidRPr="004E4E2E">
        <w:rPr>
          <w:i/>
          <w:iCs/>
        </w:rPr>
        <w:t>.</w:t>
      </w:r>
    </w:p>
    <w:p w14:paraId="71585C8B" w14:textId="208144DA" w:rsidR="004E4E2E" w:rsidRPr="004E4E2E" w:rsidRDefault="001C4611" w:rsidP="004E4E2E">
      <w:pPr>
        <w:pStyle w:val="a5"/>
        <w:numPr>
          <w:ilvl w:val="0"/>
          <w:numId w:val="7"/>
        </w:numPr>
        <w:ind w:right="475"/>
        <w:rPr>
          <w:szCs w:val="28"/>
        </w:rPr>
      </w:pPr>
      <w:r>
        <w:rPr>
          <w:szCs w:val="28"/>
        </w:rPr>
        <w:t>Средний</w:t>
      </w:r>
      <w:r w:rsidR="004E4E2E" w:rsidRPr="004E4E2E">
        <w:rPr>
          <w:szCs w:val="28"/>
        </w:rPr>
        <w:t xml:space="preserve"> вектор</w:t>
      </w:r>
    </w:p>
    <w:p w14:paraId="0D328EC5" w14:textId="3D77B919" w:rsidR="00CA720C" w:rsidRPr="004E4E2E" w:rsidRDefault="00000000" w:rsidP="004E4E2E">
      <w:pPr>
        <w:pStyle w:val="a5"/>
        <w:ind w:left="786" w:right="475"/>
        <w:rPr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2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h</m:t>
            </m:r>
          </m:e>
        </m:acc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v</m:t>
                </m:r>
              </m:e>
            </m:acc>
            <m:r>
              <w:rPr>
                <w:rFonts w:ascii="Cambria Math" w:hAnsi="Cambria Math"/>
                <w:szCs w:val="28"/>
              </w:rPr>
              <m:t>+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num>
          <m:den>
            <m:d>
              <m:dPr>
                <m:begChr m:val="‖"/>
                <m:endChr m:val="‖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  <w:szCs w:val="28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den>
        </m:f>
      </m:oMath>
      <w:r w:rsidR="004E4E2E">
        <w:rPr>
          <w:szCs w:val="28"/>
        </w:rPr>
        <w:t>.</w:t>
      </w:r>
      <w:r w:rsidR="00CA720C" w:rsidRPr="004E4E2E">
        <w:rPr>
          <w:szCs w:val="28"/>
        </w:rPr>
        <w:t xml:space="preserve"> </w:t>
      </w:r>
    </w:p>
    <w:p w14:paraId="538C4FE7" w14:textId="704DD3B9" w:rsidR="00D50AE4" w:rsidRDefault="00D50AE4" w:rsidP="00D50AE4">
      <w:pPr>
        <w:ind w:right="475"/>
        <w:rPr>
          <w:noProof/>
        </w:rPr>
      </w:pPr>
    </w:p>
    <w:p w14:paraId="0BDFB21D" w14:textId="5ACC0A11" w:rsidR="00CD7248" w:rsidRPr="00CD7248" w:rsidRDefault="00CD7248" w:rsidP="00CD7248">
      <w:pPr>
        <w:ind w:right="475"/>
        <w:jc w:val="center"/>
        <w:rPr>
          <w:noProof/>
        </w:rPr>
      </w:pPr>
      <w:r w:rsidRPr="00CD7248">
        <w:rPr>
          <w:noProof/>
        </w:rPr>
        <w:drawing>
          <wp:inline distT="0" distB="0" distL="0" distR="0" wp14:anchorId="60AB09D0" wp14:editId="3C23B184">
            <wp:extent cx="3600234" cy="3433023"/>
            <wp:effectExtent l="0" t="0" r="635" b="0"/>
            <wp:docPr id="140940239" name="Picture 1" descr="A diagram of a triangle with arrow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0239" name="Picture 1" descr="A diagram of a triangle with arrows an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3325" cy="34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DE1F" w14:textId="433B09E3" w:rsidR="004E4E2E" w:rsidRPr="002B469F" w:rsidRDefault="004E4E2E" w:rsidP="002B469F">
      <w:pPr>
        <w:pStyle w:val="2"/>
      </w:pPr>
      <w:r>
        <w:lastRenderedPageBreak/>
        <w:t>Шаги алгоритма</w:t>
      </w:r>
    </w:p>
    <w:p w14:paraId="364064AA" w14:textId="7712AE87" w:rsidR="00B4499B" w:rsidRDefault="002B469F" w:rsidP="002B469F">
      <w:pPr>
        <w:pStyle w:val="a5"/>
        <w:numPr>
          <w:ilvl w:val="0"/>
          <w:numId w:val="10"/>
        </w:numPr>
      </w:pPr>
      <w:r>
        <w:t>Инициализация параметров системы</w:t>
      </w:r>
    </w:p>
    <w:p w14:paraId="69BD7388" w14:textId="733B5404" w:rsidR="002B469F" w:rsidRDefault="002B469F" w:rsidP="002B469F">
      <w:pPr>
        <w:pStyle w:val="a5"/>
        <w:numPr>
          <w:ilvl w:val="1"/>
          <w:numId w:val="10"/>
        </w:numPr>
      </w:pPr>
      <w:r>
        <w:t>Задание характеристик источников света</w:t>
      </w:r>
      <w:r w:rsidR="001F64E4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O</m:t>
            </m:r>
          </m:e>
        </m:acc>
        <m:r>
          <w:rPr>
            <w:rFonts w:ascii="Cambria Math" w:hAnsi="Cambria Math"/>
          </w:rPr>
          <m:t xml:space="preserve">,  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L</m:t>
                </m:r>
              </m:sub>
            </m:sSub>
          </m:e>
        </m:acc>
      </m:oMath>
    </w:p>
    <w:p w14:paraId="2051679F" w14:textId="26D0EC12" w:rsidR="002B469F" w:rsidRDefault="002B469F" w:rsidP="002B469F">
      <w:pPr>
        <w:pStyle w:val="a5"/>
        <w:numPr>
          <w:ilvl w:val="1"/>
          <w:numId w:val="10"/>
        </w:numPr>
      </w:pPr>
      <w:r>
        <w:t>Определение геометрии треугольника</w:t>
      </w:r>
      <w:r w:rsidR="00322507" w:rsidRPr="00F01A2A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08F08801" w14:textId="776F6138" w:rsidR="002B469F" w:rsidRDefault="002B469F" w:rsidP="002B469F">
      <w:pPr>
        <w:pStyle w:val="a5"/>
        <w:numPr>
          <w:ilvl w:val="1"/>
          <w:numId w:val="10"/>
        </w:numPr>
      </w:pPr>
      <w:r>
        <w:t>Задание параметров материала поверхности</w:t>
      </w:r>
      <w:r w:rsidR="00E73E92" w:rsidRPr="00E73E9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RGB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en-US"/>
              </w:rPr>
              <m:t>e</m:t>
            </m:r>
          </m:sub>
        </m:sSub>
      </m:oMath>
    </w:p>
    <w:p w14:paraId="1A56FE74" w14:textId="5827C133" w:rsidR="002B469F" w:rsidRDefault="002B469F" w:rsidP="002B469F">
      <w:pPr>
        <w:pStyle w:val="a5"/>
        <w:numPr>
          <w:ilvl w:val="1"/>
          <w:numId w:val="10"/>
        </w:numPr>
      </w:pPr>
      <w:r>
        <w:t>Определение направления наблюдения</w:t>
      </w:r>
      <w:r w:rsidR="00E73E92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v</m:t>
            </m:r>
          </m:e>
        </m:acc>
      </m:oMath>
    </w:p>
    <w:p w14:paraId="0753C1DE" w14:textId="178DF4F0" w:rsidR="002B469F" w:rsidRDefault="002B469F" w:rsidP="002B469F">
      <w:pPr>
        <w:pStyle w:val="a5"/>
        <w:numPr>
          <w:ilvl w:val="1"/>
          <w:numId w:val="10"/>
        </w:numPr>
      </w:pPr>
      <w:r>
        <w:t>Задание сетки точек для расчета</w:t>
      </w:r>
      <w:r w:rsidR="0050694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14:paraId="7E5917A6" w14:textId="32E7B266" w:rsidR="002B469F" w:rsidRDefault="002B469F" w:rsidP="002B469F">
      <w:pPr>
        <w:pStyle w:val="a5"/>
        <w:numPr>
          <w:ilvl w:val="0"/>
          <w:numId w:val="10"/>
        </w:numPr>
      </w:pPr>
      <w:r>
        <w:t>Предварительные вычисления</w:t>
      </w:r>
    </w:p>
    <w:p w14:paraId="00C7C026" w14:textId="12223292" w:rsidR="005D57CA" w:rsidRDefault="005D57CA" w:rsidP="00AB3D40">
      <w:pPr>
        <w:pStyle w:val="a5"/>
        <w:numPr>
          <w:ilvl w:val="1"/>
          <w:numId w:val="10"/>
        </w:numPr>
      </w:pPr>
      <w:r>
        <w:t>Ориентация нормали в сторону наблюдателя</w:t>
      </w:r>
    </w:p>
    <w:p w14:paraId="60BF52E5" w14:textId="2D3506BB" w:rsidR="005D57CA" w:rsidRDefault="005D57CA" w:rsidP="005D57CA">
      <w:pPr>
        <w:pStyle w:val="a5"/>
        <w:numPr>
          <w:ilvl w:val="2"/>
          <w:numId w:val="10"/>
        </w:numPr>
      </w:pPr>
      <w:r>
        <w:t xml:space="preserve">Вычисляем </w:t>
      </w:r>
      <w:r w:rsidR="002005A7">
        <w:t>исходную нормаль плоскости треугольника</w:t>
      </w:r>
    </w:p>
    <w:p w14:paraId="53EE2C72" w14:textId="631E5737" w:rsidR="005D57CA" w:rsidRPr="00807731" w:rsidRDefault="00AB3D40" w:rsidP="00807731">
      <w:pPr>
        <w:pStyle w:val="a5"/>
        <w:numPr>
          <w:ilvl w:val="2"/>
          <w:numId w:val="10"/>
        </w:numPr>
      </w:pPr>
      <w:r>
        <w:t>Проверяем, с какой стороны находится наблюдатель относительно нормали</w:t>
      </w:r>
      <w:r w:rsidR="00807731">
        <w:t xml:space="preserve"> и е</w:t>
      </w:r>
      <w:r w:rsidR="005D57CA">
        <w:t>сли наблюдатель с противоположной стороны, разворачиваем нормаль</w:t>
      </w:r>
    </w:p>
    <w:p w14:paraId="0EE2189F" w14:textId="13FBD34F" w:rsidR="002B469F" w:rsidRDefault="002B469F" w:rsidP="002B469F">
      <w:pPr>
        <w:pStyle w:val="a5"/>
        <w:numPr>
          <w:ilvl w:val="1"/>
          <w:numId w:val="10"/>
        </w:numPr>
      </w:pPr>
      <w:r>
        <w:t>Нормализация всех входных векторов</w:t>
      </w:r>
    </w:p>
    <w:p w14:paraId="5C3B71F5" w14:textId="158A69AB" w:rsidR="002B469F" w:rsidRDefault="002B469F" w:rsidP="002B469F">
      <w:pPr>
        <w:pStyle w:val="a5"/>
        <w:numPr>
          <w:ilvl w:val="1"/>
          <w:numId w:val="10"/>
        </w:numPr>
      </w:pPr>
      <w:r>
        <w:t>Расчет единичных векторов ребер для системы координат</w:t>
      </w:r>
    </w:p>
    <w:p w14:paraId="738958BA" w14:textId="2B0FB784" w:rsidR="002B469F" w:rsidRPr="0050694E" w:rsidRDefault="002B469F" w:rsidP="002B469F">
      <w:pPr>
        <w:pStyle w:val="a5"/>
        <w:numPr>
          <w:ilvl w:val="0"/>
          <w:numId w:val="10"/>
        </w:numPr>
      </w:pPr>
      <w:r>
        <w:t>Расчеты для каждой точки</w:t>
      </w:r>
    </w:p>
    <w:p w14:paraId="12591E78" w14:textId="43CBDE76" w:rsidR="0050694E" w:rsidRDefault="0050694E" w:rsidP="0050694E">
      <w:pPr>
        <w:pStyle w:val="a5"/>
        <w:numPr>
          <w:ilvl w:val="1"/>
          <w:numId w:val="10"/>
        </w:numPr>
      </w:pPr>
      <w:r>
        <w:t>Перевод локальных координат в глобальные</w:t>
      </w:r>
    </w:p>
    <w:p w14:paraId="54DBC9CE" w14:textId="1656AACC" w:rsidR="0050694E" w:rsidRPr="0050694E" w:rsidRDefault="0050694E" w:rsidP="0050694E">
      <w:pPr>
        <w:pStyle w:val="a5"/>
        <w:numPr>
          <w:ilvl w:val="1"/>
          <w:numId w:val="10"/>
        </w:numPr>
      </w:pPr>
      <w:r>
        <w:t>Расчет освещенности от каждого источника</w:t>
      </w:r>
      <w:r w:rsidRPr="0050694E">
        <w:t>:</w:t>
      </w:r>
    </w:p>
    <w:p w14:paraId="601B6842" w14:textId="450AFFA1" w:rsidR="0050694E" w:rsidRDefault="0050694E" w:rsidP="0050694E">
      <w:pPr>
        <w:pStyle w:val="a5"/>
        <w:numPr>
          <w:ilvl w:val="2"/>
          <w:numId w:val="10"/>
        </w:numPr>
      </w:pPr>
      <w:r>
        <w:t>Вектор к источнику света</w:t>
      </w:r>
      <w:r w:rsidR="00470C44" w:rsidRPr="00AB3D40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s</m:t>
            </m:r>
          </m:e>
        </m:acc>
      </m:oMath>
    </w:p>
    <w:p w14:paraId="3D51B270" w14:textId="2948C522" w:rsidR="0050694E" w:rsidRDefault="0050694E" w:rsidP="0050694E">
      <w:pPr>
        <w:pStyle w:val="a5"/>
        <w:numPr>
          <w:ilvl w:val="2"/>
          <w:numId w:val="10"/>
        </w:numPr>
      </w:pPr>
      <w:r>
        <w:t xml:space="preserve">Расстояние </w:t>
      </w:r>
      <w:r>
        <w:rPr>
          <w:lang w:val="en-US"/>
        </w:rPr>
        <w:t>R</w:t>
      </w:r>
      <w:r w:rsidRPr="0050694E">
        <w:t xml:space="preserve"> </w:t>
      </w:r>
      <w:r>
        <w:t>и его квадрат</w:t>
      </w:r>
    </w:p>
    <w:p w14:paraId="34AC336E" w14:textId="325B955B" w:rsidR="0050694E" w:rsidRDefault="00000000" w:rsidP="0050694E">
      <w:pPr>
        <w:pStyle w:val="a5"/>
        <w:numPr>
          <w:ilvl w:val="2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θ</m:t>
            </m:r>
          </m:e>
        </m:func>
      </m:oMath>
      <w:r w:rsidR="00470C44">
        <w:rPr>
          <w:lang w:val="en-US"/>
        </w:rPr>
        <w:t xml:space="preserve"> </w:t>
      </w:r>
      <w:r w:rsidR="00114AD7">
        <w:rPr>
          <w:lang w:val="en-US"/>
        </w:rPr>
        <w:t xml:space="preserve">– </w:t>
      </w:r>
      <w:r w:rsidR="0050694E">
        <w:t>диаграмма</w:t>
      </w:r>
      <w:r w:rsidR="00114AD7">
        <w:rPr>
          <w:lang w:val="en-US"/>
        </w:rPr>
        <w:t xml:space="preserve"> </w:t>
      </w:r>
      <w:r w:rsidR="0050694E">
        <w:t>излучения</w:t>
      </w:r>
    </w:p>
    <w:p w14:paraId="30937356" w14:textId="38A00F32" w:rsidR="0050694E" w:rsidRDefault="00000000" w:rsidP="0050694E">
      <w:pPr>
        <w:pStyle w:val="a5"/>
        <w:numPr>
          <w:ilvl w:val="2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α</m:t>
            </m:r>
          </m:e>
        </m:func>
      </m:oMath>
      <w:r w:rsidR="00114AD7">
        <w:rPr>
          <w:lang w:val="en-US"/>
        </w:rPr>
        <w:t xml:space="preserve"> – </w:t>
      </w:r>
      <w:r w:rsidR="0050694E">
        <w:t>угол падения</w:t>
      </w:r>
    </w:p>
    <w:p w14:paraId="46F35428" w14:textId="0FE8E7EB" w:rsidR="005933BB" w:rsidRDefault="005933BB" w:rsidP="0050694E">
      <w:pPr>
        <w:pStyle w:val="a5"/>
        <w:numPr>
          <w:ilvl w:val="2"/>
          <w:numId w:val="10"/>
        </w:numPr>
      </w:pPr>
      <w:r>
        <w:t xml:space="preserve">Проверяем </w:t>
      </w:r>
      <w:r w:rsidR="00E67D7F">
        <w:t xml:space="preserve">то, что источник с той же стороны, что и наблюдатель, то есть если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α</m:t>
            </m:r>
          </m:e>
        </m:func>
        <m:r>
          <w:rPr>
            <w:rFonts w:ascii="Cambria Math" w:hAnsi="Cambria Math"/>
          </w:rPr>
          <m:t>≤0</m:t>
        </m:r>
      </m:oMath>
      <w:r w:rsidR="00E67D7F" w:rsidRPr="00E67D7F">
        <w:t xml:space="preserve">, </w:t>
      </w:r>
      <w:r w:rsidR="00E67D7F">
        <w:t>то источник находится с обратной стороны</w:t>
      </w:r>
      <w:r w:rsidR="00C166D0">
        <w:t xml:space="preserve"> или в плоскости</w:t>
      </w:r>
      <w:r w:rsidR="00E67D7F">
        <w:t>, следовательно освещенность равна 0</w:t>
      </w:r>
    </w:p>
    <w:p w14:paraId="19B480C1" w14:textId="3F4773DE" w:rsidR="0050694E" w:rsidRDefault="0050694E" w:rsidP="0050694E">
      <w:pPr>
        <w:pStyle w:val="a5"/>
        <w:numPr>
          <w:ilvl w:val="2"/>
          <w:numId w:val="10"/>
        </w:numPr>
      </w:pPr>
      <w:r>
        <w:t>Освещенность</w:t>
      </w:r>
      <w:r w:rsidR="000D73AB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(RGB)</m:t>
        </m:r>
      </m:oMath>
    </w:p>
    <w:p w14:paraId="6EA9CB27" w14:textId="15E315E6" w:rsidR="0050694E" w:rsidRDefault="0050694E" w:rsidP="0050694E">
      <w:pPr>
        <w:pStyle w:val="a5"/>
        <w:numPr>
          <w:ilvl w:val="1"/>
          <w:numId w:val="10"/>
        </w:numPr>
      </w:pPr>
      <w:r>
        <w:lastRenderedPageBreak/>
        <w:t xml:space="preserve">Расчет яркости с учетом </w:t>
      </w:r>
      <w:r>
        <w:rPr>
          <w:lang w:val="en-US"/>
        </w:rPr>
        <w:t>BRDF</w:t>
      </w:r>
      <w:r w:rsidRPr="0050694E">
        <w:t>:</w:t>
      </w:r>
    </w:p>
    <w:p w14:paraId="51FC117D" w14:textId="2ADC695A" w:rsidR="0050694E" w:rsidRDefault="0050694E" w:rsidP="0050694E">
      <w:pPr>
        <w:pStyle w:val="a5"/>
        <w:numPr>
          <w:ilvl w:val="2"/>
          <w:numId w:val="10"/>
        </w:numPr>
      </w:pPr>
      <w:r>
        <w:t>Средний вектор</w:t>
      </w:r>
      <w:r w:rsidR="00C444B2">
        <w:rPr>
          <w:lang w:val="en-US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h</m:t>
            </m:r>
          </m:e>
        </m:acc>
      </m:oMath>
    </w:p>
    <w:p w14:paraId="57F895DA" w14:textId="39F8E442" w:rsidR="0050694E" w:rsidRDefault="0050694E" w:rsidP="0050694E">
      <w:pPr>
        <w:pStyle w:val="a5"/>
        <w:numPr>
          <w:ilvl w:val="2"/>
          <w:numId w:val="10"/>
        </w:numPr>
      </w:pPr>
      <w:r>
        <w:t>Коэффициент бликового отражения</w:t>
      </w:r>
    </w:p>
    <w:p w14:paraId="3424A620" w14:textId="76C646E5" w:rsidR="0050694E" w:rsidRDefault="0050694E" w:rsidP="0050694E">
      <w:pPr>
        <w:pStyle w:val="a5"/>
        <w:numPr>
          <w:ilvl w:val="2"/>
          <w:numId w:val="10"/>
        </w:numPr>
      </w:pPr>
      <w:r>
        <w:rPr>
          <w:lang w:val="en-US"/>
        </w:rPr>
        <w:t xml:space="preserve">BRDF </w:t>
      </w:r>
      <w:r>
        <w:t>функция</w:t>
      </w:r>
    </w:p>
    <w:p w14:paraId="5B493E7E" w14:textId="57490C58" w:rsidR="0050694E" w:rsidRDefault="0050694E" w:rsidP="0050694E">
      <w:pPr>
        <w:pStyle w:val="a5"/>
        <w:numPr>
          <w:ilvl w:val="2"/>
          <w:numId w:val="10"/>
        </w:numPr>
      </w:pPr>
      <w:r>
        <w:t>Суммирование вкладов всех источников</w:t>
      </w:r>
    </w:p>
    <w:p w14:paraId="6F8A8888" w14:textId="29D43B0E" w:rsidR="00AD143C" w:rsidRPr="00971137" w:rsidRDefault="00AD143C">
      <w:pPr>
        <w:spacing w:after="0" w:line="240" w:lineRule="auto"/>
        <w:rPr>
          <w:rFonts w:ascii="Times New Roman" w:hAnsi="Times New Roman" w:cs="Times New Roman"/>
          <w:b/>
          <w:sz w:val="32"/>
          <w:szCs w:val="24"/>
          <w:lang w:val="ru-RU"/>
        </w:rPr>
      </w:pPr>
    </w:p>
    <w:p w14:paraId="2F88ED74" w14:textId="76D8A04C" w:rsidR="008D652E" w:rsidRDefault="004E4E2E" w:rsidP="008D652E">
      <w:pPr>
        <w:pStyle w:val="2"/>
      </w:pPr>
      <w:r w:rsidRPr="004E4E2E">
        <w:t>Программа для расчета яркости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9679"/>
      </w:tblGrid>
      <w:tr w:rsidR="004E4E2E" w:rsidRPr="00110725" w14:paraId="521D5199" w14:textId="77777777" w:rsidTr="004E4E2E">
        <w:trPr>
          <w:trHeight w:val="227"/>
        </w:trPr>
        <w:tc>
          <w:tcPr>
            <w:tcW w:w="9679" w:type="dxa"/>
            <w:shd w:val="clear" w:color="auto" w:fill="EDEDED" w:themeFill="accent3" w:themeFillTint="33"/>
          </w:tcPr>
          <w:p w14:paraId="62D2F567" w14:textId="6812088E" w:rsidR="0054192F" w:rsidRPr="00110725" w:rsidRDefault="00190633" w:rsidP="00B30EDD">
            <w:pPr>
              <w:rPr>
                <w:lang w:val="ru-RU"/>
              </w:rPr>
            </w:pPr>
            <w:r w:rsidRPr="00190633">
              <w:t>import</w:t>
            </w:r>
            <w:r w:rsidRPr="00190633">
              <w:rPr>
                <w:lang w:val="ru-RU"/>
              </w:rPr>
              <w:t xml:space="preserve"> </w:t>
            </w:r>
            <w:r w:rsidRPr="00190633">
              <w:t>numpy</w:t>
            </w:r>
            <w:r w:rsidRPr="00190633">
              <w:rPr>
                <w:lang w:val="ru-RU"/>
              </w:rPr>
              <w:t xml:space="preserve"> </w:t>
            </w:r>
            <w:r w:rsidRPr="00190633">
              <w:t>as</w:t>
            </w:r>
            <w:r w:rsidRPr="00190633">
              <w:rPr>
                <w:lang w:val="ru-RU"/>
              </w:rPr>
              <w:t xml:space="preserve"> </w:t>
            </w:r>
            <w:r w:rsidRPr="00190633">
              <w:t>np</w:t>
            </w:r>
            <w:r w:rsidR="00110725" w:rsidRPr="00110725">
              <w:rPr>
                <w:lang w:val="ru-RU"/>
              </w:rPr>
              <w:br/>
              <w:t>import math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  <w:t>def calculate_brightness(</w:t>
            </w:r>
            <w:r w:rsidR="00110725" w:rsidRPr="00110725">
              <w:rPr>
                <w:lang w:val="ru-RU"/>
              </w:rPr>
              <w:br/>
              <w:t xml:space="preserve">    lights: list[tuple[tuple[float, float, float], tuple[float, float, float], tuple[float, float, float]]],</w:t>
            </w:r>
            <w:r w:rsidR="00110725" w:rsidRPr="00110725">
              <w:rPr>
                <w:lang w:val="ru-RU"/>
              </w:rPr>
              <w:br/>
              <w:t xml:space="preserve">    vect_P0: tuple[float, float, float],</w:t>
            </w:r>
            <w:r w:rsidR="00110725" w:rsidRPr="00110725">
              <w:rPr>
                <w:lang w:val="ru-RU"/>
              </w:rPr>
              <w:br/>
              <w:t xml:space="preserve">    vect_P1: tuple[float, float, float],</w:t>
            </w:r>
            <w:r w:rsidR="00110725" w:rsidRPr="00110725">
              <w:rPr>
                <w:lang w:val="ru-RU"/>
              </w:rPr>
              <w:br/>
              <w:t xml:space="preserve">    vect_P2: tuple[float, float, float],</w:t>
            </w:r>
            <w:r w:rsidR="00110725" w:rsidRPr="00110725">
              <w:rPr>
                <w:lang w:val="ru-RU"/>
              </w:rPr>
              <w:br/>
              <w:t xml:space="preserve">    x_values: tuple[float, ...],</w:t>
            </w:r>
            <w:r w:rsidR="00110725" w:rsidRPr="00110725">
              <w:rPr>
                <w:lang w:val="ru-RU"/>
              </w:rPr>
              <w:br/>
              <w:t xml:space="preserve">    y_values: tuple[float, ...],</w:t>
            </w:r>
            <w:r w:rsidR="00110725" w:rsidRPr="00110725">
              <w:rPr>
                <w:lang w:val="ru-RU"/>
              </w:rPr>
              <w:br/>
              <w:t xml:space="preserve">    vect_v: tuple[float, float, float],</w:t>
            </w:r>
            <w:r w:rsidR="00110725" w:rsidRPr="00110725">
              <w:rPr>
                <w:lang w:val="ru-RU"/>
              </w:rPr>
              <w:br/>
              <w:t xml:space="preserve">    K_RGB: tuple[float, float, float],</w:t>
            </w:r>
            <w:r w:rsidR="00110725" w:rsidRPr="00110725">
              <w:rPr>
                <w:lang w:val="ru-RU"/>
              </w:rPr>
              <w:br/>
              <w:t xml:space="preserve">    k_d: float,</w:t>
            </w:r>
            <w:r w:rsidR="00110725" w:rsidRPr="00110725">
              <w:rPr>
                <w:lang w:val="ru-RU"/>
              </w:rPr>
              <w:br/>
              <w:t xml:space="preserve">    k_s: float,</w:t>
            </w:r>
            <w:r w:rsidR="00110725" w:rsidRPr="00110725">
              <w:rPr>
                <w:lang w:val="ru-RU"/>
              </w:rPr>
              <w:br/>
              <w:t xml:space="preserve">    k_e: float</w:t>
            </w:r>
            <w:r w:rsidR="00110725" w:rsidRPr="00110725">
              <w:rPr>
                <w:lang w:val="ru-RU"/>
              </w:rPr>
              <w:br/>
              <w:t>) -&gt; dict[tuple[float, float], tuple[float, float, float]]:</w:t>
            </w:r>
            <w:r w:rsidR="00110725" w:rsidRPr="00110725">
              <w:rPr>
                <w:lang w:val="ru-RU"/>
              </w:rPr>
              <w:br/>
              <w:t xml:space="preserve">    </w:t>
            </w:r>
            <w:r w:rsidR="00110725" w:rsidRPr="00110725">
              <w:rPr>
                <w:i/>
                <w:iCs/>
                <w:lang w:val="ru-RU"/>
              </w:rPr>
              <w:t>"""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Расчет яркости точек на плоскости треугольника с учетом освещения и BRDF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Параметры: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lights - список источников света, каждый источник: (I0_RGB, vect_O, vect_P_L)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vect_P0, vect_P1, vect_P2 - вершины треугольника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x_values, y_values - локальные координаты точек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vect_v - направление наблюдения (единичный вектор)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K_RGB - цвет поверхности (R, G, B)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k_d - коэффициент диффузного отражения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k_s - коэффициент зеркальности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k_e - коэффициент ширины блика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Результат: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results - словарь: (x, y): (L_R, L_G, L_B)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"""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</w:t>
            </w:r>
            <w:r w:rsidR="00110725" w:rsidRPr="00110725">
              <w:rPr>
                <w:lang w:val="ru-RU"/>
              </w:rPr>
              <w:t># Преобразование в numpy массивы</w:t>
            </w:r>
            <w:r w:rsidR="00110725" w:rsidRPr="00110725">
              <w:rPr>
                <w:lang w:val="ru-RU"/>
              </w:rPr>
              <w:br/>
              <w:t xml:space="preserve">    P0 = np.array(vect_P0, dtype=float)</w:t>
            </w:r>
            <w:r w:rsidR="00110725" w:rsidRPr="00110725">
              <w:rPr>
                <w:lang w:val="ru-RU"/>
              </w:rPr>
              <w:br/>
              <w:t xml:space="preserve">    P1 = np.array(vect_P1, dtype=float)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lastRenderedPageBreak/>
              <w:t xml:space="preserve">    P2 = np.array(vect_P2, dtype=float)</w:t>
            </w:r>
            <w:r w:rsidR="00110725" w:rsidRPr="00110725">
              <w:rPr>
                <w:lang w:val="ru-RU"/>
              </w:rPr>
              <w:br/>
              <w:t xml:space="preserve">    v = np.array(vect_v, dtype=float)</w:t>
            </w:r>
            <w:r w:rsidR="00110725" w:rsidRPr="00110725">
              <w:rPr>
                <w:lang w:val="ru-RU"/>
              </w:rPr>
              <w:br/>
              <w:t xml:space="preserve">    K = np.array(K_RGB, dtype=float)</w:t>
            </w:r>
            <w:r w:rsidR="00110725" w:rsidRPr="00110725">
              <w:rPr>
                <w:lang w:val="ru-RU"/>
              </w:rPr>
              <w:br/>
              <w:t xml:space="preserve">    # Нормализация вектора наблюдения</w:t>
            </w:r>
            <w:r w:rsidR="00110725" w:rsidRPr="00110725">
              <w:rPr>
                <w:lang w:val="ru-RU"/>
              </w:rPr>
              <w:br/>
              <w:t xml:space="preserve">    v_norm = np.linalg.norm(v)</w:t>
            </w:r>
            <w:r w:rsidR="00110725" w:rsidRPr="00110725">
              <w:rPr>
                <w:lang w:val="ru-RU"/>
              </w:rPr>
              <w:br/>
              <w:t xml:space="preserve">    if abs(v_norm - 1.0) &gt; 1e-10:</w:t>
            </w:r>
            <w:r w:rsidR="00110725" w:rsidRPr="00110725">
              <w:rPr>
                <w:lang w:val="ru-RU"/>
              </w:rPr>
              <w:br/>
              <w:t xml:space="preserve">        v = v / v_norm</w:t>
            </w:r>
            <w:r w:rsidR="00110725" w:rsidRPr="00110725">
              <w:rPr>
                <w:lang w:val="ru-RU"/>
              </w:rPr>
              <w:br/>
              <w:t xml:space="preserve">    # Вычисление нормали плоскости</w:t>
            </w:r>
            <w:r w:rsidR="00110725" w:rsidRPr="00110725">
              <w:rPr>
                <w:lang w:val="ru-RU"/>
              </w:rPr>
              <w:br/>
              <w:t xml:space="preserve">    v1 = P1 - P0</w:t>
            </w:r>
            <w:r w:rsidR="00110725" w:rsidRPr="00110725">
              <w:rPr>
                <w:lang w:val="ru-RU"/>
              </w:rPr>
              <w:br/>
              <w:t xml:space="preserve">    v2 = P2 - P0</w:t>
            </w:r>
            <w:r w:rsidR="00110725" w:rsidRPr="00110725">
              <w:rPr>
                <w:lang w:val="ru-RU"/>
              </w:rPr>
              <w:br/>
              <w:t xml:space="preserve">    N = np.cross(v1, v2)</w:t>
            </w:r>
            <w:r w:rsidR="00110725" w:rsidRPr="00110725">
              <w:rPr>
                <w:lang w:val="ru-RU"/>
              </w:rPr>
              <w:br/>
              <w:t xml:space="preserve">    N_norm = np.linalg.norm(N)</w:t>
            </w:r>
            <w:r w:rsidR="00110725" w:rsidRPr="00110725">
              <w:rPr>
                <w:lang w:val="ru-RU"/>
              </w:rPr>
              <w:br/>
              <w:t xml:space="preserve">    if N_norm == 0:</w:t>
            </w:r>
            <w:r w:rsidR="00110725" w:rsidRPr="00110725">
              <w:rPr>
                <w:lang w:val="ru-RU"/>
              </w:rPr>
              <w:br/>
              <w:t xml:space="preserve">        raise ValueError("Точки треугольника коллинеарны, нормаль не определена")</w:t>
            </w:r>
            <w:r w:rsidR="00110725" w:rsidRPr="00110725">
              <w:rPr>
                <w:lang w:val="ru-RU"/>
              </w:rPr>
              <w:br/>
              <w:t xml:space="preserve">    N = N / N_norm</w:t>
            </w:r>
            <w:r w:rsidR="00110725" w:rsidRPr="00110725">
              <w:rPr>
                <w:lang w:val="ru-RU"/>
              </w:rPr>
              <w:br/>
              <w:t xml:space="preserve">    # Если скалярное произведение вектора наблюдения и нормали отрицательное,</w:t>
            </w:r>
            <w:r w:rsidR="00110725" w:rsidRPr="00110725">
              <w:rPr>
                <w:lang w:val="ru-RU"/>
              </w:rPr>
              <w:br/>
              <w:t xml:space="preserve">    # значит наблюдатель находится с противоположной стороны от нормали</w:t>
            </w:r>
            <w:r w:rsidR="00110725" w:rsidRPr="00110725">
              <w:rPr>
                <w:lang w:val="ru-RU"/>
              </w:rPr>
              <w:br/>
              <w:t xml:space="preserve">    if np.dot(v, N) &lt; 0:</w:t>
            </w:r>
            <w:r w:rsidR="00110725" w:rsidRPr="00110725">
              <w:rPr>
                <w:lang w:val="ru-RU"/>
              </w:rPr>
              <w:br/>
              <w:t xml:space="preserve">        N = -N  # Разворачиваем нормаль к наблюдателю</w:t>
            </w:r>
            <w:r w:rsidR="00110725" w:rsidRPr="00110725">
              <w:rPr>
                <w:lang w:val="ru-RU"/>
              </w:rPr>
              <w:br/>
              <w:t xml:space="preserve">    # Единичные векторы ребер для локальной системы координат</w:t>
            </w:r>
            <w:r w:rsidR="00110725" w:rsidRPr="00110725">
              <w:rPr>
                <w:lang w:val="ru-RU"/>
              </w:rPr>
              <w:br/>
              <w:t xml:space="preserve">    u1 = v1 / np.linalg.norm(v1)</w:t>
            </w:r>
            <w:r w:rsidR="00110725" w:rsidRPr="00110725">
              <w:rPr>
                <w:lang w:val="ru-RU"/>
              </w:rPr>
              <w:br/>
              <w:t xml:space="preserve">    u2 = v2 / np.linalg.norm(v2)</w:t>
            </w:r>
            <w:r w:rsidR="00110725" w:rsidRPr="00110725">
              <w:rPr>
                <w:lang w:val="ru-RU"/>
              </w:rPr>
              <w:br/>
              <w:t xml:space="preserve">    # Подготовка источников света</w:t>
            </w:r>
            <w:r w:rsidR="00110725" w:rsidRPr="00110725">
              <w:rPr>
                <w:lang w:val="ru-RU"/>
              </w:rPr>
              <w:br/>
              <w:t xml:space="preserve">    processed_lights = []</w:t>
            </w:r>
            <w:r w:rsidR="00110725" w:rsidRPr="00110725">
              <w:rPr>
                <w:lang w:val="ru-RU"/>
              </w:rPr>
              <w:br/>
              <w:t xml:space="preserve">    for I0_RGB, vect_O, vect_P_L in lights:</w:t>
            </w:r>
            <w:r w:rsidR="00110725" w:rsidRPr="00110725">
              <w:rPr>
                <w:lang w:val="ru-RU"/>
              </w:rPr>
              <w:br/>
              <w:t xml:space="preserve">        I0 = np.array(I0_RGB, dtype=float)</w:t>
            </w:r>
            <w:r w:rsidR="00110725" w:rsidRPr="00110725">
              <w:rPr>
                <w:lang w:val="ru-RU"/>
              </w:rPr>
              <w:br/>
              <w:t xml:space="preserve">        O = np.array(vect_O, dtype=float)</w:t>
            </w:r>
            <w:r w:rsidR="00110725" w:rsidRPr="00110725">
              <w:rPr>
                <w:lang w:val="ru-RU"/>
              </w:rPr>
              <w:br/>
              <w:t xml:space="preserve">        P_L = np.array(vect_P_L, dtype=float)</w:t>
            </w:r>
            <w:r w:rsidR="00110725" w:rsidRPr="00110725">
              <w:rPr>
                <w:lang w:val="ru-RU"/>
              </w:rPr>
              <w:br/>
              <w:t xml:space="preserve">        # Нормализация оси источника</w:t>
            </w:r>
            <w:r w:rsidR="00110725" w:rsidRPr="00110725">
              <w:rPr>
                <w:lang w:val="ru-RU"/>
              </w:rPr>
              <w:br/>
              <w:t xml:space="preserve">        O_norm = np.linalg.norm(O)</w:t>
            </w:r>
            <w:r w:rsidR="00110725" w:rsidRPr="00110725">
              <w:rPr>
                <w:lang w:val="ru-RU"/>
              </w:rPr>
              <w:br/>
              <w:t xml:space="preserve">        if abs(O_norm - 1.0) &gt; 1e-10:</w:t>
            </w:r>
            <w:r w:rsidR="00110725" w:rsidRPr="00110725">
              <w:rPr>
                <w:lang w:val="ru-RU"/>
              </w:rPr>
              <w:br/>
              <w:t xml:space="preserve">            O = O / O_norm</w:t>
            </w:r>
            <w:r w:rsidR="00110725" w:rsidRPr="00110725">
              <w:rPr>
                <w:lang w:val="ru-RU"/>
              </w:rPr>
              <w:br/>
              <w:t xml:space="preserve">        processed_lights.append((I0, O, P_L))</w:t>
            </w:r>
            <w:r w:rsidR="00110725" w:rsidRPr="00110725">
              <w:rPr>
                <w:lang w:val="ru-RU"/>
              </w:rPr>
              <w:br/>
              <w:t xml:space="preserve">    # Генерация списка всех точек</w:t>
            </w:r>
            <w:r w:rsidR="00110725" w:rsidRPr="00110725">
              <w:rPr>
                <w:lang w:val="ru-RU"/>
              </w:rPr>
              <w:br/>
              <w:t xml:space="preserve">    points = [(x, y) for x in x_values for y in y_values]</w:t>
            </w:r>
            <w:r w:rsidR="00110725" w:rsidRPr="00110725">
              <w:rPr>
                <w:lang w:val="ru-RU"/>
              </w:rPr>
              <w:br/>
              <w:t xml:space="preserve">    # Расчет яркости для каждой точки</w:t>
            </w:r>
            <w:r w:rsidR="00110725" w:rsidRPr="00110725">
              <w:rPr>
                <w:lang w:val="ru-RU"/>
              </w:rPr>
              <w:br/>
              <w:t xml:space="preserve">    results = {}</w:t>
            </w:r>
            <w:r w:rsidR="00110725" w:rsidRPr="00110725">
              <w:rPr>
                <w:lang w:val="ru-RU"/>
              </w:rPr>
              <w:br/>
              <w:t xml:space="preserve">    for x, y in points:</w:t>
            </w:r>
            <w:r w:rsidR="00110725" w:rsidRPr="00110725">
              <w:rPr>
                <w:lang w:val="ru-RU"/>
              </w:rPr>
              <w:br/>
              <w:t xml:space="preserve">        try:</w:t>
            </w:r>
            <w:r w:rsidR="00110725" w:rsidRPr="00110725">
              <w:rPr>
                <w:lang w:val="ru-RU"/>
              </w:rPr>
              <w:br/>
              <w:t xml:space="preserve">            # 1. Перевод локальных координат в глобальные</w:t>
            </w:r>
            <w:r w:rsidR="00110725" w:rsidRPr="00110725">
              <w:rPr>
                <w:lang w:val="ru-RU"/>
              </w:rPr>
              <w:br/>
              <w:t xml:space="preserve">            P_T = P0 + u1 * x + u2 * y</w:t>
            </w:r>
            <w:r w:rsidR="00110725" w:rsidRPr="00110725">
              <w:rPr>
                <w:lang w:val="ru-RU"/>
              </w:rPr>
              <w:br/>
              <w:t xml:space="preserve">            # 2. Расчет вклада от всех источников света</w:t>
            </w:r>
            <w:r w:rsidR="00110725" w:rsidRPr="00110725">
              <w:rPr>
                <w:lang w:val="ru-RU"/>
              </w:rPr>
              <w:br/>
              <w:t xml:space="preserve">            total_contribution = np.zeros(3)</w:t>
            </w:r>
            <w:r w:rsidR="00110725" w:rsidRPr="00110725">
              <w:rPr>
                <w:lang w:val="ru-RU"/>
              </w:rPr>
              <w:br/>
              <w:t xml:space="preserve">            for I0, O, P_L in processed_lights:</w:t>
            </w:r>
            <w:r w:rsidR="00110725" w:rsidRPr="00110725">
              <w:rPr>
                <w:lang w:val="ru-RU"/>
              </w:rPr>
              <w:br/>
              <w:t xml:space="preserve">                # Вектор от точки к источнику света</w:t>
            </w:r>
            <w:r w:rsidR="00110725" w:rsidRPr="00110725">
              <w:rPr>
                <w:lang w:val="ru-RU"/>
              </w:rPr>
              <w:br/>
              <w:t xml:space="preserve">                s = P_L - P_T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lastRenderedPageBreak/>
              <w:t xml:space="preserve">                R = np.linalg.norm(s)</w:t>
            </w:r>
            <w:r w:rsidR="00110725" w:rsidRPr="00110725">
              <w:rPr>
                <w:lang w:val="ru-RU"/>
              </w:rPr>
              <w:br/>
              <w:t xml:space="preserve">                if R &lt; 1e-10:  # Избегаем деления на ноль</w:t>
            </w:r>
            <w:r w:rsidR="00110725" w:rsidRPr="00110725">
              <w:rPr>
                <w:lang w:val="ru-RU"/>
              </w:rPr>
              <w:br/>
              <w:t xml:space="preserve">                    continue</w:t>
            </w:r>
            <w:r w:rsidR="00110725" w:rsidRPr="00110725">
              <w:rPr>
                <w:lang w:val="ru-RU"/>
              </w:rPr>
              <w:br/>
              <w:t xml:space="preserve">                # Нормализованный вектор к источнику</w:t>
            </w:r>
            <w:r w:rsidR="00110725" w:rsidRPr="00110725">
              <w:rPr>
                <w:lang w:val="ru-RU"/>
              </w:rPr>
              <w:br/>
              <w:t xml:space="preserve">                s_norm = s / R</w:t>
            </w:r>
            <w:r w:rsidR="00110725" w:rsidRPr="00110725">
              <w:rPr>
                <w:lang w:val="ru-RU"/>
              </w:rPr>
              <w:br/>
              <w:t xml:space="preserve">                # Расчет интенсивности I(RGB, vect(s))</w:t>
            </w:r>
            <w:r w:rsidR="00110725" w:rsidRPr="00110725">
              <w:rPr>
                <w:lang w:val="ru-RU"/>
              </w:rPr>
              <w:br/>
              <w:t xml:space="preserve">                cos_theta = np.dot(s_norm, O)</w:t>
            </w:r>
            <w:r w:rsidR="00110725" w:rsidRPr="00110725">
              <w:rPr>
                <w:lang w:val="ru-RU"/>
              </w:rPr>
              <w:br/>
              <w:t xml:space="preserve">                if cos_theta &lt;= 0:  # Источник не светит в эту точку</w:t>
            </w:r>
            <w:r w:rsidR="00110725" w:rsidRPr="00110725">
              <w:rPr>
                <w:lang w:val="ru-RU"/>
              </w:rPr>
              <w:br/>
              <w:t xml:space="preserve">                    continue</w:t>
            </w:r>
            <w:r w:rsidR="00110725" w:rsidRPr="00110725">
              <w:rPr>
                <w:lang w:val="ru-RU"/>
              </w:rPr>
              <w:br/>
              <w:t xml:space="preserve">                I_RGB = I0 * cos_theta</w:t>
            </w:r>
            <w:r w:rsidR="00110725" w:rsidRPr="00110725">
              <w:rPr>
                <w:lang w:val="ru-RU"/>
              </w:rPr>
              <w:br/>
              <w:t xml:space="preserve">                # Расчет освещенности E(RGB, vect(P_T))</w:t>
            </w:r>
            <w:r w:rsidR="00110725" w:rsidRPr="00110725">
              <w:rPr>
                <w:lang w:val="ru-RU"/>
              </w:rPr>
              <w:br/>
              <w:t xml:space="preserve">                cos_alpha = np.dot(s_norm, N)</w:t>
            </w:r>
            <w:r w:rsidR="00110725" w:rsidRPr="00110725">
              <w:rPr>
                <w:lang w:val="ru-RU"/>
              </w:rPr>
              <w:br/>
              <w:t xml:space="preserve">                if cos_alpha &lt;= 0:  # Источник с противоположной стороны или в плоскости</w:t>
            </w:r>
            <w:r w:rsidR="00110725" w:rsidRPr="00110725">
              <w:rPr>
                <w:lang w:val="ru-RU"/>
              </w:rPr>
              <w:br/>
              <w:t xml:space="preserve">                    continue</w:t>
            </w:r>
            <w:r w:rsidR="00110725" w:rsidRPr="00110725">
              <w:rPr>
                <w:lang w:val="ru-RU"/>
              </w:rPr>
              <w:br/>
              <w:t xml:space="preserve">                E_RGB = I_RGB * cos_alpha / (R * R)</w:t>
            </w:r>
            <w:r w:rsidR="00110725" w:rsidRPr="00110725">
              <w:rPr>
                <w:lang w:val="ru-RU"/>
              </w:rPr>
              <w:br/>
              <w:t xml:space="preserve">                # Расчет BRDF</w:t>
            </w:r>
            <w:r w:rsidR="00110725" w:rsidRPr="00110725">
              <w:rPr>
                <w:lang w:val="ru-RU"/>
              </w:rPr>
              <w:br/>
              <w:t xml:space="preserve">                # Средний вектор</w:t>
            </w:r>
            <w:r w:rsidR="00110725" w:rsidRPr="00110725">
              <w:rPr>
                <w:lang w:val="ru-RU"/>
              </w:rPr>
              <w:br/>
              <w:t xml:space="preserve">                h = v + s_norm</w:t>
            </w:r>
            <w:r w:rsidR="00110725" w:rsidRPr="00110725">
              <w:rPr>
                <w:lang w:val="ru-RU"/>
              </w:rPr>
              <w:br/>
              <w:t xml:space="preserve">                h_norm = np.linalg.norm(h)</w:t>
            </w:r>
            <w:r w:rsidR="00110725" w:rsidRPr="00110725">
              <w:rPr>
                <w:lang w:val="ru-RU"/>
              </w:rPr>
              <w:br/>
              <w:t xml:space="preserve">                if h_norm &lt; 1e-10:</w:t>
            </w:r>
            <w:r w:rsidR="00110725" w:rsidRPr="00110725">
              <w:rPr>
                <w:lang w:val="ru-RU"/>
              </w:rPr>
              <w:br/>
              <w:t xml:space="preserve">                    continue</w:t>
            </w:r>
            <w:r w:rsidR="00110725" w:rsidRPr="00110725">
              <w:rPr>
                <w:lang w:val="ru-RU"/>
              </w:rPr>
              <w:br/>
              <w:t xml:space="preserve">                h = h / h_norm</w:t>
            </w:r>
            <w:r w:rsidR="00110725" w:rsidRPr="00110725">
              <w:rPr>
                <w:lang w:val="ru-RU"/>
              </w:rPr>
              <w:br/>
              <w:t xml:space="preserve">                # Коэффициент бликового отражения</w:t>
            </w:r>
            <w:r w:rsidR="00110725" w:rsidRPr="00110725">
              <w:rPr>
                <w:lang w:val="ru-RU"/>
              </w:rPr>
              <w:br/>
              <w:t xml:space="preserve">                specular = k_s * (abs(np.dot(h, N)) ** k_e)</w:t>
            </w:r>
            <w:r w:rsidR="00110725" w:rsidRPr="00110725">
              <w:rPr>
                <w:lang w:val="ru-RU"/>
              </w:rPr>
              <w:br/>
              <w:t xml:space="preserve">                # BRDF функция</w:t>
            </w:r>
            <w:r w:rsidR="00110725" w:rsidRPr="00110725">
              <w:rPr>
                <w:lang w:val="ru-RU"/>
              </w:rPr>
              <w:br/>
              <w:t xml:space="preserve">                f_RGB = K * (k_d + specular)</w:t>
            </w:r>
            <w:r w:rsidR="00110725" w:rsidRPr="00110725">
              <w:rPr>
                <w:lang w:val="ru-RU"/>
              </w:rPr>
              <w:br/>
              <w:t xml:space="preserve">                # Вклад от данного источника</w:t>
            </w:r>
            <w:r w:rsidR="00110725" w:rsidRPr="00110725">
              <w:rPr>
                <w:lang w:val="ru-RU"/>
              </w:rPr>
              <w:br/>
              <w:t xml:space="preserve">                total_contribution += E_RGB * f_RGB</w:t>
            </w:r>
            <w:r w:rsidR="00110725" w:rsidRPr="00110725">
              <w:rPr>
                <w:lang w:val="ru-RU"/>
              </w:rPr>
              <w:br/>
              <w:t xml:space="preserve">            # Итоговая яркость</w:t>
            </w:r>
            <w:r w:rsidR="00110725" w:rsidRPr="00110725">
              <w:rPr>
                <w:lang w:val="ru-RU"/>
              </w:rPr>
              <w:br/>
              <w:t xml:space="preserve">            L_RGB = total_contribution / math.pi</w:t>
            </w:r>
            <w:r w:rsidR="00110725" w:rsidRPr="00110725">
              <w:rPr>
                <w:lang w:val="ru-RU"/>
              </w:rPr>
              <w:br/>
              <w:t xml:space="preserve">            results[(x, y)] = (L_RGB[0], L_RGB[1], L_RGB[2])</w:t>
            </w:r>
            <w:r w:rsidR="00110725" w:rsidRPr="00110725">
              <w:rPr>
                <w:lang w:val="ru-RU"/>
              </w:rPr>
              <w:br/>
              <w:t xml:space="preserve">        except Exception as e:</w:t>
            </w:r>
            <w:r w:rsidR="00110725" w:rsidRPr="00110725">
              <w:rPr>
                <w:lang w:val="ru-RU"/>
              </w:rPr>
              <w:br/>
              <w:t xml:space="preserve">            print(f"Ошибка при расчете точки ({x}, {y}): {e}")</w:t>
            </w:r>
            <w:r w:rsidR="00110725" w:rsidRPr="00110725">
              <w:rPr>
                <w:lang w:val="ru-RU"/>
              </w:rPr>
              <w:br/>
              <w:t xml:space="preserve">            results[(x, y)] = (0.0, 0.0, 0.0)</w:t>
            </w:r>
            <w:r w:rsidR="00110725" w:rsidRPr="00110725">
              <w:rPr>
                <w:lang w:val="ru-RU"/>
              </w:rPr>
              <w:br/>
              <w:t xml:space="preserve">    return results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  <w:t>def calculate_illumination_single_source(</w:t>
            </w:r>
            <w:r w:rsidR="00110725" w:rsidRPr="00110725">
              <w:rPr>
                <w:lang w:val="ru-RU"/>
              </w:rPr>
              <w:br/>
              <w:t xml:space="preserve">    I0_RGB: tuple[float, float, float],</w:t>
            </w:r>
            <w:r w:rsidR="00110725" w:rsidRPr="00110725">
              <w:rPr>
                <w:lang w:val="ru-RU"/>
              </w:rPr>
              <w:br/>
              <w:t xml:space="preserve">    vect_O: tuple[float, float, float],</w:t>
            </w:r>
            <w:r w:rsidR="00110725" w:rsidRPr="00110725">
              <w:rPr>
                <w:lang w:val="ru-RU"/>
              </w:rPr>
              <w:br/>
              <w:t xml:space="preserve">    vect_P_L: tuple[float, float, float],</w:t>
            </w:r>
            <w:r w:rsidR="00110725" w:rsidRPr="00110725">
              <w:rPr>
                <w:lang w:val="ru-RU"/>
              </w:rPr>
              <w:br/>
              <w:t xml:space="preserve">    vect_P0: tuple[float, float, float],</w:t>
            </w:r>
            <w:r w:rsidR="00110725" w:rsidRPr="00110725">
              <w:rPr>
                <w:lang w:val="ru-RU"/>
              </w:rPr>
              <w:br/>
              <w:t xml:space="preserve">    vect_P1: tuple[float, float, float],</w:t>
            </w:r>
            <w:r w:rsidR="00110725" w:rsidRPr="00110725">
              <w:rPr>
                <w:lang w:val="ru-RU"/>
              </w:rPr>
              <w:br/>
              <w:t xml:space="preserve">    vect_P2: tuple[float, float, float],</w:t>
            </w:r>
            <w:r w:rsidR="00110725" w:rsidRPr="00110725">
              <w:rPr>
                <w:lang w:val="ru-RU"/>
              </w:rPr>
              <w:br/>
              <w:t xml:space="preserve">    x_values: tuple[float, ...],</w:t>
            </w:r>
            <w:r w:rsidR="00110725" w:rsidRPr="00110725">
              <w:rPr>
                <w:lang w:val="ru-RU"/>
              </w:rPr>
              <w:br/>
              <w:t xml:space="preserve">    y_values: tuple[float, ...]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lastRenderedPageBreak/>
              <w:t>) -&gt; dict[tuple[float, float], tuple[float, float, float]]:</w:t>
            </w:r>
            <w:r w:rsidR="00110725" w:rsidRPr="00110725">
              <w:rPr>
                <w:lang w:val="ru-RU"/>
              </w:rPr>
              <w:br/>
              <w:t xml:space="preserve">    </w:t>
            </w:r>
            <w:r w:rsidR="00110725" w:rsidRPr="00110725">
              <w:rPr>
                <w:i/>
                <w:iCs/>
                <w:lang w:val="ru-RU"/>
              </w:rPr>
              <w:t>"""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Расчет освещенности от одного источника (из предыдущей лабораторной)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"""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</w:t>
            </w:r>
            <w:r w:rsidR="00110725" w:rsidRPr="00110725">
              <w:rPr>
                <w:lang w:val="ru-RU"/>
              </w:rPr>
              <w:t># Преобразование в numpy массивы</w:t>
            </w:r>
            <w:r w:rsidR="00110725" w:rsidRPr="00110725">
              <w:rPr>
                <w:lang w:val="ru-RU"/>
              </w:rPr>
              <w:br/>
              <w:t xml:space="preserve">    I0 = np.array(I0_RGB, dtype=float)</w:t>
            </w:r>
            <w:r w:rsidR="00110725" w:rsidRPr="00110725">
              <w:rPr>
                <w:lang w:val="ru-RU"/>
              </w:rPr>
              <w:br/>
              <w:t xml:space="preserve">    O = np.array(vect_O, dtype=float)</w:t>
            </w:r>
            <w:r w:rsidR="00110725" w:rsidRPr="00110725">
              <w:rPr>
                <w:lang w:val="ru-RU"/>
              </w:rPr>
              <w:br/>
              <w:t xml:space="preserve">    P_L = np.array(vect_P_L, dtype=float)</w:t>
            </w:r>
            <w:r w:rsidR="00110725" w:rsidRPr="00110725">
              <w:rPr>
                <w:lang w:val="ru-RU"/>
              </w:rPr>
              <w:br/>
              <w:t xml:space="preserve">    P0 = np.array(vect_P0, dtype=float)</w:t>
            </w:r>
            <w:r w:rsidR="00110725" w:rsidRPr="00110725">
              <w:rPr>
                <w:lang w:val="ru-RU"/>
              </w:rPr>
              <w:br/>
              <w:t xml:space="preserve">    P1 = np.array(vect_P1, dtype=float)</w:t>
            </w:r>
            <w:r w:rsidR="00110725" w:rsidRPr="00110725">
              <w:rPr>
                <w:lang w:val="ru-RU"/>
              </w:rPr>
              <w:br/>
              <w:t xml:space="preserve">    P2 = np.array(vect_P2, dtype=float)</w:t>
            </w:r>
            <w:r w:rsidR="00110725" w:rsidRPr="00110725">
              <w:rPr>
                <w:lang w:val="ru-RU"/>
              </w:rPr>
              <w:br/>
              <w:t xml:space="preserve">    # Нормализация оси источника</w:t>
            </w:r>
            <w:r w:rsidR="00110725" w:rsidRPr="00110725">
              <w:rPr>
                <w:lang w:val="ru-RU"/>
              </w:rPr>
              <w:br/>
              <w:t xml:space="preserve">    O_norm = np.linalg.norm(O)</w:t>
            </w:r>
            <w:r w:rsidR="00110725" w:rsidRPr="00110725">
              <w:rPr>
                <w:lang w:val="ru-RU"/>
              </w:rPr>
              <w:br/>
              <w:t xml:space="preserve">    if abs(O_norm - 1.0) &gt; 1e-10:</w:t>
            </w:r>
            <w:r w:rsidR="00110725" w:rsidRPr="00110725">
              <w:rPr>
                <w:lang w:val="ru-RU"/>
              </w:rPr>
              <w:br/>
              <w:t xml:space="preserve">        O = O / O_norm</w:t>
            </w:r>
            <w:r w:rsidR="00110725" w:rsidRPr="00110725">
              <w:rPr>
                <w:lang w:val="ru-RU"/>
              </w:rPr>
              <w:br/>
              <w:t xml:space="preserve">    # Вычисление нормали плоскости</w:t>
            </w:r>
            <w:r w:rsidR="00110725" w:rsidRPr="00110725">
              <w:rPr>
                <w:lang w:val="ru-RU"/>
              </w:rPr>
              <w:br/>
              <w:t xml:space="preserve">    v1 = P1 - P0</w:t>
            </w:r>
            <w:r w:rsidR="00110725" w:rsidRPr="00110725">
              <w:rPr>
                <w:lang w:val="ru-RU"/>
              </w:rPr>
              <w:br/>
              <w:t xml:space="preserve">    v2 = P2 - P0</w:t>
            </w:r>
            <w:r w:rsidR="00110725" w:rsidRPr="00110725">
              <w:rPr>
                <w:lang w:val="ru-RU"/>
              </w:rPr>
              <w:br/>
              <w:t xml:space="preserve">    N = np.cross(v1, v2)</w:t>
            </w:r>
            <w:r w:rsidR="00110725" w:rsidRPr="00110725">
              <w:rPr>
                <w:lang w:val="ru-RU"/>
              </w:rPr>
              <w:br/>
              <w:t xml:space="preserve">    N_norm = np.linalg.norm(N)</w:t>
            </w:r>
            <w:r w:rsidR="00110725" w:rsidRPr="00110725">
              <w:rPr>
                <w:lang w:val="ru-RU"/>
              </w:rPr>
              <w:br/>
              <w:t xml:space="preserve">    if N_norm == 0:</w:t>
            </w:r>
            <w:r w:rsidR="00110725" w:rsidRPr="00110725">
              <w:rPr>
                <w:lang w:val="ru-RU"/>
              </w:rPr>
              <w:br/>
              <w:t xml:space="preserve">        raise ValueError("Точки треугольника коллинеарны, нормаль не определена")</w:t>
            </w:r>
            <w:r w:rsidR="00110725" w:rsidRPr="00110725">
              <w:rPr>
                <w:lang w:val="ru-RU"/>
              </w:rPr>
              <w:br/>
              <w:t xml:space="preserve">    N = N / N_norm</w:t>
            </w:r>
            <w:r w:rsidR="00110725" w:rsidRPr="00110725">
              <w:rPr>
                <w:lang w:val="ru-RU"/>
              </w:rPr>
              <w:br/>
              <w:t xml:space="preserve">    # Единичные векторы ребер</w:t>
            </w:r>
            <w:r w:rsidR="00110725" w:rsidRPr="00110725">
              <w:rPr>
                <w:lang w:val="ru-RU"/>
              </w:rPr>
              <w:br/>
              <w:t xml:space="preserve">    u1 = v1 / np.linalg.norm(v1)</w:t>
            </w:r>
            <w:r w:rsidR="00110725" w:rsidRPr="00110725">
              <w:rPr>
                <w:lang w:val="ru-RU"/>
              </w:rPr>
              <w:br/>
              <w:t xml:space="preserve">    u2 = v2 / np.linalg.norm(v2)</w:t>
            </w:r>
            <w:r w:rsidR="00110725" w:rsidRPr="00110725">
              <w:rPr>
                <w:lang w:val="ru-RU"/>
              </w:rPr>
              <w:br/>
              <w:t xml:space="preserve">    points = [(x, y) for x in x_values for y in y_values]</w:t>
            </w:r>
            <w:r w:rsidR="00110725" w:rsidRPr="00110725">
              <w:rPr>
                <w:lang w:val="ru-RU"/>
              </w:rPr>
              <w:br/>
              <w:t xml:space="preserve">    results = {}</w:t>
            </w:r>
            <w:r w:rsidR="00110725" w:rsidRPr="00110725">
              <w:rPr>
                <w:lang w:val="ru-RU"/>
              </w:rPr>
              <w:br/>
              <w:t xml:space="preserve">    for x, y in points:</w:t>
            </w:r>
            <w:r w:rsidR="00110725" w:rsidRPr="00110725">
              <w:rPr>
                <w:lang w:val="ru-RU"/>
              </w:rPr>
              <w:br/>
              <w:t xml:space="preserve">        try:</w:t>
            </w:r>
            <w:r w:rsidR="00110725" w:rsidRPr="00110725">
              <w:rPr>
                <w:lang w:val="ru-RU"/>
              </w:rPr>
              <w:br/>
              <w:t xml:space="preserve">            # Перевод локальных координат в глобальные</w:t>
            </w:r>
            <w:r w:rsidR="00110725" w:rsidRPr="00110725">
              <w:rPr>
                <w:lang w:val="ru-RU"/>
              </w:rPr>
              <w:br/>
              <w:t xml:space="preserve">            P_T = P0 + u1 * x + u2 * y</w:t>
            </w:r>
            <w:r w:rsidR="00110725" w:rsidRPr="00110725">
              <w:rPr>
                <w:lang w:val="ru-RU"/>
              </w:rPr>
              <w:br/>
              <w:t xml:space="preserve">            # Вектор к источнику света</w:t>
            </w:r>
            <w:r w:rsidR="00110725" w:rsidRPr="00110725">
              <w:rPr>
                <w:lang w:val="ru-RU"/>
              </w:rPr>
              <w:br/>
              <w:t xml:space="preserve">            s = P_L - P_T</w:t>
            </w:r>
            <w:r w:rsidR="00110725" w:rsidRPr="00110725">
              <w:rPr>
                <w:lang w:val="ru-RU"/>
              </w:rPr>
              <w:br/>
              <w:t xml:space="preserve">            R = np.linalg.norm(s)</w:t>
            </w:r>
            <w:r w:rsidR="00110725" w:rsidRPr="00110725">
              <w:rPr>
                <w:lang w:val="ru-RU"/>
              </w:rPr>
              <w:br/>
              <w:t xml:space="preserve">            if R &lt; 1e-10:</w:t>
            </w:r>
            <w:r w:rsidR="00110725" w:rsidRPr="00110725">
              <w:rPr>
                <w:lang w:val="ru-RU"/>
              </w:rPr>
              <w:br/>
              <w:t xml:space="preserve">                results[(x, y)] = (0.0, 0.0, 0.0)</w:t>
            </w:r>
            <w:r w:rsidR="00110725" w:rsidRPr="00110725">
              <w:rPr>
                <w:lang w:val="ru-RU"/>
              </w:rPr>
              <w:br/>
              <w:t xml:space="preserve">                continue</w:t>
            </w:r>
            <w:r w:rsidR="00110725" w:rsidRPr="00110725">
              <w:rPr>
                <w:lang w:val="ru-RU"/>
              </w:rPr>
              <w:br/>
              <w:t xml:space="preserve">            # Расчет интенсивности</w:t>
            </w:r>
            <w:r w:rsidR="00110725" w:rsidRPr="00110725">
              <w:rPr>
                <w:lang w:val="ru-RU"/>
              </w:rPr>
              <w:br/>
              <w:t xml:space="preserve">            cos_theta = np.dot(s, O) / R</w:t>
            </w:r>
            <w:r w:rsidR="00110725" w:rsidRPr="00110725">
              <w:rPr>
                <w:lang w:val="ru-RU"/>
              </w:rPr>
              <w:br/>
              <w:t xml:space="preserve">            I_RGB = I0 * abs(cos_theta)</w:t>
            </w:r>
            <w:r w:rsidR="00110725" w:rsidRPr="00110725">
              <w:rPr>
                <w:lang w:val="ru-RU"/>
              </w:rPr>
              <w:br/>
              <w:t xml:space="preserve">            # Расчет освещенности</w:t>
            </w:r>
            <w:r w:rsidR="00110725" w:rsidRPr="00110725">
              <w:rPr>
                <w:lang w:val="ru-RU"/>
              </w:rPr>
              <w:br/>
              <w:t xml:space="preserve">            cos_alpha = np.dot(s, N) / R</w:t>
            </w:r>
            <w:r w:rsidR="00110725" w:rsidRPr="00110725">
              <w:rPr>
                <w:lang w:val="ru-RU"/>
              </w:rPr>
              <w:br/>
              <w:t xml:space="preserve">            E_RGB = I_RGB * abs(cos_alpha) / (R * R)</w:t>
            </w:r>
            <w:r w:rsidR="00110725" w:rsidRPr="00110725">
              <w:rPr>
                <w:lang w:val="ru-RU"/>
              </w:rPr>
              <w:br/>
              <w:t xml:space="preserve">            results[(x, y)] = (E_RGB[0], E_RGB[1], E_RGB[2])</w:t>
            </w:r>
            <w:r w:rsidR="00110725" w:rsidRPr="00110725">
              <w:rPr>
                <w:lang w:val="ru-RU"/>
              </w:rPr>
              <w:br/>
              <w:t xml:space="preserve">        except Exception as e: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lastRenderedPageBreak/>
              <w:t xml:space="preserve">            print(f"Ошибка при расчете точки ({x}, {y}): {e}")</w:t>
            </w:r>
            <w:r w:rsidR="00110725" w:rsidRPr="00110725">
              <w:rPr>
                <w:lang w:val="ru-RU"/>
              </w:rPr>
              <w:br/>
              <w:t xml:space="preserve">            results[(x, y)] = (0.0, 0.0, 0.0)</w:t>
            </w:r>
            <w:r w:rsidR="00110725" w:rsidRPr="00110725">
              <w:rPr>
                <w:lang w:val="ru-RU"/>
              </w:rPr>
              <w:br/>
              <w:t xml:space="preserve">    return results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  <w:t>def print_results_table(</w:t>
            </w:r>
            <w:r w:rsidR="00110725" w:rsidRPr="00110725">
              <w:rPr>
                <w:lang w:val="ru-RU"/>
              </w:rPr>
              <w:br/>
              <w:t xml:space="preserve">    results: dict[tuple[float, float], tuple[float, float, float]],</w:t>
            </w:r>
            <w:r w:rsidR="00110725" w:rsidRPr="00110725">
              <w:rPr>
                <w:lang w:val="ru-RU"/>
              </w:rPr>
              <w:br/>
              <w:t xml:space="preserve">    x_values: tuple[float, ...],</w:t>
            </w:r>
            <w:r w:rsidR="00110725" w:rsidRPr="00110725">
              <w:rPr>
                <w:lang w:val="ru-RU"/>
              </w:rPr>
              <w:br/>
              <w:t xml:space="preserve">    y_values: tuple[float, ...],</w:t>
            </w:r>
            <w:r w:rsidR="00110725" w:rsidRPr="00110725">
              <w:rPr>
                <w:lang w:val="ru-RU"/>
              </w:rPr>
              <w:br/>
              <w:t xml:space="preserve">    title: str = "Результаты"</w:t>
            </w:r>
            <w:r w:rsidR="00110725" w:rsidRPr="00110725">
              <w:rPr>
                <w:lang w:val="ru-RU"/>
              </w:rPr>
              <w:br/>
              <w:t>) -&gt; None:</w:t>
            </w:r>
            <w:r w:rsidR="00110725" w:rsidRPr="00110725">
              <w:rPr>
                <w:lang w:val="ru-RU"/>
              </w:rPr>
              <w:br/>
              <w:t xml:space="preserve">    </w:t>
            </w:r>
            <w:r w:rsidR="00110725" w:rsidRPr="00110725">
              <w:rPr>
                <w:i/>
                <w:iCs/>
                <w:lang w:val="ru-RU"/>
              </w:rPr>
              <w:t>"""Красивое отображение результатов в виде таблицы"""</w:t>
            </w:r>
            <w:r w:rsidR="00110725" w:rsidRPr="00110725">
              <w:rPr>
                <w:i/>
                <w:iCs/>
                <w:lang w:val="ru-RU"/>
              </w:rPr>
              <w:br/>
              <w:t xml:space="preserve">    </w:t>
            </w:r>
            <w:r w:rsidR="00110725" w:rsidRPr="00110725">
              <w:rPr>
                <w:lang w:val="ru-RU"/>
              </w:rPr>
              <w:t>print(f"{title}:")</w:t>
            </w:r>
            <w:r w:rsidR="00110725" w:rsidRPr="00110725">
              <w:rPr>
                <w:lang w:val="ru-RU"/>
              </w:rPr>
              <w:br/>
              <w:t xml:space="preserve">    num_cols = len(x_values)</w:t>
            </w:r>
            <w:r w:rsidR="00110725" w:rsidRPr="00110725">
              <w:rPr>
                <w:lang w:val="ru-RU"/>
              </w:rPr>
              <w:br/>
              <w:t xml:space="preserve">    col_width = 19</w:t>
            </w:r>
            <w:r w:rsidR="00110725" w:rsidRPr="00110725">
              <w:rPr>
                <w:lang w:val="ru-RU"/>
              </w:rPr>
              <w:br/>
              <w:t xml:space="preserve">    # Верхняя граница таблицы</w:t>
            </w:r>
            <w:r w:rsidR="00110725" w:rsidRPr="00110725">
              <w:rPr>
                <w:lang w:val="ru-RU"/>
              </w:rPr>
              <w:br/>
              <w:t xml:space="preserve">    top_border = "+" + "-" * 9 + "+" + ("-" * (col_width + 2) + "+") * num_cols</w:t>
            </w:r>
            <w:r w:rsidR="00110725" w:rsidRPr="00110725">
              <w:rPr>
                <w:lang w:val="ru-RU"/>
              </w:rPr>
              <w:br/>
              <w:t xml:space="preserve">    print(top_border)</w:t>
            </w:r>
            <w:r w:rsidR="00110725" w:rsidRPr="00110725">
              <w:rPr>
                <w:lang w:val="ru-RU"/>
              </w:rPr>
              <w:br/>
              <w:t xml:space="preserve">    # Заголовок с x координатами</w:t>
            </w:r>
            <w:r w:rsidR="00110725" w:rsidRPr="00110725">
              <w:rPr>
                <w:lang w:val="ru-RU"/>
              </w:rPr>
              <w:br/>
              <w:t xml:space="preserve">    header = "|   y\\x   |"</w:t>
            </w:r>
            <w:r w:rsidR="00110725" w:rsidRPr="00110725">
              <w:rPr>
                <w:lang w:val="ru-RU"/>
              </w:rPr>
              <w:br/>
              <w:t xml:space="preserve">    for x in x_values:</w:t>
            </w:r>
            <w:r w:rsidR="00110725" w:rsidRPr="00110725">
              <w:rPr>
                <w:lang w:val="ru-RU"/>
              </w:rPr>
              <w:br/>
              <w:t xml:space="preserve">        header += f" {x:^{col_width}.2f} |"</w:t>
            </w:r>
            <w:r w:rsidR="00110725" w:rsidRPr="00110725">
              <w:rPr>
                <w:lang w:val="ru-RU"/>
              </w:rPr>
              <w:br/>
              <w:t xml:space="preserve">    print(header)</w:t>
            </w:r>
            <w:r w:rsidR="00110725" w:rsidRPr="00110725">
              <w:rPr>
                <w:lang w:val="ru-RU"/>
              </w:rPr>
              <w:br/>
              <w:t xml:space="preserve">    print(top_border)</w:t>
            </w:r>
            <w:r w:rsidR="00110725" w:rsidRPr="00110725">
              <w:rPr>
                <w:lang w:val="ru-RU"/>
              </w:rPr>
              <w:br/>
              <w:t xml:space="preserve">    # Отображение данных</w:t>
            </w:r>
            <w:r w:rsidR="00110725" w:rsidRPr="00110725">
              <w:rPr>
                <w:lang w:val="ru-RU"/>
              </w:rPr>
              <w:br/>
              <w:t xml:space="preserve">    for y in y_values:</w:t>
            </w:r>
            <w:r w:rsidR="00110725" w:rsidRPr="00110725">
              <w:rPr>
                <w:lang w:val="ru-RU"/>
              </w:rPr>
              <w:br/>
              <w:t xml:space="preserve">        row = f"| {y:&gt;6.2f}  |"</w:t>
            </w:r>
            <w:r w:rsidR="00110725" w:rsidRPr="00110725">
              <w:rPr>
                <w:lang w:val="ru-RU"/>
              </w:rPr>
              <w:br/>
              <w:t xml:space="preserve">        for x in x_values:</w:t>
            </w:r>
            <w:r w:rsidR="00110725" w:rsidRPr="00110725">
              <w:rPr>
                <w:lang w:val="ru-RU"/>
              </w:rPr>
              <w:br/>
              <w:t xml:space="preserve">            values = results.get((x, y), (0, 0, 0))</w:t>
            </w:r>
            <w:r w:rsidR="00110725" w:rsidRPr="00110725">
              <w:rPr>
                <w:lang w:val="ru-RU"/>
              </w:rPr>
              <w:br/>
              <w:t xml:space="preserve">            # Форматируем RGB значения</w:t>
            </w:r>
            <w:r w:rsidR="00110725" w:rsidRPr="00110725">
              <w:rPr>
                <w:lang w:val="ru-RU"/>
              </w:rPr>
              <w:br/>
              <w:t xml:space="preserve">            rgb_str = f"{values[0]:.3f}, {values[1]:.3f}, {values[2]:.3f}"</w:t>
            </w:r>
            <w:r w:rsidR="00110725" w:rsidRPr="00110725">
              <w:rPr>
                <w:lang w:val="ru-RU"/>
              </w:rPr>
              <w:br/>
              <w:t xml:space="preserve">            row += f" {rgb_str:^{col_width}} |"</w:t>
            </w:r>
            <w:r w:rsidR="00110725" w:rsidRPr="00110725">
              <w:rPr>
                <w:lang w:val="ru-RU"/>
              </w:rPr>
              <w:br/>
              <w:t xml:space="preserve">        print(row)</w:t>
            </w:r>
            <w:r w:rsidR="00110725" w:rsidRPr="00110725">
              <w:rPr>
                <w:lang w:val="ru-RU"/>
              </w:rPr>
              <w:br/>
              <w:t xml:space="preserve">        print(top_border)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  <w:t>def main() -&gt; None:</w:t>
            </w:r>
            <w:r w:rsidR="00110725" w:rsidRPr="00110725">
              <w:rPr>
                <w:lang w:val="ru-RU"/>
              </w:rPr>
              <w:br/>
              <w:t xml:space="preserve">    # Входные данные для двух источников света</w:t>
            </w:r>
            <w:r w:rsidR="00110725" w:rsidRPr="00110725">
              <w:rPr>
                <w:lang w:val="ru-RU"/>
              </w:rPr>
              <w:br/>
              <w:t xml:space="preserve">    # Источник 1</w:t>
            </w:r>
            <w:r w:rsidR="00110725" w:rsidRPr="00110725">
              <w:rPr>
                <w:lang w:val="ru-RU"/>
              </w:rPr>
              <w:br/>
              <w:t xml:space="preserve">    I0_1_RGB = (80.0, 60.0, 40.0)  # Более теплый свет</w:t>
            </w:r>
            <w:r w:rsidR="00110725" w:rsidRPr="00110725">
              <w:rPr>
                <w:lang w:val="ru-RU"/>
              </w:rPr>
              <w:br/>
              <w:t xml:space="preserve">    vect_O_1 = (0.1, -0.2, 1.0)  # Ось первого источника</w:t>
            </w:r>
            <w:r w:rsidR="00110725" w:rsidRPr="00110725">
              <w:rPr>
                <w:lang w:val="ru-RU"/>
              </w:rPr>
              <w:br/>
              <w:t xml:space="preserve">    vect_P_L_1 = (1.0, 1.0, 4.0)  # Положение первого источника</w:t>
            </w:r>
            <w:r w:rsidR="00110725" w:rsidRPr="00110725">
              <w:rPr>
                <w:lang w:val="ru-RU"/>
              </w:rPr>
              <w:br/>
              <w:t xml:space="preserve">    # Источник 2  </w:t>
            </w:r>
            <w:r w:rsidR="00110725" w:rsidRPr="00110725">
              <w:rPr>
                <w:lang w:val="ru-RU"/>
              </w:rPr>
              <w:br/>
              <w:t xml:space="preserve">    I0_2_RGB = (40.0, 60.0, 80.0)  # Более холодный свет</w:t>
            </w:r>
            <w:r w:rsidR="00110725" w:rsidRPr="00110725">
              <w:rPr>
                <w:lang w:val="ru-RU"/>
              </w:rPr>
              <w:br/>
              <w:t xml:space="preserve">    vect_O_2 = (-0.1, -0.3, 1.0)  # Ось второго источника</w:t>
            </w:r>
            <w:r w:rsidR="00110725" w:rsidRPr="00110725">
              <w:rPr>
                <w:lang w:val="ru-RU"/>
              </w:rPr>
              <w:br/>
              <w:t xml:space="preserve">    vect_P_L_2 = (-1.0, 2.0, 3.0)  # Положение второго источника</w:t>
            </w:r>
            <w:r w:rsidR="00110725" w:rsidRPr="00110725">
              <w:rPr>
                <w:lang w:val="ru-RU"/>
              </w:rPr>
              <w:br/>
              <w:t xml:space="preserve">    # Геометрия треугольника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lastRenderedPageBreak/>
              <w:t xml:space="preserve">    vect_P0 = (0.0, 0.0, 0.0)</w:t>
            </w:r>
            <w:r w:rsidR="00110725" w:rsidRPr="00110725">
              <w:rPr>
                <w:lang w:val="ru-RU"/>
              </w:rPr>
              <w:br/>
              <w:t xml:space="preserve">    vect_P1 = (2.0, 0.0, 0.0)</w:t>
            </w:r>
            <w:r w:rsidR="00110725" w:rsidRPr="00110725">
              <w:rPr>
                <w:lang w:val="ru-RU"/>
              </w:rPr>
              <w:br/>
              <w:t xml:space="preserve">    vect_P2 = (0.0, 2.0, 0.0)</w:t>
            </w:r>
            <w:r w:rsidR="00110725" w:rsidRPr="00110725">
              <w:rPr>
                <w:lang w:val="ru-RU"/>
              </w:rPr>
              <w:br/>
              <w:t xml:space="preserve">    # Сетка точек</w:t>
            </w:r>
            <w:r w:rsidR="00110725" w:rsidRPr="00110725">
              <w:rPr>
                <w:lang w:val="ru-RU"/>
              </w:rPr>
              <w:br/>
              <w:t xml:space="preserve">    x_1, x_2, x_3, x_4, x_5 = 0.0, 0.5, 1.0, 1.5, 2.0</w:t>
            </w:r>
            <w:r w:rsidR="00110725" w:rsidRPr="00110725">
              <w:rPr>
                <w:lang w:val="ru-RU"/>
              </w:rPr>
              <w:br/>
              <w:t xml:space="preserve">    y_1, y_2, y_3, y_4, y_5 = 0.0, 0.4, 0.8, 1.2, 1.6</w:t>
            </w:r>
            <w:r w:rsidR="00110725" w:rsidRPr="00110725">
              <w:rPr>
                <w:lang w:val="ru-RU"/>
              </w:rPr>
              <w:br/>
              <w:t xml:space="preserve">    x_values = (x_1, x_2, x_3, x_4, x_5)</w:t>
            </w:r>
            <w:r w:rsidR="00110725" w:rsidRPr="00110725">
              <w:rPr>
                <w:lang w:val="ru-RU"/>
              </w:rPr>
              <w:br/>
              <w:t xml:space="preserve">    y_values = (y_1, y_2, y_3, y_4, y_5)</w:t>
            </w:r>
            <w:r w:rsidR="00110725" w:rsidRPr="00110725">
              <w:rPr>
                <w:lang w:val="ru-RU"/>
              </w:rPr>
              <w:br/>
              <w:t xml:space="preserve">    # Параметры наблюдения и материала</w:t>
            </w:r>
            <w:r w:rsidR="00110725" w:rsidRPr="00110725">
              <w:rPr>
                <w:lang w:val="ru-RU"/>
              </w:rPr>
              <w:br/>
              <w:t xml:space="preserve">    vect_v = (0.0, 0.0, 1.0)  # Направление наблюдения (сверху)</w:t>
            </w:r>
            <w:r w:rsidR="00110725" w:rsidRPr="00110725">
              <w:rPr>
                <w:lang w:val="ru-RU"/>
              </w:rPr>
              <w:br/>
              <w:t xml:space="preserve">    K_RGB = (0.8, 0.6, 0.4)  # Цвет поверхности (коричневатый)</w:t>
            </w:r>
            <w:r w:rsidR="00110725" w:rsidRPr="00110725">
              <w:rPr>
                <w:lang w:val="ru-RU"/>
              </w:rPr>
              <w:br/>
              <w:t xml:space="preserve">    k_d = 0.7  # Коэффициент диффузного отражения</w:t>
            </w:r>
            <w:r w:rsidR="00110725" w:rsidRPr="00110725">
              <w:rPr>
                <w:lang w:val="ru-RU"/>
              </w:rPr>
              <w:br/>
              <w:t xml:space="preserve">    k_s = 0.3  # Коэффициент зеркальности</w:t>
            </w:r>
            <w:r w:rsidR="00110725" w:rsidRPr="00110725">
              <w:rPr>
                <w:lang w:val="ru-RU"/>
              </w:rPr>
              <w:br/>
              <w:t xml:space="preserve">    k_e = 8.0  # Коэффициент ширины блика</w:t>
            </w:r>
            <w:r w:rsidR="00110725" w:rsidRPr="00110725">
              <w:rPr>
                <w:lang w:val="ru-RU"/>
              </w:rPr>
              <w:br/>
              <w:t xml:space="preserve">    # Вывод входных параметров</w:t>
            </w:r>
            <w:r w:rsidR="00110725" w:rsidRPr="00110725">
              <w:rPr>
                <w:lang w:val="ru-RU"/>
              </w:rPr>
              <w:br/>
              <w:t xml:space="preserve">    print("Входные параметры:")</w:t>
            </w:r>
            <w:r w:rsidR="00110725" w:rsidRPr="00110725">
              <w:rPr>
                <w:lang w:val="ru-RU"/>
              </w:rPr>
              <w:br/>
              <w:t xml:space="preserve">    print(f"1. I_O_1(RGB) = {I0_1_RGB}; I_O_2(RGB) = {I0_2_RGB}")</w:t>
            </w:r>
            <w:r w:rsidR="00110725" w:rsidRPr="00110725">
              <w:rPr>
                <w:lang w:val="ru-RU"/>
              </w:rPr>
              <w:br/>
              <w:t xml:space="preserve">    print(f"2. vect(O₁) = {vect_O_1}; vect(O₂) = {vect_O_2}")</w:t>
            </w:r>
            <w:r w:rsidR="00110725" w:rsidRPr="00110725">
              <w:rPr>
                <w:lang w:val="ru-RU"/>
              </w:rPr>
              <w:br/>
              <w:t xml:space="preserve">    print(f"3. vect(P_L_1) = {vect_P_L_1}; vect(P_L_2) = {vect_P_L_2}")</w:t>
            </w:r>
            <w:r w:rsidR="00110725" w:rsidRPr="00110725">
              <w:rPr>
                <w:lang w:val="ru-RU"/>
              </w:rPr>
              <w:br/>
              <w:t xml:space="preserve">    print(f"4. vect(P₀) = {vect_P0}")</w:t>
            </w:r>
            <w:r w:rsidR="00110725" w:rsidRPr="00110725">
              <w:rPr>
                <w:lang w:val="ru-RU"/>
              </w:rPr>
              <w:br/>
              <w:t xml:space="preserve">    print(f"5. vect(P₁) = {vect_P1}")</w:t>
            </w:r>
            <w:r w:rsidR="00110725" w:rsidRPr="00110725">
              <w:rPr>
                <w:lang w:val="ru-RU"/>
              </w:rPr>
              <w:br/>
              <w:t xml:space="preserve">    print(f"6. vect(P₂) = {vect_P2}")</w:t>
            </w:r>
            <w:r w:rsidR="00110725" w:rsidRPr="00110725">
              <w:rPr>
                <w:lang w:val="ru-RU"/>
              </w:rPr>
              <w:br/>
              <w:t xml:space="preserve">    print(f"7. x₁={x_1}, y₁={y_1}; x₂={x_2}, y₂={y_2}; x₃={x_3}, y₃={y_3}; x₄={x_4}, y₄={y_4}; x₅={x_5}, y₅={y_5}")</w:t>
            </w:r>
            <w:r w:rsidR="00110725" w:rsidRPr="00110725">
              <w:rPr>
                <w:lang w:val="ru-RU"/>
              </w:rPr>
              <w:br/>
              <w:t xml:space="preserve">    print(f"8. vect(V) = {vect_v}")</w:t>
            </w:r>
            <w:r w:rsidR="00110725" w:rsidRPr="00110725">
              <w:rPr>
                <w:lang w:val="ru-RU"/>
              </w:rPr>
              <w:br/>
              <w:t xml:space="preserve">    print(f"9. K(RGB) = {K_RGB}")</w:t>
            </w:r>
            <w:r w:rsidR="00110725" w:rsidRPr="00110725">
              <w:rPr>
                <w:lang w:val="ru-RU"/>
              </w:rPr>
              <w:br/>
              <w:t xml:space="preserve">    print(f"10. k_d = {k_d}")</w:t>
            </w:r>
            <w:r w:rsidR="00110725" w:rsidRPr="00110725">
              <w:rPr>
                <w:lang w:val="ru-RU"/>
              </w:rPr>
              <w:br/>
              <w:t xml:space="preserve">    print(f"11. k_s = {k_s}")</w:t>
            </w:r>
            <w:r w:rsidR="00110725" w:rsidRPr="00110725">
              <w:rPr>
                <w:lang w:val="ru-RU"/>
              </w:rPr>
              <w:br/>
              <w:t xml:space="preserve">    print(f"12. k_e = {k_e}")</w:t>
            </w:r>
            <w:r w:rsidR="00110725" w:rsidRPr="00110725">
              <w:rPr>
                <w:lang w:val="ru-RU"/>
              </w:rPr>
              <w:br/>
              <w:t xml:space="preserve">    # Расчет освещенности от первого источника</w:t>
            </w:r>
            <w:r w:rsidR="00110725" w:rsidRPr="00110725">
              <w:rPr>
                <w:lang w:val="ru-RU"/>
              </w:rPr>
              <w:br/>
              <w:t xml:space="preserve">    print()</w:t>
            </w:r>
            <w:r w:rsidR="00110725" w:rsidRPr="00110725">
              <w:rPr>
                <w:lang w:val="ru-RU"/>
              </w:rPr>
              <w:br/>
              <w:t xml:space="preserve">    print("Расчет освещенности от первого источника:")</w:t>
            </w:r>
            <w:r w:rsidR="00110725" w:rsidRPr="00110725">
              <w:rPr>
                <w:lang w:val="ru-RU"/>
              </w:rPr>
              <w:br/>
              <w:t xml:space="preserve">    results_E1 = calculate_illumination_single_source(</w:t>
            </w:r>
            <w:r w:rsidR="00110725" w:rsidRPr="00110725">
              <w:rPr>
                <w:lang w:val="ru-RU"/>
              </w:rPr>
              <w:br/>
              <w:t xml:space="preserve">        I0_1_RGB, vect_O_1, vect_P_L_1, vect_P0, vect_P1, vect_P2, x_values, y_values</w:t>
            </w:r>
            <w:r w:rsidR="00110725" w:rsidRPr="00110725">
              <w:rPr>
                <w:lang w:val="ru-RU"/>
              </w:rPr>
              <w:br/>
              <w:t xml:space="preserve">    )</w:t>
            </w:r>
            <w:r w:rsidR="00110725" w:rsidRPr="00110725">
              <w:rPr>
                <w:lang w:val="ru-RU"/>
              </w:rPr>
              <w:br/>
              <w:t xml:space="preserve">    print_results_table(</w:t>
            </w:r>
            <w:r w:rsidR="00110725" w:rsidRPr="00110725">
              <w:rPr>
                <w:lang w:val="ru-RU"/>
              </w:rPr>
              <w:br/>
              <w:t xml:space="preserve">        results_E1, x_values, y_values,"Освещенность E₁(RGB,vect(P)) от первого источника"</w:t>
            </w:r>
            <w:r w:rsidR="00110725" w:rsidRPr="00110725">
              <w:rPr>
                <w:lang w:val="ru-RU"/>
              </w:rPr>
              <w:br/>
              <w:t xml:space="preserve">    )</w:t>
            </w:r>
            <w:r w:rsidR="00110725" w:rsidRPr="00110725">
              <w:rPr>
                <w:lang w:val="ru-RU"/>
              </w:rPr>
              <w:br/>
              <w:t xml:space="preserve">    # Расчет освещенности от второго источника</w:t>
            </w:r>
            <w:r w:rsidR="00110725" w:rsidRPr="00110725">
              <w:rPr>
                <w:lang w:val="ru-RU"/>
              </w:rPr>
              <w:br/>
              <w:t xml:space="preserve">    print()</w:t>
            </w:r>
            <w:r w:rsidR="00110725" w:rsidRPr="00110725">
              <w:rPr>
                <w:lang w:val="ru-RU"/>
              </w:rPr>
              <w:br/>
              <w:t xml:space="preserve">    print("Расчет освещенности от второго источника:")</w:t>
            </w:r>
            <w:r w:rsidR="00110725" w:rsidRPr="00110725">
              <w:rPr>
                <w:lang w:val="ru-RU"/>
              </w:rPr>
              <w:br/>
              <w:t xml:space="preserve">    results_E2 = calculate_illumination_single_source(</w:t>
            </w:r>
            <w:r w:rsidR="00110725" w:rsidRPr="00110725">
              <w:rPr>
                <w:lang w:val="ru-RU"/>
              </w:rPr>
              <w:br/>
              <w:t xml:space="preserve">        I0_2_RGB, vect_O_2, vect_P_L_2, vect_P0, vect_P1, vect_P2, x_values, y_values</w:t>
            </w:r>
            <w:r w:rsidR="00110725" w:rsidRPr="00110725">
              <w:rPr>
                <w:lang w:val="ru-RU"/>
              </w:rPr>
              <w:br/>
              <w:t xml:space="preserve">    )</w:t>
            </w:r>
            <w:r w:rsidR="00110725" w:rsidRPr="00110725">
              <w:rPr>
                <w:lang w:val="ru-RU"/>
              </w:rPr>
              <w:br/>
              <w:t xml:space="preserve">    print_results_table(</w:t>
            </w:r>
            <w:r w:rsidR="00110725" w:rsidRPr="00110725">
              <w:rPr>
                <w:lang w:val="ru-RU"/>
              </w:rPr>
              <w:br/>
              <w:t xml:space="preserve">        results_E2, x_values, y_values,"Освещенность E₂(RGB,vect(P)) от второго источника"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lastRenderedPageBreak/>
              <w:t xml:space="preserve">    )</w:t>
            </w:r>
            <w:r w:rsidR="00110725" w:rsidRPr="00110725">
              <w:rPr>
                <w:lang w:val="ru-RU"/>
              </w:rPr>
              <w:br/>
              <w:t xml:space="preserve">    # Расчет яркости с учетом обоих источников и BRDF</w:t>
            </w:r>
            <w:r w:rsidR="00110725" w:rsidRPr="00110725">
              <w:rPr>
                <w:lang w:val="ru-RU"/>
              </w:rPr>
              <w:br/>
              <w:t xml:space="preserve">    print()</w:t>
            </w:r>
            <w:r w:rsidR="00110725" w:rsidRPr="00110725">
              <w:rPr>
                <w:lang w:val="ru-RU"/>
              </w:rPr>
              <w:br/>
              <w:t xml:space="preserve">    print("Расчет яркости с учетом BRDF и всех источников:")</w:t>
            </w:r>
            <w:r w:rsidR="00110725" w:rsidRPr="00110725">
              <w:rPr>
                <w:lang w:val="ru-RU"/>
              </w:rPr>
              <w:br/>
              <w:t xml:space="preserve">    # Список всех источников света</w:t>
            </w:r>
            <w:r w:rsidR="00110725" w:rsidRPr="00110725">
              <w:rPr>
                <w:lang w:val="ru-RU"/>
              </w:rPr>
              <w:br/>
              <w:t xml:space="preserve">    lights = [</w:t>
            </w:r>
            <w:r w:rsidR="00110725" w:rsidRPr="00110725">
              <w:rPr>
                <w:lang w:val="ru-RU"/>
              </w:rPr>
              <w:br/>
              <w:t xml:space="preserve">        (I0_1_RGB, vect_O_1, vect_P_L_1),</w:t>
            </w:r>
            <w:r w:rsidR="00110725" w:rsidRPr="00110725">
              <w:rPr>
                <w:lang w:val="ru-RU"/>
              </w:rPr>
              <w:br/>
              <w:t xml:space="preserve">        (I0_2_RGB, vect_O_2, vect_P_L_2)</w:t>
            </w:r>
            <w:r w:rsidR="00110725" w:rsidRPr="00110725">
              <w:rPr>
                <w:lang w:val="ru-RU"/>
              </w:rPr>
              <w:br/>
              <w:t xml:space="preserve">    ]</w:t>
            </w:r>
            <w:r w:rsidR="00110725" w:rsidRPr="00110725">
              <w:rPr>
                <w:lang w:val="ru-RU"/>
              </w:rPr>
              <w:br/>
              <w:t xml:space="preserve">    results_L = calculate_brightness(</w:t>
            </w:r>
            <w:r w:rsidR="00110725" w:rsidRPr="00110725">
              <w:rPr>
                <w:lang w:val="ru-RU"/>
              </w:rPr>
              <w:br/>
              <w:t xml:space="preserve">        lights, vect_P0, vect_P1, vect_P2, x_values, y_values,</w:t>
            </w:r>
            <w:r w:rsidR="00110725" w:rsidRPr="00110725">
              <w:rPr>
                <w:lang w:val="ru-RU"/>
              </w:rPr>
              <w:br/>
              <w:t xml:space="preserve">        vect_v, K_RGB, k_d, k_s, k_e</w:t>
            </w:r>
            <w:r w:rsidR="00110725" w:rsidRPr="00110725">
              <w:rPr>
                <w:lang w:val="ru-RU"/>
              </w:rPr>
              <w:br/>
              <w:t xml:space="preserve">    )</w:t>
            </w:r>
            <w:r w:rsidR="00110725" w:rsidRPr="00110725">
              <w:rPr>
                <w:lang w:val="ru-RU"/>
              </w:rPr>
              <w:br/>
              <w:t xml:space="preserve">    print_results_table(</w:t>
            </w:r>
            <w:r w:rsidR="00110725" w:rsidRPr="00110725">
              <w:rPr>
                <w:lang w:val="ru-RU"/>
              </w:rPr>
              <w:br/>
              <w:t xml:space="preserve">        results_L, x_values, y_values, "Яркость L(RGB,vect(P_T),vect(v))"</w:t>
            </w:r>
            <w:r w:rsidR="00110725" w:rsidRPr="00110725">
              <w:rPr>
                <w:lang w:val="ru-RU"/>
              </w:rPr>
              <w:br/>
              <w:t xml:space="preserve">    )</w:t>
            </w:r>
            <w:r w:rsidR="00110725" w:rsidRPr="00110725">
              <w:rPr>
                <w:lang w:val="ru-RU"/>
              </w:rPr>
              <w:br/>
              <w:t xml:space="preserve">    # Дополнительная информация</w:t>
            </w:r>
            <w:r w:rsidR="00110725" w:rsidRPr="00110725">
              <w:rPr>
                <w:lang w:val="ru-RU"/>
              </w:rPr>
              <w:br/>
              <w:t xml:space="preserve">    print()</w:t>
            </w:r>
            <w:r w:rsidR="00110725" w:rsidRPr="00110725">
              <w:rPr>
                <w:lang w:val="ru-RU"/>
              </w:rPr>
              <w:br/>
              <w:t xml:space="preserve">    print("Дополнительная информация для проверки:")</w:t>
            </w:r>
            <w:r w:rsidR="00110725" w:rsidRPr="00110725">
              <w:rPr>
                <w:lang w:val="ru-RU"/>
              </w:rPr>
              <w:br/>
              <w:t xml:space="preserve">    # Нормаль плоскости</w:t>
            </w:r>
            <w:r w:rsidR="00110725" w:rsidRPr="00110725">
              <w:rPr>
                <w:lang w:val="ru-RU"/>
              </w:rPr>
              <w:br/>
              <w:t xml:space="preserve">    v1 = np.array(vect_P1) - np.array(vect_P0)</w:t>
            </w:r>
            <w:r w:rsidR="00110725" w:rsidRPr="00110725">
              <w:rPr>
                <w:lang w:val="ru-RU"/>
              </w:rPr>
              <w:br/>
              <w:t xml:space="preserve">    v2 = np.array(vect_P2) - np.array(vect_P0)</w:t>
            </w:r>
            <w:r w:rsidR="00110725" w:rsidRPr="00110725">
              <w:rPr>
                <w:lang w:val="ru-RU"/>
              </w:rPr>
              <w:br/>
              <w:t xml:space="preserve">    N = np.cross(v1, v2)</w:t>
            </w:r>
            <w:r w:rsidR="00110725" w:rsidRPr="00110725">
              <w:rPr>
                <w:lang w:val="ru-RU"/>
              </w:rPr>
              <w:br/>
              <w:t xml:space="preserve">    N_norm = N / np.linalg.norm(N)</w:t>
            </w:r>
            <w:r w:rsidR="00110725" w:rsidRPr="00110725">
              <w:rPr>
                <w:lang w:val="ru-RU"/>
              </w:rPr>
              <w:br/>
              <w:t xml:space="preserve">    print(f"Нормаль плоскости: ({N_norm[0]:.3f}, {N_norm[1]:.3f}, {N_norm[2]:.3f})")</w:t>
            </w:r>
            <w:r w:rsidR="00110725" w:rsidRPr="00110725">
              <w:rPr>
                <w:lang w:val="ru-RU"/>
              </w:rPr>
              <w:br/>
              <w:t xml:space="preserve">    # Проверка входных векторов</w:t>
            </w:r>
            <w:r w:rsidR="00110725" w:rsidRPr="00110725">
              <w:rPr>
                <w:lang w:val="ru-RU"/>
              </w:rPr>
              <w:br/>
              <w:t xml:space="preserve">    O1_norm = np.linalg.norm(vect_O_1)</w:t>
            </w:r>
            <w:r w:rsidR="00110725" w:rsidRPr="00110725">
              <w:rPr>
                <w:lang w:val="ru-RU"/>
              </w:rPr>
              <w:br/>
              <w:t xml:space="preserve">    O2_norm = np.linalg.norm(vect_O_2)</w:t>
            </w:r>
            <w:r w:rsidR="00110725" w:rsidRPr="00110725">
              <w:rPr>
                <w:lang w:val="ru-RU"/>
              </w:rPr>
              <w:br/>
              <w:t xml:space="preserve">    v_norm = np.linalg.norm(vect_v)</w:t>
            </w:r>
            <w:r w:rsidR="00110725" w:rsidRPr="00110725">
              <w:rPr>
                <w:lang w:val="ru-RU"/>
              </w:rPr>
              <w:br/>
              <w:t xml:space="preserve">    print(f"Длина vect(O₁): {O1_norm:.3f}, vect(O₂): {O2_norm:.3f}, vect(v): {v_norm:.3f}")</w:t>
            </w:r>
            <w:r w:rsidR="00110725" w:rsidRPr="00110725">
              <w:rPr>
                <w:lang w:val="ru-RU"/>
              </w:rPr>
              <w:br/>
            </w:r>
            <w:r w:rsidR="00110725" w:rsidRPr="00110725">
              <w:rPr>
                <w:lang w:val="ru-RU"/>
              </w:rPr>
              <w:br/>
              <w:t>if __name__ == "__main__":</w:t>
            </w:r>
            <w:r w:rsidR="00110725" w:rsidRPr="00110725">
              <w:rPr>
                <w:lang w:val="ru-RU"/>
              </w:rPr>
              <w:br/>
              <w:t xml:space="preserve">    main()</w:t>
            </w:r>
          </w:p>
        </w:tc>
      </w:tr>
    </w:tbl>
    <w:p w14:paraId="6AEC1AB3" w14:textId="32528BE4" w:rsidR="0054192F" w:rsidRDefault="0054192F" w:rsidP="004E4E2E">
      <w:pPr>
        <w:pStyle w:val="a9"/>
        <w:rPr>
          <w:rFonts w:eastAsiaTheme="minorHAnsi"/>
          <w:bCs/>
          <w:sz w:val="28"/>
          <w:szCs w:val="28"/>
        </w:rPr>
      </w:pPr>
      <w:r>
        <w:rPr>
          <w:rFonts w:eastAsiaTheme="minorHAnsi"/>
          <w:bCs/>
          <w:sz w:val="28"/>
          <w:szCs w:val="28"/>
        </w:rPr>
        <w:lastRenderedPageBreak/>
        <w:t>Вывод программы в консоль:</w:t>
      </w:r>
    </w:p>
    <w:p w14:paraId="1ED961F1" w14:textId="1D568EDC" w:rsidR="0054192F" w:rsidRDefault="006C5A79" w:rsidP="006C5A79">
      <w:pPr>
        <w:pStyle w:val="a9"/>
        <w:jc w:val="center"/>
        <w:rPr>
          <w:rFonts w:eastAsiaTheme="minorHAnsi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B35867" wp14:editId="15EB416F">
            <wp:extent cx="6152515" cy="3265170"/>
            <wp:effectExtent l="0" t="0" r="635" b="0"/>
            <wp:docPr id="67495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4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7857" w14:textId="74151E09" w:rsidR="006C5A79" w:rsidRDefault="006C5A79" w:rsidP="006C5A79">
      <w:pPr>
        <w:pStyle w:val="a9"/>
        <w:jc w:val="center"/>
        <w:rPr>
          <w:rFonts w:eastAsia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2E29AA" wp14:editId="254FF16D">
            <wp:extent cx="6152515" cy="3271520"/>
            <wp:effectExtent l="0" t="0" r="635" b="5080"/>
            <wp:docPr id="1798669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90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A3EB" w14:textId="6D0A65D9" w:rsidR="006C5A79" w:rsidRDefault="006C5A79" w:rsidP="006C5A79">
      <w:pPr>
        <w:pStyle w:val="a9"/>
        <w:jc w:val="center"/>
        <w:rPr>
          <w:rFonts w:eastAsiaTheme="minorHAnsi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F22C85" wp14:editId="7523D7E0">
            <wp:extent cx="6152515" cy="3274695"/>
            <wp:effectExtent l="0" t="0" r="635" b="1905"/>
            <wp:docPr id="6275116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116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A92B" w14:textId="19F704F1" w:rsidR="006C5A79" w:rsidRPr="0054192F" w:rsidRDefault="006C5A79" w:rsidP="006C5A79">
      <w:pPr>
        <w:pStyle w:val="a9"/>
        <w:jc w:val="center"/>
        <w:rPr>
          <w:rFonts w:eastAsia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856180" wp14:editId="54F4804E">
            <wp:extent cx="6152515" cy="3261995"/>
            <wp:effectExtent l="0" t="0" r="635" b="0"/>
            <wp:docPr id="8809904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904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B085" w14:textId="0C4FC2AD" w:rsidR="004E4E2E" w:rsidRDefault="004E4E2E" w:rsidP="004E4E2E">
      <w:pPr>
        <w:pStyle w:val="a9"/>
        <w:rPr>
          <w:rFonts w:eastAsiaTheme="minorHAnsi"/>
          <w:b/>
          <w:sz w:val="32"/>
        </w:rPr>
      </w:pPr>
      <w:r w:rsidRPr="004E4E2E">
        <w:rPr>
          <w:rFonts w:eastAsiaTheme="minorHAnsi"/>
          <w:b/>
          <w:sz w:val="32"/>
        </w:rPr>
        <w:t>Пример входных данных и результаты</w:t>
      </w:r>
    </w:p>
    <w:p w14:paraId="4F471262" w14:textId="206E2041" w:rsidR="00C373CB" w:rsidRPr="0095487E" w:rsidRDefault="00000000" w:rsidP="00C373CB">
      <w:pPr>
        <w:pStyle w:val="a9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8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eastAsia="en-US"/>
              </w:rPr>
              <m:t>0</m:t>
            </m:r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.0, 60.0, 40.0</m:t>
            </m:r>
          </m:e>
        </m:d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w:br/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40.0,  60.0,  80.0</m:t>
            </m:r>
          </m:e>
        </m:d>
      </m:oMath>
      <w:r w:rsidR="00C373CB">
        <w:rPr>
          <w:rFonts w:eastAsiaTheme="minorEastAsia"/>
          <w:szCs w:val="28"/>
          <w:lang w:val="en-US"/>
        </w:rPr>
        <w:t xml:space="preserve"> </w:t>
      </w:r>
    </w:p>
    <w:p w14:paraId="74992A71" w14:textId="2B60D80D" w:rsidR="00C373CB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 w:val="28"/>
                    <w:szCs w:val="28"/>
                    <w:lang w:val="en-US" w:eastAsia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 w:val="28"/>
                    <w:szCs w:val="28"/>
                    <w:lang w:val="en-US" w:eastAsia="en-US"/>
                  </w:rPr>
                  <m:t>O</m:t>
                </m:r>
              </m:e>
            </m:acc>
          </m:e>
          <m:sub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w:bookmarkStart w:id="1" w:name="_Hlk192875119"/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0.1,  -0.2,  1.0</m:t>
            </m:r>
          </m:e>
        </m:d>
        <w:bookmarkEnd w:id="1"/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iCs/>
                  <w:sz w:val="28"/>
                  <w:szCs w:val="28"/>
                  <w:lang w:val="en-US" w:eastAsia="en-US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HAnsi" w:hAnsi="Cambria Math" w:cstheme="minorBidi"/>
                      <w:i/>
                      <w:iCs/>
                      <w:sz w:val="28"/>
                      <w:szCs w:val="28"/>
                      <w:lang w:val="en-US" w:eastAsia="en-US"/>
                    </w:rPr>
                  </m:ctrlPr>
                </m:accPr>
                <m:e>
                  <m:r>
                    <w:rPr>
                      <w:rFonts w:ascii="Cambria Math" w:eastAsiaTheme="minorHAnsi" w:hAnsi="Cambria Math" w:cstheme="minorBidi"/>
                      <w:sz w:val="28"/>
                      <w:szCs w:val="28"/>
                      <w:lang w:val="en-US" w:eastAsia="en-US"/>
                    </w:rPr>
                    <m:t>O</m:t>
                  </m:r>
                </m:e>
              </m:acc>
            </m:e>
            <m:sub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en-US" w:eastAsia="en-US"/>
                </w:rPr>
                <m:t>2</m:t>
              </m:r>
            </m:sub>
          </m:sSub>
          <m:r>
            <w:rPr>
              <w:rFonts w:ascii="Cambria Math" w:eastAsiaTheme="minorHAnsi" w:hAnsi="Cambria Math" w:cstheme="minorBidi"/>
              <w:sz w:val="28"/>
              <w:szCs w:val="28"/>
              <w:lang w:val="en-US" w:eastAsia="en-US"/>
            </w:rPr>
            <m:t>=</m:t>
          </m:r>
          <m:d>
            <m:dPr>
              <m:ctrlPr>
                <w:rPr>
                  <w:rFonts w:ascii="Cambria Math" w:eastAsiaTheme="minorHAnsi" w:hAnsi="Cambria Math" w:cstheme="minorBidi"/>
                  <w:i/>
                  <w:iCs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en-US" w:eastAsia="en-US"/>
                </w:rPr>
                <m:t>-0.1, -0.3, 1.0</m:t>
              </m:r>
            </m:e>
          </m:d>
        </m:oMath>
      </m:oMathPara>
    </w:p>
    <w:p w14:paraId="32FE2005" w14:textId="40B6CF8D" w:rsidR="00C373CB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1.0, 1.0, 4.0</m:t>
            </m:r>
          </m:e>
        </m:d>
        <m:r>
          <m:rPr>
            <m:sty m:val="p"/>
          </m:rPr>
          <w:rPr>
            <w:rFonts w:ascii="Cambria Math" w:eastAsiaTheme="minorHAnsi" w:hAnsi="Cambria Math" w:cstheme="minorBidi"/>
            <w:sz w:val="28"/>
            <w:szCs w:val="28"/>
            <w:lang w:eastAsia="en-US"/>
          </w:rPr>
          <w:br/>
        </m:r>
      </m:oMath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eastAsia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e>
              </m:ac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HAnsi" w:hAnsi="Cambria Math" w:cstheme="minorBidi"/>
              <w:sz w:val="28"/>
              <w:szCs w:val="28"/>
              <w:lang w:val="en-US" w:eastAsia="en-US"/>
            </w:rPr>
            <m:t>=</m:t>
          </m:r>
          <m:d>
            <m:dPr>
              <m:ctrlPr>
                <w:rPr>
                  <w:rFonts w:ascii="Cambria Math" w:eastAsiaTheme="minorHAnsi" w:hAnsi="Cambria Math" w:cstheme="minorBidi"/>
                  <w:i/>
                  <w:iCs/>
                  <w:sz w:val="28"/>
                  <w:szCs w:val="28"/>
                  <w:lang w:val="en-US" w:eastAsia="en-US"/>
                </w:rPr>
              </m:ctrlPr>
            </m:dPr>
            <m:e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en-US" w:eastAsia="en-US"/>
                </w:rPr>
                <m:t>-1.0, 2.0, 3.0</m:t>
              </m:r>
            </m:e>
          </m:d>
        </m:oMath>
      </m:oMathPara>
    </w:p>
    <w:p w14:paraId="5A1F3A1B" w14:textId="3B477A6A" w:rsidR="00C373CB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0.0, 0.0, 0.0</m:t>
            </m:r>
          </m:e>
        </m:d>
      </m:oMath>
    </w:p>
    <w:p w14:paraId="7B04F2ED" w14:textId="42B34F35" w:rsidR="00C373CB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2.0, 0.0, 0.0</m:t>
            </m:r>
          </m:e>
        </m:d>
      </m:oMath>
    </w:p>
    <w:p w14:paraId="07E85521" w14:textId="688F6D43" w:rsidR="00C373CB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0.0, 2.0, 0.0</m:t>
            </m:r>
          </m:e>
        </m:d>
      </m:oMath>
    </w:p>
    <w:bookmarkStart w:id="2" w:name="_Hlk192875769"/>
    <w:p w14:paraId="77167D2B" w14:textId="0DDF3451" w:rsidR="00C373CB" w:rsidRPr="00631AD0" w:rsidRDefault="00000000" w:rsidP="00631AD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0.0,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=0.0</m:t>
        </m:r>
      </m:oMath>
      <w:r w:rsidR="00C373CB" w:rsidRPr="00631AD0">
        <w:rPr>
          <w:rFonts w:eastAsiaTheme="minorEastAsia"/>
          <w:iCs/>
          <w:sz w:val="28"/>
          <w:szCs w:val="28"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0.5,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=0.4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1.0,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=0.8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1.5,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=1.2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2.0,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=1.6</m:t>
          </m:r>
        </m:oMath>
      </m:oMathPara>
    </w:p>
    <w:bookmarkEnd w:id="2"/>
    <w:p w14:paraId="0F2BB35B" w14:textId="304DC304" w:rsidR="00C373CB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</m:acc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0.0, 0.0, 1.0</m:t>
            </m:r>
          </m:e>
        </m:d>
      </m:oMath>
    </w:p>
    <w:p w14:paraId="2FC0B6A5" w14:textId="4BBCF7C1" w:rsidR="00C373CB" w:rsidRPr="00D97F10" w:rsidRDefault="00D97F1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eastAsia="en-US"/>
          </w:rPr>
          <m:t>K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 w:eastAsia="en-US"/>
              </w:rPr>
              <m:t>RGB</m:t>
            </m:r>
          </m:e>
        </m:d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0.8, 0.6, 0.4</m:t>
            </m:r>
          </m:e>
        </m:d>
      </m:oMath>
    </w:p>
    <w:p w14:paraId="0714BA1C" w14:textId="3C87BFEB" w:rsidR="00F446AD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  <w:lang w:val="en-US"/>
          </w:rPr>
          <m:t>.7</m:t>
        </m:r>
      </m:oMath>
    </w:p>
    <w:p w14:paraId="3BC1A6DC" w14:textId="59A4C5B4" w:rsidR="00967250" w:rsidRPr="00D97F1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w:rPr>
            <w:rFonts w:ascii="Cambria Math" w:hAnsi="Cambria Math"/>
            <w:sz w:val="28"/>
            <w:szCs w:val="28"/>
          </w:rPr>
          <m:t>0</m:t>
        </m:r>
        <m:r>
          <w:rPr>
            <w:rFonts w:ascii="Cambria Math" w:hAnsi="Cambria Math"/>
            <w:sz w:val="28"/>
            <w:szCs w:val="28"/>
            <w:lang w:val="en-US"/>
          </w:rPr>
          <m:t>.3</m:t>
        </m:r>
      </m:oMath>
    </w:p>
    <w:p w14:paraId="0BAA4C79" w14:textId="5E028664" w:rsidR="00967250" w:rsidRPr="00967250" w:rsidRDefault="00000000" w:rsidP="00D97F10">
      <w:pPr>
        <w:pStyle w:val="a9"/>
        <w:numPr>
          <w:ilvl w:val="0"/>
          <w:numId w:val="9"/>
        </w:numPr>
        <w:tabs>
          <w:tab w:val="left" w:pos="2610"/>
        </w:tabs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=8.0</m:t>
        </m:r>
      </m:oMath>
    </w:p>
    <w:p w14:paraId="34CCE4F1" w14:textId="0160E6A5" w:rsidR="00C373CB" w:rsidRPr="00263DFD" w:rsidRDefault="00C373CB" w:rsidP="00C373CB">
      <w:pPr>
        <w:jc w:val="both"/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Вычисленные значения освещ</w:t>
      </w:r>
      <w:r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E09CE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RGB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AE09CE">
        <w:rPr>
          <w:rFonts w:ascii="Times New Roman" w:hAnsi="Times New Roman" w:cs="Times New Roman"/>
          <w:sz w:val="28"/>
          <w:lang w:val="ru-RU"/>
        </w:rPr>
        <w:t xml:space="preserve"> для 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C373CB" w14:paraId="0AF9F3AE" w14:textId="77777777" w:rsidTr="00490BCA">
        <w:tc>
          <w:tcPr>
            <w:tcW w:w="1613" w:type="dxa"/>
            <w:tcBorders>
              <w:tl2br w:val="single" w:sz="4" w:space="0" w:color="auto"/>
            </w:tcBorders>
          </w:tcPr>
          <w:p w14:paraId="3377B104" w14:textId="77777777" w:rsidR="00C373CB" w:rsidRPr="002040B1" w:rsidRDefault="00C373CB" w:rsidP="000B2E76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11CEBA87" w14:textId="77777777" w:rsidR="00C373CB" w:rsidRPr="002040B1" w:rsidRDefault="00C373CB" w:rsidP="000B2E7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2D678E0" w14:textId="25687325" w:rsidR="00C373CB" w:rsidRPr="002040B1" w:rsidRDefault="006459CD" w:rsidP="00490B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1613" w:type="dxa"/>
            <w:vAlign w:val="center"/>
          </w:tcPr>
          <w:p w14:paraId="38E80D2E" w14:textId="3A37BD1C" w:rsidR="00C373CB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0.50</w:t>
            </w:r>
          </w:p>
        </w:tc>
        <w:tc>
          <w:tcPr>
            <w:tcW w:w="1613" w:type="dxa"/>
            <w:vAlign w:val="center"/>
          </w:tcPr>
          <w:p w14:paraId="394E7574" w14:textId="78F567F4" w:rsidR="00C373CB" w:rsidRPr="006459CD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459CD">
              <w:rPr>
                <w:rFonts w:ascii="Times New Roman" w:hAnsi="Times New Roman" w:cs="Times New Roman"/>
                <w:sz w:val="28"/>
              </w:rPr>
              <w:t>1.00</w:t>
            </w:r>
          </w:p>
        </w:tc>
        <w:tc>
          <w:tcPr>
            <w:tcW w:w="1613" w:type="dxa"/>
            <w:vAlign w:val="center"/>
          </w:tcPr>
          <w:p w14:paraId="11FCB185" w14:textId="6D5DEC1B" w:rsidR="00C373CB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1.50</w:t>
            </w:r>
          </w:p>
        </w:tc>
        <w:tc>
          <w:tcPr>
            <w:tcW w:w="1614" w:type="dxa"/>
            <w:vAlign w:val="center"/>
          </w:tcPr>
          <w:p w14:paraId="2632EEA5" w14:textId="4A0E0781" w:rsidR="00C373CB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2.00</w:t>
            </w:r>
          </w:p>
        </w:tc>
      </w:tr>
      <w:tr w:rsidR="00C373CB" w14:paraId="56676E7F" w14:textId="77777777" w:rsidTr="00B12870">
        <w:tc>
          <w:tcPr>
            <w:tcW w:w="1613" w:type="dxa"/>
            <w:vAlign w:val="center"/>
          </w:tcPr>
          <w:p w14:paraId="3206157B" w14:textId="3F7608E0" w:rsidR="00C373CB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0.00</w:t>
            </w:r>
          </w:p>
        </w:tc>
        <w:tc>
          <w:tcPr>
            <w:tcW w:w="1613" w:type="dxa"/>
            <w:vAlign w:val="center"/>
          </w:tcPr>
          <w:p w14:paraId="2E72DD29" w14:textId="619FF1CA" w:rsidR="00C373CB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3.759, 2.819, 1.880</w:t>
            </w:r>
          </w:p>
        </w:tc>
        <w:tc>
          <w:tcPr>
            <w:tcW w:w="1613" w:type="dxa"/>
            <w:vAlign w:val="center"/>
          </w:tcPr>
          <w:p w14:paraId="079B40B2" w14:textId="55D26D23" w:rsidR="00C373CB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4.041, 3.030, 2.020</w:t>
            </w:r>
          </w:p>
        </w:tc>
        <w:tc>
          <w:tcPr>
            <w:tcW w:w="1613" w:type="dxa"/>
            <w:vAlign w:val="center"/>
          </w:tcPr>
          <w:p w14:paraId="6A0D9520" w14:textId="5B237C02" w:rsidR="00C373CB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4.106, 3.080, 2.053</w:t>
            </w:r>
          </w:p>
        </w:tc>
        <w:tc>
          <w:tcPr>
            <w:tcW w:w="1613" w:type="dxa"/>
            <w:vAlign w:val="center"/>
          </w:tcPr>
          <w:p w14:paraId="261EC9C3" w14:textId="1C6B8F2C" w:rsidR="00C373CB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3.936, 2.952, 1.968</w:t>
            </w:r>
          </w:p>
        </w:tc>
        <w:tc>
          <w:tcPr>
            <w:tcW w:w="1614" w:type="dxa"/>
            <w:vAlign w:val="center"/>
          </w:tcPr>
          <w:p w14:paraId="062F0F37" w14:textId="282BEA4D" w:rsidR="00C373CB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3.566, 2.675, 1.783</w:t>
            </w:r>
          </w:p>
        </w:tc>
      </w:tr>
      <w:tr w:rsidR="00967250" w14:paraId="20BE69D9" w14:textId="77777777" w:rsidTr="00B12870">
        <w:tc>
          <w:tcPr>
            <w:tcW w:w="1613" w:type="dxa"/>
            <w:vAlign w:val="center"/>
          </w:tcPr>
          <w:p w14:paraId="5906DCD8" w14:textId="5B94DBBF" w:rsidR="00967250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0.40</w:t>
            </w:r>
          </w:p>
        </w:tc>
        <w:tc>
          <w:tcPr>
            <w:tcW w:w="1613" w:type="dxa"/>
            <w:vAlign w:val="center"/>
          </w:tcPr>
          <w:p w14:paraId="77533B15" w14:textId="46E37C4F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4.124, 3.093, 2.062</w:t>
            </w:r>
          </w:p>
        </w:tc>
        <w:tc>
          <w:tcPr>
            <w:tcW w:w="1613" w:type="dxa"/>
            <w:vAlign w:val="center"/>
          </w:tcPr>
          <w:p w14:paraId="4F0E950E" w14:textId="7BC83A7A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4.448, 3.336, 2.224</w:t>
            </w:r>
          </w:p>
        </w:tc>
        <w:tc>
          <w:tcPr>
            <w:tcW w:w="1613" w:type="dxa"/>
            <w:vAlign w:val="center"/>
          </w:tcPr>
          <w:p w14:paraId="7D7920CF" w14:textId="1703D344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4.527, 3.395, 2.264</w:t>
            </w:r>
          </w:p>
        </w:tc>
        <w:tc>
          <w:tcPr>
            <w:tcW w:w="1613" w:type="dxa"/>
            <w:vAlign w:val="center"/>
          </w:tcPr>
          <w:p w14:paraId="2AECA687" w14:textId="72DD346E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4.335, 3.251, 2.168</w:t>
            </w:r>
          </w:p>
        </w:tc>
        <w:tc>
          <w:tcPr>
            <w:tcW w:w="1614" w:type="dxa"/>
            <w:vAlign w:val="center"/>
          </w:tcPr>
          <w:p w14:paraId="53BD504D" w14:textId="1E3394ED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3.917, 2.938, 1.958</w:t>
            </w:r>
          </w:p>
        </w:tc>
      </w:tr>
      <w:tr w:rsidR="00967250" w14:paraId="082AE6A5" w14:textId="77777777" w:rsidTr="00B12870">
        <w:tc>
          <w:tcPr>
            <w:tcW w:w="1613" w:type="dxa"/>
            <w:vAlign w:val="center"/>
          </w:tcPr>
          <w:p w14:paraId="43EF756F" w14:textId="600936ED" w:rsidR="00967250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0.80</w:t>
            </w:r>
          </w:p>
        </w:tc>
        <w:tc>
          <w:tcPr>
            <w:tcW w:w="1613" w:type="dxa"/>
            <w:vAlign w:val="center"/>
          </w:tcPr>
          <w:p w14:paraId="547907BA" w14:textId="06136645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4.367, 3.275, 2.183</w:t>
            </w:r>
          </w:p>
        </w:tc>
        <w:tc>
          <w:tcPr>
            <w:tcW w:w="1613" w:type="dxa"/>
            <w:vAlign w:val="center"/>
          </w:tcPr>
          <w:p w14:paraId="422A53B2" w14:textId="08E7E547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4.719, 3.539, 2.360</w:t>
            </w:r>
          </w:p>
        </w:tc>
        <w:tc>
          <w:tcPr>
            <w:tcW w:w="1613" w:type="dxa"/>
            <w:vAlign w:val="center"/>
          </w:tcPr>
          <w:p w14:paraId="6CD9A76E" w14:textId="3F9CE76F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4.807, 3.605, 2.403</w:t>
            </w:r>
          </w:p>
        </w:tc>
        <w:tc>
          <w:tcPr>
            <w:tcW w:w="1613" w:type="dxa"/>
            <w:vAlign w:val="center"/>
          </w:tcPr>
          <w:p w14:paraId="74F92A02" w14:textId="2E261622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4.601, 3.451, 2.301</w:t>
            </w:r>
          </w:p>
        </w:tc>
        <w:tc>
          <w:tcPr>
            <w:tcW w:w="1614" w:type="dxa"/>
            <w:vAlign w:val="center"/>
          </w:tcPr>
          <w:p w14:paraId="15CD8318" w14:textId="480E42A5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4.151, 3.114, 2.076</w:t>
            </w:r>
          </w:p>
        </w:tc>
      </w:tr>
      <w:tr w:rsidR="00967250" w14:paraId="60060848" w14:textId="77777777" w:rsidTr="00B12870">
        <w:tc>
          <w:tcPr>
            <w:tcW w:w="1613" w:type="dxa"/>
            <w:vAlign w:val="center"/>
          </w:tcPr>
          <w:p w14:paraId="70DF00E2" w14:textId="4A53F100" w:rsidR="00967250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1.20</w:t>
            </w:r>
          </w:p>
        </w:tc>
        <w:tc>
          <w:tcPr>
            <w:tcW w:w="1613" w:type="dxa"/>
            <w:vAlign w:val="center"/>
          </w:tcPr>
          <w:p w14:paraId="3631E01A" w14:textId="124DCF4E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4.453, 3.339, 2.226</w:t>
            </w:r>
          </w:p>
        </w:tc>
        <w:tc>
          <w:tcPr>
            <w:tcW w:w="1613" w:type="dxa"/>
            <w:vAlign w:val="center"/>
          </w:tcPr>
          <w:p w14:paraId="326F24FB" w14:textId="266084D9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4.813, 3.610, 2.407</w:t>
            </w:r>
          </w:p>
        </w:tc>
        <w:tc>
          <w:tcPr>
            <w:tcW w:w="1613" w:type="dxa"/>
            <w:vAlign w:val="center"/>
          </w:tcPr>
          <w:p w14:paraId="6CEA7B5C" w14:textId="58B74E8D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4.904, 3.678, 2.452</w:t>
            </w:r>
          </w:p>
        </w:tc>
        <w:tc>
          <w:tcPr>
            <w:tcW w:w="1613" w:type="dxa"/>
            <w:vAlign w:val="center"/>
          </w:tcPr>
          <w:p w14:paraId="7A8B71E1" w14:textId="2744CA41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4.696, 3.522, 2.348</w:t>
            </w:r>
          </w:p>
        </w:tc>
        <w:tc>
          <w:tcPr>
            <w:tcW w:w="1614" w:type="dxa"/>
            <w:vAlign w:val="center"/>
          </w:tcPr>
          <w:p w14:paraId="529CAF83" w14:textId="3E15FD82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4.238, 3.178, 2.119</w:t>
            </w:r>
          </w:p>
        </w:tc>
      </w:tr>
      <w:tr w:rsidR="00967250" w14:paraId="512454A0" w14:textId="77777777" w:rsidTr="00B12870">
        <w:tc>
          <w:tcPr>
            <w:tcW w:w="1613" w:type="dxa"/>
            <w:vAlign w:val="center"/>
          </w:tcPr>
          <w:p w14:paraId="6278AE3C" w14:textId="4459F7A1" w:rsidR="00967250" w:rsidRDefault="006459CD" w:rsidP="00490BCA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1.60</w:t>
            </w:r>
          </w:p>
        </w:tc>
        <w:tc>
          <w:tcPr>
            <w:tcW w:w="1613" w:type="dxa"/>
            <w:vAlign w:val="center"/>
          </w:tcPr>
          <w:p w14:paraId="4AC12C35" w14:textId="31DF0306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4.373, 3.280, 2.186</w:t>
            </w:r>
          </w:p>
        </w:tc>
        <w:tc>
          <w:tcPr>
            <w:tcW w:w="1613" w:type="dxa"/>
            <w:vAlign w:val="center"/>
          </w:tcPr>
          <w:p w14:paraId="6FC9C31E" w14:textId="253ECB0B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4.720, 3.540, 2.360</w:t>
            </w:r>
          </w:p>
        </w:tc>
        <w:tc>
          <w:tcPr>
            <w:tcW w:w="1613" w:type="dxa"/>
            <w:vAlign w:val="center"/>
          </w:tcPr>
          <w:p w14:paraId="2A4F5C3F" w14:textId="46839F24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4.807, 3.605, 2.404</w:t>
            </w:r>
          </w:p>
        </w:tc>
        <w:tc>
          <w:tcPr>
            <w:tcW w:w="1613" w:type="dxa"/>
            <w:vAlign w:val="center"/>
          </w:tcPr>
          <w:p w14:paraId="4192AA96" w14:textId="5A073F52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4.607, 3.455, 2.303</w:t>
            </w:r>
          </w:p>
        </w:tc>
        <w:tc>
          <w:tcPr>
            <w:tcW w:w="1614" w:type="dxa"/>
            <w:vAlign w:val="center"/>
          </w:tcPr>
          <w:p w14:paraId="32A72432" w14:textId="4394272A" w:rsidR="00967250" w:rsidRPr="00B12870" w:rsidRDefault="00B12870" w:rsidP="00B1287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870">
              <w:rPr>
                <w:rFonts w:ascii="Times New Roman" w:hAnsi="Times New Roman" w:cs="Times New Roman"/>
                <w:sz w:val="18"/>
                <w:szCs w:val="18"/>
              </w:rPr>
              <w:t>4.166, 3.124, 2.083</w:t>
            </w:r>
          </w:p>
        </w:tc>
      </w:tr>
    </w:tbl>
    <w:p w14:paraId="31F611E3" w14:textId="77777777" w:rsidR="00967250" w:rsidRDefault="00967250" w:rsidP="009E6317">
      <w:pPr>
        <w:rPr>
          <w:sz w:val="28"/>
        </w:rPr>
      </w:pPr>
    </w:p>
    <w:p w14:paraId="75A37C1E" w14:textId="34F9B1A9" w:rsidR="00967250" w:rsidRPr="00263DFD" w:rsidRDefault="00967250" w:rsidP="00967250">
      <w:pPr>
        <w:jc w:val="both"/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lastRenderedPageBreak/>
        <w:t>Вычисленные значения освещ</w:t>
      </w:r>
      <w:r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E09CE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T</m:t>
                    </m:r>
                  </m:sub>
                </m:sSub>
              </m:e>
            </m:d>
          </m:e>
        </m:d>
      </m:oMath>
      <w:r w:rsidRPr="00AE09CE">
        <w:rPr>
          <w:rFonts w:ascii="Times New Roman" w:hAnsi="Times New Roman" w:cs="Times New Roman"/>
          <w:sz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lang w:val="ru-RU"/>
        </w:rPr>
        <w:t xml:space="preserve">тех же </w:t>
      </w:r>
      <w:r w:rsidRPr="00AE09CE">
        <w:rPr>
          <w:rFonts w:ascii="Times New Roman" w:hAnsi="Times New Roman" w:cs="Times New Roman"/>
          <w:sz w:val="28"/>
          <w:lang w:val="ru-RU"/>
        </w:rPr>
        <w:t>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490BCA" w14:paraId="7BC7E5A0" w14:textId="77777777" w:rsidTr="005B3878">
        <w:tc>
          <w:tcPr>
            <w:tcW w:w="1613" w:type="dxa"/>
            <w:tcBorders>
              <w:tl2br w:val="single" w:sz="4" w:space="0" w:color="auto"/>
            </w:tcBorders>
          </w:tcPr>
          <w:p w14:paraId="4CC76563" w14:textId="77777777" w:rsidR="00490BCA" w:rsidRPr="002040B1" w:rsidRDefault="00490BCA" w:rsidP="005B3878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1889654D" w14:textId="77777777" w:rsidR="00490BCA" w:rsidRPr="002040B1" w:rsidRDefault="00490BCA" w:rsidP="005B38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6A0008BF" w14:textId="77777777" w:rsidR="00490BCA" w:rsidRPr="002040B1" w:rsidRDefault="00490BCA" w:rsidP="005B38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1613" w:type="dxa"/>
            <w:vAlign w:val="center"/>
          </w:tcPr>
          <w:p w14:paraId="1E5C760F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0.50</w:t>
            </w:r>
          </w:p>
        </w:tc>
        <w:tc>
          <w:tcPr>
            <w:tcW w:w="1613" w:type="dxa"/>
            <w:vAlign w:val="center"/>
          </w:tcPr>
          <w:p w14:paraId="5C29DBCA" w14:textId="77777777" w:rsidR="00490BCA" w:rsidRPr="006459CD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459CD">
              <w:rPr>
                <w:rFonts w:ascii="Times New Roman" w:hAnsi="Times New Roman" w:cs="Times New Roman"/>
                <w:sz w:val="28"/>
              </w:rPr>
              <w:t>1.00</w:t>
            </w:r>
          </w:p>
        </w:tc>
        <w:tc>
          <w:tcPr>
            <w:tcW w:w="1613" w:type="dxa"/>
            <w:vAlign w:val="center"/>
          </w:tcPr>
          <w:p w14:paraId="4CE1B304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1.50</w:t>
            </w:r>
          </w:p>
        </w:tc>
        <w:tc>
          <w:tcPr>
            <w:tcW w:w="1614" w:type="dxa"/>
            <w:vAlign w:val="center"/>
          </w:tcPr>
          <w:p w14:paraId="099D8A1B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2.00</w:t>
            </w:r>
          </w:p>
        </w:tc>
      </w:tr>
      <w:tr w:rsidR="00490BCA" w14:paraId="06E85CF0" w14:textId="77777777" w:rsidTr="005B3878">
        <w:tc>
          <w:tcPr>
            <w:tcW w:w="1613" w:type="dxa"/>
            <w:vAlign w:val="center"/>
          </w:tcPr>
          <w:p w14:paraId="3EC137B1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0.00</w:t>
            </w:r>
          </w:p>
        </w:tc>
        <w:tc>
          <w:tcPr>
            <w:tcW w:w="1613" w:type="dxa"/>
            <w:vAlign w:val="center"/>
          </w:tcPr>
          <w:p w14:paraId="158251DA" w14:textId="1D2B4B55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1.459, 2.189, 2.919</w:t>
            </w:r>
          </w:p>
        </w:tc>
        <w:tc>
          <w:tcPr>
            <w:tcW w:w="1613" w:type="dxa"/>
            <w:vAlign w:val="center"/>
          </w:tcPr>
          <w:p w14:paraId="438AD5C9" w14:textId="63F2FE64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1.255, 1.882, 2.509</w:t>
            </w:r>
          </w:p>
        </w:tc>
        <w:tc>
          <w:tcPr>
            <w:tcW w:w="1613" w:type="dxa"/>
            <w:vAlign w:val="center"/>
          </w:tcPr>
          <w:p w14:paraId="403865B3" w14:textId="12B49357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1.029, 1.544, 2.059</w:t>
            </w:r>
          </w:p>
        </w:tc>
        <w:tc>
          <w:tcPr>
            <w:tcW w:w="1613" w:type="dxa"/>
            <w:vAlign w:val="center"/>
          </w:tcPr>
          <w:p w14:paraId="4EA24A29" w14:textId="342D6E85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0.818, 1.227, 1.636</w:t>
            </w:r>
          </w:p>
        </w:tc>
        <w:tc>
          <w:tcPr>
            <w:tcW w:w="1614" w:type="dxa"/>
            <w:vAlign w:val="center"/>
          </w:tcPr>
          <w:p w14:paraId="4303E155" w14:textId="2ACC4F2C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0.638, 0.957, 1.277</w:t>
            </w:r>
          </w:p>
        </w:tc>
      </w:tr>
      <w:tr w:rsidR="00490BCA" w14:paraId="015FC8EB" w14:textId="77777777" w:rsidTr="005B3878">
        <w:tc>
          <w:tcPr>
            <w:tcW w:w="1613" w:type="dxa"/>
            <w:vAlign w:val="center"/>
          </w:tcPr>
          <w:p w14:paraId="1B421B9C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0.40</w:t>
            </w:r>
          </w:p>
        </w:tc>
        <w:tc>
          <w:tcPr>
            <w:tcW w:w="1613" w:type="dxa"/>
            <w:vAlign w:val="center"/>
          </w:tcPr>
          <w:p w14:paraId="522A00E5" w14:textId="4CD756BE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1.900, 2.850, 3.800</w:t>
            </w:r>
          </w:p>
        </w:tc>
        <w:tc>
          <w:tcPr>
            <w:tcW w:w="1613" w:type="dxa"/>
            <w:vAlign w:val="center"/>
          </w:tcPr>
          <w:p w14:paraId="30712723" w14:textId="5BE98F22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1.602, 2.403, 3.204</w:t>
            </w:r>
          </w:p>
        </w:tc>
        <w:tc>
          <w:tcPr>
            <w:tcW w:w="1613" w:type="dxa"/>
            <w:vAlign w:val="center"/>
          </w:tcPr>
          <w:p w14:paraId="7FF72A4D" w14:textId="51A507D4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1.285, 1.928, 2.571</w:t>
            </w:r>
          </w:p>
        </w:tc>
        <w:tc>
          <w:tcPr>
            <w:tcW w:w="1613" w:type="dxa"/>
            <w:vAlign w:val="center"/>
          </w:tcPr>
          <w:p w14:paraId="481EBBD7" w14:textId="0926CA74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0.999, 1.499, 1.998</w:t>
            </w:r>
          </w:p>
        </w:tc>
        <w:tc>
          <w:tcPr>
            <w:tcW w:w="1614" w:type="dxa"/>
            <w:vAlign w:val="center"/>
          </w:tcPr>
          <w:p w14:paraId="5E190849" w14:textId="600804D9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0.763, 1.145, 1.527</w:t>
            </w:r>
          </w:p>
        </w:tc>
      </w:tr>
      <w:tr w:rsidR="00490BCA" w14:paraId="20633C44" w14:textId="77777777" w:rsidTr="005B3878">
        <w:tc>
          <w:tcPr>
            <w:tcW w:w="1613" w:type="dxa"/>
            <w:vAlign w:val="center"/>
          </w:tcPr>
          <w:p w14:paraId="52AB7E2A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0.80</w:t>
            </w:r>
          </w:p>
        </w:tc>
        <w:tc>
          <w:tcPr>
            <w:tcW w:w="1613" w:type="dxa"/>
            <w:vAlign w:val="center"/>
          </w:tcPr>
          <w:p w14:paraId="18140434" w14:textId="71236BF2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2.395, 3.593, 4.791</w:t>
            </w:r>
          </w:p>
        </w:tc>
        <w:tc>
          <w:tcPr>
            <w:tcW w:w="1613" w:type="dxa"/>
            <w:vAlign w:val="center"/>
          </w:tcPr>
          <w:p w14:paraId="52F1EFE5" w14:textId="0A8A40D4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1.982, 2.973, 3.965</w:t>
            </w:r>
          </w:p>
        </w:tc>
        <w:tc>
          <w:tcPr>
            <w:tcW w:w="1613" w:type="dxa"/>
            <w:vAlign w:val="center"/>
          </w:tcPr>
          <w:p w14:paraId="268CF617" w14:textId="547A362C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1.558, 2.338, 3.117</w:t>
            </w:r>
          </w:p>
        </w:tc>
        <w:tc>
          <w:tcPr>
            <w:tcW w:w="1613" w:type="dxa"/>
            <w:vAlign w:val="center"/>
          </w:tcPr>
          <w:p w14:paraId="08C9984A" w14:textId="7140F074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1.187, 1.781, 2.374</w:t>
            </w:r>
          </w:p>
        </w:tc>
        <w:tc>
          <w:tcPr>
            <w:tcW w:w="1614" w:type="dxa"/>
            <w:vAlign w:val="center"/>
          </w:tcPr>
          <w:p w14:paraId="38E410BF" w14:textId="0A573D2E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0.890, 1.335, 1.780</w:t>
            </w:r>
          </w:p>
        </w:tc>
      </w:tr>
      <w:tr w:rsidR="00490BCA" w14:paraId="53163977" w14:textId="77777777" w:rsidTr="005B3878">
        <w:tc>
          <w:tcPr>
            <w:tcW w:w="1613" w:type="dxa"/>
            <w:vAlign w:val="center"/>
          </w:tcPr>
          <w:p w14:paraId="1A0BBE1E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1.20</w:t>
            </w:r>
          </w:p>
        </w:tc>
        <w:tc>
          <w:tcPr>
            <w:tcW w:w="1613" w:type="dxa"/>
            <w:vAlign w:val="center"/>
          </w:tcPr>
          <w:p w14:paraId="4F894E54" w14:textId="2946558C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2.890, 4.336, 5.781</w:t>
            </w:r>
          </w:p>
        </w:tc>
        <w:tc>
          <w:tcPr>
            <w:tcW w:w="1613" w:type="dxa"/>
            <w:vAlign w:val="center"/>
          </w:tcPr>
          <w:p w14:paraId="618EC6A7" w14:textId="207D5ED1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2.355, 3.533, 4.71</w:t>
            </w:r>
          </w:p>
        </w:tc>
        <w:tc>
          <w:tcPr>
            <w:tcW w:w="1613" w:type="dxa"/>
            <w:vAlign w:val="center"/>
          </w:tcPr>
          <w:p w14:paraId="3D67E237" w14:textId="7597A094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1.820, 2.730, 3.641</w:t>
            </w:r>
          </w:p>
        </w:tc>
        <w:tc>
          <w:tcPr>
            <w:tcW w:w="1613" w:type="dxa"/>
            <w:vAlign w:val="center"/>
          </w:tcPr>
          <w:p w14:paraId="555E20E2" w14:textId="19ABDF61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1.364, 2.046, 2.728</w:t>
            </w:r>
          </w:p>
        </w:tc>
        <w:tc>
          <w:tcPr>
            <w:tcW w:w="1614" w:type="dxa"/>
            <w:vAlign w:val="center"/>
          </w:tcPr>
          <w:p w14:paraId="17207431" w14:textId="21FA879B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1.008, 1.511, 2.015</w:t>
            </w:r>
          </w:p>
        </w:tc>
      </w:tr>
      <w:tr w:rsidR="00490BCA" w14:paraId="662CD4C5" w14:textId="77777777" w:rsidTr="005B3878">
        <w:tc>
          <w:tcPr>
            <w:tcW w:w="1613" w:type="dxa"/>
            <w:vAlign w:val="center"/>
          </w:tcPr>
          <w:p w14:paraId="16A776E1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1.60</w:t>
            </w:r>
          </w:p>
        </w:tc>
        <w:tc>
          <w:tcPr>
            <w:tcW w:w="1613" w:type="dxa"/>
            <w:vAlign w:val="center"/>
          </w:tcPr>
          <w:p w14:paraId="318857C0" w14:textId="7C2F7730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3.303, 4.955, 6.606</w:t>
            </w:r>
          </w:p>
        </w:tc>
        <w:tc>
          <w:tcPr>
            <w:tcW w:w="1613" w:type="dxa"/>
            <w:vAlign w:val="center"/>
          </w:tcPr>
          <w:p w14:paraId="569B3B90" w14:textId="199C8335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2.663, 3.994, 5.326</w:t>
            </w:r>
          </w:p>
        </w:tc>
        <w:tc>
          <w:tcPr>
            <w:tcW w:w="1613" w:type="dxa"/>
            <w:vAlign w:val="center"/>
          </w:tcPr>
          <w:p w14:paraId="1C48E2D9" w14:textId="5C2F2CDA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2.035, 3.052, 4.070</w:t>
            </w:r>
          </w:p>
        </w:tc>
        <w:tc>
          <w:tcPr>
            <w:tcW w:w="1613" w:type="dxa"/>
            <w:vAlign w:val="center"/>
          </w:tcPr>
          <w:p w14:paraId="33336903" w14:textId="572315BE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1.508, 2.262, 3.016</w:t>
            </w:r>
          </w:p>
        </w:tc>
        <w:tc>
          <w:tcPr>
            <w:tcW w:w="1614" w:type="dxa"/>
            <w:vAlign w:val="center"/>
          </w:tcPr>
          <w:p w14:paraId="56506B2F" w14:textId="6C7C235B" w:rsidR="00490BCA" w:rsidRPr="002712AC" w:rsidRDefault="000A776C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A776C">
              <w:rPr>
                <w:rFonts w:ascii="Times New Roman" w:hAnsi="Times New Roman" w:cs="Times New Roman"/>
                <w:sz w:val="18"/>
                <w:szCs w:val="18"/>
              </w:rPr>
              <w:t>1.103, 1.655, 2.207</w:t>
            </w:r>
          </w:p>
        </w:tc>
      </w:tr>
    </w:tbl>
    <w:p w14:paraId="048B78BC" w14:textId="77777777" w:rsidR="00967250" w:rsidRDefault="00967250" w:rsidP="009E6317">
      <w:pPr>
        <w:rPr>
          <w:sz w:val="28"/>
          <w:lang w:val="ru-RU"/>
        </w:rPr>
      </w:pPr>
    </w:p>
    <w:p w14:paraId="4DD2A18E" w14:textId="32FE8C85" w:rsidR="004D40D9" w:rsidRDefault="00967250" w:rsidP="00967250">
      <w:pPr>
        <w:jc w:val="both"/>
        <w:rPr>
          <w:rFonts w:ascii="Times New Roman" w:hAnsi="Times New Roman" w:cs="Times New Roman"/>
          <w:sz w:val="28"/>
          <w:lang w:val="ru-RU"/>
        </w:rPr>
      </w:pPr>
      <w:r w:rsidRPr="00967250">
        <w:rPr>
          <w:rFonts w:ascii="Times New Roman" w:hAnsi="Times New Roman" w:cs="Times New Roman"/>
          <w:sz w:val="28"/>
          <w:lang w:val="ru-RU"/>
        </w:rPr>
        <w:t>Вычисленные</w:t>
      </w:r>
      <w:r w:rsidR="004D40D9" w:rsidRPr="00967250">
        <w:rPr>
          <w:rFonts w:ascii="Times New Roman" w:hAnsi="Times New Roman" w:cs="Times New Roman"/>
          <w:sz w:val="28"/>
          <w:lang w:val="ru-RU"/>
        </w:rPr>
        <w:t xml:space="preserve"> значения яркостей</w:t>
      </w:r>
      <w:r w:rsidR="00D97F10" w:rsidRPr="00D97F10">
        <w:rPr>
          <w:rFonts w:ascii="Times New Roman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ru-RU"/>
              </w:rPr>
              <m:t>,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</m:acc>
          </m:e>
        </m:d>
      </m:oMath>
      <w:r w:rsidR="004D40D9" w:rsidRPr="00967250">
        <w:rPr>
          <w:rFonts w:ascii="Times New Roman" w:hAnsi="Times New Roman" w:cs="Times New Roman"/>
          <w:sz w:val="28"/>
          <w:lang w:val="ru-RU"/>
        </w:rPr>
        <w:t xml:space="preserve"> для тех же точек </w:t>
      </w:r>
      <w:r>
        <w:rPr>
          <w:rFonts w:ascii="Times New Roman" w:hAnsi="Times New Roman" w:cs="Times New Roman"/>
          <w:sz w:val="28"/>
          <w:lang w:val="ru-RU"/>
        </w:rPr>
        <w:t>на плоскости с заданными условиями наблюдения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13"/>
        <w:gridCol w:w="1613"/>
        <w:gridCol w:w="1613"/>
        <w:gridCol w:w="1613"/>
        <w:gridCol w:w="1613"/>
        <w:gridCol w:w="1614"/>
      </w:tblGrid>
      <w:tr w:rsidR="00490BCA" w14:paraId="517F632D" w14:textId="77777777" w:rsidTr="005B3878">
        <w:tc>
          <w:tcPr>
            <w:tcW w:w="1613" w:type="dxa"/>
            <w:tcBorders>
              <w:tl2br w:val="single" w:sz="4" w:space="0" w:color="auto"/>
            </w:tcBorders>
          </w:tcPr>
          <w:p w14:paraId="60EB7C94" w14:textId="77777777" w:rsidR="00490BCA" w:rsidRPr="002040B1" w:rsidRDefault="00490BCA" w:rsidP="005B3878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45173300" w14:textId="77777777" w:rsidR="00490BCA" w:rsidRPr="002040B1" w:rsidRDefault="00490BCA" w:rsidP="005B387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260C5CCB" w14:textId="77777777" w:rsidR="00490BCA" w:rsidRPr="002040B1" w:rsidRDefault="00490BCA" w:rsidP="005B38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1613" w:type="dxa"/>
            <w:vAlign w:val="center"/>
          </w:tcPr>
          <w:p w14:paraId="4350B0C3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0.50</w:t>
            </w:r>
          </w:p>
        </w:tc>
        <w:tc>
          <w:tcPr>
            <w:tcW w:w="1613" w:type="dxa"/>
            <w:vAlign w:val="center"/>
          </w:tcPr>
          <w:p w14:paraId="0999FA97" w14:textId="77777777" w:rsidR="00490BCA" w:rsidRPr="006459CD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459CD">
              <w:rPr>
                <w:rFonts w:ascii="Times New Roman" w:hAnsi="Times New Roman" w:cs="Times New Roman"/>
                <w:sz w:val="28"/>
              </w:rPr>
              <w:t>1.00</w:t>
            </w:r>
          </w:p>
        </w:tc>
        <w:tc>
          <w:tcPr>
            <w:tcW w:w="1613" w:type="dxa"/>
            <w:vAlign w:val="center"/>
          </w:tcPr>
          <w:p w14:paraId="732F2CD9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1.50</w:t>
            </w:r>
          </w:p>
        </w:tc>
        <w:tc>
          <w:tcPr>
            <w:tcW w:w="1614" w:type="dxa"/>
            <w:vAlign w:val="center"/>
          </w:tcPr>
          <w:p w14:paraId="73D8714C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2.00</w:t>
            </w:r>
          </w:p>
        </w:tc>
      </w:tr>
      <w:tr w:rsidR="00490BCA" w14:paraId="33246E9E" w14:textId="77777777" w:rsidTr="005B3878">
        <w:tc>
          <w:tcPr>
            <w:tcW w:w="1613" w:type="dxa"/>
            <w:vAlign w:val="center"/>
          </w:tcPr>
          <w:p w14:paraId="1F0C84D9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0.00</w:t>
            </w:r>
          </w:p>
        </w:tc>
        <w:tc>
          <w:tcPr>
            <w:tcW w:w="1613" w:type="dxa"/>
            <w:vAlign w:val="center"/>
          </w:tcPr>
          <w:p w14:paraId="3E5147F5" w14:textId="0125B20F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1.259, 0.896, 0.565</w:t>
            </w:r>
          </w:p>
        </w:tc>
        <w:tc>
          <w:tcPr>
            <w:tcW w:w="1613" w:type="dxa"/>
            <w:vAlign w:val="center"/>
          </w:tcPr>
          <w:p w14:paraId="4F4254A6" w14:textId="2910098F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1.289, 0.884, 0.534</w:t>
            </w:r>
          </w:p>
        </w:tc>
        <w:tc>
          <w:tcPr>
            <w:tcW w:w="1613" w:type="dxa"/>
            <w:vAlign w:val="center"/>
          </w:tcPr>
          <w:p w14:paraId="3EB64B8E" w14:textId="2D542089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1.255, 0.834, 0.484</w:t>
            </w:r>
          </w:p>
        </w:tc>
        <w:tc>
          <w:tcPr>
            <w:tcW w:w="1613" w:type="dxa"/>
            <w:vAlign w:val="center"/>
          </w:tcPr>
          <w:p w14:paraId="727D6BF6" w14:textId="4D0C3885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1.158, 0.751, 0.422</w:t>
            </w:r>
          </w:p>
        </w:tc>
        <w:tc>
          <w:tcPr>
            <w:tcW w:w="1614" w:type="dxa"/>
            <w:vAlign w:val="center"/>
          </w:tcPr>
          <w:p w14:paraId="50A3B35A" w14:textId="462338C0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1.014, 0.647, 0.355</w:t>
            </w:r>
          </w:p>
        </w:tc>
      </w:tr>
      <w:tr w:rsidR="00490BCA" w14:paraId="543F231C" w14:textId="77777777" w:rsidTr="005B3878">
        <w:tc>
          <w:tcPr>
            <w:tcW w:w="1613" w:type="dxa"/>
            <w:vAlign w:val="center"/>
          </w:tcPr>
          <w:p w14:paraId="17B484F5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0.40</w:t>
            </w:r>
          </w:p>
        </w:tc>
        <w:tc>
          <w:tcPr>
            <w:tcW w:w="1613" w:type="dxa"/>
            <w:vAlign w:val="center"/>
          </w:tcPr>
          <w:p w14:paraId="035D7184" w14:textId="6D1E1BB9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1.470, 1.077, 0.701</w:t>
            </w:r>
          </w:p>
        </w:tc>
        <w:tc>
          <w:tcPr>
            <w:tcW w:w="1613" w:type="dxa"/>
            <w:vAlign w:val="center"/>
          </w:tcPr>
          <w:p w14:paraId="32D88582" w14:textId="53B5AF22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1.487, 1.043, 0.647</w:t>
            </w:r>
          </w:p>
        </w:tc>
        <w:tc>
          <w:tcPr>
            <w:tcW w:w="1613" w:type="dxa"/>
            <w:vAlign w:val="center"/>
          </w:tcPr>
          <w:p w14:paraId="37869AAD" w14:textId="27701887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1.433, 0.968, 0.574</w:t>
            </w:r>
          </w:p>
        </w:tc>
        <w:tc>
          <w:tcPr>
            <w:tcW w:w="1613" w:type="dxa"/>
            <w:vAlign w:val="center"/>
          </w:tcPr>
          <w:p w14:paraId="41E8BF81" w14:textId="24D1D276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1.311, 0.861, 0.492</w:t>
            </w:r>
          </w:p>
        </w:tc>
        <w:tc>
          <w:tcPr>
            <w:tcW w:w="1614" w:type="dxa"/>
            <w:vAlign w:val="center"/>
          </w:tcPr>
          <w:p w14:paraId="19079DD8" w14:textId="49C6EE2A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1.138, 0.732, 0.407</w:t>
            </w:r>
          </w:p>
        </w:tc>
      </w:tr>
      <w:tr w:rsidR="00490BCA" w14:paraId="6D1AB1E0" w14:textId="77777777" w:rsidTr="005B3878">
        <w:tc>
          <w:tcPr>
            <w:tcW w:w="1613" w:type="dxa"/>
            <w:vAlign w:val="center"/>
          </w:tcPr>
          <w:p w14:paraId="1532D97E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0.80</w:t>
            </w:r>
          </w:p>
        </w:tc>
        <w:tc>
          <w:tcPr>
            <w:tcW w:w="1613" w:type="dxa"/>
            <w:vAlign w:val="center"/>
          </w:tcPr>
          <w:p w14:paraId="5ACE74F6" w14:textId="3FA62C0C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1.664, 1.258, 0.845</w:t>
            </w:r>
          </w:p>
        </w:tc>
        <w:tc>
          <w:tcPr>
            <w:tcW w:w="1613" w:type="dxa"/>
            <w:vAlign w:val="center"/>
          </w:tcPr>
          <w:p w14:paraId="3D69F86E" w14:textId="03B45F06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1.658, 1.192, 0.761</w:t>
            </w:r>
          </w:p>
        </w:tc>
        <w:tc>
          <w:tcPr>
            <w:tcW w:w="1613" w:type="dxa"/>
            <w:vAlign w:val="center"/>
          </w:tcPr>
          <w:p w14:paraId="256C5F7E" w14:textId="483633C7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1.577, 1.086, 0.660</w:t>
            </w:r>
          </w:p>
        </w:tc>
        <w:tc>
          <w:tcPr>
            <w:tcW w:w="1613" w:type="dxa"/>
            <w:vAlign w:val="center"/>
          </w:tcPr>
          <w:p w14:paraId="49981BD8" w14:textId="29302FD3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1.428, 0.951, 0.554</w:t>
            </w:r>
          </w:p>
        </w:tc>
        <w:tc>
          <w:tcPr>
            <w:tcW w:w="1614" w:type="dxa"/>
            <w:vAlign w:val="center"/>
          </w:tcPr>
          <w:p w14:paraId="6B711AB6" w14:textId="49E20A71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1.231, 0.800, 0.452</w:t>
            </w:r>
          </w:p>
        </w:tc>
      </w:tr>
      <w:tr w:rsidR="00490BCA" w14:paraId="517FEFB2" w14:textId="77777777" w:rsidTr="005B3878">
        <w:tc>
          <w:tcPr>
            <w:tcW w:w="1613" w:type="dxa"/>
            <w:vAlign w:val="center"/>
          </w:tcPr>
          <w:p w14:paraId="3426BEA9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1.20</w:t>
            </w:r>
          </w:p>
        </w:tc>
        <w:tc>
          <w:tcPr>
            <w:tcW w:w="1613" w:type="dxa"/>
            <w:vAlign w:val="center"/>
          </w:tcPr>
          <w:p w14:paraId="4D6D1C9B" w14:textId="1629441C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1.816, 1.417, 0.981</w:t>
            </w:r>
          </w:p>
        </w:tc>
        <w:tc>
          <w:tcPr>
            <w:tcW w:w="1613" w:type="dxa"/>
            <w:vAlign w:val="center"/>
          </w:tcPr>
          <w:p w14:paraId="6DEF3D86" w14:textId="170A902D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1.776, 1.313, 0.862</w:t>
            </w:r>
          </w:p>
        </w:tc>
        <w:tc>
          <w:tcPr>
            <w:tcW w:w="1613" w:type="dxa"/>
            <w:vAlign w:val="center"/>
          </w:tcPr>
          <w:p w14:paraId="0E182802" w14:textId="520CA554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1.666, 1.172, 0.730</w:t>
            </w:r>
          </w:p>
        </w:tc>
        <w:tc>
          <w:tcPr>
            <w:tcW w:w="1613" w:type="dxa"/>
            <w:vAlign w:val="center"/>
          </w:tcPr>
          <w:p w14:paraId="4FC37E9C" w14:textId="0D91C080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1.494, 1.012, 0.602</w:t>
            </w:r>
          </w:p>
        </w:tc>
        <w:tc>
          <w:tcPr>
            <w:tcW w:w="1614" w:type="dxa"/>
            <w:vAlign w:val="center"/>
          </w:tcPr>
          <w:p w14:paraId="19DD151E" w14:textId="19137614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1.279, 0.843, 0.484</w:t>
            </w:r>
          </w:p>
        </w:tc>
      </w:tr>
      <w:tr w:rsidR="00490BCA" w14:paraId="60CC7936" w14:textId="77777777" w:rsidTr="005B3878">
        <w:tc>
          <w:tcPr>
            <w:tcW w:w="1613" w:type="dxa"/>
            <w:vAlign w:val="center"/>
          </w:tcPr>
          <w:p w14:paraId="341B6AAA" w14:textId="77777777" w:rsidR="00490BCA" w:rsidRDefault="00490BCA" w:rsidP="005B387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1.60</w:t>
            </w:r>
          </w:p>
        </w:tc>
        <w:tc>
          <w:tcPr>
            <w:tcW w:w="1613" w:type="dxa"/>
            <w:vAlign w:val="center"/>
          </w:tcPr>
          <w:p w14:paraId="1AD7BDEC" w14:textId="16DDA246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1.900, 1.526, 1.085</w:t>
            </w:r>
          </w:p>
        </w:tc>
        <w:tc>
          <w:tcPr>
            <w:tcW w:w="1613" w:type="dxa"/>
            <w:vAlign w:val="center"/>
          </w:tcPr>
          <w:p w14:paraId="619DC91E" w14:textId="59465350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1.825, 1.384, 0.933</w:t>
            </w:r>
          </w:p>
        </w:tc>
        <w:tc>
          <w:tcPr>
            <w:tcW w:w="1613" w:type="dxa"/>
            <w:vAlign w:val="center"/>
          </w:tcPr>
          <w:p w14:paraId="7D39818D" w14:textId="42F5644D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1.687, 1.214, 0.775</w:t>
            </w:r>
          </w:p>
        </w:tc>
        <w:tc>
          <w:tcPr>
            <w:tcW w:w="1613" w:type="dxa"/>
            <w:vAlign w:val="center"/>
          </w:tcPr>
          <w:p w14:paraId="222BEF84" w14:textId="52FA9AB6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1.499, 1.034, 0.629</w:t>
            </w:r>
          </w:p>
        </w:tc>
        <w:tc>
          <w:tcPr>
            <w:tcW w:w="1614" w:type="dxa"/>
            <w:vAlign w:val="center"/>
          </w:tcPr>
          <w:p w14:paraId="0A906702" w14:textId="471A404A" w:rsidR="00490BCA" w:rsidRPr="002712AC" w:rsidRDefault="00E700DF" w:rsidP="005B387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700DF">
              <w:rPr>
                <w:rFonts w:ascii="Times New Roman" w:hAnsi="Times New Roman" w:cs="Times New Roman"/>
                <w:sz w:val="18"/>
                <w:szCs w:val="18"/>
              </w:rPr>
              <w:t>1.277, 0.854, 0.500</w:t>
            </w:r>
          </w:p>
        </w:tc>
      </w:tr>
    </w:tbl>
    <w:p w14:paraId="529CC826" w14:textId="63B73CC8" w:rsidR="004D40D9" w:rsidRPr="00490BCA" w:rsidRDefault="004D40D9" w:rsidP="008D652E"/>
    <w:p w14:paraId="5610BB68" w14:textId="6CD7D096" w:rsidR="000D3958" w:rsidRDefault="000D3958" w:rsidP="000D3958">
      <w:pPr>
        <w:pStyle w:val="2"/>
      </w:pPr>
      <w:r>
        <w:t>Вывод</w:t>
      </w:r>
    </w:p>
    <w:p w14:paraId="7D8AAD17" w14:textId="7670BF54" w:rsidR="000D3958" w:rsidRPr="00967250" w:rsidRDefault="008C793F" w:rsidP="00967250">
      <w:pPr>
        <w:jc w:val="both"/>
        <w:rPr>
          <w:rFonts w:ascii="Times New Roman" w:hAnsi="Times New Roman" w:cs="Times New Roman"/>
          <w:sz w:val="28"/>
          <w:lang w:val="ru-RU"/>
        </w:rPr>
      </w:pPr>
      <w:r w:rsidRPr="00967250">
        <w:rPr>
          <w:rFonts w:ascii="Times New Roman" w:hAnsi="Times New Roman" w:cs="Times New Roman"/>
          <w:sz w:val="28"/>
          <w:lang w:val="ru-RU"/>
        </w:rPr>
        <w:t xml:space="preserve">В данной работе </w:t>
      </w:r>
      <w:r w:rsidR="00C8197A">
        <w:rPr>
          <w:rFonts w:ascii="Times New Roman" w:hAnsi="Times New Roman" w:cs="Times New Roman"/>
          <w:sz w:val="28"/>
          <w:lang w:val="ru-RU"/>
        </w:rPr>
        <w:t>был изучен</w:t>
      </w:r>
      <w:r w:rsidRPr="00967250">
        <w:rPr>
          <w:rFonts w:ascii="Times New Roman" w:hAnsi="Times New Roman" w:cs="Times New Roman"/>
          <w:sz w:val="28"/>
          <w:lang w:val="ru-RU"/>
        </w:rPr>
        <w:t xml:space="preserve"> и реализова</w:t>
      </w:r>
      <w:r w:rsidR="00C8197A">
        <w:rPr>
          <w:rFonts w:ascii="Times New Roman" w:hAnsi="Times New Roman" w:cs="Times New Roman"/>
          <w:sz w:val="28"/>
          <w:lang w:val="ru-RU"/>
        </w:rPr>
        <w:t>н</w:t>
      </w:r>
      <w:r w:rsidRPr="00967250">
        <w:rPr>
          <w:rFonts w:ascii="Times New Roman" w:hAnsi="Times New Roman" w:cs="Times New Roman"/>
          <w:sz w:val="28"/>
          <w:lang w:val="ru-RU"/>
        </w:rPr>
        <w:t xml:space="preserve"> алгоритм вычисления яркости точки на плоскости с учетом освещенности от нескольких источников света. Используя заданные входные данные, программа корректно вычисляет значения освещенности и яркости для различных точек плоскости, учитывая направленность света и свойства поверхности.</w:t>
      </w:r>
    </w:p>
    <w:sectPr w:rsidR="000D3958" w:rsidRPr="0096725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ED882" w14:textId="77777777" w:rsidR="00145FA1" w:rsidRDefault="00145FA1">
      <w:pPr>
        <w:spacing w:line="240" w:lineRule="auto"/>
      </w:pPr>
      <w:r>
        <w:separator/>
      </w:r>
    </w:p>
  </w:endnote>
  <w:endnote w:type="continuationSeparator" w:id="0">
    <w:p w14:paraId="289D3D56" w14:textId="77777777" w:rsidR="00145FA1" w:rsidRDefault="00145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566E5" w14:textId="77777777" w:rsidR="00145FA1" w:rsidRDefault="00145FA1">
      <w:pPr>
        <w:spacing w:after="0" w:line="240" w:lineRule="auto"/>
      </w:pPr>
      <w:r>
        <w:separator/>
      </w:r>
    </w:p>
  </w:footnote>
  <w:footnote w:type="continuationSeparator" w:id="0">
    <w:p w14:paraId="6DEDB393" w14:textId="77777777" w:rsidR="00145FA1" w:rsidRDefault="00145F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2DA7"/>
    <w:multiLevelType w:val="hybridMultilevel"/>
    <w:tmpl w:val="284A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C36D0"/>
    <w:multiLevelType w:val="hybridMultilevel"/>
    <w:tmpl w:val="1A92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5943FA9"/>
    <w:multiLevelType w:val="hybridMultilevel"/>
    <w:tmpl w:val="7C44E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4B3743F0"/>
    <w:multiLevelType w:val="hybridMultilevel"/>
    <w:tmpl w:val="BF083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65AAA"/>
    <w:multiLevelType w:val="hybridMultilevel"/>
    <w:tmpl w:val="EA02F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45AB8"/>
    <w:multiLevelType w:val="hybridMultilevel"/>
    <w:tmpl w:val="C10EC304"/>
    <w:lvl w:ilvl="0" w:tplc="C2B64F06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C4C58">
      <w:start w:val="1"/>
      <w:numFmt w:val="decimal"/>
      <w:pStyle w:val="a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172977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3135727">
    <w:abstractNumId w:val="5"/>
  </w:num>
  <w:num w:numId="3" w16cid:durableId="779954923">
    <w:abstractNumId w:val="8"/>
  </w:num>
  <w:num w:numId="4" w16cid:durableId="144128961">
    <w:abstractNumId w:val="1"/>
  </w:num>
  <w:num w:numId="5" w16cid:durableId="2128313361">
    <w:abstractNumId w:val="4"/>
  </w:num>
  <w:num w:numId="6" w16cid:durableId="786856749">
    <w:abstractNumId w:val="2"/>
  </w:num>
  <w:num w:numId="7" w16cid:durableId="999964717">
    <w:abstractNumId w:val="3"/>
  </w:num>
  <w:num w:numId="8" w16cid:durableId="104689624">
    <w:abstractNumId w:val="0"/>
  </w:num>
  <w:num w:numId="9" w16cid:durableId="511527445">
    <w:abstractNumId w:val="7"/>
  </w:num>
  <w:num w:numId="10" w16cid:durableId="2103839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6FC3"/>
    <w:rsid w:val="000336AA"/>
    <w:rsid w:val="00062713"/>
    <w:rsid w:val="00065DED"/>
    <w:rsid w:val="000705BF"/>
    <w:rsid w:val="00074264"/>
    <w:rsid w:val="00085EE2"/>
    <w:rsid w:val="000A776C"/>
    <w:rsid w:val="000D3958"/>
    <w:rsid w:val="000D48C2"/>
    <w:rsid w:val="000D6DD2"/>
    <w:rsid w:val="000D73AB"/>
    <w:rsid w:val="0010044C"/>
    <w:rsid w:val="00110725"/>
    <w:rsid w:val="00114AD7"/>
    <w:rsid w:val="00133DDB"/>
    <w:rsid w:val="00145FA1"/>
    <w:rsid w:val="00171C72"/>
    <w:rsid w:val="0017529F"/>
    <w:rsid w:val="00190633"/>
    <w:rsid w:val="00192408"/>
    <w:rsid w:val="001C4611"/>
    <w:rsid w:val="001D38F2"/>
    <w:rsid w:val="001D439A"/>
    <w:rsid w:val="001E0AD9"/>
    <w:rsid w:val="001F3310"/>
    <w:rsid w:val="001F47F2"/>
    <w:rsid w:val="001F64E4"/>
    <w:rsid w:val="002005A7"/>
    <w:rsid w:val="00227DAF"/>
    <w:rsid w:val="00257D2D"/>
    <w:rsid w:val="002712AC"/>
    <w:rsid w:val="002771B7"/>
    <w:rsid w:val="00295745"/>
    <w:rsid w:val="002B2973"/>
    <w:rsid w:val="002B469F"/>
    <w:rsid w:val="002E00D8"/>
    <w:rsid w:val="002E7915"/>
    <w:rsid w:val="00316532"/>
    <w:rsid w:val="00322507"/>
    <w:rsid w:val="00330937"/>
    <w:rsid w:val="00361DBC"/>
    <w:rsid w:val="00374E34"/>
    <w:rsid w:val="00377021"/>
    <w:rsid w:val="00395118"/>
    <w:rsid w:val="003D6A18"/>
    <w:rsid w:val="003E3F71"/>
    <w:rsid w:val="00410121"/>
    <w:rsid w:val="0041791E"/>
    <w:rsid w:val="00450A95"/>
    <w:rsid w:val="00452721"/>
    <w:rsid w:val="00457C88"/>
    <w:rsid w:val="00464045"/>
    <w:rsid w:val="00470C44"/>
    <w:rsid w:val="0048555D"/>
    <w:rsid w:val="004909BD"/>
    <w:rsid w:val="00490BCA"/>
    <w:rsid w:val="004A712E"/>
    <w:rsid w:val="004B234C"/>
    <w:rsid w:val="004B2A1F"/>
    <w:rsid w:val="004C3F60"/>
    <w:rsid w:val="004D40D9"/>
    <w:rsid w:val="004E4E2E"/>
    <w:rsid w:val="0050694E"/>
    <w:rsid w:val="0051167C"/>
    <w:rsid w:val="005251B7"/>
    <w:rsid w:val="0053549A"/>
    <w:rsid w:val="0054192F"/>
    <w:rsid w:val="00552010"/>
    <w:rsid w:val="005658BD"/>
    <w:rsid w:val="00565A10"/>
    <w:rsid w:val="005869BD"/>
    <w:rsid w:val="00587C68"/>
    <w:rsid w:val="005933BB"/>
    <w:rsid w:val="005A0C13"/>
    <w:rsid w:val="005B3512"/>
    <w:rsid w:val="005D57CA"/>
    <w:rsid w:val="0060258A"/>
    <w:rsid w:val="00631AD0"/>
    <w:rsid w:val="00644F73"/>
    <w:rsid w:val="006459CD"/>
    <w:rsid w:val="006460CC"/>
    <w:rsid w:val="00651EDB"/>
    <w:rsid w:val="00677244"/>
    <w:rsid w:val="00686726"/>
    <w:rsid w:val="00693314"/>
    <w:rsid w:val="006C5A79"/>
    <w:rsid w:val="006F0763"/>
    <w:rsid w:val="006F1F95"/>
    <w:rsid w:val="00713B37"/>
    <w:rsid w:val="0071764E"/>
    <w:rsid w:val="007254AB"/>
    <w:rsid w:val="0072763C"/>
    <w:rsid w:val="00740583"/>
    <w:rsid w:val="00741288"/>
    <w:rsid w:val="0074282E"/>
    <w:rsid w:val="00767229"/>
    <w:rsid w:val="00775A37"/>
    <w:rsid w:val="00777216"/>
    <w:rsid w:val="0077772A"/>
    <w:rsid w:val="007B0DD6"/>
    <w:rsid w:val="007D2841"/>
    <w:rsid w:val="007E210E"/>
    <w:rsid w:val="007E5586"/>
    <w:rsid w:val="0080575A"/>
    <w:rsid w:val="00807731"/>
    <w:rsid w:val="008113FD"/>
    <w:rsid w:val="00824211"/>
    <w:rsid w:val="0082692E"/>
    <w:rsid w:val="00840545"/>
    <w:rsid w:val="008523F6"/>
    <w:rsid w:val="00883790"/>
    <w:rsid w:val="00883D59"/>
    <w:rsid w:val="008A4489"/>
    <w:rsid w:val="008B6687"/>
    <w:rsid w:val="008C3AC3"/>
    <w:rsid w:val="008C583F"/>
    <w:rsid w:val="008C793F"/>
    <w:rsid w:val="008D6425"/>
    <w:rsid w:val="008D652E"/>
    <w:rsid w:val="008F3253"/>
    <w:rsid w:val="00901B90"/>
    <w:rsid w:val="00917253"/>
    <w:rsid w:val="0093328A"/>
    <w:rsid w:val="00954183"/>
    <w:rsid w:val="00962F95"/>
    <w:rsid w:val="00965CD6"/>
    <w:rsid w:val="00967250"/>
    <w:rsid w:val="00971137"/>
    <w:rsid w:val="00977943"/>
    <w:rsid w:val="00983772"/>
    <w:rsid w:val="009A3E31"/>
    <w:rsid w:val="009C52A0"/>
    <w:rsid w:val="009D190A"/>
    <w:rsid w:val="009D78DA"/>
    <w:rsid w:val="009E6317"/>
    <w:rsid w:val="00A057BE"/>
    <w:rsid w:val="00A3513B"/>
    <w:rsid w:val="00A52B46"/>
    <w:rsid w:val="00A571F7"/>
    <w:rsid w:val="00A7010E"/>
    <w:rsid w:val="00AA312A"/>
    <w:rsid w:val="00AB3D40"/>
    <w:rsid w:val="00AB47C6"/>
    <w:rsid w:val="00AD143C"/>
    <w:rsid w:val="00AF6C07"/>
    <w:rsid w:val="00B12870"/>
    <w:rsid w:val="00B14AF5"/>
    <w:rsid w:val="00B3651D"/>
    <w:rsid w:val="00B4499B"/>
    <w:rsid w:val="00B617E4"/>
    <w:rsid w:val="00B62CD6"/>
    <w:rsid w:val="00B750EF"/>
    <w:rsid w:val="00B94EB1"/>
    <w:rsid w:val="00BB0E80"/>
    <w:rsid w:val="00BB1EF0"/>
    <w:rsid w:val="00BC271D"/>
    <w:rsid w:val="00BE2EC7"/>
    <w:rsid w:val="00BF443F"/>
    <w:rsid w:val="00BF6478"/>
    <w:rsid w:val="00C166D0"/>
    <w:rsid w:val="00C17E36"/>
    <w:rsid w:val="00C26FFC"/>
    <w:rsid w:val="00C27317"/>
    <w:rsid w:val="00C373CB"/>
    <w:rsid w:val="00C444B2"/>
    <w:rsid w:val="00C814F4"/>
    <w:rsid w:val="00C8197A"/>
    <w:rsid w:val="00C95CEB"/>
    <w:rsid w:val="00CA720C"/>
    <w:rsid w:val="00CD7248"/>
    <w:rsid w:val="00D25B28"/>
    <w:rsid w:val="00D454DC"/>
    <w:rsid w:val="00D4557A"/>
    <w:rsid w:val="00D50AE4"/>
    <w:rsid w:val="00D904C9"/>
    <w:rsid w:val="00D9584D"/>
    <w:rsid w:val="00D97F10"/>
    <w:rsid w:val="00DA0708"/>
    <w:rsid w:val="00DA0B2F"/>
    <w:rsid w:val="00DC3B2D"/>
    <w:rsid w:val="00DE6E9C"/>
    <w:rsid w:val="00E005A4"/>
    <w:rsid w:val="00E04E5D"/>
    <w:rsid w:val="00E0738C"/>
    <w:rsid w:val="00E34C5A"/>
    <w:rsid w:val="00E43178"/>
    <w:rsid w:val="00E53F41"/>
    <w:rsid w:val="00E67D7F"/>
    <w:rsid w:val="00E700DF"/>
    <w:rsid w:val="00E73E92"/>
    <w:rsid w:val="00E84064"/>
    <w:rsid w:val="00E97246"/>
    <w:rsid w:val="00EB40FB"/>
    <w:rsid w:val="00EC0C81"/>
    <w:rsid w:val="00ED7DE2"/>
    <w:rsid w:val="00EE2337"/>
    <w:rsid w:val="00EE30A7"/>
    <w:rsid w:val="00EE7EA5"/>
    <w:rsid w:val="00EF054B"/>
    <w:rsid w:val="00F01A2A"/>
    <w:rsid w:val="00F226FC"/>
    <w:rsid w:val="00F259F0"/>
    <w:rsid w:val="00F446AD"/>
    <w:rsid w:val="00F47167"/>
    <w:rsid w:val="00F82BC6"/>
    <w:rsid w:val="00FD3E15"/>
    <w:rsid w:val="00FE0A35"/>
    <w:rsid w:val="00FF0978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958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ascii="Times New Roman" w:hAnsi="Times New Roman"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E4E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C79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ascii="Times New Roman" w:eastAsiaTheme="minorEastAsia" w:hAnsi="Times New Roman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1"/>
    <w:rsid w:val="00C27317"/>
  </w:style>
  <w:style w:type="character" w:customStyle="1" w:styleId="mord">
    <w:name w:val="mord"/>
    <w:basedOn w:val="a1"/>
    <w:rsid w:val="00C27317"/>
  </w:style>
  <w:style w:type="character" w:customStyle="1" w:styleId="vlist-s">
    <w:name w:val="vlist-s"/>
    <w:basedOn w:val="a1"/>
    <w:rsid w:val="00C27317"/>
  </w:style>
  <w:style w:type="character" w:customStyle="1" w:styleId="mopen">
    <w:name w:val="mopen"/>
    <w:basedOn w:val="a1"/>
    <w:rsid w:val="00C27317"/>
  </w:style>
  <w:style w:type="character" w:customStyle="1" w:styleId="mpunct">
    <w:name w:val="mpunct"/>
    <w:basedOn w:val="a1"/>
    <w:rsid w:val="00C27317"/>
  </w:style>
  <w:style w:type="character" w:customStyle="1" w:styleId="mclose">
    <w:name w:val="mclose"/>
    <w:basedOn w:val="a1"/>
    <w:rsid w:val="00C27317"/>
  </w:style>
  <w:style w:type="character" w:customStyle="1" w:styleId="40">
    <w:name w:val="Заголовок 4 Знак"/>
    <w:basedOn w:val="a1"/>
    <w:link w:val="4"/>
    <w:uiPriority w:val="9"/>
    <w:semiHidden/>
    <w:rsid w:val="004E4E2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a9">
    <w:name w:val="Normal (Web)"/>
    <w:basedOn w:val="a0"/>
    <w:uiPriority w:val="99"/>
    <w:unhideWhenUsed/>
    <w:rsid w:val="004E4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4E4E2E"/>
    <w:rPr>
      <w:b/>
      <w:bCs/>
    </w:rPr>
  </w:style>
  <w:style w:type="character" w:customStyle="1" w:styleId="mrel">
    <w:name w:val="mrel"/>
    <w:basedOn w:val="a1"/>
    <w:rsid w:val="004E4E2E"/>
  </w:style>
  <w:style w:type="character" w:customStyle="1" w:styleId="50">
    <w:name w:val="Заголовок 5 Знак"/>
    <w:basedOn w:val="a1"/>
    <w:link w:val="5"/>
    <w:uiPriority w:val="9"/>
    <w:semiHidden/>
    <w:rsid w:val="008C793F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1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11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3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0E3039-7D7B-4D47-B335-FB2A7A6C6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15</Pages>
  <Words>2537</Words>
  <Characters>15506</Characters>
  <Application>Microsoft Office Word</Application>
  <DocSecurity>0</DocSecurity>
  <Lines>674</Lines>
  <Paragraphs>257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Стрельбицкий Илья Павлович</cp:lastModifiedBy>
  <cp:revision>79</cp:revision>
  <dcterms:created xsi:type="dcterms:W3CDTF">2025-03-14T14:52:00Z</dcterms:created>
  <dcterms:modified xsi:type="dcterms:W3CDTF">2025-12-12T16:11:00Z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