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6A1D455" w:rsidR="00330BC3" w:rsidRDefault="00DE16A1">
      <w:pPr>
        <w:pStyle w:val="Title"/>
      </w:pPr>
      <w:bookmarkStart w:id="0" w:name="_heading=h.gjdgxs" w:colFirst="0" w:colLast="0"/>
      <w:bookmarkEnd w:id="0"/>
      <w:r>
        <w:t xml:space="preserve">Capstone project #2 </w:t>
      </w:r>
      <w:r w:rsidR="00312240">
        <w:t>Proposal</w:t>
      </w:r>
    </w:p>
    <w:p w14:paraId="00000002" w14:textId="77777777" w:rsidR="00330BC3" w:rsidRDefault="00DE16A1">
      <w:pPr>
        <w:pStyle w:val="Subtitle"/>
      </w:pPr>
      <w:r>
        <w:t>Mike (Xiangnan) Shi</w:t>
      </w:r>
    </w:p>
    <w:p w14:paraId="00000003" w14:textId="77777777" w:rsidR="00330BC3" w:rsidRDefault="00330BC3"/>
    <w:p w14:paraId="00000004" w14:textId="1C380D04" w:rsidR="00330BC3" w:rsidRDefault="00312240">
      <w:pPr>
        <w:numPr>
          <w:ilvl w:val="0"/>
          <w:numId w:val="3"/>
        </w:numPr>
        <w:pBdr>
          <w:top w:val="nil"/>
          <w:left w:val="nil"/>
          <w:bottom w:val="nil"/>
          <w:right w:val="nil"/>
          <w:between w:val="nil"/>
        </w:pBdr>
        <w:spacing w:after="180" w:line="288" w:lineRule="auto"/>
        <w:ind w:left="360"/>
        <w:rPr>
          <w:b/>
          <w:smallCaps/>
          <w:color w:val="1F3864"/>
          <w:sz w:val="28"/>
          <w:szCs w:val="28"/>
        </w:rPr>
      </w:pPr>
      <w:bookmarkStart w:id="1" w:name="_heading=h.30j0zll" w:colFirst="0" w:colLast="0"/>
      <w:bookmarkEnd w:id="1"/>
      <w:r>
        <w:rPr>
          <w:b/>
          <w:smallCaps/>
          <w:color w:val="1F3864"/>
          <w:sz w:val="28"/>
          <w:szCs w:val="28"/>
        </w:rPr>
        <w:t>Problem Statement</w:t>
      </w:r>
      <w:r w:rsidR="00D75C3C">
        <w:rPr>
          <w:b/>
          <w:smallCaps/>
          <w:color w:val="1F3864"/>
          <w:sz w:val="28"/>
          <w:szCs w:val="28"/>
        </w:rPr>
        <w:t xml:space="preserve"> and Context</w:t>
      </w:r>
    </w:p>
    <w:p w14:paraId="0000000E" w14:textId="32CB551F" w:rsidR="00330BC3" w:rsidRDefault="001C04A7" w:rsidP="001C04A7">
      <w:bookmarkStart w:id="2" w:name="_heading=h.1fob9te" w:colFirst="0" w:colLast="0"/>
      <w:bookmarkEnd w:id="2"/>
      <w:r>
        <w:t xml:space="preserve">Building energy consumption </w:t>
      </w:r>
      <w:r w:rsidR="000606D1">
        <w:t>forecast is often of great interest</w:t>
      </w:r>
      <w:r w:rsidR="00117A01">
        <w:t xml:space="preserve"> to building owners for the purpose of tracking energy usage, </w:t>
      </w:r>
      <w:r w:rsidR="00542DAC">
        <w:t>revealing energy usage anomalies, forecasting</w:t>
      </w:r>
      <w:r w:rsidR="00117A01">
        <w:t xml:space="preserve"> operating cost and budget planning. </w:t>
      </w:r>
      <w:r w:rsidR="00D75C3C">
        <w:t xml:space="preserve">When combined with utility rate structure, this can further guide building owners and operators to operate the business to </w:t>
      </w:r>
      <w:r w:rsidR="00D129E8">
        <w:t xml:space="preserve">minimize expense and </w:t>
      </w:r>
      <w:r w:rsidR="00D75C3C">
        <w:t xml:space="preserve">maximize profit. </w:t>
      </w:r>
      <w:r w:rsidR="00117A01">
        <w:t xml:space="preserve">However, there isn’t always a tool available for every building owner to forecast energy consumption. The scope of this project is to </w:t>
      </w:r>
      <w:r w:rsidR="00D75C3C">
        <w:t>develop such a tool and evaluate its performance</w:t>
      </w:r>
      <w:r w:rsidR="00385C75">
        <w:t xml:space="preserve"> when predicting energy consumption in both short term and long </w:t>
      </w:r>
      <w:r w:rsidR="00542DAC">
        <w:t>term.</w:t>
      </w:r>
      <w:r w:rsidR="00D75C3C">
        <w:t xml:space="preserve"> </w:t>
      </w:r>
    </w:p>
    <w:p w14:paraId="1257FC7D" w14:textId="77777777" w:rsidR="00385C75" w:rsidRDefault="00385C75" w:rsidP="001C04A7"/>
    <w:p w14:paraId="692EC891" w14:textId="780FA00C" w:rsidR="00D75C3C" w:rsidRPr="00AB6DBE" w:rsidRDefault="0021761B" w:rsidP="00AB6DBE">
      <w:pPr>
        <w:numPr>
          <w:ilvl w:val="0"/>
          <w:numId w:val="3"/>
        </w:numPr>
        <w:pBdr>
          <w:top w:val="nil"/>
          <w:left w:val="nil"/>
          <w:bottom w:val="nil"/>
          <w:right w:val="nil"/>
          <w:between w:val="nil"/>
        </w:pBdr>
        <w:spacing w:after="180" w:line="288" w:lineRule="auto"/>
        <w:ind w:left="360"/>
        <w:rPr>
          <w:b/>
          <w:smallCaps/>
          <w:color w:val="1F3864"/>
          <w:sz w:val="28"/>
          <w:szCs w:val="28"/>
        </w:rPr>
      </w:pPr>
      <w:r>
        <w:rPr>
          <w:b/>
          <w:smallCaps/>
          <w:color w:val="1F3864"/>
          <w:sz w:val="28"/>
          <w:szCs w:val="28"/>
        </w:rPr>
        <w:t>Solution and Approach</w:t>
      </w:r>
    </w:p>
    <w:p w14:paraId="1FA20718" w14:textId="77777777" w:rsidR="00AB6DBE" w:rsidRDefault="00AB6DBE" w:rsidP="001C04A7">
      <w:r>
        <w:t xml:space="preserve">The project will follow a </w:t>
      </w:r>
      <w:r w:rsidR="0014631B">
        <w:t xml:space="preserve">Data </w:t>
      </w:r>
      <w:r>
        <w:t>Science Method that consists of 6 steps as below:</w:t>
      </w:r>
    </w:p>
    <w:p w14:paraId="0ED4AF59" w14:textId="446BE31F" w:rsidR="00AB6DBE" w:rsidRDefault="00AB6DBE" w:rsidP="0021761B">
      <w:pPr>
        <w:pStyle w:val="ListParagraph"/>
        <w:numPr>
          <w:ilvl w:val="0"/>
          <w:numId w:val="5"/>
        </w:numPr>
      </w:pPr>
      <w:r>
        <w:t>Problem identification</w:t>
      </w:r>
    </w:p>
    <w:p w14:paraId="79F4F041" w14:textId="0A7BF1A9" w:rsidR="00AB6DBE" w:rsidRDefault="00AB6DBE" w:rsidP="0021761B">
      <w:pPr>
        <w:pStyle w:val="ListParagraph"/>
        <w:numPr>
          <w:ilvl w:val="0"/>
          <w:numId w:val="5"/>
        </w:numPr>
      </w:pPr>
      <w:r>
        <w:t>Data wrangling</w:t>
      </w:r>
    </w:p>
    <w:p w14:paraId="5DF654A4" w14:textId="1BAFADE3" w:rsidR="0021761B" w:rsidRDefault="00D129E8" w:rsidP="0021761B">
      <w:pPr>
        <w:pStyle w:val="ListParagraph"/>
        <w:numPr>
          <w:ilvl w:val="1"/>
          <w:numId w:val="5"/>
        </w:numPr>
      </w:pPr>
      <w:r>
        <w:t>E</w:t>
      </w:r>
      <w:r w:rsidR="0021761B">
        <w:t xml:space="preserve">xamine and </w:t>
      </w:r>
      <w:r>
        <w:t>clean data</w:t>
      </w:r>
      <w:r w:rsidR="0021761B">
        <w:t xml:space="preserve"> to fix missing values</w:t>
      </w:r>
      <w:r>
        <w:t xml:space="preserve">, </w:t>
      </w:r>
      <w:r w:rsidR="0021761B">
        <w:t xml:space="preserve">outliers </w:t>
      </w:r>
      <w:r>
        <w:t>and bad quality data</w:t>
      </w:r>
    </w:p>
    <w:p w14:paraId="05F79D1F" w14:textId="793AA84E" w:rsidR="00AB6DBE" w:rsidRDefault="0021761B" w:rsidP="0021761B">
      <w:pPr>
        <w:pStyle w:val="ListParagraph"/>
        <w:numPr>
          <w:ilvl w:val="0"/>
          <w:numId w:val="5"/>
        </w:numPr>
      </w:pPr>
      <w:r>
        <w:t>Exploratory</w:t>
      </w:r>
      <w:r w:rsidR="00D129E8">
        <w:t xml:space="preserve"> data</w:t>
      </w:r>
      <w:r w:rsidR="00AB6DBE">
        <w:t xml:space="preserve"> analysis</w:t>
      </w:r>
      <w:r w:rsidR="00D129E8">
        <w:t xml:space="preserve"> (EDA)</w:t>
      </w:r>
    </w:p>
    <w:p w14:paraId="6FA4C2CE" w14:textId="3C735591" w:rsidR="00D129E8" w:rsidRDefault="00D129E8" w:rsidP="00D129E8">
      <w:pPr>
        <w:pStyle w:val="ListParagraph"/>
        <w:numPr>
          <w:ilvl w:val="1"/>
          <w:numId w:val="5"/>
        </w:numPr>
      </w:pPr>
      <w:r>
        <w:t>Explore the pattern of target data</w:t>
      </w:r>
    </w:p>
    <w:p w14:paraId="2FA65E4A" w14:textId="7AF5AAE0" w:rsidR="00D129E8" w:rsidRDefault="00D129E8" w:rsidP="00D129E8">
      <w:pPr>
        <w:pStyle w:val="ListParagraph"/>
        <w:numPr>
          <w:ilvl w:val="1"/>
          <w:numId w:val="5"/>
        </w:numPr>
      </w:pPr>
      <w:r>
        <w:t>Explore the potential relationship between target data and relevant features</w:t>
      </w:r>
    </w:p>
    <w:p w14:paraId="10D88A87" w14:textId="3DA95DB1" w:rsidR="00AB6DBE" w:rsidRDefault="00AB6DBE" w:rsidP="0021761B">
      <w:pPr>
        <w:pStyle w:val="ListParagraph"/>
        <w:numPr>
          <w:ilvl w:val="0"/>
          <w:numId w:val="5"/>
        </w:numPr>
      </w:pPr>
      <w:r>
        <w:t>Pre-processing</w:t>
      </w:r>
      <w:r w:rsidR="0021761B">
        <w:t xml:space="preserve"> </w:t>
      </w:r>
      <w:r w:rsidR="0021761B" w:rsidRPr="0021761B">
        <w:t>and Training Data Development</w:t>
      </w:r>
    </w:p>
    <w:p w14:paraId="5E4138E0" w14:textId="072FCC95" w:rsidR="00E339FF" w:rsidRDefault="00E339FF" w:rsidP="00E339FF">
      <w:pPr>
        <w:pStyle w:val="ListParagraph"/>
        <w:numPr>
          <w:ilvl w:val="1"/>
          <w:numId w:val="5"/>
        </w:numPr>
      </w:pPr>
      <w:r>
        <w:t>Join the weather data and electricity data</w:t>
      </w:r>
    </w:p>
    <w:p w14:paraId="4FC8367C" w14:textId="70295C55" w:rsidR="00E339FF" w:rsidRDefault="00E339FF" w:rsidP="00E339FF">
      <w:pPr>
        <w:pStyle w:val="ListParagraph"/>
        <w:numPr>
          <w:ilvl w:val="1"/>
          <w:numId w:val="5"/>
        </w:numPr>
      </w:pPr>
      <w:r>
        <w:t>Define a holiday schedule and add it to the data as one feature</w:t>
      </w:r>
    </w:p>
    <w:p w14:paraId="1A3823CF" w14:textId="451A1F1B" w:rsidR="00E339FF" w:rsidRDefault="00DE16A1" w:rsidP="00E339FF">
      <w:pPr>
        <w:pStyle w:val="ListParagraph"/>
        <w:numPr>
          <w:ilvl w:val="1"/>
          <w:numId w:val="5"/>
        </w:numPr>
      </w:pPr>
      <w:r>
        <w:t>Generate train and test data set</w:t>
      </w:r>
    </w:p>
    <w:p w14:paraId="240472ED" w14:textId="3F4822B8" w:rsidR="00AB6DBE" w:rsidRDefault="00AB6DBE" w:rsidP="0021761B">
      <w:pPr>
        <w:pStyle w:val="ListParagraph"/>
        <w:numPr>
          <w:ilvl w:val="0"/>
          <w:numId w:val="5"/>
        </w:numPr>
      </w:pPr>
      <w:r>
        <w:t>Modeling</w:t>
      </w:r>
    </w:p>
    <w:p w14:paraId="41ED90A1" w14:textId="77777777" w:rsidR="00E339FF" w:rsidRDefault="00E339FF" w:rsidP="00E339FF">
      <w:pPr>
        <w:pStyle w:val="ListParagraph"/>
        <w:numPr>
          <w:ilvl w:val="1"/>
          <w:numId w:val="5"/>
        </w:numPr>
      </w:pPr>
      <w:r>
        <w:t xml:space="preserve">Build different models with both time series and random forest </w:t>
      </w:r>
    </w:p>
    <w:p w14:paraId="51D243E2" w14:textId="77777777" w:rsidR="00E339FF" w:rsidRDefault="00E339FF" w:rsidP="00E339FF">
      <w:pPr>
        <w:pStyle w:val="ListParagraph"/>
        <w:numPr>
          <w:ilvl w:val="1"/>
          <w:numId w:val="5"/>
        </w:numPr>
      </w:pPr>
      <w:r>
        <w:t>Tune the hyperparameters and find the best model</w:t>
      </w:r>
    </w:p>
    <w:p w14:paraId="4D68CACE" w14:textId="0DC5269A" w:rsidR="00D129E8" w:rsidRDefault="00D129E8" w:rsidP="00D129E8">
      <w:pPr>
        <w:pStyle w:val="ListParagraph"/>
        <w:numPr>
          <w:ilvl w:val="1"/>
          <w:numId w:val="5"/>
        </w:numPr>
      </w:pPr>
      <w:r>
        <w:t>Use the best model built to predict on test data</w:t>
      </w:r>
    </w:p>
    <w:p w14:paraId="5F669113" w14:textId="602F44B5" w:rsidR="00D129E8" w:rsidRDefault="00CA2AFD" w:rsidP="00D129E8">
      <w:pPr>
        <w:pStyle w:val="ListParagraph"/>
        <w:numPr>
          <w:ilvl w:val="1"/>
          <w:numId w:val="5"/>
        </w:numPr>
      </w:pPr>
      <w:r>
        <w:t>Evaluate</w:t>
      </w:r>
      <w:r w:rsidR="00D129E8">
        <w:t xml:space="preserve"> the model </w:t>
      </w:r>
      <w:r>
        <w:t>performance</w:t>
      </w:r>
    </w:p>
    <w:p w14:paraId="7E28BE4D" w14:textId="33262DFE" w:rsidR="00AB6DBE" w:rsidRDefault="00AB6DBE" w:rsidP="0021761B">
      <w:pPr>
        <w:pStyle w:val="ListParagraph"/>
        <w:numPr>
          <w:ilvl w:val="0"/>
          <w:numId w:val="5"/>
        </w:numPr>
      </w:pPr>
      <w:r>
        <w:t>Documentation</w:t>
      </w:r>
    </w:p>
    <w:p w14:paraId="5ABF394C" w14:textId="77777777" w:rsidR="00385C75" w:rsidRDefault="00385C75" w:rsidP="00385C75">
      <w:pPr>
        <w:pStyle w:val="ListParagraph"/>
      </w:pPr>
    </w:p>
    <w:p w14:paraId="33F562E8" w14:textId="77777777" w:rsidR="00E36929" w:rsidRPr="00E36929" w:rsidRDefault="00E36929" w:rsidP="00E36929">
      <w:pPr>
        <w:numPr>
          <w:ilvl w:val="0"/>
          <w:numId w:val="3"/>
        </w:numPr>
        <w:pBdr>
          <w:top w:val="nil"/>
          <w:left w:val="nil"/>
          <w:bottom w:val="nil"/>
          <w:right w:val="nil"/>
          <w:between w:val="nil"/>
        </w:pBdr>
        <w:spacing w:after="180" w:line="288" w:lineRule="auto"/>
        <w:ind w:left="360"/>
        <w:rPr>
          <w:b/>
          <w:smallCaps/>
          <w:color w:val="1F3864"/>
          <w:sz w:val="28"/>
          <w:szCs w:val="28"/>
        </w:rPr>
      </w:pPr>
      <w:r w:rsidRPr="00E36929">
        <w:rPr>
          <w:b/>
          <w:smallCaps/>
          <w:color w:val="1F3864"/>
          <w:sz w:val="28"/>
          <w:szCs w:val="28"/>
        </w:rPr>
        <w:t>Project Deliverables</w:t>
      </w:r>
    </w:p>
    <w:p w14:paraId="208DC6A9" w14:textId="2BFB0835" w:rsidR="00E36929" w:rsidRDefault="00E36929" w:rsidP="00E36929">
      <w:pPr>
        <w:pStyle w:val="ListParagraph"/>
        <w:numPr>
          <w:ilvl w:val="0"/>
          <w:numId w:val="6"/>
        </w:numPr>
      </w:pPr>
      <w:r>
        <w:t xml:space="preserve">A Jupyter notebook demonstrating the workflow </w:t>
      </w:r>
      <w:r w:rsidR="00CA2AFD">
        <w:t>of developing</w:t>
      </w:r>
      <w:r>
        <w:t xml:space="preserve"> a model that’s accepted to meet the goal</w:t>
      </w:r>
    </w:p>
    <w:p w14:paraId="1E58EEFD" w14:textId="531CCF64" w:rsidR="00E36929" w:rsidRDefault="00E36929" w:rsidP="00E36929">
      <w:pPr>
        <w:pStyle w:val="ListParagraph"/>
        <w:numPr>
          <w:ilvl w:val="0"/>
          <w:numId w:val="6"/>
        </w:numPr>
      </w:pPr>
      <w:r>
        <w:t>A project report documenting the workflow, assumptions and final results</w:t>
      </w:r>
    </w:p>
    <w:p w14:paraId="3A3DB0A5" w14:textId="7505F225" w:rsidR="00E36929" w:rsidRDefault="00E36929" w:rsidP="00E36929">
      <w:pPr>
        <w:pStyle w:val="ListParagraph"/>
        <w:numPr>
          <w:ilvl w:val="0"/>
          <w:numId w:val="6"/>
        </w:numPr>
      </w:pPr>
      <w:r>
        <w:t>A slide deck summarizing the key steps and findings in the project</w:t>
      </w:r>
    </w:p>
    <w:p w14:paraId="002777F9" w14:textId="43290655" w:rsidR="00385C75" w:rsidRDefault="00385C75" w:rsidP="00385C75"/>
    <w:p w14:paraId="17E4B12A" w14:textId="77777777" w:rsidR="00385C75" w:rsidRDefault="00385C75" w:rsidP="00385C75"/>
    <w:p w14:paraId="50925D9E" w14:textId="67E03CEA" w:rsidR="0014631B" w:rsidRPr="00E36929" w:rsidRDefault="00D129E8" w:rsidP="00E36929">
      <w:pPr>
        <w:numPr>
          <w:ilvl w:val="0"/>
          <w:numId w:val="3"/>
        </w:numPr>
        <w:pBdr>
          <w:top w:val="nil"/>
          <w:left w:val="nil"/>
          <w:bottom w:val="nil"/>
          <w:right w:val="nil"/>
          <w:between w:val="nil"/>
        </w:pBdr>
        <w:spacing w:after="180" w:line="288" w:lineRule="auto"/>
        <w:ind w:left="360"/>
        <w:rPr>
          <w:b/>
          <w:smallCaps/>
          <w:color w:val="1F3864"/>
          <w:sz w:val="28"/>
          <w:szCs w:val="28"/>
        </w:rPr>
      </w:pPr>
      <w:r w:rsidRPr="00E36929">
        <w:rPr>
          <w:b/>
          <w:smallCaps/>
          <w:color w:val="1F3864"/>
          <w:sz w:val="28"/>
          <w:szCs w:val="28"/>
        </w:rPr>
        <w:t>Potential Constraints</w:t>
      </w:r>
    </w:p>
    <w:p w14:paraId="33D62B05" w14:textId="0400BAF0" w:rsidR="00D129E8" w:rsidRDefault="00E36929" w:rsidP="001C04A7">
      <w:r>
        <w:t xml:space="preserve">Most of the constraints come from the data. The dataset </w:t>
      </w:r>
      <w:r w:rsidR="00DE16A1">
        <w:t xml:space="preserve">only </w:t>
      </w:r>
      <w:r>
        <w:t>covers</w:t>
      </w:r>
      <w:r w:rsidR="00DE16A1">
        <w:t xml:space="preserve"> </w:t>
      </w:r>
      <w:r>
        <w:t>one year of energy consumption for a</w:t>
      </w:r>
      <w:r w:rsidR="00CA2AFD">
        <w:t xml:space="preserve"> group of</w:t>
      </w:r>
      <w:r>
        <w:t xml:space="preserve"> building</w:t>
      </w:r>
      <w:r w:rsidR="00CA2AFD">
        <w:t>s</w:t>
      </w:r>
      <w:r>
        <w:t xml:space="preserve">. It will be split into a train set (Jan – Sep) and test set (Oct – Dec). As a result, train set is not able to capture certain hidden features in test set because they’re different time periods. In addition, the only </w:t>
      </w:r>
      <w:r w:rsidR="00DE16A1">
        <w:t xml:space="preserve">data </w:t>
      </w:r>
      <w:r>
        <w:t>features available are</w:t>
      </w:r>
      <w:r w:rsidR="00A017CC">
        <w:t xml:space="preserve"> datetime</w:t>
      </w:r>
      <w:r w:rsidR="00DE16A1">
        <w:t xml:space="preserve"> related</w:t>
      </w:r>
      <w:r w:rsidR="00A017CC">
        <w:t xml:space="preserve"> and weather. If the building consumption is impacted by other factors not captured in our data, our model will not be able to include them and the prediction quality will be compromised accordingly. </w:t>
      </w:r>
    </w:p>
    <w:p w14:paraId="3B99BD8D" w14:textId="59B1189F" w:rsidR="00A017CC" w:rsidRDefault="00A017CC" w:rsidP="00A017CC">
      <w:pPr>
        <w:numPr>
          <w:ilvl w:val="0"/>
          <w:numId w:val="3"/>
        </w:numPr>
        <w:pBdr>
          <w:top w:val="nil"/>
          <w:left w:val="nil"/>
          <w:bottom w:val="nil"/>
          <w:right w:val="nil"/>
          <w:between w:val="nil"/>
        </w:pBdr>
        <w:spacing w:after="180" w:line="288" w:lineRule="auto"/>
        <w:ind w:left="360"/>
      </w:pPr>
      <w:r w:rsidRPr="00A017CC">
        <w:rPr>
          <w:b/>
          <w:smallCaps/>
          <w:color w:val="1F3864"/>
          <w:sz w:val="28"/>
          <w:szCs w:val="28"/>
        </w:rPr>
        <w:t>References</w:t>
      </w:r>
    </w:p>
    <w:p w14:paraId="7A0A6752" w14:textId="01C85C0B" w:rsidR="00A017CC" w:rsidRDefault="00A017CC" w:rsidP="001C04A7">
      <w:r>
        <w:t xml:space="preserve">Kaggle data source link: </w:t>
      </w:r>
      <w:r w:rsidRPr="00A017CC">
        <w:t>https://www.kaggle.com/c/ashrae-energy-prediction/data</w:t>
      </w:r>
    </w:p>
    <w:p w14:paraId="64CAF8A1" w14:textId="77777777" w:rsidR="00A017CC" w:rsidRDefault="00A017CC" w:rsidP="001C04A7"/>
    <w:p w14:paraId="36A11F57" w14:textId="77777777" w:rsidR="007B566A" w:rsidRDefault="007B566A" w:rsidP="001C04A7"/>
    <w:p w14:paraId="4F203EA1" w14:textId="509FF5CD" w:rsidR="00D75C3C" w:rsidRDefault="00D75C3C" w:rsidP="001C04A7"/>
    <w:p w14:paraId="00000021" w14:textId="395BC7E7" w:rsidR="00330BC3" w:rsidRDefault="00DE16A1">
      <w:r>
        <w:t xml:space="preserve"> </w:t>
      </w:r>
    </w:p>
    <w:p w14:paraId="00000022" w14:textId="77777777" w:rsidR="00330BC3" w:rsidRDefault="00DE16A1">
      <w:pPr>
        <w:tabs>
          <w:tab w:val="left" w:pos="5625"/>
        </w:tabs>
      </w:pPr>
      <w:r>
        <w:tab/>
      </w:r>
    </w:p>
    <w:p w14:paraId="00000023" w14:textId="77777777" w:rsidR="00330BC3" w:rsidRDefault="00330BC3"/>
    <w:sectPr w:rsidR="00330B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1F4"/>
    <w:multiLevelType w:val="multilevel"/>
    <w:tmpl w:val="D0B2B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D71029"/>
    <w:multiLevelType w:val="multilevel"/>
    <w:tmpl w:val="63065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F12A14"/>
    <w:multiLevelType w:val="hybridMultilevel"/>
    <w:tmpl w:val="14F6A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04A24"/>
    <w:multiLevelType w:val="multilevel"/>
    <w:tmpl w:val="10E45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75734E"/>
    <w:multiLevelType w:val="hybridMultilevel"/>
    <w:tmpl w:val="80EA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94B5F"/>
    <w:multiLevelType w:val="multilevel"/>
    <w:tmpl w:val="9C40A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C3"/>
    <w:rsid w:val="000606D1"/>
    <w:rsid w:val="00117A01"/>
    <w:rsid w:val="0014631B"/>
    <w:rsid w:val="001C04A7"/>
    <w:rsid w:val="0021761B"/>
    <w:rsid w:val="00312240"/>
    <w:rsid w:val="00330BC3"/>
    <w:rsid w:val="00385C75"/>
    <w:rsid w:val="00542DAC"/>
    <w:rsid w:val="007B566A"/>
    <w:rsid w:val="00A017CC"/>
    <w:rsid w:val="00AB6DBE"/>
    <w:rsid w:val="00CA2AFD"/>
    <w:rsid w:val="00D129E8"/>
    <w:rsid w:val="00D75C3C"/>
    <w:rsid w:val="00DE16A1"/>
    <w:rsid w:val="00E312BB"/>
    <w:rsid w:val="00E339FF"/>
    <w:rsid w:val="00E36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CD64"/>
  <w15:docId w15:val="{80A27FD1-802B-447A-8122-58A7732B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340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593"/>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38"/>
      <w:lang w:eastAsia="ja-JP"/>
    </w:rPr>
  </w:style>
  <w:style w:type="character" w:customStyle="1" w:styleId="Heading2Char">
    <w:name w:val="Heading 2 Char"/>
    <w:basedOn w:val="DefaultParagraphFont"/>
    <w:link w:val="Heading2"/>
    <w:uiPriority w:val="9"/>
    <w:rsid w:val="003409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09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0913"/>
    <w:rPr>
      <w:color w:val="0000FF"/>
      <w:u w:val="single"/>
    </w:rPr>
  </w:style>
  <w:style w:type="character" w:styleId="UnresolvedMention">
    <w:name w:val="Unresolved Mention"/>
    <w:basedOn w:val="DefaultParagraphFont"/>
    <w:uiPriority w:val="99"/>
    <w:semiHidden/>
    <w:unhideWhenUsed/>
    <w:rsid w:val="00E45AC6"/>
    <w:rPr>
      <w:color w:val="605E5C"/>
      <w:shd w:val="clear" w:color="auto" w:fill="E1DFDD"/>
    </w:rPr>
  </w:style>
  <w:style w:type="character" w:customStyle="1" w:styleId="Heading1Char">
    <w:name w:val="Heading 1 Char"/>
    <w:basedOn w:val="DefaultParagraphFont"/>
    <w:link w:val="Heading1"/>
    <w:uiPriority w:val="9"/>
    <w:rsid w:val="00FE65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68BF"/>
    <w:pPr>
      <w:ind w:left="720"/>
      <w:contextualSpacing/>
    </w:pPr>
  </w:style>
  <w:style w:type="character" w:customStyle="1" w:styleId="TitleChar">
    <w:name w:val="Title Char"/>
    <w:basedOn w:val="DefaultParagraphFont"/>
    <w:link w:val="Title"/>
    <w:uiPriority w:val="10"/>
    <w:rsid w:val="00625593"/>
    <w:rPr>
      <w:rFonts w:asciiTheme="majorHAnsi" w:eastAsiaTheme="majorEastAsia" w:hAnsiTheme="majorHAnsi" w:cstheme="majorBidi"/>
      <w:caps/>
      <w:color w:val="1F3864" w:themeColor="accent1" w:themeShade="80"/>
      <w:kern w:val="28"/>
      <w:sz w:val="38"/>
      <w:szCs w:val="38"/>
      <w:lang w:eastAsia="ja-JP"/>
    </w:rPr>
  </w:style>
  <w:style w:type="paragraph" w:styleId="Subtitle">
    <w:name w:val="Subtitle"/>
    <w:basedOn w:val="Normal"/>
    <w:next w:val="Normal"/>
    <w:link w:val="SubtitleChar"/>
    <w:uiPriority w:val="11"/>
    <w:qFormat/>
    <w:pPr>
      <w:pBdr>
        <w:left w:val="single" w:sz="18" w:space="4" w:color="1F3864"/>
      </w:pBdr>
      <w:spacing w:before="80" w:line="280" w:lineRule="auto"/>
    </w:pPr>
    <w:rPr>
      <w:b/>
      <w:color w:val="2F5496"/>
      <w:sz w:val="24"/>
      <w:szCs w:val="24"/>
    </w:rPr>
  </w:style>
  <w:style w:type="character" w:customStyle="1" w:styleId="SubtitleChar">
    <w:name w:val="Subtitle Char"/>
    <w:basedOn w:val="DefaultParagraphFont"/>
    <w:link w:val="Subtitle"/>
    <w:uiPriority w:val="11"/>
    <w:rsid w:val="00625593"/>
    <w:rPr>
      <w:rFonts w:eastAsiaTheme="minorHAnsi"/>
      <w:b/>
      <w:bCs/>
      <w:color w:val="2F5496" w:themeColor="accent1" w:themeShade="BF"/>
      <w:sz w:val="24"/>
      <w:szCs w:val="24"/>
      <w:lang w:eastAsia="ja-JP"/>
    </w:rPr>
  </w:style>
  <w:style w:type="paragraph" w:styleId="Header">
    <w:name w:val="header"/>
    <w:basedOn w:val="Normal"/>
    <w:link w:val="HeaderChar"/>
    <w:uiPriority w:val="99"/>
    <w:unhideWhenUsed/>
    <w:rsid w:val="003D13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13B1"/>
  </w:style>
  <w:style w:type="paragraph" w:styleId="Footer">
    <w:name w:val="footer"/>
    <w:basedOn w:val="Normal"/>
    <w:link w:val="FooterChar"/>
    <w:uiPriority w:val="99"/>
    <w:unhideWhenUsed/>
    <w:rsid w:val="003D13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13B1"/>
  </w:style>
  <w:style w:type="paragraph" w:styleId="NoSpacing">
    <w:name w:val="No Spacing"/>
    <w:uiPriority w:val="1"/>
    <w:qFormat/>
    <w:rsid w:val="001C04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H+hmoGi92bLFyyTzJURGjvY9uQ==">AMUW2mWqb9nod1qJ6XBBK5/kF6rxa3htBWyD6OazSXVfeKmhcYqokdcUalkpTw16Wz/Q/G9wHxlGizyL3lnLhMihQ6xIqQYi6qP6RJgQB0mKVsZSZ7+j8O7DxWkLyOD3PjRJr5wHeaN0fjREa9qmphsyAWb9hl6MFKzDQFZkz5r9amKcycSvutU=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Xiangnan Shi</dc:creator>
  <cp:lastModifiedBy>Xiangnan Shi</cp:lastModifiedBy>
  <cp:revision>6</cp:revision>
  <dcterms:created xsi:type="dcterms:W3CDTF">2021-05-13T22:09:00Z</dcterms:created>
  <dcterms:modified xsi:type="dcterms:W3CDTF">2021-06-17T02:05:00Z</dcterms:modified>
</cp:coreProperties>
</file>