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AD8" w:rsidRPr="000B5AD8" w:rsidRDefault="000B5AD8" w:rsidP="000B5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B5AD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5 — Base de données</w:t>
      </w:r>
    </w:p>
    <w:p w:rsidR="000B5AD8" w:rsidRPr="000B5AD8" w:rsidRDefault="000B5AD8" w:rsidP="000B5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B5AD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Dictionnaire des données étendu (Module Élèves)</w:t>
      </w:r>
    </w:p>
    <w:p w:rsidR="000B5AD8" w:rsidRPr="000B5AD8" w:rsidRDefault="000B5AD8" w:rsidP="000B5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B5A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base de données embarquée </w:t>
      </w:r>
      <w:proofErr w:type="spellStart"/>
      <w:r w:rsidRPr="000B5AD8">
        <w:rPr>
          <w:rFonts w:ascii="Times New Roman" w:eastAsia="Times New Roman" w:hAnsi="Times New Roman" w:cs="Times New Roman"/>
          <w:sz w:val="24"/>
          <w:szCs w:val="24"/>
          <w:lang w:eastAsia="fr-FR"/>
        </w:rPr>
        <w:t>SQLite</w:t>
      </w:r>
      <w:proofErr w:type="spellEnd"/>
      <w:r w:rsidRPr="000B5A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l'application Android s'appuie sur trois entités majeures : </w:t>
      </w:r>
    </w:p>
    <w:p w:rsidR="000B5AD8" w:rsidRPr="000B5AD8" w:rsidRDefault="000B5AD8" w:rsidP="000B5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B5A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ELEVE</w:t>
      </w:r>
      <w:r w:rsidRPr="000B5A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Matricule (Clé), Nom, Prénom, Sexe, Date de naissance, Téléphone, Adresse, Statut, Date d'inscription. </w:t>
      </w:r>
    </w:p>
    <w:p w:rsidR="000B5AD8" w:rsidRPr="000B5AD8" w:rsidRDefault="000B5AD8" w:rsidP="000B5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B5A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CLASSE</w:t>
      </w:r>
      <w:r w:rsidRPr="000B5A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0B5AD8">
        <w:rPr>
          <w:rFonts w:ascii="Times New Roman" w:eastAsia="Times New Roman" w:hAnsi="Times New Roman" w:cs="Times New Roman"/>
          <w:sz w:val="24"/>
          <w:szCs w:val="24"/>
          <w:lang w:eastAsia="fr-FR"/>
        </w:rPr>
        <w:t>Code_Classe</w:t>
      </w:r>
      <w:proofErr w:type="spellEnd"/>
      <w:r w:rsidRPr="000B5A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(Clé), </w:t>
      </w:r>
      <w:proofErr w:type="spellStart"/>
      <w:r w:rsidRPr="000B5AD8">
        <w:rPr>
          <w:rFonts w:ascii="Times New Roman" w:eastAsia="Times New Roman" w:hAnsi="Times New Roman" w:cs="Times New Roman"/>
          <w:sz w:val="24"/>
          <w:szCs w:val="24"/>
          <w:lang w:eastAsia="fr-FR"/>
        </w:rPr>
        <w:t>Nom_Classe</w:t>
      </w:r>
      <w:proofErr w:type="spellEnd"/>
      <w:r w:rsidRPr="000B5AD8">
        <w:rPr>
          <w:rFonts w:ascii="Times New Roman" w:eastAsia="Times New Roman" w:hAnsi="Times New Roman" w:cs="Times New Roman"/>
          <w:sz w:val="24"/>
          <w:szCs w:val="24"/>
          <w:lang w:eastAsia="fr-FR"/>
        </w:rPr>
        <w:t>. </w:t>
      </w:r>
    </w:p>
    <w:p w:rsidR="000B5AD8" w:rsidRPr="000B5AD8" w:rsidRDefault="000B5AD8" w:rsidP="000B5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B5A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ANNEE_SCOLAIRE</w:t>
      </w:r>
      <w:r w:rsidRPr="000B5A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0B5AD8">
        <w:rPr>
          <w:rFonts w:ascii="Times New Roman" w:eastAsia="Times New Roman" w:hAnsi="Times New Roman" w:cs="Times New Roman"/>
          <w:sz w:val="24"/>
          <w:szCs w:val="24"/>
          <w:lang w:eastAsia="fr-FR"/>
        </w:rPr>
        <w:t>Id_Annee</w:t>
      </w:r>
      <w:proofErr w:type="spellEnd"/>
      <w:r w:rsidRPr="000B5A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(Clé). 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91A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 Modèle Logique (MLD) et Script SQL </w:t>
      </w:r>
      <w:proofErr w:type="spellStart"/>
      <w:r w:rsidRPr="00291A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SQLite</w:t>
      </w:r>
      <w:proofErr w:type="spellEnd"/>
    </w:p>
    <w:p w:rsidR="00291A4D" w:rsidRPr="00291A4D" w:rsidRDefault="00291A4D" w:rsidP="00291A4D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1A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passage au Modèle Logique des Données (MLD) a généré la structure relationnelle suivante, prête pour l'environnement </w:t>
      </w:r>
      <w:proofErr w:type="spellStart"/>
      <w:r w:rsidRPr="00291A4D">
        <w:rPr>
          <w:rFonts w:ascii="Times New Roman" w:eastAsia="Times New Roman" w:hAnsi="Times New Roman" w:cs="Times New Roman"/>
          <w:sz w:val="24"/>
          <w:szCs w:val="24"/>
          <w:lang w:eastAsia="fr-FR"/>
        </w:rPr>
        <w:t>SQLite</w:t>
      </w:r>
      <w:proofErr w:type="spellEnd"/>
      <w:r w:rsidRPr="00291A4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l'application Android : 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91A4D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  <w:proofErr w:type="spellEnd"/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CREATE TABLE CLASSE (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Code_Classe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 NOT NULL,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Nom_Classe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PRIMARY KEY (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Code_Classe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CREATE TABLE ANNEE_SCOLAIRE (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Id_Annee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 NOT NULL,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PRIMARY KEY (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Id_Annee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CREATE TABLE ELEVE (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Matricule VARCHAR(50) NOT NULL,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Nom VARCHAR(50),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Sexe VARCHAR(50),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Date_Naissance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DATE,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Telephone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Adresse VARCHAR(50),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Statut VARCHAR(50),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Date_Inscription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DATE,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Id_Annee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 NOT NULL,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Code_Classe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 NOT NULL,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PRIMARY KEY (Matricule),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FOREIGN KEY (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Code_Classe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) REFERENCES CLASSE(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Code_Classe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),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FOREIGN KEY (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Id_Annee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) REFERENCES ANNEE_SCOLAIRE(</w:t>
      </w:r>
      <w:proofErr w:type="spellStart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Id_Annee</w:t>
      </w:r>
      <w:proofErr w:type="spellEnd"/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1A4D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291A4D" w:rsidRPr="00291A4D" w:rsidRDefault="00291A4D" w:rsidP="00291A4D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1A4D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Utilisez le code avec précaution.</w:t>
      </w:r>
    </w:p>
    <w:p w:rsidR="00D03370" w:rsidRDefault="00D03370"/>
    <w:sectPr w:rsidR="00D03370" w:rsidSect="00D03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9F4F28"/>
    <w:multiLevelType w:val="multilevel"/>
    <w:tmpl w:val="4B1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B5AD8"/>
    <w:rsid w:val="000B5AD8"/>
    <w:rsid w:val="00291A4D"/>
    <w:rsid w:val="009908D7"/>
    <w:rsid w:val="00D033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370"/>
  </w:style>
  <w:style w:type="paragraph" w:styleId="Titre3">
    <w:name w:val="heading 3"/>
    <w:basedOn w:val="Normal"/>
    <w:link w:val="Titre3Car"/>
    <w:uiPriority w:val="9"/>
    <w:qFormat/>
    <w:rsid w:val="000B5A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B5AD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inqyif">
    <w:name w:val="inqyif"/>
    <w:basedOn w:val="Policepardfaut"/>
    <w:rsid w:val="000B5AD8"/>
  </w:style>
  <w:style w:type="character" w:customStyle="1" w:styleId="nmq1me">
    <w:name w:val="nmq1me"/>
    <w:basedOn w:val="Policepardfaut"/>
    <w:rsid w:val="000B5AD8"/>
  </w:style>
  <w:style w:type="character" w:customStyle="1" w:styleId="pxxqye">
    <w:name w:val="pxxqye"/>
    <w:basedOn w:val="Policepardfaut"/>
    <w:rsid w:val="000B5AD8"/>
  </w:style>
  <w:style w:type="character" w:styleId="lev">
    <w:name w:val="Strong"/>
    <w:basedOn w:val="Policepardfaut"/>
    <w:uiPriority w:val="22"/>
    <w:qFormat/>
    <w:rsid w:val="000B5AD8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91A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91A4D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mexsqb">
    <w:name w:val="mexsqb"/>
    <w:basedOn w:val="Policepardfaut"/>
    <w:rsid w:val="00291A4D"/>
  </w:style>
  <w:style w:type="character" w:customStyle="1" w:styleId="undefined">
    <w:name w:val="undefined"/>
    <w:basedOn w:val="Policepardfaut"/>
    <w:rsid w:val="00291A4D"/>
  </w:style>
  <w:style w:type="character" w:customStyle="1" w:styleId="tnfccf">
    <w:name w:val="tnfccf"/>
    <w:basedOn w:val="Policepardfaut"/>
    <w:rsid w:val="00291A4D"/>
  </w:style>
  <w:style w:type="paragraph" w:styleId="Paragraphedeliste">
    <w:name w:val="List Paragraph"/>
    <w:basedOn w:val="Normal"/>
    <w:uiPriority w:val="34"/>
    <w:qFormat/>
    <w:rsid w:val="00291A4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09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9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7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5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353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42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42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MAV CASI</dc:creator>
  <cp:lastModifiedBy>MAV CASI</cp:lastModifiedBy>
  <cp:revision>3</cp:revision>
  <dcterms:created xsi:type="dcterms:W3CDTF">2026-08-19T10:08:00Z</dcterms:created>
  <dcterms:modified xsi:type="dcterms:W3CDTF">2026-08-19T10:33:00Z</dcterms:modified>
</cp:coreProperties>
</file>