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9342" w14:textId="3262C9C7" w:rsidR="00D05B4A" w:rsidRPr="00AB24AB" w:rsidRDefault="00D05B4A" w:rsidP="00D05B4A">
      <w:pPr>
        <w:spacing w:line="360" w:lineRule="auto"/>
        <w:rPr>
          <w:color w:val="4472C4" w:themeColor="accent1"/>
          <w:sz w:val="40"/>
          <w:szCs w:val="40"/>
          <w:u w:val="single"/>
        </w:rPr>
      </w:pPr>
      <w:r w:rsidRPr="00AB24AB">
        <w:rPr>
          <w:color w:val="4472C4" w:themeColor="accent1"/>
          <w:sz w:val="40"/>
          <w:szCs w:val="40"/>
          <w:u w:val="single"/>
        </w:rPr>
        <w:t>Brooklyn Outdoor Film Festival</w:t>
      </w:r>
    </w:p>
    <w:p w14:paraId="5361F99C" w14:textId="1784ACB8" w:rsidR="00836603" w:rsidRPr="00AB24AB" w:rsidRDefault="00D05B4A" w:rsidP="00D05B4A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t>Summary:</w:t>
      </w:r>
    </w:p>
    <w:p w14:paraId="57E2DE6B" w14:textId="0D472B8D" w:rsidR="00D05B4A" w:rsidRDefault="00D05B4A" w:rsidP="00D05B4A">
      <w:pPr>
        <w:spacing w:line="360" w:lineRule="auto"/>
      </w:pPr>
      <w:r>
        <w:tab/>
        <w:t>A website set up to provide information and registration for participants of the Brooklyn Outdoor Film Festival. This includes information about the festival’s location, festival news, upcoming films, announcements, links to: Facebook, Instagram and Twitter.</w:t>
      </w:r>
      <w:r w:rsidR="00AB24AB">
        <w:t xml:space="preserve"> Also, this will be a place for viewers to sign up for showings as there is a 5,000-person limit.</w:t>
      </w:r>
      <w:r>
        <w:t xml:space="preserve"> </w:t>
      </w:r>
      <w:r w:rsidR="0054000D">
        <w:t>Website’s address will be www.BrooklynFilmFest.com.</w:t>
      </w:r>
    </w:p>
    <w:p w14:paraId="0509DD83" w14:textId="1188A39E" w:rsidR="00D05B4A" w:rsidRPr="00AB24AB" w:rsidRDefault="00D05B4A" w:rsidP="00D05B4A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t>Stakeholders:</w:t>
      </w:r>
    </w:p>
    <w:p w14:paraId="65601516" w14:textId="79D2FE31" w:rsidR="00AB24AB" w:rsidRDefault="00AB24AB" w:rsidP="00AB24AB">
      <w:pPr>
        <w:spacing w:line="360" w:lineRule="auto"/>
        <w:ind w:left="720"/>
      </w:pPr>
      <w:r>
        <w:t xml:space="preserve">Jennifer </w:t>
      </w:r>
      <w:proofErr w:type="spellStart"/>
      <w:r>
        <w:t>Viala</w:t>
      </w:r>
      <w:proofErr w:type="spellEnd"/>
      <w:r>
        <w:t>: Brooklyn Vibes Events Co. (Founder) / Brooklyn Outdoor Film Festival (Organizer) / Social media Handler</w:t>
      </w:r>
    </w:p>
    <w:p w14:paraId="41F9B1BA" w14:textId="254623EC" w:rsidR="00AB24AB" w:rsidRDefault="00AB24AB" w:rsidP="00D05B4A">
      <w:pPr>
        <w:spacing w:line="360" w:lineRule="auto"/>
      </w:pPr>
      <w:r>
        <w:tab/>
        <w:t xml:space="preserve">Scott </w:t>
      </w:r>
      <w:proofErr w:type="spellStart"/>
      <w:r>
        <w:t>Tongsak</w:t>
      </w:r>
      <w:proofErr w:type="spellEnd"/>
      <w:r>
        <w:t>: Web Developer</w:t>
      </w:r>
      <w:r>
        <w:tab/>
      </w:r>
    </w:p>
    <w:p w14:paraId="24B04195" w14:textId="2E6E8E6B" w:rsidR="00D05B4A" w:rsidRPr="00AB24AB" w:rsidRDefault="00D05B4A" w:rsidP="00D05B4A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t>Goals:</w:t>
      </w:r>
    </w:p>
    <w:p w14:paraId="625A7902" w14:textId="67917FAB" w:rsidR="00AB24AB" w:rsidRDefault="00AB24AB" w:rsidP="00D05B4A">
      <w:pPr>
        <w:spacing w:line="360" w:lineRule="auto"/>
      </w:pPr>
      <w:r>
        <w:tab/>
        <w:t>To effectively communicate the festival’s information to the public and bring in viewers for each event</w:t>
      </w:r>
      <w:r w:rsidR="0054000D">
        <w:t>.</w:t>
      </w:r>
    </w:p>
    <w:p w14:paraId="30DE3A75" w14:textId="3AC807F9" w:rsidR="00D05B4A" w:rsidRDefault="00D05B4A" w:rsidP="00AB24AB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t>Budget:</w:t>
      </w:r>
    </w:p>
    <w:p w14:paraId="26E6B9CB" w14:textId="5BE65959" w:rsidR="00AB24AB" w:rsidRDefault="00AB24AB" w:rsidP="00AB24AB">
      <w:pPr>
        <w:spacing w:line="360" w:lineRule="auto"/>
        <w:rPr>
          <w:szCs w:val="20"/>
        </w:rPr>
      </w:pPr>
      <w:r>
        <w:rPr>
          <w:color w:val="4472C4" w:themeColor="accent1"/>
          <w:szCs w:val="20"/>
        </w:rPr>
        <w:tab/>
      </w:r>
      <w:r w:rsidRPr="00AB24AB">
        <w:rPr>
          <w:szCs w:val="20"/>
        </w:rPr>
        <w:t>$1000.00</w:t>
      </w:r>
      <w:r>
        <w:rPr>
          <w:szCs w:val="20"/>
        </w:rPr>
        <w:t xml:space="preserve"> – Domain name and Server Hosting</w:t>
      </w:r>
    </w:p>
    <w:p w14:paraId="2EFE907D" w14:textId="2499A7A9" w:rsidR="00AB24AB" w:rsidRPr="00AB24AB" w:rsidRDefault="00AB24AB" w:rsidP="00AB24AB">
      <w:pPr>
        <w:spacing w:line="360" w:lineRule="auto"/>
        <w:rPr>
          <w:color w:val="4472C4" w:themeColor="accent1"/>
          <w:szCs w:val="20"/>
        </w:rPr>
      </w:pPr>
      <w:r>
        <w:rPr>
          <w:color w:val="4472C4" w:themeColor="accent1"/>
          <w:szCs w:val="20"/>
        </w:rPr>
        <w:tab/>
      </w:r>
      <w:r w:rsidRPr="00AB24AB">
        <w:rPr>
          <w:szCs w:val="20"/>
        </w:rPr>
        <w:t xml:space="preserve">$2000.00 - </w:t>
      </w:r>
      <w:r>
        <w:rPr>
          <w:szCs w:val="20"/>
        </w:rPr>
        <w:t xml:space="preserve"> Developer Costs</w:t>
      </w:r>
    </w:p>
    <w:p w14:paraId="7A9A47F0" w14:textId="35C1C67A" w:rsidR="00D05B4A" w:rsidRDefault="00D05B4A" w:rsidP="00D05B4A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t>Timeline:</w:t>
      </w:r>
    </w:p>
    <w:p w14:paraId="65E8061E" w14:textId="6B5CF2B1" w:rsidR="00AB24AB" w:rsidRPr="00AB24AB" w:rsidRDefault="00AB24AB" w:rsidP="00D05B4A">
      <w:pPr>
        <w:spacing w:line="360" w:lineRule="auto"/>
        <w:rPr>
          <w:szCs w:val="20"/>
        </w:rPr>
      </w:pPr>
      <w:r>
        <w:rPr>
          <w:szCs w:val="20"/>
        </w:rPr>
        <w:tab/>
        <w:t>Total: 1 month</w:t>
      </w:r>
      <w:r>
        <w:rPr>
          <w:szCs w:val="20"/>
        </w:rPr>
        <w:br/>
      </w:r>
      <w:r>
        <w:rPr>
          <w:szCs w:val="20"/>
        </w:rPr>
        <w:tab/>
        <w:t>Week 1: Discuss basic website layout</w:t>
      </w:r>
      <w:r>
        <w:rPr>
          <w:szCs w:val="20"/>
        </w:rPr>
        <w:br/>
      </w:r>
      <w:r>
        <w:rPr>
          <w:szCs w:val="20"/>
        </w:rPr>
        <w:tab/>
        <w:t xml:space="preserve">Week 2: Alpha Prototype </w:t>
      </w:r>
      <w:r>
        <w:rPr>
          <w:szCs w:val="20"/>
        </w:rPr>
        <w:br/>
      </w:r>
      <w:r>
        <w:rPr>
          <w:szCs w:val="20"/>
        </w:rPr>
        <w:tab/>
        <w:t xml:space="preserve">Week 3: </w:t>
      </w:r>
      <w:r w:rsidR="00591B92">
        <w:rPr>
          <w:szCs w:val="20"/>
        </w:rPr>
        <w:t>Revisions, testing, Beta Prototype</w:t>
      </w:r>
      <w:r w:rsidR="00591B92">
        <w:rPr>
          <w:szCs w:val="20"/>
        </w:rPr>
        <w:br/>
      </w:r>
      <w:r w:rsidR="00591B92">
        <w:rPr>
          <w:szCs w:val="20"/>
        </w:rPr>
        <w:tab/>
        <w:t>Week 4: Final Test, and Ship Out.</w:t>
      </w:r>
    </w:p>
    <w:p w14:paraId="50EABC87" w14:textId="6161C197" w:rsidR="0054000D" w:rsidRPr="0054000D" w:rsidRDefault="00D05B4A" w:rsidP="00D05B4A">
      <w:pPr>
        <w:spacing w:line="360" w:lineRule="auto"/>
        <w:rPr>
          <w:color w:val="4472C4" w:themeColor="accent1"/>
          <w:sz w:val="28"/>
          <w:szCs w:val="28"/>
          <w:u w:val="single"/>
        </w:rPr>
      </w:pPr>
      <w:r w:rsidRPr="00AB24AB">
        <w:rPr>
          <w:color w:val="4472C4" w:themeColor="accent1"/>
          <w:sz w:val="28"/>
          <w:szCs w:val="28"/>
          <w:u w:val="single"/>
        </w:rPr>
        <w:t>Technical Specifications:</w:t>
      </w:r>
    </w:p>
    <w:p w14:paraId="4BF03A0C" w14:textId="53DBC1F9" w:rsidR="00591B92" w:rsidRPr="00591B92" w:rsidRDefault="00591B92" w:rsidP="0054000D">
      <w:pPr>
        <w:spacing w:line="360" w:lineRule="auto"/>
        <w:ind w:firstLine="720"/>
        <w:rPr>
          <w:szCs w:val="20"/>
        </w:rPr>
      </w:pPr>
      <w:r>
        <w:rPr>
          <w:szCs w:val="20"/>
        </w:rPr>
        <w:t>HTML 5 and CSS3 – Standards in Website Frameworks</w:t>
      </w:r>
      <w:r>
        <w:rPr>
          <w:szCs w:val="20"/>
        </w:rPr>
        <w:br/>
      </w:r>
      <w:r>
        <w:rPr>
          <w:szCs w:val="20"/>
        </w:rPr>
        <w:tab/>
        <w:t xml:space="preserve">Bootstrap and jQuery – to make website responsive to today’s needs  </w:t>
      </w:r>
      <w:bookmarkStart w:id="0" w:name="_GoBack"/>
      <w:bookmarkEnd w:id="0"/>
    </w:p>
    <w:sectPr w:rsidR="00591B92" w:rsidRPr="0059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4A"/>
    <w:rsid w:val="00035058"/>
    <w:rsid w:val="0054000D"/>
    <w:rsid w:val="00591B92"/>
    <w:rsid w:val="006B6DD4"/>
    <w:rsid w:val="00AB24AB"/>
    <w:rsid w:val="00BF4038"/>
    <w:rsid w:val="00D05B4A"/>
    <w:rsid w:val="00D345D3"/>
    <w:rsid w:val="00D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2DA2"/>
  <w15:chartTrackingRefBased/>
  <w15:docId w15:val="{1DEF9C81-7F83-4773-B3FA-5A3D5189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Duckie</dc:creator>
  <cp:keywords/>
  <dc:description/>
  <cp:lastModifiedBy>Duckie</cp:lastModifiedBy>
  <cp:revision>2</cp:revision>
  <dcterms:created xsi:type="dcterms:W3CDTF">2018-03-23T14:09:00Z</dcterms:created>
  <dcterms:modified xsi:type="dcterms:W3CDTF">2018-03-23T17:06:00Z</dcterms:modified>
</cp:coreProperties>
</file>