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52" w:rsidRPr="00A13D52" w:rsidRDefault="00A13D52" w:rsidP="00A13D5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A13D52">
        <w:rPr>
          <w:rFonts w:ascii="Arial" w:eastAsia="Times New Roman" w:hAnsi="Arial" w:cs="Arial"/>
          <w:b/>
          <w:sz w:val="32"/>
          <w:szCs w:val="32"/>
          <w:lang w:eastAsia="ru-RU"/>
        </w:rPr>
        <w:t>Задача 1</w:t>
      </w:r>
    </w:p>
    <w:p w:rsidR="00087B26" w:rsidRPr="00A13D52" w:rsidRDefault="001E6C42" w:rsidP="00087B26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b/>
        </w:rPr>
        <w:t>Выполнить следующие задания, используя процедуры и функции.</w:t>
      </w:r>
    </w:p>
    <w:p w:rsidR="00087B26" w:rsidRPr="00A13D52" w:rsidRDefault="00087B26" w:rsidP="00087B26">
      <w:pPr>
        <w:pStyle w:val="20"/>
        <w:rPr>
          <w:rFonts w:ascii="Arial" w:hAnsi="Arial" w:cs="Arial"/>
          <w:sz w:val="24"/>
        </w:rPr>
      </w:pP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Будем называть </w:t>
      </w:r>
      <w:r w:rsidRPr="00A13D52">
        <w:rPr>
          <w:rFonts w:ascii="Arial" w:hAnsi="Arial" w:cs="Arial"/>
          <w:spacing w:val="26"/>
        </w:rPr>
        <w:t>соседями</w:t>
      </w:r>
      <w:r w:rsidRPr="00A13D52">
        <w:rPr>
          <w:rFonts w:ascii="Arial" w:hAnsi="Arial" w:cs="Arial"/>
        </w:rPr>
        <w:t xml:space="preserve"> элемента с индексами 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 некоторой матрицы такие элементы, индексы которых отличатся от</w:t>
      </w:r>
      <w:r w:rsidRPr="00A13D52">
        <w:rPr>
          <w:rFonts w:ascii="Arial" w:hAnsi="Arial" w:cs="Arial"/>
          <w:i/>
        </w:rPr>
        <w:t xml:space="preserve"> i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 не более чем на единицу. Для данной целочисленной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 (</w:t>
      </w:r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r w:rsidRPr="00A13D52">
        <w:rPr>
          <w:rFonts w:ascii="Arial" w:hAnsi="Arial" w:cs="Arial"/>
        </w:rPr>
        <w:t xml:space="preserve">) размерности 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 найти матрицу </w:t>
      </w:r>
      <w:r w:rsidRPr="00A13D52">
        <w:rPr>
          <w:rFonts w:ascii="Arial" w:hAnsi="Arial" w:cs="Arial"/>
          <w:i/>
        </w:rPr>
        <w:t>В</w:t>
      </w:r>
      <w:r w:rsidRPr="00A13D52">
        <w:rPr>
          <w:rFonts w:ascii="Arial" w:hAnsi="Arial" w:cs="Arial"/>
        </w:rPr>
        <w:t xml:space="preserve">, состоящую из нулей и единиц, элемент которой </w:t>
      </w:r>
      <w:r w:rsidRPr="00A13D52">
        <w:rPr>
          <w:rFonts w:ascii="Arial" w:hAnsi="Arial" w:cs="Arial"/>
          <w:i/>
          <w:lang w:val="en-US"/>
        </w:rPr>
        <w:t>b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r w:rsidRPr="00A13D52">
        <w:rPr>
          <w:rFonts w:ascii="Arial" w:hAnsi="Arial" w:cs="Arial"/>
        </w:rPr>
        <w:t xml:space="preserve"> равен единице, когда среди соседей </w:t>
      </w:r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r w:rsidRPr="00A13D52">
        <w:rPr>
          <w:rFonts w:ascii="Arial" w:hAnsi="Arial" w:cs="Arial"/>
        </w:rPr>
        <w:t xml:space="preserve"> есть не менее двух совпадающих с </w:t>
      </w:r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r w:rsidRPr="00A13D52">
        <w:rPr>
          <w:rFonts w:ascii="Arial" w:hAnsi="Arial" w:cs="Arial"/>
        </w:rPr>
        <w:t>.</w:t>
      </w:r>
    </w:p>
    <w:p w:rsidR="00087B26" w:rsidRPr="001E6C42" w:rsidRDefault="00087B26" w:rsidP="00B777BE">
      <w:pPr>
        <w:pStyle w:val="a"/>
        <w:rPr>
          <w:rFonts w:ascii="Arial" w:hAnsi="Arial" w:cs="Arial"/>
          <w:b/>
        </w:rPr>
      </w:pPr>
      <w:r w:rsidRPr="001E6C42">
        <w:rPr>
          <w:rFonts w:ascii="Arial" w:hAnsi="Arial" w:cs="Arial"/>
        </w:rPr>
        <w:t xml:space="preserve">Элемент матрицы назовем </w:t>
      </w:r>
      <w:r w:rsidRPr="001E6C42">
        <w:rPr>
          <w:rFonts w:ascii="Arial" w:hAnsi="Arial" w:cs="Arial"/>
          <w:spacing w:val="26"/>
        </w:rPr>
        <w:t>седловой</w:t>
      </w:r>
      <w:r w:rsidRPr="001E6C42">
        <w:rPr>
          <w:rFonts w:ascii="Arial" w:hAnsi="Arial" w:cs="Arial"/>
        </w:rPr>
        <w:t xml:space="preserve"> </w:t>
      </w:r>
      <w:r w:rsidRPr="001E6C42">
        <w:rPr>
          <w:rFonts w:ascii="Arial" w:hAnsi="Arial" w:cs="Arial"/>
          <w:spacing w:val="26"/>
        </w:rPr>
        <w:t>точкой</w:t>
      </w:r>
      <w:r w:rsidRPr="001E6C42">
        <w:rPr>
          <w:rFonts w:ascii="Arial" w:hAnsi="Arial" w:cs="Arial"/>
        </w:rPr>
        <w:t xml:space="preserve">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 </w:t>
      </w:r>
      <w:r w:rsidRPr="001E6C42">
        <w:rPr>
          <w:rFonts w:ascii="Arial" w:hAnsi="Arial" w:cs="Arial"/>
          <w:i/>
          <w:lang w:val="en-US"/>
        </w:rPr>
        <w:t>N</w:t>
      </w:r>
      <w:r w:rsidRPr="001E6C4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</w:rPr>
        <w:sym w:font="Symbol" w:char="F0B4"/>
      </w:r>
      <w:r w:rsidRPr="001E6C42">
        <w:rPr>
          <w:rFonts w:ascii="Arial" w:hAnsi="Arial" w:cs="Arial"/>
        </w:rPr>
        <w:t xml:space="preserve"> </w:t>
      </w:r>
      <w:r w:rsidRPr="001E6C42">
        <w:rPr>
          <w:rFonts w:ascii="Arial" w:hAnsi="Arial" w:cs="Arial"/>
          <w:i/>
          <w:lang w:val="en-US"/>
        </w:rPr>
        <w:t>M</w:t>
      </w:r>
      <w:r w:rsidRPr="001E6C42">
        <w:rPr>
          <w:rFonts w:ascii="Arial" w:hAnsi="Arial" w:cs="Arial"/>
        </w:rPr>
        <w:t xml:space="preserve"> напечатать индексы всех ее седловых точек.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Для заданной вещественной матрицы определить, образуют ли ее элементы упорядоченную последовательность следующего вида:</w:t>
      </w:r>
    </w:p>
    <w:p w:rsidR="00087B26" w:rsidRPr="00A13D52" w:rsidRDefault="00087B26" w:rsidP="00087B26">
      <w:pPr>
        <w:pStyle w:val="a"/>
        <w:numPr>
          <w:ilvl w:val="0"/>
          <w:numId w:val="0"/>
        </w:numPr>
        <w:rPr>
          <w:rFonts w:ascii="Arial" w:hAnsi="Arial" w:cs="Arial"/>
        </w:rPr>
      </w:pPr>
      <w:r w:rsidRPr="00A13D52">
        <w:rPr>
          <w:rFonts w:ascii="Arial" w:hAnsi="Arial" w:cs="Arial"/>
        </w:rPr>
        <w:object w:dxaOrig="5221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57.6pt" o:ole="" o:allowoverlap="f" fillcolor="window">
            <v:imagedata r:id="rId8" o:title=""/>
          </v:shape>
          <o:OLEObject Type="Embed" ProgID="PBrush" ShapeID="_x0000_i1025" DrawAspect="Content" ObjectID="_1692531521" r:id="rId9"/>
        </w:objec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квадратной матрице определить количество строк 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a</w:t>
      </w:r>
      <w:r w:rsidRPr="00A13D52">
        <w:rPr>
          <w:rFonts w:ascii="Arial" w:hAnsi="Arial" w:cs="Arial"/>
        </w:rPr>
        <w:t>)   упорядоченных по возрастанию;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b</w:t>
      </w:r>
      <w:r w:rsidRPr="00A13D52">
        <w:rPr>
          <w:rFonts w:ascii="Arial" w:hAnsi="Arial" w:cs="Arial"/>
        </w:rPr>
        <w:t>)   упорядоченных по убыванию;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c</w:t>
      </w:r>
      <w:r w:rsidRPr="00A13D52">
        <w:rPr>
          <w:rFonts w:ascii="Arial" w:hAnsi="Arial" w:cs="Arial"/>
        </w:rPr>
        <w:t>)   состоящих из равных элементов;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d</w:t>
      </w:r>
      <w:r w:rsidRPr="00A13D52">
        <w:rPr>
          <w:rFonts w:ascii="Arial" w:hAnsi="Arial" w:cs="Arial"/>
        </w:rPr>
        <w:t>)   неупорядоченных.</w:t>
      </w:r>
    </w:p>
    <w:p w:rsidR="00087B26" w:rsidRPr="00A13D52" w:rsidRDefault="00087B26" w:rsidP="00087B26">
      <w:pPr>
        <w:pStyle w:val="a1"/>
        <w:rPr>
          <w:rFonts w:ascii="Arial" w:hAnsi="Arial" w:cs="Arial"/>
        </w:rPr>
      </w:pPr>
      <w:r w:rsidRPr="00A13D52">
        <w:rPr>
          <w:rFonts w:ascii="Arial" w:hAnsi="Arial" w:cs="Arial"/>
        </w:rPr>
        <w:t>Использовать функцию, определяющую свойство каждой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Задано конечное множество имен жителей некоторого города, причем для каждого из жителей перечислены имена его детей. Жители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 и </w:t>
      </w:r>
      <w:r w:rsidRPr="00A13D52">
        <w:rPr>
          <w:rFonts w:ascii="Arial" w:hAnsi="Arial" w:cs="Arial"/>
          <w:i/>
        </w:rPr>
        <w:t>Б</w:t>
      </w:r>
      <w:r w:rsidRPr="00A13D52">
        <w:rPr>
          <w:rFonts w:ascii="Arial" w:hAnsi="Arial" w:cs="Arial"/>
        </w:rPr>
        <w:t xml:space="preserve"> называются родственниками, если: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 xml:space="preserve">либо </w:t>
      </w:r>
      <w:r w:rsidRPr="00A13D52">
        <w:rPr>
          <w:rFonts w:ascii="Arial" w:hAnsi="Arial" w:cs="Arial"/>
          <w:i/>
          <w:sz w:val="24"/>
        </w:rPr>
        <w:t>А</w:t>
      </w:r>
      <w:r w:rsidRPr="00A13D52">
        <w:rPr>
          <w:rFonts w:ascii="Arial" w:hAnsi="Arial" w:cs="Arial"/>
          <w:sz w:val="24"/>
        </w:rPr>
        <w:t xml:space="preserve"> — ребенок </w:t>
      </w:r>
      <w:r w:rsidRPr="00A13D52">
        <w:rPr>
          <w:rFonts w:ascii="Arial" w:hAnsi="Arial" w:cs="Arial"/>
          <w:i/>
          <w:sz w:val="24"/>
        </w:rPr>
        <w:t>Б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 xml:space="preserve">либо </w:t>
      </w:r>
      <w:r w:rsidRPr="00A13D52">
        <w:rPr>
          <w:rFonts w:ascii="Arial" w:hAnsi="Arial" w:cs="Arial"/>
          <w:i/>
          <w:sz w:val="24"/>
        </w:rPr>
        <w:t>Б</w:t>
      </w:r>
      <w:r w:rsidRPr="00A13D52">
        <w:rPr>
          <w:rFonts w:ascii="Arial" w:hAnsi="Arial" w:cs="Arial"/>
          <w:sz w:val="24"/>
        </w:rPr>
        <w:t xml:space="preserve"> — ребенок </w:t>
      </w:r>
      <w:r w:rsidRPr="00A13D52">
        <w:rPr>
          <w:rFonts w:ascii="Arial" w:hAnsi="Arial" w:cs="Arial"/>
          <w:i/>
          <w:sz w:val="24"/>
        </w:rPr>
        <w:t>А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 xml:space="preserve">либо существует некий </w:t>
      </w:r>
      <w:r w:rsidRPr="00A13D52">
        <w:rPr>
          <w:rFonts w:ascii="Arial" w:hAnsi="Arial" w:cs="Arial"/>
          <w:i/>
          <w:sz w:val="24"/>
        </w:rPr>
        <w:t>В</w:t>
      </w:r>
      <w:r w:rsidRPr="00A13D52">
        <w:rPr>
          <w:rFonts w:ascii="Arial" w:hAnsi="Arial" w:cs="Arial"/>
          <w:sz w:val="24"/>
        </w:rPr>
        <w:t xml:space="preserve"> такой, что </w:t>
      </w:r>
      <w:r w:rsidRPr="00A13D52">
        <w:rPr>
          <w:rFonts w:ascii="Arial" w:hAnsi="Arial" w:cs="Arial"/>
          <w:i/>
          <w:sz w:val="24"/>
        </w:rPr>
        <w:t>А</w:t>
      </w:r>
      <w:r w:rsidRPr="00A13D52">
        <w:rPr>
          <w:rFonts w:ascii="Arial" w:hAnsi="Arial" w:cs="Arial"/>
          <w:sz w:val="24"/>
        </w:rPr>
        <w:t xml:space="preserve"> является родственником </w:t>
      </w:r>
      <w:r w:rsidRPr="00A13D52">
        <w:rPr>
          <w:rFonts w:ascii="Arial" w:hAnsi="Arial" w:cs="Arial"/>
          <w:i/>
          <w:sz w:val="24"/>
        </w:rPr>
        <w:t>В</w:t>
      </w:r>
      <w:r w:rsidRPr="00A13D52">
        <w:rPr>
          <w:rFonts w:ascii="Arial" w:hAnsi="Arial" w:cs="Arial"/>
          <w:sz w:val="24"/>
        </w:rPr>
        <w:t xml:space="preserve">, а </w:t>
      </w:r>
      <w:r w:rsidRPr="00A13D52">
        <w:rPr>
          <w:rFonts w:ascii="Arial" w:hAnsi="Arial" w:cs="Arial"/>
          <w:i/>
          <w:sz w:val="24"/>
        </w:rPr>
        <w:t>В</w:t>
      </w:r>
      <w:r w:rsidRPr="00A13D52">
        <w:rPr>
          <w:rFonts w:ascii="Arial" w:hAnsi="Arial" w:cs="Arial"/>
          <w:sz w:val="24"/>
        </w:rPr>
        <w:t xml:space="preserve"> является родственником </w:t>
      </w:r>
      <w:r w:rsidRPr="00A13D52">
        <w:rPr>
          <w:rFonts w:ascii="Arial" w:hAnsi="Arial" w:cs="Arial"/>
          <w:i/>
          <w:sz w:val="24"/>
        </w:rPr>
        <w:t>Б</w:t>
      </w:r>
      <w:r w:rsidRPr="00A13D52">
        <w:rPr>
          <w:rFonts w:ascii="Arial" w:hAnsi="Arial" w:cs="Arial"/>
          <w:sz w:val="24"/>
        </w:rPr>
        <w:t>.</w:t>
      </w:r>
    </w:p>
    <w:p w:rsidR="00087B26" w:rsidRPr="00A13D52" w:rsidRDefault="00087B26" w:rsidP="00087B26">
      <w:pPr>
        <w:pStyle w:val="a1"/>
        <w:rPr>
          <w:rFonts w:ascii="Arial" w:hAnsi="Arial" w:cs="Arial"/>
        </w:rPr>
      </w:pPr>
      <w:r w:rsidRPr="00A13D52">
        <w:rPr>
          <w:rFonts w:ascii="Arial" w:hAnsi="Arial" w:cs="Arial"/>
        </w:rPr>
        <w:t>Перечислить все пары жителей города, которые являются родственниками.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определить количество строк, элементы которой образуют арифметическую прогрессию. Использовать подпрограмму проверки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заданной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найти максимум из всех минимальных элементов матрицы по столбцам.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заданной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найти минимум всех сумм абсолютных величин элементов матрицы по столбцам. Для нахождения суммы абсолютных величин столбца использовать функцию.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Подсчитать количество строк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), элементы которых образуют монотонную последовательность. Для определения монотонности использовать процедуру.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Уплотнить матрицу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влево и вверх. Для выявления нулевых строк и столбцов и столбцов использовать подпрограмму.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lastRenderedPageBreak/>
        <w:t xml:space="preserve">Матрица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просматривается сверху вниз про строкам. Найти скалярное произведение строки и столбца, соответствующих строке с первым найденным отрицательным элементом и последним нулевым.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по неубыванию суммы элементов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по неубыванию их евклидовых норм.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по неубыванию количества их нечетных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по неубыванию сумм цифр элементов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Проверить, есть ли в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строки, не содержащие более двух отрицательных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матрица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 Построить вектор, каждый элемент которого содержит наименьший по абсолютной величине элемент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Составить программу поиска минимального элемента, расположенного под главной диагональю, и максимального элемента, расположенного над главной диагональю заданной вещественной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Заполнить квадратную матрицу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следующим образом: элементы, расположенные на главной диагонали, принять равными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1; выше главной диагонали — сумме индексов; ниже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— их разности.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Заполнить квадратную матрицу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единицами и нулями в шахматном порядке, начиная с верхнего левого угла.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. Определить сумму элементов, кратных 3, и количество отрицательных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Определить, где больше четных элементов: выше или ниже главной диагонали.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целочисленная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суммы элементов строк, имеющих четные элементы на главной диагонали.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Даны две квадратных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и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). Определить сумму элементов, расположенных на главных диагоналях.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. Определить четные элементы, имеющие нечетную сумму индексов. Показать индексы этих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суммы элементов тех строк, у которых элементы, расположенные на главной диагонали, равны нулю.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максимальный элемент на главной диагонали и вывести строку, в которой он находится.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Найти номер столбца </w:t>
      </w:r>
      <w:r w:rsidRPr="00A13D52">
        <w:rPr>
          <w:rFonts w:ascii="Arial" w:hAnsi="Arial" w:cs="Arial"/>
          <w:i/>
        </w:rPr>
        <w:t>К</w:t>
      </w:r>
      <w:r w:rsidRPr="00A13D52">
        <w:rPr>
          <w:rFonts w:ascii="Arial" w:hAnsi="Arial" w:cs="Arial"/>
        </w:rPr>
        <w:t xml:space="preserve"> и строки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 xml:space="preserve"> с максимальным произведением. Сформировать вектор </w:t>
      </w:r>
      <w:r w:rsidRPr="00A13D52">
        <w:rPr>
          <w:rFonts w:ascii="Arial" w:hAnsi="Arial" w:cs="Arial"/>
          <w:i/>
        </w:rPr>
        <w:t>В</w:t>
      </w:r>
      <w:r w:rsidRPr="00A13D52">
        <w:rPr>
          <w:rFonts w:ascii="Arial" w:hAnsi="Arial" w:cs="Arial"/>
        </w:rPr>
        <w:t xml:space="preserve"> (2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нечетные элементы которого равны сумме, а четные — разности элементов </w:t>
      </w:r>
      <w:r w:rsidRPr="00A13D52">
        <w:rPr>
          <w:rFonts w:ascii="Arial" w:hAnsi="Arial" w:cs="Arial"/>
          <w:i/>
        </w:rPr>
        <w:t>К</w:t>
      </w:r>
      <w:r w:rsidRPr="00A13D52">
        <w:rPr>
          <w:rFonts w:ascii="Arial" w:hAnsi="Arial" w:cs="Arial"/>
        </w:rPr>
        <w:t xml:space="preserve">-го столбца 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>-й строки матрицы.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матрице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 найти строку с максимальной суммой элементов и строку с минимальной суммой элементов. Далее сформировать вектор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2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), элементы которого чередовались бы с элементами максимальной и минимальной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Требуется переставить строки матрицы по возрастанию первых элементов строк.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lastRenderedPageBreak/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Требуется преобразовать матрицу: поэлементно вычесть последнюю строку из всех строк, кроме последней.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 Задана прямоугольная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). Найти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— номер строки с максимальной суммой элементов. Далее сформировать матрицу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), каждый элемент строки которой равнялся бы элементу соответствующей строки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, деленному на соответствующий элемент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-й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). За один просмотр элементов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сформировать вектор </w:t>
      </w:r>
      <w:r w:rsidRPr="00A13D52">
        <w:rPr>
          <w:rFonts w:ascii="Arial" w:hAnsi="Arial" w:cs="Arial"/>
          <w:i/>
        </w:rPr>
        <w:t>С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-й элемент которого равен произведению элементов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-го столбца исходной матрицы, и вектор </w:t>
      </w:r>
      <w:r w:rsidRPr="00A13D52">
        <w:rPr>
          <w:rFonts w:ascii="Arial" w:hAnsi="Arial" w:cs="Arial"/>
          <w:i/>
        </w:rPr>
        <w:t>D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-й элемент которого равен сумме соответствующей строки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). Найти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— номер столбца с максимальной суммой элементов и номер строки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 xml:space="preserve"> c минимальной суммой элементов, а также элемент с минимальным значением в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. Далее сформировать вектор </w:t>
      </w:r>
      <w:r w:rsidRPr="00A13D52">
        <w:rPr>
          <w:rFonts w:ascii="Arial" w:hAnsi="Arial" w:cs="Arial"/>
          <w:i/>
        </w:rPr>
        <w:t>Р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элемент которого равен разности соответствующих элементов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-столбца 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  <w:i/>
        </w:rPr>
        <w:noBreakHyphen/>
      </w:r>
      <w:r w:rsidRPr="00A13D52">
        <w:rPr>
          <w:rFonts w:ascii="Arial" w:hAnsi="Arial" w:cs="Arial"/>
        </w:rPr>
        <w:t xml:space="preserve">строки, деленной на минимальный элемент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spacing w:line="360" w:lineRule="auto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(5×</w:t>
      </w:r>
      <w:r w:rsidRPr="00A13D52">
        <w:rPr>
          <w:rFonts w:ascii="Arial" w:hAnsi="Arial" w:cs="Arial"/>
          <w:i/>
        </w:rPr>
        <w:t>5</w:t>
      </w:r>
      <w:r w:rsidRPr="00A13D52">
        <w:rPr>
          <w:rFonts w:ascii="Arial" w:hAnsi="Arial" w:cs="Arial"/>
        </w:rPr>
        <w:t xml:space="preserve">). Сформировать вектор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</w:rPr>
        <w:t xml:space="preserve">(5), каждый элемент которого равен наибольшему значению элементов соответствующей строки исходной матрицы. Вычислить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5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4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4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5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данной целочисленной квадратной матрице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указать индексы всех элементов, имеющих наибольшее значение.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Даны две прямоугольные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 и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). Найти матрицу </w:t>
      </w:r>
      <w:r w:rsidRPr="00A13D52">
        <w:rPr>
          <w:rFonts w:ascii="Arial" w:hAnsi="Arial" w:cs="Arial"/>
          <w:i/>
        </w:rPr>
        <w:t>C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), элементы которой равны сумме соответствующих элементов матриц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 и </w:t>
      </w:r>
      <w:r w:rsidRPr="00A13D52">
        <w:rPr>
          <w:rFonts w:ascii="Arial" w:hAnsi="Arial" w:cs="Arial"/>
          <w:i/>
        </w:rPr>
        <w:t>В</w:t>
      </w:r>
      <w:r w:rsidRPr="00A13D52">
        <w:rPr>
          <w:rFonts w:ascii="Arial" w:hAnsi="Arial" w:cs="Arial"/>
        </w:rPr>
        <w:t xml:space="preserve">, после чего произвести транспонирование полученной матрицы </w:t>
      </w:r>
      <w:r w:rsidRPr="00A13D52">
        <w:rPr>
          <w:rFonts w:ascii="Arial" w:hAnsi="Arial" w:cs="Arial"/>
          <w:i/>
        </w:rPr>
        <w:t>С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 За один просмотр найти строку с минимальной суммой элементов и строку с максимальной суммой элементов и образовать произведение этих строк.</w:t>
      </w: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13D52" w:rsidRPr="00A13D52" w:rsidRDefault="00A13D52" w:rsidP="00A13D5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lastRenderedPageBreak/>
        <w:t xml:space="preserve">Задача </w:t>
      </w:r>
      <w:r>
        <w:rPr>
          <w:rFonts w:ascii="Arial" w:eastAsia="Times New Roman" w:hAnsi="Arial" w:cs="Arial"/>
          <w:b/>
          <w:sz w:val="32"/>
          <w:szCs w:val="32"/>
          <w:lang w:val="en-US" w:eastAsia="ru-RU"/>
        </w:rPr>
        <w:t>2</w:t>
      </w:r>
    </w:p>
    <w:p w:rsidR="00A13D52" w:rsidRPr="00A13D52" w:rsidRDefault="00A13D52" w:rsidP="00A13D52">
      <w:pPr>
        <w:pStyle w:val="a"/>
        <w:numPr>
          <w:ilvl w:val="0"/>
          <w:numId w:val="0"/>
        </w:numPr>
        <w:ind w:left="283"/>
        <w:rPr>
          <w:rFonts w:ascii="Arial" w:hAnsi="Arial" w:cs="Arial"/>
        </w:rPr>
      </w:pPr>
    </w:p>
    <w:p w:rsidR="00087B26" w:rsidRPr="00A13D52" w:rsidRDefault="00087B26" w:rsidP="00A13D52">
      <w:pPr>
        <w:pStyle w:val="a"/>
        <w:numPr>
          <w:ilvl w:val="0"/>
          <w:numId w:val="35"/>
        </w:numPr>
        <w:rPr>
          <w:rFonts w:ascii="Arial" w:hAnsi="Arial" w:cs="Arial"/>
        </w:rPr>
      </w:pPr>
      <w:r w:rsidRPr="00A13D52">
        <w:rPr>
          <w:rFonts w:ascii="Arial" w:hAnsi="Arial" w:cs="Arial"/>
        </w:rPr>
        <w:t>Дано целое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Создать новый файл, содержащий все слова длины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из исходного файла (знаки препинания, расположенные в начале и в конце слов, не учитывать). Если исходный файл не содержит слов длины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, оставить результирующий файл пустым.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символ </w:t>
      </w:r>
      <w:r w:rsidRPr="00A13D52">
        <w:rPr>
          <w:rFonts w:ascii="Arial" w:hAnsi="Arial" w:cs="Arial"/>
          <w:i/>
        </w:rPr>
        <w:t>C</w:t>
      </w:r>
      <w:r w:rsidRPr="00A13D52">
        <w:rPr>
          <w:rFonts w:ascii="Arial" w:hAnsi="Arial" w:cs="Arial"/>
        </w:rPr>
        <w:t xml:space="preserve"> (прописная русская буква) и текстовый файл. Создать строковый файл, содержащий все слова из исходного файла, начинающиеся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|оканчивающиеся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этой буквой (как прописной, так и строчной). Знаки препинания, расположенные в начале и в конце слов, не учитывать. Если исходный файл не содержит подходящих слов, оставить результирующий файл пустым.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Дано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Удалить из файла абзац с номером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(абзацы отделяются друг от друга одной или несколькими пустыми строками и нумеруются от 1). Пустые строки, предшествующие и следующие за удаляемым абзацем, не удалять. Если абзац с данным номером отсутствует, то оставить файл без изменений.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Дано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Удалить из файла абзац с номером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(абзацы выделяются с помощью красной строки (5 пробелов) и нумеруются от 1). Пустые строки между абзацами не учитывать и не удалять. Если абзац с данным номером отсутствует, то оставить файл без изменений.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каждая строка которого изображает целое число, дополненное слева и справа несколькими пробелами. Вывести сумму этих чисел и их количество.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файл, каждая строка которого изображает целое или вещественное число, дополненное слева и справа несколькими пробелами (вещественные числа имеют ненулевую дробную часть). Вывести сумму целых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|вещественных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чисел и их количество.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каждая строка которого содержит изображения нескольких вещественных чисел, разделенных пробелами. Создать файл вещественных чисел, содержащий эти числа в том же порядке.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два текстовых файла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Добавить в начало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|конец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каждой строки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соответствующую строку файла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Если 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короче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то оставшиеся строки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 xml:space="preserve"> и файл целых чисел </w:t>
      </w:r>
      <w:r w:rsidRPr="00A13D52">
        <w:rPr>
          <w:rFonts w:ascii="Arial" w:hAnsi="Arial" w:cs="Arial"/>
          <w:i/>
        </w:rPr>
        <w:t>NameN</w:t>
      </w:r>
      <w:r w:rsidRPr="00A13D52">
        <w:rPr>
          <w:rFonts w:ascii="Arial" w:hAnsi="Arial" w:cs="Arial"/>
        </w:rPr>
        <w:t>. Добавить в начало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|конец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каждой строки файла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 xml:space="preserve"> изображение соответствующего числа из файла </w:t>
      </w:r>
      <w:r w:rsidRPr="00A13D52">
        <w:rPr>
          <w:rFonts w:ascii="Arial" w:hAnsi="Arial" w:cs="Arial"/>
          <w:i/>
        </w:rPr>
        <w:t>NameN</w:t>
      </w:r>
      <w:r w:rsidRPr="00A13D52">
        <w:rPr>
          <w:rFonts w:ascii="Arial" w:hAnsi="Arial" w:cs="Arial"/>
        </w:rPr>
        <w:t>. Если файл </w:t>
      </w:r>
      <w:r w:rsidRPr="00A13D52">
        <w:rPr>
          <w:rFonts w:ascii="Arial" w:hAnsi="Arial" w:cs="Arial"/>
          <w:i/>
        </w:rPr>
        <w:t>NameN</w:t>
      </w:r>
      <w:r w:rsidRPr="00A13D52">
        <w:rPr>
          <w:rFonts w:ascii="Arial" w:hAnsi="Arial" w:cs="Arial"/>
        </w:rPr>
        <w:t xml:space="preserve"> короче файла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>, то оставшиеся строки файла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 xml:space="preserve">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>. В каждой его строке первые 60 позиций отводятся под текст, а оставшаяся часть — под вещественное число. Создать два файла: строковый файл с именем </w:t>
      </w:r>
      <w:r w:rsidRPr="00A13D52">
        <w:rPr>
          <w:rFonts w:ascii="Arial" w:hAnsi="Arial" w:cs="Arial"/>
          <w:i/>
        </w:rPr>
        <w:t>NameS</w:t>
      </w:r>
      <w:r w:rsidRPr="00A13D52">
        <w:rPr>
          <w:rFonts w:ascii="Arial" w:hAnsi="Arial" w:cs="Arial"/>
        </w:rPr>
        <w:t>, содержащий текстовую часть исходного файла, и файл вещественных чисел с именем </w:t>
      </w:r>
      <w:r w:rsidRPr="00A13D52">
        <w:rPr>
          <w:rFonts w:ascii="Arial" w:hAnsi="Arial" w:cs="Arial"/>
          <w:i/>
        </w:rPr>
        <w:t>NameR</w:t>
      </w:r>
      <w:r w:rsidRPr="00A13D52">
        <w:rPr>
          <w:rFonts w:ascii="Arial" w:hAnsi="Arial" w:cs="Arial"/>
        </w:rPr>
        <w:t xml:space="preserve">, содержащий числа из исходного файла.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два файла целых чисел одного размера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Создать текстовый файл с именем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>, содержащий изображения этих чисел, расположенные в два столбца шириной по 30 символов: первый содержит числа из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второй — из файла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В начале и конце </w:t>
      </w:r>
      <w:r w:rsidRPr="00A13D52">
        <w:rPr>
          <w:rFonts w:ascii="Arial" w:hAnsi="Arial" w:cs="Arial"/>
        </w:rPr>
        <w:lastRenderedPageBreak/>
        <w:t>каждой строки текстового файла ввести разделитель " | " (код 124). Числа выравниваются по левому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 столбца.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вещественные числа 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, 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 xml:space="preserve"> и целое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Создать текстовый файл, содержащий таблицу значений функции </w:t>
      </w:r>
      <w:r w:rsidRPr="00A13D52">
        <w:rPr>
          <w:rFonts w:ascii="Arial" w:hAnsi="Arial" w:cs="Arial"/>
          <w:i/>
        </w:rPr>
        <w:t>f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=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[</w:t>
      </w:r>
      <w:r w:rsidRPr="00A13D52">
        <w:rPr>
          <w:rFonts w:ascii="Arial" w:hAnsi="Arial" w:cs="Arial"/>
          <w:i/>
        </w:rPr>
        <w:t>sin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</w:t>
      </w:r>
      <w:r w:rsidRPr="00A13D52">
        <w:rPr>
          <w:rFonts w:ascii="Arial" w:hAnsi="Arial" w:cs="Arial"/>
          <w:i/>
        </w:rPr>
        <w:t>cos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>|[</w:t>
      </w:r>
      <w:r w:rsidRPr="00A13D52">
        <w:rPr>
          <w:rFonts w:ascii="Arial" w:hAnsi="Arial" w:cs="Arial"/>
          <w:i/>
        </w:rPr>
        <w:t>exp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 на промежутке [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 xml:space="preserve">] с шагом </w:t>
      </w:r>
      <w:r w:rsidRPr="00A13D52">
        <w:rPr>
          <w:rFonts w:ascii="Arial" w:hAnsi="Arial" w:cs="Arial"/>
        </w:rPr>
        <w:br/>
        <w:t>(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–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)/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Таблица состоит из двух столбцов: с аргументами 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 (10 позиций, из них 3 под дробную часть) и со значениями </w:t>
      </w:r>
      <w:r w:rsidRPr="00A13D52">
        <w:rPr>
          <w:rFonts w:ascii="Arial" w:hAnsi="Arial" w:cs="Arial"/>
          <w:i/>
        </w:rPr>
        <w:t>f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 xml:space="preserve">) (15 позиций, из них 8 под дробную часть). Столбцы выравниваются по правому краю и разделяются 10 пробелами.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>, содержащий таблицу из трех столбцов вещественных чисел. Ширина столбцов таблицы и способ их выравнивания являются произвольными. Специальных символов-разделителей таблица не содержит. Создать файлы вещественных чисел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 xml:space="preserve">, каждый из которых содержит числа из соответствующего столбца таблицы.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представляющий собой таблицу, состоящую из трех столбцов с целыми числами. В начале и в конце каждой строки таблицы, а также между ее столбцами располагается символ-разделитель. Ширина столбцов таблицы и способ их выравнивания являются произвольными. Создать файл целых чисел, содержащий сумму чисел из каждой строки исходной таблицы.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файл. Создать новый файл, содержащий все символы, встретившиеся в тексте, включая пробел и знаки препинания (без повторений). Символы располагать в порядке [возрастания их кодов]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|[убывания их кодов]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>|[их первого появления в тексте]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r w:rsidRPr="00A13D52">
        <w:rPr>
          <w:rFonts w:ascii="Arial" w:hAnsi="Arial" w:cs="Arial"/>
          <w:i/>
        </w:rPr>
        <w:t>NameT</w:t>
      </w:r>
      <w:r w:rsidRPr="00A13D52">
        <w:rPr>
          <w:rFonts w:ascii="Arial" w:hAnsi="Arial" w:cs="Arial"/>
        </w:rPr>
        <w:t>. Подсчитать число повторений в нем строчных русских букв ("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"—"</w:t>
      </w:r>
      <w:r w:rsidRPr="00A13D52">
        <w:rPr>
          <w:rFonts w:ascii="Arial" w:hAnsi="Arial" w:cs="Arial"/>
          <w:i/>
        </w:rPr>
        <w:t>я</w:t>
      </w:r>
      <w:r w:rsidRPr="00A13D52">
        <w:rPr>
          <w:rFonts w:ascii="Arial" w:hAnsi="Arial" w:cs="Arial"/>
        </w:rPr>
        <w:t>") и создать строковый файл с именем </w:t>
      </w:r>
      <w:r w:rsidRPr="00A13D52">
        <w:rPr>
          <w:rFonts w:ascii="Arial" w:hAnsi="Arial" w:cs="Arial"/>
          <w:i/>
        </w:rPr>
        <w:t>NameS</w:t>
      </w:r>
      <w:r w:rsidRPr="00A13D52">
        <w:rPr>
          <w:rFonts w:ascii="Arial" w:hAnsi="Arial" w:cs="Arial"/>
        </w:rPr>
        <w:t>, элементы которого имеют вид: «&lt;буква&gt;—&lt;число повторений данной буквы&gt;». Буквы, отсутствующие в тексте, в файл не включать. Строки упорядочить по [возрастанию кодов букв]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|[убыванию числа повторений букв, а при равном числе повторений — по возрастанию кодов букв]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Дано целое число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 с именем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содержащий один абзац текста, выровненный по левому краю. Отформатировать текст так, чтобы его ширина не превосходила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позиций, и выровнять текст по левому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краю. Пробелы в конце строк удалить. Сохранить отформатированный текст в новом текстовом файле с именем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Дано целое число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 текстовый 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содержащий текст, выровненный по левому краю. Абзацы текста отделяются друг от друга одной пустой строкой. Отформатировать текст так, чтобы его ширина не превосходила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позиций, и выровнять текст по левому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краю, сохранив деление на абзацы. Пробелы в конце строк удалить. Сохранить отформатированный текст в новом текстовом файле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Дана строка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, состоящая из 10 цифр, и файл с русским текстом. Зашифровать файл, выполнив циклическую замену каждой русской буквы, стоящей на 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-й позиции строки, на букву того же регистра, расположенную в алфавите на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[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]-м месте после шифруемой буквы (символы строки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также перебираются циклически: для 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 = 11 снова используется смещение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[</w:t>
      </w:r>
      <w:r w:rsidRPr="00A13D52">
        <w:rPr>
          <w:rFonts w:ascii="Arial" w:hAnsi="Arial" w:cs="Arial"/>
          <w:i/>
        </w:rPr>
        <w:t>1</w:t>
      </w:r>
      <w:r w:rsidRPr="00A13D52">
        <w:rPr>
          <w:rFonts w:ascii="Arial" w:hAnsi="Arial" w:cs="Arial"/>
        </w:rPr>
        <w:t xml:space="preserve">] и т.д.). Букву ‘ё’ в алфавите не учитывать, знаки препинания и пробелы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Дана строка  </w:t>
      </w:r>
      <w:r w:rsidRPr="00A13D52">
        <w:rPr>
          <w:rFonts w:ascii="Arial" w:hAnsi="Arial" w:cs="Arial"/>
          <w:i/>
        </w:rPr>
        <w:t>S1</w:t>
      </w:r>
      <w:r w:rsidRPr="00A13D52">
        <w:rPr>
          <w:rFonts w:ascii="Arial" w:hAnsi="Arial" w:cs="Arial"/>
        </w:rPr>
        <w:t xml:space="preserve"> и файл с русским текстом, зашифрованным по правилу, описанному в задании 39. Строка </w:t>
      </w:r>
      <w:r w:rsidRPr="00A13D52">
        <w:rPr>
          <w:rFonts w:ascii="Arial" w:hAnsi="Arial" w:cs="Arial"/>
          <w:i/>
        </w:rPr>
        <w:t>S1</w:t>
      </w:r>
      <w:r w:rsidRPr="00A13D52">
        <w:rPr>
          <w:rFonts w:ascii="Arial" w:hAnsi="Arial" w:cs="Arial"/>
        </w:rPr>
        <w:t xml:space="preserve"> представляет собой первую </w:t>
      </w:r>
      <w:r w:rsidRPr="00A13D52">
        <w:rPr>
          <w:rFonts w:ascii="Arial" w:hAnsi="Arial" w:cs="Arial"/>
        </w:rPr>
        <w:lastRenderedPageBreak/>
        <w:t>расшифрованную строку текста. Расшифровать остальные строки и заменить в файле зашифрованный текст на расшифрованный. Если информации для расшифровки недостаточно, то исходный файл не изменять.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информацию о количестве слов, состоящих из одного символа, двух символов и т.д.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словарь, используемых слов с указанием частоты их использования.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текст, из которого удалены незначащие пробелы.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этот  же текст, но в котором каждое новое предложение написано с новой строки (предложения заканчиваются точкой).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Реализовать функцию замены одного слова на другое.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Написать программу для кодирования и декодирования текстового файла с помощью слова-пароля.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текст, в котором все слова из латинских символов и цифр выделены другим цветом.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тот же текст, но в котором все числа записаны словами.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В текстовом файле записан английский /немецкий текст. Необходимо выделять сплошной фрагмент текста и определять, все ли буквы латинского алфавита в нём задействованы, отметить незадействованные.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файл, в котором хранятся статьи уголовного кодекса. Разбить весь текст на отдельные статьи, если известно, что признаком начала статьи является предложение, состоящее из слова &lt;Статья&gt;, за которым следует номер статьи с точкой, написанное в начале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файл, в котором хранятся одна статья уголовного кодекса. Разбить эту статью на пункты, если известно, что признаком начала пункта является предложение, состоящее из номера пункта с точкой, написанное в начале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Прочитать текстовый файл, в котором хранятся одна статья уголовного кодекса, состоящая из одного единственного пункта. Отделить от этой статьи </w:t>
      </w:r>
      <w:r w:rsidRPr="00A13D52">
        <w:rPr>
          <w:rFonts w:ascii="Arial" w:hAnsi="Arial" w:cs="Arial"/>
          <w:spacing w:val="26"/>
        </w:rPr>
        <w:t>санкцию</w:t>
      </w:r>
      <w:r w:rsidRPr="00A13D52">
        <w:rPr>
          <w:rFonts w:ascii="Arial" w:hAnsi="Arial" w:cs="Arial"/>
        </w:rPr>
        <w:t>, если известно, что она начинается со слов &lt;</w:t>
      </w:r>
      <w:r w:rsidRPr="00A13D52">
        <w:rPr>
          <w:rFonts w:ascii="Arial" w:hAnsi="Arial" w:cs="Arial"/>
          <w:spacing w:val="26"/>
        </w:rPr>
        <w:t>наказывается</w:t>
      </w:r>
      <w:r w:rsidRPr="00A13D52">
        <w:rPr>
          <w:rFonts w:ascii="Arial" w:hAnsi="Arial" w:cs="Arial"/>
        </w:rPr>
        <w:t>&gt; или &lt;</w:t>
      </w:r>
      <w:r w:rsidRPr="00A13D52">
        <w:rPr>
          <w:rFonts w:ascii="Arial" w:hAnsi="Arial" w:cs="Arial"/>
          <w:spacing w:val="26"/>
        </w:rPr>
        <w:t>наказываются</w:t>
      </w:r>
      <w:r w:rsidRPr="00A13D52">
        <w:rPr>
          <w:rFonts w:ascii="Arial" w:hAnsi="Arial" w:cs="Arial"/>
        </w:rPr>
        <w:t>&gt;.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r w:rsidRPr="00A13D52">
        <w:rPr>
          <w:rFonts w:ascii="Arial" w:hAnsi="Arial" w:cs="Arial"/>
          <w:i/>
        </w:rPr>
        <w:t>getInt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) целого типа, возвращающую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-й элемент файла целых чисел с именем 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 (элементы нумеруются от 0). Если файл не существует или не содержит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-го элемента, то функция возвращает 0. С помощью этой функции вывести пять элементов данного файла с указанными номерами.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r w:rsidRPr="00A13D52">
        <w:rPr>
          <w:rFonts w:ascii="Arial" w:hAnsi="Arial" w:cs="Arial"/>
          <w:i/>
        </w:rPr>
        <w:t>getLine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) строкового типа, возвращающую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-ю строку текстового файла с именем 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 (строки нумеруются от 0). Если файл не существует или не содержит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-й строки, то функция возвращает пустую строку. С помощью этой функции вывести пять строк данного файла с указанными номерами.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r w:rsidRPr="00A13D52">
        <w:rPr>
          <w:rFonts w:ascii="Arial" w:hAnsi="Arial" w:cs="Arial"/>
          <w:i/>
        </w:rPr>
        <w:t>IntFileSize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>) целого типа, возвращающую размер файла целых чисел с именем 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. Если файл не существует, то функция </w:t>
      </w:r>
      <w:r w:rsidRPr="00A13D52">
        <w:rPr>
          <w:rFonts w:ascii="Arial" w:hAnsi="Arial" w:cs="Arial"/>
        </w:rPr>
        <w:lastRenderedPageBreak/>
        <w:t xml:space="preserve">возвращает –1. С помощью этой функции определить размер трех файлов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r w:rsidRPr="00A13D52">
        <w:rPr>
          <w:rFonts w:ascii="Arial" w:hAnsi="Arial" w:cs="Arial"/>
          <w:i/>
        </w:rPr>
        <w:t>TextSize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>) целого типа, возвращающую число строк в текстовом файле с именем 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. Если файл не существует, то функция возвращает –1. С помощью этой функции определить размер трех файлов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r w:rsidRPr="00A13D52">
        <w:rPr>
          <w:rFonts w:ascii="Arial" w:hAnsi="Arial" w:cs="Arial"/>
          <w:i/>
        </w:rPr>
        <w:t>InvertIntFile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>), меняющую порядок следования элементов файла целого типа с именем </w:t>
      </w:r>
      <w:r w:rsidRPr="00A13D52">
        <w:rPr>
          <w:rFonts w:ascii="Arial" w:hAnsi="Arial" w:cs="Arial"/>
          <w:i/>
        </w:rPr>
        <w:t>Name</w:t>
      </w:r>
      <w:r w:rsidRPr="00A13D52">
        <w:rPr>
          <w:rFonts w:ascii="Arial" w:hAnsi="Arial" w:cs="Arial"/>
        </w:rPr>
        <w:t xml:space="preserve"> на противоположный. Если файл не существует или содержит менее двух элементов, то процедура не выполняет никаких действий. Обработать с помощью этой процедуры три файла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r w:rsidRPr="00A13D52">
        <w:rPr>
          <w:rFonts w:ascii="Arial" w:hAnsi="Arial" w:cs="Arial"/>
          <w:i/>
        </w:rPr>
        <w:t>SplitIntFile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), копирующую первые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(&gt;= 0) элементов существующего файла целых чисел с именем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 в 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а остальные элементы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— в 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(прежнее содержимое результирующих файлов стирается). Один из результирующих файлов может оказаться пустым. Применить эту процедуру к файлу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>, используя указанные значения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r w:rsidRPr="00A13D52">
        <w:rPr>
          <w:rFonts w:ascii="Arial" w:hAnsi="Arial" w:cs="Arial"/>
          <w:i/>
        </w:rPr>
        <w:t>SplitText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), копирующую первые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(&gt;= 0) строк существующего текстового файла с именем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 в 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а остальные элементы — в 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(прежнее содержимое результирующих файлов стирается). Один из результирующих файлов может оказаться пустым. Применить эту процедуру к файлу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>, используя указанные значения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r w:rsidRPr="00A13D52">
        <w:rPr>
          <w:rFonts w:ascii="Arial" w:hAnsi="Arial" w:cs="Arial"/>
          <w:i/>
        </w:rPr>
        <w:t>ConcatFile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NameA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NameB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NameAB</w:t>
      </w:r>
      <w:r w:rsidRPr="00A13D52">
        <w:rPr>
          <w:rFonts w:ascii="Arial" w:hAnsi="Arial" w:cs="Arial"/>
        </w:rPr>
        <w:t>), позволяющую объединить содержимое двух двоичных файлов </w:t>
      </w:r>
      <w:r w:rsidRPr="00A13D52">
        <w:rPr>
          <w:rFonts w:ascii="Arial" w:hAnsi="Arial" w:cs="Arial"/>
          <w:i/>
        </w:rPr>
        <w:t>NameA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NameB</w:t>
      </w:r>
      <w:r w:rsidRPr="00A13D52">
        <w:rPr>
          <w:rFonts w:ascii="Arial" w:hAnsi="Arial" w:cs="Arial"/>
        </w:rPr>
        <w:t xml:space="preserve"> одного и того же типа в новом файле </w:t>
      </w:r>
      <w:r w:rsidRPr="00A13D52">
        <w:rPr>
          <w:rFonts w:ascii="Arial" w:hAnsi="Arial" w:cs="Arial"/>
          <w:i/>
        </w:rPr>
        <w:t>NameAB</w:t>
      </w:r>
      <w:r w:rsidRPr="00A13D52">
        <w:rPr>
          <w:rFonts w:ascii="Arial" w:hAnsi="Arial" w:cs="Arial"/>
        </w:rPr>
        <w:t>. Использовать процедуры </w:t>
      </w:r>
      <w:r w:rsidRPr="00A13D52">
        <w:rPr>
          <w:rFonts w:ascii="Arial" w:hAnsi="Arial" w:cs="Arial"/>
          <w:i/>
        </w:rPr>
        <w:t>BlockRead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BlockWrite</w:t>
      </w:r>
      <w:r w:rsidRPr="00A13D52">
        <w:rPr>
          <w:rFonts w:ascii="Arial" w:hAnsi="Arial" w:cs="Arial"/>
        </w:rPr>
        <w:t>. Применить эту процедуру к парам исходных файлов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>, создав файлы с именами </w:t>
      </w:r>
      <w:r w:rsidRPr="00A13D52">
        <w:rPr>
          <w:rFonts w:ascii="Arial" w:hAnsi="Arial" w:cs="Arial"/>
          <w:i/>
        </w:rPr>
        <w:t>Name12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Name13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Name23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>
      <w:pPr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A13D52">
        <w:rPr>
          <w:rFonts w:ascii="Arial" w:eastAsia="Times New Roman" w:hAnsi="Arial" w:cs="Arial"/>
          <w:b/>
          <w:sz w:val="32"/>
          <w:szCs w:val="32"/>
          <w:lang w:eastAsia="ru-RU"/>
        </w:rPr>
        <w:br w:type="page"/>
      </w:r>
    </w:p>
    <w:p w:rsidR="004C393A" w:rsidRPr="00EC25D6" w:rsidRDefault="00A13D52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lastRenderedPageBreak/>
        <w:t xml:space="preserve">Задача </w:t>
      </w:r>
      <w:r w:rsidRPr="00EC25D6">
        <w:rPr>
          <w:rFonts w:ascii="Arial" w:eastAsia="Times New Roman" w:hAnsi="Arial" w:cs="Arial"/>
          <w:b/>
          <w:sz w:val="32"/>
          <w:szCs w:val="32"/>
          <w:lang w:eastAsia="ru-RU"/>
        </w:rPr>
        <w:t>3</w:t>
      </w:r>
    </w:p>
    <w:p w:rsidR="004C393A" w:rsidRPr="00A13D52" w:rsidRDefault="004C393A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приложение, удовлетворяющее требованиям, приведенным в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задании. Наследование применять только в тех заданиях, в которых это логически обосновано. Аргументировать принадлежность классу каждого создаваемого 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метода.</w:t>
      </w:r>
      <w:r w:rsidR="00E34CB4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Для каждого класса должно быть не менее 2 свойств.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Текст, используя классы Предложение,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Слово.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дополнить текст, вывести текст, заголовок текста.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Создать объект класса Автомобиль, используя классы Колесо, Двигатель.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ехать, заправляться, менять колесо, вывести марку автомобиля.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3.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Самолет, используя классы Крыло, Шасси, Двигатель. Методы: летать, задавать маршрут, вывести маршрут.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4.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Государство, используя классы Область, Район, Город. Методы: вывести столицу, количество областей, площадь, областные центры.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5.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Планета, используя классы Материк, Океан, Остров. Методы: вывести название материка, планеты, количество материков.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6.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Создать объект класса Звездная система, используя классы Планета, Звезда, Луна.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вывести количество планет в звездной системе, название звезды, добавление планеты в систему.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7.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Компьютер, используя классы Винчестер, Оперативная память, Процессор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, Видеокарта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 Методы: включить, выключить, проверить на вирусы, вывести размер винчестера.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8.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Квадрат, используя классы Точка, Отрезок.</w:t>
      </w:r>
    </w:p>
    <w:p w:rsidR="0052768B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задание размеров, растяжение, сжатие, поворот, изменение цвета.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9.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Круг, используя классы Точка, Окружность.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задание размеров, изменение радиуса, определение принадлежности точки данному кругу.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0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Текстовый файл, используя классы Файл, Директория.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создать, переименовать, вывести содержимое, дополнить, удалить.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Одномерный массив, используя классы Массив, Элемент. Методы: создать, вывести, выполнить операции (сложить, вычесть, перемножить).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Простая дробь, используя класс Число.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вывод, сложение, вычитание, умножение, деление.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Дом, используя классы Окно, Дверь.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закрыть на ключ, вывести на консоль количество окон, дверей.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Фотоальбом, используя классы Фотография, Страница.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задать название фотографии, дополнить фотоальбом фотографией, вывести количество фотографий.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15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Год, используя классы Месяц, День.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задать дату, вывести день недели по заданной дате, рассчитать количество дней, месяцев в заданном временном промежутке.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16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Сутки, используя классы Час, Минута.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вывести текущее время, рассчитать время суток (утро, день, вечер, ночь).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17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E7E41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Новогодний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подарок.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конфет и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прочих сладостей. Создать несколько объектов-конфет. Собрать детский подарок с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определением его веса. Провести сортировку конфет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подарке на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одного из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параметров. Найти конфету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подарке, соответствующую заданному диапазону содержания сахара.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18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Домашние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электроприборы.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электроприборов. Включить некоторые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розетку. Подсчитать потребляемую мощность. Провести сортировку приборов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квартире на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мощности. Найти прибор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квартире, соответствующий заданному диапазону параметров.</w:t>
      </w:r>
    </w:p>
    <w:p w:rsidR="00BE7E41" w:rsidRPr="00A13D52" w:rsidRDefault="00BE7E4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19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Звукозапись.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музыкальных композиций. Записать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диск сборку. Подсчитать продолжительность. Провести перестановку композиций диска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принадлежности к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стилю. Найти композицию, соответствующую заданному диапазону длины треков.</w:t>
      </w:r>
    </w:p>
    <w:p w:rsidR="008B25D1" w:rsidRPr="00EC25D6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20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Камни.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драгоценных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полудрагоценных камней. Отобрать камни для ожерелья. Подсчитать общий вес (в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каратах)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стоимость. Провести сортировку камней ожерелья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ценности. Найти камни в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ожерелье, соответствующие заданному диапазону параметров прозрачности.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21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Транспорт.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подвижного состава железнодорожного транспорта. Создать пассажирский поезд. Подсчитать общую численность пассажиров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багажа. Провести сортировку вагонов поезда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уровня комфортности. Найти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поезде вагоны, соответствующие заданному диапазону параметров числа пассажиров.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22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Авиакомпания.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самолетов. Создать авиакомпанию. Посчитать общую вместимость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грузоподъемность. Провести сортировку самолетов компании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дальности полета. Найти самолет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 потребления горючего.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23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Таксопарк.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легковых автомобилей. Создать таксопарк. Подсчитать стоимость автопарка. Провести сортировку автомобилей парка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расходу топлива. Найти автомобиль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 скорости.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24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Страхование.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страховых обязательств. Собрать из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обязательств дериватив. Подсчитать стоимость. Провести сортировку обязательств в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деривативе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уменьшения степени риска. Найти обязательство в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деривативе, соответствующее заданному диапазону параметров.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25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Мобильная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связь.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размера абонентской платы. Найти тариф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26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Налоги.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множество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сумму налоговых выплат физического лица за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год с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учетом доходов с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основного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дополнительного мест работы, авторских вознаграждений, продажи имущества, получения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подарок денежных сумм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имущества, переводов из-за границы, льгот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детей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материальной помощи. Провести сортировку налогов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сумме.</w:t>
      </w:r>
    </w:p>
    <w:p w:rsidR="008B25D1" w:rsidRPr="00EC25D6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27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Счета.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Клиент может иметь несколько счетов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банке. Учитывать возможность блокировки/разблокировки счета. Реализовать поиск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сортировку счетов. Вычисление общей суммы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счетам. Вычисление суммы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всем счетам, имеющим положительный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отрицательный балансы отдельно.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28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Туристические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путевки.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Сформировать набор предложений клиенту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выбору туристической путевки различного типа (отдых, экскурсии, лечение, шопинг, круиз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т.д.) для оптимального выбора. Учитывать возможность выбора транспорта, питания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числа дней. Реализовать выбор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сортировку путевок.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29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Кредиты.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Сформировать набор предложений клиенту по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целевым кредитам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поиск кредита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30.</w:t>
      </w:r>
    </w:p>
    <w:p w:rsidR="008B25D1" w:rsidRPr="00A13D52" w:rsidRDefault="008B25D1" w:rsidP="008B25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Фургон кофе.</w:t>
      </w:r>
    </w:p>
    <w:p w:rsidR="004C393A" w:rsidRPr="00A13D52" w:rsidRDefault="008B25D1" w:rsidP="008B25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Загрузить фургон определенного объема грузом на определенную сумму из различных сортов кофе, находящихся, к тому же,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 качества.</w:t>
      </w:r>
    </w:p>
    <w:p w:rsidR="004C393A" w:rsidRPr="00A13D52" w:rsidRDefault="004C393A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8B25D1" w:rsidRPr="00EC25D6" w:rsidRDefault="00A13D52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Pr="00EC25D6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</w:p>
    <w:p w:rsidR="004C393A" w:rsidRPr="00A13D52" w:rsidRDefault="004C393A" w:rsidP="004C393A">
      <w:pPr>
        <w:spacing w:after="93" w:line="236" w:lineRule="auto"/>
        <w:ind w:left="705" w:right="1249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Полиморфизм</w:t>
      </w:r>
      <w:r w:rsidRPr="00A13D52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ind w:left="-15" w:firstLine="710"/>
        <w:rPr>
          <w:rFonts w:ascii="Arial" w:hAnsi="Arial" w:cs="Arial"/>
          <w:sz w:val="24"/>
          <w:szCs w:val="24"/>
        </w:rPr>
      </w:pP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Задание: </w:t>
      </w:r>
      <w:r w:rsidRPr="00A13D52">
        <w:rPr>
          <w:rFonts w:ascii="Arial" w:hAnsi="Arial" w:cs="Arial"/>
          <w:sz w:val="24"/>
          <w:szCs w:val="24"/>
        </w:rPr>
        <w:t>построить класс 1-го уровня с указанными в индивидуальном задании полями и методами:</w:t>
      </w: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конструктор;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функция, которая определяет «качество» объекта – </w:t>
      </w:r>
      <w:r w:rsidRPr="00A13D52">
        <w:rPr>
          <w:rFonts w:ascii="Arial" w:eastAsia="Times New Roman" w:hAnsi="Arial" w:cs="Arial"/>
          <w:i/>
          <w:sz w:val="24"/>
          <w:szCs w:val="24"/>
        </w:rPr>
        <w:t>Q</w:t>
      </w:r>
      <w:r w:rsidRPr="00A13D52">
        <w:rPr>
          <w:rFonts w:ascii="Arial" w:hAnsi="Arial" w:cs="Arial"/>
          <w:sz w:val="24"/>
          <w:szCs w:val="24"/>
        </w:rPr>
        <w:t xml:space="preserve">  по заданной формуле (столбец 2);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вывод информации об объекте.   </w:t>
      </w:r>
    </w:p>
    <w:p w:rsidR="004C393A" w:rsidRPr="00A13D52" w:rsidRDefault="004C393A" w:rsidP="004C393A">
      <w:pPr>
        <w:ind w:left="55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Построить класс 2-го уровня</w:t>
      </w:r>
      <w:r w:rsidRPr="00A13D5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(класс-потомок), который содержит: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дополнительное поле </w:t>
      </w:r>
      <w:r w:rsidRPr="00A13D52">
        <w:rPr>
          <w:rFonts w:ascii="Arial" w:eastAsia="Times New Roman" w:hAnsi="Arial" w:cs="Arial"/>
          <w:i/>
          <w:sz w:val="24"/>
          <w:szCs w:val="24"/>
        </w:rPr>
        <w:t>P</w:t>
      </w:r>
      <w:r w:rsidRPr="00A13D52">
        <w:rPr>
          <w:rFonts w:ascii="Arial" w:hAnsi="Arial" w:cs="Arial"/>
          <w:sz w:val="24"/>
          <w:szCs w:val="24"/>
        </w:rPr>
        <w:t xml:space="preserve">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функция, которая определяет «качество» объекта класса 2-го уровня</w:t>
      </w:r>
      <w:r w:rsidRPr="00A13D52">
        <w:rPr>
          <w:rFonts w:ascii="Arial" w:eastAsia="Times New Roman" w:hAnsi="Arial" w:cs="Arial"/>
          <w:b/>
          <w:sz w:val="24"/>
          <w:szCs w:val="24"/>
        </w:rPr>
        <w:t xml:space="preserve"> – </w:t>
      </w:r>
      <w:r w:rsidRPr="00A13D52">
        <w:rPr>
          <w:rFonts w:ascii="Arial" w:hAnsi="Arial" w:cs="Arial"/>
          <w:sz w:val="24"/>
          <w:szCs w:val="24"/>
        </w:rPr>
        <w:t>Qp, которая перекрывает функцию качества класса 1-го уровня (</w:t>
      </w:r>
      <w:r w:rsidRPr="00A13D52">
        <w:rPr>
          <w:rFonts w:ascii="Arial" w:eastAsia="Times New Roman" w:hAnsi="Arial" w:cs="Arial"/>
          <w:i/>
          <w:sz w:val="24"/>
          <w:szCs w:val="24"/>
        </w:rPr>
        <w:t>Q</w:t>
      </w:r>
      <w:r w:rsidRPr="00A13D52">
        <w:rPr>
          <w:rFonts w:ascii="Arial" w:hAnsi="Arial" w:cs="Arial"/>
          <w:sz w:val="24"/>
          <w:szCs w:val="24"/>
        </w:rPr>
        <w:t xml:space="preserve"> ), выполняя вычисление по новой формуле (столбец 3).  </w:t>
      </w:r>
    </w:p>
    <w:p w:rsidR="004C393A" w:rsidRPr="00A13D52" w:rsidRDefault="004C393A" w:rsidP="004C393A">
      <w:pPr>
        <w:ind w:left="-15" w:firstLine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Создать проект для демонстрации работы: ввод и вывод информации об объектах классов 1-го и 2-го уровней. </w:t>
      </w:r>
    </w:p>
    <w:p w:rsidR="004C393A" w:rsidRPr="00A13D52" w:rsidRDefault="004C393A" w:rsidP="004C393A">
      <w:pPr>
        <w:spacing w:after="56" w:line="240" w:lineRule="auto"/>
        <w:ind w:left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</w:p>
    <w:p w:rsidR="004C393A" w:rsidRPr="00A13D52" w:rsidRDefault="004C393A" w:rsidP="004C393A">
      <w:pPr>
        <w:spacing w:after="56" w:line="240" w:lineRule="auto"/>
        <w:ind w:left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tbl>
      <w:tblPr>
        <w:tblStyle w:val="TableGrid"/>
        <w:tblW w:w="10013" w:type="dxa"/>
        <w:tblInd w:w="-110" w:type="dxa"/>
        <w:tblCellMar>
          <w:top w:w="66" w:type="dxa"/>
          <w:left w:w="106" w:type="dxa"/>
          <w:right w:w="22" w:type="dxa"/>
        </w:tblCellMar>
        <w:tblLook w:val="04A0" w:firstRow="1" w:lastRow="0" w:firstColumn="1" w:lastColumn="0" w:noHBand="0" w:noVBand="1"/>
      </w:tblPr>
      <w:tblGrid>
        <w:gridCol w:w="922"/>
        <w:gridCol w:w="5515"/>
        <w:gridCol w:w="3576"/>
      </w:tblGrid>
      <w:tr w:rsidR="004C393A" w:rsidRPr="00A13D52" w:rsidTr="00B038E2">
        <w:trPr>
          <w:trHeight w:val="65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2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№</w:t>
            </w:r>
          </w:p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вар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ind w:left="344" w:right="3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Поля и функция «качества»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) класса 1-го уровня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Поле и функция «качества»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класса 2-го уровня 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Компьютер: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- наименование процессора; </w:t>
            </w:r>
          </w:p>
          <w:p w:rsidR="004C393A" w:rsidRPr="00A13D52" w:rsidRDefault="004C393A" w:rsidP="00B038E2">
            <w:pPr>
              <w:spacing w:line="276" w:lineRule="auto"/>
              <w:ind w:right="62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-тактовая частота процессора (МГц);   - объем оперативной памяти (Мб).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(0,1·частота) + память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объем винчестера (Гб)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+0,5·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Оператор мобильной связи: </w:t>
            </w:r>
          </w:p>
          <w:p w:rsidR="004C393A" w:rsidRPr="00A13D52" w:rsidRDefault="004C393A" w:rsidP="00B038E2">
            <w:pPr>
              <w:numPr>
                <w:ilvl w:val="0"/>
                <w:numId w:val="2"/>
              </w:numPr>
              <w:spacing w:after="56"/>
              <w:ind w:right="13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оператора; </w:t>
            </w:r>
          </w:p>
          <w:p w:rsidR="004C393A" w:rsidRPr="00A13D52" w:rsidRDefault="004C393A" w:rsidP="00B038E2">
            <w:pPr>
              <w:numPr>
                <w:ilvl w:val="0"/>
                <w:numId w:val="2"/>
              </w:numPr>
              <w:spacing w:after="57" w:line="235" w:lineRule="auto"/>
              <w:ind w:right="13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стоимость 1 минуты разговора;  - площадь покрытия.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100 · площадь покрытия / стоимость 1 минуты разговора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наличие платы за каждое соединение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0,7·Q, если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 иначе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Товар на складе: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наименование;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цена;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цена / количество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год выпуска товара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49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Qp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+ 0,5·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Т–Р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),   где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Кабель: </w:t>
            </w:r>
          </w:p>
          <w:p w:rsidR="004C393A" w:rsidRPr="00A13D52" w:rsidRDefault="004C393A" w:rsidP="00B038E2">
            <w:pPr>
              <w:numPr>
                <w:ilvl w:val="0"/>
                <w:numId w:val="4"/>
              </w:numPr>
              <w:spacing w:after="56"/>
              <w:ind w:right="89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тип; </w:t>
            </w:r>
          </w:p>
          <w:p w:rsidR="004C393A" w:rsidRPr="00A13D52" w:rsidRDefault="004C393A" w:rsidP="00B038E2">
            <w:pPr>
              <w:numPr>
                <w:ilvl w:val="0"/>
                <w:numId w:val="4"/>
              </w:numPr>
              <w:spacing w:after="57" w:line="235" w:lineRule="auto"/>
              <w:ind w:right="89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жил кабеля;    - диаметр.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диаметр / количество жил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наличие оплетки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72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то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Q;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иначе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0,7·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Учебник по программированию: </w:t>
            </w:r>
          </w:p>
          <w:p w:rsidR="004C393A" w:rsidRPr="00A13D52" w:rsidRDefault="004C393A" w:rsidP="00B038E2">
            <w:pPr>
              <w:numPr>
                <w:ilvl w:val="0"/>
                <w:numId w:val="5"/>
              </w:numPr>
              <w:spacing w:after="56"/>
              <w:ind w:right="16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5"/>
              </w:numPr>
              <w:spacing w:after="57" w:line="235" w:lineRule="auto"/>
              <w:ind w:right="16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страниц; - цена.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цена / количество страниц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год издания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0,2·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Т–Р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),  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где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 текущий год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Мобильный телефон: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марка;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цена;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объем памяти.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объем памяти / цена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количество SIM карт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Q·Р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323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Спутниковая антенна (тарелка): </w:t>
            </w:r>
          </w:p>
          <w:p w:rsidR="004C393A" w:rsidRPr="00A13D52" w:rsidRDefault="004C393A" w:rsidP="00B038E2">
            <w:pPr>
              <w:spacing w:line="235" w:lineRule="auto"/>
              <w:ind w:right="319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- диаметр; - материал; - цена.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диаметр / цена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7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тип подвески (азимутальная, полярная, тороидальная)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азимутальный,  </w:t>
            </w:r>
          </w:p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полярный,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2,5·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тороидальный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Экзамен: </w:t>
            </w:r>
          </w:p>
          <w:p w:rsidR="004C393A" w:rsidRPr="00A13D52" w:rsidRDefault="004C393A" w:rsidP="00B038E2">
            <w:pPr>
              <w:numPr>
                <w:ilvl w:val="0"/>
                <w:numId w:val="7"/>
              </w:num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дисциплина; </w:t>
            </w:r>
          </w:p>
          <w:p w:rsidR="004C393A" w:rsidRPr="00A13D52" w:rsidRDefault="004C393A" w:rsidP="00B038E2">
            <w:pPr>
              <w:numPr>
                <w:ilvl w:val="0"/>
                <w:numId w:val="7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студентов на экзамене;    - продолжительность экзамена (ч).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студентов / продолжительность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процент двоек  </w:t>
            </w:r>
          </w:p>
          <w:p w:rsidR="004C393A" w:rsidRPr="00A13D52" w:rsidRDefault="004C393A" w:rsidP="00B038E2">
            <w:pPr>
              <w:spacing w:after="61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· ( 100-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)/100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Спортсмен: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соревнований;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сумма мест, занятых спортсменом в соревнованиях.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соревнований)/ (сумма мест)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P: занимал ли хотя бы раз первое место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 если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иначе –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</w:tr>
      <w:tr w:rsidR="004C393A" w:rsidRPr="00A13D52" w:rsidTr="00B038E2">
        <w:trPr>
          <w:trHeight w:val="258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Программист: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программ, написанных программистом;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языков программирования,   которыми он пишет программы.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Q = (число программ)*(число языков)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число программ, которые работают   правильно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/ (число всех программ)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right="150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Спектакль:    - название;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–  число зрителей в начале;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число зрителей в конце.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1)/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год написания пьесы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83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Т-Р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+1),     где Т - текущий год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Алмаз: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вес (в каратах);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7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качество огранки в баллах (число).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0,4·вес + 0,6·качество огранки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цвет (белый, голубой, желтый, и тп) </w:t>
            </w:r>
          </w:p>
          <w:p w:rsidR="004C393A" w:rsidRPr="00A13D52" w:rsidRDefault="004C393A" w:rsidP="00B038E2">
            <w:pPr>
              <w:spacing w:line="235" w:lineRule="auto"/>
              <w:ind w:left="5" w:right="31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цвет голубой,            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Q+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1;  </w:t>
            </w:r>
          </w:p>
          <w:p w:rsidR="004C393A" w:rsidRPr="00A13D52" w:rsidRDefault="004C393A" w:rsidP="00B038E2">
            <w:pPr>
              <w:spacing w:line="235" w:lineRule="auto"/>
              <w:ind w:left="5" w:right="797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желтый,            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p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–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0,5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иначе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Компьютерная сеть: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организации;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рабочих станций;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среднее расстояние между станциями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(м).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станций · среднее расстояние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 w:line="238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средняя скорость передачи данных в сети (Мб/с) 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Q·Р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Армия: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вид войск;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численность (тыс человек):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7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вооруженность (баллы - число).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=0,3·численность+0,7·вооруженность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341" w:hanging="33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опыт (число месяцев, на протяжении которых армия вела боевые действия)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+1)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Автомобиль: </w:t>
            </w:r>
          </w:p>
          <w:p w:rsidR="004C393A" w:rsidRPr="00A13D52" w:rsidRDefault="004C393A" w:rsidP="00B038E2">
            <w:pPr>
              <w:numPr>
                <w:ilvl w:val="0"/>
                <w:numId w:val="13"/>
              </w:numPr>
              <w:spacing w:after="56"/>
              <w:ind w:right="86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 автомобиля; </w:t>
            </w:r>
          </w:p>
          <w:p w:rsidR="004C393A" w:rsidRPr="00A13D52" w:rsidRDefault="004C393A" w:rsidP="00B038E2">
            <w:pPr>
              <w:numPr>
                <w:ilvl w:val="0"/>
                <w:numId w:val="13"/>
              </w:numPr>
              <w:spacing w:after="57" w:line="235" w:lineRule="auto"/>
              <w:ind w:right="86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мощность двигателя (кВт);    - число мест.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0,1·мощность·число мест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год изготовления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54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-1,5·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>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 ,        где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</w:tr>
      <w:tr w:rsidR="004C393A" w:rsidRPr="00A13D52" w:rsidTr="00B038E2">
        <w:trPr>
          <w:trHeight w:val="258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Партия: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численность (тыс. членов);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процент голосов на последних  выборах.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0,3·численность+0,7· процент гол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численность партии в прошлом году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62" w:line="235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численность в текущем году увеличилась,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=1,2·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сократилась, то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=0,8·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Высшее учебное заведение: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заведения;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студентов, зачисленных на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1-й курс;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выпускников.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количество выпускников / количество зачисленных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процент выпускников, которые работают по специальности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Р*Q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Солдат: </w:t>
            </w:r>
          </w:p>
          <w:p w:rsidR="004C393A" w:rsidRPr="00A13D52" w:rsidRDefault="004C393A" w:rsidP="00B038E2">
            <w:pPr>
              <w:spacing w:line="237" w:lineRule="auto"/>
              <w:ind w:right="372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рост (м);    - вес (кг).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рост·вес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образование (начальное, среднее, высшее) </w:t>
            </w:r>
          </w:p>
          <w:p w:rsidR="004C393A" w:rsidRPr="00A13D52" w:rsidRDefault="004C393A" w:rsidP="00B038E2">
            <w:pPr>
              <w:spacing w:line="276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образование высшее,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а если начальное,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=0,5·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иначе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Телевизор: </w:t>
            </w:r>
          </w:p>
          <w:p w:rsidR="004C393A" w:rsidRPr="00A13D52" w:rsidRDefault="004C393A" w:rsidP="00B038E2">
            <w:pPr>
              <w:numPr>
                <w:ilvl w:val="0"/>
                <w:numId w:val="16"/>
              </w:numPr>
              <w:spacing w:after="56"/>
              <w:ind w:right="65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фирма; </w:t>
            </w:r>
          </w:p>
          <w:p w:rsidR="004C393A" w:rsidRPr="00A13D52" w:rsidRDefault="004C393A" w:rsidP="00B038E2">
            <w:pPr>
              <w:numPr>
                <w:ilvl w:val="0"/>
                <w:numId w:val="16"/>
              </w:numPr>
              <w:spacing w:after="57" w:line="235" w:lineRule="auto"/>
              <w:ind w:right="65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диагональ экрана (дюйм);    - звуковая мощность (дб).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диагональ+(0,05·мощность)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ind w:left="5" w:right="2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страна-производитель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если страна - Япония,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 а если Сингапур или Корея,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иначе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Митинг: </w:t>
            </w:r>
          </w:p>
          <w:p w:rsidR="004C393A" w:rsidRPr="00A13D52" w:rsidRDefault="004C393A" w:rsidP="00B038E2">
            <w:pPr>
              <w:spacing w:line="276" w:lineRule="auto"/>
              <w:ind w:right="2357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название события;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– число ораторов;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число участников.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>1/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число групп ораторов, которые </w:t>
            </w:r>
            <w:r w:rsidRPr="00A13D52">
              <w:rPr>
                <w:rFonts w:ascii="Arial" w:hAnsi="Arial" w:cs="Arial"/>
                <w:sz w:val="24"/>
                <w:szCs w:val="24"/>
              </w:rPr>
              <w:tab/>
              <w:t xml:space="preserve">высказывали одинаковые мысли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>/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  </w:t>
            </w:r>
          </w:p>
        </w:tc>
      </w:tr>
      <w:tr w:rsidR="004C393A" w:rsidRPr="00A13D52" w:rsidTr="00B038E2">
        <w:trPr>
          <w:trHeight w:val="226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Дом: </w:t>
            </w:r>
          </w:p>
          <w:p w:rsidR="004C393A" w:rsidRPr="00A13D52" w:rsidRDefault="004C393A" w:rsidP="00B038E2">
            <w:pPr>
              <w:spacing w:line="235" w:lineRule="auto"/>
              <w:ind w:right="298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номер дома;    - число квартир;    - год сооружения.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=(число квартир)+2·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                     – год сооружения),  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где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 w:line="238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P: район (центр, окраина, и тп)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8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район - центр,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  иначе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=0,5·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Руководитель: </w:t>
            </w:r>
          </w:p>
          <w:p w:rsidR="004C393A" w:rsidRPr="00A13D52" w:rsidRDefault="004C393A" w:rsidP="00B038E2">
            <w:pPr>
              <w:numPr>
                <w:ilvl w:val="0"/>
                <w:numId w:val="17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17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самооценка (в баллах - целое число);    - оценка другими людьми (в баллах).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(оценка другими)/самооценка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 оценка потомками (в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баллах)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0,3·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+ 0,7·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Студент: </w:t>
            </w:r>
          </w:p>
          <w:p w:rsidR="004C393A" w:rsidRPr="00A13D52" w:rsidRDefault="004C393A" w:rsidP="00B038E2">
            <w:pPr>
              <w:spacing w:line="235" w:lineRule="auto"/>
              <w:ind w:right="267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средний балл;    - курс. </w:t>
            </w:r>
          </w:p>
          <w:p w:rsidR="004C393A" w:rsidRPr="00A13D52" w:rsidRDefault="004C393A" w:rsidP="00B038E2">
            <w:pPr>
              <w:spacing w:after="5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0,2 · средний балл · курс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изучает дисциплины на английском языке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 иначе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0,9·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24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Антенна: </w:t>
            </w:r>
          </w:p>
          <w:p w:rsidR="004C393A" w:rsidRPr="00A13D52" w:rsidRDefault="004C393A" w:rsidP="00B038E2">
            <w:pPr>
              <w:numPr>
                <w:ilvl w:val="0"/>
                <w:numId w:val="18"/>
              </w:numPr>
              <w:spacing w:after="56"/>
              <w:ind w:right="268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8"/>
              </w:numPr>
              <w:spacing w:after="57" w:line="235" w:lineRule="auto"/>
              <w:ind w:right="268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мощность;    - высота (м).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мощность +0.5·высота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коэффициент излучения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0.1·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Самолет: </w:t>
            </w:r>
          </w:p>
          <w:p w:rsidR="004C393A" w:rsidRPr="00A13D52" w:rsidRDefault="004C393A" w:rsidP="00B038E2">
            <w:pPr>
              <w:numPr>
                <w:ilvl w:val="0"/>
                <w:numId w:val="19"/>
              </w:numPr>
              <w:spacing w:after="56"/>
              <w:ind w:right="114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марка; </w:t>
            </w:r>
          </w:p>
          <w:p w:rsidR="004C393A" w:rsidRPr="00A13D52" w:rsidRDefault="004C393A" w:rsidP="00B038E2">
            <w:pPr>
              <w:numPr>
                <w:ilvl w:val="0"/>
                <w:numId w:val="19"/>
              </w:numPr>
              <w:spacing w:after="57" w:line="235" w:lineRule="auto"/>
              <w:ind w:right="114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двигателей;    - высота полета.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Q = кол-во двигателей · высота полета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/1000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страна-производитель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страна - Россия, то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+1;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Франция, то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+0.5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Студент: </w:t>
            </w:r>
          </w:p>
          <w:p w:rsidR="004C393A" w:rsidRPr="00A13D52" w:rsidRDefault="004C393A" w:rsidP="00B038E2">
            <w:pPr>
              <w:numPr>
                <w:ilvl w:val="0"/>
                <w:numId w:val="20"/>
              </w:numPr>
              <w:spacing w:after="56"/>
              <w:ind w:right="203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20"/>
              </w:numPr>
              <w:spacing w:after="57" w:line="235" w:lineRule="auto"/>
              <w:ind w:right="203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экзаменов;    - число оценок  «пять».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оценок «пять»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 число экзаменов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число оценок «три»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0.5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Фирма: </w:t>
            </w:r>
          </w:p>
          <w:p w:rsidR="004C393A" w:rsidRPr="00A13D52" w:rsidRDefault="004C393A" w:rsidP="00B038E2">
            <w:pPr>
              <w:numPr>
                <w:ilvl w:val="0"/>
                <w:numId w:val="21"/>
              </w:numPr>
              <w:spacing w:after="56"/>
              <w:ind w:right="208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21"/>
              </w:numPr>
              <w:spacing w:after="58" w:line="235" w:lineRule="auto"/>
              <w:ind w:right="208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доход (тыс $ );    - рейтинг (в баллах).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доход · рейтинг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инвестиции в фирму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(тыс $ ) </w:t>
            </w:r>
          </w:p>
          <w:p w:rsidR="004C393A" w:rsidRPr="00A13D52" w:rsidRDefault="004C393A" w:rsidP="00B038E2">
            <w:pPr>
              <w:spacing w:after="52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Военный корабль: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длина;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пушек главного калибра.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пушек)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 длина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крейсерская скорость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(в морских узлах)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0.25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Коробка спичек: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 изготовитель;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спичек в коробке;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8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время горения одной спички (с).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спичек) · время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средний % бракованных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спичек в коробке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( 100-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>)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/ 100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Полководец: </w:t>
            </w:r>
          </w:p>
          <w:p w:rsidR="004C393A" w:rsidRPr="00A13D52" w:rsidRDefault="004C393A" w:rsidP="00B038E2">
            <w:pPr>
              <w:spacing w:after="55" w:line="235" w:lineRule="auto"/>
              <w:ind w:right="296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число битв;    - число побед.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побед)</w:t>
            </w:r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/(число битв)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число побед с меньшими, чем у противника,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силами </w:t>
            </w:r>
          </w:p>
          <w:p w:rsidR="004C393A" w:rsidRPr="00A13D52" w:rsidRDefault="004C393A" w:rsidP="00B038E2">
            <w:pPr>
              <w:spacing w:after="54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>/</w:t>
            </w:r>
            <w:r w:rsidRPr="00A13D52">
              <w:rPr>
                <w:rFonts w:ascii="Arial" w:hAnsi="Arial" w:cs="Arial"/>
                <w:sz w:val="24"/>
                <w:szCs w:val="24"/>
              </w:rPr>
              <w:t>битвы +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C393A" w:rsidRPr="00A13D52" w:rsidRDefault="004C393A" w:rsidP="004C393A">
      <w:pPr>
        <w:spacing w:after="74" w:line="24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rPr>
          <w:rFonts w:ascii="Arial" w:hAnsi="Arial" w:cs="Arial"/>
          <w:sz w:val="24"/>
          <w:szCs w:val="24"/>
        </w:rPr>
      </w:pPr>
    </w:p>
    <w:p w:rsidR="00087B26" w:rsidRPr="00A13D52" w:rsidRDefault="00087B26" w:rsidP="00C969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</w:p>
    <w:p w:rsidR="00C9694D" w:rsidRPr="00A13D52" w:rsidRDefault="00A13D52" w:rsidP="00C969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="001E6C42">
        <w:rPr>
          <w:rFonts w:ascii="Arial" w:eastAsia="Times New Roman" w:hAnsi="Arial" w:cs="Arial"/>
          <w:b/>
          <w:sz w:val="24"/>
          <w:szCs w:val="24"/>
          <w:lang w:val="en-US" w:eastAsia="ru-RU"/>
        </w:rPr>
        <w:t>5</w:t>
      </w:r>
    </w:p>
    <w:p w:rsidR="004C393A" w:rsidRPr="00A13D52" w:rsidRDefault="004C393A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Для интерфейса необходимо </w:t>
      </w:r>
      <w:r w:rsidR="00087B26" w:rsidRPr="00A13D52">
        <w:rPr>
          <w:rFonts w:ascii="Arial" w:hAnsi="Arial" w:cs="Arial"/>
          <w:sz w:val="24"/>
          <w:szCs w:val="24"/>
        </w:rPr>
        <w:t>определить</w:t>
      </w:r>
      <w:r w:rsidRPr="00A13D52">
        <w:rPr>
          <w:rFonts w:ascii="Arial" w:hAnsi="Arial" w:cs="Arial"/>
          <w:sz w:val="24"/>
          <w:szCs w:val="24"/>
        </w:rPr>
        <w:t xml:space="preserve"> 1 свойство и 2 метода.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Абстрактный класс должен содержать 3-5 свойств и 3-5 методов(включая унаследованные свойства интерфейса).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Класс должен содержать дополнительно 2 свойства и 2 метода.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В программе реализовать работу со списком объектов, который должен содержать объекты типа интерфейса.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1.  interface Издание -&gt; abstract class Книга -&gt; class Справочник и Энциклопедия.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2.  interface Абитуриент -&gt; abstract class Студент -&gt; class Студент-Заочник.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3.  interface Сотрудник -&gt; abstract class Инженер -&gt; class Руководитель.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4.  interface Здание -&gt; abstract class Общественное Здание -&gt; class Театр.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>5.  interface Mobile -&gt; abstract class Siemens Mobile -&gt; class Model.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6.  interface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Военный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Авианосец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7.  interface </w:t>
      </w:r>
      <w:r w:rsidRPr="00A13D52">
        <w:rPr>
          <w:rFonts w:ascii="Arial" w:hAnsi="Arial" w:cs="Arial"/>
          <w:sz w:val="24"/>
          <w:szCs w:val="24"/>
        </w:rPr>
        <w:t>Врач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Хирург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Нейрохирург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8.  interface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Грузовой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Танкер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9.  interface </w:t>
      </w:r>
      <w:r w:rsidRPr="00A13D52">
        <w:rPr>
          <w:rFonts w:ascii="Arial" w:hAnsi="Arial" w:cs="Arial"/>
          <w:sz w:val="24"/>
          <w:szCs w:val="24"/>
        </w:rPr>
        <w:t>Мебель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Шкаф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Книжный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Шкаф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10. interface </w:t>
      </w:r>
      <w:r w:rsidRPr="00A13D52">
        <w:rPr>
          <w:rFonts w:ascii="Arial" w:hAnsi="Arial" w:cs="Arial"/>
          <w:sz w:val="24"/>
          <w:szCs w:val="24"/>
        </w:rPr>
        <w:t>Фильм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Отечественный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Фильм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Комедия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11. interface </w:t>
      </w:r>
      <w:r w:rsidRPr="00A13D52">
        <w:rPr>
          <w:rFonts w:ascii="Arial" w:hAnsi="Arial" w:cs="Arial"/>
          <w:sz w:val="24"/>
          <w:szCs w:val="24"/>
        </w:rPr>
        <w:t>Ткань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Одежда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Костюм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12. interface </w:t>
      </w:r>
      <w:r w:rsidRPr="00A13D52">
        <w:rPr>
          <w:rFonts w:ascii="Arial" w:hAnsi="Arial" w:cs="Arial"/>
          <w:sz w:val="24"/>
          <w:szCs w:val="24"/>
        </w:rPr>
        <w:t>Техника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Плеер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Видеоплеер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13. interface Транспортное Средство -&gt; abstract class Общественный Транспорт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-&gt; class Трамвай.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14. interface Устройство Печати -&gt; abstract class Принтер -&gt; class Лазерный Принтер.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15. interface Бумага -&gt; abstract class Тетрадь -&gt; class Тетрадь Для Рисования.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16. interface Источник Света -&gt; abstract class Лампа -&gt; class Настольная Лампа.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17. interface Фигура -&gt; abstract class Геометрическая фигура -&gt; class Ромб.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18. interface Транспортное средство -&gt; abstract class Автомобиль -&gt; class Грузовик.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19. interface Устройство -&gt; abstract class Фотоаппарат -&gt; class Цифровой фотоаппарат.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20. interface Телефон -&gt; abstract class Мобильный телефон -&gt; class Смартфон.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21. interface Музыкальный инструмент -&gt; abstract class Гитара -&gt; class Электрогитара.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22. interface Вид спорта -&gt; abstract class Командный вид спорта -&gt; class Футбол.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>23. interface Строительная техника -&gt; abstract class Тяжелая строительная техника -&gt; class Экскаватор.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24. interface </w:t>
      </w:r>
      <w:r w:rsidRPr="00A13D52">
        <w:rPr>
          <w:rFonts w:ascii="Arial" w:hAnsi="Arial" w:cs="Arial"/>
          <w:sz w:val="24"/>
          <w:szCs w:val="24"/>
        </w:rPr>
        <w:t>Участок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Сад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Яблочный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сад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25. interface </w:t>
      </w:r>
      <w:r w:rsidRPr="00A13D52">
        <w:rPr>
          <w:rFonts w:ascii="Arial" w:hAnsi="Arial" w:cs="Arial"/>
          <w:sz w:val="24"/>
          <w:szCs w:val="24"/>
        </w:rPr>
        <w:t>Хозяйство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Животноводческая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ферма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Молочная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ферма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26. interface Космический объект -&gt; abstract class Звезда -&gt; class Красный гигант.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27. interface Вычислительное устройство -&gt; abstract class Компьютер -&gt; class Ноутбук.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28. interface Коллектив -&gt; abstract class Музыкальный коллектив -&gt; class Рок-группа.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29. interface Производство -&gt; abstract class Завод -&gt; class Кирпичный завод.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30. interface Добывающее предприятие -&gt; abstract class Горнодобывающее предприятие -&gt; class Добыча руды.</w:t>
      </w:r>
    </w:p>
    <w:p w:rsidR="00B038E2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br w:type="page"/>
      </w:r>
    </w:p>
    <w:p w:rsidR="00087B26" w:rsidRPr="001E6C42" w:rsidRDefault="00EC25D6" w:rsidP="00087B2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="001E6C42">
        <w:rPr>
          <w:rFonts w:ascii="Arial" w:eastAsia="Times New Roman" w:hAnsi="Arial" w:cs="Arial"/>
          <w:b/>
          <w:sz w:val="24"/>
          <w:szCs w:val="24"/>
          <w:lang w:eastAsia="ru-RU"/>
        </w:rPr>
        <w:t>6.1</w:t>
      </w:r>
    </w:p>
    <w:p w:rsidR="00087B26" w:rsidRPr="00A13D52" w:rsidRDefault="00087B26" w:rsidP="00087B26">
      <w:pPr>
        <w:pStyle w:val="a5"/>
        <w:jc w:val="both"/>
        <w:rPr>
          <w:rFonts w:ascii="Arial" w:hAnsi="Arial" w:cs="Arial"/>
          <w:sz w:val="24"/>
          <w:szCs w:val="24"/>
        </w:rPr>
      </w:pPr>
    </w:p>
    <w:p w:rsidR="00087B26" w:rsidRPr="00A13D52" w:rsidRDefault="00087B26" w:rsidP="00087B26">
      <w:pPr>
        <w:ind w:left="360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Взять за основу задачу </w:t>
      </w:r>
      <w:r w:rsidR="001E6C42">
        <w:rPr>
          <w:rFonts w:ascii="Arial" w:hAnsi="Arial" w:cs="Arial"/>
          <w:sz w:val="24"/>
          <w:szCs w:val="24"/>
        </w:rPr>
        <w:t>5</w:t>
      </w:r>
      <w:r w:rsidRPr="00A13D52">
        <w:rPr>
          <w:rFonts w:ascii="Arial" w:hAnsi="Arial" w:cs="Arial"/>
          <w:sz w:val="24"/>
          <w:szCs w:val="24"/>
        </w:rPr>
        <w:t xml:space="preserve">. Должно быть не менее 3 классов, которые наследуются от абстрактного класса. </w:t>
      </w:r>
      <w:r w:rsidRPr="00A13D52">
        <w:rPr>
          <w:rFonts w:ascii="Arial" w:hAnsi="Arial" w:cs="Arial"/>
          <w:sz w:val="24"/>
          <w:szCs w:val="24"/>
        </w:rPr>
        <w:br/>
        <w:t>Используя рефлексию реализовать возможность создания  и вызова методов данных классов на форме. Написать код, который принимает путь к библиотеке классов и ищет все классы, которые реализуют интерфейс.  Далее получают всю информацию о данных классах, и возвращают список из названий классов. На форме реализовать «дроплаун» с названиями классов. При выборе класса на форму должны динамически подгружаться все методы класса с возможностью ввода параметров пользователем. При нажатии кнопки «Выполнить» должен создаваться объект и выполняться выбранный метод.</w:t>
      </w:r>
    </w:p>
    <w:p w:rsidR="00087B26" w:rsidRPr="00A13D52" w:rsidRDefault="00087B26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B038E2" w:rsidRPr="001E6C42" w:rsidRDefault="00EC25D6" w:rsidP="00B038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="001E6C42">
        <w:rPr>
          <w:rFonts w:ascii="Arial" w:eastAsia="Times New Roman" w:hAnsi="Arial" w:cs="Arial"/>
          <w:b/>
          <w:sz w:val="24"/>
          <w:szCs w:val="24"/>
          <w:lang w:eastAsia="ru-RU"/>
        </w:rPr>
        <w:t>6.2</w:t>
      </w:r>
    </w:p>
    <w:p w:rsidR="00B038E2" w:rsidRPr="00A13D52" w:rsidRDefault="00B038E2" w:rsidP="00B038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F513C8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 зависимости от задачи необходимо смоделировать ситуацию/процесс. В каждой модели есть набор возможных ситуаций. Для некоторых событий необходимо определить вероятность возникновения данного события. </w:t>
      </w:r>
      <w:r w:rsidR="00AF1302" w:rsidRPr="00A13D52">
        <w:rPr>
          <w:rFonts w:ascii="Arial" w:hAnsi="Arial" w:cs="Arial"/>
          <w:sz w:val="24"/>
          <w:szCs w:val="24"/>
        </w:rPr>
        <w:t>Интерфейс необходимо реализовать, используя 3 и более классов.</w:t>
      </w:r>
    </w:p>
    <w:p w:rsidR="00B038E2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Для решения задач необходимо использовать:</w:t>
      </w:r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Делегаты/события.</w:t>
      </w:r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Многопоточность</w:t>
      </w:r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Где необходимо рефлексию</w:t>
      </w:r>
    </w:p>
    <w:p w:rsidR="00B038E2" w:rsidRPr="00A13D52" w:rsidRDefault="00B038E2" w:rsidP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На форме должно быть динамическое изменение моделей – все должно двигаться. Иметь возможность добавлять несколько моделей на форму.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Остановка – необходимо смоделировать работу остановки транспорта. Реализовать классы – Остановка, Автобус, интерфейс – Пассажир (реализовать несколько классов). События – автобус остановился на остановке (происходит посадка интерфейса пассажир), автобус переполнен</w:t>
      </w:r>
      <w:r w:rsidR="0033002F" w:rsidRPr="00A13D52">
        <w:rPr>
          <w:rFonts w:ascii="Arial" w:hAnsi="Arial" w:cs="Arial"/>
          <w:sz w:val="24"/>
          <w:szCs w:val="24"/>
        </w:rPr>
        <w:t xml:space="preserve"> (</w:t>
      </w:r>
      <w:r w:rsidRPr="00A13D52">
        <w:rPr>
          <w:rFonts w:ascii="Arial" w:hAnsi="Arial" w:cs="Arial"/>
          <w:sz w:val="24"/>
          <w:szCs w:val="24"/>
        </w:rPr>
        <w:t>с некоторой долей вероятности</w:t>
      </w:r>
      <w:r w:rsidR="0033002F" w:rsidRPr="00A13D52">
        <w:rPr>
          <w:rFonts w:ascii="Arial" w:hAnsi="Arial" w:cs="Arial"/>
          <w:sz w:val="24"/>
          <w:szCs w:val="24"/>
        </w:rPr>
        <w:t>)</w:t>
      </w:r>
      <w:r w:rsidRPr="00A13D52">
        <w:rPr>
          <w:rFonts w:ascii="Arial" w:hAnsi="Arial" w:cs="Arial"/>
          <w:sz w:val="24"/>
          <w:szCs w:val="24"/>
        </w:rPr>
        <w:t>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Пешеходный переход </w:t>
      </w:r>
      <w:r w:rsidR="0033002F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смоделировать работу пешеходного перехода. Реализовать классы – Авто, Пешеход, интерфейс – аварийная служба. События – зеленый свет для пешехода</w:t>
      </w:r>
      <w:r w:rsidRPr="00A13D52">
        <w:rPr>
          <w:rFonts w:ascii="Arial" w:hAnsi="Arial" w:cs="Arial"/>
          <w:sz w:val="24"/>
          <w:szCs w:val="24"/>
        </w:rPr>
        <w:t>, авари</w:t>
      </w:r>
      <w:r w:rsidR="0033002F" w:rsidRPr="00A13D52">
        <w:rPr>
          <w:rFonts w:ascii="Arial" w:hAnsi="Arial" w:cs="Arial"/>
          <w:sz w:val="24"/>
          <w:szCs w:val="24"/>
        </w:rPr>
        <w:t>йная ситуация(с некоторой долей вероятности) – должна приезжать машина аварийной службы.</w:t>
      </w:r>
    </w:p>
    <w:p w:rsidR="00B038E2" w:rsidRPr="00A13D52" w:rsidRDefault="0033002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К</w:t>
      </w:r>
      <w:r w:rsidR="00B038E2" w:rsidRPr="00A13D52">
        <w:rPr>
          <w:rFonts w:ascii="Arial" w:hAnsi="Arial" w:cs="Arial"/>
          <w:sz w:val="24"/>
          <w:szCs w:val="24"/>
        </w:rPr>
        <w:t xml:space="preserve">вадрокоптер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полет квадрокоптера. Реализовать классы – Квадрокоптер, Оператор, интерфейс – механик. События – оператор включает пульт управления, на квадрокоптере отключается </w:t>
      </w:r>
      <w:r w:rsidRPr="00A13D52">
        <w:rPr>
          <w:rFonts w:ascii="Arial" w:hAnsi="Arial" w:cs="Arial"/>
          <w:sz w:val="24"/>
          <w:szCs w:val="24"/>
          <w:lang w:val="en-US"/>
        </w:rPr>
        <w:t>GPS</w:t>
      </w:r>
      <w:r w:rsidRPr="00A13D52">
        <w:rPr>
          <w:rFonts w:ascii="Arial" w:hAnsi="Arial" w:cs="Arial"/>
          <w:sz w:val="24"/>
          <w:szCs w:val="24"/>
        </w:rPr>
        <w:t>(с некоторой долей вероятности). При аварийной ситуации квадрокоптер должен сесть, механик должен починить его.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Конвейер</w:t>
      </w:r>
      <w:r w:rsidRPr="00A13D52">
        <w:rPr>
          <w:rFonts w:ascii="Arial" w:hAnsi="Arial" w:cs="Arial"/>
          <w:sz w:val="24"/>
          <w:szCs w:val="24"/>
        </w:rPr>
        <w:t xml:space="preserve"> с деталями </w:t>
      </w:r>
      <w:r w:rsidR="0033002F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смоделировать работу конвейера производства деталей. Реализовать классы – Конвейер, Погрузчик, интерфейс – Механик. События – в конвейере закончились материалы</w:t>
      </w:r>
      <w:r w:rsidR="000D6BD3" w:rsidRPr="00A13D52">
        <w:rPr>
          <w:rFonts w:ascii="Arial" w:hAnsi="Arial" w:cs="Arial"/>
          <w:sz w:val="24"/>
          <w:szCs w:val="24"/>
        </w:rPr>
        <w:t xml:space="preserve"> – погрузчик загружает новую партию</w:t>
      </w:r>
      <w:r w:rsidR="0033002F" w:rsidRPr="00A13D52">
        <w:rPr>
          <w:rFonts w:ascii="Arial" w:hAnsi="Arial" w:cs="Arial"/>
          <w:sz w:val="24"/>
          <w:szCs w:val="24"/>
        </w:rPr>
        <w:t>, конвейер сломался (с некоторой долей вероятности)</w:t>
      </w:r>
      <w:r w:rsidR="000D6BD3" w:rsidRPr="00A13D52">
        <w:rPr>
          <w:rFonts w:ascii="Arial" w:hAnsi="Arial" w:cs="Arial"/>
          <w:sz w:val="24"/>
          <w:szCs w:val="24"/>
        </w:rPr>
        <w:t xml:space="preserve"> – механик чинит конвейер</w:t>
      </w:r>
      <w:r w:rsidR="0033002F" w:rsidRPr="00A13D52">
        <w:rPr>
          <w:rFonts w:ascii="Arial" w:hAnsi="Arial" w:cs="Arial"/>
          <w:sz w:val="24"/>
          <w:szCs w:val="24"/>
        </w:rPr>
        <w:t>.</w:t>
      </w:r>
    </w:p>
    <w:p w:rsidR="00B038E2" w:rsidRPr="00A13D52" w:rsidRDefault="000D6BD3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Г</w:t>
      </w:r>
      <w:r w:rsidR="00B038E2" w:rsidRPr="00A13D52">
        <w:rPr>
          <w:rFonts w:ascii="Arial" w:hAnsi="Arial" w:cs="Arial"/>
          <w:sz w:val="24"/>
          <w:szCs w:val="24"/>
        </w:rPr>
        <w:t xml:space="preserve">онки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смоделировать гонки. Реализовать классы – Болид, Механик, интерфейс – погрузчик. События – Стерлись покрышки – заезд в боксы смена колес, Столкновение (с некоторой долей вероятности) – приезжает погрузчик.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0D6BD3" w:rsidRPr="00A13D52">
        <w:rPr>
          <w:rFonts w:ascii="Arial" w:hAnsi="Arial" w:cs="Arial"/>
          <w:sz w:val="24"/>
          <w:szCs w:val="24"/>
        </w:rPr>
        <w:t>Т</w:t>
      </w:r>
      <w:r w:rsidRPr="00A13D52">
        <w:rPr>
          <w:rFonts w:ascii="Arial" w:hAnsi="Arial" w:cs="Arial"/>
          <w:sz w:val="24"/>
          <w:szCs w:val="24"/>
        </w:rPr>
        <w:t xml:space="preserve">роллейбус </w:t>
      </w:r>
      <w:r w:rsidR="000D6BD3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0D6BD3" w:rsidRPr="00A13D52">
        <w:rPr>
          <w:rFonts w:ascii="Arial" w:hAnsi="Arial" w:cs="Arial"/>
          <w:sz w:val="24"/>
          <w:szCs w:val="24"/>
        </w:rPr>
        <w:t xml:space="preserve">смоделировать работу троллейбуса. Реализовать классы – Троллейбус, Водитель, интерфейс – Аварийная служба. События - </w:t>
      </w:r>
      <w:r w:rsidRPr="00A13D52">
        <w:rPr>
          <w:rFonts w:ascii="Arial" w:hAnsi="Arial" w:cs="Arial"/>
          <w:sz w:val="24"/>
          <w:szCs w:val="24"/>
        </w:rPr>
        <w:t>сломался</w:t>
      </w:r>
      <w:r w:rsidR="000D6BD3" w:rsidRPr="00A13D52">
        <w:rPr>
          <w:rFonts w:ascii="Arial" w:hAnsi="Arial" w:cs="Arial"/>
          <w:sz w:val="24"/>
          <w:szCs w:val="24"/>
        </w:rPr>
        <w:t>(с некоторой долей вероятности) – приезжает аварийная служба</w:t>
      </w:r>
      <w:r w:rsidRPr="00A13D52">
        <w:rPr>
          <w:rFonts w:ascii="Arial" w:hAnsi="Arial" w:cs="Arial"/>
          <w:sz w:val="24"/>
          <w:szCs w:val="24"/>
        </w:rPr>
        <w:t>, соскочили штанги</w:t>
      </w:r>
      <w:r w:rsidR="000D6BD3" w:rsidRPr="00A13D52">
        <w:rPr>
          <w:rFonts w:ascii="Arial" w:hAnsi="Arial" w:cs="Arial"/>
          <w:sz w:val="24"/>
          <w:szCs w:val="24"/>
        </w:rPr>
        <w:t>(с некоторой долей вероятности) – Водитель сам ставит на место.</w:t>
      </w:r>
    </w:p>
    <w:p w:rsidR="00B038E2" w:rsidRPr="00A13D52" w:rsidRDefault="000D6BD3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танок по производству деталей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работу станка. Реализовать классы – Станок, </w:t>
      </w:r>
      <w:r w:rsidR="00DB5F0F" w:rsidRPr="00A13D52">
        <w:rPr>
          <w:rFonts w:ascii="Arial" w:hAnsi="Arial" w:cs="Arial"/>
          <w:sz w:val="24"/>
          <w:szCs w:val="24"/>
        </w:rPr>
        <w:t xml:space="preserve">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 </w:t>
      </w:r>
    </w:p>
    <w:p w:rsidR="00B038E2" w:rsidRPr="00A13D52" w:rsidRDefault="00DB5F0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 xml:space="preserve"> Т</w:t>
      </w:r>
      <w:r w:rsidR="00B038E2" w:rsidRPr="00A13D52">
        <w:rPr>
          <w:rFonts w:ascii="Arial" w:hAnsi="Arial" w:cs="Arial"/>
          <w:sz w:val="24"/>
          <w:szCs w:val="24"/>
        </w:rPr>
        <w:t xml:space="preserve">орговая точка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работу торговой точки. Реализовать классы – Торговая точка, Покупатель, интерфейс – служба доставки. События – </w:t>
      </w:r>
      <w:r w:rsidR="00B038E2" w:rsidRPr="00A13D52">
        <w:rPr>
          <w:rFonts w:ascii="Arial" w:hAnsi="Arial" w:cs="Arial"/>
          <w:sz w:val="24"/>
          <w:szCs w:val="24"/>
        </w:rPr>
        <w:t>покупатель</w:t>
      </w:r>
      <w:r w:rsidRPr="00A13D52">
        <w:rPr>
          <w:rFonts w:ascii="Arial" w:hAnsi="Arial" w:cs="Arial"/>
          <w:sz w:val="24"/>
          <w:szCs w:val="24"/>
        </w:rPr>
        <w:t xml:space="preserve"> покупает товар, Товар закончился.</w:t>
      </w:r>
    </w:p>
    <w:p w:rsidR="00B038E2" w:rsidRPr="00A13D52" w:rsidRDefault="00DB5F0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портивные соревнования </w:t>
      </w:r>
      <w:r w:rsidR="001F325B"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>смоделировать спортивные соревнования. Реализовать классы – Соревнования, Спортсмен, интерфейс – врач. События – спортсмен получил травму (с некоторой долей вероятности) – приходит врач и лечит</w:t>
      </w:r>
      <w:r w:rsidR="00B038E2" w:rsidRPr="00A13D52">
        <w:rPr>
          <w:rFonts w:ascii="Arial" w:hAnsi="Arial" w:cs="Arial"/>
          <w:sz w:val="24"/>
          <w:szCs w:val="24"/>
        </w:rPr>
        <w:t>,</w:t>
      </w:r>
      <w:r w:rsidR="001F325B" w:rsidRPr="00A13D52">
        <w:rPr>
          <w:rFonts w:ascii="Arial" w:hAnsi="Arial" w:cs="Arial"/>
          <w:sz w:val="24"/>
          <w:szCs w:val="24"/>
        </w:rPr>
        <w:t xml:space="preserve"> Соревнования выиграл какой-то спортсмен – вручение награды.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</w:t>
      </w:r>
      <w:r w:rsidR="00B038E2" w:rsidRPr="00A13D52">
        <w:rPr>
          <w:rFonts w:ascii="Arial" w:hAnsi="Arial" w:cs="Arial"/>
          <w:sz w:val="24"/>
          <w:szCs w:val="24"/>
        </w:rPr>
        <w:t xml:space="preserve">обыча нефти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добычу нефти. Реализовать классы – Нефтяная вышка, Механик, интерфейс – погрузчик. События - </w:t>
      </w:r>
      <w:r w:rsidR="00B038E2" w:rsidRPr="00A13D52">
        <w:rPr>
          <w:rFonts w:ascii="Arial" w:hAnsi="Arial" w:cs="Arial"/>
          <w:sz w:val="24"/>
          <w:szCs w:val="24"/>
        </w:rPr>
        <w:t>возгорание платформы</w:t>
      </w:r>
      <w:r w:rsidRPr="00A13D52">
        <w:rPr>
          <w:rFonts w:ascii="Arial" w:hAnsi="Arial" w:cs="Arial"/>
          <w:sz w:val="24"/>
          <w:szCs w:val="24"/>
        </w:rPr>
        <w:t>(с некоторой долей вероятности)</w:t>
      </w:r>
      <w:r w:rsidR="00B038E2" w:rsidRPr="00A13D52">
        <w:rPr>
          <w:rFonts w:ascii="Arial" w:hAnsi="Arial" w:cs="Arial"/>
          <w:sz w:val="24"/>
          <w:szCs w:val="24"/>
        </w:rPr>
        <w:t>, отправка нефти</w:t>
      </w:r>
      <w:r w:rsidRPr="00A13D52">
        <w:rPr>
          <w:rFonts w:ascii="Arial" w:hAnsi="Arial" w:cs="Arial"/>
          <w:sz w:val="24"/>
          <w:szCs w:val="24"/>
        </w:rPr>
        <w:t xml:space="preserve"> – приезжает погрузчик.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троительство дома </w:t>
      </w:r>
      <w:r w:rsidRPr="00A13D52">
        <w:rPr>
          <w:rFonts w:ascii="Arial" w:hAnsi="Arial" w:cs="Arial"/>
          <w:sz w:val="24"/>
          <w:szCs w:val="24"/>
        </w:rPr>
        <w:t>–</w:t>
      </w:r>
      <w:r w:rsidR="00F90DF4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строительство дома. Реализовать классы – Дом, Каменщик, интерфейс – строительная техника. События - 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Закончились стройматериалы, Необходимо крыть крышу.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Молочная ф</w:t>
      </w:r>
      <w:r w:rsidR="00B038E2" w:rsidRPr="00A13D52">
        <w:rPr>
          <w:rFonts w:ascii="Arial" w:hAnsi="Arial" w:cs="Arial"/>
          <w:sz w:val="24"/>
          <w:szCs w:val="24"/>
        </w:rPr>
        <w:t xml:space="preserve">ерма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смоделировать работу молочной фермы. Реализовать классы – Механик, Склад, интерфейс – погрузчик. События – Склад заполнен – приезжает погрузчик и увозит молоко</w:t>
      </w:r>
      <w:r w:rsidR="00B038E2" w:rsidRPr="00A13D52">
        <w:rPr>
          <w:rFonts w:ascii="Arial" w:hAnsi="Arial" w:cs="Arial"/>
          <w:sz w:val="24"/>
          <w:szCs w:val="24"/>
        </w:rPr>
        <w:t xml:space="preserve">, </w:t>
      </w:r>
      <w:r w:rsidRPr="00A13D52">
        <w:rPr>
          <w:rFonts w:ascii="Arial" w:hAnsi="Arial" w:cs="Arial"/>
          <w:sz w:val="24"/>
          <w:szCs w:val="24"/>
        </w:rPr>
        <w:t>сломалось оборудование (с некоторой долей вероятности) – механик чинит всё.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>Д</w:t>
      </w:r>
      <w:r w:rsidRPr="00A13D52">
        <w:rPr>
          <w:rFonts w:ascii="Arial" w:hAnsi="Arial" w:cs="Arial"/>
          <w:sz w:val="24"/>
          <w:szCs w:val="24"/>
        </w:rPr>
        <w:t xml:space="preserve">оменная печь </w:t>
      </w:r>
      <w:r w:rsidR="001F325B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 xml:space="preserve">смоделировать работу доменной печи. Реализовать классы – Доменная печь, </w:t>
      </w:r>
      <w:r w:rsidR="00F90DF4" w:rsidRPr="00A13D52">
        <w:rPr>
          <w:rFonts w:ascii="Arial" w:hAnsi="Arial" w:cs="Arial"/>
          <w:sz w:val="24"/>
          <w:szCs w:val="24"/>
        </w:rPr>
        <w:t xml:space="preserve">Рабочий, интерфейс – погрузчик. События – закончился материал, </w:t>
      </w:r>
      <w:r w:rsidRPr="00A13D52">
        <w:rPr>
          <w:rFonts w:ascii="Arial" w:hAnsi="Arial" w:cs="Arial"/>
          <w:sz w:val="24"/>
          <w:szCs w:val="24"/>
        </w:rPr>
        <w:t>перегрев</w:t>
      </w:r>
      <w:r w:rsidR="00F90DF4" w:rsidRPr="00A13D52">
        <w:rPr>
          <w:rFonts w:ascii="Arial" w:hAnsi="Arial" w:cs="Arial"/>
          <w:sz w:val="24"/>
          <w:szCs w:val="24"/>
        </w:rPr>
        <w:t>(с некоторой долей вероятности).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F90DF4" w:rsidRPr="00A13D52">
        <w:rPr>
          <w:rFonts w:ascii="Arial" w:hAnsi="Arial" w:cs="Arial"/>
          <w:sz w:val="24"/>
          <w:szCs w:val="24"/>
        </w:rPr>
        <w:t>П</w:t>
      </w:r>
      <w:r w:rsidRPr="00A13D52">
        <w:rPr>
          <w:rFonts w:ascii="Arial" w:hAnsi="Arial" w:cs="Arial"/>
          <w:sz w:val="24"/>
          <w:szCs w:val="24"/>
        </w:rPr>
        <w:t xml:space="preserve">роизводство конфет </w:t>
      </w:r>
      <w:r w:rsidR="00F90DF4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F90DF4" w:rsidRPr="00A13D52">
        <w:rPr>
          <w:rFonts w:ascii="Arial" w:hAnsi="Arial" w:cs="Arial"/>
          <w:sz w:val="24"/>
          <w:szCs w:val="24"/>
        </w:rPr>
        <w:t xml:space="preserve">смоделировать производство конфет. Реализовать классы – Фабрика, погрузчик, интерфейс – Техника. События - </w:t>
      </w:r>
      <w:r w:rsidRPr="00A13D52">
        <w:rPr>
          <w:rFonts w:ascii="Arial" w:hAnsi="Arial" w:cs="Arial"/>
          <w:sz w:val="24"/>
          <w:szCs w:val="24"/>
        </w:rPr>
        <w:t xml:space="preserve">закончился сахар, </w:t>
      </w:r>
      <w:r w:rsidR="00F90DF4" w:rsidRPr="00A13D52">
        <w:rPr>
          <w:rFonts w:ascii="Arial" w:hAnsi="Arial" w:cs="Arial"/>
          <w:sz w:val="24"/>
          <w:szCs w:val="24"/>
        </w:rPr>
        <w:t>случилась авария(с некоторой долей вероятности).</w:t>
      </w:r>
    </w:p>
    <w:p w:rsidR="007F7098" w:rsidRPr="00A13D52" w:rsidRDefault="007F7098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Ракета – смоделировать запуск ракеты. Реализовать классы – Ракета, Космонавт, интерфейс – страховая компания. События – успешный запуск – космонавты выходят в открытый космос, Авария(с некоторой долей вероятности) – страховая выплачивает много денег.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Остановка – необходимо смоделировать работу остановки транспорта. Реализовать классы – Остановка, Автобус, интерфейс – Пассажир (реализовать несколько классов). События – автобус остановился на остановке (происходит посадка интерфейса пассажир), автобус переполнен (с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Пешеходный переход – смоделировать работу пешеходного перехода. Реализовать классы – Авто, Пешеход, интерфейс – аварийная служба. События – зеленый свет для пешехода, аварийная ситуация(с некоторой долей вероятности) – должна приезжать машина аварийной службы.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Квадрокоптер – смоделировать полет квадрокоптера. Реализовать классы – Квадрокоптер, Оператор, интерфейс – механик. События – оператор включает пульт управления, на квадрокоптере отключается </w:t>
      </w:r>
      <w:r w:rsidRPr="00A13D52">
        <w:rPr>
          <w:rFonts w:ascii="Arial" w:hAnsi="Arial" w:cs="Arial"/>
          <w:sz w:val="24"/>
          <w:szCs w:val="24"/>
          <w:lang w:val="en-US"/>
        </w:rPr>
        <w:t>GPS</w:t>
      </w:r>
      <w:r w:rsidRPr="00A13D52">
        <w:rPr>
          <w:rFonts w:ascii="Arial" w:hAnsi="Arial" w:cs="Arial"/>
          <w:sz w:val="24"/>
          <w:szCs w:val="24"/>
        </w:rPr>
        <w:t>(с некоторой долей вероятности). При аварийной ситуации квадрокоптер должен сесть, механик должен починить его.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Конвейер с деталями – смоделировать работу конвейера производства деталей. Реализовать классы – Конвейер, Погрузчик, интерфейс – Механик. События – в конвейере закончились материалы – погрузчик загружает новую партию, конвейер сломался (с некоторой долей вероятности) – механик чинит конвейер.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 xml:space="preserve"> Гонки – смоделировать гонки. Реализовать классы – Болид, Механик, интерфейс – погрузчик. События – Стерлись покрышки – заезд в боксы смена колес, Столкновение (с некоторой долей вероятности) – приезжает погрузчик.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Троллейбус – смоделировать работу троллейбуса. Реализовать классы – Троллейбус, Водитель, интерфейс – Аварийная служба. События - сломался(с некоторой долей вероятности) – приезжает аварийная служба, соскочили штанги(с некоторой долей вероятности) – Водитель сам ставит на место.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Станок по производству деталей – смоделировать работу станка. Реализовать классы – 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 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Торговая точка – смоделировать работу торговой точки. Реализовать классы – Торговая точка, Покупатель, интерфейс – служба доставки. События – покупатель покупает товар, Товар закончился.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Спортивные соревнования – смоделировать спортивные соревнования. Реализовать классы – Соревнования, Спортсмен, интерфейс – врач. События – спортсмен получил травму (с некоторой долей вероятности) – приходит врач и лечит, Соревнования выиграл какой-то спортсмен – вручение награды.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Добыча нефти – смоделировать добычу нефти. Реализовать классы – Нефтяная вышка, Механик, интерфейс – погрузчик. События - возгорание платформы(с некоторой долей вероятности), отправка нефти – приезжает погрузчик.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Строительство дома – смоделировать строительство дома. Реализовать классы – Дом, Каменщик, интерфейс – строительная техника. События -  Закончились стройматериалы, Необходимо крыть крышу.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Молочная ферма – смоделировать работу молочной фермы. Реализовать классы – Механик, Склад, интерфейс – погрузчик. События – Склад заполнен – приезжает погрузчик и увозит молоко, сломалось оборудование (с некоторой долей вероятности) – механик чинит всё.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Доменная печь – смоделировать работу доменной печи. Реализовать классы – Доменная печь, Рабочий, интерфейс – погрузчик. События – закончился материал, перегрев(с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Производство конфет – смоделировать производство конфет. Реализовать классы – Фабрика, погрузчик, интерфейс – Техника. События - закончился сахар, случилась авария(с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Ракета – смоделировать запуск ракеты. Реализовать классы – Ракета, Космонавт, интерфейс – страховая компания. События – успешный запуск – космонавты выходят в открытый космос, Авария(с некоторой долей вероятности) – страховая выплачивает много денег.</w:t>
      </w: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EC25D6" w:rsidRPr="001E6C42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393B8B" w:rsidRPr="00EC25D6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="001E6C42">
        <w:rPr>
          <w:rFonts w:ascii="Arial" w:eastAsia="Times New Roman" w:hAnsi="Arial" w:cs="Arial"/>
          <w:b/>
          <w:sz w:val="24"/>
          <w:szCs w:val="24"/>
          <w:lang w:val="en-US" w:eastAsia="ru-RU"/>
        </w:rPr>
        <w:t>6.3</w:t>
      </w:r>
      <w:bookmarkStart w:id="0" w:name="_GoBack"/>
      <w:bookmarkEnd w:id="0"/>
    </w:p>
    <w:p w:rsidR="00EC25D6" w:rsidRPr="00EC25D6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</w:p>
    <w:p w:rsidR="00393B8B" w:rsidRPr="00A13D52" w:rsidRDefault="00393B8B" w:rsidP="00393B8B">
      <w:pPr>
        <w:pStyle w:val="a5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Доработать предыдущую задачу с использованием синхронизации потоков. На форме должно быть не менее 4 моделей. Ограничения накладываются на классы, которые реализуют интерфейсы. Для 4 моделей должно быть 2 объекта данных  классов в сумме. При возникновении какого-то события 1 из объектов «лочится» и не доступен для использования  в других моделях.</w:t>
      </w:r>
    </w:p>
    <w:p w:rsidR="00393B8B" w:rsidRPr="00A13D52" w:rsidRDefault="00393B8B" w:rsidP="00393B8B">
      <w:pPr>
        <w:pStyle w:val="a5"/>
        <w:jc w:val="both"/>
        <w:rPr>
          <w:rFonts w:ascii="Arial" w:hAnsi="Arial" w:cs="Arial"/>
          <w:sz w:val="24"/>
          <w:szCs w:val="24"/>
        </w:rPr>
      </w:pPr>
    </w:p>
    <w:sectPr w:rsidR="00393B8B" w:rsidRPr="00A13D52" w:rsidSect="0025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C2" w:rsidRDefault="00184FC2" w:rsidP="006B753D">
      <w:pPr>
        <w:spacing w:after="0" w:line="240" w:lineRule="auto"/>
      </w:pPr>
      <w:r>
        <w:separator/>
      </w:r>
    </w:p>
  </w:endnote>
  <w:endnote w:type="continuationSeparator" w:id="0">
    <w:p w:rsidR="00184FC2" w:rsidRDefault="00184FC2" w:rsidP="006B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C2" w:rsidRDefault="00184FC2" w:rsidP="006B753D">
      <w:pPr>
        <w:spacing w:after="0" w:line="240" w:lineRule="auto"/>
      </w:pPr>
      <w:r>
        <w:separator/>
      </w:r>
    </w:p>
  </w:footnote>
  <w:footnote w:type="continuationSeparator" w:id="0">
    <w:p w:rsidR="00184FC2" w:rsidRDefault="00184FC2" w:rsidP="006B7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313"/>
    <w:multiLevelType w:val="hybridMultilevel"/>
    <w:tmpl w:val="5EFEC104"/>
    <w:lvl w:ilvl="0" w:tplc="4498DAAA">
      <w:start w:val="1"/>
      <w:numFmt w:val="bullet"/>
      <w:lvlText w:val="-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161BFE">
      <w:start w:val="1"/>
      <w:numFmt w:val="bullet"/>
      <w:lvlText w:val="o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9E59FA">
      <w:start w:val="1"/>
      <w:numFmt w:val="bullet"/>
      <w:lvlText w:val="▪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94473C">
      <w:start w:val="1"/>
      <w:numFmt w:val="bullet"/>
      <w:lvlText w:val="•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687AE">
      <w:start w:val="1"/>
      <w:numFmt w:val="bullet"/>
      <w:lvlText w:val="o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69C40">
      <w:start w:val="1"/>
      <w:numFmt w:val="bullet"/>
      <w:lvlText w:val="▪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9E3E3E">
      <w:start w:val="1"/>
      <w:numFmt w:val="bullet"/>
      <w:lvlText w:val="•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CB8DC">
      <w:start w:val="1"/>
      <w:numFmt w:val="bullet"/>
      <w:lvlText w:val="o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8472A">
      <w:start w:val="1"/>
      <w:numFmt w:val="bullet"/>
      <w:lvlText w:val="▪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FC2533"/>
    <w:multiLevelType w:val="hybridMultilevel"/>
    <w:tmpl w:val="A3348C10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F442E"/>
    <w:multiLevelType w:val="hybridMultilevel"/>
    <w:tmpl w:val="B018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F25"/>
    <w:multiLevelType w:val="hybridMultilevel"/>
    <w:tmpl w:val="0D724D4C"/>
    <w:lvl w:ilvl="0" w:tplc="DDB4DC7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E8FB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288C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CDC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384C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2E1EB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47D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3296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2A6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B0106"/>
    <w:multiLevelType w:val="hybridMultilevel"/>
    <w:tmpl w:val="018CB5C4"/>
    <w:lvl w:ilvl="0" w:tplc="98B8718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AAE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87F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A6A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2B6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446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60DA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EC88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C4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C03BA2"/>
    <w:multiLevelType w:val="hybridMultilevel"/>
    <w:tmpl w:val="0F64E3EE"/>
    <w:lvl w:ilvl="0" w:tplc="C4884440">
      <w:start w:val="1"/>
      <w:numFmt w:val="bullet"/>
      <w:lvlText w:val="-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806B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B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B0ED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3EC5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B8F8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CA92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646B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5615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EB1BD1"/>
    <w:multiLevelType w:val="hybridMultilevel"/>
    <w:tmpl w:val="8F6ED4D4"/>
    <w:lvl w:ilvl="0" w:tplc="890036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E6A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DEA0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801F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82BB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DEAB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AED6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A8F8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EC65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D19CC"/>
    <w:multiLevelType w:val="hybridMultilevel"/>
    <w:tmpl w:val="9CB08F94"/>
    <w:lvl w:ilvl="0" w:tplc="AC56DD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A8AC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040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2DF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C80B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285C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7051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286A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54E6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1A1DC7"/>
    <w:multiLevelType w:val="hybridMultilevel"/>
    <w:tmpl w:val="FDB49EF4"/>
    <w:lvl w:ilvl="0" w:tplc="1B4E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736F2E"/>
    <w:multiLevelType w:val="hybridMultilevel"/>
    <w:tmpl w:val="EDAED354"/>
    <w:lvl w:ilvl="0" w:tplc="B8EA5CF0">
      <w:start w:val="1"/>
      <w:numFmt w:val="bullet"/>
      <w:lvlText w:val="-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26E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47A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94E1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4E83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0E36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834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876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6A44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876A41"/>
    <w:multiLevelType w:val="hybridMultilevel"/>
    <w:tmpl w:val="18A4ACD6"/>
    <w:lvl w:ilvl="0" w:tplc="0A001C1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2A146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DEE1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84F5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DCB2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E001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B2A3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A2B7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ED3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E01092"/>
    <w:multiLevelType w:val="hybridMultilevel"/>
    <w:tmpl w:val="B84CF4B4"/>
    <w:lvl w:ilvl="0" w:tplc="57C6ACD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22C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9049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60157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30E0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0B6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DCF1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C2F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40C2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3421D8"/>
    <w:multiLevelType w:val="hybridMultilevel"/>
    <w:tmpl w:val="09205850"/>
    <w:lvl w:ilvl="0" w:tplc="6F5ECE4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42B9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E7B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CE7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2C69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1C9D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8ECC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293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928C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9B00E2"/>
    <w:multiLevelType w:val="hybridMultilevel"/>
    <w:tmpl w:val="7B4E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C0DFD"/>
    <w:multiLevelType w:val="hybridMultilevel"/>
    <w:tmpl w:val="8A1AAD5A"/>
    <w:lvl w:ilvl="0" w:tplc="E542AB74">
      <w:start w:val="1"/>
      <w:numFmt w:val="bullet"/>
      <w:lvlText w:val="-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DEE5B6">
      <w:start w:val="1"/>
      <w:numFmt w:val="bullet"/>
      <w:lvlText w:val="o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60B46C">
      <w:start w:val="1"/>
      <w:numFmt w:val="bullet"/>
      <w:lvlText w:val="▪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DC6D7E">
      <w:start w:val="1"/>
      <w:numFmt w:val="bullet"/>
      <w:lvlText w:val="•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D42E30">
      <w:start w:val="1"/>
      <w:numFmt w:val="bullet"/>
      <w:lvlText w:val="o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AD112">
      <w:start w:val="1"/>
      <w:numFmt w:val="bullet"/>
      <w:lvlText w:val="▪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03164">
      <w:start w:val="1"/>
      <w:numFmt w:val="bullet"/>
      <w:lvlText w:val="•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45DD4">
      <w:start w:val="1"/>
      <w:numFmt w:val="bullet"/>
      <w:lvlText w:val="o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6A0E0">
      <w:start w:val="1"/>
      <w:numFmt w:val="bullet"/>
      <w:lvlText w:val="▪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A61546"/>
    <w:multiLevelType w:val="hybridMultilevel"/>
    <w:tmpl w:val="AC663ADC"/>
    <w:lvl w:ilvl="0" w:tplc="72D27E5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E874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4AEF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2BB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209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9885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048F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624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EA2A5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051A4"/>
    <w:multiLevelType w:val="hybridMultilevel"/>
    <w:tmpl w:val="87A4204E"/>
    <w:lvl w:ilvl="0" w:tplc="A4CCB5FA">
      <w:start w:val="1"/>
      <w:numFmt w:val="bullet"/>
      <w:lvlText w:val="-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740D96">
      <w:start w:val="1"/>
      <w:numFmt w:val="bullet"/>
      <w:lvlText w:val="o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64102">
      <w:start w:val="1"/>
      <w:numFmt w:val="bullet"/>
      <w:lvlText w:val="▪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62108">
      <w:start w:val="1"/>
      <w:numFmt w:val="bullet"/>
      <w:lvlText w:val="•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ED268">
      <w:start w:val="1"/>
      <w:numFmt w:val="bullet"/>
      <w:lvlText w:val="o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CD82">
      <w:start w:val="1"/>
      <w:numFmt w:val="bullet"/>
      <w:lvlText w:val="▪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5A8860">
      <w:start w:val="1"/>
      <w:numFmt w:val="bullet"/>
      <w:lvlText w:val="•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87AA4">
      <w:start w:val="1"/>
      <w:numFmt w:val="bullet"/>
      <w:lvlText w:val="o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40586">
      <w:start w:val="1"/>
      <w:numFmt w:val="bullet"/>
      <w:lvlText w:val="▪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B128B8"/>
    <w:multiLevelType w:val="hybridMultilevel"/>
    <w:tmpl w:val="974CC268"/>
    <w:lvl w:ilvl="0" w:tplc="C62658A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E6A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408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9A83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ED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63B2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A666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63B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22A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AB1420"/>
    <w:multiLevelType w:val="hybridMultilevel"/>
    <w:tmpl w:val="A370AF6E"/>
    <w:lvl w:ilvl="0" w:tplc="C5CE038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8BED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EB3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CB9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B6AB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A807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2F6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167F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CEC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D97B33"/>
    <w:multiLevelType w:val="hybridMultilevel"/>
    <w:tmpl w:val="6C5C78A0"/>
    <w:lvl w:ilvl="0" w:tplc="314EEC2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0E76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0BC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417A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C6B1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28E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BC30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E9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4E0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8574D8"/>
    <w:multiLevelType w:val="hybridMultilevel"/>
    <w:tmpl w:val="BFC69ABC"/>
    <w:lvl w:ilvl="0" w:tplc="B630D1D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36C1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305E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E485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84FB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B233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4E2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C92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4EE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CA7147"/>
    <w:multiLevelType w:val="hybridMultilevel"/>
    <w:tmpl w:val="EB8E29D8"/>
    <w:lvl w:ilvl="0" w:tplc="A51E158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ED6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725F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CA0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30A9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9EAE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1E2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A3C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B85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DD6F65"/>
    <w:multiLevelType w:val="hybridMultilevel"/>
    <w:tmpl w:val="B018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2436E"/>
    <w:multiLevelType w:val="hybridMultilevel"/>
    <w:tmpl w:val="4B682EC4"/>
    <w:lvl w:ilvl="0" w:tplc="FFFFFFFF">
      <w:start w:val="1"/>
      <w:numFmt w:val="bullet"/>
      <w:pStyle w:val="2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C0A2C"/>
    <w:multiLevelType w:val="hybridMultilevel"/>
    <w:tmpl w:val="CE146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D0BD3"/>
    <w:multiLevelType w:val="hybridMultilevel"/>
    <w:tmpl w:val="BBB0E676"/>
    <w:lvl w:ilvl="0" w:tplc="CBC866D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235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B09BC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C25A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A849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AF1B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018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9CE62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6097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69411A"/>
    <w:multiLevelType w:val="singleLevel"/>
    <w:tmpl w:val="F4CE2B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abstractNum w:abstractNumId="27" w15:restartNumberingAfterBreak="0">
    <w:nsid w:val="75B50144"/>
    <w:multiLevelType w:val="hybridMultilevel"/>
    <w:tmpl w:val="1352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C7AD1"/>
    <w:multiLevelType w:val="hybridMultilevel"/>
    <w:tmpl w:val="DAB2878E"/>
    <w:lvl w:ilvl="0" w:tplc="E7D8ECC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E010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864F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FC2D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650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EB9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AE0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E26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6CA37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253712"/>
    <w:multiLevelType w:val="hybridMultilevel"/>
    <w:tmpl w:val="D3922AD8"/>
    <w:lvl w:ilvl="0" w:tplc="2F82D69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231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C8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E89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320A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A75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0584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F6C07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52DE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3A4215"/>
    <w:multiLevelType w:val="hybridMultilevel"/>
    <w:tmpl w:val="DFE03972"/>
    <w:lvl w:ilvl="0" w:tplc="1EECC7D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16C5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26CC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EE8F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A7C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7680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56F2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AC25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A56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24687F"/>
    <w:multiLevelType w:val="hybridMultilevel"/>
    <w:tmpl w:val="2386470A"/>
    <w:lvl w:ilvl="0" w:tplc="AED8177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6803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42E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1486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920A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67F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74CB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147E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2AF5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8"/>
  </w:num>
  <w:num w:numId="3">
    <w:abstractNumId w:val="4"/>
  </w:num>
  <w:num w:numId="4">
    <w:abstractNumId w:val="17"/>
  </w:num>
  <w:num w:numId="5">
    <w:abstractNumId w:val="0"/>
  </w:num>
  <w:num w:numId="6">
    <w:abstractNumId w:val="16"/>
  </w:num>
  <w:num w:numId="7">
    <w:abstractNumId w:val="10"/>
  </w:num>
  <w:num w:numId="8">
    <w:abstractNumId w:val="29"/>
  </w:num>
  <w:num w:numId="9">
    <w:abstractNumId w:val="18"/>
  </w:num>
  <w:num w:numId="10">
    <w:abstractNumId w:val="3"/>
  </w:num>
  <w:num w:numId="11">
    <w:abstractNumId w:val="5"/>
  </w:num>
  <w:num w:numId="12">
    <w:abstractNumId w:val="20"/>
  </w:num>
  <w:num w:numId="13">
    <w:abstractNumId w:val="7"/>
  </w:num>
  <w:num w:numId="14">
    <w:abstractNumId w:val="11"/>
  </w:num>
  <w:num w:numId="15">
    <w:abstractNumId w:val="9"/>
  </w:num>
  <w:num w:numId="16">
    <w:abstractNumId w:val="15"/>
  </w:num>
  <w:num w:numId="17">
    <w:abstractNumId w:val="19"/>
  </w:num>
  <w:num w:numId="18">
    <w:abstractNumId w:val="12"/>
  </w:num>
  <w:num w:numId="19">
    <w:abstractNumId w:val="31"/>
  </w:num>
  <w:num w:numId="20">
    <w:abstractNumId w:val="30"/>
  </w:num>
  <w:num w:numId="21">
    <w:abstractNumId w:val="6"/>
  </w:num>
  <w:num w:numId="22">
    <w:abstractNumId w:val="21"/>
  </w:num>
  <w:num w:numId="23">
    <w:abstractNumId w:val="25"/>
  </w:num>
  <w:num w:numId="24">
    <w:abstractNumId w:val="27"/>
  </w:num>
  <w:num w:numId="25">
    <w:abstractNumId w:val="2"/>
  </w:num>
  <w:num w:numId="26">
    <w:abstractNumId w:val="22"/>
  </w:num>
  <w:num w:numId="27">
    <w:abstractNumId w:val="13"/>
  </w:num>
  <w:num w:numId="28">
    <w:abstractNumId w:val="24"/>
  </w:num>
  <w:num w:numId="29">
    <w:abstractNumId w:val="8"/>
  </w:num>
  <w:num w:numId="30">
    <w:abstractNumId w:val="23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1"/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3C8"/>
    <w:rsid w:val="00087B26"/>
    <w:rsid w:val="000D6BD3"/>
    <w:rsid w:val="00184FC2"/>
    <w:rsid w:val="001E6C42"/>
    <w:rsid w:val="001F325B"/>
    <w:rsid w:val="00257EAB"/>
    <w:rsid w:val="0033002F"/>
    <w:rsid w:val="00362278"/>
    <w:rsid w:val="00393B8B"/>
    <w:rsid w:val="004C393A"/>
    <w:rsid w:val="004D662F"/>
    <w:rsid w:val="0052768B"/>
    <w:rsid w:val="00545E10"/>
    <w:rsid w:val="005A3E9B"/>
    <w:rsid w:val="005C6A4B"/>
    <w:rsid w:val="006B753D"/>
    <w:rsid w:val="00710877"/>
    <w:rsid w:val="007C6A09"/>
    <w:rsid w:val="007F7098"/>
    <w:rsid w:val="008B25D1"/>
    <w:rsid w:val="008D0295"/>
    <w:rsid w:val="00923149"/>
    <w:rsid w:val="00995807"/>
    <w:rsid w:val="009F7F17"/>
    <w:rsid w:val="00A13D52"/>
    <w:rsid w:val="00AF1302"/>
    <w:rsid w:val="00B038E2"/>
    <w:rsid w:val="00B442F4"/>
    <w:rsid w:val="00BA6981"/>
    <w:rsid w:val="00BE7E41"/>
    <w:rsid w:val="00C9694D"/>
    <w:rsid w:val="00CE23C8"/>
    <w:rsid w:val="00CE3990"/>
    <w:rsid w:val="00D341C4"/>
    <w:rsid w:val="00DB5F0F"/>
    <w:rsid w:val="00E34CB4"/>
    <w:rsid w:val="00EC25D6"/>
    <w:rsid w:val="00F513C8"/>
    <w:rsid w:val="00F90DF4"/>
    <w:rsid w:val="00F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C36F0-008E-4D68-8FF5-63B47C4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7EAB"/>
  </w:style>
  <w:style w:type="paragraph" w:styleId="1">
    <w:name w:val="heading 1"/>
    <w:aliases w:val="Char"/>
    <w:basedOn w:val="a0"/>
    <w:next w:val="a1"/>
    <w:link w:val="10"/>
    <w:qFormat/>
    <w:rsid w:val="00087B26"/>
    <w:pPr>
      <w:keepNext/>
      <w:overflowPunct w:val="0"/>
      <w:autoSpaceDE w:val="0"/>
      <w:autoSpaceDN w:val="0"/>
      <w:adjustRightInd w:val="0"/>
      <w:spacing w:before="280" w:after="200" w:line="240" w:lineRule="auto"/>
      <w:textAlignment w:val="baseline"/>
      <w:outlineLvl w:val="0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">
    <w:name w:val="TableGrid"/>
    <w:rsid w:val="004C393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34"/>
    <w:qFormat/>
    <w:rsid w:val="00B038E2"/>
    <w:pPr>
      <w:ind w:left="720"/>
      <w:contextualSpacing/>
    </w:pPr>
  </w:style>
  <w:style w:type="paragraph" w:styleId="a6">
    <w:name w:val="endnote text"/>
    <w:basedOn w:val="a0"/>
    <w:link w:val="a7"/>
    <w:uiPriority w:val="99"/>
    <w:semiHidden/>
    <w:unhideWhenUsed/>
    <w:rsid w:val="006B753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2"/>
    <w:link w:val="a6"/>
    <w:uiPriority w:val="99"/>
    <w:semiHidden/>
    <w:rsid w:val="006B753D"/>
    <w:rPr>
      <w:sz w:val="20"/>
      <w:szCs w:val="20"/>
    </w:rPr>
  </w:style>
  <w:style w:type="character" w:styleId="a8">
    <w:name w:val="endnote reference"/>
    <w:basedOn w:val="a2"/>
    <w:uiPriority w:val="99"/>
    <w:semiHidden/>
    <w:unhideWhenUsed/>
    <w:rsid w:val="006B753D"/>
    <w:rPr>
      <w:vertAlign w:val="superscript"/>
    </w:rPr>
  </w:style>
  <w:style w:type="character" w:customStyle="1" w:styleId="10">
    <w:name w:val="Заголовок 1 Знак"/>
    <w:aliases w:val="Char Знак"/>
    <w:basedOn w:val="a2"/>
    <w:link w:val="1"/>
    <w:rsid w:val="00087B26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1">
    <w:name w:val="Body Text"/>
    <w:basedOn w:val="a0"/>
    <w:link w:val="11"/>
    <w:rsid w:val="00087B26"/>
    <w:p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2"/>
    <w:uiPriority w:val="99"/>
    <w:semiHidden/>
    <w:rsid w:val="00087B26"/>
  </w:style>
  <w:style w:type="paragraph" w:customStyle="1" w:styleId="a">
    <w:name w:val="список"/>
    <w:basedOn w:val="a0"/>
    <w:link w:val="Char"/>
    <w:rsid w:val="00087B26"/>
    <w:pPr>
      <w:numPr>
        <w:numId w:val="31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писокБ2"/>
    <w:basedOn w:val="a0"/>
    <w:rsid w:val="00087B26"/>
    <w:pPr>
      <w:numPr>
        <w:numId w:val="30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СписокБ3"/>
    <w:basedOn w:val="2"/>
    <w:rsid w:val="00087B26"/>
    <w:pPr>
      <w:tabs>
        <w:tab w:val="clear" w:pos="834"/>
        <w:tab w:val="num" w:pos="1278"/>
      </w:tabs>
      <w:ind w:left="1302" w:hanging="462"/>
    </w:pPr>
  </w:style>
  <w:style w:type="character" w:customStyle="1" w:styleId="11">
    <w:name w:val="Основной текст Знак1"/>
    <w:basedOn w:val="a2"/>
    <w:link w:val="a1"/>
    <w:autoRedefine/>
    <w:rsid w:val="00087B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List Number 2"/>
    <w:basedOn w:val="a0"/>
    <w:rsid w:val="00087B26"/>
    <w:pPr>
      <w:tabs>
        <w:tab w:val="left" w:pos="680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Char">
    <w:name w:val="список Char"/>
    <w:basedOn w:val="a2"/>
    <w:link w:val="a"/>
    <w:rsid w:val="00087B2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F3A16-07E9-4AB0-B904-DC07F3C0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23</Pages>
  <Words>6290</Words>
  <Characters>35855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</dc:creator>
  <cp:keywords/>
  <dc:description/>
  <cp:lastModifiedBy>Алексей Вахтин</cp:lastModifiedBy>
  <cp:revision>30</cp:revision>
  <dcterms:created xsi:type="dcterms:W3CDTF">2018-09-01T09:32:00Z</dcterms:created>
  <dcterms:modified xsi:type="dcterms:W3CDTF">2021-09-07T11:52:00Z</dcterms:modified>
</cp:coreProperties>
</file>