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5242" w14:textId="677C9466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406E6B">
        <w:rPr>
          <w:rFonts w:ascii="Times New Roman" w:hAnsi="Times New Roman" w:cs="Times New Roman"/>
          <w:sz w:val="24"/>
          <w:szCs w:val="24"/>
        </w:rPr>
        <w:t>Введение</w:t>
      </w:r>
    </w:p>
    <w:p w14:paraId="5A58A1E4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 xml:space="preserve">1.1 Цель 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кту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льность исследов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ния</w:t>
      </w:r>
    </w:p>
    <w:p w14:paraId="15478198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1.2 Основные 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боты</w:t>
      </w:r>
    </w:p>
    <w:p w14:paraId="7D03313E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50BBC" w14:textId="49D7D639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406E6B">
        <w:rPr>
          <w:rFonts w:ascii="Times New Roman" w:hAnsi="Times New Roman" w:cs="Times New Roman"/>
          <w:sz w:val="24"/>
          <w:szCs w:val="24"/>
        </w:rPr>
        <w:t>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нические волноводы: основные понятия и принципы</w:t>
      </w:r>
    </w:p>
    <w:p w14:paraId="51202102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2.1 Определение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89F315A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2.2 Физические свойств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воды и их влияние 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чу звук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6E352B8D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2.2.1 Скорость звук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08D4A29B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2.2.2 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тух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</w:t>
      </w:r>
    </w:p>
    <w:p w14:paraId="606EDAD1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2.2.3 Дисперсия</w:t>
      </w:r>
    </w:p>
    <w:p w14:paraId="17CD5AD8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2.2.4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ссеяние</w:t>
      </w:r>
    </w:p>
    <w:p w14:paraId="3C22DEEB" w14:textId="13B661F2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2.3 Моделиров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нического волновод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практика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0CEBE08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CF885" w14:textId="342F3DFD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кустические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лы и их х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не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углубляться)</w:t>
      </w:r>
    </w:p>
    <w:p w14:paraId="27B6E853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 xml:space="preserve">3.1 Определение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2EFB821C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3.2 Х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ктеристики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01BB2A5E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3.3 Формиров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ние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</w:t>
      </w:r>
    </w:p>
    <w:p w14:paraId="0455027D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D1A94" w14:textId="76687979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406E6B">
        <w:rPr>
          <w:rFonts w:ascii="Times New Roman" w:hAnsi="Times New Roman" w:cs="Times New Roman"/>
          <w:sz w:val="24"/>
          <w:szCs w:val="24"/>
        </w:rPr>
        <w:t>Методы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</w:t>
      </w:r>
    </w:p>
    <w:p w14:paraId="45016DD5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4.1 Прям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я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62DF5945" w14:textId="48AB5F9F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 xml:space="preserve">4.2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ссеяние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06E6B">
        <w:rPr>
          <w:rFonts w:ascii="Times New Roman" w:hAnsi="Times New Roman" w:cs="Times New Roman"/>
          <w:sz w:val="24"/>
          <w:szCs w:val="24"/>
        </w:rPr>
        <w:t xml:space="preserve"> и дисперсия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5565920F" w14:textId="0980386B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06E6B">
        <w:rPr>
          <w:rFonts w:ascii="Times New Roman" w:hAnsi="Times New Roman" w:cs="Times New Roman"/>
          <w:sz w:val="24"/>
          <w:szCs w:val="24"/>
        </w:rPr>
        <w:t xml:space="preserve"> Иск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жения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и их компенс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ция</w:t>
      </w:r>
    </w:p>
    <w:p w14:paraId="34A12550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13C11" w14:textId="17010CC8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5* </w:t>
      </w:r>
      <w:r w:rsidRPr="00406E6B">
        <w:rPr>
          <w:rFonts w:ascii="Times New Roman" w:hAnsi="Times New Roman" w:cs="Times New Roman"/>
          <w:sz w:val="24"/>
          <w:szCs w:val="24"/>
        </w:rPr>
        <w:t>Технические средств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для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</w:t>
      </w:r>
    </w:p>
    <w:p w14:paraId="070A0F07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5.1 Гидрофоны и их х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ктеристики</w:t>
      </w:r>
    </w:p>
    <w:p w14:paraId="27EF3186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5.2 Импульсные генер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торы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1E4B9B14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5.3 Усилители и фильтры для обр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ботки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558906FC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5.4 Методы обр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ботки 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лиз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 полученных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04DDDEA5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32566" w14:textId="40E5E0FD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Pr="00406E6B">
        <w:rPr>
          <w:rFonts w:ascii="Times New Roman" w:hAnsi="Times New Roman" w:cs="Times New Roman"/>
          <w:sz w:val="24"/>
          <w:szCs w:val="24"/>
        </w:rPr>
        <w:t>Применение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</w:t>
      </w:r>
      <w:r>
        <w:rPr>
          <w:rFonts w:ascii="Times New Roman" w:hAnsi="Times New Roman" w:cs="Times New Roman"/>
          <w:sz w:val="24"/>
          <w:szCs w:val="24"/>
        </w:rPr>
        <w:t xml:space="preserve"> (в введении)</w:t>
      </w:r>
    </w:p>
    <w:p w14:paraId="49AEA281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6.1 Гидро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кустическое зондиров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ние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4B9D10A5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6.2 Поиск и изучение подводных объектов</w:t>
      </w:r>
    </w:p>
    <w:p w14:paraId="6394655A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6.3 Глубинные исследов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ния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4F011E9D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03C9B" w14:textId="6FDBC2C0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E6B">
        <w:rPr>
          <w:rFonts w:ascii="Times New Roman" w:hAnsi="Times New Roman" w:cs="Times New Roman"/>
          <w:sz w:val="24"/>
          <w:szCs w:val="24"/>
        </w:rPr>
        <w:t>Проблемы и перспективы 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звития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 xml:space="preserve">чи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кустических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 в оке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ническом волноводе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202C4" w14:textId="77777777" w:rsidR="00CE2773" w:rsidRPr="00406E6B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7.1 Огр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ничения и технические проблемы</w:t>
      </w:r>
    </w:p>
    <w:p w14:paraId="48D0E7CD" w14:textId="77777777" w:rsidR="00CE2773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E6B">
        <w:rPr>
          <w:rFonts w:ascii="Times New Roman" w:hAnsi="Times New Roman" w:cs="Times New Roman"/>
          <w:sz w:val="24"/>
          <w:szCs w:val="24"/>
        </w:rPr>
        <w:t>7.2 Возможности для улучшения перед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чи сигн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06E6B">
        <w:rPr>
          <w:rFonts w:ascii="Times New Roman" w:hAnsi="Times New Roman" w:cs="Times New Roman"/>
          <w:sz w:val="24"/>
          <w:szCs w:val="24"/>
        </w:rPr>
        <w:t>лов</w:t>
      </w:r>
    </w:p>
    <w:p w14:paraId="11599212" w14:textId="77777777" w:rsidR="00CE2773" w:rsidRDefault="00CE2773" w:rsidP="00CE2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51D49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236F1815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0A6A79EE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3AE302D3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64E5336E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4C7D6597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398ACD8F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26D075D2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34C6FFD0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1F255FE9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7B603C01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1214EEAB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5EF1767D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00278701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5B54F9B6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292C8B29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2D197574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716A798F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0158269C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4DD14455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141EF7B6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58D70210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2FF81176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7B264DE5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6D8E273B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3D103F72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592D73CE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5AFF72B4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7A2F4B61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5585D05F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1A11F9A7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198A5F9E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787A8B5B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2F02A81F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3DE87EB3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1D20F24D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4B0C5DC0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197C0089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758E374D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6CC934FD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4CAA0048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297233EE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13F5396D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04C10BD9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2949C38F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67861A06" w14:textId="77777777" w:rsidR="00CE2773" w:rsidRDefault="00CE2773">
      <w:pPr>
        <w:rPr>
          <w:rFonts w:ascii="Times New Roman" w:hAnsi="Times New Roman" w:cs="Times New Roman"/>
          <w:sz w:val="24"/>
          <w:szCs w:val="24"/>
        </w:rPr>
      </w:pPr>
    </w:p>
    <w:p w14:paraId="728BA2C4" w14:textId="43985705" w:rsidR="0044382D" w:rsidRPr="00B16BF9" w:rsidRDefault="00CE2773" w:rsidP="0044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5A29152" w14:textId="1541FA9D" w:rsidR="0082256D" w:rsidRPr="00B16BF9" w:rsidRDefault="0082256D">
      <w:pPr>
        <w:rPr>
          <w:rFonts w:ascii="Times New Roman" w:hAnsi="Times New Roman" w:cs="Times New Roman"/>
          <w:sz w:val="24"/>
          <w:szCs w:val="24"/>
        </w:rPr>
      </w:pPr>
    </w:p>
    <w:sectPr w:rsidR="0082256D" w:rsidRPr="00B16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AC"/>
    <w:rsid w:val="0044382D"/>
    <w:rsid w:val="00641D5B"/>
    <w:rsid w:val="0082256D"/>
    <w:rsid w:val="00B16BF9"/>
    <w:rsid w:val="00BD33AC"/>
    <w:rsid w:val="00CE2773"/>
    <w:rsid w:val="00D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9E84"/>
  <w15:chartTrackingRefBased/>
  <w15:docId w15:val="{BB64DB19-244B-48DB-A15C-390884BF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Krylov</dc:creator>
  <cp:keywords/>
  <dc:description/>
  <cp:lastModifiedBy>Denis Krylov</cp:lastModifiedBy>
  <cp:revision>3</cp:revision>
  <dcterms:created xsi:type="dcterms:W3CDTF">2023-05-10T11:59:00Z</dcterms:created>
  <dcterms:modified xsi:type="dcterms:W3CDTF">2023-05-11T18:27:00Z</dcterms:modified>
</cp:coreProperties>
</file>