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1125" w14:textId="3DEC924F" w:rsidR="00A43909" w:rsidRDefault="00FE0A20">
      <w:r>
        <w:t>INTRO</w:t>
      </w:r>
    </w:p>
    <w:p w14:paraId="555EB52A" w14:textId="61BC43C8" w:rsidR="003A6836" w:rsidRDefault="003A6836">
      <w:r>
        <w:t>Dynamic array</w:t>
      </w:r>
    </w:p>
    <w:p w14:paraId="6FDAB1E2" w14:textId="671451D5" w:rsidR="003A6836" w:rsidRDefault="003A6836">
      <w:r>
        <w:t xml:space="preserve">A dynamic array is common data structure that is versatile in its ability to store and </w:t>
      </w:r>
      <w:r w:rsidR="00233EE4">
        <w:t>retrieve</w:t>
      </w:r>
      <w:r>
        <w:t xml:space="preserve"> memory. </w:t>
      </w:r>
      <w:r w:rsidR="00233EE4">
        <w:t>A major advantage of a dynamic array is its ability to expand automatically. Normal arrays are initiated with a size and cannot expand or contract. The adaptability a dynamic array allows a programmer is great as many programs are create to work with customizable settings.</w:t>
      </w:r>
    </w:p>
    <w:p w14:paraId="7ECE726B" w14:textId="269397E8" w:rsidR="003A6836" w:rsidRDefault="003A6836">
      <w:r>
        <w:t>Big (o) notation</w:t>
      </w:r>
    </w:p>
    <w:p w14:paraId="545CEA11" w14:textId="07375529" w:rsidR="00FE0A20" w:rsidRDefault="00865FA7">
      <w:r w:rsidRPr="000A074A">
        <w:rPr>
          <w:noProof/>
        </w:rPr>
        <w:drawing>
          <wp:anchor distT="0" distB="0" distL="114300" distR="114300" simplePos="0" relativeHeight="251658240" behindDoc="0" locked="0" layoutInCell="1" allowOverlap="1" wp14:anchorId="1CA4BD9D" wp14:editId="366EB907">
            <wp:simplePos x="0" y="0"/>
            <wp:positionH relativeFrom="column">
              <wp:posOffset>1238250</wp:posOffset>
            </wp:positionH>
            <wp:positionV relativeFrom="paragraph">
              <wp:posOffset>791210</wp:posOffset>
            </wp:positionV>
            <wp:extent cx="3248025" cy="556196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463"/>
                    <a:stretch/>
                  </pic:blipFill>
                  <pic:spPr bwMode="auto">
                    <a:xfrm>
                      <a:off x="0" y="0"/>
                      <a:ext cx="3248025" cy="556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A20">
        <w:t xml:space="preserve">Big O notation is a metric used in software creation to measure the efficiency of a program. Rarely is a program ran with the exact same set of data every time. Most programs are there to perform a specific set of actions or manipulations with many unique data sets. There are many (all) roads that lead to Rome. But we could </w:t>
      </w:r>
      <w:r w:rsidR="000A074A">
        <w:t>probably</w:t>
      </w:r>
      <w:r w:rsidR="00FE0A20">
        <w:t xml:space="preserve"> agree this is not the most </w:t>
      </w:r>
      <w:r w:rsidR="00FE0A20">
        <w:rPr>
          <w:i/>
          <w:iCs/>
        </w:rPr>
        <w:t xml:space="preserve">efficient </w:t>
      </w:r>
      <w:r w:rsidR="00FE0A20">
        <w:t>route to Rome</w:t>
      </w:r>
      <w:r w:rsidR="000A074A">
        <w:t xml:space="preserve"> from Venice</w:t>
      </w:r>
      <w:r w:rsidR="00FE0A20">
        <w:t>.</w:t>
      </w:r>
    </w:p>
    <w:p w14:paraId="7D62B2F3" w14:textId="657D7100" w:rsidR="000A074A" w:rsidRDefault="000A074A"/>
    <w:p w14:paraId="25BB64E7" w14:textId="031CF805" w:rsidR="00FE0A20" w:rsidRDefault="00FE0A20" w:rsidP="000A074A">
      <w:pPr>
        <w:jc w:val="center"/>
      </w:pPr>
    </w:p>
    <w:p w14:paraId="7A234208" w14:textId="4ABC7A1D" w:rsidR="00233EE4" w:rsidRDefault="00FE0A20">
      <w:r>
        <w:t xml:space="preserve"> As such, there are an infinite number of ways to code a solution to a problem. </w:t>
      </w:r>
      <w:r w:rsidR="000A074A">
        <w:t xml:space="preserve">But there are ways to make it more efficient.  The most efficient program would take the same amount of time to run for one piece of data as it would for 1 billion pieces of data. This is called O(1) </w:t>
      </w:r>
      <w:r w:rsidR="00865FA7">
        <w:t>efficiency</w:t>
      </w:r>
      <w:r w:rsidR="000A074A">
        <w:t xml:space="preserve">. There are many different levels of </w:t>
      </w:r>
      <w:r w:rsidR="00865FA7">
        <w:t>efficiency</w:t>
      </w:r>
      <w:r w:rsidR="000A074A">
        <w:t xml:space="preserve"> in big O notation:</w:t>
      </w:r>
    </w:p>
    <w:p w14:paraId="3BA595FC" w14:textId="3CB590E0" w:rsidR="00DA1052" w:rsidRDefault="00DA1052">
      <w:r w:rsidRPr="00DA1052">
        <w:drawing>
          <wp:inline distT="0" distB="0" distL="0" distR="0" wp14:anchorId="1C83A9D5" wp14:editId="10D03100">
            <wp:extent cx="594360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3110"/>
                    </a:xfrm>
                    <a:prstGeom prst="rect">
                      <a:avLst/>
                    </a:prstGeom>
                  </pic:spPr>
                </pic:pic>
              </a:graphicData>
            </a:graphic>
          </wp:inline>
        </w:drawing>
      </w:r>
    </w:p>
    <w:p w14:paraId="6A11553F" w14:textId="39079C90" w:rsidR="000A074A" w:rsidRDefault="000A074A">
      <w:r w:rsidRPr="00DA1052">
        <w:rPr>
          <w:b/>
          <w:bCs/>
          <w:color w:val="FF0000"/>
        </w:rPr>
        <w:t>O</w:t>
      </w:r>
      <w:r w:rsidR="002B7D0D" w:rsidRPr="00DA1052">
        <w:rPr>
          <w:b/>
          <w:bCs/>
          <w:color w:val="FF0000"/>
        </w:rPr>
        <w:t>(1)</w:t>
      </w:r>
      <w:r w:rsidR="00CB2D2B" w:rsidRPr="00DA1052">
        <w:rPr>
          <w:color w:val="FF0000"/>
        </w:rPr>
        <w:t xml:space="preserve"> </w:t>
      </w:r>
      <w:r w:rsidR="00A55D73">
        <w:t>–</w:t>
      </w:r>
      <w:r w:rsidR="00CB2D2B">
        <w:t xml:space="preserve"> </w:t>
      </w:r>
      <w:r w:rsidR="004A0315">
        <w:t xml:space="preserve">Constant </w:t>
      </w:r>
      <w:r w:rsidR="002D22D3">
        <w:t>T</w:t>
      </w:r>
      <w:r w:rsidR="004A0315">
        <w:t xml:space="preserve">ime: </w:t>
      </w:r>
      <w:r w:rsidR="00A55D73">
        <w:t xml:space="preserve">The </w:t>
      </w:r>
      <w:r w:rsidR="00073BC0">
        <w:t xml:space="preserve">size </w:t>
      </w:r>
      <w:r w:rsidR="00404223">
        <w:t xml:space="preserve">of data to </w:t>
      </w:r>
      <w:r w:rsidR="00B36A59">
        <w:t xml:space="preserve">has no effect on the </w:t>
      </w:r>
      <w:r w:rsidR="00F56E21">
        <w:t xml:space="preserve">time it takes to </w:t>
      </w:r>
      <w:r w:rsidR="002F2734">
        <w:t>run a program</w:t>
      </w:r>
      <w:r w:rsidR="005642C3">
        <w:t>.</w:t>
      </w:r>
    </w:p>
    <w:p w14:paraId="26383878" w14:textId="239AFE2A" w:rsidR="002B7D0D" w:rsidRDefault="002B7D0D">
      <w:r w:rsidRPr="00DA1052">
        <w:rPr>
          <w:b/>
          <w:bCs/>
          <w:color w:val="0070C0"/>
        </w:rPr>
        <w:t>O(log n)</w:t>
      </w:r>
      <w:r w:rsidR="005642C3" w:rsidRPr="00DA1052">
        <w:rPr>
          <w:color w:val="0070C0"/>
        </w:rPr>
        <w:t xml:space="preserve"> </w:t>
      </w:r>
      <w:r w:rsidR="005D2CDA">
        <w:t>–</w:t>
      </w:r>
      <w:r w:rsidR="005642C3">
        <w:t xml:space="preserve"> </w:t>
      </w:r>
      <w:r w:rsidR="005D2CDA">
        <w:t xml:space="preserve">Logarithmic </w:t>
      </w:r>
      <w:r w:rsidR="00CD05E2">
        <w:t>T</w:t>
      </w:r>
      <w:r w:rsidR="005D2CDA">
        <w:t>ime:</w:t>
      </w:r>
      <w:r w:rsidR="00E6227F">
        <w:t xml:space="preserve"> The</w:t>
      </w:r>
      <w:r w:rsidR="003E6319">
        <w:t xml:space="preserve"> execution</w:t>
      </w:r>
      <w:r w:rsidR="00E6227F">
        <w:t xml:space="preserve"> </w:t>
      </w:r>
      <w:r w:rsidR="000D29F8">
        <w:t xml:space="preserve">time increase </w:t>
      </w:r>
      <w:r w:rsidR="00EE609F">
        <w:t xml:space="preserve">decreases with each </w:t>
      </w:r>
      <w:r w:rsidR="00EE609F">
        <w:t xml:space="preserve">additional </w:t>
      </w:r>
      <w:r w:rsidR="00EE609F">
        <w:t>item</w:t>
      </w:r>
      <w:r w:rsidR="00EE609F">
        <w:t xml:space="preserve"> of data</w:t>
      </w:r>
      <w:r w:rsidR="000C5CEE">
        <w:t>.</w:t>
      </w:r>
    </w:p>
    <w:p w14:paraId="6799A5CF" w14:textId="74B1FCC1" w:rsidR="002B7D0D" w:rsidRPr="00142280" w:rsidRDefault="002B7D0D">
      <w:r w:rsidRPr="00DA1052">
        <w:rPr>
          <w:b/>
          <w:bCs/>
          <w:color w:val="00B050"/>
        </w:rPr>
        <w:t>O(n)</w:t>
      </w:r>
      <w:r w:rsidR="00040D3D">
        <w:rPr>
          <w:b/>
          <w:bCs/>
          <w:color w:val="00B050"/>
        </w:rPr>
        <w:t xml:space="preserve"> </w:t>
      </w:r>
      <w:r w:rsidR="00142280">
        <w:rPr>
          <w:b/>
          <w:bCs/>
        </w:rPr>
        <w:t>–</w:t>
      </w:r>
      <w:r w:rsidR="00040D3D">
        <w:rPr>
          <w:b/>
          <w:bCs/>
        </w:rPr>
        <w:t xml:space="preserve"> </w:t>
      </w:r>
      <w:r w:rsidR="00142280">
        <w:t xml:space="preserve">Linear </w:t>
      </w:r>
      <w:r w:rsidR="002D22D3">
        <w:t>T</w:t>
      </w:r>
      <w:r w:rsidR="00142280">
        <w:t xml:space="preserve">ime: The </w:t>
      </w:r>
      <w:r w:rsidR="003E6319">
        <w:t>execution</w:t>
      </w:r>
      <w:r w:rsidR="003E6319">
        <w:t xml:space="preserve"> </w:t>
      </w:r>
      <w:r w:rsidR="00142280">
        <w:t>time increases</w:t>
      </w:r>
      <w:r w:rsidR="003E6319">
        <w:t xml:space="preserve"> </w:t>
      </w:r>
      <w:r w:rsidR="00362C9C">
        <w:t>with relation to the size of the data.</w:t>
      </w:r>
    </w:p>
    <w:p w14:paraId="078F25E5" w14:textId="41E3C120" w:rsidR="002B7D0D" w:rsidRPr="002D22D3" w:rsidRDefault="002B7D0D">
      <w:r w:rsidRPr="00CF6822">
        <w:rPr>
          <w:b/>
          <w:bCs/>
          <w:color w:val="7030A0"/>
        </w:rPr>
        <w:t>O(n log n)</w:t>
      </w:r>
      <w:r w:rsidR="00362C9C">
        <w:rPr>
          <w:b/>
          <w:bCs/>
          <w:color w:val="7030A0"/>
        </w:rPr>
        <w:t xml:space="preserve"> </w:t>
      </w:r>
      <w:r w:rsidR="002D22D3">
        <w:t xml:space="preserve">-- </w:t>
      </w:r>
      <w:r w:rsidR="002D22D3">
        <w:t xml:space="preserve">Logarithmic </w:t>
      </w:r>
      <w:r w:rsidR="002D22D3">
        <w:t>T</w:t>
      </w:r>
      <w:r w:rsidR="002D22D3">
        <w:t>ime</w:t>
      </w:r>
    </w:p>
    <w:p w14:paraId="6677F185" w14:textId="3E003507" w:rsidR="002B7D0D" w:rsidRPr="00CD05E2" w:rsidRDefault="002B7D0D">
      <w:r w:rsidRPr="00CF6822">
        <w:rPr>
          <w:b/>
          <w:bCs/>
        </w:rPr>
        <w:t>O(n</w:t>
      </w:r>
      <w:r w:rsidRPr="00CF6822">
        <w:rPr>
          <w:b/>
          <w:bCs/>
          <w:vertAlign w:val="superscript"/>
        </w:rPr>
        <w:t>2</w:t>
      </w:r>
      <w:r w:rsidRPr="00CF6822">
        <w:rPr>
          <w:b/>
          <w:bCs/>
        </w:rPr>
        <w:t>)</w:t>
      </w:r>
      <w:r w:rsidR="002D22D3">
        <w:rPr>
          <w:b/>
          <w:bCs/>
        </w:rPr>
        <w:t xml:space="preserve"> </w:t>
      </w:r>
      <w:r w:rsidR="00A95BAC">
        <w:t>–</w:t>
      </w:r>
      <w:r w:rsidR="00CD05E2">
        <w:t xml:space="preserve"> </w:t>
      </w:r>
      <w:r w:rsidR="00A95BAC">
        <w:t xml:space="preserve">Polynomial Time: The execution time </w:t>
      </w:r>
      <w:r w:rsidR="00F87EDE">
        <w:t xml:space="preserve">increases by a fixed power </w:t>
      </w:r>
      <w:r w:rsidR="004E2F8A">
        <w:t>in relation to the input size.</w:t>
      </w:r>
    </w:p>
    <w:p w14:paraId="51CD9149" w14:textId="6D8B98B1" w:rsidR="0089626B" w:rsidRDefault="002B7D0D">
      <w:r w:rsidRPr="00CF6822">
        <w:rPr>
          <w:b/>
          <w:bCs/>
          <w:color w:val="FF0000"/>
        </w:rPr>
        <w:t>O(2</w:t>
      </w:r>
      <w:r w:rsidRPr="00CF6822">
        <w:rPr>
          <w:b/>
          <w:bCs/>
          <w:color w:val="FF0000"/>
          <w:vertAlign w:val="superscript"/>
        </w:rPr>
        <w:t>n</w:t>
      </w:r>
      <w:r w:rsidRPr="00CF6822">
        <w:rPr>
          <w:b/>
          <w:bCs/>
          <w:color w:val="FF0000"/>
        </w:rPr>
        <w:t>)</w:t>
      </w:r>
      <w:r w:rsidR="004E2F8A">
        <w:rPr>
          <w:b/>
          <w:bCs/>
          <w:color w:val="FF0000"/>
        </w:rPr>
        <w:t xml:space="preserve"> </w:t>
      </w:r>
      <w:r w:rsidR="00FF5678">
        <w:t xml:space="preserve">– Exponential Time: The </w:t>
      </w:r>
      <w:r w:rsidR="0089626B">
        <w:t>execution</w:t>
      </w:r>
      <w:r w:rsidR="00FF5678">
        <w:t xml:space="preserve"> time increases by a power equal to </w:t>
      </w:r>
      <w:r w:rsidR="0089626B">
        <w:t>size of the input.</w:t>
      </w:r>
    </w:p>
    <w:p w14:paraId="1F6DB909" w14:textId="77777777" w:rsidR="0089626B" w:rsidRDefault="0089626B">
      <w:r>
        <w:br w:type="page"/>
      </w:r>
    </w:p>
    <w:p w14:paraId="2ED4459E" w14:textId="57796AEE" w:rsidR="0081407B" w:rsidRDefault="0081407B" w:rsidP="0081407B">
      <w:pPr>
        <w:jc w:val="center"/>
      </w:pPr>
      <w:r>
        <w:rPr>
          <w:noProof/>
        </w:rPr>
        <w:lastRenderedPageBreak/>
        <w:drawing>
          <wp:inline distT="0" distB="0" distL="0" distR="0" wp14:anchorId="68080C5E" wp14:editId="4F1B81B6">
            <wp:extent cx="1038370" cy="4763165"/>
            <wp:effectExtent l="0" t="0" r="9525"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38370" cy="4763165"/>
                    </a:xfrm>
                    <a:prstGeom prst="rect">
                      <a:avLst/>
                    </a:prstGeom>
                  </pic:spPr>
                </pic:pic>
              </a:graphicData>
            </a:graphic>
          </wp:inline>
        </w:drawing>
      </w:r>
    </w:p>
    <w:p w14:paraId="7BA5ABF2" w14:textId="539EE184" w:rsidR="00373EC2" w:rsidRDefault="00903A64" w:rsidP="007A1AEF">
      <w:r>
        <w:t xml:space="preserve">Stacks are a great data structure to be able </w:t>
      </w:r>
      <w:r w:rsidR="005C655E">
        <w:t xml:space="preserve">access data quickly and efficiently. A stack </w:t>
      </w:r>
      <w:r w:rsidR="00337595">
        <w:t>stores data</w:t>
      </w:r>
      <w:r w:rsidR="009653BD">
        <w:t xml:space="preserve"> inside of a</w:t>
      </w:r>
      <w:r w:rsidR="008D6AAB">
        <w:t xml:space="preserve"> dynamic array. This allows the amount of data stored to increase or decrease as necessary</w:t>
      </w:r>
      <w:r w:rsidR="00F011EA">
        <w:t xml:space="preserve"> providing great </w:t>
      </w:r>
      <w:r w:rsidR="00373EC2">
        <w:t>versatility</w:t>
      </w:r>
      <w:r w:rsidR="00F011EA">
        <w:t>. In a stack, data is always added or removed from the end.</w:t>
      </w:r>
      <w:r w:rsidR="00337595">
        <w:t xml:space="preserve"> </w:t>
      </w:r>
      <w:r w:rsidR="00F011EA">
        <w:t xml:space="preserve">In other words, </w:t>
      </w:r>
      <w:r w:rsidR="00337595">
        <w:t>the l</w:t>
      </w:r>
      <w:r w:rsidR="002C092B">
        <w:t xml:space="preserve">ast </w:t>
      </w:r>
      <w:r w:rsidR="00337595">
        <w:t xml:space="preserve">piece of data </w:t>
      </w:r>
      <w:r w:rsidR="00373EC2">
        <w:t>entered</w:t>
      </w:r>
      <w:r w:rsidR="007A1AEF">
        <w:t xml:space="preserve"> a stack</w:t>
      </w:r>
      <w:r w:rsidR="00337595">
        <w:t xml:space="preserve">, is </w:t>
      </w:r>
      <w:r w:rsidR="007A1AEF">
        <w:t xml:space="preserve">always </w:t>
      </w:r>
      <w:r w:rsidR="00337595">
        <w:t>the first out (LIFO).</w:t>
      </w:r>
      <w:r w:rsidR="00373EC2">
        <w:t xml:space="preserve"> </w:t>
      </w:r>
    </w:p>
    <w:p w14:paraId="113E5F9F" w14:textId="1606765D" w:rsidR="00DE0617" w:rsidRDefault="00155549" w:rsidP="007A1AEF">
      <w:r>
        <w:rPr>
          <w:noProof/>
        </w:rPr>
        <w:lastRenderedPageBreak/>
        <w:drawing>
          <wp:anchor distT="0" distB="0" distL="114300" distR="114300" simplePos="0" relativeHeight="251664384" behindDoc="0" locked="0" layoutInCell="1" allowOverlap="1" wp14:anchorId="7BD089DD" wp14:editId="730D8FAA">
            <wp:simplePos x="0" y="0"/>
            <wp:positionH relativeFrom="column">
              <wp:posOffset>142875</wp:posOffset>
            </wp:positionH>
            <wp:positionV relativeFrom="paragraph">
              <wp:posOffset>0</wp:posOffset>
            </wp:positionV>
            <wp:extent cx="5962650" cy="32289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anchor>
        </w:drawing>
      </w:r>
    </w:p>
    <w:p w14:paraId="46080025" w14:textId="77777777" w:rsidR="00373EC2" w:rsidRDefault="00373EC2" w:rsidP="007A1AEF"/>
    <w:p w14:paraId="628CED15" w14:textId="0EB241E8" w:rsidR="00373EC2" w:rsidRDefault="00373EC2" w:rsidP="007A1AEF">
      <w:r>
        <w:t>Efficiency –</w:t>
      </w:r>
    </w:p>
    <w:p w14:paraId="336338D8" w14:textId="74A157B4" w:rsidR="00155549" w:rsidRDefault="005963E8" w:rsidP="007A1AEF">
      <w:r>
        <w:t>A fantastic advantage of a stack</w:t>
      </w:r>
      <w:r w:rsidR="0096025C">
        <w:t xml:space="preserve"> is the algorithmic efficiency</w:t>
      </w:r>
      <w:r w:rsidR="00373EC2">
        <w:t xml:space="preserve">. Adding </w:t>
      </w:r>
      <w:r>
        <w:t xml:space="preserve">to </w:t>
      </w:r>
      <w:r w:rsidR="00373EC2">
        <w:t>or removing</w:t>
      </w:r>
      <w:r w:rsidR="0096025C">
        <w:t xml:space="preserve"> </w:t>
      </w:r>
      <w:r>
        <w:t xml:space="preserve">from a stack </w:t>
      </w:r>
      <w:r w:rsidR="0096025C">
        <w:t xml:space="preserve">is always O(1). </w:t>
      </w:r>
      <w:r w:rsidR="009653BD">
        <w:t xml:space="preserve">We always add to </w:t>
      </w:r>
      <w:r w:rsidR="00956B55">
        <w:t xml:space="preserve">and remove from </w:t>
      </w:r>
      <w:r w:rsidR="009653BD">
        <w:t>the end</w:t>
      </w:r>
      <w:r>
        <w:t xml:space="preserve"> </w:t>
      </w:r>
      <w:r w:rsidR="00956B55">
        <w:t xml:space="preserve">of the dynamic array. The execution time of this does not depend on the size of the </w:t>
      </w:r>
      <w:r w:rsidR="000C1B2F">
        <w:t>array because none of the elements must shift. Contrarily, if we added to</w:t>
      </w:r>
      <w:r w:rsidR="0099036A">
        <w:t xml:space="preserve"> or removed from the beginning, the efficiency would be </w:t>
      </w:r>
      <w:r w:rsidR="00E41D61">
        <w:t xml:space="preserve">O(n). This is because each element in the array would be required to shift for each </w:t>
      </w:r>
      <w:r w:rsidR="006D7A95">
        <w:t>item added or removed.</w:t>
      </w:r>
    </w:p>
    <w:p w14:paraId="02C15A75" w14:textId="01E39959" w:rsidR="00441BD5" w:rsidRDefault="00441BD5" w:rsidP="007A1AEF">
      <w:r>
        <w:t>Real life example of stacks –</w:t>
      </w:r>
    </w:p>
    <w:p w14:paraId="414A7B26" w14:textId="6751177F" w:rsidR="003A6836" w:rsidRDefault="00184233" w:rsidP="00E92153">
      <w:r>
        <w:rPr>
          <w:noProof/>
        </w:rPr>
        <w:lastRenderedPageBreak/>
        <w:drawing>
          <wp:anchor distT="0" distB="0" distL="114300" distR="114300" simplePos="0" relativeHeight="251661312" behindDoc="0" locked="0" layoutInCell="1" allowOverlap="1" wp14:anchorId="2EFDACF7" wp14:editId="2CFF59F9">
            <wp:simplePos x="0" y="0"/>
            <wp:positionH relativeFrom="margin">
              <wp:align>center</wp:align>
            </wp:positionH>
            <wp:positionV relativeFrom="paragraph">
              <wp:posOffset>3810000</wp:posOffset>
            </wp:positionV>
            <wp:extent cx="1847850" cy="3523615"/>
            <wp:effectExtent l="19050" t="19050" r="19050" b="19685"/>
            <wp:wrapTopAndBottom/>
            <wp:docPr id="6" name="Picture 6" descr="Brain Fuel: Monthly Parent News, Snack-Sized | Paren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in Fuel: Monthly Parent News, Snack-Sized | ParentMap"/>
                    <pic:cNvPicPr>
                      <a:picLocks noChangeAspect="1" noChangeArrowheads="1"/>
                    </pic:cNvPicPr>
                  </pic:nvPicPr>
                  <pic:blipFill rotWithShape="1">
                    <a:blip r:embed="rId11">
                      <a:extLst>
                        <a:ext uri="{28A0092B-C50C-407E-A947-70E740481C1C}">
                          <a14:useLocalDpi xmlns:a14="http://schemas.microsoft.com/office/drawing/2010/main" val="0"/>
                        </a:ext>
                      </a:extLst>
                    </a:blip>
                    <a:srcRect l="22733" t="16898" r="23126" b="14236"/>
                    <a:stretch/>
                  </pic:blipFill>
                  <pic:spPr bwMode="auto">
                    <a:xfrm>
                      <a:off x="0" y="0"/>
                      <a:ext cx="1847850" cy="352361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A8A443" wp14:editId="6892768D">
            <wp:simplePos x="0" y="0"/>
            <wp:positionH relativeFrom="margin">
              <wp:align>center</wp:align>
            </wp:positionH>
            <wp:positionV relativeFrom="paragraph">
              <wp:posOffset>19050</wp:posOffset>
            </wp:positionV>
            <wp:extent cx="1790700" cy="2984500"/>
            <wp:effectExtent l="19050" t="19050" r="19050" b="25400"/>
            <wp:wrapTopAndBottom/>
            <wp:docPr id="5" name="Picture 5" descr="Clip vs Magazine | 30 Magazine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 vs Magazine | 30 Magazine Cl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29845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441BD5">
        <w:t xml:space="preserve">Gun magazines – </w:t>
      </w:r>
      <w:r w:rsidR="007A1AEF">
        <w:t>To get to the first bullet entered, you must remove all the bullets that were entered after it</w:t>
      </w:r>
      <w:r w:rsidR="00123B8D">
        <w:t>.</w:t>
      </w:r>
      <w:r w:rsidR="0095324F">
        <w:t xml:space="preserve"> Unless you are a psychopath and cut it open like the guy who made this image.</w:t>
      </w:r>
      <w:r w:rsidR="007E5E34">
        <w:t xml:space="preserve"> Then you need a course in human decency.</w:t>
      </w:r>
    </w:p>
    <w:p w14:paraId="4E63BD27" w14:textId="77777777" w:rsidR="00A354F1" w:rsidRDefault="002A79AC" w:rsidP="002A79AC">
      <w:pPr>
        <w:rPr>
          <w:noProof/>
        </w:rPr>
      </w:pPr>
      <w:r>
        <w:rPr>
          <w:noProof/>
        </w:rPr>
        <w:t>Stack of oreos: According to the Geneva Convention of 1929, you are only allowed to take</w:t>
      </w:r>
      <w:r w:rsidR="00CC7E02">
        <w:rPr>
          <w:noProof/>
        </w:rPr>
        <w:t xml:space="preserve"> or add oreos from the top of the pile. Any other method is </w:t>
      </w:r>
      <w:r w:rsidR="00184233">
        <w:rPr>
          <w:noProof/>
        </w:rPr>
        <w:t>considered</w:t>
      </w:r>
      <w:r w:rsidR="00CC7E02">
        <w:rPr>
          <w:noProof/>
        </w:rPr>
        <w:t>a war crime and punishable by death.</w:t>
      </w:r>
    </w:p>
    <w:p w14:paraId="229CE013" w14:textId="79DBD4F5" w:rsidR="00123B8D" w:rsidRPr="00A354F1" w:rsidRDefault="00E92153" w:rsidP="00A354F1">
      <w:pPr>
        <w:ind w:firstLine="720"/>
        <w:rPr>
          <w:i/>
          <w:iCs/>
          <w:noProof/>
        </w:rPr>
      </w:pPr>
      <w:r>
        <w:rPr>
          <w:noProof/>
        </w:rPr>
        <w:t xml:space="preserve"> – Abraham Lincon</w:t>
      </w:r>
      <w:r w:rsidR="00A354F1">
        <w:rPr>
          <w:noProof/>
        </w:rPr>
        <w:t>; S</w:t>
      </w:r>
      <w:r w:rsidR="00A354F1">
        <w:rPr>
          <w:i/>
          <w:iCs/>
          <w:noProof/>
        </w:rPr>
        <w:t>ource: definitely not Wikipedia</w:t>
      </w:r>
    </w:p>
    <w:p w14:paraId="6153DE6B" w14:textId="2CB13B0E" w:rsidR="002500F6" w:rsidRDefault="002500F6"/>
    <w:p w14:paraId="3ADEE5EA" w14:textId="350100EB" w:rsidR="003806EE" w:rsidRDefault="00EF2235" w:rsidP="00BB32AC">
      <w:r>
        <w:rPr>
          <w:noProof/>
        </w:rPr>
        <w:drawing>
          <wp:anchor distT="0" distB="0" distL="114300" distR="114300" simplePos="0" relativeHeight="251663360" behindDoc="0" locked="0" layoutInCell="1" allowOverlap="1" wp14:anchorId="4CCFFE71" wp14:editId="4827FF58">
            <wp:simplePos x="0" y="0"/>
            <wp:positionH relativeFrom="column">
              <wp:posOffset>2981325</wp:posOffset>
            </wp:positionH>
            <wp:positionV relativeFrom="paragraph">
              <wp:posOffset>252095</wp:posOffset>
            </wp:positionV>
            <wp:extent cx="3200400" cy="2137410"/>
            <wp:effectExtent l="19050" t="19050" r="19050" b="15240"/>
            <wp:wrapTopAndBottom/>
            <wp:docPr id="8" name="Picture 8" descr="It&amp;#39;s as Easy as Ctrl+C Ctrl+V… - Manufacturing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amp;#39;s as Easy as Ctrl+C Ctrl+V… - Manufacturing Tool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37410"/>
                    </a:xfrm>
                    <a:prstGeom prst="rect">
                      <a:avLst/>
                    </a:prstGeom>
                    <a:noFill/>
                    <a:ln w="3175">
                      <a:solidFill>
                        <a:schemeClr val="tx1"/>
                      </a:solidFill>
                    </a:ln>
                  </pic:spPr>
                </pic:pic>
              </a:graphicData>
            </a:graphic>
          </wp:anchor>
        </w:drawing>
      </w:r>
      <w:r>
        <w:rPr>
          <w:noProof/>
        </w:rPr>
        <w:drawing>
          <wp:anchor distT="0" distB="0" distL="114300" distR="114300" simplePos="0" relativeHeight="251662336" behindDoc="0" locked="0" layoutInCell="1" allowOverlap="1" wp14:anchorId="0C84A4BE" wp14:editId="43B18DD2">
            <wp:simplePos x="0" y="0"/>
            <wp:positionH relativeFrom="margin">
              <wp:posOffset>-238125</wp:posOffset>
            </wp:positionH>
            <wp:positionV relativeFrom="paragraph">
              <wp:posOffset>256540</wp:posOffset>
            </wp:positionV>
            <wp:extent cx="3200400" cy="2131695"/>
            <wp:effectExtent l="0" t="0" r="0" b="1905"/>
            <wp:wrapTopAndBottom/>
            <wp:docPr id="7" name="Picture 7" descr="Premium Photo | Ctrl z shortcut button and undo or backward keyboard  concept of control keypad background. 3d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Photo | Ctrl z shortcut button and undo or backward keyboard  concept of control keypad background. 3d rend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31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836">
        <w:t>Programming applications</w:t>
      </w:r>
      <w:r w:rsidR="002500F6">
        <w:t xml:space="preserve"> – </w:t>
      </w:r>
    </w:p>
    <w:p w14:paraId="6B3518E7" w14:textId="77777777" w:rsidR="00EF2235" w:rsidRPr="00BE7FC2" w:rsidRDefault="00EF2235" w:rsidP="00EF2235">
      <w:pPr>
        <w:rPr>
          <w:i/>
          <w:iCs/>
        </w:rPr>
      </w:pPr>
      <w:r>
        <w:t>**</w:t>
      </w:r>
      <w:r w:rsidRPr="00BE7FC2">
        <w:rPr>
          <w:i/>
          <w:iCs/>
        </w:rPr>
        <w:t>The above photos are the only two officially licensed keyboards of Stack Overflow.</w:t>
      </w:r>
    </w:p>
    <w:p w14:paraId="31240520" w14:textId="77777777" w:rsidR="008C6539" w:rsidRDefault="002500F6">
      <w:r>
        <w:t xml:space="preserve">Stacks are a great tool in programming. They are often used in </w:t>
      </w:r>
      <w:r w:rsidR="000D06E4">
        <w:t>undo/redo features in programs</w:t>
      </w:r>
      <w:r w:rsidR="00EF2235">
        <w:t xml:space="preserve"> or other applications </w:t>
      </w:r>
      <w:r w:rsidR="005F453D">
        <w:t>where quick, ordered memory is to be accessed.</w:t>
      </w:r>
    </w:p>
    <w:p w14:paraId="729B662B" w14:textId="5891CAB9" w:rsidR="005F453D" w:rsidRDefault="000B66ED">
      <w:r>
        <w:t>Stack memory is also used while running a pr</w:t>
      </w:r>
      <w:r w:rsidR="008C6539">
        <w:t xml:space="preserve">ogram. The computer must remember where is has been, and where it must go to. A great example of this is </w:t>
      </w:r>
      <w:r w:rsidR="00576473">
        <w:t xml:space="preserve">with functions. Functions are defined throughout code. As a program progresses, it often needs to jump to different </w:t>
      </w:r>
      <w:r w:rsidR="001F6553">
        <w:t>parts of the code to run instructions found there. But it must also remember where it was</w:t>
      </w:r>
      <w:r w:rsidR="00D9595B">
        <w:t xml:space="preserve"> so that it can return to compiling to program in the correct order. Stack memory allows the computer to quickly see where it must go, by adding </w:t>
      </w:r>
      <w:r w:rsidR="00A53A83">
        <w:t xml:space="preserve">to the top of the stack, and where it must return to, by removing the item on top to uncover the </w:t>
      </w:r>
      <w:r w:rsidR="007631D7">
        <w:t>last known bit of memory, or location to return to in the program.</w:t>
      </w:r>
    </w:p>
    <w:p w14:paraId="733668FA" w14:textId="04CBED33" w:rsidR="00AE7E84" w:rsidRDefault="00AE7E84"/>
    <w:p w14:paraId="6A2913A5" w14:textId="6C38BD7E" w:rsidR="00F758CD" w:rsidRDefault="003A6836">
      <w:r>
        <w:t>Handy python functions</w:t>
      </w:r>
    </w:p>
    <w:p w14:paraId="3B248A9A" w14:textId="0355908C" w:rsidR="001A6919" w:rsidRDefault="006F1AD5">
      <w:r w:rsidRPr="00CF6B6B">
        <w:drawing>
          <wp:anchor distT="0" distB="0" distL="114300" distR="114300" simplePos="0" relativeHeight="251666432" behindDoc="0" locked="0" layoutInCell="1" allowOverlap="1" wp14:anchorId="22A93CE5" wp14:editId="0496EAEF">
            <wp:simplePos x="0" y="0"/>
            <wp:positionH relativeFrom="margin">
              <wp:align>center</wp:align>
            </wp:positionH>
            <wp:positionV relativeFrom="paragraph">
              <wp:posOffset>1418590</wp:posOffset>
            </wp:positionV>
            <wp:extent cx="3816985" cy="1247775"/>
            <wp:effectExtent l="19050" t="19050" r="12065"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816985" cy="1247775"/>
                    </a:xfrm>
                    <a:prstGeom prst="rect">
                      <a:avLst/>
                    </a:prstGeom>
                    <a:ln w="3175">
                      <a:solidFill>
                        <a:schemeClr val="tx1"/>
                      </a:solidFill>
                    </a:ln>
                  </pic:spPr>
                </pic:pic>
              </a:graphicData>
            </a:graphic>
          </wp:anchor>
        </w:drawing>
      </w:r>
      <w:r>
        <w:rPr>
          <w:noProof/>
        </w:rPr>
        <w:drawing>
          <wp:anchor distT="0" distB="0" distL="114300" distR="114300" simplePos="0" relativeHeight="251665408" behindDoc="0" locked="0" layoutInCell="1" allowOverlap="1" wp14:anchorId="7E64A0C4" wp14:editId="21F52907">
            <wp:simplePos x="0" y="0"/>
            <wp:positionH relativeFrom="margin">
              <wp:align>center</wp:align>
            </wp:positionH>
            <wp:positionV relativeFrom="paragraph">
              <wp:posOffset>406756</wp:posOffset>
            </wp:positionV>
            <wp:extent cx="4086225" cy="935355"/>
            <wp:effectExtent l="19050" t="19050" r="28575" b="171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86225" cy="93535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2616C0" w:rsidRPr="002616C0">
        <w:rPr>
          <w:b/>
          <w:bCs/>
        </w:rPr>
        <w:t>p</w:t>
      </w:r>
      <w:r w:rsidR="001A6919" w:rsidRPr="002616C0">
        <w:rPr>
          <w:b/>
          <w:bCs/>
        </w:rPr>
        <w:t>op()</w:t>
      </w:r>
      <w:r w:rsidR="002616C0">
        <w:rPr>
          <w:b/>
          <w:bCs/>
        </w:rPr>
        <w:t xml:space="preserve"> – </w:t>
      </w:r>
      <w:r w:rsidR="002616C0">
        <w:t xml:space="preserve">the pop() function is </w:t>
      </w:r>
      <w:r w:rsidR="005527DC">
        <w:t xml:space="preserve">core to stack memory’s function. When this function is called, the last item in the </w:t>
      </w:r>
      <w:r w:rsidR="003230BB">
        <w:t>array is returned</w:t>
      </w:r>
      <w:r w:rsidR="00394836">
        <w:t>. It is important to remember that it also removes that item from the array</w:t>
      </w:r>
      <w:r w:rsidR="00DC3E92">
        <w:t>.</w:t>
      </w:r>
    </w:p>
    <w:p w14:paraId="511F78D9" w14:textId="20300201" w:rsidR="00A93682" w:rsidRDefault="00A71624" w:rsidP="00A93682">
      <w:r>
        <w:rPr>
          <w:b/>
          <w:bCs/>
        </w:rPr>
        <w:lastRenderedPageBreak/>
        <w:t>append()</w:t>
      </w:r>
      <w:r w:rsidR="00FC0A70">
        <w:rPr>
          <w:b/>
          <w:bCs/>
        </w:rPr>
        <w:t xml:space="preserve"> –</w:t>
      </w:r>
      <w:r w:rsidR="00FC0A70">
        <w:t xml:space="preserve"> to add onto the stack, one must use the append() function in python</w:t>
      </w:r>
      <w:r w:rsidR="00A71800">
        <w:t>.</w:t>
      </w:r>
    </w:p>
    <w:p w14:paraId="3E5F4BD7" w14:textId="2F390F74" w:rsidR="004862C3" w:rsidRDefault="004862C3" w:rsidP="004862C3">
      <w:pPr>
        <w:jc w:val="center"/>
      </w:pPr>
      <w:r w:rsidRPr="004862C3">
        <w:drawing>
          <wp:inline distT="0" distB="0" distL="0" distR="0" wp14:anchorId="3B12908F" wp14:editId="265C97D2">
            <wp:extent cx="2591162" cy="504895"/>
            <wp:effectExtent l="19050" t="19050" r="190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1162" cy="504895"/>
                    </a:xfrm>
                    <a:prstGeom prst="rect">
                      <a:avLst/>
                    </a:prstGeom>
                    <a:ln w="3175">
                      <a:solidFill>
                        <a:schemeClr val="tx1"/>
                      </a:solidFill>
                    </a:ln>
                  </pic:spPr>
                </pic:pic>
              </a:graphicData>
            </a:graphic>
          </wp:inline>
        </w:drawing>
      </w:r>
    </w:p>
    <w:p w14:paraId="4942AC34" w14:textId="527F10F8" w:rsidR="00CB2E91" w:rsidRDefault="00CB2E91" w:rsidP="00A93682">
      <w:r w:rsidRPr="00CB2E91">
        <w:drawing>
          <wp:inline distT="0" distB="0" distL="0" distR="0" wp14:anchorId="06B1143C" wp14:editId="1B211A33">
            <wp:extent cx="5943600" cy="1783080"/>
            <wp:effectExtent l="19050" t="19050" r="1905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3080"/>
                    </a:xfrm>
                    <a:prstGeom prst="rect">
                      <a:avLst/>
                    </a:prstGeom>
                    <a:ln w="3175">
                      <a:solidFill>
                        <a:schemeClr val="tx1"/>
                      </a:solidFill>
                    </a:ln>
                  </pic:spPr>
                </pic:pic>
              </a:graphicData>
            </a:graphic>
          </wp:inline>
        </w:drawing>
      </w:r>
    </w:p>
    <w:p w14:paraId="6FBADB0C" w14:textId="31D9C6A6" w:rsidR="00DF5AA1" w:rsidRDefault="00154E31" w:rsidP="00A93682">
      <w:r>
        <w:rPr>
          <w:b/>
          <w:bCs/>
        </w:rPr>
        <w:t xml:space="preserve">len() </w:t>
      </w:r>
      <w:r w:rsidR="00351065">
        <w:rPr>
          <w:b/>
          <w:bCs/>
        </w:rPr>
        <w:t>–</w:t>
      </w:r>
      <w:r>
        <w:t xml:space="preserve"> </w:t>
      </w:r>
      <w:r w:rsidR="004F2756">
        <w:t xml:space="preserve">the len() function takes one parameter, in this case, the array. </w:t>
      </w:r>
      <w:r w:rsidR="00252EC5">
        <w:t xml:space="preserve">Since the </w:t>
      </w:r>
      <w:r w:rsidR="00351065">
        <w:t xml:space="preserve">pop() function removes </w:t>
      </w:r>
      <w:r w:rsidR="00B4330C">
        <w:t xml:space="preserve">data from an array, it is important to make sure there is data </w:t>
      </w:r>
      <w:r w:rsidR="00252EC5">
        <w:t>present</w:t>
      </w:r>
      <w:r w:rsidR="00B4330C">
        <w:t xml:space="preserve"> to being with. If one calls t</w:t>
      </w:r>
      <w:r w:rsidR="00CE35B0">
        <w:t>he pop() function on an</w:t>
      </w:r>
      <w:r w:rsidR="004F2756">
        <w:t xml:space="preserve"> empty</w:t>
      </w:r>
      <w:r w:rsidR="00CE35B0">
        <w:t xml:space="preserve"> array, they will encounter an error.</w:t>
      </w:r>
      <w:r w:rsidR="004F2756">
        <w:t xml:space="preserve"> </w:t>
      </w:r>
    </w:p>
    <w:p w14:paraId="4BE4E157" w14:textId="21139B86" w:rsidR="004F2756" w:rsidRDefault="004F2756" w:rsidP="00A93682">
      <w:r w:rsidRPr="004F2756">
        <w:drawing>
          <wp:inline distT="0" distB="0" distL="0" distR="0" wp14:anchorId="08422E50" wp14:editId="40FAF9EC">
            <wp:extent cx="5943600" cy="99631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6315"/>
                    </a:xfrm>
                    <a:prstGeom prst="rect">
                      <a:avLst/>
                    </a:prstGeom>
                    <a:ln>
                      <a:solidFill>
                        <a:schemeClr val="tx1"/>
                      </a:solidFill>
                    </a:ln>
                  </pic:spPr>
                </pic:pic>
              </a:graphicData>
            </a:graphic>
          </wp:inline>
        </w:drawing>
      </w:r>
    </w:p>
    <w:p w14:paraId="2884205B" w14:textId="14D94BF6" w:rsidR="00CE35B0" w:rsidRPr="00154E31" w:rsidRDefault="00F44515" w:rsidP="00F44515">
      <w:pPr>
        <w:jc w:val="center"/>
      </w:pPr>
      <w:r w:rsidRPr="00F44515">
        <w:drawing>
          <wp:inline distT="0" distB="0" distL="0" distR="0" wp14:anchorId="6F43E771" wp14:editId="225C7F79">
            <wp:extent cx="4763165" cy="2286319"/>
            <wp:effectExtent l="19050" t="19050" r="1841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2286319"/>
                    </a:xfrm>
                    <a:prstGeom prst="rect">
                      <a:avLst/>
                    </a:prstGeom>
                    <a:ln>
                      <a:solidFill>
                        <a:schemeClr val="tx1"/>
                      </a:solidFill>
                    </a:ln>
                  </pic:spPr>
                </pic:pic>
              </a:graphicData>
            </a:graphic>
          </wp:inline>
        </w:drawing>
      </w:r>
    </w:p>
    <w:p w14:paraId="1B2E37E4" w14:textId="77777777" w:rsidR="003A6836" w:rsidRDefault="003A6836" w:rsidP="003A6836">
      <w:pPr>
        <w:pStyle w:val="ListParagraph"/>
        <w:numPr>
          <w:ilvl w:val="2"/>
          <w:numId w:val="1"/>
        </w:numPr>
      </w:pPr>
      <w:r>
        <w:t>Problem 1: mostly solved; student must correct syntax</w:t>
      </w:r>
    </w:p>
    <w:p w14:paraId="639C778D" w14:textId="2C8E14AF" w:rsidR="003A6836" w:rsidRDefault="003A6836" w:rsidP="003A6836">
      <w:pPr>
        <w:pStyle w:val="ListParagraph"/>
        <w:numPr>
          <w:ilvl w:val="2"/>
          <w:numId w:val="1"/>
        </w:numPr>
      </w:pPr>
      <w:r>
        <w:t>Problem 2: not solved; student must implement solution</w:t>
      </w:r>
    </w:p>
    <w:sectPr w:rsidR="003A6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DEB8" w14:textId="77777777" w:rsidR="00013EAA" w:rsidRDefault="00013EAA" w:rsidP="006F1AD5">
      <w:pPr>
        <w:spacing w:after="0" w:line="240" w:lineRule="auto"/>
      </w:pPr>
      <w:r>
        <w:separator/>
      </w:r>
    </w:p>
  </w:endnote>
  <w:endnote w:type="continuationSeparator" w:id="0">
    <w:p w14:paraId="196EAD28" w14:textId="77777777" w:rsidR="00013EAA" w:rsidRDefault="00013EAA" w:rsidP="006F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4D7E" w14:textId="77777777" w:rsidR="00013EAA" w:rsidRDefault="00013EAA" w:rsidP="006F1AD5">
      <w:pPr>
        <w:spacing w:after="0" w:line="240" w:lineRule="auto"/>
      </w:pPr>
      <w:r>
        <w:separator/>
      </w:r>
    </w:p>
  </w:footnote>
  <w:footnote w:type="continuationSeparator" w:id="0">
    <w:p w14:paraId="2EDAC2DC" w14:textId="77777777" w:rsidR="00013EAA" w:rsidRDefault="00013EAA" w:rsidP="006F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C6DC2"/>
    <w:multiLevelType w:val="hybridMultilevel"/>
    <w:tmpl w:val="F2A8AD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36"/>
    <w:rsid w:val="00013EAA"/>
    <w:rsid w:val="00040D3D"/>
    <w:rsid w:val="00073BC0"/>
    <w:rsid w:val="000A074A"/>
    <w:rsid w:val="000B66ED"/>
    <w:rsid w:val="000C1B2F"/>
    <w:rsid w:val="000C5CEE"/>
    <w:rsid w:val="000D06E4"/>
    <w:rsid w:val="000D29F8"/>
    <w:rsid w:val="00123B8D"/>
    <w:rsid w:val="00131F2C"/>
    <w:rsid w:val="00142280"/>
    <w:rsid w:val="00154E31"/>
    <w:rsid w:val="00155549"/>
    <w:rsid w:val="00184233"/>
    <w:rsid w:val="001A6919"/>
    <w:rsid w:val="001F6553"/>
    <w:rsid w:val="00233EE4"/>
    <w:rsid w:val="002500F6"/>
    <w:rsid w:val="00252EC5"/>
    <w:rsid w:val="002616C0"/>
    <w:rsid w:val="002A79AC"/>
    <w:rsid w:val="002B7D0D"/>
    <w:rsid w:val="002C092B"/>
    <w:rsid w:val="002C79E4"/>
    <w:rsid w:val="002D22D3"/>
    <w:rsid w:val="002F2734"/>
    <w:rsid w:val="003230BB"/>
    <w:rsid w:val="00337595"/>
    <w:rsid w:val="00346D5B"/>
    <w:rsid w:val="00351065"/>
    <w:rsid w:val="00362C9C"/>
    <w:rsid w:val="00373EC2"/>
    <w:rsid w:val="003806EE"/>
    <w:rsid w:val="00394836"/>
    <w:rsid w:val="003A18C8"/>
    <w:rsid w:val="003A6836"/>
    <w:rsid w:val="003E6319"/>
    <w:rsid w:val="00404223"/>
    <w:rsid w:val="00415A93"/>
    <w:rsid w:val="00441BD5"/>
    <w:rsid w:val="00450044"/>
    <w:rsid w:val="004862C3"/>
    <w:rsid w:val="004A0315"/>
    <w:rsid w:val="004C40ED"/>
    <w:rsid w:val="004E2F8A"/>
    <w:rsid w:val="004F2756"/>
    <w:rsid w:val="005527DC"/>
    <w:rsid w:val="005642C3"/>
    <w:rsid w:val="00576473"/>
    <w:rsid w:val="005963E8"/>
    <w:rsid w:val="005C5097"/>
    <w:rsid w:val="005C655E"/>
    <w:rsid w:val="005D2CDA"/>
    <w:rsid w:val="005F453D"/>
    <w:rsid w:val="006D7A95"/>
    <w:rsid w:val="006F1AD5"/>
    <w:rsid w:val="007631D7"/>
    <w:rsid w:val="007A1AEF"/>
    <w:rsid w:val="007E5E34"/>
    <w:rsid w:val="0081001F"/>
    <w:rsid w:val="0081407B"/>
    <w:rsid w:val="008162A0"/>
    <w:rsid w:val="00825255"/>
    <w:rsid w:val="00865FA7"/>
    <w:rsid w:val="0089626B"/>
    <w:rsid w:val="008C6539"/>
    <w:rsid w:val="008D6AAB"/>
    <w:rsid w:val="00902176"/>
    <w:rsid w:val="00903A64"/>
    <w:rsid w:val="0095324F"/>
    <w:rsid w:val="00956B55"/>
    <w:rsid w:val="0096025C"/>
    <w:rsid w:val="009653BD"/>
    <w:rsid w:val="00980C15"/>
    <w:rsid w:val="0099036A"/>
    <w:rsid w:val="009A7582"/>
    <w:rsid w:val="009F7820"/>
    <w:rsid w:val="00A22539"/>
    <w:rsid w:val="00A354F1"/>
    <w:rsid w:val="00A53A83"/>
    <w:rsid w:val="00A55D73"/>
    <w:rsid w:val="00A645C5"/>
    <w:rsid w:val="00A71624"/>
    <w:rsid w:val="00A71800"/>
    <w:rsid w:val="00A93682"/>
    <w:rsid w:val="00A95BAC"/>
    <w:rsid w:val="00AD2372"/>
    <w:rsid w:val="00AE7E84"/>
    <w:rsid w:val="00B06205"/>
    <w:rsid w:val="00B12CCD"/>
    <w:rsid w:val="00B2779D"/>
    <w:rsid w:val="00B36A59"/>
    <w:rsid w:val="00B4330C"/>
    <w:rsid w:val="00BB32AC"/>
    <w:rsid w:val="00BE7FC2"/>
    <w:rsid w:val="00CB2D2B"/>
    <w:rsid w:val="00CB2E91"/>
    <w:rsid w:val="00CC7E02"/>
    <w:rsid w:val="00CD05E2"/>
    <w:rsid w:val="00CE35B0"/>
    <w:rsid w:val="00CE541A"/>
    <w:rsid w:val="00CF6822"/>
    <w:rsid w:val="00CF6B6B"/>
    <w:rsid w:val="00D9595B"/>
    <w:rsid w:val="00DA1052"/>
    <w:rsid w:val="00DC3E92"/>
    <w:rsid w:val="00DE0617"/>
    <w:rsid w:val="00DF5AA1"/>
    <w:rsid w:val="00E41D61"/>
    <w:rsid w:val="00E6227F"/>
    <w:rsid w:val="00E92153"/>
    <w:rsid w:val="00EA2B3D"/>
    <w:rsid w:val="00EE609F"/>
    <w:rsid w:val="00EF2235"/>
    <w:rsid w:val="00F011EA"/>
    <w:rsid w:val="00F44515"/>
    <w:rsid w:val="00F56E21"/>
    <w:rsid w:val="00F758CD"/>
    <w:rsid w:val="00F8419A"/>
    <w:rsid w:val="00F87EDE"/>
    <w:rsid w:val="00FC0A70"/>
    <w:rsid w:val="00FE0A20"/>
    <w:rsid w:val="00FF332C"/>
    <w:rsid w:val="00FF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2EC"/>
  <w15:chartTrackingRefBased/>
  <w15:docId w15:val="{37A2F014-A88F-42F5-96F1-C69FA8A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36"/>
    <w:pPr>
      <w:spacing w:line="256" w:lineRule="auto"/>
      <w:ind w:left="720"/>
      <w:contextualSpacing/>
    </w:pPr>
  </w:style>
  <w:style w:type="paragraph" w:styleId="Header">
    <w:name w:val="header"/>
    <w:basedOn w:val="Normal"/>
    <w:link w:val="HeaderChar"/>
    <w:uiPriority w:val="99"/>
    <w:unhideWhenUsed/>
    <w:rsid w:val="006F1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AD5"/>
  </w:style>
  <w:style w:type="paragraph" w:styleId="Footer">
    <w:name w:val="footer"/>
    <w:basedOn w:val="Normal"/>
    <w:link w:val="FooterChar"/>
    <w:uiPriority w:val="99"/>
    <w:unhideWhenUsed/>
    <w:rsid w:val="006F1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757">
      <w:bodyDiv w:val="1"/>
      <w:marLeft w:val="0"/>
      <w:marRight w:val="0"/>
      <w:marTop w:val="0"/>
      <w:marBottom w:val="0"/>
      <w:divBdr>
        <w:top w:val="none" w:sz="0" w:space="0" w:color="auto"/>
        <w:left w:val="none" w:sz="0" w:space="0" w:color="auto"/>
        <w:bottom w:val="none" w:sz="0" w:space="0" w:color="auto"/>
        <w:right w:val="none" w:sz="0" w:space="0" w:color="auto"/>
      </w:divBdr>
    </w:div>
    <w:div w:id="4857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Craig</dc:creator>
  <cp:keywords/>
  <dc:description/>
  <cp:lastModifiedBy>Wright, Craig</cp:lastModifiedBy>
  <cp:revision>119</cp:revision>
  <dcterms:created xsi:type="dcterms:W3CDTF">2021-06-28T20:11:00Z</dcterms:created>
  <dcterms:modified xsi:type="dcterms:W3CDTF">2021-07-01T02:13:00Z</dcterms:modified>
</cp:coreProperties>
</file>