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Urgent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editors note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Staff photos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Staff descriptions (can we just email them)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formatting/designs for daily recap (even if we dont have form answers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House pictures?? (do we need to take photos for this yes druski will trmw)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Shad goodnews page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Best memories cover page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Literally all best memories pages 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People who havent filled daily recap: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Day 4 - july 3rd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Day 6 - july 5th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Day 8 - july 7th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10 - july 9th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Day 12 - july 11th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Day 15 - july 14th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Day 21 - july 20th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