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F43B24" w14:paraId="5E5787A5" wp14:textId="2E4C4000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5F43B24" w:rsidR="2568BE52">
        <w:rPr>
          <w:rFonts w:ascii="Times New Roman" w:hAnsi="Times New Roman" w:eastAsia="Times New Roman" w:cs="Times New Roman"/>
          <w:sz w:val="24"/>
          <w:szCs w:val="24"/>
        </w:rPr>
        <w:t xml:space="preserve">THIS CONTRACT OF EMPLOYMENT is made BETWEEN THE MEGA ENGINEERING COMPANY LIMITED </w:t>
      </w:r>
      <w:r w:rsidRPr="35F43B24" w:rsidR="21EC831D">
        <w:rPr>
          <w:rFonts w:ascii="Times New Roman" w:hAnsi="Times New Roman" w:eastAsia="Times New Roman" w:cs="Times New Roman"/>
          <w:sz w:val="24"/>
          <w:szCs w:val="24"/>
        </w:rPr>
        <w:t>of Point</w:t>
      </w:r>
      <w:r w:rsidRPr="35F43B24" w:rsidR="48D54B59">
        <w:rPr>
          <w:rFonts w:ascii="Times New Roman" w:hAnsi="Times New Roman" w:eastAsia="Times New Roman" w:cs="Times New Roman"/>
          <w:sz w:val="24"/>
          <w:szCs w:val="24"/>
        </w:rPr>
        <w:t xml:space="preserve"> Lisas Industrial Estate (hereinafter called ‘the Employer</w:t>
      </w:r>
      <w:r w:rsidRPr="35F43B24" w:rsidR="7B056EF2">
        <w:rPr>
          <w:rFonts w:ascii="Times New Roman" w:hAnsi="Times New Roman" w:eastAsia="Times New Roman" w:cs="Times New Roman"/>
          <w:sz w:val="24"/>
          <w:szCs w:val="24"/>
        </w:rPr>
        <w:t xml:space="preserve">’) of the one part and </w:t>
      </w:r>
      <w:r w:rsidRPr="35F43B24" w:rsidR="01CFEC20">
        <w:rPr>
          <w:rFonts w:ascii="Times New Roman" w:hAnsi="Times New Roman" w:eastAsia="Times New Roman" w:cs="Times New Roman"/>
          <w:sz w:val="24"/>
          <w:szCs w:val="24"/>
        </w:rPr>
        <w:t>RAYMOND HUGGINS of Main Road Couva</w:t>
      </w:r>
      <w:r w:rsidRPr="35F43B24" w:rsidR="29580C1D">
        <w:rPr>
          <w:rFonts w:ascii="Times New Roman" w:hAnsi="Times New Roman" w:eastAsia="Times New Roman" w:cs="Times New Roman"/>
          <w:sz w:val="24"/>
          <w:szCs w:val="24"/>
        </w:rPr>
        <w:t xml:space="preserve"> (herein after called ‘the Employee’) of the other pa</w:t>
      </w:r>
      <w:r w:rsidRPr="35F43B24" w:rsidR="3F31D477">
        <w:rPr>
          <w:rFonts w:ascii="Times New Roman" w:hAnsi="Times New Roman" w:eastAsia="Times New Roman" w:cs="Times New Roman"/>
          <w:sz w:val="24"/>
          <w:szCs w:val="24"/>
        </w:rPr>
        <w:t>rt----------------------------</w:t>
      </w:r>
    </w:p>
    <w:p w:rsidR="35F43B24" w:rsidP="35F43B24" w:rsidRDefault="35F43B24" w14:paraId="26C00D52" w14:textId="4B4446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F31D477" w:rsidP="35F43B24" w:rsidRDefault="3F31D477" w14:paraId="276046D4" w14:textId="0807CD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43B24" w:rsidR="3F31D477">
        <w:rPr>
          <w:rFonts w:ascii="Times New Roman" w:hAnsi="Times New Roman" w:eastAsia="Times New Roman" w:cs="Times New Roman"/>
          <w:sz w:val="24"/>
          <w:szCs w:val="24"/>
        </w:rPr>
        <w:t xml:space="preserve">WHEREBY Both </w:t>
      </w:r>
      <w:r w:rsidRPr="35F43B24" w:rsidR="69990003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35F43B24" w:rsidR="3F31D477">
        <w:rPr>
          <w:rFonts w:ascii="Times New Roman" w:hAnsi="Times New Roman" w:eastAsia="Times New Roman" w:cs="Times New Roman"/>
          <w:sz w:val="24"/>
          <w:szCs w:val="24"/>
        </w:rPr>
        <w:t xml:space="preserve"> Employer </w:t>
      </w:r>
      <w:r w:rsidRPr="35F43B24" w:rsidR="3B8E7E63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35F43B24" w:rsidR="3F31D4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35F43B24" w:rsidR="3F31D477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 w:rsidRPr="35F43B24" w:rsidR="3F31D477">
        <w:rPr>
          <w:rFonts w:ascii="Times New Roman" w:hAnsi="Times New Roman" w:eastAsia="Times New Roman" w:cs="Times New Roman"/>
          <w:sz w:val="24"/>
          <w:szCs w:val="24"/>
        </w:rPr>
        <w:t xml:space="preserve"> Employee Agree </w:t>
      </w:r>
      <w:r w:rsidRPr="35F43B24" w:rsidR="598639B3">
        <w:rPr>
          <w:rFonts w:ascii="Times New Roman" w:hAnsi="Times New Roman" w:eastAsia="Times New Roman" w:cs="Times New Roman"/>
          <w:sz w:val="24"/>
          <w:szCs w:val="24"/>
        </w:rPr>
        <w:t>to</w:t>
      </w:r>
      <w:r w:rsidRPr="35F43B24" w:rsidR="3F31D477">
        <w:rPr>
          <w:rFonts w:ascii="Times New Roman" w:hAnsi="Times New Roman" w:eastAsia="Times New Roman" w:cs="Times New Roman"/>
          <w:sz w:val="24"/>
          <w:szCs w:val="24"/>
        </w:rPr>
        <w:t xml:space="preserve"> The Following</w:t>
      </w:r>
      <w:r w:rsidRPr="35F43B24" w:rsidR="7C605CDF">
        <w:rPr>
          <w:rFonts w:ascii="Times New Roman" w:hAnsi="Times New Roman" w:eastAsia="Times New Roman" w:cs="Times New Roman"/>
          <w:sz w:val="24"/>
          <w:szCs w:val="24"/>
        </w:rPr>
        <w:t xml:space="preserve"> Terms and Conditions------</w:t>
      </w:r>
      <w:r w:rsidRPr="35F43B24" w:rsidR="3315A4D8">
        <w:rPr>
          <w:rFonts w:ascii="Times New Roman" w:hAnsi="Times New Roman" w:eastAsia="Times New Roman" w:cs="Times New Roman"/>
          <w:sz w:val="24"/>
          <w:szCs w:val="24"/>
        </w:rPr>
        <w:t>-------------------------------</w:t>
      </w:r>
    </w:p>
    <w:p w:rsidR="35F43B24" w:rsidP="35F43B24" w:rsidRDefault="35F43B24" w14:paraId="0055891D" w14:textId="5708BD2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493E80F" w:rsidP="35F43B24" w:rsidRDefault="1493E80F" w14:paraId="46AA32C1" w14:textId="643556F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1493E80F">
        <w:rPr>
          <w:rFonts w:ascii="Times New Roman" w:hAnsi="Times New Roman" w:eastAsia="Times New Roman" w:cs="Times New Roman"/>
          <w:sz w:val="24"/>
          <w:szCs w:val="24"/>
        </w:rPr>
        <w:t>Employee’s Job Title: Labourer</w:t>
      </w:r>
      <w:r w:rsidRPr="35F43B24" w:rsidR="3775023F">
        <w:rPr>
          <w:rFonts w:ascii="Times New Roman" w:hAnsi="Times New Roman" w:eastAsia="Times New Roman" w:cs="Times New Roman"/>
          <w:sz w:val="24"/>
          <w:szCs w:val="24"/>
        </w:rPr>
        <w:t>----------------------------</w:t>
      </w:r>
    </w:p>
    <w:p w:rsidR="1493E80F" w:rsidP="35F43B24" w:rsidRDefault="1493E80F" w14:paraId="7027339D" w14:textId="5105AEC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1493E80F">
        <w:rPr>
          <w:rFonts w:ascii="Times New Roman" w:hAnsi="Times New Roman" w:eastAsia="Times New Roman" w:cs="Times New Roman"/>
          <w:sz w:val="24"/>
          <w:szCs w:val="24"/>
        </w:rPr>
        <w:t>Hours and Days of Work: The hours work shall be from 7:45 a.m. to</w:t>
      </w:r>
      <w:r w:rsidRPr="35F43B24" w:rsidR="37761B6C">
        <w:rPr>
          <w:rFonts w:ascii="Times New Roman" w:hAnsi="Times New Roman" w:eastAsia="Times New Roman" w:cs="Times New Roman"/>
          <w:sz w:val="24"/>
          <w:szCs w:val="24"/>
        </w:rPr>
        <w:t xml:space="preserve"> 4:00 p.m. Mondays through Fridays with half hour off for lunch 12</w:t>
      </w:r>
      <w:r w:rsidRPr="35F43B24" w:rsidR="679433FD">
        <w:rPr>
          <w:rFonts w:ascii="Times New Roman" w:hAnsi="Times New Roman" w:eastAsia="Times New Roman" w:cs="Times New Roman"/>
          <w:sz w:val="24"/>
          <w:szCs w:val="24"/>
        </w:rPr>
        <w:t>:30 to 1:00 p.m.---------------</w:t>
      </w:r>
    </w:p>
    <w:p w:rsidR="2741DC53" w:rsidP="35F43B24" w:rsidRDefault="2741DC53" w14:paraId="0A64C65F" w14:textId="09512F8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2741DC53">
        <w:rPr>
          <w:rFonts w:ascii="Times New Roman" w:hAnsi="Times New Roman" w:eastAsia="Times New Roman" w:cs="Times New Roman"/>
          <w:sz w:val="24"/>
          <w:szCs w:val="24"/>
        </w:rPr>
        <w:t xml:space="preserve">Basic Salary: The basic salary </w:t>
      </w:r>
      <w:r w:rsidRPr="35F43B24" w:rsidR="1BC15F75">
        <w:rPr>
          <w:rFonts w:ascii="Times New Roman" w:hAnsi="Times New Roman" w:eastAsia="Times New Roman" w:cs="Times New Roman"/>
          <w:sz w:val="24"/>
          <w:szCs w:val="24"/>
        </w:rPr>
        <w:t>shall not be lower than the minimum wage decreed by the government-----------------------------------------------</w:t>
      </w:r>
    </w:p>
    <w:p w:rsidR="1BC15F75" w:rsidP="35F43B24" w:rsidRDefault="1BC15F75" w14:paraId="5195B391" w14:textId="413B096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1BC15F75">
        <w:rPr>
          <w:rFonts w:ascii="Times New Roman" w:hAnsi="Times New Roman" w:eastAsia="Times New Roman" w:cs="Times New Roman"/>
          <w:sz w:val="24"/>
          <w:szCs w:val="24"/>
        </w:rPr>
        <w:t xml:space="preserve">Duration of Contract: The contract shall </w:t>
      </w:r>
      <w:r w:rsidRPr="35F43B24" w:rsidR="1D496ECC">
        <w:rPr>
          <w:rFonts w:ascii="Times New Roman" w:hAnsi="Times New Roman" w:eastAsia="Times New Roman" w:cs="Times New Roman"/>
          <w:sz w:val="24"/>
          <w:szCs w:val="24"/>
        </w:rPr>
        <w:t>initially</w:t>
      </w:r>
      <w:r w:rsidRPr="35F43B24" w:rsidR="1BC15F75">
        <w:rPr>
          <w:rFonts w:ascii="Times New Roman" w:hAnsi="Times New Roman" w:eastAsia="Times New Roman" w:cs="Times New Roman"/>
          <w:sz w:val="24"/>
          <w:szCs w:val="24"/>
        </w:rPr>
        <w:t xml:space="preserve"> be </w:t>
      </w:r>
      <w:r w:rsidRPr="35F43B24" w:rsidR="61A4223F">
        <w:rPr>
          <w:rFonts w:ascii="Times New Roman" w:hAnsi="Times New Roman" w:eastAsia="Times New Roman" w:cs="Times New Roman"/>
          <w:sz w:val="24"/>
          <w:szCs w:val="24"/>
        </w:rPr>
        <w:t>for a minimum period of two years-------------------------------------------------------------------------------------------</w:t>
      </w:r>
    </w:p>
    <w:p w:rsidR="15FEEF7C" w:rsidP="35F43B24" w:rsidRDefault="15FEEF7C" w14:paraId="57762FCA" w14:textId="16720B7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15FEEF7C">
        <w:rPr>
          <w:rFonts w:ascii="Times New Roman" w:hAnsi="Times New Roman" w:eastAsia="Times New Roman" w:cs="Times New Roman"/>
          <w:sz w:val="24"/>
          <w:szCs w:val="24"/>
        </w:rPr>
        <w:t>Attendance: The Employee shall report to work on time and swipe</w:t>
      </w:r>
      <w:r w:rsidRPr="35F43B24" w:rsidR="3FD810B7">
        <w:rPr>
          <w:rFonts w:ascii="Times New Roman" w:hAnsi="Times New Roman" w:eastAsia="Times New Roman" w:cs="Times New Roman"/>
          <w:sz w:val="24"/>
          <w:szCs w:val="24"/>
        </w:rPr>
        <w:t xml:space="preserve"> his card on arrival and on departure----------------------------------------------------------------------------------</w:t>
      </w:r>
    </w:p>
    <w:p w:rsidR="6D4EB8E3" w:rsidP="35F43B24" w:rsidRDefault="6D4EB8E3" w14:paraId="64BEFA29" w14:textId="2CE204D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6D4EB8E3">
        <w:rPr>
          <w:rFonts w:ascii="Times New Roman" w:hAnsi="Times New Roman" w:eastAsia="Times New Roman" w:cs="Times New Roman"/>
          <w:sz w:val="24"/>
          <w:szCs w:val="24"/>
        </w:rPr>
        <w:t xml:space="preserve">Leave: The Employer shall inform the Employee of his </w:t>
      </w:r>
      <w:r w:rsidRPr="35F43B24" w:rsidR="51830022">
        <w:rPr>
          <w:rFonts w:ascii="Times New Roman" w:hAnsi="Times New Roman" w:eastAsia="Times New Roman" w:cs="Times New Roman"/>
          <w:sz w:val="24"/>
          <w:szCs w:val="24"/>
        </w:rPr>
        <w:t>leave entitlement---------------</w:t>
      </w:r>
    </w:p>
    <w:p w:rsidR="51830022" w:rsidP="35F43B24" w:rsidRDefault="51830022" w14:paraId="6DD7455C" w14:textId="2E5E344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51830022">
        <w:rPr>
          <w:rFonts w:ascii="Times New Roman" w:hAnsi="Times New Roman" w:eastAsia="Times New Roman" w:cs="Times New Roman"/>
          <w:sz w:val="24"/>
          <w:szCs w:val="24"/>
        </w:rPr>
        <w:t>Absence/Late: if the Employee has</w:t>
      </w:r>
      <w:r w:rsidRPr="35F43B24" w:rsidR="3A901ADE">
        <w:rPr>
          <w:rFonts w:ascii="Times New Roman" w:hAnsi="Times New Roman" w:eastAsia="Times New Roman" w:cs="Times New Roman"/>
          <w:sz w:val="24"/>
          <w:szCs w:val="24"/>
        </w:rPr>
        <w:t xml:space="preserve"> to be late or absent for any reason, he shall inform </w:t>
      </w:r>
      <w:r w:rsidRPr="35F43B24" w:rsidR="1CF2E612">
        <w:rPr>
          <w:rFonts w:ascii="Times New Roman" w:hAnsi="Times New Roman" w:eastAsia="Times New Roman" w:cs="Times New Roman"/>
          <w:sz w:val="24"/>
          <w:szCs w:val="24"/>
        </w:rPr>
        <w:t xml:space="preserve">his supervisor in advance or call in the morning on the day he shall be late </w:t>
      </w:r>
      <w:r w:rsidRPr="35F43B24" w:rsidR="6C689E68">
        <w:rPr>
          <w:rFonts w:ascii="Times New Roman" w:hAnsi="Times New Roman" w:eastAsia="Times New Roman" w:cs="Times New Roman"/>
          <w:sz w:val="24"/>
          <w:szCs w:val="24"/>
        </w:rPr>
        <w:t>or         absent-----------------------------------------------------------------------------------------</w:t>
      </w:r>
    </w:p>
    <w:p w:rsidR="6C689E68" w:rsidP="35F43B24" w:rsidRDefault="6C689E68" w14:paraId="0AB65735" w14:textId="0C3F2CE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5F43B24" w:rsidR="6C689E68">
        <w:rPr>
          <w:rFonts w:ascii="Times New Roman" w:hAnsi="Times New Roman" w:eastAsia="Times New Roman" w:cs="Times New Roman"/>
          <w:sz w:val="24"/>
          <w:szCs w:val="24"/>
        </w:rPr>
        <w:t xml:space="preserve">           SHOULD the Employee be</w:t>
      </w:r>
      <w:r w:rsidRPr="35F43B24" w:rsidR="4D541D32">
        <w:rPr>
          <w:rFonts w:ascii="Times New Roman" w:hAnsi="Times New Roman" w:eastAsia="Times New Roman" w:cs="Times New Roman"/>
          <w:sz w:val="24"/>
          <w:szCs w:val="24"/>
        </w:rPr>
        <w:t xml:space="preserve"> absent for more than two consecutive days, he shall </w:t>
      </w:r>
      <w:r w:rsidRPr="35F43B24" w:rsidR="5ABF1803">
        <w:rPr>
          <w:rFonts w:ascii="Times New Roman" w:hAnsi="Times New Roman" w:eastAsia="Times New Roman" w:cs="Times New Roman"/>
          <w:sz w:val="24"/>
          <w:szCs w:val="24"/>
        </w:rPr>
        <w:t xml:space="preserve">    supply a medical certificate-----------------------------------------------------------------------</w:t>
      </w:r>
    </w:p>
    <w:p w:rsidR="5ABF1803" w:rsidP="35F43B24" w:rsidRDefault="5ABF1803" w14:paraId="47361A0C" w14:textId="33FD077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5F43B24" w:rsidR="5ABF1803">
        <w:rPr>
          <w:rFonts w:ascii="Times New Roman" w:hAnsi="Times New Roman" w:eastAsia="Times New Roman" w:cs="Times New Roman"/>
          <w:sz w:val="24"/>
          <w:szCs w:val="24"/>
        </w:rPr>
        <w:t>If the Employee is late on more than two consecutive days,</w:t>
      </w:r>
      <w:r w:rsidRPr="35F43B24" w:rsidR="54356F65">
        <w:rPr>
          <w:rFonts w:ascii="Times New Roman" w:hAnsi="Times New Roman" w:eastAsia="Times New Roman" w:cs="Times New Roman"/>
          <w:sz w:val="24"/>
          <w:szCs w:val="24"/>
        </w:rPr>
        <w:t xml:space="preserve"> he shall be given an oral warning and if he continues to be </w:t>
      </w:r>
      <w:r w:rsidRPr="35F43B24" w:rsidR="51C30E03">
        <w:rPr>
          <w:rFonts w:ascii="Times New Roman" w:hAnsi="Times New Roman" w:eastAsia="Times New Roman" w:cs="Times New Roman"/>
          <w:sz w:val="24"/>
          <w:szCs w:val="24"/>
        </w:rPr>
        <w:t>late,</w:t>
      </w:r>
      <w:r w:rsidRPr="35F43B24" w:rsidR="54356F65">
        <w:rPr>
          <w:rFonts w:ascii="Times New Roman" w:hAnsi="Times New Roman" w:eastAsia="Times New Roman" w:cs="Times New Roman"/>
          <w:sz w:val="24"/>
          <w:szCs w:val="24"/>
        </w:rPr>
        <w:t xml:space="preserve"> he shall</w:t>
      </w:r>
      <w:r w:rsidRPr="35F43B24" w:rsidR="65818470">
        <w:rPr>
          <w:rFonts w:ascii="Times New Roman" w:hAnsi="Times New Roman" w:eastAsia="Times New Roman" w:cs="Times New Roman"/>
          <w:sz w:val="24"/>
          <w:szCs w:val="24"/>
        </w:rPr>
        <w:t xml:space="preserve"> be given written warning after which he shall be suspended without pay---------------------------------------------------------------------------</w:t>
      </w:r>
    </w:p>
    <w:p w:rsidR="60A95C06" w:rsidP="35F43B24" w:rsidRDefault="60A95C06" w14:paraId="0C02AE4C" w14:textId="644BC4F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60A95C06">
        <w:rPr>
          <w:rFonts w:ascii="Times New Roman" w:hAnsi="Times New Roman" w:eastAsia="Times New Roman" w:cs="Times New Roman"/>
          <w:sz w:val="24"/>
          <w:szCs w:val="24"/>
        </w:rPr>
        <w:t xml:space="preserve">Overtime: When the Employer request the </w:t>
      </w:r>
      <w:r w:rsidRPr="35F43B24" w:rsidR="60A95C06">
        <w:rPr>
          <w:rFonts w:ascii="Times New Roman" w:hAnsi="Times New Roman" w:eastAsia="Times New Roman" w:cs="Times New Roman"/>
          <w:sz w:val="24"/>
          <w:szCs w:val="24"/>
        </w:rPr>
        <w:t>Employee</w:t>
      </w:r>
      <w:r w:rsidRPr="35F43B24" w:rsidR="60A95C06">
        <w:rPr>
          <w:rFonts w:ascii="Times New Roman" w:hAnsi="Times New Roman" w:eastAsia="Times New Roman" w:cs="Times New Roman"/>
          <w:sz w:val="24"/>
          <w:szCs w:val="24"/>
        </w:rPr>
        <w:t xml:space="preserve"> to work </w:t>
      </w:r>
      <w:r w:rsidRPr="35F43B24" w:rsidR="283720C2">
        <w:rPr>
          <w:rFonts w:ascii="Times New Roman" w:hAnsi="Times New Roman" w:eastAsia="Times New Roman" w:cs="Times New Roman"/>
          <w:sz w:val="24"/>
          <w:szCs w:val="24"/>
        </w:rPr>
        <w:t xml:space="preserve">overtime, the rate of pay shall be one and </w:t>
      </w:r>
      <w:r w:rsidRPr="35F43B24" w:rsidR="4D9B095A">
        <w:rPr>
          <w:rFonts w:ascii="Times New Roman" w:hAnsi="Times New Roman" w:eastAsia="Times New Roman" w:cs="Times New Roman"/>
          <w:sz w:val="24"/>
          <w:szCs w:val="24"/>
        </w:rPr>
        <w:t>a half times the basic pay-------------------------------------------</w:t>
      </w:r>
    </w:p>
    <w:p w:rsidR="2F2DB888" w:rsidP="35F43B24" w:rsidRDefault="2F2DB888" w14:paraId="2A939D64" w14:textId="6427A49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2F2DB888">
        <w:rPr>
          <w:rFonts w:ascii="Times New Roman" w:hAnsi="Times New Roman" w:eastAsia="Times New Roman" w:cs="Times New Roman"/>
          <w:sz w:val="24"/>
          <w:szCs w:val="24"/>
        </w:rPr>
        <w:t>Insurance:</w:t>
      </w:r>
      <w:r w:rsidRPr="35F43B24" w:rsidR="4D9B095A">
        <w:rPr>
          <w:rFonts w:ascii="Times New Roman" w:hAnsi="Times New Roman" w:eastAsia="Times New Roman" w:cs="Times New Roman"/>
          <w:sz w:val="24"/>
          <w:szCs w:val="24"/>
        </w:rPr>
        <w:t xml:space="preserve"> The Employer shall register the Employee with National Insura</w:t>
      </w:r>
      <w:r w:rsidRPr="35F43B24" w:rsidR="27881975">
        <w:rPr>
          <w:rFonts w:ascii="Times New Roman" w:hAnsi="Times New Roman" w:eastAsia="Times New Roman" w:cs="Times New Roman"/>
          <w:sz w:val="24"/>
          <w:szCs w:val="24"/>
        </w:rPr>
        <w:t>nce     Board---------------------------------------------------------------------------------------</w:t>
      </w:r>
    </w:p>
    <w:p w:rsidR="27881975" w:rsidP="35F43B24" w:rsidRDefault="27881975" w14:paraId="494F7F66" w14:textId="2ED4988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27881975">
        <w:rPr>
          <w:rFonts w:ascii="Times New Roman" w:hAnsi="Times New Roman" w:eastAsia="Times New Roman" w:cs="Times New Roman"/>
          <w:sz w:val="24"/>
          <w:szCs w:val="24"/>
        </w:rPr>
        <w:t xml:space="preserve">Payment: The Employer shall pay the Employee on the last Friday of every fortnight through the </w:t>
      </w:r>
      <w:r w:rsidRPr="35F43B24" w:rsidR="358615D2">
        <w:rPr>
          <w:rFonts w:ascii="Times New Roman" w:hAnsi="Times New Roman" w:eastAsia="Times New Roman" w:cs="Times New Roman"/>
          <w:sz w:val="24"/>
          <w:szCs w:val="24"/>
        </w:rPr>
        <w:t>Employee's’ bank-----------------------------------------------------------------</w:t>
      </w:r>
    </w:p>
    <w:p w:rsidR="179CF722" w:rsidP="35F43B24" w:rsidRDefault="179CF722" w14:paraId="0DFB8FFC" w14:textId="73C2761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5F43B24" w:rsidR="179CF722">
        <w:rPr>
          <w:rFonts w:ascii="Times New Roman" w:hAnsi="Times New Roman" w:eastAsia="Times New Roman" w:cs="Times New Roman"/>
          <w:sz w:val="24"/>
          <w:szCs w:val="24"/>
        </w:rPr>
        <w:t>Deductions:</w:t>
      </w:r>
      <w:r w:rsidRPr="35F43B24" w:rsidR="1E17A509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35F43B24" w:rsidR="018ADF25">
        <w:rPr>
          <w:rFonts w:ascii="Times New Roman" w:hAnsi="Times New Roman" w:eastAsia="Times New Roman" w:cs="Times New Roman"/>
          <w:sz w:val="24"/>
          <w:szCs w:val="24"/>
        </w:rPr>
        <w:t>employers</w:t>
      </w:r>
      <w:r w:rsidRPr="35F43B24" w:rsidR="1E17A509">
        <w:rPr>
          <w:rFonts w:ascii="Times New Roman" w:hAnsi="Times New Roman" w:eastAsia="Times New Roman" w:cs="Times New Roman"/>
          <w:sz w:val="24"/>
          <w:szCs w:val="24"/>
        </w:rPr>
        <w:t xml:space="preserve"> shall deduct from the </w:t>
      </w:r>
      <w:r w:rsidRPr="35F43B24" w:rsidR="1CEA6EBE">
        <w:rPr>
          <w:rFonts w:ascii="Times New Roman" w:hAnsi="Times New Roman" w:eastAsia="Times New Roman" w:cs="Times New Roman"/>
          <w:sz w:val="24"/>
          <w:szCs w:val="24"/>
        </w:rPr>
        <w:t>Employee's</w:t>
      </w:r>
      <w:r w:rsidRPr="35F43B24" w:rsidR="1E17A509">
        <w:rPr>
          <w:rFonts w:ascii="Times New Roman" w:hAnsi="Times New Roman" w:eastAsia="Times New Roman" w:cs="Times New Roman"/>
          <w:sz w:val="24"/>
          <w:szCs w:val="24"/>
        </w:rPr>
        <w:t xml:space="preserve"> pay contribution for the </w:t>
      </w:r>
      <w:r w:rsidRPr="35F43B24" w:rsidR="565DB79D">
        <w:rPr>
          <w:rFonts w:ascii="Times New Roman" w:hAnsi="Times New Roman" w:eastAsia="Times New Roman" w:cs="Times New Roman"/>
          <w:sz w:val="24"/>
          <w:szCs w:val="24"/>
        </w:rPr>
        <w:t xml:space="preserve">National </w:t>
      </w:r>
      <w:r w:rsidRPr="35F43B24" w:rsidR="4E72D87D">
        <w:rPr>
          <w:rFonts w:ascii="Times New Roman" w:hAnsi="Times New Roman" w:eastAsia="Times New Roman" w:cs="Times New Roman"/>
          <w:sz w:val="24"/>
          <w:szCs w:val="24"/>
        </w:rPr>
        <w:t>Insurance Board of Inland Revenue-------------------------------------------------</w:t>
      </w:r>
    </w:p>
    <w:p w:rsidR="4E72D87D" w:rsidP="35F43B24" w:rsidRDefault="4E72D87D" w14:paraId="3B7FF937" w14:textId="1AFBD1E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5F43B24" w:rsidR="4E72D87D">
        <w:rPr>
          <w:rFonts w:ascii="Times New Roman" w:hAnsi="Times New Roman" w:eastAsia="Times New Roman" w:cs="Times New Roman"/>
          <w:sz w:val="24"/>
          <w:szCs w:val="24"/>
        </w:rPr>
        <w:t xml:space="preserve">          IN WITNESS whereof the said parties hereto have voluntarily set their hands on this </w:t>
      </w:r>
      <w:r w:rsidRPr="35F43B24" w:rsidR="6841947B">
        <w:rPr>
          <w:rFonts w:ascii="Times New Roman" w:hAnsi="Times New Roman" w:eastAsia="Times New Roman" w:cs="Times New Roman"/>
          <w:sz w:val="24"/>
          <w:szCs w:val="24"/>
        </w:rPr>
        <w:t xml:space="preserve">Seventeenth Day of January Thousand </w:t>
      </w:r>
      <w:r w:rsidRPr="35F43B24" w:rsidR="02888B7F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35F43B24" w:rsidR="02888B7F">
        <w:rPr>
          <w:rFonts w:ascii="Times New Roman" w:hAnsi="Times New Roman" w:eastAsia="Times New Roman" w:cs="Times New Roman"/>
          <w:sz w:val="24"/>
          <w:szCs w:val="24"/>
        </w:rPr>
        <w:t>Twenty-Three</w:t>
      </w:r>
      <w:r w:rsidRPr="35F43B24" w:rsidR="02888B7F">
        <w:rPr>
          <w:rFonts w:ascii="Times New Roman" w:hAnsi="Times New Roman" w:eastAsia="Times New Roman" w:cs="Times New Roman"/>
          <w:sz w:val="24"/>
          <w:szCs w:val="24"/>
        </w:rPr>
        <w:t xml:space="preserve"> at Point Lisas-------------------------</w:t>
      </w:r>
    </w:p>
    <w:p w:rsidR="35F43B24" w:rsidP="35F43B24" w:rsidRDefault="35F43B24" w14:paraId="1EB3D1EE" w14:textId="4EDAD32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79AABA7" w:rsidP="35F43B24" w:rsidRDefault="379AABA7" w14:paraId="2734AA32" w14:textId="21292D2F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5F43B24" w:rsidR="379AABA7">
        <w:rPr>
          <w:rFonts w:ascii="Times New Roman" w:hAnsi="Times New Roman" w:eastAsia="Times New Roman" w:cs="Times New Roman"/>
          <w:sz w:val="24"/>
          <w:szCs w:val="24"/>
        </w:rPr>
        <w:t>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5F43B24" w:rsidR="5E2A9D50">
        <w:rPr>
          <w:rFonts w:ascii="Times New Roman" w:hAnsi="Times New Roman" w:eastAsia="Times New Roman" w:cs="Times New Roman"/>
          <w:sz w:val="24"/>
          <w:szCs w:val="24"/>
        </w:rPr>
        <w:t>------------------------------</w:t>
      </w:r>
    </w:p>
    <w:p w:rsidR="379AABA7" w:rsidP="35F43B24" w:rsidRDefault="379AABA7" w14:paraId="48ECCF5D" w14:textId="484B9C17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5F43B24" w:rsidR="379AABA7">
        <w:rPr>
          <w:rFonts w:ascii="Times New Roman" w:hAnsi="Times New Roman" w:eastAsia="Times New Roman" w:cs="Times New Roman"/>
          <w:sz w:val="24"/>
          <w:szCs w:val="24"/>
        </w:rPr>
        <w:t xml:space="preserve">Signature for and on behalf </w:t>
      </w:r>
      <w:r w:rsidRPr="35F43B24" w:rsidR="38CA43CC">
        <w:rPr>
          <w:rFonts w:ascii="Times New Roman" w:hAnsi="Times New Roman" w:eastAsia="Times New Roman" w:cs="Times New Roman"/>
          <w:sz w:val="24"/>
          <w:szCs w:val="24"/>
        </w:rPr>
        <w:t>of</w:t>
      </w:r>
      <w:r w:rsidRPr="35F43B24" w:rsidR="25EC4E83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Signature of Employee</w:t>
      </w:r>
    </w:p>
    <w:p w:rsidR="38CA43CC" w:rsidP="35F43B24" w:rsidRDefault="38CA43CC" w14:paraId="7BB29528" w14:textId="484A5E1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35F43B24" w:rsidR="38CA43CC">
        <w:rPr>
          <w:rFonts w:ascii="Times New Roman" w:hAnsi="Times New Roman" w:eastAsia="Times New Roman" w:cs="Times New Roman"/>
          <w:sz w:val="24"/>
          <w:szCs w:val="24"/>
        </w:rPr>
        <w:t>THE MEGA ENGINEERING COMPANY LIMITED</w:t>
      </w:r>
    </w:p>
    <w:p w:rsidR="35F43B24" w:rsidP="35F43B24" w:rsidRDefault="35F43B24" w14:paraId="774BF7C1" w14:textId="3CA4C82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09e983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29c6c9e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953b4b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E6451"/>
    <w:rsid w:val="01169817"/>
    <w:rsid w:val="018ADF25"/>
    <w:rsid w:val="01CFEC20"/>
    <w:rsid w:val="02888B7F"/>
    <w:rsid w:val="02B26878"/>
    <w:rsid w:val="044E38D9"/>
    <w:rsid w:val="05084B67"/>
    <w:rsid w:val="06A41BC8"/>
    <w:rsid w:val="06C4A3D0"/>
    <w:rsid w:val="0921A9FC"/>
    <w:rsid w:val="0C594ABE"/>
    <w:rsid w:val="0E3261F1"/>
    <w:rsid w:val="0F08C40A"/>
    <w:rsid w:val="111B810A"/>
    <w:rsid w:val="13499B13"/>
    <w:rsid w:val="1493E80F"/>
    <w:rsid w:val="15F87CE7"/>
    <w:rsid w:val="15FEEF7C"/>
    <w:rsid w:val="17944D48"/>
    <w:rsid w:val="179CF722"/>
    <w:rsid w:val="1BC15F75"/>
    <w:rsid w:val="1CEA6EBE"/>
    <w:rsid w:val="1CF2E612"/>
    <w:rsid w:val="1D496ECC"/>
    <w:rsid w:val="1E17A509"/>
    <w:rsid w:val="1FB8878A"/>
    <w:rsid w:val="219552CB"/>
    <w:rsid w:val="21CBDC02"/>
    <w:rsid w:val="21EC831D"/>
    <w:rsid w:val="2568BE52"/>
    <w:rsid w:val="257FBBA0"/>
    <w:rsid w:val="25EC4E83"/>
    <w:rsid w:val="2668C3EE"/>
    <w:rsid w:val="2741DC53"/>
    <w:rsid w:val="27881975"/>
    <w:rsid w:val="27DCEB31"/>
    <w:rsid w:val="283720C2"/>
    <w:rsid w:val="28B75C62"/>
    <w:rsid w:val="2946CE53"/>
    <w:rsid w:val="29580C1D"/>
    <w:rsid w:val="29A064B0"/>
    <w:rsid w:val="2A3E4F12"/>
    <w:rsid w:val="2CD80572"/>
    <w:rsid w:val="2E011719"/>
    <w:rsid w:val="2E5AAD76"/>
    <w:rsid w:val="2E73D5D3"/>
    <w:rsid w:val="2F2DB888"/>
    <w:rsid w:val="2F9CE77A"/>
    <w:rsid w:val="3315A4D8"/>
    <w:rsid w:val="358615D2"/>
    <w:rsid w:val="35F43B24"/>
    <w:rsid w:val="36D512B8"/>
    <w:rsid w:val="3775023F"/>
    <w:rsid w:val="37761B6C"/>
    <w:rsid w:val="379AABA7"/>
    <w:rsid w:val="38CA43CC"/>
    <w:rsid w:val="3A901ADE"/>
    <w:rsid w:val="3B8E7E63"/>
    <w:rsid w:val="3DFF4D09"/>
    <w:rsid w:val="3F31D477"/>
    <w:rsid w:val="3F9B1D6A"/>
    <w:rsid w:val="3FD810B7"/>
    <w:rsid w:val="4156C92B"/>
    <w:rsid w:val="422B1292"/>
    <w:rsid w:val="42BFD1A0"/>
    <w:rsid w:val="43D4575F"/>
    <w:rsid w:val="457A3F5A"/>
    <w:rsid w:val="47E692B7"/>
    <w:rsid w:val="480945CE"/>
    <w:rsid w:val="48B940C2"/>
    <w:rsid w:val="48D54B59"/>
    <w:rsid w:val="4B073726"/>
    <w:rsid w:val="4CBA03DA"/>
    <w:rsid w:val="4D541D32"/>
    <w:rsid w:val="4D9B095A"/>
    <w:rsid w:val="4E72D87D"/>
    <w:rsid w:val="4E788752"/>
    <w:rsid w:val="4F2121A0"/>
    <w:rsid w:val="51830022"/>
    <w:rsid w:val="518D74FD"/>
    <w:rsid w:val="51C30E03"/>
    <w:rsid w:val="53D23F58"/>
    <w:rsid w:val="54356F65"/>
    <w:rsid w:val="557F284D"/>
    <w:rsid w:val="565DB79D"/>
    <w:rsid w:val="5668D3A6"/>
    <w:rsid w:val="598639B3"/>
    <w:rsid w:val="5ABF1803"/>
    <w:rsid w:val="5E2A9D50"/>
    <w:rsid w:val="5F1BF2F9"/>
    <w:rsid w:val="5F260A93"/>
    <w:rsid w:val="5F46929B"/>
    <w:rsid w:val="60326903"/>
    <w:rsid w:val="60A95C06"/>
    <w:rsid w:val="60C1DAF4"/>
    <w:rsid w:val="61A4223F"/>
    <w:rsid w:val="63CB9AC5"/>
    <w:rsid w:val="641A03BE"/>
    <w:rsid w:val="657D5E3D"/>
    <w:rsid w:val="65818470"/>
    <w:rsid w:val="67192E9E"/>
    <w:rsid w:val="679433FD"/>
    <w:rsid w:val="6841947B"/>
    <w:rsid w:val="69990003"/>
    <w:rsid w:val="6A50CF60"/>
    <w:rsid w:val="6A9132C8"/>
    <w:rsid w:val="6B4357D0"/>
    <w:rsid w:val="6C2D0329"/>
    <w:rsid w:val="6C689E68"/>
    <w:rsid w:val="6CDF2831"/>
    <w:rsid w:val="6D4EB8E3"/>
    <w:rsid w:val="711E6451"/>
    <w:rsid w:val="71CBC1B1"/>
    <w:rsid w:val="72945727"/>
    <w:rsid w:val="729C44AD"/>
    <w:rsid w:val="750AC319"/>
    <w:rsid w:val="76DFA0D4"/>
    <w:rsid w:val="776FB5D0"/>
    <w:rsid w:val="783B0335"/>
    <w:rsid w:val="7A3DDA1E"/>
    <w:rsid w:val="7B056EF2"/>
    <w:rsid w:val="7B60DC40"/>
    <w:rsid w:val="7C4326F3"/>
    <w:rsid w:val="7C605CDF"/>
    <w:rsid w:val="7D4EE258"/>
    <w:rsid w:val="7DDEF754"/>
    <w:rsid w:val="7E01AA6B"/>
    <w:rsid w:val="7F638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6451"/>
  <w15:chartTrackingRefBased/>
  <w15:docId w15:val="{0A05319C-6BC8-4374-9711-3B5B3D69C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334cc8f67043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Rory Hopkins</dc:creator>
  <keywords/>
  <dc:description/>
  <lastModifiedBy>Rory Hopkins</lastModifiedBy>
  <revision>2</revision>
  <dcterms:created xsi:type="dcterms:W3CDTF">2023-01-17T23:04:52.2394499Z</dcterms:created>
  <dcterms:modified xsi:type="dcterms:W3CDTF">2023-01-18T00:12:29.0803676Z</dcterms:modified>
</coreProperties>
</file>